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5C3" w:rsidRDefault="005675C3">
      <w:pPr>
        <w:ind w:firstLine="0"/>
        <w:jc w:val="center"/>
      </w:pPr>
    </w:p>
    <w:p w:rsidR="005675C3" w:rsidRDefault="005675C3">
      <w:pPr>
        <w:ind w:firstLine="0"/>
        <w:jc w:val="center"/>
      </w:pPr>
    </w:p>
    <w:p w:rsidR="005675C3" w:rsidRDefault="005675C3">
      <w:pPr>
        <w:ind w:firstLine="0"/>
        <w:jc w:val="center"/>
      </w:pPr>
      <w:r>
        <w:rPr>
          <w:noProof/>
          <w:lang w:eastAsia="zh-CN"/>
        </w:rPr>
        <w:drawing>
          <wp:inline distT="0" distB="0" distL="0" distR="0">
            <wp:extent cx="1114425" cy="847725"/>
            <wp:effectExtent l="19050" t="0" r="9525" b="0"/>
            <wp:docPr id="19" name="Picture 19" descr="CREST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REST007"/>
                    <pic:cNvPicPr>
                      <a:picLocks noChangeAspect="1" noChangeArrowheads="1"/>
                    </pic:cNvPicPr>
                  </pic:nvPicPr>
                  <pic:blipFill>
                    <a:blip r:embed="rId13" cstate="print"/>
                    <a:srcRect/>
                    <a:stretch>
                      <a:fillRect/>
                    </a:stretch>
                  </pic:blipFill>
                  <pic:spPr bwMode="auto">
                    <a:xfrm>
                      <a:off x="0" y="0"/>
                      <a:ext cx="1114425" cy="847725"/>
                    </a:xfrm>
                    <a:prstGeom prst="rect">
                      <a:avLst/>
                    </a:prstGeom>
                    <a:noFill/>
                    <a:ln w="9525">
                      <a:noFill/>
                      <a:miter lim="800000"/>
                      <a:headEnd/>
                      <a:tailEnd/>
                    </a:ln>
                  </pic:spPr>
                </pic:pic>
              </a:graphicData>
            </a:graphic>
          </wp:inline>
        </w:drawing>
      </w:r>
    </w:p>
    <w:p w:rsidR="005675C3" w:rsidRDefault="005675C3">
      <w:pPr>
        <w:ind w:firstLine="0"/>
        <w:jc w:val="center"/>
      </w:pPr>
    </w:p>
    <w:p w:rsidR="005675C3" w:rsidRDefault="005675C3">
      <w:pPr>
        <w:pStyle w:val="CH12"/>
      </w:pPr>
      <w:r>
        <w:t>COMMONWEALTH OF AUSTRALIA</w:t>
      </w:r>
    </w:p>
    <w:p w:rsidR="005675C3" w:rsidRDefault="005675C3"/>
    <w:p w:rsidR="005675C3" w:rsidRDefault="005675C3">
      <w:pPr>
        <w:pStyle w:val="CH28"/>
      </w:pPr>
      <w:r>
        <w:t>Proof Committee Hansard</w:t>
      </w:r>
    </w:p>
    <w:p w:rsidR="005675C3" w:rsidRDefault="005675C3">
      <w:pPr>
        <w:pStyle w:val="CH28"/>
      </w:pPr>
    </w:p>
    <w:sdt>
      <w:sdtPr>
        <w:tag w:val="OriginatingChamberTitle"/>
        <w:id w:val="75426581"/>
        <w:lock w:val="sdtContentLocked"/>
        <w:placeholder>
          <w:docPart w:val="A86DF4E1AA63417C8825B45D50C1A237"/>
        </w:placeholder>
      </w:sdtPr>
      <w:sdtContent>
        <w:p w:rsidR="005675C3" w:rsidRDefault="005675C3">
          <w:pPr>
            <w:pStyle w:val="BCH32CAPS"/>
          </w:pPr>
          <w:r>
            <w:t>Senate</w:t>
          </w:r>
        </w:p>
      </w:sdtContent>
    </w:sdt>
    <w:p w:rsidR="005675C3" w:rsidRDefault="005675C3">
      <w:pPr>
        <w:pStyle w:val="CH28"/>
      </w:pPr>
    </w:p>
    <w:sdt>
      <w:sdtPr>
        <w:tag w:val="JobName"/>
        <w:id w:val="268368470"/>
        <w:lock w:val="sdtContentLocked"/>
        <w:placeholder>
          <w:docPart w:val="AF4B8F1078A840659B21FE743834A435"/>
        </w:placeholder>
      </w:sdtPr>
      <w:sdtContent>
        <w:p w:rsidR="005675C3" w:rsidRDefault="005675C3">
          <w:pPr>
            <w:pStyle w:val="CH16CAPS"/>
          </w:pPr>
          <w:r>
            <w:t>Education and Employment Legislation Committee</w:t>
          </w:r>
        </w:p>
      </w:sdtContent>
    </w:sdt>
    <w:p w:rsidR="005675C3" w:rsidRDefault="005675C3">
      <w:pPr>
        <w:pStyle w:val="CH16"/>
      </w:pPr>
    </w:p>
    <w:sdt>
      <w:sdtPr>
        <w:tag w:val="Reference"/>
        <w:id w:val="268368497"/>
        <w:lock w:val="sdtContentLocked"/>
        <w:placeholder>
          <w:docPart w:val="A86DF4E1AA63417C8825B45D50C1A237"/>
        </w:placeholder>
      </w:sdtPr>
      <w:sdtContent>
        <w:p w:rsidR="005675C3" w:rsidRDefault="005675C3">
          <w:pPr>
            <w:pStyle w:val="BCH14"/>
          </w:pPr>
          <w:r>
            <w:t>Estimates</w:t>
          </w:r>
        </w:p>
      </w:sdtContent>
    </w:sdt>
    <w:p w:rsidR="005675C3" w:rsidRDefault="005675C3">
      <w:pPr>
        <w:pStyle w:val="CH9"/>
      </w:pPr>
    </w:p>
    <w:p w:rsidR="005675C3" w:rsidRDefault="005675C3"/>
    <w:p w:rsidR="005675C3" w:rsidRDefault="005675C3">
      <w:pPr>
        <w:pStyle w:val="CH9"/>
      </w:pPr>
      <w:r>
        <w:t>(</w:t>
      </w:r>
      <w:sdt>
        <w:sdtPr>
          <w:tag w:val="TranscriptType"/>
          <w:id w:val="75426587"/>
          <w:lock w:val="sdtContentLocked"/>
          <w:placeholder>
            <w:docPart w:val="A86DF4E1AA63417C8825B45D50C1A237"/>
          </w:placeholder>
        </w:sdtPr>
        <w:sdtContent>
          <w:r>
            <w:t>Public</w:t>
          </w:r>
        </w:sdtContent>
      </w:sdt>
      <w:r>
        <w:t>)</w:t>
      </w:r>
    </w:p>
    <w:p w:rsidR="005675C3" w:rsidRDefault="005675C3"/>
    <w:sdt>
      <w:sdtPr>
        <w:tag w:val="JobDate"/>
        <w:id w:val="268368531"/>
        <w:lock w:val="sdtContentLocked"/>
        <w:placeholder>
          <w:docPart w:val="A86DF4E1AA63417C8825B45D50C1A237"/>
        </w:placeholder>
      </w:sdtPr>
      <w:sdtContent>
        <w:p w:rsidR="005675C3" w:rsidRDefault="005675C3">
          <w:pPr>
            <w:pStyle w:val="CH16CAPS"/>
          </w:pPr>
          <w:r>
            <w:t>Wednesday, 20 February 2019</w:t>
          </w:r>
        </w:p>
      </w:sdtContent>
    </w:sdt>
    <w:p w:rsidR="005675C3" w:rsidRDefault="005675C3">
      <w:pPr>
        <w:pStyle w:val="CH16CAPS"/>
      </w:pPr>
    </w:p>
    <w:sdt>
      <w:sdtPr>
        <w:tag w:val="State"/>
        <w:id w:val="268368561"/>
        <w:lock w:val="sdtContentLocked"/>
        <w:placeholder>
          <w:docPart w:val="A86DF4E1AA63417C8825B45D50C1A237"/>
        </w:placeholder>
      </w:sdtPr>
      <w:sdtContent>
        <w:p w:rsidR="005675C3" w:rsidRDefault="005675C3">
          <w:pPr>
            <w:pStyle w:val="CH12CAPS"/>
          </w:pPr>
          <w:r>
            <w:t>Canberra</w:t>
          </w:r>
        </w:p>
      </w:sdtContent>
    </w:sdt>
    <w:p w:rsidR="005675C3" w:rsidRDefault="005675C3">
      <w:pPr>
        <w:pStyle w:val="CH12CAPS"/>
      </w:pPr>
    </w:p>
    <w:p w:rsidR="005675C3" w:rsidRDefault="005675C3">
      <w:pPr>
        <w:pStyle w:val="CH12CAPS"/>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1310640</wp:posOffset>
                </wp:positionH>
                <wp:positionV relativeFrom="paragraph">
                  <wp:posOffset>217170</wp:posOffset>
                </wp:positionV>
                <wp:extent cx="3533775" cy="533400"/>
                <wp:effectExtent l="5715" t="7620"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533400"/>
                        </a:xfrm>
                        <a:prstGeom prst="rect">
                          <a:avLst/>
                        </a:prstGeom>
                        <a:solidFill>
                          <a:srgbClr val="FFFFFF"/>
                        </a:solidFill>
                        <a:ln w="9525">
                          <a:solidFill>
                            <a:srgbClr val="000000"/>
                          </a:solidFill>
                          <a:miter lim="800000"/>
                          <a:headEnd/>
                          <a:tailEnd/>
                        </a:ln>
                      </wps:spPr>
                      <wps:txbx>
                        <w:txbxContent>
                          <w:p w:rsidR="005675C3" w:rsidRDefault="005675C3">
                            <w:pPr>
                              <w:pStyle w:val="CH9"/>
                              <w:rPr>
                                <w:b/>
                              </w:rPr>
                            </w:pPr>
                            <w:r>
                              <w:rPr>
                                <w:b/>
                              </w:rPr>
                              <w:t>CONDITIONS OF DISTRIBUTION</w:t>
                            </w:r>
                          </w:p>
                          <w:p w:rsidR="005675C3" w:rsidRDefault="005675C3">
                            <w:pPr>
                              <w:pStyle w:val="CH9"/>
                              <w:spacing w:after="0"/>
                              <w:ind w:firstLine="0"/>
                            </w:pPr>
                            <w:r>
                              <w:t>This is an uncorrected proof of evidence taken before the committee.</w:t>
                            </w:r>
                          </w:p>
                          <w:p w:rsidR="005675C3" w:rsidRDefault="005675C3">
                            <w:pPr>
                              <w:pStyle w:val="CH9"/>
                              <w:spacing w:after="0"/>
                              <w:ind w:firstLine="0"/>
                            </w:pPr>
                            <w:r>
                              <w:t>It is made available under the condition that it is recognised as such.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2pt;margin-top:17.1pt;width:278.25pt;height:4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">
                <v:textbox style="mso-fit-shape-to-text:t">
                  <w:txbxContent>
                    <w:p w:rsidR="005675C3" w:rsidRDefault="005675C3">
                      <w:pPr>
                        <w:pStyle w:val="CH9"/>
                        <w:rPr>
                          <w:b/>
                        </w:rPr>
                      </w:pPr>
                      <w:r>
                        <w:rPr>
                          <w:b/>
                        </w:rPr>
                        <w:t>CONDITIONS OF DISTRIBUTION</w:t>
                      </w:r>
                    </w:p>
                    <w:p w:rsidR="005675C3" w:rsidRDefault="005675C3">
                      <w:pPr>
                        <w:pStyle w:val="CH9"/>
                        <w:spacing w:after="0"/>
                        <w:ind w:firstLine="0"/>
                      </w:pPr>
                      <w:r>
                        <w:t>This is an uncorrected proof of evidence taken before the committee.</w:t>
                      </w:r>
                    </w:p>
                    <w:p w:rsidR="005675C3" w:rsidRDefault="005675C3">
                      <w:pPr>
                        <w:pStyle w:val="CH9"/>
                        <w:spacing w:after="0"/>
                        <w:ind w:firstLine="0"/>
                      </w:pPr>
                      <w:r>
                        <w:t>It is made available under the condition that it is recognised as such.</w:t>
                      </w:r>
                    </w:p>
                  </w:txbxContent>
                </v:textbox>
              </v:shape>
            </w:pict>
          </mc:Fallback>
        </mc:AlternateContent>
      </w:r>
    </w:p>
    <w:p w:rsidR="005675C3" w:rsidRDefault="005675C3">
      <w:pPr>
        <w:pStyle w:val="CH12CAPS"/>
      </w:pPr>
    </w:p>
    <w:p w:rsidR="005675C3" w:rsidRDefault="005675C3">
      <w:pPr>
        <w:pStyle w:val="CH12CAPS"/>
      </w:pPr>
    </w:p>
    <w:p w:rsidR="005675C3" w:rsidRDefault="005675C3">
      <w:pPr>
        <w:pStyle w:val="CH8"/>
      </w:pPr>
    </w:p>
    <w:p w:rsidR="005675C3" w:rsidRDefault="005675C3"/>
    <w:p w:rsidR="005675C3" w:rsidRDefault="005675C3"/>
    <w:p w:rsidR="005675C3" w:rsidRDefault="005675C3"/>
    <w:p w:rsidR="005675C3" w:rsidRDefault="005675C3">
      <w:pPr>
        <w:pStyle w:val="CH8CAPS"/>
      </w:pPr>
      <w:r>
        <w:t xml:space="preserve">BY AUTHORITY OF THE </w:t>
      </w:r>
      <w:sdt>
        <w:sdtPr>
          <w:tag w:val="OriginatingChamberText"/>
          <w:id w:val="66943119"/>
          <w:lock w:val="sdtContentLocked"/>
          <w:placeholder>
            <w:docPart w:val="A86DF4E1AA63417C8825B45D50C1A237"/>
          </w:placeholder>
        </w:sdtPr>
        <w:sdtContent>
          <w:r>
            <w:t>SENATE</w:t>
          </w:r>
        </w:sdtContent>
      </w:sdt>
    </w:p>
    <w:p w:rsidR="005675C3" w:rsidRDefault="005675C3"/>
    <w:p w:rsidR="005675C3" w:rsidRDefault="005675C3"/>
    <w:p w:rsidR="005675C3" w:rsidRDefault="005675C3">
      <w:pPr>
        <w:pStyle w:val="BCH12"/>
      </w:pPr>
      <w:r>
        <w:t>[PROOF COPY]</w:t>
      </w:r>
    </w:p>
    <w:p w:rsidR="005675C3" w:rsidRDefault="005675C3">
      <w:pPr>
        <w:ind w:firstLine="0"/>
        <w:sectPr w:rsidR="005675C3">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1520" w:right="709" w:bottom="1134" w:left="1134" w:header="839" w:footer="709" w:gutter="397"/>
          <w:cols w:space="708"/>
          <w:docGrid w:linePitch="360"/>
        </w:sectPr>
      </w:pPr>
    </w:p>
    <w:p w:rsidR="00CE2BA7" w:rsidRDefault="00CE2BA7" w:rsidP="00CE2BA7">
      <w:pPr>
        <w:sectPr w:rsidR="00CE2BA7" w:rsidSect="005675C3">
          <w:headerReference w:type="even" r:id="rId20"/>
          <w:headerReference w:type="default" r:id="rId21"/>
          <w:footerReference w:type="even" r:id="rId22"/>
          <w:footerReference w:type="default" r:id="rId23"/>
          <w:type w:val="continuous"/>
          <w:pgSz w:w="11906" w:h="16838" w:code="9"/>
          <w:pgMar w:top="1701" w:right="851" w:bottom="1134" w:left="1202" w:header="839" w:footer="720" w:gutter="238"/>
          <w:cols w:space="708"/>
          <w:docGrid w:linePitch="360"/>
        </w:sectPr>
      </w:pPr>
    </w:p>
    <w:p w:rsidR="00CE2BA7" w:rsidRDefault="00CE2BA7">
      <w:pPr>
        <w:ind w:firstLine="0"/>
      </w:pPr>
    </w:p>
    <w:p w:rsidR="00CE2BA7" w:rsidRDefault="00CE2BA7"/>
    <w:p w:rsidR="00CE2BA7" w:rsidRDefault="00CE2BA7"/>
    <w:p w:rsidR="00CE2BA7" w:rsidRDefault="00CE2BA7"/>
    <w:p w:rsidR="00CE2BA7" w:rsidRDefault="00CE2BA7"/>
    <w:p w:rsidR="00CE2BA7" w:rsidRDefault="00CE2BA7"/>
    <w:p w:rsidR="00CE2BA7" w:rsidRDefault="00CE2BA7"/>
    <w:p w:rsidR="00CE2BA7" w:rsidRDefault="00CE2BA7"/>
    <w:p w:rsidR="00CE2BA7" w:rsidRDefault="00CE2BA7"/>
    <w:p w:rsidR="00CE2BA7" w:rsidRDefault="00CE2BA7"/>
    <w:tbl>
      <w:tblPr>
        <w:tblStyle w:val="TableGrid"/>
        <w:tblW w:w="0" w:type="auto"/>
        <w:tblInd w:w="1668" w:type="dxa"/>
        <w:tblLook w:val="04A0" w:firstRow="1" w:lastRow="0" w:firstColumn="1" w:lastColumn="0" w:noHBand="0" w:noVBand="1"/>
      </w:tblPr>
      <w:tblGrid>
        <w:gridCol w:w="6662"/>
      </w:tblGrid>
      <w:tr w:rsidR="00CE2BA7" w:rsidTr="00014DC1">
        <w:trPr>
          <w:trHeight w:val="3495"/>
        </w:trPr>
        <w:tc>
          <w:tcPr>
            <w:tcW w:w="6662" w:type="dxa"/>
          </w:tcPr>
          <w:p w:rsidR="00CE2BA7" w:rsidRDefault="00CE2BA7">
            <w:pPr>
              <w:ind w:firstLine="0"/>
              <w:rPr>
                <w:b/>
              </w:rPr>
            </w:pPr>
          </w:p>
          <w:p w:rsidR="00CE2BA7" w:rsidRDefault="00CE2BA7">
            <w:pPr>
              <w:ind w:firstLine="0"/>
              <w:rPr>
                <w:b/>
              </w:rPr>
            </w:pPr>
          </w:p>
          <w:p w:rsidR="00CE2BA7" w:rsidRDefault="00CE2BA7">
            <w:pPr>
              <w:ind w:firstLine="0"/>
              <w:jc w:val="center"/>
              <w:rPr>
                <w:b/>
                <w:sz w:val="24"/>
              </w:rPr>
            </w:pPr>
            <w:r>
              <w:rPr>
                <w:b/>
                <w:sz w:val="24"/>
              </w:rPr>
              <w:t>INTERNET</w:t>
            </w:r>
          </w:p>
          <w:p w:rsidR="00CE2BA7" w:rsidRDefault="00CE2BA7">
            <w:pPr>
              <w:ind w:firstLine="0"/>
              <w:jc w:val="center"/>
              <w:rPr>
                <w:b/>
                <w:sz w:val="24"/>
              </w:rPr>
            </w:pPr>
          </w:p>
          <w:p w:rsidR="00CE2BA7" w:rsidRDefault="00CE2BA7">
            <w:pPr>
              <w:tabs>
                <w:tab w:val="clear" w:pos="4820"/>
                <w:tab w:val="center" w:pos="3294"/>
              </w:tabs>
              <w:ind w:firstLine="0"/>
              <w:jc w:val="center"/>
              <w:rPr>
                <w:sz w:val="24"/>
              </w:rPr>
            </w:pPr>
            <w:r>
              <w:rPr>
                <w:sz w:val="24"/>
              </w:rPr>
              <w:t>Hansard transcripts of public hearings are made available on the internet when authorised by the committee.</w:t>
            </w:r>
          </w:p>
          <w:p w:rsidR="00CE2BA7" w:rsidRDefault="00CE2BA7">
            <w:pPr>
              <w:ind w:firstLine="0"/>
              <w:jc w:val="center"/>
              <w:rPr>
                <w:sz w:val="24"/>
              </w:rPr>
            </w:pPr>
          </w:p>
          <w:p w:rsidR="00CE2BA7" w:rsidRDefault="00CE2BA7">
            <w:pPr>
              <w:ind w:firstLine="0"/>
              <w:jc w:val="center"/>
              <w:rPr>
                <w:sz w:val="24"/>
              </w:rPr>
            </w:pPr>
            <w:r>
              <w:rPr>
                <w:sz w:val="24"/>
              </w:rPr>
              <w:t>To search the parliamentary database, go to:</w:t>
            </w:r>
          </w:p>
          <w:p w:rsidR="00CE2BA7" w:rsidRDefault="00CE2BA7">
            <w:pPr>
              <w:ind w:firstLine="0"/>
              <w:jc w:val="center"/>
              <w:rPr>
                <w:b/>
                <w:sz w:val="24"/>
              </w:rPr>
            </w:pPr>
            <w:r>
              <w:rPr>
                <w:b/>
                <w:sz w:val="24"/>
              </w:rPr>
              <w:t>http://parlinfo.aph.gov.au</w:t>
            </w:r>
          </w:p>
          <w:p w:rsidR="00CE2BA7" w:rsidRDefault="00CE2BA7">
            <w:pPr>
              <w:ind w:firstLine="0"/>
              <w:jc w:val="center"/>
            </w:pPr>
          </w:p>
        </w:tc>
      </w:tr>
    </w:tbl>
    <w:p w:rsidR="00CE2BA7" w:rsidRDefault="00CE2BA7">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pPr>
    </w:p>
    <w:p w:rsidR="00CE2BA7" w:rsidRDefault="00CE2BA7">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sectPr w:rsidR="00CE2BA7">
          <w:headerReference w:type="even" r:id="rId24"/>
          <w:headerReference w:type="default" r:id="rId25"/>
          <w:footerReference w:type="even" r:id="rId26"/>
          <w:footerReference w:type="default" r:id="rId27"/>
          <w:type w:val="evenPage"/>
          <w:pgSz w:w="11906" w:h="16838" w:code="9"/>
          <w:pgMar w:top="1520" w:right="1134" w:bottom="1134" w:left="1134" w:header="839" w:footer="709" w:gutter="0"/>
          <w:cols w:space="708"/>
          <w:titlePg/>
          <w:docGrid w:linePitch="360"/>
        </w:sectPr>
      </w:pPr>
    </w:p>
    <w:p w:rsidR="003223C2" w:rsidRDefault="003223C2" w:rsidP="003223C2">
      <w:pPr>
        <w:sectPr w:rsidR="003223C2" w:rsidSect="00CE2BA7">
          <w:headerReference w:type="even" r:id="rId28"/>
          <w:headerReference w:type="default" r:id="rId29"/>
          <w:footerReference w:type="even" r:id="rId30"/>
          <w:footerReference w:type="default" r:id="rId31"/>
          <w:type w:val="continuous"/>
          <w:pgSz w:w="11906" w:h="16838" w:code="9"/>
          <w:pgMar w:top="1701" w:right="851" w:bottom="1134" w:left="1202" w:header="839" w:footer="720" w:gutter="238"/>
          <w:cols w:space="708"/>
          <w:docGrid w:linePitch="360"/>
        </w:sectPr>
      </w:pPr>
    </w:p>
    <w:sdt>
      <w:sdtPr>
        <w:tag w:val="OriginatingChamber"/>
        <w:id w:val="78489938"/>
        <w:lock w:val="sdtContentLocked"/>
        <w:placeholder>
          <w:docPart w:val="303FBF2D13614056B6CB58690A7865DC"/>
        </w:placeholder>
      </w:sdtPr>
      <w:sdtContent>
        <w:p w:rsidR="003223C2" w:rsidRDefault="003223C2">
          <w:pPr>
            <w:pStyle w:val="PrelimsJobHeaderDate"/>
          </w:pPr>
          <w:r>
            <w:t>Senate</w:t>
          </w:r>
        </w:p>
      </w:sdtContent>
    </w:sdt>
    <w:sdt>
      <w:sdtPr>
        <w:tag w:val="JobName"/>
        <w:id w:val="78489939"/>
        <w:lock w:val="sdtContentLocked"/>
        <w:placeholder>
          <w:docPart w:val="303FBF2D13614056B6CB58690A7865DC"/>
        </w:placeholder>
      </w:sdtPr>
      <w:sdtContent>
        <w:p w:rsidR="003223C2" w:rsidRDefault="003223C2">
          <w:pPr>
            <w:pStyle w:val="PrelimsJobHeaderDate"/>
          </w:pPr>
          <w:r>
            <w:t>Education and Employment Legislation Committee</w:t>
          </w:r>
        </w:p>
      </w:sdtContent>
    </w:sdt>
    <w:p w:rsidR="003223C2" w:rsidRDefault="003223C2">
      <w:pPr>
        <w:pStyle w:val="PrelimsJobDate"/>
      </w:pPr>
      <w:r>
        <w:fldChar w:fldCharType="begin"/>
      </w:r>
      <w:r>
        <w:instrText>ADVANCE \U 6.0</w:instrText>
      </w:r>
      <w:r>
        <w:fldChar w:fldCharType="end"/>
      </w:r>
      <w:sdt>
        <w:sdtPr>
          <w:tag w:val="JobDate"/>
          <w:id w:val="112673688"/>
          <w:lock w:val="sdtContentLocked"/>
          <w:placeholder>
            <w:docPart w:val="303FBF2D13614056B6CB58690A7865DC"/>
          </w:placeholder>
        </w:sdtPr>
        <w:sdtContent>
          <w:r>
            <w:t>Wednesday, 20 February 2019</w:t>
          </w:r>
        </w:sdtContent>
      </w:sdt>
    </w:p>
    <w:p w:rsidR="003223C2" w:rsidRDefault="003223C2" w:rsidP="00CE2BA7">
      <w:pPr>
        <w:rPr>
          <w:b/>
        </w:rPr>
      </w:pPr>
      <w:r>
        <w:rPr>
          <w:b/>
        </w:rPr>
        <w:t>Members in attendance:</w:t>
      </w:r>
      <w:r>
        <w:t xml:space="preserve">  </w:t>
      </w:r>
      <w:sdt>
        <w:sdtPr>
          <w:tag w:val="AttendanceList"/>
          <w:id w:val="168677331"/>
          <w:lock w:val="sdtLocked"/>
          <w:placeholder>
            <w:docPart w:val="3432137D2DA94BD8882E48703C1E4195"/>
          </w:placeholder>
        </w:sdtPr>
        <w:sdtContent>
          <w:r>
            <w:t>Senators Bilyk, Brockman, Cameron, Hinch, Kitching, Leyonhjelm, Lines, Marshall, Molan, O'Neill, Paterson, Patrick, Siewert, Sterle, Urquhart, Watt.</w:t>
          </w:r>
        </w:sdtContent>
      </w:sdt>
    </w:p>
    <w:p w:rsidR="003223C2" w:rsidRDefault="003223C2">
      <w:pPr>
        <w:ind w:firstLine="0"/>
        <w:rPr>
          <w:b/>
        </w:rPr>
      </w:pPr>
    </w:p>
    <w:p w:rsidR="003223C2" w:rsidRDefault="003223C2">
      <w:pPr>
        <w:ind w:firstLine="0"/>
        <w:rPr>
          <w:b/>
        </w:rPr>
      </w:pPr>
      <w:r>
        <w:rPr>
          <w:b/>
        </w:rPr>
        <w:t>Terms of Reference for the Inquiry:</w:t>
      </w:r>
    </w:p>
    <w:p w:rsidR="003223C2" w:rsidRDefault="003223C2" w:rsidP="000550AE">
      <w:r>
        <w:t>To inquire into and report on:</w:t>
      </w:r>
    </w:p>
    <w:p w:rsidR="003223C2" w:rsidRDefault="003223C2" w:rsidP="00F376C1">
      <w:pPr>
        <w:pStyle w:val="Small"/>
        <w:jc w:val="left"/>
      </w:pPr>
    </w:p>
    <w:p w:rsidR="003223C2" w:rsidRDefault="003223C2" w:rsidP="00BA4E09">
      <w:pPr>
        <w:sectPr w:rsidR="003223C2">
          <w:headerReference w:type="even" r:id="rId32"/>
          <w:headerReference w:type="default" r:id="rId33"/>
          <w:footerReference w:type="even" r:id="rId34"/>
          <w:footerReference w:type="default" r:id="rId35"/>
          <w:pgSz w:w="11906" w:h="16838" w:code="9"/>
          <w:pgMar w:top="1520" w:right="709" w:bottom="1134" w:left="1134" w:header="839" w:footer="709" w:gutter="397"/>
          <w:cols w:space="708"/>
          <w:docGrid w:linePitch="360"/>
        </w:sectPr>
      </w:pPr>
    </w:p>
    <w:p w:rsidR="003223C2" w:rsidRDefault="003223C2" w:rsidP="00763DF6">
      <w:pPr>
        <w:pStyle w:val="Debate"/>
        <w:sectPr w:rsidR="003223C2" w:rsidSect="003223C2">
          <w:headerReference w:type="even" r:id="rId36"/>
          <w:headerReference w:type="default" r:id="rId37"/>
          <w:footerReference w:type="even" r:id="rId38"/>
          <w:footerReference w:type="default" r:id="rId39"/>
          <w:type w:val="continuous"/>
          <w:pgSz w:w="11906" w:h="16838" w:code="9"/>
          <w:pgMar w:top="1701" w:right="851" w:bottom="1134" w:left="1202" w:header="839" w:footer="720" w:gutter="238"/>
          <w:cols w:space="708"/>
          <w:docGrid w:linePitch="360"/>
        </w:sectPr>
      </w:pPr>
    </w:p>
    <w:sdt>
      <w:sdtPr>
        <w:tag w:val="Debate"/>
        <w:id w:val="-118607071"/>
        <w:lock w:val="contentLocked"/>
        <w:placeholder>
          <w:docPart w:val="3FB05DF50F404A1286AB861926D3D3BA"/>
        </w:placeholder>
      </w:sdtPr>
      <w:sdtEndPr/>
      <w:sdtContent>
        <w:p w:rsidR="00D80F10" w:rsidRDefault="00576195" w:rsidP="00763DF6">
          <w:pPr>
            <w:pStyle w:val="Debate"/>
          </w:pPr>
          <w:r w:rsidRPr="00763DF6">
            <w:t>JOBS AND SMALL BUSINESS PORTFOLIO</w:t>
          </w:r>
        </w:p>
      </w:sdtContent>
    </w:sdt>
    <w:p w:rsidR="00763DF6" w:rsidRPr="00763DF6" w:rsidRDefault="00576195" w:rsidP="00763DF6">
      <w:pPr>
        <w:jc w:val="center"/>
        <w:rPr>
          <w:b/>
        </w:rPr>
      </w:pPr>
      <w:r w:rsidRPr="00763DF6">
        <w:rPr>
          <w:b/>
        </w:rPr>
        <w:t>In attendance</w:t>
      </w:r>
    </w:p>
    <w:p w:rsidR="00763DF6" w:rsidRPr="00763DF6" w:rsidRDefault="00576195" w:rsidP="00181330">
      <w:pPr>
        <w:spacing w:after="0"/>
      </w:pPr>
      <w:r w:rsidRPr="00763DF6">
        <w:t>Senator Reynolds, Assistant Minister for Home Affairs</w:t>
      </w:r>
    </w:p>
    <w:p w:rsidR="00763DF6" w:rsidRDefault="00576195" w:rsidP="00181330">
      <w:pPr>
        <w:spacing w:after="0"/>
      </w:pPr>
      <w:r w:rsidRPr="00763DF6">
        <w:t>Senator Cash, Minister for Small and Family Business, Skills and Vocational Education</w:t>
      </w:r>
    </w:p>
    <w:p w:rsidR="00AE20F6" w:rsidRDefault="00576195" w:rsidP="00181330">
      <w:pPr>
        <w:spacing w:after="0"/>
      </w:pPr>
      <w:r>
        <w:t>Senator Canavan, Minister for Industry, Science and Technology</w:t>
      </w:r>
    </w:p>
    <w:p w:rsidR="00AE20F6" w:rsidRPr="00763DF6" w:rsidRDefault="00576195" w:rsidP="00181330">
      <w:pPr>
        <w:spacing w:after="0"/>
      </w:pPr>
      <w:r>
        <w:t>Senator Payne, Minister for Foreign Affairs</w:t>
      </w:r>
    </w:p>
    <w:p w:rsidR="00763DF6" w:rsidRPr="00763DF6" w:rsidRDefault="00576195" w:rsidP="00763DF6">
      <w:pPr>
        <w:ind w:firstLine="0"/>
        <w:rPr>
          <w:b/>
        </w:rPr>
      </w:pPr>
      <w:r w:rsidRPr="00763DF6">
        <w:rPr>
          <w:b/>
        </w:rPr>
        <w:t>Department of Jobs and Small Business Executive</w:t>
      </w:r>
    </w:p>
    <w:p w:rsidR="00763DF6" w:rsidRPr="00763DF6" w:rsidRDefault="00576195" w:rsidP="00763DF6">
      <w:pPr>
        <w:spacing w:after="0"/>
        <w:rPr>
          <w:color w:val="000000"/>
        </w:rPr>
      </w:pPr>
      <w:r w:rsidRPr="00763DF6">
        <w:rPr>
          <w:color w:val="000000"/>
        </w:rPr>
        <w:t>Ms Kerri Hartland, Secretary, Department of Jobs and Small Business</w:t>
      </w:r>
    </w:p>
    <w:p w:rsidR="00763DF6" w:rsidRPr="00763DF6" w:rsidRDefault="00576195" w:rsidP="00763DF6">
      <w:pPr>
        <w:spacing w:after="0"/>
        <w:rPr>
          <w:color w:val="000000"/>
        </w:rPr>
      </w:pPr>
      <w:r w:rsidRPr="00763DF6">
        <w:rPr>
          <w:color w:val="000000"/>
        </w:rPr>
        <w:t>Dr Jill Charker, Deputy Secretary, Corporate</w:t>
      </w:r>
    </w:p>
    <w:p w:rsidR="00763DF6" w:rsidRPr="00763DF6" w:rsidRDefault="00576195" w:rsidP="00763DF6">
      <w:pPr>
        <w:spacing w:after="0"/>
        <w:rPr>
          <w:color w:val="000000"/>
        </w:rPr>
      </w:pPr>
      <w:r w:rsidRPr="00763DF6">
        <w:rPr>
          <w:color w:val="000000"/>
        </w:rPr>
        <w:t xml:space="preserve">Mr Martin Hehir, Deputy Secretary, </w:t>
      </w:r>
      <w:r w:rsidRPr="00763DF6">
        <w:t>Workplaces and Small Business</w:t>
      </w:r>
    </w:p>
    <w:p w:rsidR="00763DF6" w:rsidRPr="00763DF6" w:rsidRDefault="00576195" w:rsidP="00763DF6">
      <w:pPr>
        <w:spacing w:after="0"/>
      </w:pPr>
      <w:r w:rsidRPr="00763DF6">
        <w:t>Mr Nathan Smyth, Deputy Secretary, Employment</w:t>
      </w:r>
    </w:p>
    <w:p w:rsidR="00763DF6" w:rsidRPr="00763DF6" w:rsidRDefault="00576195" w:rsidP="00763DF6">
      <w:pPr>
        <w:spacing w:after="0"/>
      </w:pPr>
      <w:r>
        <w:t xml:space="preserve">Ms </w:t>
      </w:r>
      <w:r w:rsidRPr="00763DF6">
        <w:t>Nadine Groney</w:t>
      </w:r>
      <w:r>
        <w:t xml:space="preserve">, </w:t>
      </w:r>
      <w:r w:rsidRPr="00763DF6">
        <w:t>Acting Branch Manager, Labour Market Strategy Group</w:t>
      </w:r>
    </w:p>
    <w:p w:rsidR="00763DF6" w:rsidRPr="00763DF6" w:rsidRDefault="00576195" w:rsidP="00763DF6">
      <w:pPr>
        <w:ind w:firstLine="0"/>
      </w:pPr>
      <w:r w:rsidRPr="00763DF6">
        <w:rPr>
          <w:b/>
          <w:color w:val="000000"/>
        </w:rPr>
        <w:t>Cross Portfolio</w:t>
      </w:r>
    </w:p>
    <w:p w:rsidR="00763DF6" w:rsidRPr="00763DF6" w:rsidRDefault="00576195" w:rsidP="00763DF6">
      <w:pPr>
        <w:spacing w:after="0"/>
        <w:rPr>
          <w:color w:val="000000"/>
        </w:rPr>
      </w:pPr>
      <w:r w:rsidRPr="00763DF6">
        <w:rPr>
          <w:color w:val="000000"/>
        </w:rPr>
        <w:t>Mr Glen Casson, Group Manager and Chief Financial Officer, Finance, Legal and Governance Group</w:t>
      </w:r>
    </w:p>
    <w:p w:rsidR="00763DF6" w:rsidRPr="00763DF6" w:rsidRDefault="00576195" w:rsidP="00763DF6">
      <w:pPr>
        <w:spacing w:after="0"/>
        <w:rPr>
          <w:color w:val="000000"/>
        </w:rPr>
      </w:pPr>
      <w:r w:rsidRPr="00763DF6">
        <w:rPr>
          <w:color w:val="000000"/>
        </w:rPr>
        <w:t>Mr Luke de Jong, Branch Manager, Finance, Legal and Governance Group</w:t>
      </w:r>
    </w:p>
    <w:p w:rsidR="00763DF6" w:rsidRPr="00763DF6" w:rsidRDefault="00576195" w:rsidP="00763DF6">
      <w:pPr>
        <w:spacing w:after="0"/>
        <w:rPr>
          <w:color w:val="000000"/>
        </w:rPr>
      </w:pPr>
      <w:r w:rsidRPr="00763DF6">
        <w:rPr>
          <w:color w:val="000000"/>
        </w:rPr>
        <w:t>Mr Shayne Howard, Branch Manager, Finance, Legal and Governance Group</w:t>
      </w:r>
    </w:p>
    <w:p w:rsidR="00763DF6" w:rsidRPr="00763DF6" w:rsidRDefault="00576195" w:rsidP="00763DF6">
      <w:pPr>
        <w:spacing w:after="0"/>
        <w:rPr>
          <w:color w:val="000000"/>
        </w:rPr>
      </w:pPr>
      <w:r w:rsidRPr="00763DF6">
        <w:rPr>
          <w:color w:val="000000"/>
        </w:rPr>
        <w:t>Ms Moya Drayton, Group Manager, People, Communication and Assurance Group</w:t>
      </w:r>
    </w:p>
    <w:p w:rsidR="00763DF6" w:rsidRPr="00763DF6" w:rsidRDefault="00576195" w:rsidP="00763DF6">
      <w:pPr>
        <w:spacing w:after="0"/>
        <w:rPr>
          <w:color w:val="000000"/>
          <w:highlight w:val="yellow"/>
        </w:rPr>
      </w:pPr>
      <w:r w:rsidRPr="00763DF6">
        <w:rPr>
          <w:color w:val="000000"/>
        </w:rPr>
        <w:t>Ms Meredith Fairweather, Branch Manager, People, Communication and Assurance Group</w:t>
      </w:r>
    </w:p>
    <w:p w:rsidR="00763DF6" w:rsidRPr="00763DF6" w:rsidRDefault="00576195" w:rsidP="00763DF6">
      <w:pPr>
        <w:spacing w:after="0"/>
        <w:rPr>
          <w:color w:val="000000"/>
        </w:rPr>
      </w:pPr>
      <w:r w:rsidRPr="00763DF6">
        <w:rPr>
          <w:color w:val="000000"/>
        </w:rPr>
        <w:t>Ms Heike Phillips, Director, People, Communication and Assurance Group</w:t>
      </w:r>
    </w:p>
    <w:p w:rsidR="00763DF6" w:rsidRPr="00763DF6" w:rsidRDefault="00576195" w:rsidP="00763DF6">
      <w:pPr>
        <w:spacing w:after="0"/>
        <w:rPr>
          <w:color w:val="000000"/>
          <w:highlight w:val="yellow"/>
        </w:rPr>
      </w:pPr>
      <w:r w:rsidRPr="00763DF6">
        <w:rPr>
          <w:color w:val="000000"/>
        </w:rPr>
        <w:t>Mr Shane Wilson, Director, People, Communication and Assurance Group</w:t>
      </w:r>
    </w:p>
    <w:p w:rsidR="00763DF6" w:rsidRPr="00763DF6" w:rsidRDefault="00576195" w:rsidP="00763DF6">
      <w:pPr>
        <w:spacing w:after="0"/>
        <w:rPr>
          <w:color w:val="000000"/>
        </w:rPr>
      </w:pPr>
      <w:r w:rsidRPr="00763DF6">
        <w:rPr>
          <w:color w:val="000000"/>
        </w:rPr>
        <w:t>Mr Kraig Lowes, Branch Manager, People, Communication and Assurance Group</w:t>
      </w:r>
    </w:p>
    <w:p w:rsidR="00763DF6" w:rsidRPr="00763DF6" w:rsidRDefault="00576195" w:rsidP="00763DF6">
      <w:pPr>
        <w:spacing w:after="0"/>
        <w:rPr>
          <w:color w:val="000000"/>
          <w:highlight w:val="yellow"/>
        </w:rPr>
      </w:pPr>
      <w:r w:rsidRPr="00763DF6">
        <w:rPr>
          <w:color w:val="000000"/>
        </w:rPr>
        <w:t>Mr Tim Matthews, Branch Manager, People, Communication and Assurance Group</w:t>
      </w:r>
    </w:p>
    <w:p w:rsidR="00763DF6" w:rsidRPr="00763DF6" w:rsidRDefault="00576195" w:rsidP="00763DF6">
      <w:pPr>
        <w:spacing w:after="0"/>
        <w:rPr>
          <w:color w:val="000000"/>
        </w:rPr>
      </w:pPr>
      <w:r w:rsidRPr="00763DF6">
        <w:rPr>
          <w:color w:val="000000"/>
        </w:rPr>
        <w:t>Mr Scott Wallace, Group Manager and Chief Technology Officer, Technology and Services Group</w:t>
      </w:r>
    </w:p>
    <w:p w:rsidR="00763DF6" w:rsidRPr="00763DF6" w:rsidRDefault="00576195" w:rsidP="00763DF6">
      <w:pPr>
        <w:ind w:firstLine="0"/>
      </w:pPr>
      <w:r w:rsidRPr="00763DF6">
        <w:rPr>
          <w:b/>
          <w:color w:val="000000"/>
        </w:rPr>
        <w:t>Outcome 1 – Employment</w:t>
      </w:r>
    </w:p>
    <w:p w:rsidR="00763DF6" w:rsidRPr="00763DF6" w:rsidRDefault="00576195" w:rsidP="00763DF6">
      <w:pPr>
        <w:spacing w:after="0"/>
        <w:rPr>
          <w:color w:val="000000"/>
        </w:rPr>
      </w:pPr>
      <w:r w:rsidRPr="00763DF6">
        <w:rPr>
          <w:color w:val="000000"/>
        </w:rPr>
        <w:t>Ms Janine Pitt, Group Manager, Activation and Work for the Dole Group</w:t>
      </w:r>
    </w:p>
    <w:p w:rsidR="00763DF6" w:rsidRPr="00763DF6" w:rsidRDefault="00576195" w:rsidP="00763DF6">
      <w:pPr>
        <w:spacing w:after="0"/>
        <w:rPr>
          <w:color w:val="000000"/>
        </w:rPr>
      </w:pPr>
      <w:r w:rsidRPr="00763DF6">
        <w:rPr>
          <w:color w:val="000000"/>
        </w:rPr>
        <w:t>Mr Ty Emerson, Branch Manager, Activation and Work for the Dole Group</w:t>
      </w:r>
    </w:p>
    <w:p w:rsidR="00763DF6" w:rsidRPr="00763DF6" w:rsidRDefault="00576195" w:rsidP="00763DF6">
      <w:pPr>
        <w:spacing w:after="0"/>
        <w:rPr>
          <w:color w:val="000000"/>
          <w:highlight w:val="yellow"/>
        </w:rPr>
      </w:pPr>
      <w:r w:rsidRPr="00763DF6">
        <w:rPr>
          <w:color w:val="000000"/>
        </w:rPr>
        <w:t>Mr Stuart Watson, Branch Manager, Activation and Work for the Dole Group</w:t>
      </w:r>
    </w:p>
    <w:p w:rsidR="00763DF6" w:rsidRPr="00763DF6" w:rsidRDefault="00576195" w:rsidP="00763DF6">
      <w:pPr>
        <w:spacing w:after="0"/>
      </w:pPr>
      <w:r w:rsidRPr="00763DF6">
        <w:t>Mr Daniel Clement, Director, Activation and Work for the Dole Group</w:t>
      </w:r>
    </w:p>
    <w:p w:rsidR="00763DF6" w:rsidRPr="00763DF6" w:rsidRDefault="00576195" w:rsidP="00763DF6">
      <w:pPr>
        <w:spacing w:after="0"/>
        <w:rPr>
          <w:color w:val="000000"/>
        </w:rPr>
      </w:pPr>
      <w:r w:rsidRPr="00763DF6">
        <w:rPr>
          <w:color w:val="000000"/>
        </w:rPr>
        <w:t>Mr Alex Harvey, Director, Activation and Work for the Dole Group</w:t>
      </w:r>
    </w:p>
    <w:p w:rsidR="00763DF6" w:rsidRPr="00763DF6" w:rsidRDefault="00576195" w:rsidP="00763DF6">
      <w:pPr>
        <w:spacing w:after="0"/>
        <w:rPr>
          <w:highlight w:val="yellow"/>
        </w:rPr>
      </w:pPr>
      <w:r w:rsidRPr="00763DF6">
        <w:t>Ms Benedikte Jensen, Group Manager, Employment Services 2020</w:t>
      </w:r>
    </w:p>
    <w:p w:rsidR="00763DF6" w:rsidRPr="00763DF6" w:rsidRDefault="00576195" w:rsidP="00763DF6">
      <w:pPr>
        <w:spacing w:after="0"/>
      </w:pPr>
      <w:r w:rsidRPr="00763DF6">
        <w:t>Mr Nicholas Dowie, Branch Manager, Employment Services 2020</w:t>
      </w:r>
    </w:p>
    <w:p w:rsidR="00763DF6" w:rsidRPr="00763DF6" w:rsidRDefault="00576195" w:rsidP="00763DF6">
      <w:pPr>
        <w:spacing w:after="0"/>
      </w:pPr>
      <w:r w:rsidRPr="00763DF6">
        <w:t>Ms Kellie Hippit, Branch Manager, Employment Services 2020</w:t>
      </w:r>
    </w:p>
    <w:p w:rsidR="00763DF6" w:rsidRPr="00763DF6" w:rsidRDefault="00576195" w:rsidP="00763DF6">
      <w:pPr>
        <w:spacing w:after="0"/>
        <w:rPr>
          <w:color w:val="000000"/>
        </w:rPr>
      </w:pPr>
      <w:r w:rsidRPr="00763DF6">
        <w:t>Ms Kerryn Kovacevic, Group Manager, Employment Systems Group</w:t>
      </w:r>
    </w:p>
    <w:p w:rsidR="00763DF6" w:rsidRPr="00763DF6" w:rsidRDefault="00576195" w:rsidP="00763DF6">
      <w:pPr>
        <w:spacing w:after="0"/>
      </w:pPr>
      <w:r w:rsidRPr="00763DF6">
        <w:t xml:space="preserve">Ms Melissa Ryan, Group Manager, Delivery and Engagement </w:t>
      </w:r>
      <w:r w:rsidRPr="00763DF6">
        <w:rPr>
          <w:color w:val="000000"/>
        </w:rPr>
        <w:t>Group</w:t>
      </w:r>
    </w:p>
    <w:p w:rsidR="00763DF6" w:rsidRPr="00763DF6" w:rsidRDefault="00576195" w:rsidP="00763DF6">
      <w:pPr>
        <w:spacing w:after="0"/>
      </w:pPr>
      <w:r w:rsidRPr="00763DF6">
        <w:t>Mr Malcolm Greening, Acting Group Manager, Labour Market Strategy</w:t>
      </w:r>
      <w:r w:rsidRPr="00763DF6">
        <w:rPr>
          <w:color w:val="000000"/>
        </w:rPr>
        <w:t xml:space="preserve"> Group</w:t>
      </w:r>
    </w:p>
    <w:p w:rsidR="00763DF6" w:rsidRPr="00763DF6" w:rsidRDefault="00576195" w:rsidP="00763DF6">
      <w:pPr>
        <w:spacing w:after="0"/>
      </w:pPr>
      <w:r w:rsidRPr="00763DF6">
        <w:t>Mr Ivan Neville, Branch Manager, Labour Market Strategy Group</w:t>
      </w:r>
    </w:p>
    <w:p w:rsidR="00763DF6" w:rsidRPr="00763DF6" w:rsidRDefault="00576195" w:rsidP="00763DF6">
      <w:pPr>
        <w:spacing w:after="0"/>
      </w:pPr>
      <w:r w:rsidRPr="00763DF6">
        <w:t>Ms Carmel O'Regan, Acting Branch Manager, Labour Market Strategy</w:t>
      </w:r>
      <w:r w:rsidRPr="00763DF6">
        <w:rPr>
          <w:color w:val="000000"/>
        </w:rPr>
        <w:t xml:space="preserve"> Group</w:t>
      </w:r>
    </w:p>
    <w:p w:rsidR="00763DF6" w:rsidRPr="00763DF6" w:rsidRDefault="00576195" w:rsidP="00763DF6">
      <w:pPr>
        <w:spacing w:after="0"/>
        <w:rPr>
          <w:color w:val="000000"/>
        </w:rPr>
      </w:pPr>
      <w:r w:rsidRPr="00763DF6">
        <w:t xml:space="preserve">Ms Marsha Milliken, Group Manager, Quality, Integrity and Evidence </w:t>
      </w:r>
      <w:r w:rsidRPr="00763DF6">
        <w:rPr>
          <w:color w:val="000000"/>
        </w:rPr>
        <w:t>Group</w:t>
      </w:r>
    </w:p>
    <w:p w:rsidR="00763DF6" w:rsidRPr="00763DF6" w:rsidRDefault="00576195" w:rsidP="00763DF6">
      <w:pPr>
        <w:spacing w:after="0"/>
      </w:pPr>
      <w:r w:rsidRPr="00763DF6">
        <w:t>Ms Jodie Chamberlain, Branch Manager, Quality, Integrity and Evidence Group</w:t>
      </w:r>
    </w:p>
    <w:p w:rsidR="00763DF6" w:rsidRPr="00763DF6" w:rsidRDefault="00576195" w:rsidP="00763DF6">
      <w:pPr>
        <w:spacing w:after="0"/>
      </w:pPr>
      <w:r w:rsidRPr="00763DF6">
        <w:t>Mr Malcolm Cook, Acting Branch Manager, Quality, Integrity and Evidence Group</w:t>
      </w:r>
    </w:p>
    <w:p w:rsidR="00763DF6" w:rsidRPr="00763DF6" w:rsidRDefault="00576195" w:rsidP="00763DF6">
      <w:pPr>
        <w:spacing w:after="0"/>
        <w:rPr>
          <w:highlight w:val="yellow"/>
        </w:rPr>
      </w:pPr>
      <w:r w:rsidRPr="00763DF6">
        <w:t>Ms Fiona MacDonald, Branch Manager, Quality, Integrity and Evidence Group</w:t>
      </w:r>
    </w:p>
    <w:p w:rsidR="00763DF6" w:rsidRPr="00763DF6" w:rsidRDefault="00576195" w:rsidP="00763DF6">
      <w:pPr>
        <w:spacing w:after="0"/>
      </w:pPr>
      <w:r w:rsidRPr="00763DF6">
        <w:t>Ms Robyn Shannon, Branch Manager, Quality, Integrity and Evidence</w:t>
      </w:r>
      <w:r w:rsidRPr="00763DF6">
        <w:rPr>
          <w:color w:val="000000"/>
        </w:rPr>
        <w:t xml:space="preserve"> Group</w:t>
      </w:r>
    </w:p>
    <w:p w:rsidR="00763DF6" w:rsidRPr="00763DF6" w:rsidRDefault="00576195" w:rsidP="00763DF6">
      <w:pPr>
        <w:spacing w:after="0"/>
        <w:rPr>
          <w:highlight w:val="yellow"/>
        </w:rPr>
      </w:pPr>
      <w:r w:rsidRPr="00763DF6">
        <w:t xml:space="preserve">Mr Greg Manning, Group Manager, Youth and Programmes </w:t>
      </w:r>
      <w:r w:rsidRPr="00763DF6">
        <w:rPr>
          <w:color w:val="000000"/>
        </w:rPr>
        <w:t>Group</w:t>
      </w:r>
    </w:p>
    <w:p w:rsidR="00763DF6" w:rsidRPr="00763DF6" w:rsidRDefault="00576195" w:rsidP="00763DF6">
      <w:pPr>
        <w:spacing w:after="0"/>
      </w:pPr>
      <w:r w:rsidRPr="00763DF6">
        <w:t xml:space="preserve">Ms Angela Hope, Branch Manager, Youth and Programmes </w:t>
      </w:r>
      <w:r w:rsidRPr="00763DF6">
        <w:rPr>
          <w:color w:val="000000"/>
        </w:rPr>
        <w:t>Group</w:t>
      </w:r>
    </w:p>
    <w:p w:rsidR="00763DF6" w:rsidRPr="00763DF6" w:rsidRDefault="00576195" w:rsidP="00763DF6">
      <w:pPr>
        <w:spacing w:after="0"/>
        <w:rPr>
          <w:color w:val="000000"/>
        </w:rPr>
      </w:pPr>
      <w:r w:rsidRPr="00763DF6">
        <w:t xml:space="preserve">Mr Ali Jalayer, Branch Manager, Youth and Programmes </w:t>
      </w:r>
      <w:r w:rsidRPr="00763DF6">
        <w:rPr>
          <w:color w:val="000000"/>
        </w:rPr>
        <w:t>Group</w:t>
      </w:r>
    </w:p>
    <w:p w:rsidR="00763DF6" w:rsidRPr="00763DF6" w:rsidRDefault="00576195" w:rsidP="00763DF6">
      <w:pPr>
        <w:spacing w:after="0"/>
        <w:rPr>
          <w:highlight w:val="yellow"/>
        </w:rPr>
      </w:pPr>
      <w:r w:rsidRPr="00763DF6">
        <w:t xml:space="preserve">Mr Derek Stiller, Branch Manager, Youth and Programmes </w:t>
      </w:r>
      <w:r w:rsidRPr="00763DF6">
        <w:rPr>
          <w:color w:val="000000"/>
        </w:rPr>
        <w:t>Group</w:t>
      </w:r>
    </w:p>
    <w:p w:rsidR="00763DF6" w:rsidRPr="00763DF6" w:rsidRDefault="00576195" w:rsidP="00763DF6">
      <w:r w:rsidRPr="00763DF6">
        <w:rPr>
          <w:color w:val="000000"/>
        </w:rPr>
        <w:t>Ms Jodie Wearne, Branch Manager, Youth and Programmes Group</w:t>
      </w:r>
    </w:p>
    <w:p w:rsidR="00763DF6" w:rsidRPr="00763DF6" w:rsidRDefault="00576195" w:rsidP="00763DF6">
      <w:pPr>
        <w:ind w:firstLine="0"/>
        <w:rPr>
          <w:b/>
        </w:rPr>
      </w:pPr>
      <w:r w:rsidRPr="00763DF6">
        <w:rPr>
          <w:b/>
        </w:rPr>
        <w:t>Outcome 2 – Workplaces and Small Business</w:t>
      </w:r>
    </w:p>
    <w:p w:rsidR="00763DF6" w:rsidRPr="00763DF6" w:rsidRDefault="00576195" w:rsidP="00763DF6">
      <w:pPr>
        <w:spacing w:after="0"/>
        <w:rPr>
          <w:highlight w:val="yellow"/>
        </w:rPr>
      </w:pPr>
      <w:r w:rsidRPr="00763DF6">
        <w:t xml:space="preserve">Mr Peter Cully, Group Manager, Small Business and Economic Strategy </w:t>
      </w:r>
      <w:r w:rsidRPr="00763DF6">
        <w:rPr>
          <w:color w:val="000000"/>
        </w:rPr>
        <w:t>Group</w:t>
      </w:r>
    </w:p>
    <w:p w:rsidR="00763DF6" w:rsidRPr="00763DF6" w:rsidRDefault="00576195" w:rsidP="00763DF6">
      <w:pPr>
        <w:spacing w:after="0"/>
        <w:rPr>
          <w:color w:val="000000"/>
        </w:rPr>
      </w:pPr>
      <w:r w:rsidRPr="00763DF6">
        <w:rPr>
          <w:color w:val="000000"/>
        </w:rPr>
        <w:t>Mr Alistair Beasley, Acting Branch Manager, Small Business and Economic Strategy Group</w:t>
      </w:r>
    </w:p>
    <w:p w:rsidR="00763DF6" w:rsidRPr="00763DF6" w:rsidRDefault="00576195" w:rsidP="00763DF6">
      <w:pPr>
        <w:spacing w:after="0"/>
        <w:rPr>
          <w:highlight w:val="yellow"/>
        </w:rPr>
      </w:pPr>
      <w:r w:rsidRPr="00763DF6">
        <w:t xml:space="preserve">Mr Bruce Cunningham, Branch Manager, Small Business and Economic Strategy </w:t>
      </w:r>
      <w:r w:rsidRPr="00763DF6">
        <w:rPr>
          <w:color w:val="000000"/>
        </w:rPr>
        <w:t>Group</w:t>
      </w:r>
    </w:p>
    <w:p w:rsidR="00763DF6" w:rsidRPr="00763DF6" w:rsidRDefault="00576195" w:rsidP="00763DF6">
      <w:pPr>
        <w:spacing w:after="0"/>
      </w:pPr>
      <w:r w:rsidRPr="00763DF6">
        <w:t xml:space="preserve">Ms Rose Verspaandonk, Branch Manager, Small Business and Economic Strategy </w:t>
      </w:r>
      <w:r w:rsidRPr="00763DF6">
        <w:rPr>
          <w:color w:val="000000"/>
        </w:rPr>
        <w:t>Group</w:t>
      </w:r>
    </w:p>
    <w:p w:rsidR="00763DF6" w:rsidRPr="00763DF6" w:rsidRDefault="00576195" w:rsidP="00763DF6">
      <w:pPr>
        <w:spacing w:after="0"/>
        <w:rPr>
          <w:color w:val="000000"/>
        </w:rPr>
      </w:pPr>
      <w:r w:rsidRPr="00763DF6">
        <w:t xml:space="preserve">Ms Jody Anderson, Group Manager, Work Health and Safety Policy </w:t>
      </w:r>
      <w:r w:rsidRPr="00763DF6">
        <w:rPr>
          <w:color w:val="000000"/>
        </w:rPr>
        <w:t>Group</w:t>
      </w:r>
    </w:p>
    <w:p w:rsidR="00763DF6" w:rsidRPr="00763DF6" w:rsidRDefault="00576195" w:rsidP="00763DF6">
      <w:pPr>
        <w:spacing w:after="0"/>
        <w:rPr>
          <w:highlight w:val="yellow"/>
        </w:rPr>
      </w:pPr>
      <w:r w:rsidRPr="00763DF6">
        <w:rPr>
          <w:color w:val="000000"/>
        </w:rPr>
        <w:t>Mr Adrian Breen, Branch Manager, Work Health and Safety Policy Group</w:t>
      </w:r>
    </w:p>
    <w:p w:rsidR="00763DF6" w:rsidRPr="00763DF6" w:rsidRDefault="00576195" w:rsidP="00763DF6">
      <w:pPr>
        <w:spacing w:after="0"/>
        <w:rPr>
          <w:color w:val="000000"/>
        </w:rPr>
      </w:pPr>
      <w:r w:rsidRPr="00763DF6">
        <w:t xml:space="preserve">Mr David Cains, Branch Manager, Work Health and Safety Policy </w:t>
      </w:r>
      <w:r w:rsidRPr="00763DF6">
        <w:rPr>
          <w:color w:val="000000"/>
        </w:rPr>
        <w:t>Group</w:t>
      </w:r>
    </w:p>
    <w:p w:rsidR="00763DF6" w:rsidRPr="00763DF6" w:rsidRDefault="00576195" w:rsidP="00763DF6">
      <w:pPr>
        <w:spacing w:after="0"/>
      </w:pPr>
      <w:r w:rsidRPr="00763DF6">
        <w:lastRenderedPageBreak/>
        <w:t xml:space="preserve">Mr Grant Lovelock, Branch Manager and Federal Safety Commissioner, Work Health and Safety Policy </w:t>
      </w:r>
      <w:r w:rsidRPr="00763DF6">
        <w:rPr>
          <w:color w:val="000000"/>
        </w:rPr>
        <w:t>Group</w:t>
      </w:r>
    </w:p>
    <w:p w:rsidR="00763DF6" w:rsidRPr="00763DF6" w:rsidRDefault="00576195" w:rsidP="00763DF6">
      <w:pPr>
        <w:spacing w:after="0"/>
        <w:rPr>
          <w:color w:val="000000"/>
        </w:rPr>
      </w:pPr>
      <w:r w:rsidRPr="00763DF6">
        <w:t xml:space="preserve">Ms Janey Kuzma, Group Manager and Chief Counsel, Workplace Relations Legal </w:t>
      </w:r>
      <w:r w:rsidRPr="00763DF6">
        <w:rPr>
          <w:color w:val="000000"/>
        </w:rPr>
        <w:t>Group</w:t>
      </w:r>
    </w:p>
    <w:p w:rsidR="00763DF6" w:rsidRPr="00763DF6" w:rsidRDefault="00576195" w:rsidP="00763DF6">
      <w:pPr>
        <w:spacing w:after="0"/>
      </w:pPr>
      <w:r w:rsidRPr="00763DF6">
        <w:rPr>
          <w:color w:val="000000"/>
        </w:rPr>
        <w:t>Mr Ben Mason, Acting Senior Executive Lawyer, Workplace Relations Legal Group</w:t>
      </w:r>
    </w:p>
    <w:p w:rsidR="00763DF6" w:rsidRPr="00763DF6" w:rsidRDefault="00576195" w:rsidP="00763DF6">
      <w:pPr>
        <w:spacing w:after="0"/>
      </w:pPr>
      <w:r w:rsidRPr="00763DF6">
        <w:t xml:space="preserve">Mr David Rushton, Acting Senior Executive Lawyer, Workplace Relations Legal </w:t>
      </w:r>
      <w:r w:rsidRPr="00763DF6">
        <w:rPr>
          <w:color w:val="000000"/>
        </w:rPr>
        <w:t>Group</w:t>
      </w:r>
    </w:p>
    <w:p w:rsidR="00763DF6" w:rsidRPr="00763DF6" w:rsidRDefault="00576195" w:rsidP="00763DF6">
      <w:pPr>
        <w:spacing w:after="0"/>
      </w:pPr>
      <w:r w:rsidRPr="00763DF6">
        <w:t>Ms Rachel Volzke, Senior Executive Lawyer, Workplace Relations Legal</w:t>
      </w:r>
      <w:r w:rsidRPr="00763DF6">
        <w:rPr>
          <w:color w:val="000000"/>
        </w:rPr>
        <w:t xml:space="preserve"> Group</w:t>
      </w:r>
    </w:p>
    <w:p w:rsidR="00763DF6" w:rsidRPr="00763DF6" w:rsidRDefault="00576195" w:rsidP="00763DF6">
      <w:pPr>
        <w:spacing w:after="0"/>
      </w:pPr>
      <w:r w:rsidRPr="00763DF6">
        <w:t xml:space="preserve">Ms Alison Durbin, Group Manager, Workplace Relations Policy </w:t>
      </w:r>
      <w:r w:rsidRPr="00763DF6">
        <w:rPr>
          <w:color w:val="000000"/>
        </w:rPr>
        <w:t>Group</w:t>
      </w:r>
    </w:p>
    <w:p w:rsidR="00763DF6" w:rsidRPr="00763DF6" w:rsidRDefault="00576195" w:rsidP="00763DF6">
      <w:pPr>
        <w:spacing w:after="0"/>
      </w:pPr>
      <w:r w:rsidRPr="00763DF6">
        <w:rPr>
          <w:color w:val="000000"/>
        </w:rPr>
        <w:t>Mr David Denney, Branch Manager, Workplace Relations Policy Group</w:t>
      </w:r>
    </w:p>
    <w:p w:rsidR="00763DF6" w:rsidRPr="00763DF6" w:rsidRDefault="00576195" w:rsidP="00763DF6">
      <w:pPr>
        <w:spacing w:after="0"/>
        <w:rPr>
          <w:color w:val="000000"/>
        </w:rPr>
      </w:pPr>
      <w:r w:rsidRPr="00763DF6">
        <w:t xml:space="preserve">Ms Sharon Huender, Branch Manager, Workplace Relations Policy </w:t>
      </w:r>
      <w:r w:rsidRPr="00763DF6">
        <w:rPr>
          <w:color w:val="000000"/>
        </w:rPr>
        <w:t>Group</w:t>
      </w:r>
    </w:p>
    <w:p w:rsidR="00763DF6" w:rsidRPr="00763DF6" w:rsidRDefault="00576195" w:rsidP="00763DF6">
      <w:pPr>
        <w:spacing w:after="0"/>
        <w:rPr>
          <w:highlight w:val="yellow"/>
        </w:rPr>
      </w:pPr>
      <w:r w:rsidRPr="00763DF6">
        <w:t xml:space="preserve">Ms Lace Wang, Branch Manager, Workplace Relations Policy </w:t>
      </w:r>
      <w:r w:rsidRPr="00763DF6">
        <w:rPr>
          <w:color w:val="000000"/>
        </w:rPr>
        <w:t>Group</w:t>
      </w:r>
    </w:p>
    <w:p w:rsidR="00763DF6" w:rsidRPr="00763DF6" w:rsidRDefault="00576195" w:rsidP="00763DF6">
      <w:pPr>
        <w:spacing w:after="0"/>
      </w:pPr>
      <w:r w:rsidRPr="00763DF6">
        <w:t>Ms Debbie Mitchell, Group Manage</w:t>
      </w:r>
      <w:r>
        <w:t>r, Workplace Relations Program</w:t>
      </w:r>
      <w:r w:rsidRPr="00763DF6">
        <w:t xml:space="preserve">s </w:t>
      </w:r>
      <w:r w:rsidRPr="00763DF6">
        <w:rPr>
          <w:color w:val="000000"/>
        </w:rPr>
        <w:t>Group</w:t>
      </w:r>
    </w:p>
    <w:p w:rsidR="00763DF6" w:rsidRPr="00763DF6" w:rsidRDefault="00576195" w:rsidP="00763DF6">
      <w:pPr>
        <w:spacing w:after="0"/>
        <w:rPr>
          <w:color w:val="000000"/>
        </w:rPr>
      </w:pPr>
      <w:r w:rsidRPr="00763DF6">
        <w:t>Mr Henry Carr, Branch Manage</w:t>
      </w:r>
      <w:r>
        <w:t>r, Workplace Relations Program</w:t>
      </w:r>
      <w:r w:rsidRPr="00763DF6">
        <w:t xml:space="preserve">s </w:t>
      </w:r>
      <w:r w:rsidRPr="00763DF6">
        <w:rPr>
          <w:color w:val="000000"/>
        </w:rPr>
        <w:t>Group</w:t>
      </w:r>
    </w:p>
    <w:p w:rsidR="00763DF6" w:rsidRPr="00763DF6" w:rsidRDefault="00576195" w:rsidP="00763DF6">
      <w:pPr>
        <w:spacing w:after="0"/>
      </w:pPr>
      <w:r w:rsidRPr="00763DF6">
        <w:rPr>
          <w:color w:val="000000"/>
        </w:rPr>
        <w:t>Ms Helen McCormack, Branch Manager, Wor</w:t>
      </w:r>
      <w:r>
        <w:rPr>
          <w:color w:val="000000"/>
        </w:rPr>
        <w:t>kplace Relations Program</w:t>
      </w:r>
      <w:r w:rsidRPr="00763DF6">
        <w:rPr>
          <w:color w:val="000000"/>
        </w:rPr>
        <w:t>s Group</w:t>
      </w:r>
    </w:p>
    <w:p w:rsidR="00763DF6" w:rsidRPr="00763DF6" w:rsidRDefault="00576195" w:rsidP="00763DF6">
      <w:pPr>
        <w:spacing w:after="0"/>
      </w:pPr>
      <w:r w:rsidRPr="00763DF6">
        <w:t>Ms Sue Saunders, Branch Manage</w:t>
      </w:r>
      <w:r>
        <w:t>r, Workplace Relations Program</w:t>
      </w:r>
      <w:r w:rsidRPr="00763DF6">
        <w:t xml:space="preserve">s </w:t>
      </w:r>
      <w:r w:rsidRPr="00763DF6">
        <w:rPr>
          <w:color w:val="000000"/>
        </w:rPr>
        <w:t>Group</w:t>
      </w:r>
      <w:r w:rsidRPr="00763DF6">
        <w:t xml:space="preserve"> </w:t>
      </w:r>
    </w:p>
    <w:p w:rsidR="00763DF6" w:rsidRPr="00763DF6" w:rsidRDefault="00576195" w:rsidP="00763DF6">
      <w:pPr>
        <w:ind w:firstLine="0"/>
        <w:rPr>
          <w:b/>
        </w:rPr>
      </w:pPr>
      <w:r w:rsidRPr="00763DF6">
        <w:rPr>
          <w:b/>
        </w:rPr>
        <w:t>Australian Building and Construction Commission</w:t>
      </w:r>
    </w:p>
    <w:p w:rsidR="00763DF6" w:rsidRPr="00763DF6" w:rsidRDefault="00576195" w:rsidP="00763DF6">
      <w:pPr>
        <w:spacing w:after="0"/>
      </w:pPr>
      <w:r w:rsidRPr="00763DF6">
        <w:t>Mr Stephen McBurney, Commissioner</w:t>
      </w:r>
    </w:p>
    <w:p w:rsidR="00763DF6" w:rsidRPr="00763DF6" w:rsidRDefault="00576195" w:rsidP="00763DF6">
      <w:pPr>
        <w:spacing w:after="0"/>
      </w:pPr>
      <w:r w:rsidRPr="00763DF6">
        <w:t>Mr Cliff Pettit, Deputy Commissioner, Operations</w:t>
      </w:r>
    </w:p>
    <w:p w:rsidR="00763DF6" w:rsidRPr="00763DF6" w:rsidRDefault="00576195" w:rsidP="00763DF6">
      <w:pPr>
        <w:spacing w:after="0"/>
      </w:pPr>
      <w:r w:rsidRPr="00763DF6">
        <w:t>Ms Janine Drennan, National Manager, Building Code</w:t>
      </w:r>
    </w:p>
    <w:p w:rsidR="00763DF6" w:rsidRPr="00763DF6" w:rsidRDefault="00576195" w:rsidP="00763DF6">
      <w:pPr>
        <w:spacing w:after="0"/>
      </w:pPr>
      <w:r w:rsidRPr="00763DF6">
        <w:t>Ms Jill Jepson, Deputy Commissioner, Corporate and Code</w:t>
      </w:r>
    </w:p>
    <w:p w:rsidR="00763DF6" w:rsidRPr="00763DF6" w:rsidRDefault="00576195" w:rsidP="00763DF6">
      <w:pPr>
        <w:spacing w:after="0"/>
      </w:pPr>
      <w:r w:rsidRPr="00763DF6">
        <w:t>Mr Matt Kelleher, Deputy Commissioner, Legal</w:t>
      </w:r>
    </w:p>
    <w:p w:rsidR="00763DF6" w:rsidRPr="00763DF6" w:rsidRDefault="00576195" w:rsidP="00763DF6">
      <w:pPr>
        <w:ind w:firstLine="0"/>
        <w:rPr>
          <w:b/>
        </w:rPr>
      </w:pPr>
      <w:r w:rsidRPr="00763DF6">
        <w:rPr>
          <w:b/>
        </w:rPr>
        <w:t>Australian Small Business and Family Enterprise Ombudsman</w:t>
      </w:r>
    </w:p>
    <w:p w:rsidR="00763DF6" w:rsidRPr="00763DF6" w:rsidRDefault="00576195" w:rsidP="00763DF6">
      <w:pPr>
        <w:spacing w:after="0"/>
      </w:pPr>
      <w:r w:rsidRPr="00763DF6">
        <w:t>Ms Kate Carnell, Ombudsman</w:t>
      </w:r>
    </w:p>
    <w:p w:rsidR="00763DF6" w:rsidRPr="00763DF6" w:rsidRDefault="00576195" w:rsidP="00763DF6">
      <w:pPr>
        <w:spacing w:after="0"/>
      </w:pPr>
      <w:r w:rsidRPr="00763DF6">
        <w:t>Dr Craig Latham, Deputy Ombudsman</w:t>
      </w:r>
    </w:p>
    <w:p w:rsidR="00763DF6" w:rsidRPr="00763DF6" w:rsidRDefault="00576195" w:rsidP="00763DF6">
      <w:pPr>
        <w:spacing w:after="0"/>
      </w:pPr>
      <w:r w:rsidRPr="00763DF6">
        <w:t>Ms Anne Scott, Principal Adviser</w:t>
      </w:r>
    </w:p>
    <w:p w:rsidR="00763DF6" w:rsidRPr="00763DF6" w:rsidRDefault="00576195" w:rsidP="00763DF6">
      <w:pPr>
        <w:ind w:firstLine="0"/>
      </w:pPr>
      <w:r w:rsidRPr="00763DF6">
        <w:rPr>
          <w:b/>
        </w:rPr>
        <w:t>Comcare</w:t>
      </w:r>
    </w:p>
    <w:p w:rsidR="00763DF6" w:rsidRPr="00763DF6" w:rsidRDefault="00576195" w:rsidP="00763DF6">
      <w:pPr>
        <w:spacing w:after="0"/>
      </w:pPr>
      <w:r w:rsidRPr="00763DF6">
        <w:t>Ms Lynette MacLean, Acting Chief Executive Officer</w:t>
      </w:r>
    </w:p>
    <w:p w:rsidR="00763DF6" w:rsidRPr="00763DF6" w:rsidRDefault="00576195" w:rsidP="00763DF6">
      <w:pPr>
        <w:spacing w:after="0"/>
      </w:pPr>
      <w:r w:rsidRPr="00763DF6">
        <w:t>Mr Aaron Hughes, General Manager, Scheme Management</w:t>
      </w:r>
    </w:p>
    <w:p w:rsidR="00763DF6" w:rsidRPr="00763DF6" w:rsidRDefault="00576195" w:rsidP="00763DF6">
      <w:pPr>
        <w:spacing w:after="0"/>
      </w:pPr>
      <w:r w:rsidRPr="00763DF6">
        <w:t xml:space="preserve">Mr Justin Napier, General Manager, Regulatory Operations </w:t>
      </w:r>
    </w:p>
    <w:p w:rsidR="00763DF6" w:rsidRPr="00763DF6" w:rsidRDefault="00576195" w:rsidP="00763DF6">
      <w:pPr>
        <w:ind w:firstLine="0"/>
        <w:rPr>
          <w:b/>
        </w:rPr>
      </w:pPr>
      <w:r w:rsidRPr="00763DF6">
        <w:rPr>
          <w:b/>
        </w:rPr>
        <w:t>Fair Work Commission</w:t>
      </w:r>
    </w:p>
    <w:p w:rsidR="00763DF6" w:rsidRPr="00763DF6" w:rsidRDefault="00576195" w:rsidP="00763DF6">
      <w:pPr>
        <w:spacing w:after="0"/>
        <w:rPr>
          <w:highlight w:val="yellow"/>
        </w:rPr>
      </w:pPr>
      <w:r w:rsidRPr="00763DF6">
        <w:t>Ms Bernadette O'Neill, General Manager</w:t>
      </w:r>
    </w:p>
    <w:p w:rsidR="00763DF6" w:rsidRPr="00763DF6" w:rsidRDefault="00576195" w:rsidP="00763DF6">
      <w:pPr>
        <w:spacing w:after="0"/>
      </w:pPr>
      <w:r w:rsidRPr="00763DF6">
        <w:t>Mrs Jennifer Anderson, Acting Executive Director, Client Services</w:t>
      </w:r>
    </w:p>
    <w:p w:rsidR="00763DF6" w:rsidRPr="00763DF6" w:rsidRDefault="00576195" w:rsidP="00763DF6">
      <w:pPr>
        <w:spacing w:after="0"/>
      </w:pPr>
      <w:r w:rsidRPr="00763DF6">
        <w:t>Ms Ailsa Carruthers, Executive Director, Corporate Services</w:t>
      </w:r>
    </w:p>
    <w:p w:rsidR="00763DF6" w:rsidRPr="00763DF6" w:rsidRDefault="00576195" w:rsidP="00763DF6">
      <w:pPr>
        <w:spacing w:after="0"/>
      </w:pPr>
      <w:r w:rsidRPr="00763DF6">
        <w:t>Mr Murray Furlong, Executive Director, Tribunal Services</w:t>
      </w:r>
    </w:p>
    <w:p w:rsidR="00763DF6" w:rsidRPr="00763DF6" w:rsidRDefault="00576195" w:rsidP="00763DF6">
      <w:pPr>
        <w:ind w:firstLine="0"/>
        <w:rPr>
          <w:b/>
        </w:rPr>
      </w:pPr>
      <w:r w:rsidRPr="00763DF6">
        <w:rPr>
          <w:b/>
        </w:rPr>
        <w:t>Fair Work Ombudsman</w:t>
      </w:r>
    </w:p>
    <w:p w:rsidR="00763DF6" w:rsidRPr="00763DF6" w:rsidRDefault="00576195" w:rsidP="00763DF6">
      <w:pPr>
        <w:spacing w:after="0"/>
      </w:pPr>
      <w:r w:rsidRPr="00763DF6">
        <w:t>Ms Sandra Parker, Fair Work Ombudsman</w:t>
      </w:r>
    </w:p>
    <w:p w:rsidR="00763DF6" w:rsidRPr="00763DF6" w:rsidRDefault="00576195" w:rsidP="00763DF6">
      <w:pPr>
        <w:spacing w:after="0"/>
        <w:rPr>
          <w:highlight w:val="yellow"/>
        </w:rPr>
      </w:pPr>
      <w:r w:rsidRPr="00763DF6">
        <w:t>Mr Michael Campbell, Deputy Fair Work Ombudsman, Operations</w:t>
      </w:r>
    </w:p>
    <w:p w:rsidR="00763DF6" w:rsidRPr="00763DF6" w:rsidRDefault="00576195" w:rsidP="00763DF6">
      <w:pPr>
        <w:spacing w:after="0"/>
      </w:pPr>
      <w:r w:rsidRPr="00763DF6">
        <w:t>Mr Mark Scully, Deputy Fair Work Ombudsman, Corporate</w:t>
      </w:r>
    </w:p>
    <w:p w:rsidR="00763DF6" w:rsidRPr="00763DF6" w:rsidRDefault="00576195" w:rsidP="00763DF6">
      <w:pPr>
        <w:spacing w:after="0"/>
      </w:pPr>
      <w:r w:rsidRPr="00763DF6">
        <w:t>Ms Michelle Carey, Executive Director, Finance, Assurance and Business</w:t>
      </w:r>
    </w:p>
    <w:p w:rsidR="00763DF6" w:rsidRPr="00763DF6" w:rsidRDefault="00576195" w:rsidP="00763DF6">
      <w:pPr>
        <w:spacing w:after="0"/>
      </w:pPr>
      <w:r w:rsidRPr="00763DF6">
        <w:t>Ms Kristen Hannah, Deputy Fair Work Ombudsman, Strategic Engagement and Communications</w:t>
      </w:r>
    </w:p>
    <w:p w:rsidR="00763DF6" w:rsidRPr="00763DF6" w:rsidRDefault="00576195" w:rsidP="00763DF6">
      <w:pPr>
        <w:spacing w:after="0"/>
      </w:pPr>
      <w:r w:rsidRPr="00763DF6">
        <w:t>Mr Anthony Fogarty, Executive Director, Policy, Analysis and Reporting</w:t>
      </w:r>
    </w:p>
    <w:p w:rsidR="00763DF6" w:rsidRPr="00763DF6" w:rsidRDefault="00576195" w:rsidP="00763DF6">
      <w:pPr>
        <w:spacing w:after="0"/>
        <w:rPr>
          <w:highlight w:val="yellow"/>
        </w:rPr>
      </w:pPr>
      <w:r w:rsidRPr="00763DF6">
        <w:t>Ms Lynda McAlary-Smith, Executive Director, Compliance and Enforcement</w:t>
      </w:r>
    </w:p>
    <w:p w:rsidR="00763DF6" w:rsidRPr="00763DF6" w:rsidRDefault="00576195" w:rsidP="00763DF6">
      <w:pPr>
        <w:spacing w:after="0"/>
      </w:pPr>
      <w:r w:rsidRPr="00763DF6">
        <w:t>Mr Tom O’Shea, Executive Director, Strategic Engagement and Stakeholder Relations</w:t>
      </w:r>
    </w:p>
    <w:p w:rsidR="00763DF6" w:rsidRPr="00763DF6" w:rsidRDefault="00576195" w:rsidP="00763DF6">
      <w:pPr>
        <w:spacing w:after="0"/>
      </w:pPr>
      <w:r w:rsidRPr="00763DF6">
        <w:t>Mr Steven Ronson, Executive Director, Proactive Compliance</w:t>
      </w:r>
    </w:p>
    <w:p w:rsidR="00763DF6" w:rsidRPr="00763DF6" w:rsidRDefault="00576195" w:rsidP="00763DF6">
      <w:pPr>
        <w:spacing w:after="0"/>
      </w:pPr>
      <w:r w:rsidRPr="00763DF6">
        <w:t>Ms Janine Dennis, Chief Counsel</w:t>
      </w:r>
    </w:p>
    <w:p w:rsidR="00763DF6" w:rsidRPr="00763DF6" w:rsidRDefault="00576195" w:rsidP="00763DF6">
      <w:pPr>
        <w:ind w:firstLine="0"/>
        <w:rPr>
          <w:b/>
        </w:rPr>
      </w:pPr>
      <w:r w:rsidRPr="00763DF6">
        <w:rPr>
          <w:b/>
        </w:rPr>
        <w:t>Registered Organisations Commission</w:t>
      </w:r>
    </w:p>
    <w:p w:rsidR="00763DF6" w:rsidRPr="00763DF6" w:rsidRDefault="00576195" w:rsidP="00763DF6">
      <w:pPr>
        <w:spacing w:after="0"/>
      </w:pPr>
      <w:r w:rsidRPr="00763DF6">
        <w:t>Mr Mark Bielecki, Commissioner</w:t>
      </w:r>
    </w:p>
    <w:p w:rsidR="00763DF6" w:rsidRPr="00763DF6" w:rsidRDefault="00576195" w:rsidP="00763DF6">
      <w:pPr>
        <w:spacing w:after="0"/>
      </w:pPr>
      <w:r w:rsidRPr="00763DF6">
        <w:t>Mr Chris Enright, Executive Director</w:t>
      </w:r>
    </w:p>
    <w:p w:rsidR="00D80F10" w:rsidRDefault="00576195">
      <w:pPr>
        <w:ind w:firstLine="0"/>
        <w:rPr>
          <w:b/>
        </w:rPr>
      </w:pPr>
      <w:r>
        <w:rPr>
          <w:b/>
        </w:rPr>
        <w:t>Committee met at 09:00</w:t>
      </w:r>
    </w:p>
    <w:p w:rsidR="00AE20F6" w:rsidRDefault="00A96DE3" w:rsidP="00AE20F6">
      <w:sdt>
        <w:sdtPr>
          <w:rPr>
            <w:rStyle w:val="OfficeCommittee"/>
          </w:rPr>
          <w:tag w:val="Member;30484"/>
          <w:id w:val="-766999046"/>
          <w:lock w:val="contentLocked"/>
          <w:placeholder>
            <w:docPart w:val="3FB05DF50F404A1286AB861926D3D3BA"/>
          </w:placeholder>
        </w:sdtPr>
        <w:sdtEndPr>
          <w:rPr>
            <w:rStyle w:val="GeneralBold"/>
          </w:rPr>
        </w:sdtEndPr>
        <w:sdtContent>
          <w:r w:rsidR="00576195" w:rsidRPr="00763DF6">
            <w:rPr>
              <w:rStyle w:val="OfficeCommittee"/>
            </w:rPr>
            <w:t xml:space="preserve">CHAIR </w:t>
          </w:r>
          <w:r w:rsidR="00576195" w:rsidRPr="00763DF6">
            <w:rPr>
              <w:rStyle w:val="GeneralBold"/>
            </w:rPr>
            <w:t>(</w:t>
          </w:r>
          <w:r w:rsidR="00576195" w:rsidRPr="00763DF6">
            <w:rPr>
              <w:rStyle w:val="OfficeCommittee"/>
            </w:rPr>
            <w:t>Senator Brockman</w:t>
          </w:r>
          <w:r w:rsidR="00576195" w:rsidRPr="00763DF6">
            <w:rPr>
              <w:rStyle w:val="GeneralBold"/>
            </w:rPr>
            <w:t>):</w:t>
          </w:r>
        </w:sdtContent>
      </w:sdt>
      <w:r w:rsidR="00576195" w:rsidRPr="00763DF6">
        <w:t xml:space="preserve">  </w:t>
      </w:r>
      <w:r w:rsidR="00576195">
        <w:t xml:space="preserve">I declare open this meeting of the Education and Employment Legislation Committee on Wednesday, 20 February 2019. The Senate has referred to the committee the particulars of proposed expenditure for 2018-19 and certain other documents for the Education and Training portfolio, and the Jobs and Small Business portfolio. The committee may also examine the annual reports of departments and agencies appearing before it. The committee has decided that answers to questions on notice will be required by close of business on Friday, 29 March. The committee has resolved that written questions on notice should be received from senators by close of business on Friday, 1 March. </w:t>
      </w:r>
    </w:p>
    <w:p w:rsidR="00AE20F6" w:rsidRDefault="00576195" w:rsidP="00AE20F6">
      <w:r>
        <w:lastRenderedPageBreak/>
        <w:t xml:space="preserve">Under standing order 26, the committee must take all evidence in public session. This includes answers to questions on notice. I remind all witnesses that in giving evidence to the committee they are protected by parliamentary privilege. It is unlawful for anyone to threaten or disadvantage a witness on account of evidence given to a committee, and such action may be treated by the Senate as a contempt. It is also a contempt to give false or misleading evidence to a committee. </w:t>
      </w:r>
    </w:p>
    <w:p w:rsidR="00AE20F6" w:rsidRDefault="00576195" w:rsidP="00AE20F6">
      <w:r>
        <w:t xml:space="preserve">The Senate by resolution in 1999 endorsed the following test for questions at estimates hearings: any question going to the operation or financial position of the departments and agencies which are seeking funds in the estimates are relevant questions for the purpose of estimates hearings. I remind officers that the Senate has resolved that there are no areas in connection with the expenditure of public funds where any person has a discretion to withhold details or explanations from the parliament or its committees unless the parliament has expressly provided otherwise. The Senate has resolved also that an officer of a department of the Commonwealth shall not be asked to give opinions on matters of policy and shall be given reasonable opportunity to refer questions asked of the officer to superior officers or to a minister. This resolution prohibits only questions asking for opinions on matters of policy and does not preclude questions asking for explanations of policies or factual questions about when and how policies were adopted. </w:t>
      </w:r>
    </w:p>
    <w:p w:rsidR="00AE20F6" w:rsidRPr="00AE20F6" w:rsidRDefault="00576195" w:rsidP="00AE20F6">
      <w:r>
        <w:t xml:space="preserve">I particularly draw the attention of witnesses to an order of the Senate of 13 May 2009 specifying the process by which a claim of public interest immunity should be raised, which will be incorporated in </w:t>
      </w:r>
      <w:r w:rsidRPr="00AE20F6">
        <w:rPr>
          <w:i/>
        </w:rPr>
        <w:t>Hansard</w:t>
      </w:r>
      <w:r>
        <w:t>.</w:t>
      </w:r>
    </w:p>
    <w:p w:rsidR="00AE20F6" w:rsidRPr="00AE20F6" w:rsidRDefault="00576195" w:rsidP="00AE20F6">
      <w:pPr>
        <w:ind w:firstLine="426"/>
        <w:rPr>
          <w:i/>
          <w:sz w:val="19"/>
        </w:rPr>
      </w:pPr>
      <w:r w:rsidRPr="00AE20F6">
        <w:rPr>
          <w:i/>
          <w:sz w:val="19"/>
        </w:rPr>
        <w:t>The extract read as follows—</w:t>
      </w:r>
    </w:p>
    <w:p w:rsidR="00AE20F6" w:rsidRPr="00AE20F6" w:rsidRDefault="00576195" w:rsidP="00AE20F6">
      <w:pPr>
        <w:rPr>
          <w:b/>
          <w:sz w:val="19"/>
        </w:rPr>
      </w:pPr>
      <w:r w:rsidRPr="00AE20F6">
        <w:rPr>
          <w:b/>
          <w:sz w:val="19"/>
        </w:rPr>
        <w:t>Public interest immunity claims</w:t>
      </w:r>
    </w:p>
    <w:p w:rsidR="00AE20F6" w:rsidRPr="00AE20F6" w:rsidRDefault="00576195" w:rsidP="00AE20F6">
      <w:pPr>
        <w:rPr>
          <w:sz w:val="19"/>
        </w:rPr>
      </w:pPr>
      <w:r w:rsidRPr="00AE20F6">
        <w:rPr>
          <w:sz w:val="19"/>
        </w:rPr>
        <w:t>That the Senate—</w:t>
      </w:r>
    </w:p>
    <w:p w:rsidR="00AE20F6" w:rsidRPr="00AE20F6" w:rsidRDefault="00576195" w:rsidP="00AE20F6">
      <w:pPr>
        <w:rPr>
          <w:sz w:val="19"/>
        </w:rPr>
      </w:pPr>
      <w:r w:rsidRPr="00AE20F6">
        <w:rPr>
          <w:sz w:val="19"/>
        </w:rPr>
        <w:t>(a) notes that ministers and officers have continued to refuse to provide information to Senate committees without properly raising claims of public interest immunity as required by past resolutions of the Senate;</w:t>
      </w:r>
    </w:p>
    <w:p w:rsidR="00AE20F6" w:rsidRPr="00AE20F6" w:rsidRDefault="00576195" w:rsidP="00AE20F6">
      <w:pPr>
        <w:rPr>
          <w:sz w:val="19"/>
        </w:rPr>
      </w:pPr>
      <w:r w:rsidRPr="00AE20F6">
        <w:rPr>
          <w:sz w:val="19"/>
        </w:rPr>
        <w:t>(b) reaffirms the principles of past resolutions of the Senate by this order, to provide ministers and officers with guidance as to the proper process for raising public interest immunity claims and to consolidate those past resolutions of the Senate;</w:t>
      </w:r>
    </w:p>
    <w:p w:rsidR="00AE20F6" w:rsidRPr="00AE20F6" w:rsidRDefault="00576195" w:rsidP="00AE20F6">
      <w:pPr>
        <w:rPr>
          <w:sz w:val="19"/>
        </w:rPr>
      </w:pPr>
      <w:r w:rsidRPr="00AE20F6">
        <w:rPr>
          <w:sz w:val="19"/>
        </w:rPr>
        <w:t>(c) orders that the following operate as an order of continuing effect:</w:t>
      </w:r>
    </w:p>
    <w:p w:rsidR="00AE20F6" w:rsidRPr="00AE20F6" w:rsidRDefault="00576195" w:rsidP="00AE20F6">
      <w:pPr>
        <w:ind w:firstLine="426"/>
        <w:rPr>
          <w:sz w:val="19"/>
        </w:rPr>
      </w:pPr>
      <w:r w:rsidRPr="00AE20F6">
        <w:rPr>
          <w:sz w:val="19"/>
        </w:rPr>
        <w:t>(1) If:</w:t>
      </w:r>
    </w:p>
    <w:p w:rsidR="00AE20F6" w:rsidRPr="00AE20F6" w:rsidRDefault="00576195" w:rsidP="00AE20F6">
      <w:pPr>
        <w:ind w:firstLine="567"/>
        <w:rPr>
          <w:sz w:val="19"/>
        </w:rPr>
      </w:pPr>
      <w:r w:rsidRPr="00AE20F6">
        <w:rPr>
          <w:sz w:val="19"/>
        </w:rPr>
        <w:t>(a) a Senate committee, or a senator in the course of proceedings of a committee, requests information or a document from a Commonwealth department or agency; and</w:t>
      </w:r>
    </w:p>
    <w:p w:rsidR="00AE20F6" w:rsidRPr="00AE20F6" w:rsidRDefault="00576195" w:rsidP="00AE20F6">
      <w:pPr>
        <w:ind w:firstLine="567"/>
        <w:rPr>
          <w:sz w:val="19"/>
        </w:rPr>
      </w:pPr>
      <w:r w:rsidRPr="00AE20F6">
        <w:rPr>
          <w:sz w:val="19"/>
        </w:rPr>
        <w:t>(b) an officer of the department or agency to whom the request is directed believes that it may not be in the public interest to disclose the information or document to the committee, the officer shall state to the committee the ground on which the officer believes that it may not be in the public interest to disclose the information or document to the committee, and specify the harm to the public interest that could result from the disclosure of the information or document.</w:t>
      </w:r>
    </w:p>
    <w:p w:rsidR="00AE20F6" w:rsidRPr="00AE20F6" w:rsidRDefault="00576195" w:rsidP="00AE20F6">
      <w:pPr>
        <w:ind w:firstLine="426"/>
        <w:rPr>
          <w:sz w:val="19"/>
        </w:rPr>
      </w:pPr>
      <w:r w:rsidRPr="00AE20F6">
        <w:rPr>
          <w:sz w:val="19"/>
        </w:rPr>
        <w:t>(2) If, after receiving the officer’s statement under paragraph (1), the committee or the senator requests the officer to refer the question of the disclosure of the information or document to a responsible minister, the officer shall refer that question to the minister.</w:t>
      </w:r>
    </w:p>
    <w:p w:rsidR="00AE20F6" w:rsidRPr="00AE20F6" w:rsidRDefault="00576195" w:rsidP="00AE20F6">
      <w:pPr>
        <w:ind w:firstLine="426"/>
        <w:rPr>
          <w:sz w:val="19"/>
        </w:rPr>
      </w:pPr>
      <w:r w:rsidRPr="00AE20F6">
        <w:rPr>
          <w:sz w:val="19"/>
        </w:rPr>
        <w:t>(3) If a minister, on a reference by an officer under paragraph (2), concludes that it would not be in the public interest to disclose the information or document to the committee, the minister shall provide to the committee a statement of the ground for that conclusion, specifying the harm to the public interest that could result from the disclosure of the information or document.</w:t>
      </w:r>
    </w:p>
    <w:p w:rsidR="00AE20F6" w:rsidRPr="00AE20F6" w:rsidRDefault="00576195" w:rsidP="00AE20F6">
      <w:pPr>
        <w:ind w:firstLine="426"/>
        <w:rPr>
          <w:rFonts w:eastAsiaTheme="minorHAnsi"/>
          <w:sz w:val="19"/>
        </w:rPr>
      </w:pPr>
      <w:r w:rsidRPr="00AE20F6">
        <w:rPr>
          <w:sz w:val="19"/>
        </w:rPr>
        <w:t>(4) A minister, in a statement under paragraph (3), shall indicate whether the harm to the public interest that could result from the disclosure of the information or document to the committee could result only from the publication of the information or document by the committee, or could result, equally or in part, from the disclosure of the information or document to the committee as in camera evidence.</w:t>
      </w:r>
    </w:p>
    <w:p w:rsidR="00AE20F6" w:rsidRPr="00AE20F6" w:rsidRDefault="00576195" w:rsidP="00AE20F6">
      <w:pPr>
        <w:ind w:firstLine="426"/>
        <w:rPr>
          <w:sz w:val="19"/>
        </w:rPr>
      </w:pPr>
      <w:r w:rsidRPr="00AE20F6">
        <w:rPr>
          <w:sz w:val="19"/>
        </w:rPr>
        <w:t>(5) If, after considering a statement by a minister provided under paragraph (3), the committee concludes that the statement does not sufficiently justify the withholding of the information or document from the committee, the committee shall report the matter to the Senate.</w:t>
      </w:r>
    </w:p>
    <w:p w:rsidR="00AE20F6" w:rsidRPr="00AE20F6" w:rsidRDefault="00576195" w:rsidP="00AE20F6">
      <w:pPr>
        <w:ind w:firstLine="426"/>
        <w:rPr>
          <w:sz w:val="19"/>
        </w:rPr>
      </w:pPr>
      <w:r w:rsidRPr="00AE20F6">
        <w:rPr>
          <w:sz w:val="19"/>
        </w:rPr>
        <w:t>(6) A decision by a committee not to report a matter to the Senate under paragraph (5) does not prevent a senator from raising the matter in the Senate in accordance with other procedures of the Senate.</w:t>
      </w:r>
    </w:p>
    <w:p w:rsidR="00AE20F6" w:rsidRPr="00AE20F6" w:rsidRDefault="00576195" w:rsidP="00AE20F6">
      <w:pPr>
        <w:ind w:firstLine="426"/>
        <w:rPr>
          <w:sz w:val="19"/>
        </w:rPr>
      </w:pPr>
      <w:r w:rsidRPr="00AE20F6">
        <w:rPr>
          <w:sz w:val="19"/>
        </w:rPr>
        <w:t>(7) A statement that information or a document is not published, or is confidential, or consists of advice to, or internal deliberations of, government, in the absence of specification of the harm to the public interest that could result from the disclosure of the information or document, is not a statement that meets the requirements of paragraph (1) or (4).</w:t>
      </w:r>
    </w:p>
    <w:p w:rsidR="00AE20F6" w:rsidRPr="00AE20F6" w:rsidRDefault="00576195" w:rsidP="00AE20F6">
      <w:pPr>
        <w:ind w:firstLine="426"/>
        <w:rPr>
          <w:sz w:val="19"/>
        </w:rPr>
      </w:pPr>
      <w:r w:rsidRPr="00AE20F6">
        <w:rPr>
          <w:sz w:val="19"/>
        </w:rPr>
        <w:t>(8) If a minister concludes that a statement under paragraph (3) should more appropriately be made by the head of an agency, by reason of the independence of that agency from ministerial direction or control, the minister shall inform the committee of that conclusion and the reason for that conclusion, and shall refer the matter to the head of the agency, who shall then be required to provide a statement in accordance with paragraph (3).</w:t>
      </w:r>
    </w:p>
    <w:p w:rsidR="00AE20F6" w:rsidRPr="00AE20F6" w:rsidRDefault="00576195" w:rsidP="00AE20F6">
      <w:pPr>
        <w:rPr>
          <w:sz w:val="19"/>
        </w:rPr>
      </w:pPr>
      <w:r w:rsidRPr="00AE20F6">
        <w:rPr>
          <w:sz w:val="19"/>
        </w:rPr>
        <w:t>(d) requires the Procedure Committee to review the operation of this order and report to the Senate by 20 August 2009.</w:t>
      </w:r>
    </w:p>
    <w:p w:rsidR="00AE20F6" w:rsidRPr="00AE20F6" w:rsidRDefault="00576195" w:rsidP="00AE20F6">
      <w:pPr>
        <w:rPr>
          <w:i/>
          <w:sz w:val="19"/>
        </w:rPr>
      </w:pPr>
      <w:r w:rsidRPr="00AE20F6">
        <w:rPr>
          <w:i/>
          <w:sz w:val="19"/>
        </w:rPr>
        <w:lastRenderedPageBreak/>
        <w:t>(13 May 2009 J.1941)</w:t>
      </w:r>
    </w:p>
    <w:p w:rsidR="00AE20F6" w:rsidRPr="00AE20F6" w:rsidRDefault="00576195" w:rsidP="00AE20F6">
      <w:pPr>
        <w:rPr>
          <w:sz w:val="19"/>
        </w:rPr>
      </w:pPr>
      <w:r w:rsidRPr="00AE20F6">
        <w:rPr>
          <w:sz w:val="19"/>
        </w:rPr>
        <w:t>(Extract, Senate Standing Orders)</w:t>
      </w:r>
    </w:p>
    <w:p w:rsidR="00AE20F6" w:rsidRDefault="00A96DE3" w:rsidP="00AE20F6">
      <w:sdt>
        <w:sdtPr>
          <w:rPr>
            <w:rStyle w:val="OfficeCommittee"/>
          </w:rPr>
          <w:id w:val="-1653595492"/>
          <w:lock w:val="contentLocked"/>
          <w:placeholder>
            <w:docPart w:val="3FB05DF50F404A1286AB861926D3D3BA"/>
          </w:placeholder>
        </w:sdtPr>
        <w:sdtEndPr>
          <w:rPr>
            <w:rStyle w:val="OfficeCommittee"/>
          </w:rPr>
        </w:sdtEndPr>
        <w:sdtContent>
          <w:r w:rsidR="00576195" w:rsidRPr="00AE20F6">
            <w:rPr>
              <w:rStyle w:val="OfficeCommittee"/>
            </w:rPr>
            <w:t>CHAIR:</w:t>
          </w:r>
        </w:sdtContent>
      </w:sdt>
      <w:r w:rsidR="00576195" w:rsidRPr="00AE20F6">
        <w:t xml:space="preserve">  </w:t>
      </w:r>
      <w:r w:rsidR="00576195">
        <w:t xml:space="preserve">Witnesses are specifically reminded that a statement that information or a document is confidential or consists of advice to government is not a statement that meets the requirements of the 2009 order. Instead, witnesses are required to provide some specific indication of the harm to the public interest that could result from the disclosure of the information or document. Witnesses are asked to keep opening statements brief or incorporate longer statements into the </w:t>
      </w:r>
      <w:r w:rsidR="00576195" w:rsidRPr="00AE20F6">
        <w:rPr>
          <w:i/>
        </w:rPr>
        <w:t>Hansard</w:t>
      </w:r>
      <w:r w:rsidR="00576195">
        <w:t>. I welcome Senator the Hon. Linda Reynolds, the Minister representing the Minister for Jobs and Industrial Relations; and officers from the Department of Jobs and Small Business. Minister Reynolds, did you have an opening statement?</w:t>
      </w:r>
    </w:p>
    <w:p w:rsidR="00AE20F6" w:rsidRDefault="00A96DE3" w:rsidP="00AE20F6">
      <w:sdt>
        <w:sdtPr>
          <w:rPr>
            <w:rStyle w:val="MemberWitness"/>
          </w:rPr>
          <w:tag w:val="Member;250216"/>
          <w:id w:val="-1276332516"/>
          <w:lock w:val="contentLocked"/>
          <w:placeholder>
            <w:docPart w:val="3FB05DF50F404A1286AB861926D3D3BA"/>
          </w:placeholder>
        </w:sdtPr>
        <w:sdtEndPr>
          <w:rPr>
            <w:rStyle w:val="MemberWitness"/>
          </w:rPr>
        </w:sdtEndPr>
        <w:sdtContent>
          <w:r w:rsidR="00576195" w:rsidRPr="00AE20F6">
            <w:rPr>
              <w:rStyle w:val="MemberWitness"/>
            </w:rPr>
            <w:t>Senator Reynolds:</w:t>
          </w:r>
        </w:sdtContent>
      </w:sdt>
      <w:r w:rsidR="00576195" w:rsidRPr="00AE20F6">
        <w:t xml:space="preserve">  </w:t>
      </w:r>
      <w:r w:rsidR="00576195">
        <w:t>Chair, good morning, and I do not, thank you.</w:t>
      </w:r>
    </w:p>
    <w:p w:rsidR="00AE20F6" w:rsidRDefault="00A96DE3" w:rsidP="00AE20F6">
      <w:sdt>
        <w:sdtPr>
          <w:rPr>
            <w:rStyle w:val="OfficeCommittee"/>
          </w:rPr>
          <w:id w:val="-954635757"/>
          <w:lock w:val="contentLocked"/>
          <w:placeholder>
            <w:docPart w:val="3FB05DF50F404A1286AB861926D3D3BA"/>
          </w:placeholder>
        </w:sdtPr>
        <w:sdtEndPr>
          <w:rPr>
            <w:rStyle w:val="OfficeCommittee"/>
          </w:rPr>
        </w:sdtEndPr>
        <w:sdtContent>
          <w:r w:rsidR="00576195" w:rsidRPr="00AE20F6">
            <w:rPr>
              <w:rStyle w:val="OfficeCommittee"/>
            </w:rPr>
            <w:t>CHAIR:</w:t>
          </w:r>
        </w:sdtContent>
      </w:sdt>
      <w:r w:rsidR="00576195" w:rsidRPr="00AE20F6">
        <w:t xml:space="preserve">  </w:t>
      </w:r>
      <w:r w:rsidR="00576195">
        <w:t>Thank you very much. Welcome, Ms Hartland. Do you have an opening statement?</w:t>
      </w:r>
    </w:p>
    <w:p w:rsidR="00AE20F6" w:rsidRDefault="00A96DE3" w:rsidP="00AE20F6">
      <w:sdt>
        <w:sdtPr>
          <w:rPr>
            <w:rStyle w:val="WitnessName"/>
          </w:rPr>
          <w:tag w:val="WitnessSpeaking"/>
          <w:id w:val="1128194712"/>
          <w:lock w:val="contentLocked"/>
          <w:placeholder>
            <w:docPart w:val="3FB05DF50F404A1286AB861926D3D3BA"/>
          </w:placeholder>
        </w:sdtPr>
        <w:sdtEndPr>
          <w:rPr>
            <w:rStyle w:val="GeneralBold"/>
          </w:rPr>
        </w:sdtEndPr>
        <w:sdtContent>
          <w:r w:rsidR="00576195" w:rsidRPr="00AE20F6">
            <w:rPr>
              <w:rStyle w:val="WitnessName"/>
            </w:rPr>
            <w:t>Ms Hartland</w:t>
          </w:r>
          <w:r w:rsidR="00576195" w:rsidRPr="00AE20F6">
            <w:rPr>
              <w:rStyle w:val="GeneralBold"/>
            </w:rPr>
            <w:t>:</w:t>
          </w:r>
        </w:sdtContent>
      </w:sdt>
      <w:r w:rsidR="00576195" w:rsidRPr="00AE20F6">
        <w:t xml:space="preserve">  </w:t>
      </w:r>
      <w:r w:rsidR="00576195">
        <w:t>No, Chair, thank you; I don't.</w:t>
      </w:r>
    </w:p>
    <w:p w:rsidR="00AE20F6" w:rsidRDefault="00A96DE3" w:rsidP="00AE20F6">
      <w:sdt>
        <w:sdtPr>
          <w:rPr>
            <w:rStyle w:val="OfficeCommittee"/>
          </w:rPr>
          <w:id w:val="2041089128"/>
          <w:lock w:val="contentLocked"/>
          <w:placeholder>
            <w:docPart w:val="3FB05DF50F404A1286AB861926D3D3BA"/>
          </w:placeholder>
        </w:sdtPr>
        <w:sdtEndPr>
          <w:rPr>
            <w:rStyle w:val="OfficeCommittee"/>
          </w:rPr>
        </w:sdtEndPr>
        <w:sdtContent>
          <w:r w:rsidR="00576195" w:rsidRPr="00AE20F6">
            <w:rPr>
              <w:rStyle w:val="OfficeCommittee"/>
            </w:rPr>
            <w:t>CHAIR:</w:t>
          </w:r>
        </w:sdtContent>
      </w:sdt>
      <w:r w:rsidR="00576195" w:rsidRPr="00AE20F6">
        <w:t xml:space="preserve">  </w:t>
      </w:r>
      <w:r w:rsidR="00576195">
        <w:t>Excellent. Before we begin, we have had a request for media to be present, which we have approved. I would just point out the prohibition on filming material on desks, and so I would ask you to bear that in mind.</w:t>
      </w:r>
    </w:p>
    <w:p w:rsidR="00AE20F6" w:rsidRDefault="00A96DE3" w:rsidP="00AE20F6">
      <w:sdt>
        <w:sdtPr>
          <w:rPr>
            <w:rStyle w:val="MemberContinuation"/>
          </w:rPr>
          <w:tag w:val="Member;00AOP"/>
          <w:id w:val="-1762989007"/>
          <w:lock w:val="contentLocked"/>
          <w:placeholder>
            <w:docPart w:val="3FB05DF50F404A1286AB861926D3D3BA"/>
          </w:placeholder>
        </w:sdtPr>
        <w:sdtEndPr>
          <w:rPr>
            <w:rStyle w:val="MemberContinuation"/>
          </w:rPr>
        </w:sdtEndPr>
        <w:sdtContent>
          <w:r w:rsidR="00576195" w:rsidRPr="00AE20F6">
            <w:rPr>
              <w:rStyle w:val="MemberContinuation"/>
            </w:rPr>
            <w:t>Senator MARSHALL:</w:t>
          </w:r>
        </w:sdtContent>
      </w:sdt>
      <w:r w:rsidR="00576195" w:rsidRPr="00AE20F6">
        <w:t xml:space="preserve">  </w:t>
      </w:r>
      <w:r w:rsidR="00576195">
        <w:t>And the backs of our heads.</w:t>
      </w:r>
    </w:p>
    <w:p w:rsidR="00AE20F6" w:rsidRDefault="00A96DE3" w:rsidP="00AE20F6">
      <w:sdt>
        <w:sdtPr>
          <w:rPr>
            <w:rStyle w:val="OfficeCommittee"/>
          </w:rPr>
          <w:id w:val="462780946"/>
          <w:lock w:val="contentLocked"/>
          <w:placeholder>
            <w:docPart w:val="3FB05DF50F404A1286AB861926D3D3BA"/>
          </w:placeholder>
        </w:sdtPr>
        <w:sdtEndPr>
          <w:rPr>
            <w:rStyle w:val="OfficeCommittee"/>
          </w:rPr>
        </w:sdtEndPr>
        <w:sdtContent>
          <w:r w:rsidR="00576195" w:rsidRPr="00AE20F6">
            <w:rPr>
              <w:rStyle w:val="OfficeCommittee"/>
            </w:rPr>
            <w:t>CHAIR:</w:t>
          </w:r>
        </w:sdtContent>
      </w:sdt>
      <w:r w:rsidR="00576195" w:rsidRPr="00AE20F6">
        <w:t xml:space="preserve">  </w:t>
      </w:r>
      <w:r w:rsidR="00576195">
        <w:t>And the backs of our heads, yes. The backs of our heads are very ugly!</w:t>
      </w:r>
    </w:p>
    <w:bookmarkStart w:id="0" w:name="Turn002" w:displacedByCustomXml="next"/>
    <w:bookmarkEnd w:id="0" w:displacedByCustomXml="next"/>
    <w:sdt>
      <w:sdtPr>
        <w:tag w:val="SubSubDebate"/>
        <w:id w:val="-1272930945"/>
        <w:lock w:val="contentLocked"/>
        <w:placeholder>
          <w:docPart w:val="0EF93BED9F334E199F63829952E41520"/>
        </w:placeholder>
      </w:sdtPr>
      <w:sdtEndPr/>
      <w:sdtContent>
        <w:p w:rsidR="00813D23" w:rsidRDefault="00576195" w:rsidP="00813D23">
          <w:pPr>
            <w:pStyle w:val="SubSubDebate"/>
          </w:pPr>
          <w:r w:rsidRPr="00813D23">
            <w:t>Department of Jobs and Small Business</w:t>
          </w:r>
        </w:p>
      </w:sdtContent>
    </w:sdt>
    <w:p w:rsidR="00813D23" w:rsidRDefault="00576195" w:rsidP="00813D23">
      <w:pPr>
        <w:ind w:firstLine="0"/>
      </w:pPr>
      <w:r>
        <w:t>[09:04]</w:t>
      </w:r>
    </w:p>
    <w:p w:rsidR="005D006F" w:rsidRPr="005D006F" w:rsidRDefault="00A96DE3" w:rsidP="005D006F">
      <w:sdt>
        <w:sdtPr>
          <w:rPr>
            <w:rStyle w:val="OfficeCommittee"/>
          </w:rPr>
          <w:id w:val="1831874425"/>
          <w:lock w:val="contentLocked"/>
          <w:placeholder>
            <w:docPart w:val="0EF93BED9F334E199F63829952E41520"/>
          </w:placeholder>
        </w:sdtPr>
        <w:sdtEndPr>
          <w:rPr>
            <w:rStyle w:val="OfficeCommittee"/>
          </w:rPr>
        </w:sdtEndPr>
        <w:sdtContent>
          <w:r w:rsidR="00576195" w:rsidRPr="005D006F">
            <w:rPr>
              <w:rStyle w:val="OfficeCommittee"/>
            </w:rPr>
            <w:t>CHAIR:</w:t>
          </w:r>
        </w:sdtContent>
      </w:sdt>
      <w:r w:rsidR="00576195" w:rsidRPr="005D006F">
        <w:t xml:space="preserve">  </w:t>
      </w:r>
      <w:r w:rsidR="00576195">
        <w:t>We'll get underway with cross-portfolio matters. Senator Cameron.</w:t>
      </w:r>
    </w:p>
    <w:p w:rsidR="001B0DC6" w:rsidRDefault="00A96DE3" w:rsidP="00F659D3">
      <w:sdt>
        <w:sdtPr>
          <w:rPr>
            <w:rStyle w:val="MemberContinuation"/>
          </w:rPr>
          <w:tag w:val="Member;AI6"/>
          <w:id w:val="-30348620"/>
          <w:lock w:val="contentLocked"/>
          <w:placeholder>
            <w:docPart w:val="0EF93BED9F334E199F63829952E41520"/>
          </w:placeholder>
        </w:sdtPr>
        <w:sdtEndPr>
          <w:rPr>
            <w:rStyle w:val="MemberContinuation"/>
          </w:rPr>
        </w:sdtEndPr>
        <w:sdtContent>
          <w:r w:rsidR="00576195" w:rsidRPr="00813D23">
            <w:rPr>
              <w:rStyle w:val="MemberContinuation"/>
            </w:rPr>
            <w:t>Senator CAMERON:</w:t>
          </w:r>
        </w:sdtContent>
      </w:sdt>
      <w:r w:rsidR="00576195" w:rsidRPr="00813D23">
        <w:t xml:space="preserve">  </w:t>
      </w:r>
      <w:r w:rsidR="00576195" w:rsidRPr="00401028">
        <w:t>Could I just get some clarification first-up. The small business portfolio is Senator Cash. Is Senator Cash going to appear this morning?</w:t>
      </w:r>
    </w:p>
    <w:p w:rsidR="001B0DC6" w:rsidRDefault="00A96DE3" w:rsidP="00F659D3">
      <w:sdt>
        <w:sdtPr>
          <w:rPr>
            <w:rStyle w:val="MemberWitness"/>
          </w:rPr>
          <w:tag w:val="Member;250216"/>
          <w:id w:val="325629607"/>
          <w:lock w:val="contentLocked"/>
          <w:placeholder>
            <w:docPart w:val="0EF93BED9F334E199F63829952E41520"/>
          </w:placeholder>
        </w:sdtPr>
        <w:sdtEndPr>
          <w:rPr>
            <w:rStyle w:val="MemberWitness"/>
          </w:rPr>
        </w:sdtEndPr>
        <w:sdtContent>
          <w:r w:rsidR="00576195" w:rsidRPr="001B0DC6">
            <w:rPr>
              <w:rStyle w:val="MemberWitness"/>
            </w:rPr>
            <w:t>Senator Reynolds:</w:t>
          </w:r>
        </w:sdtContent>
      </w:sdt>
      <w:r w:rsidR="00576195" w:rsidRPr="001B0DC6">
        <w:t xml:space="preserve">  </w:t>
      </w:r>
      <w:r w:rsidR="00576195" w:rsidRPr="00401028">
        <w:t xml:space="preserve">Senator Cameron, you have asked </w:t>
      </w:r>
      <w:r w:rsidR="00576195">
        <w:t xml:space="preserve">this </w:t>
      </w:r>
      <w:r w:rsidR="00576195" w:rsidRPr="00401028">
        <w:t xml:space="preserve">the last two </w:t>
      </w:r>
      <w:r w:rsidR="00576195">
        <w:t xml:space="preserve">days and </w:t>
      </w:r>
      <w:r w:rsidR="00576195" w:rsidRPr="00401028">
        <w:t>the answer is exactly the same</w:t>
      </w:r>
      <w:r w:rsidR="00576195">
        <w:t>; that is,</w:t>
      </w:r>
      <w:r w:rsidR="00576195" w:rsidRPr="00401028">
        <w:t xml:space="preserve"> I will be here for some of the day and Senator Cash</w:t>
      </w:r>
      <w:r w:rsidR="00576195">
        <w:t>,</w:t>
      </w:r>
      <w:r w:rsidR="00576195" w:rsidRPr="00401028">
        <w:t xml:space="preserve"> and Senator Payne</w:t>
      </w:r>
      <w:r w:rsidR="00576195">
        <w:t>, in fact,</w:t>
      </w:r>
      <w:r w:rsidR="00576195" w:rsidRPr="00401028">
        <w:t xml:space="preserve"> will be here for some of the day as </w:t>
      </w:r>
      <w:r w:rsidR="00576195">
        <w:t>well—</w:t>
      </w:r>
      <w:r w:rsidR="00576195" w:rsidRPr="00401028">
        <w:t>exactly as we did the last estimates.</w:t>
      </w:r>
    </w:p>
    <w:p w:rsidR="001B0DC6" w:rsidRDefault="00A96DE3" w:rsidP="00F659D3">
      <w:sdt>
        <w:sdtPr>
          <w:rPr>
            <w:rStyle w:val="MemberContinuation"/>
          </w:rPr>
          <w:tag w:val="Member;AI6"/>
          <w:id w:val="2068222589"/>
          <w:lock w:val="contentLocked"/>
          <w:placeholder>
            <w:docPart w:val="0EF93BED9F334E199F63829952E41520"/>
          </w:placeholder>
        </w:sdtPr>
        <w:sdtEndPr>
          <w:rPr>
            <w:rStyle w:val="MemberContinuation"/>
          </w:rPr>
        </w:sdtEndPr>
        <w:sdtContent>
          <w:r w:rsidR="00576195" w:rsidRPr="001B0DC6">
            <w:rPr>
              <w:rStyle w:val="MemberContinuation"/>
            </w:rPr>
            <w:t>Senator CAMERON:</w:t>
          </w:r>
        </w:sdtContent>
      </w:sdt>
      <w:r w:rsidR="00576195" w:rsidRPr="001B0DC6">
        <w:t xml:space="preserve">  </w:t>
      </w:r>
      <w:r w:rsidR="00576195" w:rsidRPr="00401028">
        <w:t>Do you have a timetable as to when each minister will be appearing?</w:t>
      </w:r>
    </w:p>
    <w:p w:rsidR="001B0DC6" w:rsidRDefault="00A96DE3" w:rsidP="001B0DC6">
      <w:sdt>
        <w:sdtPr>
          <w:rPr>
            <w:rStyle w:val="MemberWitness"/>
          </w:rPr>
          <w:tag w:val="Member;250216"/>
          <w:id w:val="-1411304543"/>
          <w:lock w:val="contentLocked"/>
          <w:placeholder>
            <w:docPart w:val="0EF93BED9F334E199F63829952E41520"/>
          </w:placeholder>
        </w:sdtPr>
        <w:sdtEndPr>
          <w:rPr>
            <w:rStyle w:val="MemberWitness"/>
          </w:rPr>
        </w:sdtEndPr>
        <w:sdtContent>
          <w:r w:rsidR="00576195" w:rsidRPr="001B0DC6">
            <w:rPr>
              <w:rStyle w:val="MemberWitness"/>
            </w:rPr>
            <w:t>Senator Reynolds:</w:t>
          </w:r>
        </w:sdtContent>
      </w:sdt>
      <w:r w:rsidR="00576195" w:rsidRPr="001B0DC6">
        <w:t xml:space="preserve">  </w:t>
      </w:r>
      <w:r w:rsidR="00576195" w:rsidRPr="00401028">
        <w:t>I do not, but</w:t>
      </w:r>
      <w:r w:rsidR="00576195">
        <w:t xml:space="preserve">, </w:t>
      </w:r>
      <w:r w:rsidR="00576195" w:rsidRPr="00401028">
        <w:t xml:space="preserve">as I said, we will have all three ministers at the </w:t>
      </w:r>
      <w:r w:rsidR="00576195">
        <w:t>table—</w:t>
      </w:r>
      <w:r w:rsidR="00576195" w:rsidRPr="00401028">
        <w:t xml:space="preserve">exactly </w:t>
      </w:r>
      <w:r w:rsidR="00576195">
        <w:t xml:space="preserve">as </w:t>
      </w:r>
      <w:r w:rsidR="00576195" w:rsidRPr="00401028">
        <w:t>we did</w:t>
      </w:r>
      <w:r w:rsidR="00576195">
        <w:t xml:space="preserve">, I believe, at </w:t>
      </w:r>
      <w:r w:rsidR="00576195" w:rsidRPr="00401028">
        <w:t>the last estimates.</w:t>
      </w:r>
    </w:p>
    <w:p w:rsidR="001B0DC6" w:rsidRDefault="00A96DE3" w:rsidP="00F659D3">
      <w:sdt>
        <w:sdtPr>
          <w:rPr>
            <w:rStyle w:val="MemberContinuation"/>
          </w:rPr>
          <w:tag w:val="Member;AI6"/>
          <w:id w:val="1180703200"/>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rsidRPr="00401028">
        <w:t>I've got questions for Senator Cash. When can we expect Senator Cash to be here?</w:t>
      </w:r>
    </w:p>
    <w:p w:rsidR="001B0DC6" w:rsidRDefault="00A96DE3" w:rsidP="00F659D3">
      <w:sdt>
        <w:sdtPr>
          <w:rPr>
            <w:rStyle w:val="MemberWitness"/>
          </w:rPr>
          <w:tag w:val="Member;250216"/>
          <w:id w:val="970168361"/>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rsidRPr="00401028">
        <w:t>I will take that on notice, Senator Cameron</w:t>
      </w:r>
      <w:r w:rsidR="00576195">
        <w:t>,</w:t>
      </w:r>
      <w:r w:rsidR="00576195" w:rsidRPr="00401028">
        <w:t xml:space="preserve"> and I will check for you.</w:t>
      </w:r>
    </w:p>
    <w:p w:rsidR="001B0DC6" w:rsidRDefault="00A96DE3" w:rsidP="00F659D3">
      <w:sdt>
        <w:sdtPr>
          <w:rPr>
            <w:rStyle w:val="MemberContinuation"/>
          </w:rPr>
          <w:tag w:val="Member;AI6"/>
          <w:id w:val="-292211228"/>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rsidRPr="00401028">
        <w:t>Why is Senator Cash hiding from estimates? These are her areas of responsibility</w:t>
      </w:r>
      <w:r w:rsidR="00576195">
        <w:t>,</w:t>
      </w:r>
      <w:r w:rsidR="00576195" w:rsidRPr="00401028">
        <w:t xml:space="preserve"> and I think it's totally unacceptable that a junior—</w:t>
      </w:r>
    </w:p>
    <w:p w:rsidR="001B0DC6" w:rsidRDefault="00A96DE3" w:rsidP="00F659D3">
      <w:sdt>
        <w:sdtPr>
          <w:rPr>
            <w:rStyle w:val="MemberWitness"/>
          </w:rPr>
          <w:tag w:val="Member;250216"/>
          <w:id w:val="-467270746"/>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rsidRPr="00401028">
        <w:t>Well—</w:t>
      </w:r>
    </w:p>
    <w:p w:rsidR="001B0DC6" w:rsidRDefault="00A96DE3" w:rsidP="00F659D3">
      <w:sdt>
        <w:sdtPr>
          <w:rPr>
            <w:rStyle w:val="MemberContinuation"/>
          </w:rPr>
          <w:tag w:val="Member;AI6"/>
          <w:id w:val="1998000053"/>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rsidRPr="00401028">
        <w:t xml:space="preserve">Let me </w:t>
      </w:r>
      <w:r w:rsidR="00576195">
        <w:t>finish—</w:t>
      </w:r>
      <w:r w:rsidR="00576195" w:rsidRPr="00401028">
        <w:t>that a junior minister is here when a cabinet minister has the responsibility for this area of questioning, and she just hides. Why are you allowing that to happen?</w:t>
      </w:r>
    </w:p>
    <w:p w:rsidR="001B0DC6" w:rsidRDefault="00A96DE3" w:rsidP="00F659D3">
      <w:sdt>
        <w:sdtPr>
          <w:rPr>
            <w:rStyle w:val="MemberWitness"/>
          </w:rPr>
          <w:tag w:val="Member;250216"/>
          <w:id w:val="1238907191"/>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t>S</w:t>
      </w:r>
      <w:r w:rsidR="00576195" w:rsidRPr="00401028">
        <w:t xml:space="preserve">enator Cameron, I have repeated </w:t>
      </w:r>
      <w:r w:rsidR="00576195">
        <w:t xml:space="preserve">this </w:t>
      </w:r>
      <w:r w:rsidR="00576195" w:rsidRPr="00401028">
        <w:t xml:space="preserve">over the last two days of estimates in other </w:t>
      </w:r>
      <w:r w:rsidR="00576195">
        <w:t>portfolios. T</w:t>
      </w:r>
      <w:r w:rsidR="00576195" w:rsidRPr="00401028">
        <w:t>his portfolio is predominantly Minister O'Dwyer's</w:t>
      </w:r>
      <w:r w:rsidR="00576195">
        <w:t>,</w:t>
      </w:r>
      <w:r w:rsidR="00576195" w:rsidRPr="00401028">
        <w:t xml:space="preserve"> and</w:t>
      </w:r>
      <w:r w:rsidR="00576195">
        <w:t>,</w:t>
      </w:r>
      <w:r w:rsidR="00576195" w:rsidRPr="00401028">
        <w:t xml:space="preserve"> as per the last estimates, we have ministers covering this portfolio for Minister O'Dwyer</w:t>
      </w:r>
      <w:r w:rsidR="00576195">
        <w:t xml:space="preserve">. As </w:t>
      </w:r>
      <w:r w:rsidR="00576195" w:rsidRPr="00401028">
        <w:t xml:space="preserve">I said, Senator Cash will be here later today, as will Minister </w:t>
      </w:r>
      <w:r w:rsidR="00576195">
        <w:t>Payne. I</w:t>
      </w:r>
      <w:r w:rsidR="00576195" w:rsidRPr="00401028">
        <w:t>t's exactly within standing orders. It</w:t>
      </w:r>
      <w:r w:rsidR="00576195">
        <w:t xml:space="preserve">'s </w:t>
      </w:r>
      <w:r w:rsidR="00576195" w:rsidRPr="00401028">
        <w:t xml:space="preserve">exactly as we've done </w:t>
      </w:r>
      <w:r w:rsidR="00576195">
        <w:t>at previous</w:t>
      </w:r>
      <w:r w:rsidR="00576195" w:rsidRPr="00401028">
        <w:t xml:space="preserve"> estimates</w:t>
      </w:r>
      <w:r w:rsidR="00576195">
        <w:t>,</w:t>
      </w:r>
      <w:r w:rsidR="00576195" w:rsidRPr="00401028">
        <w:t xml:space="preserve"> in fact.</w:t>
      </w:r>
    </w:p>
    <w:p w:rsidR="001B0DC6" w:rsidRDefault="00A96DE3" w:rsidP="00F659D3">
      <w:sdt>
        <w:sdtPr>
          <w:rPr>
            <w:rStyle w:val="MemberContinuation"/>
          </w:rPr>
          <w:tag w:val="Member;AI6"/>
          <w:id w:val="2124573122"/>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rsidRPr="00401028">
        <w:t>I've been doing this for a number of years now.</w:t>
      </w:r>
      <w:r w:rsidR="00576195">
        <w:t xml:space="preserve"> W</w:t>
      </w:r>
      <w:r w:rsidR="00576195" w:rsidRPr="00401028">
        <w:t>hat areas will Minister Payne be covering?</w:t>
      </w:r>
    </w:p>
    <w:p w:rsidR="001B0DC6" w:rsidRDefault="00A96DE3" w:rsidP="00F659D3">
      <w:sdt>
        <w:sdtPr>
          <w:rPr>
            <w:rStyle w:val="MemberWitness"/>
          </w:rPr>
          <w:tag w:val="Member;250216"/>
          <w:id w:val="1941411495"/>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rsidRPr="00401028">
        <w:t xml:space="preserve">As I </w:t>
      </w:r>
      <w:r w:rsidR="00576195">
        <w:t>said, I'll</w:t>
      </w:r>
      <w:r w:rsidR="00576195" w:rsidRPr="00401028">
        <w:t xml:space="preserve"> take that on notice, Senator Cameron</w:t>
      </w:r>
      <w:r w:rsidR="00576195">
        <w:t>,</w:t>
      </w:r>
      <w:r w:rsidR="00576195" w:rsidRPr="00401028">
        <w:t xml:space="preserve"> and get back to you.</w:t>
      </w:r>
    </w:p>
    <w:p w:rsidR="001B0DC6" w:rsidRDefault="00A96DE3" w:rsidP="00F659D3">
      <w:sdt>
        <w:sdtPr>
          <w:rPr>
            <w:rStyle w:val="MemberContinuation"/>
          </w:rPr>
          <w:tag w:val="Member;AI6"/>
          <w:id w:val="1159502516"/>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rsidRPr="00401028">
        <w:t>Don't you know?</w:t>
      </w:r>
    </w:p>
    <w:p w:rsidR="001B0DC6" w:rsidRDefault="00A96DE3" w:rsidP="00F659D3">
      <w:sdt>
        <w:sdtPr>
          <w:rPr>
            <w:rStyle w:val="MemberWitness"/>
          </w:rPr>
          <w:tag w:val="Member;250216"/>
          <w:id w:val="-492096540"/>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rsidRPr="00401028">
        <w:t>Senator Cameron, she will be here</w:t>
      </w:r>
      <w:r w:rsidR="00576195">
        <w:t xml:space="preserve"> this evening—</w:t>
      </w:r>
    </w:p>
    <w:p w:rsidR="001B0DC6" w:rsidRDefault="00A96DE3" w:rsidP="00F659D3">
      <w:sdt>
        <w:sdtPr>
          <w:rPr>
            <w:rStyle w:val="MemberContinuation"/>
          </w:rPr>
          <w:tag w:val="Member;AI6"/>
          <w:id w:val="-1069039812"/>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rsidRPr="00401028">
        <w:t xml:space="preserve">Why can't you—you must know when you are going to be here and when the other ministers are going to be </w:t>
      </w:r>
      <w:r w:rsidR="00576195">
        <w:t>here.</w:t>
      </w:r>
    </w:p>
    <w:p w:rsidR="001B0DC6" w:rsidRDefault="00A96DE3" w:rsidP="00F659D3">
      <w:sdt>
        <w:sdtPr>
          <w:rPr>
            <w:rStyle w:val="MemberWitness"/>
          </w:rPr>
          <w:tag w:val="Member;250216"/>
          <w:id w:val="574560210"/>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rsidRPr="00401028">
        <w:t>As I said, I'm here first</w:t>
      </w:r>
      <w:r w:rsidR="00576195">
        <w:t>; then</w:t>
      </w:r>
      <w:r w:rsidR="00576195" w:rsidRPr="00401028">
        <w:t xml:space="preserve"> Senator Cash will be here</w:t>
      </w:r>
      <w:r w:rsidR="00576195">
        <w:t>;</w:t>
      </w:r>
      <w:r w:rsidR="00576195" w:rsidRPr="00401028">
        <w:t xml:space="preserve"> and</w:t>
      </w:r>
      <w:r w:rsidR="00576195">
        <w:t xml:space="preserve"> then</w:t>
      </w:r>
      <w:r w:rsidR="00576195" w:rsidRPr="00401028">
        <w:t xml:space="preserve"> Senator Payne later on this evening.</w:t>
      </w:r>
    </w:p>
    <w:p w:rsidR="001B0DC6" w:rsidRDefault="00A96DE3" w:rsidP="00F659D3">
      <w:sdt>
        <w:sdtPr>
          <w:rPr>
            <w:rStyle w:val="MemberContinuation"/>
          </w:rPr>
          <w:tag w:val="Member;AI6"/>
          <w:id w:val="-1529709676"/>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t>W</w:t>
      </w:r>
      <w:r w:rsidR="00576195" w:rsidRPr="00401028">
        <w:t>hat portfolio areas will Senator Cash be here for?</w:t>
      </w:r>
    </w:p>
    <w:p w:rsidR="001B0DC6" w:rsidRDefault="00A96DE3" w:rsidP="00F659D3">
      <w:sdt>
        <w:sdtPr>
          <w:rPr>
            <w:rStyle w:val="MemberWitness"/>
          </w:rPr>
          <w:tag w:val="Member;250216"/>
          <w:id w:val="-2019536463"/>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rsidRPr="00401028">
        <w:t>Senator Cash will be covering her own portfolio areas</w:t>
      </w:r>
      <w:r w:rsidR="00576195">
        <w:t>. As</w:t>
      </w:r>
      <w:r w:rsidR="00576195" w:rsidRPr="00401028">
        <w:t xml:space="preserve"> you well know, most of these portfolio areas are actually Minister O'Dwyer's</w:t>
      </w:r>
      <w:r w:rsidR="00576195">
        <w:t xml:space="preserve">. As </w:t>
      </w:r>
      <w:r w:rsidR="00576195" w:rsidRPr="00401028">
        <w:t>is quite appropriate</w:t>
      </w:r>
      <w:r w:rsidR="00576195">
        <w:t>,</w:t>
      </w:r>
      <w:r w:rsidR="00576195" w:rsidRPr="00401028">
        <w:t xml:space="preserve"> and </w:t>
      </w:r>
      <w:r w:rsidR="00576195">
        <w:t xml:space="preserve">as </w:t>
      </w:r>
      <w:r w:rsidR="00576195" w:rsidRPr="00401028">
        <w:t xml:space="preserve">I have done previously, </w:t>
      </w:r>
      <w:r w:rsidR="00576195">
        <w:t>I a</w:t>
      </w:r>
      <w:r w:rsidR="00576195" w:rsidRPr="00401028">
        <w:t xml:space="preserve">m </w:t>
      </w:r>
      <w:r w:rsidR="00576195" w:rsidRPr="00401028">
        <w:lastRenderedPageBreak/>
        <w:t xml:space="preserve">perfectly competent and across this brief of </w:t>
      </w:r>
      <w:r w:rsidR="00576195">
        <w:t xml:space="preserve">issues. </w:t>
      </w:r>
      <w:r w:rsidR="00576195" w:rsidRPr="00401028">
        <w:t>Senator Cameron, it might not suit your rather harsh political tactics, but I am here</w:t>
      </w:r>
      <w:r w:rsidR="00576195">
        <w:t>,</w:t>
      </w:r>
      <w:r w:rsidR="00576195" w:rsidRPr="00401028">
        <w:t xml:space="preserve"> as appropriate, as I have been before</w:t>
      </w:r>
      <w:r w:rsidR="00576195">
        <w:t>. You</w:t>
      </w:r>
      <w:r w:rsidR="00576195" w:rsidRPr="00401028">
        <w:t xml:space="preserve"> will just have to wait until Senator Cash appears for her own portfolio issues later today.</w:t>
      </w:r>
    </w:p>
    <w:p w:rsidR="001B0DC6" w:rsidRDefault="00A96DE3" w:rsidP="00F659D3">
      <w:sdt>
        <w:sdtPr>
          <w:rPr>
            <w:rStyle w:val="MemberContinuation"/>
          </w:rPr>
          <w:tag w:val="Member;AI6"/>
          <w:id w:val="-135328551"/>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rsidRPr="00401028">
        <w:t xml:space="preserve">I don't know what you mean by 'harsh political tactics'. </w:t>
      </w:r>
      <w:r w:rsidR="00576195">
        <w:t>You</w:t>
      </w:r>
      <w:r w:rsidR="00576195" w:rsidRPr="00401028">
        <w:t xml:space="preserve"> shouldn't start flailing around so </w:t>
      </w:r>
      <w:r w:rsidR="00576195">
        <w:t>early with your opinions.</w:t>
      </w:r>
    </w:p>
    <w:p w:rsidR="001B0DC6" w:rsidRDefault="00A96DE3" w:rsidP="00F659D3">
      <w:sdt>
        <w:sdtPr>
          <w:rPr>
            <w:rStyle w:val="MemberWitness"/>
          </w:rPr>
          <w:tag w:val="Member;250216"/>
          <w:id w:val="1537086376"/>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rsidRPr="00401028">
        <w:t>Senator Cameron, we've had two days of this in two other estimates</w:t>
      </w:r>
      <w:r w:rsidR="00576195">
        <w:t>,</w:t>
      </w:r>
      <w:r w:rsidR="00576195" w:rsidRPr="00401028">
        <w:t xml:space="preserve"> and I can foresee</w:t>
      </w:r>
      <w:r w:rsidR="00576195">
        <w:t>,</w:t>
      </w:r>
      <w:r w:rsidR="00576195" w:rsidRPr="00401028">
        <w:t xml:space="preserve"> obviously</w:t>
      </w:r>
      <w:r w:rsidR="00576195">
        <w:t>,</w:t>
      </w:r>
      <w:r w:rsidR="00576195" w:rsidRPr="00401028">
        <w:t xml:space="preserve"> you will be doing the same thing here today.</w:t>
      </w:r>
    </w:p>
    <w:p w:rsidR="001B0DC6" w:rsidRDefault="00A96DE3" w:rsidP="00F659D3">
      <w:sdt>
        <w:sdtPr>
          <w:rPr>
            <w:rStyle w:val="MemberContinuation"/>
          </w:rPr>
          <w:tag w:val="Member;AI6"/>
          <w:id w:val="858402993"/>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rsidRPr="00401028">
        <w:t xml:space="preserve">So just let me </w:t>
      </w:r>
      <w:r w:rsidR="00576195">
        <w:t>clarify—</w:t>
      </w:r>
    </w:p>
    <w:p w:rsidR="001B0DC6" w:rsidRDefault="00A96DE3" w:rsidP="00F659D3">
      <w:sdt>
        <w:sdtPr>
          <w:rPr>
            <w:rStyle w:val="MemberWitness"/>
          </w:rPr>
          <w:tag w:val="Member;250216"/>
          <w:id w:val="605315235"/>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rsidRPr="00401028">
        <w:t xml:space="preserve">Senator Cameron, that's all I can say. I'm here, </w:t>
      </w:r>
      <w:r w:rsidR="00576195">
        <w:t xml:space="preserve">and </w:t>
      </w:r>
      <w:r w:rsidR="00576195" w:rsidRPr="00401028">
        <w:t>I'm here appropriately</w:t>
      </w:r>
      <w:r w:rsidR="00576195">
        <w:t>. If</w:t>
      </w:r>
      <w:r w:rsidR="00576195" w:rsidRPr="00401028">
        <w:t xml:space="preserve"> you want to keep asking these questions over and over again, please feel </w:t>
      </w:r>
      <w:r w:rsidR="00576195">
        <w:t>free. B</w:t>
      </w:r>
      <w:r w:rsidR="00576195" w:rsidRPr="00401028">
        <w:t>ut you are wasting the time of the officials here at the desk.</w:t>
      </w:r>
    </w:p>
    <w:p w:rsidR="001B0DC6" w:rsidRDefault="00A96DE3" w:rsidP="00F659D3">
      <w:sdt>
        <w:sdtPr>
          <w:rPr>
            <w:rStyle w:val="MemberContinuation"/>
          </w:rPr>
          <w:tag w:val="Member;AI6"/>
          <w:id w:val="-1399120907"/>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rsidRPr="00401028">
        <w:t xml:space="preserve">So you're saying </w:t>
      </w:r>
      <w:r w:rsidR="00576195">
        <w:t>M</w:t>
      </w:r>
      <w:r w:rsidR="00576195" w:rsidRPr="00401028">
        <w:t xml:space="preserve">inister Cash will be here for her area of </w:t>
      </w:r>
      <w:r w:rsidR="00576195">
        <w:t>portfolio?</w:t>
      </w:r>
    </w:p>
    <w:p w:rsidR="006D7578" w:rsidRDefault="00A96DE3" w:rsidP="006D7578">
      <w:sdt>
        <w:sdtPr>
          <w:rPr>
            <w:rStyle w:val="MemberWitness"/>
          </w:rPr>
          <w:tag w:val="Member;250216"/>
          <w:id w:val="1726021137"/>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t>Yes.</w:t>
      </w:r>
    </w:p>
    <w:p w:rsidR="001B0DC6" w:rsidRDefault="00A96DE3" w:rsidP="00F659D3">
      <w:sdt>
        <w:sdtPr>
          <w:rPr>
            <w:rStyle w:val="MemberContinuation"/>
          </w:rPr>
          <w:tag w:val="Member;AI6"/>
          <w:id w:val="1564224580"/>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rsidRPr="00401028">
        <w:t xml:space="preserve">Well, she should be here now because we are doing cross-portfolio issues. Minister Cash should be </w:t>
      </w:r>
      <w:r w:rsidR="00576195">
        <w:t>here for cross-portfolio issues.</w:t>
      </w:r>
    </w:p>
    <w:p w:rsidR="001B0DC6" w:rsidRDefault="00A96DE3" w:rsidP="00F659D3">
      <w:sdt>
        <w:sdtPr>
          <w:rPr>
            <w:rStyle w:val="OfficeCommittee"/>
          </w:rPr>
          <w:id w:val="-177115497"/>
          <w:lock w:val="contentLocked"/>
          <w:placeholder>
            <w:docPart w:val="0EF93BED9F334E199F63829952E41520"/>
          </w:placeholder>
        </w:sdtPr>
        <w:sdtEndPr>
          <w:rPr>
            <w:rStyle w:val="OfficeCommittee"/>
          </w:rPr>
        </w:sdtEndPr>
        <w:sdtContent>
          <w:r w:rsidR="00576195" w:rsidRPr="006D7578">
            <w:rPr>
              <w:rStyle w:val="OfficeCommittee"/>
            </w:rPr>
            <w:t>CHAIR:</w:t>
          </w:r>
        </w:sdtContent>
      </w:sdt>
      <w:r w:rsidR="00576195" w:rsidRPr="006D7578">
        <w:t xml:space="preserve">  </w:t>
      </w:r>
      <w:r w:rsidR="00576195" w:rsidRPr="00401028">
        <w:t>Senator Cameron, as you are well aware, we don't even need a minister at the table to proceed with estimates. Senator Reynolds is the rep</w:t>
      </w:r>
      <w:r w:rsidR="00576195">
        <w:t>p</w:t>
      </w:r>
      <w:r w:rsidR="00576195" w:rsidRPr="00401028">
        <w:t>ing minister. I suggest we move on.</w:t>
      </w:r>
    </w:p>
    <w:p w:rsidR="001B0DC6" w:rsidRDefault="00A96DE3" w:rsidP="00F659D3">
      <w:sdt>
        <w:sdtPr>
          <w:rPr>
            <w:rStyle w:val="MemberContinuation"/>
          </w:rPr>
          <w:tag w:val="Member;AI6"/>
          <w:id w:val="548187008"/>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rsidRPr="00401028">
        <w:t>You might suggest that, Chair, but I want to get clarity as to what we're doing.</w:t>
      </w:r>
    </w:p>
    <w:p w:rsidR="006D7578" w:rsidRDefault="00A96DE3" w:rsidP="00F659D3">
      <w:sdt>
        <w:sdtPr>
          <w:rPr>
            <w:rStyle w:val="OfficeCommittee"/>
          </w:rPr>
          <w:id w:val="-293600426"/>
          <w:lock w:val="contentLocked"/>
          <w:placeholder>
            <w:docPart w:val="0EF93BED9F334E199F63829952E41520"/>
          </w:placeholder>
        </w:sdtPr>
        <w:sdtEndPr>
          <w:rPr>
            <w:rStyle w:val="OfficeCommittee"/>
          </w:rPr>
        </w:sdtEndPr>
        <w:sdtContent>
          <w:r w:rsidR="00576195" w:rsidRPr="006D7578">
            <w:rPr>
              <w:rStyle w:val="OfficeCommittee"/>
            </w:rPr>
            <w:t>CHAIR:</w:t>
          </w:r>
        </w:sdtContent>
      </w:sdt>
      <w:r w:rsidR="00576195" w:rsidRPr="006D7578">
        <w:t xml:space="preserve">  </w:t>
      </w:r>
      <w:r w:rsidR="00576195" w:rsidRPr="00401028">
        <w:t>Everyone else knows what we're doing.</w:t>
      </w:r>
    </w:p>
    <w:p w:rsidR="006D7578" w:rsidRDefault="00A96DE3" w:rsidP="006D7578">
      <w:sdt>
        <w:sdtPr>
          <w:rPr>
            <w:rStyle w:val="MemberContinuation"/>
          </w:rPr>
          <w:tag w:val="Member;AI6"/>
          <w:id w:val="-484234837"/>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t>Minister Cash can run, but she can't hide. She has to be here.</w:t>
      </w:r>
    </w:p>
    <w:p w:rsidR="006D7578" w:rsidRDefault="00A96DE3" w:rsidP="006D7578">
      <w:sdt>
        <w:sdtPr>
          <w:rPr>
            <w:rStyle w:val="OfficeCommittee"/>
          </w:rPr>
          <w:id w:val="-1571577835"/>
          <w:lock w:val="contentLocked"/>
          <w:placeholder>
            <w:docPart w:val="0EF93BED9F334E199F63829952E41520"/>
          </w:placeholder>
        </w:sdtPr>
        <w:sdtEndPr>
          <w:rPr>
            <w:rStyle w:val="OfficeCommittee"/>
          </w:rPr>
        </w:sdtEndPr>
        <w:sdtContent>
          <w:r w:rsidR="00576195" w:rsidRPr="006D7578">
            <w:rPr>
              <w:rStyle w:val="OfficeCommittee"/>
            </w:rPr>
            <w:t>CHAIR:</w:t>
          </w:r>
        </w:sdtContent>
      </w:sdt>
      <w:r w:rsidR="00576195" w:rsidRPr="006D7578">
        <w:t xml:space="preserve">  </w:t>
      </w:r>
      <w:r w:rsidR="00576195" w:rsidRPr="00401028">
        <w:t xml:space="preserve">My understanding is that Senator Cash </w:t>
      </w:r>
      <w:r w:rsidR="00576195">
        <w:t>worked for another committee for two hours yesterday evening—</w:t>
      </w:r>
    </w:p>
    <w:p w:rsidR="006D7578" w:rsidRDefault="00A96DE3" w:rsidP="006D7578">
      <w:sdt>
        <w:sdtPr>
          <w:rPr>
            <w:rStyle w:val="MemberContinuation"/>
          </w:rPr>
          <w:tag w:val="Member;AI6"/>
          <w:id w:val="428078253"/>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t>We're doing cross-portfolio.</w:t>
      </w:r>
    </w:p>
    <w:p w:rsidR="001B0DC6" w:rsidRDefault="00A96DE3" w:rsidP="006D7578">
      <w:sdt>
        <w:sdtPr>
          <w:rPr>
            <w:rStyle w:val="OfficeCommittee"/>
          </w:rPr>
          <w:id w:val="-2057847223"/>
          <w:lock w:val="contentLocked"/>
          <w:placeholder>
            <w:docPart w:val="0EF93BED9F334E199F63829952E41520"/>
          </w:placeholder>
        </w:sdtPr>
        <w:sdtEndPr>
          <w:rPr>
            <w:rStyle w:val="OfficeCommittee"/>
          </w:rPr>
        </w:sdtEndPr>
        <w:sdtContent>
          <w:r w:rsidR="00576195" w:rsidRPr="006D7578">
            <w:rPr>
              <w:rStyle w:val="OfficeCommittee"/>
            </w:rPr>
            <w:t>CHAIR:</w:t>
          </w:r>
        </w:sdtContent>
      </w:sdt>
      <w:r w:rsidR="00576195" w:rsidRPr="006D7578">
        <w:t xml:space="preserve">  </w:t>
      </w:r>
      <w:r w:rsidR="00576195">
        <w:t xml:space="preserve">and Senator Cash </w:t>
      </w:r>
      <w:r w:rsidR="00576195" w:rsidRPr="00401028">
        <w:t>will be in front of this committee later today.</w:t>
      </w:r>
    </w:p>
    <w:p w:rsidR="006D7578" w:rsidRDefault="00A96DE3" w:rsidP="006D7578">
      <w:sdt>
        <w:sdtPr>
          <w:rPr>
            <w:rStyle w:val="MemberContinuation"/>
          </w:rPr>
          <w:tag w:val="Member;AI6"/>
          <w:id w:val="-1873210689"/>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rsidRPr="00401028">
        <w:t xml:space="preserve">Well, I need Senator Cash for cross-portfolio on </w:t>
      </w:r>
      <w:r w:rsidR="00576195">
        <w:t>J</w:t>
      </w:r>
      <w:r w:rsidR="00576195" w:rsidRPr="00401028">
        <w:t xml:space="preserve">obs and </w:t>
      </w:r>
      <w:r w:rsidR="00576195">
        <w:t>S</w:t>
      </w:r>
      <w:r w:rsidR="00576195" w:rsidRPr="00401028">
        <w:t xml:space="preserve">mall </w:t>
      </w:r>
      <w:r w:rsidR="00576195">
        <w:t>B</w:t>
      </w:r>
      <w:r w:rsidR="00576195" w:rsidRPr="00401028">
        <w:t>usiness.</w:t>
      </w:r>
    </w:p>
    <w:p w:rsidR="006D7578" w:rsidRDefault="00A96DE3" w:rsidP="006D7578">
      <w:sdt>
        <w:sdtPr>
          <w:rPr>
            <w:rStyle w:val="MemberWitness"/>
          </w:rPr>
          <w:tag w:val="Member;250216"/>
          <w:id w:val="1127358048"/>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rsidRPr="00401028">
        <w:t>Senator Cameron, as you well know</w:t>
      </w:r>
      <w:r w:rsidR="00576195">
        <w:t>,</w:t>
      </w:r>
      <w:r w:rsidR="00576195" w:rsidRPr="00401028">
        <w:t xml:space="preserve"> and as the </w:t>
      </w:r>
      <w:r w:rsidR="00576195">
        <w:t>c</w:t>
      </w:r>
      <w:r w:rsidR="00576195" w:rsidRPr="00401028">
        <w:t xml:space="preserve">hair has just said, Senator Cash will be here later on. You had half of yesterday with Senator Cash to prosecute the same issues </w:t>
      </w:r>
      <w:r w:rsidR="00576195">
        <w:t>that</w:t>
      </w:r>
      <w:r w:rsidR="00576195" w:rsidRPr="00401028">
        <w:t xml:space="preserve"> I'm sure you will be prosecuting today. Senator Cameron, you are talking about hiding. The only thing being hidden in this issue is the Labor Party doing everything</w:t>
      </w:r>
      <w:r w:rsidR="00576195">
        <w:t xml:space="preserve"> it</w:t>
      </w:r>
      <w:r w:rsidR="00576195" w:rsidRPr="00401028">
        <w:t xml:space="preserve"> can, including you again here today, to avoid </w:t>
      </w:r>
      <w:r w:rsidR="00576195">
        <w:t xml:space="preserve">having </w:t>
      </w:r>
      <w:r w:rsidR="00576195" w:rsidRPr="00401028">
        <w:t xml:space="preserve">those AWU documents </w:t>
      </w:r>
      <w:r w:rsidR="00576195">
        <w:t>see</w:t>
      </w:r>
      <w:r w:rsidR="00576195" w:rsidRPr="00401028">
        <w:t xml:space="preserve"> the light of day. </w:t>
      </w:r>
      <w:r w:rsidR="00576195">
        <w:t>If</w:t>
      </w:r>
      <w:r w:rsidR="00576195" w:rsidRPr="00401028">
        <w:t xml:space="preserve"> you really </w:t>
      </w:r>
      <w:r w:rsidR="00576195">
        <w:t>want</w:t>
      </w:r>
      <w:r w:rsidR="00576195" w:rsidRPr="00401028">
        <w:t xml:space="preserve"> to finish this, Senator Cameron, </w:t>
      </w:r>
      <w:r w:rsidR="00576195">
        <w:t xml:space="preserve">instead </w:t>
      </w:r>
      <w:r w:rsidR="00576195" w:rsidRPr="00401028">
        <w:t>of going</w:t>
      </w:r>
      <w:r w:rsidR="00576195">
        <w:t xml:space="preserve"> through the same issues</w:t>
      </w:r>
      <w:r w:rsidR="00576195" w:rsidRPr="00401028">
        <w:t xml:space="preserve"> over and over and over again and getting the same answers, why don't you contact your mates, con</w:t>
      </w:r>
      <w:r w:rsidR="00576195">
        <w:t>tact</w:t>
      </w:r>
      <w:r w:rsidR="00576195" w:rsidRPr="00401028">
        <w:t xml:space="preserve"> the Leader of the Opposition</w:t>
      </w:r>
      <w:r w:rsidR="00576195">
        <w:t>,</w:t>
      </w:r>
      <w:r w:rsidR="00576195" w:rsidRPr="00401028">
        <w:t xml:space="preserve"> and sa</w:t>
      </w:r>
      <w:r w:rsidR="00576195">
        <w:t xml:space="preserve">y: </w:t>
      </w:r>
      <w:r w:rsidR="00576195" w:rsidRPr="00401028">
        <w:t>'</w:t>
      </w:r>
      <w:r w:rsidR="00576195">
        <w:t>W</w:t>
      </w:r>
      <w:r w:rsidR="00576195" w:rsidRPr="00401028">
        <w:t xml:space="preserve">e have nothing to hide. Let's get these AWU documents out in </w:t>
      </w:r>
      <w:r w:rsidR="00576195">
        <w:t>public.'</w:t>
      </w:r>
    </w:p>
    <w:p w:rsidR="001B0DC6" w:rsidRDefault="00A96DE3" w:rsidP="00F659D3">
      <w:sdt>
        <w:sdtPr>
          <w:rPr>
            <w:rStyle w:val="MemberContinuation"/>
          </w:rPr>
          <w:tag w:val="Member;AI6"/>
          <w:id w:val="-839304777"/>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t xml:space="preserve">I </w:t>
      </w:r>
      <w:r w:rsidR="00576195" w:rsidRPr="00401028">
        <w:t>know who</w:t>
      </w:r>
      <w:r w:rsidR="00576195">
        <w:t>'s</w:t>
      </w:r>
      <w:r w:rsidR="00576195" w:rsidRPr="00401028">
        <w:t xml:space="preserve"> hiding. Chair, can I ask for</w:t>
      </w:r>
      <w:r w:rsidR="00576195">
        <w:t xml:space="preserve"> some</w:t>
      </w:r>
      <w:r w:rsidR="00576195" w:rsidRPr="00401028">
        <w:t xml:space="preserve"> clarification. We are now in </w:t>
      </w:r>
      <w:r w:rsidR="00576195">
        <w:t>cross-portfolio—</w:t>
      </w:r>
    </w:p>
    <w:p w:rsidR="001B0DC6" w:rsidRDefault="00A96DE3" w:rsidP="00F659D3">
      <w:sdt>
        <w:sdtPr>
          <w:rPr>
            <w:rStyle w:val="OfficeCommittee"/>
          </w:rPr>
          <w:id w:val="1328320355"/>
          <w:lock w:val="contentLocked"/>
          <w:placeholder>
            <w:docPart w:val="0EF93BED9F334E199F63829952E41520"/>
          </w:placeholder>
        </w:sdtPr>
        <w:sdtEndPr>
          <w:rPr>
            <w:rStyle w:val="OfficeCommittee"/>
          </w:rPr>
        </w:sdtEndPr>
        <w:sdtContent>
          <w:r w:rsidR="00576195" w:rsidRPr="006D7578">
            <w:rPr>
              <w:rStyle w:val="OfficeCommittee"/>
            </w:rPr>
            <w:t>CHAIR:</w:t>
          </w:r>
        </w:sdtContent>
      </w:sdt>
      <w:r w:rsidR="00576195" w:rsidRPr="006D7578">
        <w:t xml:space="preserve">  </w:t>
      </w:r>
      <w:r w:rsidR="00576195" w:rsidRPr="00401028">
        <w:t>That is correct, Senator Cameron.</w:t>
      </w:r>
    </w:p>
    <w:p w:rsidR="001B0DC6" w:rsidRDefault="00A96DE3" w:rsidP="00F659D3">
      <w:sdt>
        <w:sdtPr>
          <w:rPr>
            <w:rStyle w:val="MemberContinuation"/>
          </w:rPr>
          <w:tag w:val="Member;AI6"/>
          <w:id w:val="-1871366390"/>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t>o</w:t>
      </w:r>
      <w:r w:rsidR="00576195" w:rsidRPr="00401028">
        <w:t xml:space="preserve">n </w:t>
      </w:r>
      <w:r w:rsidR="00576195">
        <w:t>J</w:t>
      </w:r>
      <w:r w:rsidR="00576195" w:rsidRPr="00401028">
        <w:t xml:space="preserve">obs and </w:t>
      </w:r>
      <w:r w:rsidR="00576195">
        <w:t>S</w:t>
      </w:r>
      <w:r w:rsidR="00576195" w:rsidRPr="00401028">
        <w:t xml:space="preserve">mall </w:t>
      </w:r>
      <w:r w:rsidR="00576195">
        <w:t>B</w:t>
      </w:r>
      <w:r w:rsidR="00576195" w:rsidRPr="00401028">
        <w:t>usiness. Minister Cash</w:t>
      </w:r>
      <w:r w:rsidR="00576195">
        <w:t xml:space="preserve"> has got—</w:t>
      </w:r>
    </w:p>
    <w:p w:rsidR="001B0DC6" w:rsidRDefault="00A96DE3" w:rsidP="00F659D3">
      <w:sdt>
        <w:sdtPr>
          <w:rPr>
            <w:rStyle w:val="OfficeCommittee"/>
          </w:rPr>
          <w:id w:val="428471985"/>
          <w:lock w:val="contentLocked"/>
          <w:placeholder>
            <w:docPart w:val="0EF93BED9F334E199F63829952E41520"/>
          </w:placeholder>
        </w:sdtPr>
        <w:sdtEndPr>
          <w:rPr>
            <w:rStyle w:val="OfficeCommittee"/>
          </w:rPr>
        </w:sdtEndPr>
        <w:sdtContent>
          <w:r w:rsidR="00576195" w:rsidRPr="006D7578">
            <w:rPr>
              <w:rStyle w:val="OfficeCommittee"/>
            </w:rPr>
            <w:t>CHAIR:</w:t>
          </w:r>
        </w:sdtContent>
      </w:sdt>
      <w:r w:rsidR="00576195" w:rsidRPr="006D7578">
        <w:t xml:space="preserve">  </w:t>
      </w:r>
      <w:r w:rsidR="00576195">
        <w:t>No; we'</w:t>
      </w:r>
      <w:r w:rsidR="00576195" w:rsidRPr="00401028">
        <w:t>re in cross-portfolio for the entire portfolio, which involves both Minister O'Dwyer and Minister Cash</w:t>
      </w:r>
      <w:r w:rsidR="00576195">
        <w:t>, and Minister Reynolds is the repping minister.</w:t>
      </w:r>
    </w:p>
    <w:p w:rsidR="001B0DC6" w:rsidRDefault="00A96DE3" w:rsidP="00F659D3">
      <w:sdt>
        <w:sdtPr>
          <w:rPr>
            <w:rStyle w:val="MemberContinuation"/>
          </w:rPr>
          <w:tag w:val="Member;AI6"/>
          <w:id w:val="-1325194502"/>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t>Maybe i</w:t>
      </w:r>
      <w:r w:rsidR="00576195" w:rsidRPr="00401028">
        <w:t>f you take a breath, you</w:t>
      </w:r>
      <w:r w:rsidR="00576195">
        <w:t xml:space="preserve">'ll understand what I'm going to </w:t>
      </w:r>
      <w:r w:rsidR="00576195" w:rsidRPr="00401028">
        <w:t>ask.</w:t>
      </w:r>
    </w:p>
    <w:p w:rsidR="001B0DC6" w:rsidRDefault="00A96DE3" w:rsidP="00F659D3">
      <w:sdt>
        <w:sdtPr>
          <w:rPr>
            <w:rStyle w:val="OfficeCommittee"/>
          </w:rPr>
          <w:id w:val="562530298"/>
          <w:lock w:val="contentLocked"/>
          <w:placeholder>
            <w:docPart w:val="0EF93BED9F334E199F63829952E41520"/>
          </w:placeholder>
        </w:sdtPr>
        <w:sdtEndPr>
          <w:rPr>
            <w:rStyle w:val="OfficeCommittee"/>
          </w:rPr>
        </w:sdtEndPr>
        <w:sdtContent>
          <w:r w:rsidR="00576195" w:rsidRPr="006D7578">
            <w:rPr>
              <w:rStyle w:val="OfficeCommittee"/>
            </w:rPr>
            <w:t>CHAIR:</w:t>
          </w:r>
        </w:sdtContent>
      </w:sdt>
      <w:r w:rsidR="00576195" w:rsidRPr="006D7578">
        <w:t xml:space="preserve">  </w:t>
      </w:r>
      <w:r w:rsidR="00576195" w:rsidRPr="00401028">
        <w:t>I know what you're going to ask.</w:t>
      </w:r>
    </w:p>
    <w:p w:rsidR="001B0DC6" w:rsidRDefault="00A96DE3" w:rsidP="00F659D3">
      <w:sdt>
        <w:sdtPr>
          <w:rPr>
            <w:rStyle w:val="MemberContinuation"/>
          </w:rPr>
          <w:tag w:val="Member;AI6"/>
          <w:id w:val="-1511065078"/>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rsidRPr="00401028">
        <w:t xml:space="preserve">I have </w:t>
      </w:r>
      <w:r w:rsidR="00576195">
        <w:t xml:space="preserve">got </w:t>
      </w:r>
      <w:r w:rsidR="00576195" w:rsidRPr="00401028">
        <w:t xml:space="preserve">cross-portfolio questions for </w:t>
      </w:r>
      <w:r w:rsidR="00576195">
        <w:t>M</w:t>
      </w:r>
      <w:r w:rsidR="00576195" w:rsidRPr="00401028">
        <w:t xml:space="preserve">inister </w:t>
      </w:r>
      <w:r w:rsidR="00576195">
        <w:t>C</w:t>
      </w:r>
      <w:r w:rsidR="00576195" w:rsidRPr="00401028">
        <w:t>ash. Can we return to cross-portfolio questions when Minister Cash finally comes out of hiding and appears?</w:t>
      </w:r>
    </w:p>
    <w:p w:rsidR="001B0DC6" w:rsidRDefault="00A96DE3" w:rsidP="00F659D3">
      <w:sdt>
        <w:sdtPr>
          <w:rPr>
            <w:rStyle w:val="MemberContinuation"/>
          </w:rPr>
          <w:tag w:val="Member;144138"/>
          <w:id w:val="-1862352882"/>
          <w:lock w:val="contentLocked"/>
          <w:placeholder>
            <w:docPart w:val="0EF93BED9F334E199F63829952E41520"/>
          </w:placeholder>
        </w:sdtPr>
        <w:sdtEndPr>
          <w:rPr>
            <w:rStyle w:val="MemberContinuation"/>
          </w:rPr>
        </w:sdtEndPr>
        <w:sdtContent>
          <w:r w:rsidR="00576195" w:rsidRPr="006D7578">
            <w:rPr>
              <w:rStyle w:val="MemberContinuation"/>
            </w:rPr>
            <w:t>Senator PATERSON:</w:t>
          </w:r>
        </w:sdtContent>
      </w:sdt>
      <w:r w:rsidR="00576195" w:rsidRPr="006D7578">
        <w:t xml:space="preserve">  </w:t>
      </w:r>
      <w:r w:rsidR="00576195" w:rsidRPr="00401028">
        <w:t xml:space="preserve">Chair, just on </w:t>
      </w:r>
      <w:r w:rsidR="00576195">
        <w:t>that:</w:t>
      </w:r>
      <w:r w:rsidR="00576195" w:rsidRPr="00401028">
        <w:t xml:space="preserve"> I might need a refresher in the standing orders, but I</w:t>
      </w:r>
      <w:r w:rsidR="00576195">
        <w:t xml:space="preserve"> don't</w:t>
      </w:r>
      <w:r w:rsidR="00576195" w:rsidRPr="00401028">
        <w:t xml:space="preserve"> think it's up to senators </w:t>
      </w:r>
      <w:r w:rsidR="00576195">
        <w:t>at</w:t>
      </w:r>
      <w:r w:rsidR="00576195" w:rsidRPr="00401028">
        <w:t xml:space="preserve"> the table to dictate which minister is rep</w:t>
      </w:r>
      <w:r w:rsidR="00576195">
        <w:t>ping</w:t>
      </w:r>
      <w:r w:rsidR="00576195" w:rsidRPr="00401028">
        <w:t>—</w:t>
      </w:r>
    </w:p>
    <w:p w:rsidR="001B0DC6" w:rsidRDefault="00A96DE3" w:rsidP="00F659D3">
      <w:sdt>
        <w:sdtPr>
          <w:rPr>
            <w:rStyle w:val="MemberWitness"/>
          </w:rPr>
          <w:tag w:val="Member;250216"/>
          <w:id w:val="-746032193"/>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rsidRPr="00401028">
        <w:t xml:space="preserve">As Senator Cameron well </w:t>
      </w:r>
      <w:r w:rsidR="00576195">
        <w:t>knows.</w:t>
      </w:r>
    </w:p>
    <w:p w:rsidR="001B0DC6" w:rsidRDefault="00A96DE3" w:rsidP="00F659D3">
      <w:sdt>
        <w:sdtPr>
          <w:rPr>
            <w:rStyle w:val="MemberContinuation"/>
          </w:rPr>
          <w:tag w:val="Member;AI6"/>
          <w:id w:val="420379144"/>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rsidRPr="00401028">
        <w:t>I'm just asking</w:t>
      </w:r>
      <w:r w:rsidR="00576195">
        <w:t>:</w:t>
      </w:r>
      <w:r w:rsidR="00576195" w:rsidRPr="00401028">
        <w:t xml:space="preserve"> can I return to cross-portfolio issues when Senator Cash finally comes out of hiding?</w:t>
      </w:r>
    </w:p>
    <w:p w:rsidR="001B0DC6" w:rsidRDefault="00A96DE3" w:rsidP="00F659D3">
      <w:sdt>
        <w:sdtPr>
          <w:rPr>
            <w:rStyle w:val="OfficeCommittee"/>
          </w:rPr>
          <w:id w:val="-2123909590"/>
          <w:lock w:val="contentLocked"/>
          <w:placeholder>
            <w:docPart w:val="0EF93BED9F334E199F63829952E41520"/>
          </w:placeholder>
        </w:sdtPr>
        <w:sdtEndPr>
          <w:rPr>
            <w:rStyle w:val="OfficeCommittee"/>
          </w:rPr>
        </w:sdtEndPr>
        <w:sdtContent>
          <w:r w:rsidR="00576195" w:rsidRPr="006D7578">
            <w:rPr>
              <w:rStyle w:val="OfficeCommittee"/>
            </w:rPr>
            <w:t>CHAIR:</w:t>
          </w:r>
        </w:sdtContent>
      </w:sdt>
      <w:r w:rsidR="00576195" w:rsidRPr="006D7578">
        <w:t xml:space="preserve">  </w:t>
      </w:r>
      <w:r w:rsidR="00576195" w:rsidRPr="00401028">
        <w:t>All committees offer an extraordinary amount of latitude in the questions you can ask.</w:t>
      </w:r>
    </w:p>
    <w:p w:rsidR="001B0DC6" w:rsidRDefault="00A96DE3" w:rsidP="00F659D3">
      <w:sdt>
        <w:sdtPr>
          <w:rPr>
            <w:rStyle w:val="MemberContinuation"/>
          </w:rPr>
          <w:tag w:val="Member;AI6"/>
          <w:id w:val="996304012"/>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t>I'</w:t>
      </w:r>
      <w:r w:rsidR="00576195" w:rsidRPr="00401028">
        <w:t>ll take that as a</w:t>
      </w:r>
      <w:r w:rsidR="00576195">
        <w:t xml:space="preserve"> yes.</w:t>
      </w:r>
    </w:p>
    <w:p w:rsidR="001B0DC6" w:rsidRDefault="00A96DE3" w:rsidP="00F659D3">
      <w:sdt>
        <w:sdtPr>
          <w:rPr>
            <w:rStyle w:val="MemberWitness"/>
          </w:rPr>
          <w:tag w:val="Member;250216"/>
          <w:id w:val="-218817821"/>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rsidRPr="00401028">
        <w:t xml:space="preserve">Senator Cameron, anybody who was watching estimates yesterday </w:t>
      </w:r>
      <w:r w:rsidR="00576195">
        <w:t>would</w:t>
      </w:r>
      <w:r w:rsidR="00576195" w:rsidRPr="00401028">
        <w:t xml:space="preserve"> know that you had an extraordinary amount of time with Senator Cash yesterday to prosecute these same </w:t>
      </w:r>
      <w:r w:rsidR="00576195">
        <w:t xml:space="preserve">issues. In </w:t>
      </w:r>
      <w:r w:rsidR="00576195" w:rsidRPr="00401028">
        <w:t xml:space="preserve">terms of your characterisation of hiding, Senator Cash did anything but </w:t>
      </w:r>
      <w:r w:rsidR="00576195">
        <w:t>hide. A</w:t>
      </w:r>
      <w:r w:rsidR="00576195" w:rsidRPr="00401028">
        <w:t>s I said, she</w:t>
      </w:r>
      <w:r w:rsidR="00576195">
        <w:t>'</w:t>
      </w:r>
      <w:r w:rsidR="00576195" w:rsidRPr="00401028">
        <w:t>ll be here today. You might have very little confidence—</w:t>
      </w:r>
    </w:p>
    <w:p w:rsidR="001B0DC6" w:rsidRDefault="00A96DE3" w:rsidP="00F659D3">
      <w:sdt>
        <w:sdtPr>
          <w:rPr>
            <w:rStyle w:val="MemberContinuation"/>
          </w:rPr>
          <w:tag w:val="Member;AI6"/>
          <w:id w:val="-863671010"/>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rsidRPr="00401028">
        <w:t xml:space="preserve">I'm happy to talk </w:t>
      </w:r>
      <w:r w:rsidR="00576195">
        <w:t>about</w:t>
      </w:r>
      <w:r w:rsidR="00576195" w:rsidRPr="00401028">
        <w:t xml:space="preserve"> Senator Cash all day. I think there </w:t>
      </w:r>
      <w:r w:rsidR="00576195">
        <w:t>are</w:t>
      </w:r>
      <w:r w:rsidR="00576195" w:rsidRPr="00401028">
        <w:t xml:space="preserve"> some really important issues. So the more you talk about it, the happier I am.</w:t>
      </w:r>
    </w:p>
    <w:p w:rsidR="001B0DC6" w:rsidRDefault="00A96DE3" w:rsidP="00F659D3">
      <w:sdt>
        <w:sdtPr>
          <w:rPr>
            <w:rStyle w:val="MemberWitness"/>
          </w:rPr>
          <w:tag w:val="Member;250216"/>
          <w:id w:val="-756367863"/>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t xml:space="preserve">Senator Cameron, like it or not, </w:t>
      </w:r>
      <w:r w:rsidR="00576195" w:rsidRPr="00401028">
        <w:t>I am the responsible minister at the table and you've got the pleasure of my company here all morning.</w:t>
      </w:r>
    </w:p>
    <w:p w:rsidR="001B0DC6" w:rsidRDefault="00A96DE3" w:rsidP="00F659D3">
      <w:sdt>
        <w:sdtPr>
          <w:rPr>
            <w:rStyle w:val="MemberContinuation"/>
          </w:rPr>
          <w:tag w:val="Member;AI6"/>
          <w:id w:val="1907181104"/>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t>L</w:t>
      </w:r>
      <w:r w:rsidR="00576195" w:rsidRPr="00401028">
        <w:t xml:space="preserve">et me just go through where we are. We've got cross-portfolio now. </w:t>
      </w:r>
      <w:r w:rsidR="00576195">
        <w:t>S</w:t>
      </w:r>
      <w:r w:rsidR="00576195" w:rsidRPr="00401028">
        <w:t>mall business</w:t>
      </w:r>
      <w:r w:rsidR="00576195">
        <w:t xml:space="preserve"> is set down for 2.30. </w:t>
      </w:r>
      <w:r w:rsidR="00576195" w:rsidRPr="00401028">
        <w:t xml:space="preserve">What about </w:t>
      </w:r>
      <w:r w:rsidR="00576195">
        <w:t>o</w:t>
      </w:r>
      <w:r w:rsidR="00576195" w:rsidRPr="00401028">
        <w:t>utcome 2</w:t>
      </w:r>
      <w:r w:rsidR="00576195">
        <w:t>:</w:t>
      </w:r>
      <w:r w:rsidR="00576195" w:rsidRPr="00401028">
        <w:t xml:space="preserve"> facilitat</w:t>
      </w:r>
      <w:r w:rsidR="00576195">
        <w:t>e</w:t>
      </w:r>
      <w:r w:rsidR="00576195" w:rsidRPr="00401028">
        <w:t xml:space="preserve"> jobs growth? Is that Senator Cash? Is that your understanding</w:t>
      </w:r>
      <w:r w:rsidR="00576195">
        <w:t>;</w:t>
      </w:r>
      <w:r w:rsidR="00576195" w:rsidRPr="00401028">
        <w:t xml:space="preserve"> that facilitating jobs growth is the responsibility of Senator Cash, under her </w:t>
      </w:r>
      <w:r w:rsidR="00576195">
        <w:t>portfolio areas?</w:t>
      </w:r>
    </w:p>
    <w:p w:rsidR="001B0DC6" w:rsidRDefault="00A96DE3" w:rsidP="00F659D3">
      <w:sdt>
        <w:sdtPr>
          <w:rPr>
            <w:rStyle w:val="OfficeCommittee"/>
          </w:rPr>
          <w:id w:val="1564593097"/>
          <w:lock w:val="contentLocked"/>
          <w:placeholder>
            <w:docPart w:val="0EF93BED9F334E199F63829952E41520"/>
          </w:placeholder>
        </w:sdtPr>
        <w:sdtEndPr>
          <w:rPr>
            <w:rStyle w:val="OfficeCommittee"/>
          </w:rPr>
        </w:sdtEndPr>
        <w:sdtContent>
          <w:r w:rsidR="00576195" w:rsidRPr="006D7578">
            <w:rPr>
              <w:rStyle w:val="OfficeCommittee"/>
            </w:rPr>
            <w:t>CHAIR:</w:t>
          </w:r>
        </w:sdtContent>
      </w:sdt>
      <w:r w:rsidR="00576195" w:rsidRPr="006D7578">
        <w:t xml:space="preserve">  </w:t>
      </w:r>
      <w:r w:rsidR="00576195">
        <w:t>Part of o</w:t>
      </w:r>
      <w:r w:rsidR="00576195" w:rsidRPr="00401028">
        <w:t xml:space="preserve">utcome 2 is under </w:t>
      </w:r>
      <w:r w:rsidR="00576195">
        <w:t>Minister</w:t>
      </w:r>
      <w:r w:rsidR="00576195" w:rsidRPr="00401028">
        <w:t xml:space="preserve"> Cash, yes.</w:t>
      </w:r>
    </w:p>
    <w:p w:rsidR="001B0DC6" w:rsidRDefault="00A96DE3" w:rsidP="00F659D3">
      <w:sdt>
        <w:sdtPr>
          <w:rPr>
            <w:rStyle w:val="MemberContinuation"/>
          </w:rPr>
          <w:tag w:val="Member;AI6"/>
          <w:id w:val="-1222506823"/>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rsidRPr="00401028">
        <w:t xml:space="preserve">So will Minister Cash be here for </w:t>
      </w:r>
      <w:r w:rsidR="00576195">
        <w:t>o</w:t>
      </w:r>
      <w:r w:rsidR="00576195" w:rsidRPr="00401028">
        <w:t>utcome 2?</w:t>
      </w:r>
    </w:p>
    <w:p w:rsidR="001B0DC6" w:rsidRDefault="00A96DE3" w:rsidP="00F659D3">
      <w:sdt>
        <w:sdtPr>
          <w:rPr>
            <w:rStyle w:val="OfficeCommittee"/>
          </w:rPr>
          <w:id w:val="112417512"/>
          <w:lock w:val="contentLocked"/>
          <w:placeholder>
            <w:docPart w:val="0EF93BED9F334E199F63829952E41520"/>
          </w:placeholder>
        </w:sdtPr>
        <w:sdtEndPr>
          <w:rPr>
            <w:rStyle w:val="OfficeCommittee"/>
          </w:rPr>
        </w:sdtEndPr>
        <w:sdtContent>
          <w:r w:rsidR="00576195" w:rsidRPr="006D7578">
            <w:rPr>
              <w:rStyle w:val="OfficeCommittee"/>
            </w:rPr>
            <w:t>CHAIR:</w:t>
          </w:r>
        </w:sdtContent>
      </w:sdt>
      <w:r w:rsidR="00576195" w:rsidRPr="006D7578">
        <w:t xml:space="preserve">  </w:t>
      </w:r>
      <w:r w:rsidR="00576195" w:rsidRPr="00401028">
        <w:t xml:space="preserve">I cannot control ministers' movements, </w:t>
      </w:r>
      <w:r w:rsidR="00576195">
        <w:t xml:space="preserve">Senator Cameron, </w:t>
      </w:r>
      <w:r w:rsidR="00576195" w:rsidRPr="00401028">
        <w:t>as you well know.</w:t>
      </w:r>
    </w:p>
    <w:p w:rsidR="001B0DC6" w:rsidRDefault="00A96DE3" w:rsidP="00F659D3">
      <w:sdt>
        <w:sdtPr>
          <w:rPr>
            <w:rStyle w:val="MemberContinuation"/>
          </w:rPr>
          <w:tag w:val="Member;AI6"/>
          <w:id w:val="-761524927"/>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rsidRPr="00401028">
        <w:t xml:space="preserve">Minister Reynolds, will Senator Cash be here for </w:t>
      </w:r>
      <w:r w:rsidR="00576195">
        <w:t>o</w:t>
      </w:r>
      <w:r w:rsidR="00576195" w:rsidRPr="00401028">
        <w:t>utcome 2</w:t>
      </w:r>
      <w:r w:rsidR="00576195">
        <w:t>?</w:t>
      </w:r>
    </w:p>
    <w:p w:rsidR="001B0DC6" w:rsidRDefault="00A96DE3" w:rsidP="00F659D3">
      <w:sdt>
        <w:sdtPr>
          <w:rPr>
            <w:rStyle w:val="MemberWitness"/>
          </w:rPr>
          <w:tag w:val="Member;250216"/>
          <w:id w:val="1356308912"/>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rsidRPr="00401028">
        <w:t>Senator Cameron, as I think I've confirmed three times to you now, Senator Cash will be here for her portfolio responsibilities</w:t>
      </w:r>
      <w:r w:rsidR="00576195">
        <w:t>,</w:t>
      </w:r>
      <w:r w:rsidR="00576195" w:rsidRPr="00401028">
        <w:t xml:space="preserve"> which</w:t>
      </w:r>
      <w:r w:rsidR="00576195">
        <w:t>,</w:t>
      </w:r>
      <w:r w:rsidR="00576195" w:rsidRPr="00401028">
        <w:t xml:space="preserve"> as you clearly know</w:t>
      </w:r>
      <w:r w:rsidR="00576195">
        <w:t>,</w:t>
      </w:r>
      <w:r w:rsidR="00576195" w:rsidRPr="00401028">
        <w:t xml:space="preserve"> </w:t>
      </w:r>
      <w:r w:rsidR="00576195">
        <w:t>do</w:t>
      </w:r>
      <w:r w:rsidR="00576195" w:rsidRPr="00401028">
        <w:t xml:space="preserve"> include elements of </w:t>
      </w:r>
      <w:r w:rsidR="00576195">
        <w:t>o</w:t>
      </w:r>
      <w:r w:rsidR="00576195" w:rsidRPr="00401028">
        <w:t xml:space="preserve">utcome </w:t>
      </w:r>
      <w:r w:rsidR="00576195">
        <w:t>2.</w:t>
      </w:r>
      <w:r w:rsidR="00576195" w:rsidRPr="00401028">
        <w:t xml:space="preserve"> I don't think I could have been much clearer, Senator Cameron</w:t>
      </w:r>
      <w:r w:rsidR="00576195">
        <w:t>.</w:t>
      </w:r>
      <w:r w:rsidR="00576195" w:rsidRPr="00401028">
        <w:t xml:space="preserve"> Senator Cash will be here, as she was yesterday, when </w:t>
      </w:r>
      <w:r w:rsidR="00576195">
        <w:t>we get to</w:t>
      </w:r>
      <w:r w:rsidR="00576195" w:rsidRPr="00401028">
        <w:t xml:space="preserve"> her portfolio responsibilities.</w:t>
      </w:r>
    </w:p>
    <w:p w:rsidR="001B0DC6" w:rsidRDefault="00A96DE3" w:rsidP="00F659D3">
      <w:sdt>
        <w:sdtPr>
          <w:rPr>
            <w:rStyle w:val="MemberContinuation"/>
          </w:rPr>
          <w:tag w:val="Member;AI6"/>
          <w:id w:val="794098050"/>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t>S</w:t>
      </w:r>
      <w:r w:rsidR="00576195" w:rsidRPr="00401028">
        <w:t>he should be here now</w:t>
      </w:r>
      <w:r w:rsidR="00576195">
        <w:t>,</w:t>
      </w:r>
      <w:r w:rsidR="00576195" w:rsidRPr="00401028">
        <w:t xml:space="preserve"> because we're doing small </w:t>
      </w:r>
      <w:r w:rsidR="00576195">
        <w:t>business.</w:t>
      </w:r>
    </w:p>
    <w:p w:rsidR="006D7578" w:rsidRDefault="00A96DE3" w:rsidP="006D7578">
      <w:sdt>
        <w:sdtPr>
          <w:rPr>
            <w:rStyle w:val="MemberWitness"/>
          </w:rPr>
          <w:tag w:val="Member;250216"/>
          <w:id w:val="-56087627"/>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rsidRPr="00401028">
        <w:t>Senator Cameron, you have a</w:t>
      </w:r>
      <w:r w:rsidR="00576195">
        <w:t xml:space="preserve"> responsible—</w:t>
      </w:r>
    </w:p>
    <w:p w:rsidR="001B0DC6" w:rsidRDefault="00A96DE3" w:rsidP="00F659D3">
      <w:sdt>
        <w:sdtPr>
          <w:rPr>
            <w:rStyle w:val="MemberContinuation"/>
          </w:rPr>
          <w:tag w:val="Member;AI6"/>
          <w:id w:val="646791211"/>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t>M</w:t>
      </w:r>
      <w:r w:rsidR="00576195" w:rsidRPr="00401028">
        <w:t xml:space="preserve">inister </w:t>
      </w:r>
      <w:r w:rsidR="00576195">
        <w:t>C</w:t>
      </w:r>
      <w:r w:rsidR="00576195" w:rsidRPr="00401028">
        <w:t xml:space="preserve">ash should be here for her </w:t>
      </w:r>
      <w:r w:rsidR="00576195">
        <w:t>cross-portfolio questions.</w:t>
      </w:r>
    </w:p>
    <w:p w:rsidR="001B0DC6" w:rsidRDefault="00A96DE3" w:rsidP="00F659D3">
      <w:sdt>
        <w:sdtPr>
          <w:rPr>
            <w:rStyle w:val="MemberWitness"/>
          </w:rPr>
          <w:tag w:val="Member;250216"/>
          <w:id w:val="1208602104"/>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t xml:space="preserve">Senator Cameron, the requirement is for a responsible government minister. </w:t>
      </w:r>
      <w:r w:rsidR="00576195" w:rsidRPr="00401028">
        <w:t>I'm a responsible government minister</w:t>
      </w:r>
      <w:r w:rsidR="00576195">
        <w:t>,</w:t>
      </w:r>
      <w:r w:rsidR="00576195" w:rsidRPr="00401028">
        <w:t xml:space="preserve"> happy to take any and all questions</w:t>
      </w:r>
      <w:r w:rsidR="00576195">
        <w:t>,</w:t>
      </w:r>
      <w:r w:rsidR="00576195" w:rsidRPr="00401028">
        <w:t xml:space="preserve"> as I </w:t>
      </w:r>
      <w:r w:rsidR="00576195">
        <w:t>did</w:t>
      </w:r>
      <w:r w:rsidR="00576195" w:rsidRPr="00401028">
        <w:t xml:space="preserve"> yesterday and the day before</w:t>
      </w:r>
      <w:r w:rsidR="00576195">
        <w:t>. Y</w:t>
      </w:r>
      <w:r w:rsidR="00576195" w:rsidRPr="00401028">
        <w:t>ou might not want me here at the table, but I am</w:t>
      </w:r>
      <w:r w:rsidR="00576195">
        <w:t xml:space="preserve"> here</w:t>
      </w:r>
      <w:r w:rsidR="00576195" w:rsidRPr="00401028">
        <w:t xml:space="preserve"> and ready to answer your questions.</w:t>
      </w:r>
    </w:p>
    <w:p w:rsidR="001B0DC6" w:rsidRDefault="00A96DE3" w:rsidP="00F659D3">
      <w:sdt>
        <w:sdtPr>
          <w:rPr>
            <w:rStyle w:val="OfficeCommittee"/>
          </w:rPr>
          <w:id w:val="-856428000"/>
          <w:lock w:val="contentLocked"/>
          <w:placeholder>
            <w:docPart w:val="0EF93BED9F334E199F63829952E41520"/>
          </w:placeholder>
        </w:sdtPr>
        <w:sdtEndPr>
          <w:rPr>
            <w:rStyle w:val="OfficeCommittee"/>
          </w:rPr>
        </w:sdtEndPr>
        <w:sdtContent>
          <w:r w:rsidR="00576195" w:rsidRPr="006D7578">
            <w:rPr>
              <w:rStyle w:val="OfficeCommittee"/>
            </w:rPr>
            <w:t>CHAIR:</w:t>
          </w:r>
        </w:sdtContent>
      </w:sdt>
      <w:r w:rsidR="00576195" w:rsidRPr="006D7578">
        <w:t xml:space="preserve">  </w:t>
      </w:r>
      <w:r w:rsidR="00576195">
        <w:t>And d</w:t>
      </w:r>
      <w:r w:rsidR="00576195" w:rsidRPr="00401028">
        <w:t>oing an outstanding job.</w:t>
      </w:r>
    </w:p>
    <w:p w:rsidR="001B0DC6" w:rsidRDefault="00A96DE3" w:rsidP="00F659D3">
      <w:sdt>
        <w:sdtPr>
          <w:rPr>
            <w:rStyle w:val="MemberContinuation"/>
          </w:rPr>
          <w:tag w:val="Member;AI6"/>
          <w:id w:val="-2087142407"/>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rsidRPr="00401028">
        <w:t xml:space="preserve">Really? I would really prefer to be asking </w:t>
      </w:r>
      <w:r w:rsidR="00576195">
        <w:t xml:space="preserve">a </w:t>
      </w:r>
      <w:r w:rsidR="00576195" w:rsidRPr="00401028">
        <w:t>cabinet minister, not a junior minister</w:t>
      </w:r>
      <w:r w:rsidR="00576195">
        <w:t>,</w:t>
      </w:r>
      <w:r w:rsidR="00576195" w:rsidRPr="00401028">
        <w:t xml:space="preserve"> </w:t>
      </w:r>
      <w:r w:rsidR="00576195">
        <w:t>about</w:t>
      </w:r>
      <w:r w:rsidR="00576195" w:rsidRPr="00401028">
        <w:t xml:space="preserve"> these issues.</w:t>
      </w:r>
    </w:p>
    <w:p w:rsidR="006D7578" w:rsidRDefault="00A96DE3" w:rsidP="00F659D3">
      <w:sdt>
        <w:sdtPr>
          <w:rPr>
            <w:rStyle w:val="MemberWitness"/>
          </w:rPr>
          <w:tag w:val="Member;250216"/>
          <w:id w:val="-1629542765"/>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rsidRPr="00401028">
        <w:t>Senator Cameron, you can insult me all you like</w:t>
      </w:r>
      <w:r w:rsidR="00576195">
        <w:t>.</w:t>
      </w:r>
    </w:p>
    <w:p w:rsidR="006D7578" w:rsidRDefault="00A96DE3" w:rsidP="006D7578">
      <w:sdt>
        <w:sdtPr>
          <w:rPr>
            <w:rStyle w:val="MemberContinuation"/>
          </w:rPr>
          <w:tag w:val="Member;AI6"/>
          <w:id w:val="479581359"/>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t>I'm not.</w:t>
      </w:r>
    </w:p>
    <w:p w:rsidR="001B0DC6" w:rsidRDefault="00A96DE3" w:rsidP="00F659D3">
      <w:sdt>
        <w:sdtPr>
          <w:rPr>
            <w:rStyle w:val="MemberWitness"/>
          </w:rPr>
          <w:tag w:val="Member;250216"/>
          <w:id w:val="1685630674"/>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t>We well</w:t>
      </w:r>
      <w:r w:rsidR="00576195" w:rsidRPr="00401028">
        <w:t xml:space="preserve"> recall what you called myself and Senator Cash, but you have</w:t>
      </w:r>
      <w:r w:rsidR="00576195">
        <w:t xml:space="preserve"> here</w:t>
      </w:r>
      <w:r w:rsidR="00576195" w:rsidRPr="00401028">
        <w:t xml:space="preserve"> a responsible government minister who is across this portfolio, the secretary of the department and the </w:t>
      </w:r>
      <w:r w:rsidR="00576195">
        <w:t xml:space="preserve">officials. So ask </w:t>
      </w:r>
      <w:r w:rsidR="00576195" w:rsidRPr="00401028">
        <w:t>your questions, please.</w:t>
      </w:r>
    </w:p>
    <w:p w:rsidR="001B0DC6" w:rsidRDefault="00A96DE3" w:rsidP="00F659D3">
      <w:sdt>
        <w:sdtPr>
          <w:rPr>
            <w:rStyle w:val="MemberContinuation"/>
          </w:rPr>
          <w:tag w:val="Member;AI6"/>
          <w:id w:val="1759552577"/>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rsidRPr="00401028">
        <w:t xml:space="preserve">Well, I can't ask questions </w:t>
      </w:r>
      <w:r w:rsidR="00576195">
        <w:t>on</w:t>
      </w:r>
      <w:r w:rsidR="00576195" w:rsidRPr="00401028">
        <w:t xml:space="preserve"> Senator Cash and her ministerial portfolio </w:t>
      </w:r>
      <w:r w:rsidR="00576195">
        <w:t>of</w:t>
      </w:r>
      <w:r w:rsidR="00576195" w:rsidRPr="00401028">
        <w:t xml:space="preserve"> you</w:t>
      </w:r>
      <w:r w:rsidR="00576195">
        <w:t>,</w:t>
      </w:r>
      <w:r w:rsidR="00576195" w:rsidRPr="00401028">
        <w:t xml:space="preserve"> because you are not the minister.</w:t>
      </w:r>
    </w:p>
    <w:p w:rsidR="001B0DC6" w:rsidRDefault="00A96DE3" w:rsidP="00F659D3">
      <w:sdt>
        <w:sdtPr>
          <w:rPr>
            <w:rStyle w:val="MemberWitness"/>
          </w:rPr>
          <w:tag w:val="Member;250216"/>
          <w:id w:val="-383174913"/>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rsidRPr="00401028">
        <w:t xml:space="preserve">Senator Cameron, that did not </w:t>
      </w:r>
      <w:r w:rsidR="00576195">
        <w:t>pre</w:t>
      </w:r>
      <w:r w:rsidR="00576195" w:rsidRPr="00401028">
        <w:t xml:space="preserve">clude you or your colleagues asking </w:t>
      </w:r>
      <w:r w:rsidR="00576195">
        <w:t xml:space="preserve">me </w:t>
      </w:r>
      <w:r w:rsidR="00576195" w:rsidRPr="00401028">
        <w:t xml:space="preserve">questions </w:t>
      </w:r>
      <w:r w:rsidR="00576195">
        <w:t xml:space="preserve">about those issues </w:t>
      </w:r>
      <w:r w:rsidR="00576195" w:rsidRPr="00401028">
        <w:t>yesterday.</w:t>
      </w:r>
    </w:p>
    <w:p w:rsidR="001B0DC6" w:rsidRDefault="00A96DE3" w:rsidP="00F659D3">
      <w:sdt>
        <w:sdtPr>
          <w:rPr>
            <w:rStyle w:val="MemberContinuation"/>
          </w:rPr>
          <w:tag w:val="Member;AI6"/>
          <w:id w:val="-232089703"/>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rsidRPr="00401028">
        <w:t xml:space="preserve">That's because Senator Cash </w:t>
      </w:r>
      <w:r w:rsidR="00576195">
        <w:t>wa</w:t>
      </w:r>
      <w:r w:rsidR="00576195" w:rsidRPr="00401028">
        <w:t>s in hiding.</w:t>
      </w:r>
      <w:r w:rsidR="00576195">
        <w:t xml:space="preserve"> She should stop being in hiding. She could come out.</w:t>
      </w:r>
    </w:p>
    <w:p w:rsidR="001B0DC6" w:rsidRDefault="00A96DE3" w:rsidP="00F659D3">
      <w:sdt>
        <w:sdtPr>
          <w:rPr>
            <w:rStyle w:val="MemberWitness"/>
          </w:rPr>
          <w:tag w:val="Member;250216"/>
          <w:id w:val="271450645"/>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t>Senator Cameron, s</w:t>
      </w:r>
      <w:r w:rsidR="00576195" w:rsidRPr="00401028">
        <w:t>he was there for</w:t>
      </w:r>
      <w:r w:rsidR="00576195">
        <w:t xml:space="preserve"> four</w:t>
      </w:r>
      <w:r w:rsidR="00576195" w:rsidRPr="00401028">
        <w:t xml:space="preserve"> hours answering questions</w:t>
      </w:r>
      <w:r w:rsidR="00576195">
        <w:t>. P</w:t>
      </w:r>
      <w:r w:rsidR="00576195" w:rsidRPr="00401028">
        <w:t xml:space="preserve">lease do not </w:t>
      </w:r>
      <w:r w:rsidR="00576195">
        <w:t>re</w:t>
      </w:r>
      <w:r w:rsidR="00576195" w:rsidRPr="00401028">
        <w:t xml:space="preserve">write history from </w:t>
      </w:r>
      <w:r w:rsidR="00576195">
        <w:t>yesterday.</w:t>
      </w:r>
    </w:p>
    <w:p w:rsidR="001B0DC6" w:rsidRDefault="00A96DE3" w:rsidP="00F659D3">
      <w:sdt>
        <w:sdtPr>
          <w:rPr>
            <w:rStyle w:val="MemberContinuation"/>
          </w:rPr>
          <w:tag w:val="Member;AI6"/>
          <w:id w:val="431087560"/>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t>C</w:t>
      </w:r>
      <w:r w:rsidR="00576195" w:rsidRPr="00401028">
        <w:t xml:space="preserve">an I go to the issue of </w:t>
      </w:r>
      <w:r w:rsidR="00576195">
        <w:t xml:space="preserve">the </w:t>
      </w:r>
      <w:r w:rsidR="00576195" w:rsidRPr="00401028">
        <w:t xml:space="preserve">ministerial code of </w:t>
      </w:r>
      <w:r w:rsidR="00576195">
        <w:t>conduct.</w:t>
      </w:r>
      <w:r w:rsidR="00576195" w:rsidRPr="00401028">
        <w:t xml:space="preserve"> This is a code of conduct that your government has put in place, and that means that ministers have to</w:t>
      </w:r>
      <w:r w:rsidR="00576195">
        <w:t xml:space="preserve"> give honest</w:t>
      </w:r>
      <w:r w:rsidR="00576195" w:rsidRPr="00401028">
        <w:t>—</w:t>
      </w:r>
    </w:p>
    <w:p w:rsidR="001B0DC6" w:rsidRDefault="00A96DE3" w:rsidP="00F659D3">
      <w:sdt>
        <w:sdtPr>
          <w:rPr>
            <w:rStyle w:val="MemberWitness"/>
          </w:rPr>
          <w:tag w:val="Member;250216"/>
          <w:id w:val="751008907"/>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t>Chair, i</w:t>
      </w:r>
      <w:r w:rsidR="00576195" w:rsidRPr="00401028">
        <w:t>s this an issue for this estimates</w:t>
      </w:r>
      <w:r w:rsidR="00576195">
        <w:t>—</w:t>
      </w:r>
    </w:p>
    <w:p w:rsidR="006D7578" w:rsidRDefault="00A96DE3" w:rsidP="006D7578">
      <w:sdt>
        <w:sdtPr>
          <w:rPr>
            <w:rStyle w:val="MemberContinuation"/>
          </w:rPr>
          <w:tag w:val="Member;AI6"/>
          <w:id w:val="-1757749715"/>
          <w:lock w:val="contentLocked"/>
          <w:placeholder>
            <w:docPart w:val="0EF93BED9F334E199F63829952E41520"/>
          </w:placeholder>
        </w:sdtPr>
        <w:sdtEndPr>
          <w:rPr>
            <w:rStyle w:val="MemberContinuation"/>
          </w:rPr>
        </w:sdtEndPr>
        <w:sdtContent>
          <w:r w:rsidR="00576195" w:rsidRPr="006D7578">
            <w:rPr>
              <w:rStyle w:val="MemberContinuation"/>
            </w:rPr>
            <w:t>Senator CAMERON:</w:t>
          </w:r>
        </w:sdtContent>
      </w:sdt>
      <w:r w:rsidR="00576195" w:rsidRPr="006D7578">
        <w:t xml:space="preserve">  </w:t>
      </w:r>
      <w:r w:rsidR="00576195">
        <w:t>Yes, it is.</w:t>
      </w:r>
    </w:p>
    <w:p w:rsidR="006D7578" w:rsidRDefault="00A96DE3" w:rsidP="006D7578">
      <w:sdt>
        <w:sdtPr>
          <w:rPr>
            <w:rStyle w:val="MemberWitness"/>
          </w:rPr>
          <w:tag w:val="Member;250216"/>
          <w:id w:val="465639270"/>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t>or for the Clerk?</w:t>
      </w:r>
    </w:p>
    <w:p w:rsidR="006D7578" w:rsidRDefault="00A96DE3" w:rsidP="006D7578">
      <w:sdt>
        <w:sdtPr>
          <w:rPr>
            <w:rStyle w:val="OfficeCommittee"/>
          </w:rPr>
          <w:id w:val="644932721"/>
          <w:lock w:val="contentLocked"/>
          <w:placeholder>
            <w:docPart w:val="0EF93BED9F334E199F63829952E41520"/>
          </w:placeholder>
        </w:sdtPr>
        <w:sdtEndPr>
          <w:rPr>
            <w:rStyle w:val="OfficeCommittee"/>
          </w:rPr>
        </w:sdtEndPr>
        <w:sdtContent>
          <w:r w:rsidR="00576195" w:rsidRPr="006D7578">
            <w:rPr>
              <w:rStyle w:val="OfficeCommittee"/>
            </w:rPr>
            <w:t>CHAIR:</w:t>
          </w:r>
        </w:sdtContent>
      </w:sdt>
      <w:r w:rsidR="00576195" w:rsidRPr="006D7578">
        <w:t xml:space="preserve">  </w:t>
      </w:r>
      <w:r w:rsidR="00576195" w:rsidRPr="00401028">
        <w:t xml:space="preserve">I will allow the question to be asked, but </w:t>
      </w:r>
      <w:r w:rsidR="00576195">
        <w:t xml:space="preserve">it </w:t>
      </w:r>
      <w:r w:rsidR="00576195" w:rsidRPr="00401028">
        <w:t>sounds more like PM&amp;C to me.</w:t>
      </w:r>
      <w:r w:rsidR="00576195">
        <w:t xml:space="preserve"> Continue, Senator Cameron.</w:t>
      </w:r>
    </w:p>
    <w:p w:rsidR="001B0DC6" w:rsidRPr="00401028" w:rsidRDefault="00A96DE3" w:rsidP="00F659D3">
      <w:sdt>
        <w:sdtPr>
          <w:rPr>
            <w:rStyle w:val="MemberWitness"/>
          </w:rPr>
          <w:tag w:val="Member;250216"/>
          <w:id w:val="1979653544"/>
          <w:lock w:val="contentLocked"/>
          <w:placeholder>
            <w:docPart w:val="0EF93BED9F334E199F63829952E41520"/>
          </w:placeholder>
        </w:sdtPr>
        <w:sdtEndPr>
          <w:rPr>
            <w:rStyle w:val="MemberWitness"/>
          </w:rPr>
        </w:sdtEndPr>
        <w:sdtContent>
          <w:r w:rsidR="00576195" w:rsidRPr="006D7578">
            <w:rPr>
              <w:rStyle w:val="MemberWitness"/>
            </w:rPr>
            <w:t>Senator Reynolds:</w:t>
          </w:r>
        </w:sdtContent>
      </w:sdt>
      <w:r w:rsidR="00576195" w:rsidRPr="006D7578">
        <w:t xml:space="preserve">  </w:t>
      </w:r>
      <w:r w:rsidR="00576195" w:rsidRPr="00401028">
        <w:t>You</w:t>
      </w:r>
      <w:r w:rsidR="00576195">
        <w:t>'</w:t>
      </w:r>
      <w:r w:rsidR="00576195" w:rsidRPr="00401028">
        <w:t>ve</w:t>
      </w:r>
      <w:r w:rsidR="00576195">
        <w:t xml:space="preserve"> got</w:t>
      </w:r>
      <w:r w:rsidR="00576195" w:rsidRPr="00401028">
        <w:t xml:space="preserve"> me intrigued now, Senator Cameron.</w:t>
      </w:r>
    </w:p>
    <w:bookmarkStart w:id="1" w:name="Turn003"/>
    <w:bookmarkStart w:id="2" w:name="Turn004"/>
    <w:bookmarkEnd w:id="1"/>
    <w:bookmarkEnd w:id="2"/>
    <w:p w:rsidR="003B5676" w:rsidRDefault="00A96DE3" w:rsidP="00BE5C7A">
      <w:sdt>
        <w:sdtPr>
          <w:rPr>
            <w:rStyle w:val="MemberContinuation"/>
          </w:rPr>
          <w:tag w:val="Member;AI6"/>
          <w:id w:val="1866940895"/>
          <w:lock w:val="contentLocked"/>
          <w:placeholder>
            <w:docPart w:val="431AEE9892204CEEA83C25A29C54DA0D"/>
          </w:placeholder>
        </w:sdtPr>
        <w:sdtEndPr>
          <w:rPr>
            <w:rStyle w:val="MemberContinuation"/>
          </w:rPr>
        </w:sdtEndPr>
        <w:sdtContent>
          <w:r w:rsidR="00576195" w:rsidRPr="00BE5C7A">
            <w:rPr>
              <w:rStyle w:val="MemberContinuation"/>
            </w:rPr>
            <w:t>Senator CAMERON:</w:t>
          </w:r>
        </w:sdtContent>
      </w:sdt>
      <w:r w:rsidR="00576195" w:rsidRPr="00BE5C7A">
        <w:t xml:space="preserve">  </w:t>
      </w:r>
      <w:r w:rsidR="00576195">
        <w:t>No, it's not PM&amp;C. It's about the responsibility of Minister Cash to be truthful and honest. And it's about coming to correct the record at the earliest opportunity. This is the earliest opportunity for Senator Cash. She should be here to answer questions and do that honestly and forthrightly, and the government should stop sending junior ministers in to try to cover up and hide Senator Cash.</w:t>
      </w:r>
    </w:p>
    <w:p w:rsidR="004F6ADE" w:rsidRDefault="00A96DE3" w:rsidP="004F6ADE">
      <w:sdt>
        <w:sdtPr>
          <w:rPr>
            <w:rStyle w:val="MemberContinuation"/>
          </w:rPr>
          <w:tag w:val="Member;144138"/>
          <w:id w:val="1476730102"/>
          <w:lock w:val="contentLocked"/>
          <w:placeholder>
            <w:docPart w:val="431AEE9892204CEEA83C25A29C54DA0D"/>
          </w:placeholder>
        </w:sdtPr>
        <w:sdtEndPr>
          <w:rPr>
            <w:rStyle w:val="MemberContinuation"/>
          </w:rPr>
        </w:sdtEndPr>
        <w:sdtContent>
          <w:r w:rsidR="00576195" w:rsidRPr="004F6ADE">
            <w:rPr>
              <w:rStyle w:val="MemberContinuation"/>
            </w:rPr>
            <w:t>Senator PATERSON:</w:t>
          </w:r>
        </w:sdtContent>
      </w:sdt>
      <w:r w:rsidR="00576195" w:rsidRPr="004F6ADE">
        <w:t xml:space="preserve">  </w:t>
      </w:r>
      <w:r w:rsidR="00576195">
        <w:t>Senator Reynolds, you might be a junior minister, but I'm very happy to have you here with us today.</w:t>
      </w:r>
    </w:p>
    <w:p w:rsidR="004F6ADE" w:rsidRDefault="00A96DE3" w:rsidP="004F6ADE">
      <w:sdt>
        <w:sdtPr>
          <w:rPr>
            <w:rStyle w:val="MemberWitness"/>
          </w:rPr>
          <w:tag w:val="Member;250216"/>
          <w:id w:val="-683289491"/>
          <w:lock w:val="contentLocked"/>
          <w:placeholder>
            <w:docPart w:val="431AEE9892204CEEA83C25A29C54DA0D"/>
          </w:placeholder>
        </w:sdtPr>
        <w:sdtEndPr>
          <w:rPr>
            <w:rStyle w:val="MemberWitness"/>
          </w:rPr>
        </w:sdtEndPr>
        <w:sdtContent>
          <w:r w:rsidR="00576195" w:rsidRPr="004F6ADE">
            <w:rPr>
              <w:rStyle w:val="MemberWitness"/>
            </w:rPr>
            <w:t>Senator Reynolds:</w:t>
          </w:r>
        </w:sdtContent>
      </w:sdt>
      <w:r w:rsidR="00576195" w:rsidRPr="004F6ADE">
        <w:t xml:space="preserve">  </w:t>
      </w:r>
      <w:r w:rsidR="00576195">
        <w:t>Senator Cameron, you've got plenty of opportunities outside of this estimates hearing to be making those political points over and over again, as you did in the media this morning. We are here this morning. You have a responsible minister to answer portfolio questions for Minister O'Dwyer. And, as I've said, Senator Cash will be here for her portfolio responsibilities later today, and—</w:t>
      </w:r>
    </w:p>
    <w:p w:rsidR="004F6ADE" w:rsidRDefault="00A96DE3" w:rsidP="004F6ADE">
      <w:sdt>
        <w:sdtPr>
          <w:rPr>
            <w:rStyle w:val="MemberContinuation"/>
          </w:rPr>
          <w:tag w:val="Member;AI6"/>
          <w:id w:val="-283428"/>
          <w:lock w:val="contentLocked"/>
          <w:placeholder>
            <w:docPart w:val="431AEE9892204CEEA83C25A29C54DA0D"/>
          </w:placeholder>
        </w:sdtPr>
        <w:sdtEndPr>
          <w:rPr>
            <w:rStyle w:val="MemberContinuation"/>
          </w:rPr>
        </w:sdtEndPr>
        <w:sdtContent>
          <w:r w:rsidR="00576195" w:rsidRPr="004F6ADE">
            <w:rPr>
              <w:rStyle w:val="MemberContinuation"/>
            </w:rPr>
            <w:t>Senator CAMERON:</w:t>
          </w:r>
        </w:sdtContent>
      </w:sdt>
      <w:r w:rsidR="00576195" w:rsidRPr="004F6ADE">
        <w:t xml:space="preserve">  </w:t>
      </w:r>
      <w:r w:rsidR="00576195">
        <w:t>But this is not the earliest opportunity that Senator Cash could, according to the Ministerial Code of Conduct, correct the record. She should be here, face up to what she's been up to and answer questions.</w:t>
      </w:r>
    </w:p>
    <w:p w:rsidR="00126F3B" w:rsidRDefault="00A96DE3" w:rsidP="004F6ADE">
      <w:sdt>
        <w:sdtPr>
          <w:rPr>
            <w:rStyle w:val="MemberWitness"/>
          </w:rPr>
          <w:tag w:val="Member;250216"/>
          <w:id w:val="49736781"/>
          <w:lock w:val="contentLocked"/>
          <w:placeholder>
            <w:docPart w:val="431AEE9892204CEEA83C25A29C54DA0D"/>
          </w:placeholder>
        </w:sdtPr>
        <w:sdtEndPr>
          <w:rPr>
            <w:rStyle w:val="MemberWitness"/>
          </w:rPr>
        </w:sdtEndPr>
        <w:sdtContent>
          <w:r w:rsidR="00576195" w:rsidRPr="004F6ADE">
            <w:rPr>
              <w:rStyle w:val="MemberWitness"/>
            </w:rPr>
            <w:t>Senator Reynolds:</w:t>
          </w:r>
        </w:sdtContent>
      </w:sdt>
      <w:r w:rsidR="00576195" w:rsidRPr="004F6ADE">
        <w:t xml:space="preserve">  </w:t>
      </w:r>
      <w:r w:rsidR="00576195">
        <w:t>I'm here ready to answer questions. The secretary is here ready to answer questions. You've had plenty of opportunities. You were out in the media this morning to make these political points. As I said, if you want to finish this issue altogether, talk to your AWU mates and get them to release the documents, because that is the only cover-up I can see here. I'd almost applaud if it wasn't so vicious—your continual covering up of and supporting not releasing these AWU documents. But we are here today for the Employment portfolio to have a responsible minister at the desk, and you've got the secretary and the officials here—</w:t>
      </w:r>
    </w:p>
    <w:p w:rsidR="00126F3B" w:rsidRDefault="00A96DE3" w:rsidP="00126F3B">
      <w:sdt>
        <w:sdtPr>
          <w:rPr>
            <w:rStyle w:val="MemberContinuation"/>
          </w:rPr>
          <w:tag w:val="Member;AI6"/>
          <w:id w:val="-230154058"/>
          <w:lock w:val="contentLocked"/>
          <w:placeholder>
            <w:docPart w:val="431AEE9892204CEEA83C25A29C54DA0D"/>
          </w:placeholder>
        </w:sdtPr>
        <w:sdtEndPr>
          <w:rPr>
            <w:rStyle w:val="MemberContinuation"/>
          </w:rPr>
        </w:sdtEndPr>
        <w:sdtContent>
          <w:r w:rsidR="00576195" w:rsidRPr="00126F3B">
            <w:rPr>
              <w:rStyle w:val="MemberContinuation"/>
            </w:rPr>
            <w:t>Senator CAMERON:</w:t>
          </w:r>
        </w:sdtContent>
      </w:sdt>
      <w:r w:rsidR="00576195" w:rsidRPr="00126F3B">
        <w:t xml:space="preserve">  </w:t>
      </w:r>
      <w:r w:rsidR="00576195">
        <w:t>Given that you've raised the issue of AWU documents: that goes directly to the conduct of Minister Cash. It goes directly to the conduct that is basically criminal breaches of the law by at least two ministerial staffers. Every time—</w:t>
      </w:r>
    </w:p>
    <w:p w:rsidR="004F6ADE" w:rsidRDefault="00A96DE3" w:rsidP="00457A65">
      <w:sdt>
        <w:sdtPr>
          <w:rPr>
            <w:rStyle w:val="MemberContinuation"/>
          </w:rPr>
          <w:tag w:val="Member;144138"/>
          <w:id w:val="-782499853"/>
          <w:lock w:val="contentLocked"/>
          <w:placeholder>
            <w:docPart w:val="431AEE9892204CEEA83C25A29C54DA0D"/>
          </w:placeholder>
        </w:sdtPr>
        <w:sdtEndPr>
          <w:rPr>
            <w:rStyle w:val="MemberContinuation"/>
          </w:rPr>
        </w:sdtEndPr>
        <w:sdtContent>
          <w:r w:rsidR="00576195" w:rsidRPr="00457A65">
            <w:rPr>
              <w:rStyle w:val="MemberContinuation"/>
            </w:rPr>
            <w:t>Senator PATERSON:</w:t>
          </w:r>
        </w:sdtContent>
      </w:sdt>
      <w:r w:rsidR="00576195" w:rsidRPr="00457A65">
        <w:t xml:space="preserve">  </w:t>
      </w:r>
      <w:r w:rsidR="00576195">
        <w:t>Chair, a point of order: that's an extraordinary and unverified claim by Senator Cameron in my view—</w:t>
      </w:r>
    </w:p>
    <w:p w:rsidR="00457A65" w:rsidRDefault="00A96DE3" w:rsidP="00457A65">
      <w:sdt>
        <w:sdtPr>
          <w:rPr>
            <w:rStyle w:val="MemberWitness"/>
          </w:rPr>
          <w:tag w:val="Member;250216"/>
          <w:id w:val="-1670551150"/>
          <w:lock w:val="contentLocked"/>
          <w:placeholder>
            <w:docPart w:val="431AEE9892204CEEA83C25A29C54DA0D"/>
          </w:placeholder>
        </w:sdtPr>
        <w:sdtEndPr>
          <w:rPr>
            <w:rStyle w:val="MemberWitness"/>
          </w:rPr>
        </w:sdtEndPr>
        <w:sdtContent>
          <w:r w:rsidR="00576195" w:rsidRPr="00457A65">
            <w:rPr>
              <w:rStyle w:val="MemberWitness"/>
            </w:rPr>
            <w:t>Senator Reynolds:</w:t>
          </w:r>
        </w:sdtContent>
      </w:sdt>
      <w:r w:rsidR="00576195" w:rsidRPr="00457A65">
        <w:t xml:space="preserve">  </w:t>
      </w:r>
      <w:r w:rsidR="00576195">
        <w:t>And it's not true.</w:t>
      </w:r>
    </w:p>
    <w:p w:rsidR="00457A65" w:rsidRDefault="00A96DE3" w:rsidP="00457A65">
      <w:sdt>
        <w:sdtPr>
          <w:rPr>
            <w:rStyle w:val="MemberContinuation"/>
          </w:rPr>
          <w:tag w:val="Member;144138"/>
          <w:id w:val="340599161"/>
          <w:lock w:val="contentLocked"/>
          <w:placeholder>
            <w:docPart w:val="431AEE9892204CEEA83C25A29C54DA0D"/>
          </w:placeholder>
        </w:sdtPr>
        <w:sdtEndPr>
          <w:rPr>
            <w:rStyle w:val="MemberContinuation"/>
          </w:rPr>
        </w:sdtEndPr>
        <w:sdtContent>
          <w:r w:rsidR="00576195" w:rsidRPr="00457A65">
            <w:rPr>
              <w:rStyle w:val="MemberContinuation"/>
            </w:rPr>
            <w:t>Senator PATERSON:</w:t>
          </w:r>
        </w:sdtContent>
      </w:sdt>
      <w:r w:rsidR="00576195" w:rsidRPr="00457A65">
        <w:t xml:space="preserve">  </w:t>
      </w:r>
      <w:r w:rsidR="00576195">
        <w:t>and an abuse of the Senate estimates process to throw around accusations of criminal conduct that have not been proven, let alone even proceedings being done in a criminal court. That's just an outrageous slur.</w:t>
      </w:r>
    </w:p>
    <w:p w:rsidR="00457A65" w:rsidRDefault="00A96DE3" w:rsidP="00457A65">
      <w:sdt>
        <w:sdtPr>
          <w:rPr>
            <w:rStyle w:val="MemberContinuation"/>
          </w:rPr>
          <w:tag w:val="Member;AI6"/>
          <w:id w:val="79960229"/>
          <w:lock w:val="contentLocked"/>
          <w:placeholder>
            <w:docPart w:val="431AEE9892204CEEA83C25A29C54DA0D"/>
          </w:placeholder>
        </w:sdtPr>
        <w:sdtEndPr>
          <w:rPr>
            <w:rStyle w:val="MemberContinuation"/>
          </w:rPr>
        </w:sdtEndPr>
        <w:sdtContent>
          <w:r w:rsidR="00576195" w:rsidRPr="00457A65">
            <w:rPr>
              <w:rStyle w:val="MemberContinuation"/>
            </w:rPr>
            <w:t>Senator CAMERON:</w:t>
          </w:r>
        </w:sdtContent>
      </w:sdt>
      <w:r w:rsidR="00576195" w:rsidRPr="00457A65">
        <w:t xml:space="preserve">  </w:t>
      </w:r>
      <w:r w:rsidR="00576195">
        <w:t>On the point of order, I don't know what Senator Paterson's been doing for the past period of time, but there are admissions of criminal conduct by two of Senator Cash's ministerial advisers: her chief of staff and her media officer. They have conceded and admitted to breaches of law that are criminal breaches of law, which the AFP actually said put their officers in danger. These are extremely important issues, and to simply say that this is not an issue that should be dealt with urgently—now—is a nonsense. It's partly to cover up—Senator Paterson, you should not engage in the cover-up; there are enough of you up to your neck in this cover-up, and you should not engage in it.</w:t>
      </w:r>
    </w:p>
    <w:p w:rsidR="00457A65" w:rsidRDefault="00A96DE3" w:rsidP="00457A65">
      <w:sdt>
        <w:sdtPr>
          <w:rPr>
            <w:rStyle w:val="MemberContinuation"/>
          </w:rPr>
          <w:tag w:val="Member;144138"/>
          <w:id w:val="1017583583"/>
          <w:lock w:val="contentLocked"/>
          <w:placeholder>
            <w:docPart w:val="431AEE9892204CEEA83C25A29C54DA0D"/>
          </w:placeholder>
        </w:sdtPr>
        <w:sdtEndPr>
          <w:rPr>
            <w:rStyle w:val="MemberContinuation"/>
          </w:rPr>
        </w:sdtEndPr>
        <w:sdtContent>
          <w:r w:rsidR="00576195" w:rsidRPr="00457A65">
            <w:rPr>
              <w:rStyle w:val="MemberContinuation"/>
            </w:rPr>
            <w:t>Senator PATERSON:</w:t>
          </w:r>
        </w:sdtContent>
      </w:sdt>
      <w:r w:rsidR="00576195" w:rsidRPr="00457A65">
        <w:t xml:space="preserve">  </w:t>
      </w:r>
      <w:r w:rsidR="00576195">
        <w:t>On the point of order: no-one's suggesting that this issue shouldn't and can't be pursued through estimates, and indeed it has been pursued ad nauseam, for a number of days now and no doubt will continue to be. Comments made from the witness box in a civil trial do not amount to admissions of breaches of criminal law. That's a matter for police to decide, not a matter for Senator Cameron to decide.</w:t>
      </w:r>
    </w:p>
    <w:p w:rsidR="00457A65" w:rsidRDefault="00A96DE3" w:rsidP="00457A65">
      <w:sdt>
        <w:sdtPr>
          <w:rPr>
            <w:rStyle w:val="MemberContinuation"/>
          </w:rPr>
          <w:tag w:val="Member;AI6"/>
          <w:id w:val="1377431785"/>
          <w:lock w:val="contentLocked"/>
          <w:placeholder>
            <w:docPart w:val="431AEE9892204CEEA83C25A29C54DA0D"/>
          </w:placeholder>
        </w:sdtPr>
        <w:sdtEndPr>
          <w:rPr>
            <w:rStyle w:val="MemberContinuation"/>
          </w:rPr>
        </w:sdtEndPr>
        <w:sdtContent>
          <w:r w:rsidR="00576195" w:rsidRPr="00457A65">
            <w:rPr>
              <w:rStyle w:val="MemberContinuation"/>
            </w:rPr>
            <w:t>Senator CAMERON:</w:t>
          </w:r>
        </w:sdtContent>
      </w:sdt>
      <w:r w:rsidR="00576195" w:rsidRPr="00457A65">
        <w:t xml:space="preserve">  </w:t>
      </w:r>
      <w:r w:rsidR="00576195">
        <w:t>On the point of order: we now have admissions of the destruction of documents by Senator Cash's staff. It beggars belief that Senator Cash cannot be here to answer questions on these issues. She should front up and she should be honest.</w:t>
      </w:r>
    </w:p>
    <w:bookmarkStart w:id="3" w:name="Turn005"/>
    <w:bookmarkEnd w:id="3"/>
    <w:p w:rsidR="003B5676" w:rsidRDefault="00A96DE3" w:rsidP="00845303">
      <w:sdt>
        <w:sdtPr>
          <w:rPr>
            <w:rStyle w:val="OfficeCommittee"/>
          </w:rPr>
          <w:id w:val="30090433"/>
          <w:lock w:val="contentLocked"/>
          <w:placeholder>
            <w:docPart w:val="8D29E03C0B624E388C78F541042D14EA"/>
          </w:placeholder>
        </w:sdtPr>
        <w:sdtEndPr>
          <w:rPr>
            <w:rStyle w:val="OfficeCommittee"/>
          </w:rPr>
        </w:sdtEndPr>
        <w:sdtContent>
          <w:r w:rsidR="00576195" w:rsidRPr="00845303">
            <w:rPr>
              <w:rStyle w:val="OfficeCommittee"/>
            </w:rPr>
            <w:t>CHAIR:</w:t>
          </w:r>
        </w:sdtContent>
      </w:sdt>
      <w:r w:rsidR="00576195" w:rsidRPr="00845303">
        <w:t xml:space="preserve">  </w:t>
      </w:r>
      <w:r w:rsidR="00576195">
        <w:t>Senator Cameron, estimates hearings are an opportunity for you to ask questions of the department and the minister at the table. You are free to ask those questions. The commentary is excessive. Senator Paterson is absolutely correct in his statement. Let's try to get back to questions. If we need to have further discussion on this matter I'll go into private session.</w:t>
      </w:r>
    </w:p>
    <w:p w:rsidR="00845303" w:rsidRDefault="00A96DE3" w:rsidP="00845303">
      <w:sdt>
        <w:sdtPr>
          <w:rPr>
            <w:rStyle w:val="MemberContinuation"/>
          </w:rPr>
          <w:tag w:val="Member;AI6"/>
          <w:id w:val="1514647804"/>
          <w:lock w:val="contentLocked"/>
          <w:placeholder>
            <w:docPart w:val="8D29E03C0B624E388C78F541042D14EA"/>
          </w:placeholder>
        </w:sdtPr>
        <w:sdtEndPr>
          <w:rPr>
            <w:rStyle w:val="MemberContinuation"/>
          </w:rPr>
        </w:sdtEndPr>
        <w:sdtContent>
          <w:r w:rsidR="00576195" w:rsidRPr="00845303">
            <w:rPr>
              <w:rStyle w:val="MemberContinuation"/>
            </w:rPr>
            <w:t>Senator CAMERON:</w:t>
          </w:r>
        </w:sdtContent>
      </w:sdt>
      <w:r w:rsidR="00576195" w:rsidRPr="00845303">
        <w:t xml:space="preserve">  </w:t>
      </w:r>
      <w:r w:rsidR="00576195">
        <w:t>Well, I want clarification—</w:t>
      </w:r>
    </w:p>
    <w:p w:rsidR="00845303" w:rsidRDefault="00A96DE3" w:rsidP="00845303">
      <w:sdt>
        <w:sdtPr>
          <w:rPr>
            <w:rStyle w:val="MemberWitness"/>
          </w:rPr>
          <w:tag w:val="Member;250216"/>
          <w:id w:val="-573739054"/>
          <w:lock w:val="contentLocked"/>
          <w:placeholder>
            <w:docPart w:val="8D29E03C0B624E388C78F541042D14EA"/>
          </w:placeholder>
        </w:sdtPr>
        <w:sdtEndPr>
          <w:rPr>
            <w:rStyle w:val="MemberWitness"/>
          </w:rPr>
        </w:sdtEndPr>
        <w:sdtContent>
          <w:r w:rsidR="00576195" w:rsidRPr="00845303">
            <w:rPr>
              <w:rStyle w:val="MemberWitness"/>
            </w:rPr>
            <w:t>Senator Reynolds:</w:t>
          </w:r>
        </w:sdtContent>
      </w:sdt>
      <w:r w:rsidR="00576195" w:rsidRPr="00845303">
        <w:t xml:space="preserve">  </w:t>
      </w:r>
      <w:r w:rsidR="00576195">
        <w:t xml:space="preserve">Chair, on a point of order: could I just make the following statement in relation to this point of order. Over the last two days we have had significant prosecutions of this issue by Senator Cameron and his Labor colleagues. I reiterated yesterday, several times, and these are the facts—strip all the rhetoric and allegations of cover-up, because we know where the cover-up actually sits, and it is not with our two ministers. So, the facts are these: both ministers—Ministers Keenan and Cash—provided statements to the AFP at the request of the AFP. They voluntarily cooperated and provided these statements. The AFP did not chase them up </w:t>
      </w:r>
      <w:r w:rsidR="00576195">
        <w:lastRenderedPageBreak/>
        <w:t>for further information, and Senator Cash provided information under oath in the court on Friday. So, no matter how much bluff and bluster those opposite continually do—and, again, they're obviously trying to hijack this estimates hearing today for Employment—it does not change those facts. And the Labor Party had, as I said, at least four hours with Senator Cash last night on this, and Senator Cash will be here again today. So, I just wanted to put that on the record. And I would rather if we could now move to questions of the department.</w:t>
      </w:r>
    </w:p>
    <w:p w:rsidR="00D82F42" w:rsidRDefault="00A96DE3" w:rsidP="00D82F42">
      <w:sdt>
        <w:sdtPr>
          <w:rPr>
            <w:rStyle w:val="OfficeCommittee"/>
          </w:rPr>
          <w:id w:val="-2076880674"/>
          <w:lock w:val="contentLocked"/>
          <w:placeholder>
            <w:docPart w:val="8D29E03C0B624E388C78F541042D14EA"/>
          </w:placeholder>
        </w:sdtPr>
        <w:sdtEndPr>
          <w:rPr>
            <w:rStyle w:val="OfficeCommittee"/>
          </w:rPr>
        </w:sdtEndPr>
        <w:sdtContent>
          <w:r w:rsidR="00576195" w:rsidRPr="00D82F42">
            <w:rPr>
              <w:rStyle w:val="OfficeCommittee"/>
            </w:rPr>
            <w:t>CHAIR:</w:t>
          </w:r>
        </w:sdtContent>
      </w:sdt>
      <w:r w:rsidR="00576195" w:rsidRPr="00D82F42">
        <w:t xml:space="preserve">  </w:t>
      </w:r>
      <w:r w:rsidR="00576195">
        <w:t>I thank you for that, Minister, but we are straying—and you are straying as well, Senator Cameron—from the purpose of these estimates hearings. If this discussion is going to continue, I'm going to take it into private session.</w:t>
      </w:r>
    </w:p>
    <w:p w:rsidR="00D82F42" w:rsidRDefault="00A96DE3" w:rsidP="00D82F42">
      <w:sdt>
        <w:sdtPr>
          <w:rPr>
            <w:rStyle w:val="MemberContinuation"/>
          </w:rPr>
          <w:tag w:val="Member;AI6"/>
          <w:id w:val="-1638633676"/>
          <w:lock w:val="contentLocked"/>
          <w:placeholder>
            <w:docPart w:val="8D29E03C0B624E388C78F541042D14EA"/>
          </w:placeholder>
        </w:sdtPr>
        <w:sdtEndPr>
          <w:rPr>
            <w:rStyle w:val="MemberContinuation"/>
          </w:rPr>
        </w:sdtEndPr>
        <w:sdtContent>
          <w:r w:rsidR="00576195" w:rsidRPr="00D82F42">
            <w:rPr>
              <w:rStyle w:val="MemberContinuation"/>
            </w:rPr>
            <w:t>Senator CAMERON:</w:t>
          </w:r>
        </w:sdtContent>
      </w:sdt>
      <w:r w:rsidR="00576195" w:rsidRPr="00D82F42">
        <w:t xml:space="preserve">  </w:t>
      </w:r>
      <w:r w:rsidR="00576195">
        <w:t>Before you do that, I just want to ask, for clarification: Minister Reynolds said, unequivocally, that Senator Cash would be here to answer questions on her ministerial portfolio. There are questions now. Her ministerial portfolio is before the committee right now, and I believe she should be here.</w:t>
      </w:r>
    </w:p>
    <w:p w:rsidR="00D82F42" w:rsidRDefault="00A96DE3" w:rsidP="00D82F42">
      <w:sdt>
        <w:sdtPr>
          <w:rPr>
            <w:rStyle w:val="OfficeCommittee"/>
          </w:rPr>
          <w:id w:val="1298030115"/>
          <w:lock w:val="contentLocked"/>
          <w:placeholder>
            <w:docPart w:val="8D29E03C0B624E388C78F541042D14EA"/>
          </w:placeholder>
        </w:sdtPr>
        <w:sdtEndPr>
          <w:rPr>
            <w:rStyle w:val="OfficeCommittee"/>
          </w:rPr>
        </w:sdtEndPr>
        <w:sdtContent>
          <w:r w:rsidR="00576195" w:rsidRPr="00D82F42">
            <w:rPr>
              <w:rStyle w:val="OfficeCommittee"/>
            </w:rPr>
            <w:t>CHAIR:</w:t>
          </w:r>
        </w:sdtContent>
      </w:sdt>
      <w:r w:rsidR="00576195" w:rsidRPr="00D82F42">
        <w:t xml:space="preserve">  </w:t>
      </w:r>
      <w:r w:rsidR="00576195">
        <w:t>As we have already gone over, there is no requirement for a particular minister to be at the table, under the standing orders. Minister Reynolds is here. Minister Reynolds is fully capable of answering questions on behalf of the government. I suggest we proceed with the hearings.</w:t>
      </w:r>
    </w:p>
    <w:p w:rsidR="00D82F42" w:rsidRDefault="00A96DE3" w:rsidP="00D82F42">
      <w:sdt>
        <w:sdtPr>
          <w:rPr>
            <w:rStyle w:val="MemberContinuation"/>
          </w:rPr>
          <w:tag w:val="Member;AI6"/>
          <w:id w:val="1928538568"/>
          <w:lock w:val="contentLocked"/>
          <w:placeholder>
            <w:docPart w:val="8D29E03C0B624E388C78F541042D14EA"/>
          </w:placeholder>
        </w:sdtPr>
        <w:sdtEndPr>
          <w:rPr>
            <w:rStyle w:val="MemberContinuation"/>
          </w:rPr>
        </w:sdtEndPr>
        <w:sdtContent>
          <w:r w:rsidR="00576195" w:rsidRPr="00D82F42">
            <w:rPr>
              <w:rStyle w:val="MemberContinuation"/>
            </w:rPr>
            <w:t>Senator CAMERON:</w:t>
          </w:r>
        </w:sdtContent>
      </w:sdt>
      <w:r w:rsidR="00576195" w:rsidRPr="00D82F42">
        <w:t xml:space="preserve">  </w:t>
      </w:r>
      <w:r w:rsidR="00576195">
        <w:t>I'd like Minister Cash to be here.</w:t>
      </w:r>
    </w:p>
    <w:p w:rsidR="00D82F42" w:rsidRDefault="00A96DE3" w:rsidP="00D82F42">
      <w:sdt>
        <w:sdtPr>
          <w:rPr>
            <w:rStyle w:val="OfficeCommittee"/>
          </w:rPr>
          <w:id w:val="1452973933"/>
          <w:lock w:val="contentLocked"/>
          <w:placeholder>
            <w:docPart w:val="8D29E03C0B624E388C78F541042D14EA"/>
          </w:placeholder>
        </w:sdtPr>
        <w:sdtEndPr>
          <w:rPr>
            <w:rStyle w:val="OfficeCommittee"/>
          </w:rPr>
        </w:sdtEndPr>
        <w:sdtContent>
          <w:r w:rsidR="00576195" w:rsidRPr="00D82F42">
            <w:rPr>
              <w:rStyle w:val="OfficeCommittee"/>
            </w:rPr>
            <w:t>CHAIR:</w:t>
          </w:r>
        </w:sdtContent>
      </w:sdt>
      <w:r w:rsidR="00576195" w:rsidRPr="00D82F42">
        <w:t xml:space="preserve">  </w:t>
      </w:r>
      <w:r w:rsidR="00576195">
        <w:t>If we want to continue this discussion, we'll go into private session.</w:t>
      </w:r>
    </w:p>
    <w:p w:rsidR="00D82F42" w:rsidRDefault="00A96DE3" w:rsidP="00D82F42">
      <w:sdt>
        <w:sdtPr>
          <w:rPr>
            <w:rStyle w:val="MemberContinuation"/>
          </w:rPr>
          <w:tag w:val="Member;AI6"/>
          <w:id w:val="1787929512"/>
          <w:lock w:val="contentLocked"/>
          <w:placeholder>
            <w:docPart w:val="8D29E03C0B624E388C78F541042D14EA"/>
          </w:placeholder>
        </w:sdtPr>
        <w:sdtEndPr>
          <w:rPr>
            <w:rStyle w:val="MemberContinuation"/>
          </w:rPr>
        </w:sdtEndPr>
        <w:sdtContent>
          <w:r w:rsidR="00576195" w:rsidRPr="00D82F42">
            <w:rPr>
              <w:rStyle w:val="MemberContinuation"/>
            </w:rPr>
            <w:t>Senator CAMERON:</w:t>
          </w:r>
        </w:sdtContent>
      </w:sdt>
      <w:r w:rsidR="00576195" w:rsidRPr="00D82F42">
        <w:t xml:space="preserve">  </w:t>
      </w:r>
      <w:r w:rsidR="00576195">
        <w:t>Then let's go into private session, because we need to get Minister Cash here.</w:t>
      </w:r>
    </w:p>
    <w:p w:rsidR="00D82F42" w:rsidRDefault="00A96DE3" w:rsidP="00D82F42">
      <w:sdt>
        <w:sdtPr>
          <w:rPr>
            <w:rStyle w:val="MemberWitness"/>
          </w:rPr>
          <w:tag w:val="Member;250216"/>
          <w:id w:val="-1715424114"/>
          <w:lock w:val="contentLocked"/>
          <w:placeholder>
            <w:docPart w:val="8D29E03C0B624E388C78F541042D14EA"/>
          </w:placeholder>
        </w:sdtPr>
        <w:sdtEndPr>
          <w:rPr>
            <w:rStyle w:val="MemberWitness"/>
          </w:rPr>
        </w:sdtEndPr>
        <w:sdtContent>
          <w:r w:rsidR="00576195" w:rsidRPr="00D82F42">
            <w:rPr>
              <w:rStyle w:val="MemberWitness"/>
            </w:rPr>
            <w:t>Senator Reynolds:</w:t>
          </w:r>
        </w:sdtContent>
      </w:sdt>
      <w:r w:rsidR="00576195" w:rsidRPr="00D82F42">
        <w:t xml:space="preserve">  </w:t>
      </w:r>
      <w:r w:rsidR="00576195">
        <w:t>Before we do that, just to make it perfectly clear to Senator Cameron: Minister Cash will be here for her own portfolio responsibilities later today. Very clearly: she will be here. And he will have the opportunity to ask questions, as he did yesterday.</w:t>
      </w:r>
    </w:p>
    <w:p w:rsidR="00D82F42" w:rsidRDefault="00A96DE3" w:rsidP="00D82F42">
      <w:sdt>
        <w:sdtPr>
          <w:rPr>
            <w:rStyle w:val="MemberContinuation"/>
          </w:rPr>
          <w:tag w:val="Member;AI6"/>
          <w:id w:val="657428510"/>
          <w:lock w:val="contentLocked"/>
          <w:placeholder>
            <w:docPart w:val="8D29E03C0B624E388C78F541042D14EA"/>
          </w:placeholder>
        </w:sdtPr>
        <w:sdtEndPr>
          <w:rPr>
            <w:rStyle w:val="MemberContinuation"/>
          </w:rPr>
        </w:sdtEndPr>
        <w:sdtContent>
          <w:r w:rsidR="00576195" w:rsidRPr="00D82F42">
            <w:rPr>
              <w:rStyle w:val="MemberContinuation"/>
            </w:rPr>
            <w:t>Senator CAMERON:</w:t>
          </w:r>
        </w:sdtContent>
      </w:sdt>
      <w:r w:rsidR="00576195" w:rsidRPr="00D82F42">
        <w:t xml:space="preserve">  </w:t>
      </w:r>
      <w:r w:rsidR="00576195">
        <w:t>Her portfolio's on now. Her portfolio starts now. She should stop hiding and she should come here and front up. That's what she should do.</w:t>
      </w:r>
    </w:p>
    <w:p w:rsidR="00D82F42" w:rsidRDefault="00A96DE3" w:rsidP="00D82F42">
      <w:sdt>
        <w:sdtPr>
          <w:rPr>
            <w:rStyle w:val="MemberWitness"/>
          </w:rPr>
          <w:tag w:val="Member;250216"/>
          <w:id w:val="-1047904169"/>
          <w:lock w:val="contentLocked"/>
          <w:placeholder>
            <w:docPart w:val="8D29E03C0B624E388C78F541042D14EA"/>
          </w:placeholder>
        </w:sdtPr>
        <w:sdtEndPr>
          <w:rPr>
            <w:rStyle w:val="MemberWitness"/>
          </w:rPr>
        </w:sdtEndPr>
        <w:sdtContent>
          <w:r w:rsidR="00576195" w:rsidRPr="00D82F42">
            <w:rPr>
              <w:rStyle w:val="MemberWitness"/>
            </w:rPr>
            <w:t>Senator Reynolds:</w:t>
          </w:r>
        </w:sdtContent>
      </w:sdt>
      <w:r w:rsidR="00576195" w:rsidRPr="00D82F42">
        <w:t xml:space="preserve">  </w:t>
      </w:r>
      <w:r w:rsidR="00576195">
        <w:t>Senator Cameron, for heaven's sake!</w:t>
      </w:r>
    </w:p>
    <w:p w:rsidR="00D82F42" w:rsidRDefault="00576195" w:rsidP="00BA1ABF">
      <w:pPr>
        <w:jc w:val="center"/>
        <w:rPr>
          <w:b/>
        </w:rPr>
      </w:pPr>
      <w:r w:rsidRPr="00BA1ABF">
        <w:rPr>
          <w:b/>
        </w:rPr>
        <w:t xml:space="preserve">Proceedings suspended from </w:t>
      </w:r>
      <w:r>
        <w:rPr>
          <w:b/>
        </w:rPr>
        <w:t>09</w:t>
      </w:r>
      <w:r w:rsidRPr="00BA1ABF">
        <w:rPr>
          <w:b/>
        </w:rPr>
        <w:t>:</w:t>
      </w:r>
      <w:r>
        <w:rPr>
          <w:b/>
        </w:rPr>
        <w:t>22</w:t>
      </w:r>
      <w:r w:rsidRPr="00BA1ABF">
        <w:rPr>
          <w:b/>
        </w:rPr>
        <w:t xml:space="preserve"> to </w:t>
      </w:r>
      <w:r>
        <w:rPr>
          <w:b/>
        </w:rPr>
        <w:t>09</w:t>
      </w:r>
      <w:r w:rsidRPr="00BA1ABF">
        <w:rPr>
          <w:b/>
        </w:rPr>
        <w:t>:</w:t>
      </w:r>
      <w:bookmarkStart w:id="4" w:name="endFlag"/>
      <w:bookmarkEnd w:id="4"/>
      <w:r>
        <w:rPr>
          <w:b/>
        </w:rPr>
        <w:t>24</w:t>
      </w:r>
    </w:p>
    <w:bookmarkStart w:id="5" w:name="Turn006"/>
    <w:bookmarkEnd w:id="5"/>
    <w:p w:rsidR="00E94B7B" w:rsidRDefault="00A96DE3" w:rsidP="00E94B7B">
      <w:sdt>
        <w:sdtPr>
          <w:rPr>
            <w:rStyle w:val="OfficeCommittee"/>
          </w:rPr>
          <w:id w:val="59379796"/>
          <w:lock w:val="contentLocked"/>
          <w:placeholder>
            <w:docPart w:val="87544161E7F0455CB941C678DDDACD3A"/>
          </w:placeholder>
        </w:sdtPr>
        <w:sdtEndPr>
          <w:rPr>
            <w:rStyle w:val="OfficeCommittee"/>
          </w:rPr>
        </w:sdtEndPr>
        <w:sdtContent>
          <w:r w:rsidR="00576195" w:rsidRPr="00E94B7B">
            <w:rPr>
              <w:rStyle w:val="OfficeCommittee"/>
            </w:rPr>
            <w:t>CHAIR:</w:t>
          </w:r>
        </w:sdtContent>
      </w:sdt>
      <w:r w:rsidR="00576195" w:rsidRPr="00E94B7B">
        <w:t xml:space="preserve">  </w:t>
      </w:r>
      <w:r w:rsidR="00576195">
        <w:t>We will resume these estimates hearings in cross-portfolio. Senator Cameron, you still have the call, but I will offer the call around in a few minutes.</w:t>
      </w:r>
    </w:p>
    <w:p w:rsidR="00E94B7B" w:rsidRDefault="00A96DE3">
      <w:sdt>
        <w:sdtPr>
          <w:rPr>
            <w:rStyle w:val="MemberContinuation"/>
          </w:rPr>
          <w:tag w:val="Member;AI6"/>
          <w:id w:val="336575913"/>
          <w:lock w:val="contentLocked"/>
          <w:placeholder>
            <w:docPart w:val="87544161E7F0455CB941C678DDDACD3A"/>
          </w:placeholder>
        </w:sdtPr>
        <w:sdtEndPr>
          <w:rPr>
            <w:rStyle w:val="MemberContinuation"/>
          </w:rPr>
        </w:sdtEndPr>
        <w:sdtContent>
          <w:r w:rsidR="00576195" w:rsidRPr="00E94B7B">
            <w:rPr>
              <w:rStyle w:val="MemberContinuation"/>
            </w:rPr>
            <w:t>Senator CAMERON:</w:t>
          </w:r>
        </w:sdtContent>
      </w:sdt>
      <w:r w:rsidR="00576195" w:rsidRPr="00E94B7B">
        <w:t xml:space="preserve">  </w:t>
      </w:r>
      <w:r w:rsidR="00576195">
        <w:t>Okay. Minister, there has been a recent advertising campaign for apprenticeships. Are you aware of that campaign?</w:t>
      </w:r>
    </w:p>
    <w:p w:rsidR="00E94B7B" w:rsidRDefault="00A96DE3" w:rsidP="00E94B7B">
      <w:sdt>
        <w:sdtPr>
          <w:rPr>
            <w:rStyle w:val="WitnessName"/>
          </w:rPr>
          <w:tag w:val="WitnessSpeaking"/>
          <w:id w:val="-885953189"/>
          <w:lock w:val="contentLocked"/>
          <w:placeholder>
            <w:docPart w:val="87544161E7F0455CB941C678DDDACD3A"/>
          </w:placeholder>
        </w:sdtPr>
        <w:sdtEndPr>
          <w:rPr>
            <w:rStyle w:val="GeneralBold"/>
          </w:rPr>
        </w:sdtEndPr>
        <w:sdtContent>
          <w:r w:rsidR="00576195" w:rsidRPr="00E94B7B">
            <w:rPr>
              <w:rStyle w:val="WitnessName"/>
            </w:rPr>
            <w:t>Ms Hartland</w:t>
          </w:r>
          <w:r w:rsidR="00576195" w:rsidRPr="00E94B7B">
            <w:rPr>
              <w:rStyle w:val="GeneralBold"/>
            </w:rPr>
            <w:t>:</w:t>
          </w:r>
        </w:sdtContent>
      </w:sdt>
      <w:r w:rsidR="00576195" w:rsidRPr="00E94B7B">
        <w:t xml:space="preserve">  </w:t>
      </w:r>
      <w:r w:rsidR="00576195">
        <w:t>Um—</w:t>
      </w:r>
    </w:p>
    <w:p w:rsidR="00E94B7B" w:rsidRDefault="00A96DE3">
      <w:sdt>
        <w:sdtPr>
          <w:rPr>
            <w:rStyle w:val="MemberContinuation"/>
          </w:rPr>
          <w:tag w:val="Member;AI6"/>
          <w:id w:val="-1653133756"/>
          <w:lock w:val="contentLocked"/>
          <w:placeholder>
            <w:docPart w:val="87544161E7F0455CB941C678DDDACD3A"/>
          </w:placeholder>
        </w:sdtPr>
        <w:sdtEndPr>
          <w:rPr>
            <w:rStyle w:val="MemberContinuation"/>
          </w:rPr>
        </w:sdtEndPr>
        <w:sdtContent>
          <w:r w:rsidR="00576195" w:rsidRPr="00E94B7B">
            <w:rPr>
              <w:rStyle w:val="MemberContinuation"/>
            </w:rPr>
            <w:t>Senator CAMERON:</w:t>
          </w:r>
        </w:sdtContent>
      </w:sdt>
      <w:r w:rsidR="00576195" w:rsidRPr="00E94B7B">
        <w:t xml:space="preserve">  </w:t>
      </w:r>
      <w:r w:rsidR="00576195">
        <w:t>I'm asking the minister. The minister says she is fully briefed and she knows the issues, so I'm asking her on the issues.</w:t>
      </w:r>
    </w:p>
    <w:p w:rsidR="00E94B7B" w:rsidRDefault="00A96DE3" w:rsidP="00E94B7B">
      <w:sdt>
        <w:sdtPr>
          <w:rPr>
            <w:rStyle w:val="MemberWitness"/>
          </w:rPr>
          <w:tag w:val="Member;250216"/>
          <w:id w:val="1520888066"/>
          <w:lock w:val="contentLocked"/>
          <w:placeholder>
            <w:docPart w:val="87544161E7F0455CB941C678DDDACD3A"/>
          </w:placeholder>
        </w:sdtPr>
        <w:sdtEndPr>
          <w:rPr>
            <w:rStyle w:val="MemberWitness"/>
          </w:rPr>
        </w:sdtEndPr>
        <w:sdtContent>
          <w:r w:rsidR="00576195" w:rsidRPr="00E94B7B">
            <w:rPr>
              <w:rStyle w:val="MemberWitness"/>
            </w:rPr>
            <w:t>Senator Reynolds:</w:t>
          </w:r>
        </w:sdtContent>
      </w:sdt>
      <w:r w:rsidR="00576195" w:rsidRPr="00E94B7B">
        <w:t xml:space="preserve">  </w:t>
      </w:r>
      <w:r w:rsidR="00576195">
        <w:t>And I'm just asking the secretary, who was about to answer, so I will hand over to the secretary.</w:t>
      </w:r>
    </w:p>
    <w:p w:rsidR="00E94B7B" w:rsidRDefault="00A96DE3" w:rsidP="00E94B7B">
      <w:sdt>
        <w:sdtPr>
          <w:rPr>
            <w:rStyle w:val="MemberContinuation"/>
          </w:rPr>
          <w:tag w:val="Member;AI6"/>
          <w:id w:val="-1105658283"/>
          <w:lock w:val="contentLocked"/>
          <w:placeholder>
            <w:docPart w:val="87544161E7F0455CB941C678DDDACD3A"/>
          </w:placeholder>
        </w:sdtPr>
        <w:sdtEndPr>
          <w:rPr>
            <w:rStyle w:val="MemberContinuation"/>
          </w:rPr>
        </w:sdtEndPr>
        <w:sdtContent>
          <w:r w:rsidR="00576195" w:rsidRPr="00E94B7B">
            <w:rPr>
              <w:rStyle w:val="MemberContinuation"/>
            </w:rPr>
            <w:t>Senator CAMERON:</w:t>
          </w:r>
        </w:sdtContent>
      </w:sdt>
      <w:r w:rsidR="00576195" w:rsidRPr="00E94B7B">
        <w:t xml:space="preserve">  </w:t>
      </w:r>
      <w:r w:rsidR="00576195">
        <w:t>So you don't know, do you?</w:t>
      </w:r>
    </w:p>
    <w:p w:rsidR="00E94B7B" w:rsidRDefault="00A96DE3" w:rsidP="00E94B7B">
      <w:sdt>
        <w:sdtPr>
          <w:rPr>
            <w:rStyle w:val="MemberWitness"/>
          </w:rPr>
          <w:tag w:val="Member;250216"/>
          <w:id w:val="-2027318308"/>
          <w:lock w:val="contentLocked"/>
          <w:placeholder>
            <w:docPart w:val="87544161E7F0455CB941C678DDDACD3A"/>
          </w:placeholder>
        </w:sdtPr>
        <w:sdtEndPr>
          <w:rPr>
            <w:rStyle w:val="MemberWitness"/>
          </w:rPr>
        </w:sdtEndPr>
        <w:sdtContent>
          <w:r w:rsidR="00576195" w:rsidRPr="00E94B7B">
            <w:rPr>
              <w:rStyle w:val="MemberWitness"/>
            </w:rPr>
            <w:t>Senator Reynolds:</w:t>
          </w:r>
        </w:sdtContent>
      </w:sdt>
      <w:r w:rsidR="00576195" w:rsidRPr="00E94B7B">
        <w:t xml:space="preserve">  </w:t>
      </w:r>
      <w:r w:rsidR="00576195">
        <w:t>Secretary.</w:t>
      </w:r>
    </w:p>
    <w:p w:rsidR="00E94B7B" w:rsidRDefault="00A96DE3" w:rsidP="00E94B7B">
      <w:sdt>
        <w:sdtPr>
          <w:rPr>
            <w:rStyle w:val="WitnessName"/>
          </w:rPr>
          <w:tag w:val="WitnessSpeaking"/>
          <w:id w:val="-772481820"/>
          <w:lock w:val="contentLocked"/>
          <w:placeholder>
            <w:docPart w:val="87544161E7F0455CB941C678DDDACD3A"/>
          </w:placeholder>
        </w:sdtPr>
        <w:sdtEndPr>
          <w:rPr>
            <w:rStyle w:val="GeneralBold"/>
          </w:rPr>
        </w:sdtEndPr>
        <w:sdtContent>
          <w:r w:rsidR="00576195" w:rsidRPr="00E94B7B">
            <w:rPr>
              <w:rStyle w:val="WitnessName"/>
            </w:rPr>
            <w:t>Ms Hartland</w:t>
          </w:r>
          <w:r w:rsidR="00576195" w:rsidRPr="00E94B7B">
            <w:rPr>
              <w:rStyle w:val="GeneralBold"/>
            </w:rPr>
            <w:t>:</w:t>
          </w:r>
        </w:sdtContent>
      </w:sdt>
      <w:r w:rsidR="00576195" w:rsidRPr="00E94B7B">
        <w:t xml:space="preserve">  </w:t>
      </w:r>
      <w:r w:rsidR="00576195">
        <w:t>Apprenticeships are actually an education and training portfolio issue, not an issue for us.</w:t>
      </w:r>
    </w:p>
    <w:p w:rsidR="00E94B7B" w:rsidRDefault="00A96DE3" w:rsidP="00E94B7B">
      <w:sdt>
        <w:sdtPr>
          <w:rPr>
            <w:rStyle w:val="MemberWitness"/>
          </w:rPr>
          <w:tag w:val="Member;250216"/>
          <w:id w:val="-1212645628"/>
          <w:lock w:val="contentLocked"/>
          <w:placeholder>
            <w:docPart w:val="87544161E7F0455CB941C678DDDACD3A"/>
          </w:placeholder>
        </w:sdtPr>
        <w:sdtEndPr>
          <w:rPr>
            <w:rStyle w:val="MemberWitness"/>
          </w:rPr>
        </w:sdtEndPr>
        <w:sdtContent>
          <w:r w:rsidR="00576195" w:rsidRPr="00E94B7B">
            <w:rPr>
              <w:rStyle w:val="MemberWitness"/>
            </w:rPr>
            <w:t>Senator Reynolds:</w:t>
          </w:r>
        </w:sdtContent>
      </w:sdt>
      <w:r w:rsidR="00576195" w:rsidRPr="00E94B7B">
        <w:t xml:space="preserve">  </w:t>
      </w:r>
      <w:r w:rsidR="00576195">
        <w:t>That's tomorrow, Senator Cameron, just in case you hadn't looked at the program.</w:t>
      </w:r>
    </w:p>
    <w:p w:rsidR="00E94B7B" w:rsidRDefault="00A96DE3" w:rsidP="00E94B7B">
      <w:sdt>
        <w:sdtPr>
          <w:rPr>
            <w:rStyle w:val="MemberContinuation"/>
          </w:rPr>
          <w:tag w:val="Member;AI6"/>
          <w:id w:val="732824036"/>
          <w:lock w:val="contentLocked"/>
          <w:placeholder>
            <w:docPart w:val="87544161E7F0455CB941C678DDDACD3A"/>
          </w:placeholder>
        </w:sdtPr>
        <w:sdtEndPr>
          <w:rPr>
            <w:rStyle w:val="MemberContinuation"/>
          </w:rPr>
        </w:sdtEndPr>
        <w:sdtContent>
          <w:r w:rsidR="00576195" w:rsidRPr="00E94B7B">
            <w:rPr>
              <w:rStyle w:val="MemberContinuation"/>
            </w:rPr>
            <w:t>Senator CAMERON:</w:t>
          </w:r>
        </w:sdtContent>
      </w:sdt>
      <w:r w:rsidR="00576195" w:rsidRPr="00E94B7B">
        <w:t xml:space="preserve">  </w:t>
      </w:r>
      <w:r w:rsidR="00576195">
        <w:t>It's cross-portfolio, so I'm asking—</w:t>
      </w:r>
    </w:p>
    <w:p w:rsidR="00E94B7B" w:rsidRDefault="00A96DE3" w:rsidP="00E94B7B">
      <w:sdt>
        <w:sdtPr>
          <w:rPr>
            <w:rStyle w:val="WitnessName"/>
          </w:rPr>
          <w:tag w:val="WitnessSpeaking"/>
          <w:id w:val="165688167"/>
          <w:lock w:val="contentLocked"/>
          <w:placeholder>
            <w:docPart w:val="87544161E7F0455CB941C678DDDACD3A"/>
          </w:placeholder>
        </w:sdtPr>
        <w:sdtEndPr>
          <w:rPr>
            <w:rStyle w:val="GeneralBold"/>
          </w:rPr>
        </w:sdtEndPr>
        <w:sdtContent>
          <w:r w:rsidR="00576195" w:rsidRPr="00E94B7B">
            <w:rPr>
              <w:rStyle w:val="WitnessName"/>
            </w:rPr>
            <w:t>Ms Hartland</w:t>
          </w:r>
          <w:r w:rsidR="00576195" w:rsidRPr="00E94B7B">
            <w:rPr>
              <w:rStyle w:val="GeneralBold"/>
            </w:rPr>
            <w:t>:</w:t>
          </w:r>
        </w:sdtContent>
      </w:sdt>
      <w:r w:rsidR="00576195" w:rsidRPr="00E94B7B">
        <w:t xml:space="preserve">  </w:t>
      </w:r>
      <w:r w:rsidR="00576195">
        <w:t>No, it's the Department of Education and Training that looks after apprenticeships, not the Department of Jobs and Small Business.</w:t>
      </w:r>
    </w:p>
    <w:p w:rsidR="00E94B7B" w:rsidRDefault="00A96DE3" w:rsidP="00E94B7B">
      <w:sdt>
        <w:sdtPr>
          <w:rPr>
            <w:rStyle w:val="MemberContinuation"/>
          </w:rPr>
          <w:tag w:val="Member;AI6"/>
          <w:id w:val="-1800611627"/>
          <w:lock w:val="contentLocked"/>
          <w:placeholder>
            <w:docPart w:val="87544161E7F0455CB941C678DDDACD3A"/>
          </w:placeholder>
        </w:sdtPr>
        <w:sdtEndPr>
          <w:rPr>
            <w:rStyle w:val="MemberContinuation"/>
          </w:rPr>
        </w:sdtEndPr>
        <w:sdtContent>
          <w:r w:rsidR="00576195" w:rsidRPr="00E94B7B">
            <w:rPr>
              <w:rStyle w:val="MemberContinuation"/>
            </w:rPr>
            <w:t>Senator CAMERON:</w:t>
          </w:r>
        </w:sdtContent>
      </w:sdt>
      <w:r w:rsidR="00576195" w:rsidRPr="00E94B7B">
        <w:t xml:space="preserve">  </w:t>
      </w:r>
      <w:r w:rsidR="00576195">
        <w:t>Okay. Let's try and get some answers somewhere.</w:t>
      </w:r>
    </w:p>
    <w:p w:rsidR="00E94B7B" w:rsidRDefault="00A96DE3" w:rsidP="00E94B7B">
      <w:sdt>
        <w:sdtPr>
          <w:rPr>
            <w:rStyle w:val="MemberWitness"/>
          </w:rPr>
          <w:tag w:val="Member;250216"/>
          <w:id w:val="-389724700"/>
          <w:lock w:val="contentLocked"/>
          <w:placeholder>
            <w:docPart w:val="87544161E7F0455CB941C678DDDACD3A"/>
          </w:placeholder>
        </w:sdtPr>
        <w:sdtEndPr>
          <w:rPr>
            <w:rStyle w:val="MemberWitness"/>
          </w:rPr>
        </w:sdtEndPr>
        <w:sdtContent>
          <w:r w:rsidR="00576195" w:rsidRPr="00E94B7B">
            <w:rPr>
              <w:rStyle w:val="MemberWitness"/>
            </w:rPr>
            <w:t>Senator Reynolds:</w:t>
          </w:r>
        </w:sdtContent>
      </w:sdt>
      <w:r w:rsidR="00576195" w:rsidRPr="00E94B7B">
        <w:t xml:space="preserve">  </w:t>
      </w:r>
      <w:r w:rsidR="00576195">
        <w:t>It would help, Senator Cameron, if you actually asked the right department the questions.</w:t>
      </w:r>
    </w:p>
    <w:p w:rsidR="00E94B7B" w:rsidRDefault="00A96DE3" w:rsidP="00E94B7B">
      <w:sdt>
        <w:sdtPr>
          <w:rPr>
            <w:rStyle w:val="MemberContinuation"/>
          </w:rPr>
          <w:tag w:val="Member;AI6"/>
          <w:id w:val="-74284948"/>
          <w:lock w:val="contentLocked"/>
          <w:placeholder>
            <w:docPart w:val="87544161E7F0455CB941C678DDDACD3A"/>
          </w:placeholder>
        </w:sdtPr>
        <w:sdtEndPr>
          <w:rPr>
            <w:rStyle w:val="MemberContinuation"/>
          </w:rPr>
        </w:sdtEndPr>
        <w:sdtContent>
          <w:r w:rsidR="00576195" w:rsidRPr="00E94B7B">
            <w:rPr>
              <w:rStyle w:val="MemberContinuation"/>
            </w:rPr>
            <w:t>Senator CAMERON:</w:t>
          </w:r>
        </w:sdtContent>
      </w:sdt>
      <w:r w:rsidR="00576195" w:rsidRPr="00E94B7B">
        <w:t xml:space="preserve">  </w:t>
      </w:r>
      <w:r w:rsidR="00576195">
        <w:t>I know what I can ask and what I can't ask. I don't need your help.</w:t>
      </w:r>
    </w:p>
    <w:p w:rsidR="00E94B7B" w:rsidRDefault="00A96DE3" w:rsidP="00E94B7B">
      <w:sdt>
        <w:sdtPr>
          <w:rPr>
            <w:rStyle w:val="MemberWitness"/>
          </w:rPr>
          <w:tag w:val="Member;250216"/>
          <w:id w:val="1841506145"/>
          <w:lock w:val="contentLocked"/>
          <w:placeholder>
            <w:docPart w:val="87544161E7F0455CB941C678DDDACD3A"/>
          </w:placeholder>
        </w:sdtPr>
        <w:sdtEndPr>
          <w:rPr>
            <w:rStyle w:val="MemberWitness"/>
          </w:rPr>
        </w:sdtEndPr>
        <w:sdtContent>
          <w:r w:rsidR="00576195" w:rsidRPr="00E94B7B">
            <w:rPr>
              <w:rStyle w:val="MemberWitness"/>
            </w:rPr>
            <w:t>Senator Reynolds:</w:t>
          </w:r>
        </w:sdtContent>
      </w:sdt>
      <w:r w:rsidR="00576195" w:rsidRPr="00E94B7B">
        <w:t xml:space="preserve">  </w:t>
      </w:r>
      <w:r w:rsidR="00576195">
        <w:t>Well, it's been 25 minutes and we haven't had a question yet from you, Senator Cameron.</w:t>
      </w:r>
    </w:p>
    <w:p w:rsidR="00E94B7B" w:rsidRDefault="00A96DE3" w:rsidP="00E94B7B">
      <w:sdt>
        <w:sdtPr>
          <w:rPr>
            <w:rStyle w:val="MemberContinuation"/>
          </w:rPr>
          <w:tag w:val="Member;AI6"/>
          <w:id w:val="251867112"/>
          <w:lock w:val="contentLocked"/>
          <w:placeholder>
            <w:docPart w:val="87544161E7F0455CB941C678DDDACD3A"/>
          </w:placeholder>
        </w:sdtPr>
        <w:sdtEndPr>
          <w:rPr>
            <w:rStyle w:val="MemberContinuation"/>
          </w:rPr>
        </w:sdtEndPr>
        <w:sdtContent>
          <w:r w:rsidR="00576195" w:rsidRPr="00E94B7B">
            <w:rPr>
              <w:rStyle w:val="MemberContinuation"/>
            </w:rPr>
            <w:t>Senator CAMERON:</w:t>
          </w:r>
        </w:sdtContent>
      </w:sdt>
      <w:r w:rsidR="00576195" w:rsidRPr="00E94B7B">
        <w:t xml:space="preserve">  </w:t>
      </w:r>
      <w:r w:rsidR="00576195">
        <w:t>Given that we're going to come back to cross-portfolio, I'm happy to move to outcome 1.</w:t>
      </w:r>
    </w:p>
    <w:p w:rsidR="00E94B7B" w:rsidRDefault="00A96DE3" w:rsidP="00E94B7B">
      <w:sdt>
        <w:sdtPr>
          <w:rPr>
            <w:rStyle w:val="OfficeCommittee"/>
          </w:rPr>
          <w:id w:val="989832146"/>
          <w:lock w:val="contentLocked"/>
          <w:placeholder>
            <w:docPart w:val="87544161E7F0455CB941C678DDDACD3A"/>
          </w:placeholder>
        </w:sdtPr>
        <w:sdtEndPr>
          <w:rPr>
            <w:rStyle w:val="OfficeCommittee"/>
          </w:rPr>
        </w:sdtEndPr>
        <w:sdtContent>
          <w:r w:rsidR="00576195" w:rsidRPr="00E94B7B">
            <w:rPr>
              <w:rStyle w:val="OfficeCommittee"/>
            </w:rPr>
            <w:t>CHAIR:</w:t>
          </w:r>
        </w:sdtContent>
      </w:sdt>
      <w:r w:rsidR="00576195" w:rsidRPr="00E94B7B">
        <w:t xml:space="preserve">  </w:t>
      </w:r>
      <w:r w:rsidR="00576195">
        <w:t>Any other questions for cross-portfolio? If not, we will move to outcome 1, please. I'm assuming we can't release anyone from cross-portfolio? No, we can't release anyone from cross-portfolio.</w:t>
      </w:r>
    </w:p>
    <w:p w:rsidR="00E94B7B" w:rsidRDefault="00A96DE3" w:rsidP="00E94B7B">
      <w:sdt>
        <w:sdtPr>
          <w:rPr>
            <w:rStyle w:val="MemberContinuation"/>
          </w:rPr>
          <w:tag w:val="Member;AI6"/>
          <w:id w:val="562141730"/>
          <w:lock w:val="contentLocked"/>
          <w:placeholder>
            <w:docPart w:val="87544161E7F0455CB941C678DDDACD3A"/>
          </w:placeholder>
        </w:sdtPr>
        <w:sdtEndPr>
          <w:rPr>
            <w:rStyle w:val="MemberContinuation"/>
          </w:rPr>
        </w:sdtEndPr>
        <w:sdtContent>
          <w:r w:rsidR="00576195" w:rsidRPr="00E94B7B">
            <w:rPr>
              <w:rStyle w:val="MemberContinuation"/>
            </w:rPr>
            <w:t>Senator CAMERON:</w:t>
          </w:r>
        </w:sdtContent>
      </w:sdt>
      <w:r w:rsidR="00576195" w:rsidRPr="00E94B7B">
        <w:t xml:space="preserve">  </w:t>
      </w:r>
      <w:r w:rsidR="00576195">
        <w:t>Just before we go to that: Ms Hartland, did your department fund the ads on the Australian apprenticeships?</w:t>
      </w:r>
    </w:p>
    <w:p w:rsidR="00E94B7B" w:rsidRDefault="00A96DE3" w:rsidP="00E94B7B">
      <w:sdt>
        <w:sdtPr>
          <w:rPr>
            <w:rStyle w:val="WitnessName"/>
          </w:rPr>
          <w:tag w:val="WitnessSpeaking"/>
          <w:id w:val="1985428529"/>
          <w:lock w:val="contentLocked"/>
          <w:placeholder>
            <w:docPart w:val="87544161E7F0455CB941C678DDDACD3A"/>
          </w:placeholder>
        </w:sdtPr>
        <w:sdtEndPr>
          <w:rPr>
            <w:rStyle w:val="GeneralBold"/>
          </w:rPr>
        </w:sdtEndPr>
        <w:sdtContent>
          <w:r w:rsidR="00576195" w:rsidRPr="00E94B7B">
            <w:rPr>
              <w:rStyle w:val="WitnessName"/>
            </w:rPr>
            <w:t>Ms Hartland</w:t>
          </w:r>
          <w:r w:rsidR="00576195" w:rsidRPr="00E94B7B">
            <w:rPr>
              <w:rStyle w:val="GeneralBold"/>
            </w:rPr>
            <w:t>:</w:t>
          </w:r>
        </w:sdtContent>
      </w:sdt>
      <w:r w:rsidR="00576195" w:rsidRPr="00E94B7B">
        <w:t xml:space="preserve">  </w:t>
      </w:r>
      <w:r w:rsidR="00576195">
        <w:t>I will just bring the officials to the table. What ads are you talking about? Can I just get some clarity?</w:t>
      </w:r>
    </w:p>
    <w:p w:rsidR="00E94B7B" w:rsidRDefault="00A96DE3" w:rsidP="00E94B7B">
      <w:sdt>
        <w:sdtPr>
          <w:rPr>
            <w:rStyle w:val="MemberContinuation"/>
          </w:rPr>
          <w:tag w:val="Member;AI6"/>
          <w:id w:val="-526794910"/>
          <w:lock w:val="contentLocked"/>
          <w:placeholder>
            <w:docPart w:val="87544161E7F0455CB941C678DDDACD3A"/>
          </w:placeholder>
        </w:sdtPr>
        <w:sdtEndPr>
          <w:rPr>
            <w:rStyle w:val="MemberContinuation"/>
          </w:rPr>
        </w:sdtEndPr>
        <w:sdtContent>
          <w:r w:rsidR="00576195" w:rsidRPr="00E94B7B">
            <w:rPr>
              <w:rStyle w:val="MemberContinuation"/>
            </w:rPr>
            <w:t>Senator CAMERON:</w:t>
          </w:r>
        </w:sdtContent>
      </w:sdt>
      <w:r w:rsidR="00576195" w:rsidRPr="00E94B7B">
        <w:t xml:space="preserve">  </w:t>
      </w:r>
      <w:r w:rsidR="00576195">
        <w:t>Ads about the availability of government support to employ apprentices.</w:t>
      </w:r>
    </w:p>
    <w:p w:rsidR="00E94B7B" w:rsidRDefault="00A96DE3" w:rsidP="00E94B7B">
      <w:sdt>
        <w:sdtPr>
          <w:rPr>
            <w:rStyle w:val="WitnessName"/>
          </w:rPr>
          <w:tag w:val="WitnessSpeaking"/>
          <w:id w:val="1404873604"/>
          <w:lock w:val="contentLocked"/>
          <w:placeholder>
            <w:docPart w:val="87544161E7F0455CB941C678DDDACD3A"/>
          </w:placeholder>
        </w:sdtPr>
        <w:sdtEndPr>
          <w:rPr>
            <w:rStyle w:val="GeneralBold"/>
          </w:rPr>
        </w:sdtEndPr>
        <w:sdtContent>
          <w:r w:rsidR="00576195" w:rsidRPr="00E94B7B">
            <w:rPr>
              <w:rStyle w:val="WitnessName"/>
            </w:rPr>
            <w:t>Ms Hartland</w:t>
          </w:r>
          <w:r w:rsidR="00576195" w:rsidRPr="00E94B7B">
            <w:rPr>
              <w:rStyle w:val="GeneralBold"/>
            </w:rPr>
            <w:t>:</w:t>
          </w:r>
        </w:sdtContent>
      </w:sdt>
      <w:r w:rsidR="00576195" w:rsidRPr="00E94B7B">
        <w:t xml:space="preserve">  </w:t>
      </w:r>
      <w:r w:rsidR="00576195">
        <w:t>So there was mention in some broad jobs ads that we certainly funded, if that's what you're talking about. I'm just not sure of the specificity of it. But there was short mention, as I understand, in some of the broader jobs ads. They went to broader issues around jobs. Are they the ones that you are talking about?</w:t>
      </w:r>
    </w:p>
    <w:p w:rsidR="00E94B7B" w:rsidRDefault="00A96DE3" w:rsidP="00E94B7B">
      <w:sdt>
        <w:sdtPr>
          <w:rPr>
            <w:rStyle w:val="MemberContinuation"/>
          </w:rPr>
          <w:tag w:val="Member;AI6"/>
          <w:id w:val="-107120575"/>
          <w:lock w:val="contentLocked"/>
          <w:placeholder>
            <w:docPart w:val="87544161E7F0455CB941C678DDDACD3A"/>
          </w:placeholder>
        </w:sdtPr>
        <w:sdtEndPr>
          <w:rPr>
            <w:rStyle w:val="MemberContinuation"/>
          </w:rPr>
        </w:sdtEndPr>
        <w:sdtContent>
          <w:r w:rsidR="00576195" w:rsidRPr="00E94B7B">
            <w:rPr>
              <w:rStyle w:val="MemberContinuation"/>
            </w:rPr>
            <w:t>Senator CAMERON:</w:t>
          </w:r>
        </w:sdtContent>
      </w:sdt>
      <w:r w:rsidR="00576195" w:rsidRPr="00E94B7B">
        <w:t xml:space="preserve">  </w:t>
      </w:r>
      <w:r w:rsidR="00576195">
        <w:t>It is your department?</w:t>
      </w:r>
    </w:p>
    <w:p w:rsidR="00E94B7B" w:rsidRDefault="00A96DE3" w:rsidP="00E94B7B">
      <w:sdt>
        <w:sdtPr>
          <w:rPr>
            <w:rStyle w:val="WitnessName"/>
          </w:rPr>
          <w:tag w:val="WitnessSpeaking"/>
          <w:id w:val="-1561864342"/>
          <w:lock w:val="contentLocked"/>
          <w:placeholder>
            <w:docPart w:val="87544161E7F0455CB941C678DDDACD3A"/>
          </w:placeholder>
        </w:sdtPr>
        <w:sdtEndPr>
          <w:rPr>
            <w:rStyle w:val="GeneralBold"/>
          </w:rPr>
        </w:sdtEndPr>
        <w:sdtContent>
          <w:r w:rsidR="00576195" w:rsidRPr="00E94B7B">
            <w:rPr>
              <w:rStyle w:val="WitnessName"/>
            </w:rPr>
            <w:t>Ms Hartland</w:t>
          </w:r>
          <w:r w:rsidR="00576195" w:rsidRPr="00E94B7B">
            <w:rPr>
              <w:rStyle w:val="GeneralBold"/>
            </w:rPr>
            <w:t>:</w:t>
          </w:r>
        </w:sdtContent>
      </w:sdt>
      <w:r w:rsidR="00576195" w:rsidRPr="00E94B7B">
        <w:t xml:space="preserve">  </w:t>
      </w:r>
      <w:r w:rsidR="00576195">
        <w:t>If that's what you're talking about, they are not broad ads about apprenticeships; they're ads that—</w:t>
      </w:r>
    </w:p>
    <w:p w:rsidR="00E94B7B" w:rsidRDefault="00A96DE3" w:rsidP="00E94B7B">
      <w:sdt>
        <w:sdtPr>
          <w:rPr>
            <w:rStyle w:val="MemberContinuation"/>
          </w:rPr>
          <w:tag w:val="Member;AI6"/>
          <w:id w:val="-1379548030"/>
          <w:lock w:val="contentLocked"/>
          <w:placeholder>
            <w:docPart w:val="87544161E7F0455CB941C678DDDACD3A"/>
          </w:placeholder>
        </w:sdtPr>
        <w:sdtEndPr>
          <w:rPr>
            <w:rStyle w:val="MemberContinuation"/>
          </w:rPr>
        </w:sdtEndPr>
        <w:sdtContent>
          <w:r w:rsidR="00576195" w:rsidRPr="00E94B7B">
            <w:rPr>
              <w:rStyle w:val="MemberContinuation"/>
            </w:rPr>
            <w:t>Senator CAMERON:</w:t>
          </w:r>
        </w:sdtContent>
      </w:sdt>
      <w:r w:rsidR="00576195" w:rsidRPr="00E94B7B">
        <w:t xml:space="preserve">  </w:t>
      </w:r>
      <w:r w:rsidR="00576195">
        <w:t>It's an ad headed up 'I want to hire an apprentice.'</w:t>
      </w:r>
    </w:p>
    <w:p w:rsidR="00E94B7B" w:rsidRDefault="00A96DE3" w:rsidP="00E94B7B">
      <w:sdt>
        <w:sdtPr>
          <w:rPr>
            <w:rStyle w:val="WitnessName"/>
          </w:rPr>
          <w:tag w:val="WitnessSpeaking"/>
          <w:id w:val="-458729095"/>
          <w:lock w:val="contentLocked"/>
          <w:placeholder>
            <w:docPart w:val="87544161E7F0455CB941C678DDDACD3A"/>
          </w:placeholder>
        </w:sdtPr>
        <w:sdtEndPr>
          <w:rPr>
            <w:rStyle w:val="GeneralBold"/>
          </w:rPr>
        </w:sdtEndPr>
        <w:sdtContent>
          <w:r w:rsidR="00576195" w:rsidRPr="00E94B7B">
            <w:rPr>
              <w:rStyle w:val="WitnessName"/>
            </w:rPr>
            <w:t>Ms Hartland</w:t>
          </w:r>
          <w:r w:rsidR="00576195" w:rsidRPr="00E94B7B">
            <w:rPr>
              <w:rStyle w:val="GeneralBold"/>
            </w:rPr>
            <w:t>:</w:t>
          </w:r>
        </w:sdtContent>
      </w:sdt>
      <w:r w:rsidR="00576195" w:rsidRPr="00E94B7B">
        <w:t xml:space="preserve">  </w:t>
      </w:r>
      <w:r w:rsidR="00576195">
        <w:t>I will bring the media people to the table so they can answer your question.</w:t>
      </w:r>
    </w:p>
    <w:p w:rsidR="00E94B7B" w:rsidRDefault="00A96DE3" w:rsidP="00E94B7B">
      <w:sdt>
        <w:sdtPr>
          <w:rPr>
            <w:rStyle w:val="OfficeCommittee"/>
          </w:rPr>
          <w:id w:val="2044404192"/>
          <w:lock w:val="contentLocked"/>
          <w:placeholder>
            <w:docPart w:val="87544161E7F0455CB941C678DDDACD3A"/>
          </w:placeholder>
        </w:sdtPr>
        <w:sdtEndPr>
          <w:rPr>
            <w:rStyle w:val="OfficeCommittee"/>
          </w:rPr>
        </w:sdtEndPr>
        <w:sdtContent>
          <w:r w:rsidR="00576195" w:rsidRPr="00E94B7B">
            <w:rPr>
              <w:rStyle w:val="OfficeCommittee"/>
            </w:rPr>
            <w:t>CHAIR:</w:t>
          </w:r>
        </w:sdtContent>
      </w:sdt>
      <w:r w:rsidR="00576195" w:rsidRPr="00E94B7B">
        <w:t xml:space="preserve">  </w:t>
      </w:r>
      <w:r w:rsidR="00576195">
        <w:t>So are we aware of the ads that Senator Cameron is talking about?</w:t>
      </w:r>
    </w:p>
    <w:p w:rsidR="00E94B7B" w:rsidRDefault="00A96DE3" w:rsidP="00E94B7B">
      <w:sdt>
        <w:sdtPr>
          <w:rPr>
            <w:rStyle w:val="MemberContinuation"/>
          </w:rPr>
          <w:tag w:val="Member;AI6"/>
          <w:id w:val="228432449"/>
          <w:lock w:val="contentLocked"/>
          <w:placeholder>
            <w:docPart w:val="87544161E7F0455CB941C678DDDACD3A"/>
          </w:placeholder>
        </w:sdtPr>
        <w:sdtEndPr>
          <w:rPr>
            <w:rStyle w:val="MemberContinuation"/>
          </w:rPr>
        </w:sdtEndPr>
        <w:sdtContent>
          <w:r w:rsidR="00576195" w:rsidRPr="00E94B7B">
            <w:rPr>
              <w:rStyle w:val="MemberContinuation"/>
            </w:rPr>
            <w:t>Senator CAMERON:</w:t>
          </w:r>
        </w:sdtContent>
      </w:sdt>
      <w:r w:rsidR="00576195" w:rsidRPr="00E94B7B">
        <w:t xml:space="preserve">  </w:t>
      </w:r>
      <w:r w:rsidR="00576195">
        <w:t>I'm happy to table this if you like.</w:t>
      </w:r>
    </w:p>
    <w:p w:rsidR="00E94B7B" w:rsidRDefault="00A96DE3" w:rsidP="00C23E9D">
      <w:sdt>
        <w:sdtPr>
          <w:rPr>
            <w:rStyle w:val="OfficeCommittee"/>
          </w:rPr>
          <w:id w:val="-796520034"/>
          <w:lock w:val="contentLocked"/>
          <w:placeholder>
            <w:docPart w:val="87544161E7F0455CB941C678DDDACD3A"/>
          </w:placeholder>
        </w:sdtPr>
        <w:sdtEndPr>
          <w:rPr>
            <w:rStyle w:val="OfficeCommittee"/>
          </w:rPr>
        </w:sdtEndPr>
        <w:sdtContent>
          <w:r w:rsidR="00576195" w:rsidRPr="00C23E9D">
            <w:rPr>
              <w:rStyle w:val="OfficeCommittee"/>
            </w:rPr>
            <w:t>CHAIR:</w:t>
          </w:r>
        </w:sdtContent>
      </w:sdt>
      <w:r w:rsidR="00576195" w:rsidRPr="00C23E9D">
        <w:t xml:space="preserve">  </w:t>
      </w:r>
      <w:r w:rsidR="00576195">
        <w:t>It might help. We may as well all be on the same page.</w:t>
      </w:r>
    </w:p>
    <w:p w:rsidR="00E94B7B" w:rsidRDefault="00A96DE3" w:rsidP="00E94B7B">
      <w:sdt>
        <w:sdtPr>
          <w:rPr>
            <w:rStyle w:val="WitnessName"/>
          </w:rPr>
          <w:tag w:val="WitnessSpeaking"/>
          <w:id w:val="1492514221"/>
          <w:lock w:val="contentLocked"/>
          <w:placeholder>
            <w:docPart w:val="87544161E7F0455CB941C678DDDACD3A"/>
          </w:placeholder>
        </w:sdtPr>
        <w:sdtEndPr>
          <w:rPr>
            <w:rStyle w:val="GeneralBold"/>
          </w:rPr>
        </w:sdtEndPr>
        <w:sdtContent>
          <w:r w:rsidR="00576195" w:rsidRPr="00E94B7B">
            <w:rPr>
              <w:rStyle w:val="WitnessName"/>
            </w:rPr>
            <w:t>Ms Hartland</w:t>
          </w:r>
          <w:r w:rsidR="00576195" w:rsidRPr="00E94B7B">
            <w:rPr>
              <w:rStyle w:val="GeneralBold"/>
            </w:rPr>
            <w:t>:</w:t>
          </w:r>
        </w:sdtContent>
      </w:sdt>
      <w:r w:rsidR="00576195" w:rsidRPr="00E94B7B">
        <w:t xml:space="preserve">  </w:t>
      </w:r>
      <w:r w:rsidR="00576195">
        <w:t>I will bring the communications people. If you're referring to the ads that talk about employment services, as part of that, it was one of the things that employment services can provide. So, if they are those ads, we can answer questions around that broad campaign, yes.</w:t>
      </w:r>
    </w:p>
    <w:p w:rsidR="00E94B7B" w:rsidRDefault="00A96DE3" w:rsidP="00E94B7B">
      <w:sdt>
        <w:sdtPr>
          <w:rPr>
            <w:rStyle w:val="MemberContinuation"/>
          </w:rPr>
          <w:tag w:val="Member;AI6"/>
          <w:id w:val="1079019204"/>
          <w:lock w:val="contentLocked"/>
          <w:placeholder>
            <w:docPart w:val="87544161E7F0455CB941C678DDDACD3A"/>
          </w:placeholder>
        </w:sdtPr>
        <w:sdtEndPr>
          <w:rPr>
            <w:rStyle w:val="MemberContinuation"/>
          </w:rPr>
        </w:sdtEndPr>
        <w:sdtContent>
          <w:r w:rsidR="00576195" w:rsidRPr="00E94B7B">
            <w:rPr>
              <w:rStyle w:val="MemberContinuation"/>
            </w:rPr>
            <w:t>Senator CAMERON:</w:t>
          </w:r>
        </w:sdtContent>
      </w:sdt>
      <w:r w:rsidR="00576195" w:rsidRPr="00E94B7B">
        <w:t xml:space="preserve">  </w:t>
      </w:r>
      <w:r w:rsidR="00576195">
        <w:t>I thought I was with the right department.</w:t>
      </w:r>
    </w:p>
    <w:p w:rsidR="00E94B7B" w:rsidRDefault="00A96DE3" w:rsidP="00E94B7B">
      <w:sdt>
        <w:sdtPr>
          <w:rPr>
            <w:rStyle w:val="OfficeCommittee"/>
          </w:rPr>
          <w:id w:val="-1316029172"/>
          <w:lock w:val="contentLocked"/>
          <w:placeholder>
            <w:docPart w:val="87544161E7F0455CB941C678DDDACD3A"/>
          </w:placeholder>
        </w:sdtPr>
        <w:sdtEndPr>
          <w:rPr>
            <w:rStyle w:val="OfficeCommittee"/>
          </w:rPr>
        </w:sdtEndPr>
        <w:sdtContent>
          <w:r w:rsidR="00576195" w:rsidRPr="00E94B7B">
            <w:rPr>
              <w:rStyle w:val="OfficeCommittee"/>
            </w:rPr>
            <w:t>CHAIR:</w:t>
          </w:r>
        </w:sdtContent>
      </w:sdt>
      <w:r w:rsidR="00576195" w:rsidRPr="00E94B7B">
        <w:t xml:space="preserve">  </w:t>
      </w:r>
      <w:r w:rsidR="00576195">
        <w:t>Just to be very clear: that ad that is currently before you was funded from this department or Education?</w:t>
      </w:r>
    </w:p>
    <w:p w:rsidR="00E94B7B" w:rsidRDefault="00A96DE3" w:rsidP="00E94B7B">
      <w:sdt>
        <w:sdtPr>
          <w:rPr>
            <w:rStyle w:val="WitnessName"/>
          </w:rPr>
          <w:tag w:val="WitnessSpeaking"/>
          <w:id w:val="420071205"/>
          <w:lock w:val="contentLocked"/>
          <w:placeholder>
            <w:docPart w:val="87544161E7F0455CB941C678DDDACD3A"/>
          </w:placeholder>
        </w:sdtPr>
        <w:sdtEndPr>
          <w:rPr>
            <w:rStyle w:val="GeneralBold"/>
          </w:rPr>
        </w:sdtEndPr>
        <w:sdtContent>
          <w:r w:rsidR="00576195" w:rsidRPr="00E94B7B">
            <w:rPr>
              <w:rStyle w:val="WitnessName"/>
            </w:rPr>
            <w:t>Ms Fairweather</w:t>
          </w:r>
          <w:r w:rsidR="00576195" w:rsidRPr="00E94B7B">
            <w:rPr>
              <w:rStyle w:val="GeneralBold"/>
            </w:rPr>
            <w:t>:</w:t>
          </w:r>
        </w:sdtContent>
      </w:sdt>
      <w:r w:rsidR="00576195" w:rsidRPr="00E94B7B">
        <w:t xml:space="preserve">  </w:t>
      </w:r>
      <w:r w:rsidR="00576195">
        <w:t>This department.</w:t>
      </w:r>
    </w:p>
    <w:p w:rsidR="00E94B7B" w:rsidRDefault="00A96DE3" w:rsidP="00E94B7B">
      <w:sdt>
        <w:sdtPr>
          <w:rPr>
            <w:rStyle w:val="OfficeCommittee"/>
          </w:rPr>
          <w:id w:val="132684582"/>
          <w:lock w:val="contentLocked"/>
          <w:placeholder>
            <w:docPart w:val="87544161E7F0455CB941C678DDDACD3A"/>
          </w:placeholder>
        </w:sdtPr>
        <w:sdtEndPr>
          <w:rPr>
            <w:rStyle w:val="OfficeCommittee"/>
          </w:rPr>
        </w:sdtEndPr>
        <w:sdtContent>
          <w:r w:rsidR="00576195" w:rsidRPr="00E94B7B">
            <w:rPr>
              <w:rStyle w:val="OfficeCommittee"/>
            </w:rPr>
            <w:t>CHAIR:</w:t>
          </w:r>
        </w:sdtContent>
      </w:sdt>
      <w:r w:rsidR="00576195" w:rsidRPr="00E94B7B">
        <w:t xml:space="preserve">  </w:t>
      </w:r>
      <w:r w:rsidR="00576195">
        <w:t>Okay. Senator Cameron.</w:t>
      </w:r>
    </w:p>
    <w:p w:rsidR="00E94B7B" w:rsidRDefault="00A96DE3" w:rsidP="00E94B7B">
      <w:sdt>
        <w:sdtPr>
          <w:rPr>
            <w:rStyle w:val="MemberContinuation"/>
          </w:rPr>
          <w:tag w:val="Member;AI6"/>
          <w:id w:val="-1149889309"/>
          <w:lock w:val="contentLocked"/>
          <w:placeholder>
            <w:docPart w:val="87544161E7F0455CB941C678DDDACD3A"/>
          </w:placeholder>
        </w:sdtPr>
        <w:sdtEndPr>
          <w:rPr>
            <w:rStyle w:val="MemberContinuation"/>
          </w:rPr>
        </w:sdtEndPr>
        <w:sdtContent>
          <w:r w:rsidR="00576195" w:rsidRPr="00E94B7B">
            <w:rPr>
              <w:rStyle w:val="MemberContinuation"/>
            </w:rPr>
            <w:t>Senator CAMERON:</w:t>
          </w:r>
        </w:sdtContent>
      </w:sdt>
      <w:r w:rsidR="00576195" w:rsidRPr="00E94B7B">
        <w:t xml:space="preserve">  </w:t>
      </w:r>
      <w:r w:rsidR="00576195">
        <w:t>Are you with me now, Senator Reynolds? Good.</w:t>
      </w:r>
    </w:p>
    <w:p w:rsidR="00E94B7B" w:rsidRDefault="00A96DE3" w:rsidP="00E94B7B">
      <w:sdt>
        <w:sdtPr>
          <w:rPr>
            <w:rStyle w:val="MemberWitness"/>
          </w:rPr>
          <w:tag w:val="Member;250216"/>
          <w:id w:val="1953664596"/>
          <w:lock w:val="contentLocked"/>
          <w:placeholder>
            <w:docPart w:val="87544161E7F0455CB941C678DDDACD3A"/>
          </w:placeholder>
        </w:sdtPr>
        <w:sdtEndPr>
          <w:rPr>
            <w:rStyle w:val="MemberWitness"/>
          </w:rPr>
        </w:sdtEndPr>
        <w:sdtContent>
          <w:r w:rsidR="00576195" w:rsidRPr="00E94B7B">
            <w:rPr>
              <w:rStyle w:val="MemberWitness"/>
            </w:rPr>
            <w:t>Senator Reynolds:</w:t>
          </w:r>
        </w:sdtContent>
      </w:sdt>
      <w:r w:rsidR="00576195" w:rsidRPr="00E94B7B">
        <w:t xml:space="preserve">  </w:t>
      </w:r>
      <w:r w:rsidR="00576195">
        <w:t>Now that you're in the right portfolio, yes, Senator Cameron.</w:t>
      </w:r>
    </w:p>
    <w:p w:rsidR="00E94B7B" w:rsidRDefault="00A96DE3" w:rsidP="00E94B7B">
      <w:sdt>
        <w:sdtPr>
          <w:rPr>
            <w:rStyle w:val="MemberContinuation"/>
          </w:rPr>
          <w:tag w:val="Member;AI6"/>
          <w:id w:val="406496919"/>
          <w:lock w:val="contentLocked"/>
          <w:placeholder>
            <w:docPart w:val="87544161E7F0455CB941C678DDDACD3A"/>
          </w:placeholder>
        </w:sdtPr>
        <w:sdtEndPr>
          <w:rPr>
            <w:rStyle w:val="MemberContinuation"/>
          </w:rPr>
        </w:sdtEndPr>
        <w:sdtContent>
          <w:r w:rsidR="00576195" w:rsidRPr="00E94B7B">
            <w:rPr>
              <w:rStyle w:val="MemberContinuation"/>
            </w:rPr>
            <w:t>Senator CAMERON:</w:t>
          </w:r>
        </w:sdtContent>
      </w:sdt>
      <w:r w:rsidR="00576195" w:rsidRPr="00E94B7B">
        <w:t xml:space="preserve">  </w:t>
      </w:r>
      <w:r w:rsidR="00576195">
        <w:t>On this issue, the ad says that there are government incentives of up to $20,500 to help hire an eligible apprentice. Is that correct?</w:t>
      </w:r>
    </w:p>
    <w:p w:rsidR="00A153E0" w:rsidRDefault="00A96DE3" w:rsidP="00E94B7B">
      <w:sdt>
        <w:sdtPr>
          <w:rPr>
            <w:rStyle w:val="WitnessName"/>
          </w:rPr>
          <w:tag w:val="WitnessSpeaking"/>
          <w:id w:val="-1525005265"/>
          <w:lock w:val="contentLocked"/>
          <w:placeholder>
            <w:docPart w:val="87544161E7F0455CB941C678DDDACD3A"/>
          </w:placeholder>
        </w:sdtPr>
        <w:sdtEndPr>
          <w:rPr>
            <w:rStyle w:val="GeneralBold"/>
          </w:rPr>
        </w:sdtEndPr>
        <w:sdtContent>
          <w:r w:rsidR="00576195" w:rsidRPr="00E94B7B">
            <w:rPr>
              <w:rStyle w:val="WitnessName"/>
            </w:rPr>
            <w:t>Ms Drayton</w:t>
          </w:r>
          <w:r w:rsidR="00576195" w:rsidRPr="00E94B7B">
            <w:rPr>
              <w:rStyle w:val="GeneralBold"/>
            </w:rPr>
            <w:t>:</w:t>
          </w:r>
        </w:sdtContent>
      </w:sdt>
      <w:r w:rsidR="00576195" w:rsidRPr="00E94B7B">
        <w:t xml:space="preserve">  </w:t>
      </w:r>
      <w:r w:rsidR="00576195">
        <w:t>In the jobs campaign, we raised a range of issues where employers get assistance. One of the ones that we were asked to include in the ads was the apprentices and the information about what assistance—</w:t>
      </w:r>
    </w:p>
    <w:p w:rsidR="00A153E0" w:rsidRDefault="00A96DE3" w:rsidP="00A153E0">
      <w:sdt>
        <w:sdtPr>
          <w:rPr>
            <w:rStyle w:val="MemberContinuation"/>
          </w:rPr>
          <w:tag w:val="Member;AI6"/>
          <w:id w:val="875661179"/>
          <w:lock w:val="contentLocked"/>
          <w:placeholder>
            <w:docPart w:val="87544161E7F0455CB941C678DDDACD3A"/>
          </w:placeholder>
        </w:sdtPr>
        <w:sdtEndPr>
          <w:rPr>
            <w:rStyle w:val="MemberContinuation"/>
          </w:rPr>
        </w:sdtEndPr>
        <w:sdtContent>
          <w:r w:rsidR="00576195" w:rsidRPr="00A153E0">
            <w:rPr>
              <w:rStyle w:val="MemberContinuation"/>
            </w:rPr>
            <w:t>Senator CAMERON:</w:t>
          </w:r>
        </w:sdtContent>
      </w:sdt>
      <w:r w:rsidR="00576195" w:rsidRPr="00A153E0">
        <w:t xml:space="preserve">  </w:t>
      </w:r>
      <w:r w:rsidR="00576195">
        <w:t>So the answer is yes.</w:t>
      </w:r>
    </w:p>
    <w:p w:rsidR="00A153E0" w:rsidRDefault="00A96DE3" w:rsidP="00A153E0">
      <w:sdt>
        <w:sdtPr>
          <w:rPr>
            <w:rStyle w:val="WitnessName"/>
          </w:rPr>
          <w:tag w:val="WitnessSpeaking"/>
          <w:id w:val="-2068487692"/>
          <w:lock w:val="contentLocked"/>
          <w:placeholder>
            <w:docPart w:val="87544161E7F0455CB941C678DDDACD3A"/>
          </w:placeholder>
        </w:sdtPr>
        <w:sdtEndPr>
          <w:rPr>
            <w:rStyle w:val="GeneralBold"/>
          </w:rPr>
        </w:sdtEndPr>
        <w:sdtContent>
          <w:r w:rsidR="00576195" w:rsidRPr="00A153E0">
            <w:rPr>
              <w:rStyle w:val="WitnessName"/>
            </w:rPr>
            <w:t>Ms Drayton</w:t>
          </w:r>
          <w:r w:rsidR="00576195" w:rsidRPr="00A153E0">
            <w:rPr>
              <w:rStyle w:val="GeneralBold"/>
            </w:rPr>
            <w:t>:</w:t>
          </w:r>
        </w:sdtContent>
      </w:sdt>
      <w:r w:rsidR="00576195" w:rsidRPr="00A153E0">
        <w:t xml:space="preserve">  </w:t>
      </w:r>
      <w:r w:rsidR="00576195">
        <w:t>Well, what assistance is available to them.</w:t>
      </w:r>
    </w:p>
    <w:p w:rsidR="00A153E0" w:rsidRDefault="00A96DE3" w:rsidP="00A153E0">
      <w:sdt>
        <w:sdtPr>
          <w:rPr>
            <w:rStyle w:val="MemberContinuation"/>
          </w:rPr>
          <w:tag w:val="Member;AI6"/>
          <w:id w:val="-1822487674"/>
          <w:lock w:val="contentLocked"/>
          <w:placeholder>
            <w:docPart w:val="87544161E7F0455CB941C678DDDACD3A"/>
          </w:placeholder>
        </w:sdtPr>
        <w:sdtEndPr>
          <w:rPr>
            <w:rStyle w:val="MemberContinuation"/>
          </w:rPr>
        </w:sdtEndPr>
        <w:sdtContent>
          <w:r w:rsidR="00576195" w:rsidRPr="00A153E0">
            <w:rPr>
              <w:rStyle w:val="MemberContinuation"/>
            </w:rPr>
            <w:t>Senator CAMERON:</w:t>
          </w:r>
        </w:sdtContent>
      </w:sdt>
      <w:r w:rsidR="00576195" w:rsidRPr="00A153E0">
        <w:t xml:space="preserve">  </w:t>
      </w:r>
      <w:r w:rsidR="00576195">
        <w:t>Is the answer yes?</w:t>
      </w:r>
    </w:p>
    <w:p w:rsidR="00A153E0" w:rsidRDefault="00A96DE3" w:rsidP="00A153E0">
      <w:sdt>
        <w:sdtPr>
          <w:rPr>
            <w:rStyle w:val="WitnessName"/>
          </w:rPr>
          <w:tag w:val="WitnessSpeaking"/>
          <w:id w:val="-195169337"/>
          <w:lock w:val="contentLocked"/>
          <w:placeholder>
            <w:docPart w:val="87544161E7F0455CB941C678DDDACD3A"/>
          </w:placeholder>
        </w:sdtPr>
        <w:sdtEndPr>
          <w:rPr>
            <w:rStyle w:val="GeneralBold"/>
          </w:rPr>
        </w:sdtEndPr>
        <w:sdtContent>
          <w:r w:rsidR="00576195" w:rsidRPr="00A153E0">
            <w:rPr>
              <w:rStyle w:val="WitnessName"/>
            </w:rPr>
            <w:t>Ms Drayton</w:t>
          </w:r>
          <w:r w:rsidR="00576195" w:rsidRPr="00A153E0">
            <w:rPr>
              <w:rStyle w:val="GeneralBold"/>
            </w:rPr>
            <w:t>:</w:t>
          </w:r>
        </w:sdtContent>
      </w:sdt>
      <w:r w:rsidR="00576195" w:rsidRPr="00A153E0">
        <w:t xml:space="preserve">  </w:t>
      </w:r>
      <w:r w:rsidR="00576195">
        <w:t>The answer is yes.</w:t>
      </w:r>
    </w:p>
    <w:p w:rsidR="00A153E0" w:rsidRDefault="00A96DE3" w:rsidP="00A153E0">
      <w:sdt>
        <w:sdtPr>
          <w:rPr>
            <w:rStyle w:val="MemberContinuation"/>
          </w:rPr>
          <w:tag w:val="Member;AI6"/>
          <w:id w:val="1273832468"/>
          <w:lock w:val="contentLocked"/>
          <w:placeholder>
            <w:docPart w:val="87544161E7F0455CB941C678DDDACD3A"/>
          </w:placeholder>
        </w:sdtPr>
        <w:sdtEndPr>
          <w:rPr>
            <w:rStyle w:val="MemberContinuation"/>
          </w:rPr>
        </w:sdtEndPr>
        <w:sdtContent>
          <w:r w:rsidR="00576195" w:rsidRPr="00A153E0">
            <w:rPr>
              <w:rStyle w:val="MemberContinuation"/>
            </w:rPr>
            <w:t>Senator CAMERON:</w:t>
          </w:r>
        </w:sdtContent>
      </w:sdt>
      <w:r w:rsidR="00576195" w:rsidRPr="00A153E0">
        <w:t xml:space="preserve">  </w:t>
      </w:r>
      <w:r w:rsidR="00576195">
        <w:t>Good. So, Ms Hartland, was this part of the campaign that received chief executive certification?</w:t>
      </w:r>
    </w:p>
    <w:p w:rsidR="00A153E0" w:rsidRDefault="00A96DE3" w:rsidP="00A153E0">
      <w:sdt>
        <w:sdtPr>
          <w:rPr>
            <w:rStyle w:val="WitnessName"/>
          </w:rPr>
          <w:tag w:val="WitnessSpeaking"/>
          <w:id w:val="1928224427"/>
          <w:lock w:val="contentLocked"/>
          <w:placeholder>
            <w:docPart w:val="87544161E7F0455CB941C678DDDACD3A"/>
          </w:placeholder>
        </w:sdtPr>
        <w:sdtEndPr>
          <w:rPr>
            <w:rStyle w:val="GeneralBold"/>
          </w:rPr>
        </w:sdtEndPr>
        <w:sdtContent>
          <w:r w:rsidR="00576195" w:rsidRPr="00A153E0">
            <w:rPr>
              <w:rStyle w:val="WitnessName"/>
            </w:rPr>
            <w:t>Ms Hartland</w:t>
          </w:r>
          <w:r w:rsidR="00576195" w:rsidRPr="00A153E0">
            <w:rPr>
              <w:rStyle w:val="GeneralBold"/>
            </w:rPr>
            <w:t>:</w:t>
          </w:r>
        </w:sdtContent>
      </w:sdt>
      <w:r w:rsidR="00576195" w:rsidRPr="00A153E0">
        <w:t xml:space="preserve">  </w:t>
      </w:r>
      <w:r w:rsidR="00576195">
        <w:t>Yes.</w:t>
      </w:r>
    </w:p>
    <w:p w:rsidR="00A153E0" w:rsidRDefault="00A96DE3" w:rsidP="00A153E0">
      <w:sdt>
        <w:sdtPr>
          <w:rPr>
            <w:rStyle w:val="MemberContinuation"/>
          </w:rPr>
          <w:tag w:val="Member;AI6"/>
          <w:id w:val="-1387725697"/>
          <w:lock w:val="contentLocked"/>
          <w:placeholder>
            <w:docPart w:val="87544161E7F0455CB941C678DDDACD3A"/>
          </w:placeholder>
        </w:sdtPr>
        <w:sdtEndPr>
          <w:rPr>
            <w:rStyle w:val="MemberContinuation"/>
          </w:rPr>
        </w:sdtEndPr>
        <w:sdtContent>
          <w:r w:rsidR="00576195" w:rsidRPr="00A153E0">
            <w:rPr>
              <w:rStyle w:val="MemberContinuation"/>
            </w:rPr>
            <w:t>Senator CAMERON:</w:t>
          </w:r>
        </w:sdtContent>
      </w:sdt>
      <w:r w:rsidR="00576195" w:rsidRPr="00A153E0">
        <w:t xml:space="preserve">  </w:t>
      </w:r>
      <w:r w:rsidR="00576195">
        <w:t>Right. Good. What's the budget for the apprentice component of the campaign?</w:t>
      </w:r>
    </w:p>
    <w:p w:rsidR="00A153E0" w:rsidRDefault="00A96DE3" w:rsidP="00A153E0">
      <w:sdt>
        <w:sdtPr>
          <w:rPr>
            <w:rStyle w:val="WitnessName"/>
          </w:rPr>
          <w:tag w:val="WitnessSpeaking"/>
          <w:id w:val="388927759"/>
          <w:lock w:val="contentLocked"/>
          <w:placeholder>
            <w:docPart w:val="87544161E7F0455CB941C678DDDACD3A"/>
          </w:placeholder>
        </w:sdtPr>
        <w:sdtEndPr>
          <w:rPr>
            <w:rStyle w:val="GeneralBold"/>
          </w:rPr>
        </w:sdtEndPr>
        <w:sdtContent>
          <w:r w:rsidR="00576195" w:rsidRPr="00A153E0">
            <w:rPr>
              <w:rStyle w:val="WitnessName"/>
            </w:rPr>
            <w:t>Ms Fairweather</w:t>
          </w:r>
          <w:r w:rsidR="00576195" w:rsidRPr="00A153E0">
            <w:rPr>
              <w:rStyle w:val="GeneralBold"/>
            </w:rPr>
            <w:t>:</w:t>
          </w:r>
        </w:sdtContent>
      </w:sdt>
      <w:r w:rsidR="00576195" w:rsidRPr="00A153E0">
        <w:t xml:space="preserve">  </w:t>
      </w:r>
      <w:r w:rsidR="00576195">
        <w:t>There's not a budget allocated to an apprenticeship component. The budget is for a campaign promoting employment services generally</w:t>
      </w:r>
    </w:p>
    <w:p w:rsidR="00A153E0" w:rsidRDefault="00A96DE3" w:rsidP="00A153E0">
      <w:sdt>
        <w:sdtPr>
          <w:rPr>
            <w:rStyle w:val="MemberContinuation"/>
          </w:rPr>
          <w:tag w:val="Member;AI6"/>
          <w:id w:val="-695001816"/>
          <w:lock w:val="contentLocked"/>
          <w:placeholder>
            <w:docPart w:val="87544161E7F0455CB941C678DDDACD3A"/>
          </w:placeholder>
        </w:sdtPr>
        <w:sdtEndPr>
          <w:rPr>
            <w:rStyle w:val="MemberContinuation"/>
          </w:rPr>
        </w:sdtEndPr>
        <w:sdtContent>
          <w:r w:rsidR="00576195" w:rsidRPr="00A153E0">
            <w:rPr>
              <w:rStyle w:val="MemberContinuation"/>
            </w:rPr>
            <w:t>Senator CAMERON:</w:t>
          </w:r>
        </w:sdtContent>
      </w:sdt>
      <w:r w:rsidR="00576195" w:rsidRPr="00A153E0">
        <w:t xml:space="preserve">  </w:t>
      </w:r>
      <w:r w:rsidR="00576195">
        <w:t>So how much is that budget?</w:t>
      </w:r>
    </w:p>
    <w:p w:rsidR="00A153E0" w:rsidRDefault="00A96DE3" w:rsidP="00A153E0">
      <w:sdt>
        <w:sdtPr>
          <w:rPr>
            <w:rStyle w:val="WitnessName"/>
          </w:rPr>
          <w:tag w:val="WitnessSpeaking"/>
          <w:id w:val="1279224232"/>
          <w:lock w:val="contentLocked"/>
          <w:placeholder>
            <w:docPart w:val="87544161E7F0455CB941C678DDDACD3A"/>
          </w:placeholder>
        </w:sdtPr>
        <w:sdtEndPr>
          <w:rPr>
            <w:rStyle w:val="GeneralBold"/>
          </w:rPr>
        </w:sdtEndPr>
        <w:sdtContent>
          <w:r w:rsidR="00576195" w:rsidRPr="00A153E0">
            <w:rPr>
              <w:rStyle w:val="WitnessName"/>
            </w:rPr>
            <w:t>Dr Charker</w:t>
          </w:r>
          <w:r w:rsidR="00576195" w:rsidRPr="00A153E0">
            <w:rPr>
              <w:rStyle w:val="GeneralBold"/>
            </w:rPr>
            <w:t>:</w:t>
          </w:r>
        </w:sdtContent>
      </w:sdt>
      <w:r w:rsidR="00576195" w:rsidRPr="00A153E0">
        <w:t xml:space="preserve">  </w:t>
      </w:r>
      <w:r w:rsidR="00576195">
        <w:t>A total of $27.81 million of administered funding over three years was repurposed, and there is another $1 million in administered funding specifically for the campaign, so the total funding over the years is $28.81 million.</w:t>
      </w:r>
    </w:p>
    <w:p w:rsidR="00A153E0" w:rsidRDefault="00A96DE3" w:rsidP="00A153E0">
      <w:sdt>
        <w:sdtPr>
          <w:rPr>
            <w:rStyle w:val="MemberContinuation"/>
          </w:rPr>
          <w:tag w:val="Member;AI6"/>
          <w:id w:val="-141659296"/>
          <w:lock w:val="contentLocked"/>
          <w:placeholder>
            <w:docPart w:val="87544161E7F0455CB941C678DDDACD3A"/>
          </w:placeholder>
        </w:sdtPr>
        <w:sdtEndPr>
          <w:rPr>
            <w:rStyle w:val="MemberContinuation"/>
          </w:rPr>
        </w:sdtEndPr>
        <w:sdtContent>
          <w:r w:rsidR="00576195" w:rsidRPr="00A153E0">
            <w:rPr>
              <w:rStyle w:val="MemberContinuation"/>
            </w:rPr>
            <w:t>Senator CAMERON:</w:t>
          </w:r>
        </w:sdtContent>
      </w:sdt>
      <w:r w:rsidR="00576195" w:rsidRPr="00A153E0">
        <w:t xml:space="preserve">  </w:t>
      </w:r>
      <w:r w:rsidR="00576195">
        <w:t>When you said there was funding re-administered, where was it re-administered from?</w:t>
      </w:r>
    </w:p>
    <w:p w:rsidR="00A153E0" w:rsidRDefault="00A96DE3" w:rsidP="00A153E0">
      <w:sdt>
        <w:sdtPr>
          <w:rPr>
            <w:rStyle w:val="WitnessName"/>
          </w:rPr>
          <w:tag w:val="WitnessSpeaking"/>
          <w:id w:val="-1837451646"/>
          <w:lock w:val="contentLocked"/>
          <w:placeholder>
            <w:docPart w:val="87544161E7F0455CB941C678DDDACD3A"/>
          </w:placeholder>
        </w:sdtPr>
        <w:sdtEndPr>
          <w:rPr>
            <w:rStyle w:val="GeneralBold"/>
          </w:rPr>
        </w:sdtEndPr>
        <w:sdtContent>
          <w:r w:rsidR="00576195" w:rsidRPr="00A153E0">
            <w:rPr>
              <w:rStyle w:val="WitnessName"/>
            </w:rPr>
            <w:t>Dr Charker</w:t>
          </w:r>
          <w:r w:rsidR="00576195" w:rsidRPr="00A153E0">
            <w:rPr>
              <w:rStyle w:val="GeneralBold"/>
            </w:rPr>
            <w:t>:</w:t>
          </w:r>
        </w:sdtContent>
      </w:sdt>
      <w:r w:rsidR="00576195" w:rsidRPr="00A153E0">
        <w:t xml:space="preserve">  </w:t>
      </w:r>
      <w:r w:rsidR="00576195">
        <w:t>It was repurposed from—</w:t>
      </w:r>
    </w:p>
    <w:p w:rsidR="00A153E0" w:rsidRDefault="00A96DE3" w:rsidP="00A153E0">
      <w:sdt>
        <w:sdtPr>
          <w:rPr>
            <w:rStyle w:val="MemberContinuation"/>
          </w:rPr>
          <w:tag w:val="Member;AI6"/>
          <w:id w:val="-709261410"/>
          <w:lock w:val="contentLocked"/>
          <w:placeholder>
            <w:docPart w:val="87544161E7F0455CB941C678DDDACD3A"/>
          </w:placeholder>
        </w:sdtPr>
        <w:sdtEndPr>
          <w:rPr>
            <w:rStyle w:val="MemberContinuation"/>
          </w:rPr>
        </w:sdtEndPr>
        <w:sdtContent>
          <w:r w:rsidR="00576195" w:rsidRPr="00A153E0">
            <w:rPr>
              <w:rStyle w:val="MemberContinuation"/>
            </w:rPr>
            <w:t>Senator CAMERON:</w:t>
          </w:r>
        </w:sdtContent>
      </w:sdt>
      <w:r w:rsidR="00576195" w:rsidRPr="00A153E0">
        <w:t xml:space="preserve">  </w:t>
      </w:r>
      <w:r w:rsidR="00576195">
        <w:t>Did you say re-administered or repurposed?</w:t>
      </w:r>
    </w:p>
    <w:p w:rsidR="00A153E0" w:rsidRDefault="00A96DE3" w:rsidP="00A153E0">
      <w:sdt>
        <w:sdtPr>
          <w:rPr>
            <w:rStyle w:val="WitnessName"/>
          </w:rPr>
          <w:tag w:val="WitnessSpeaking"/>
          <w:id w:val="1012497524"/>
          <w:lock w:val="contentLocked"/>
          <w:placeholder>
            <w:docPart w:val="87544161E7F0455CB941C678DDDACD3A"/>
          </w:placeholder>
        </w:sdtPr>
        <w:sdtEndPr>
          <w:rPr>
            <w:rStyle w:val="GeneralBold"/>
          </w:rPr>
        </w:sdtEndPr>
        <w:sdtContent>
          <w:r w:rsidR="00576195" w:rsidRPr="00A153E0">
            <w:rPr>
              <w:rStyle w:val="WitnessName"/>
            </w:rPr>
            <w:t>Dr Charker</w:t>
          </w:r>
          <w:r w:rsidR="00576195" w:rsidRPr="00A153E0">
            <w:rPr>
              <w:rStyle w:val="GeneralBold"/>
            </w:rPr>
            <w:t>:</w:t>
          </w:r>
        </w:sdtContent>
      </w:sdt>
      <w:r w:rsidR="00576195" w:rsidRPr="00A153E0">
        <w:t xml:space="preserve">  </w:t>
      </w:r>
      <w:r w:rsidR="00576195">
        <w:t xml:space="preserve">No, repurposed. I said $27.1 million was repurposed from a range of other campaigns, which were jobactive, Youth Jobs PaTH, Restart, ParentsNext, New Enterprise Incentive Scheme and small business campaigns over the forward estimates to 2019-20. An additional $1 million in administered funding was also </w:t>
      </w:r>
      <w:r w:rsidR="00576195">
        <w:lastRenderedPageBreak/>
        <w:t>made available for this particular campaign in the 2018-19 MYEFO, which brings the total over three years to $28.81 million.</w:t>
      </w:r>
    </w:p>
    <w:p w:rsidR="00A153E0" w:rsidRDefault="00A96DE3" w:rsidP="00A153E0">
      <w:sdt>
        <w:sdtPr>
          <w:rPr>
            <w:rStyle w:val="MemberContinuation"/>
          </w:rPr>
          <w:tag w:val="Member;AI6"/>
          <w:id w:val="1604920944"/>
          <w:lock w:val="contentLocked"/>
          <w:placeholder>
            <w:docPart w:val="87544161E7F0455CB941C678DDDACD3A"/>
          </w:placeholder>
        </w:sdtPr>
        <w:sdtEndPr>
          <w:rPr>
            <w:rStyle w:val="MemberContinuation"/>
          </w:rPr>
        </w:sdtEndPr>
        <w:sdtContent>
          <w:r w:rsidR="00576195" w:rsidRPr="00A153E0">
            <w:rPr>
              <w:rStyle w:val="MemberContinuation"/>
            </w:rPr>
            <w:t>Senator CAMERON:</w:t>
          </w:r>
        </w:sdtContent>
      </w:sdt>
      <w:r w:rsidR="00576195" w:rsidRPr="00A153E0">
        <w:t xml:space="preserve">  </w:t>
      </w:r>
      <w:r w:rsidR="00576195">
        <w:t>Okay. How much has been spent to date?</w:t>
      </w:r>
    </w:p>
    <w:p w:rsidR="00A153E0" w:rsidRDefault="00A96DE3" w:rsidP="00A153E0">
      <w:sdt>
        <w:sdtPr>
          <w:rPr>
            <w:rStyle w:val="WitnessName"/>
          </w:rPr>
          <w:tag w:val="WitnessSpeaking"/>
          <w:id w:val="-1126617540"/>
          <w:lock w:val="contentLocked"/>
          <w:placeholder>
            <w:docPart w:val="87544161E7F0455CB941C678DDDACD3A"/>
          </w:placeholder>
        </w:sdtPr>
        <w:sdtEndPr>
          <w:rPr>
            <w:rStyle w:val="GeneralBold"/>
          </w:rPr>
        </w:sdtEndPr>
        <w:sdtContent>
          <w:r w:rsidR="00576195" w:rsidRPr="00A153E0">
            <w:rPr>
              <w:rStyle w:val="WitnessName"/>
            </w:rPr>
            <w:t>Dr Charker</w:t>
          </w:r>
          <w:r w:rsidR="00576195" w:rsidRPr="00A153E0">
            <w:rPr>
              <w:rStyle w:val="GeneralBold"/>
            </w:rPr>
            <w:t>:</w:t>
          </w:r>
        </w:sdtContent>
      </w:sdt>
      <w:r w:rsidR="00576195" w:rsidRPr="00A153E0">
        <w:t xml:space="preserve">  </w:t>
      </w:r>
      <w:r w:rsidR="00576195">
        <w:t>The expenditure to 31 December is $14.42 million.</w:t>
      </w:r>
    </w:p>
    <w:p w:rsidR="00A153E0" w:rsidRDefault="00A96DE3" w:rsidP="00A153E0">
      <w:sdt>
        <w:sdtPr>
          <w:rPr>
            <w:rStyle w:val="MemberContinuation"/>
          </w:rPr>
          <w:tag w:val="Member;AI6"/>
          <w:id w:val="-372691558"/>
          <w:lock w:val="contentLocked"/>
          <w:placeholder>
            <w:docPart w:val="87544161E7F0455CB941C678DDDACD3A"/>
          </w:placeholder>
        </w:sdtPr>
        <w:sdtEndPr>
          <w:rPr>
            <w:rStyle w:val="MemberContinuation"/>
          </w:rPr>
        </w:sdtEndPr>
        <w:sdtContent>
          <w:r w:rsidR="00576195" w:rsidRPr="00A153E0">
            <w:rPr>
              <w:rStyle w:val="MemberContinuation"/>
            </w:rPr>
            <w:t>Senator CAMERON:</w:t>
          </w:r>
        </w:sdtContent>
      </w:sdt>
      <w:r w:rsidR="00576195" w:rsidRPr="00A153E0">
        <w:t xml:space="preserve">  </w:t>
      </w:r>
      <w:r w:rsidR="00576195">
        <w:t>Is there any allocation of expenditure between now and the end of May?</w:t>
      </w:r>
    </w:p>
    <w:p w:rsidR="00A153E0" w:rsidRDefault="00A96DE3" w:rsidP="00A153E0">
      <w:sdt>
        <w:sdtPr>
          <w:rPr>
            <w:rStyle w:val="WitnessName"/>
          </w:rPr>
          <w:tag w:val="WitnessSpeaking"/>
          <w:id w:val="-1518914334"/>
          <w:lock w:val="contentLocked"/>
          <w:placeholder>
            <w:docPart w:val="87544161E7F0455CB941C678DDDACD3A"/>
          </w:placeholder>
        </w:sdtPr>
        <w:sdtEndPr>
          <w:rPr>
            <w:rStyle w:val="GeneralBold"/>
          </w:rPr>
        </w:sdtEndPr>
        <w:sdtContent>
          <w:r w:rsidR="00576195" w:rsidRPr="00A153E0">
            <w:rPr>
              <w:rStyle w:val="WitnessName"/>
            </w:rPr>
            <w:t>Dr Charker</w:t>
          </w:r>
          <w:r w:rsidR="00576195" w:rsidRPr="00A153E0">
            <w:rPr>
              <w:rStyle w:val="GeneralBold"/>
            </w:rPr>
            <w:t>:</w:t>
          </w:r>
        </w:sdtContent>
      </w:sdt>
      <w:r w:rsidR="00576195" w:rsidRPr="00A153E0">
        <w:t xml:space="preserve">  </w:t>
      </w:r>
      <w:r w:rsidR="00576195">
        <w:t>I would expect so.</w:t>
      </w:r>
    </w:p>
    <w:p w:rsidR="00A153E0" w:rsidRDefault="00A96DE3" w:rsidP="00A153E0">
      <w:sdt>
        <w:sdtPr>
          <w:rPr>
            <w:rStyle w:val="MemberContinuation"/>
          </w:rPr>
          <w:tag w:val="Member;AI6"/>
          <w:id w:val="1980418784"/>
          <w:lock w:val="contentLocked"/>
          <w:placeholder>
            <w:docPart w:val="87544161E7F0455CB941C678DDDACD3A"/>
          </w:placeholder>
        </w:sdtPr>
        <w:sdtEndPr>
          <w:rPr>
            <w:rStyle w:val="MemberContinuation"/>
          </w:rPr>
        </w:sdtEndPr>
        <w:sdtContent>
          <w:r w:rsidR="00576195" w:rsidRPr="00A153E0">
            <w:rPr>
              <w:rStyle w:val="MemberContinuation"/>
            </w:rPr>
            <w:t>Senator CAMERON:</w:t>
          </w:r>
        </w:sdtContent>
      </w:sdt>
      <w:r w:rsidR="00576195" w:rsidRPr="00A153E0">
        <w:t xml:space="preserve">  </w:t>
      </w:r>
      <w:r w:rsidR="00576195">
        <w:t>How much is going to be expended?</w:t>
      </w:r>
    </w:p>
    <w:p w:rsidR="00A153E0" w:rsidRDefault="00A96DE3" w:rsidP="00A153E0">
      <w:sdt>
        <w:sdtPr>
          <w:rPr>
            <w:rStyle w:val="WitnessName"/>
          </w:rPr>
          <w:tag w:val="WitnessSpeaking"/>
          <w:id w:val="-1569417575"/>
          <w:lock w:val="contentLocked"/>
          <w:placeholder>
            <w:docPart w:val="87544161E7F0455CB941C678DDDACD3A"/>
          </w:placeholder>
        </w:sdtPr>
        <w:sdtEndPr>
          <w:rPr>
            <w:rStyle w:val="GeneralBold"/>
          </w:rPr>
        </w:sdtEndPr>
        <w:sdtContent>
          <w:r w:rsidR="00576195" w:rsidRPr="00A153E0">
            <w:rPr>
              <w:rStyle w:val="WitnessName"/>
            </w:rPr>
            <w:t>Dr Charker</w:t>
          </w:r>
          <w:r w:rsidR="00576195" w:rsidRPr="00A153E0">
            <w:rPr>
              <w:rStyle w:val="GeneralBold"/>
            </w:rPr>
            <w:t>:</w:t>
          </w:r>
        </w:sdtContent>
      </w:sdt>
      <w:r w:rsidR="00576195" w:rsidRPr="00A153E0">
        <w:t xml:space="preserve">  </w:t>
      </w:r>
      <w:r w:rsidR="00576195">
        <w:t>There's a total allocation of $15 million budgeted to the end of 18-19, so that would be to 30 June this year. And, as we've said, we've spent to date in this financial year $14.42 million so there's a small amount remaining budgeted.</w:t>
      </w:r>
    </w:p>
    <w:p w:rsidR="00A153E0" w:rsidRDefault="00A96DE3" w:rsidP="00A153E0">
      <w:sdt>
        <w:sdtPr>
          <w:rPr>
            <w:rStyle w:val="MemberContinuation"/>
          </w:rPr>
          <w:tag w:val="Member;AI6"/>
          <w:id w:val="1335728408"/>
          <w:lock w:val="contentLocked"/>
          <w:placeholder>
            <w:docPart w:val="87544161E7F0455CB941C678DDDACD3A"/>
          </w:placeholder>
        </w:sdtPr>
        <w:sdtEndPr>
          <w:rPr>
            <w:rStyle w:val="MemberContinuation"/>
          </w:rPr>
        </w:sdtEndPr>
        <w:sdtContent>
          <w:r w:rsidR="00576195" w:rsidRPr="00A153E0">
            <w:rPr>
              <w:rStyle w:val="MemberContinuation"/>
            </w:rPr>
            <w:t>Senator CAMERON:</w:t>
          </w:r>
        </w:sdtContent>
      </w:sdt>
      <w:r w:rsidR="00576195" w:rsidRPr="00A153E0">
        <w:t xml:space="preserve">  </w:t>
      </w:r>
      <w:r w:rsidR="00576195">
        <w:t>About $4 million remaining?</w:t>
      </w:r>
    </w:p>
    <w:p w:rsidR="00A153E0" w:rsidRDefault="00A96DE3" w:rsidP="00A153E0">
      <w:sdt>
        <w:sdtPr>
          <w:rPr>
            <w:rStyle w:val="WitnessName"/>
          </w:rPr>
          <w:tag w:val="WitnessSpeaking"/>
          <w:id w:val="-1836069728"/>
          <w:lock w:val="contentLocked"/>
          <w:placeholder>
            <w:docPart w:val="87544161E7F0455CB941C678DDDACD3A"/>
          </w:placeholder>
        </w:sdtPr>
        <w:sdtEndPr>
          <w:rPr>
            <w:rStyle w:val="GeneralBold"/>
          </w:rPr>
        </w:sdtEndPr>
        <w:sdtContent>
          <w:r w:rsidR="00576195" w:rsidRPr="00A153E0">
            <w:rPr>
              <w:rStyle w:val="WitnessName"/>
            </w:rPr>
            <w:t>Dr Charker</w:t>
          </w:r>
          <w:r w:rsidR="00576195" w:rsidRPr="00A153E0">
            <w:rPr>
              <w:rStyle w:val="GeneralBold"/>
            </w:rPr>
            <w:t>:</w:t>
          </w:r>
        </w:sdtContent>
      </w:sdt>
      <w:r w:rsidR="00576195" w:rsidRPr="00A153E0">
        <w:t xml:space="preserve">  </w:t>
      </w:r>
      <w:r w:rsidR="00576195">
        <w:t>No. We've expended just over $14 million and we've got about $15 million budgeted, so there's about 500K or 600K remaining this financial year. Has that been allocated? And where will it be spent? The majority of that will be media buy-in for the remainder of the ads.</w:t>
      </w:r>
    </w:p>
    <w:p w:rsidR="00A153E0" w:rsidRDefault="00A96DE3" w:rsidP="00A153E0">
      <w:sdt>
        <w:sdtPr>
          <w:rPr>
            <w:rStyle w:val="MemberContinuation"/>
          </w:rPr>
          <w:tag w:val="Member;AI6"/>
          <w:id w:val="-989947733"/>
          <w:lock w:val="contentLocked"/>
          <w:placeholder>
            <w:docPart w:val="87544161E7F0455CB941C678DDDACD3A"/>
          </w:placeholder>
        </w:sdtPr>
        <w:sdtEndPr>
          <w:rPr>
            <w:rStyle w:val="MemberContinuation"/>
          </w:rPr>
        </w:sdtEndPr>
        <w:sdtContent>
          <w:r w:rsidR="00576195" w:rsidRPr="00A153E0">
            <w:rPr>
              <w:rStyle w:val="MemberContinuation"/>
            </w:rPr>
            <w:t>Senator CAMERON:</w:t>
          </w:r>
        </w:sdtContent>
      </w:sdt>
      <w:r w:rsidR="00576195" w:rsidRPr="00A153E0">
        <w:t xml:space="preserve">  </w:t>
      </w:r>
      <w:r w:rsidR="00576195">
        <w:t>Media buy-in—television?</w:t>
      </w:r>
    </w:p>
    <w:p w:rsidR="00A153E0" w:rsidRDefault="00A96DE3" w:rsidP="00A153E0">
      <w:sdt>
        <w:sdtPr>
          <w:rPr>
            <w:rStyle w:val="WitnessName"/>
          </w:rPr>
          <w:tag w:val="WitnessSpeaking"/>
          <w:id w:val="-1735228744"/>
          <w:lock w:val="contentLocked"/>
          <w:placeholder>
            <w:docPart w:val="87544161E7F0455CB941C678DDDACD3A"/>
          </w:placeholder>
        </w:sdtPr>
        <w:sdtEndPr>
          <w:rPr>
            <w:rStyle w:val="GeneralBold"/>
          </w:rPr>
        </w:sdtEndPr>
        <w:sdtContent>
          <w:r w:rsidR="00576195" w:rsidRPr="00A153E0">
            <w:rPr>
              <w:rStyle w:val="WitnessName"/>
            </w:rPr>
            <w:t>Ms Fairweather</w:t>
          </w:r>
          <w:r w:rsidR="00576195" w:rsidRPr="00A153E0">
            <w:rPr>
              <w:rStyle w:val="GeneralBold"/>
            </w:rPr>
            <w:t>:</w:t>
          </w:r>
        </w:sdtContent>
      </w:sdt>
      <w:r w:rsidR="00576195" w:rsidRPr="00A153E0">
        <w:t xml:space="preserve">  </w:t>
      </w:r>
      <w:r w:rsidR="00576195">
        <w:t>So advertising in a combination of television, radio, print and digital.</w:t>
      </w:r>
    </w:p>
    <w:p w:rsidR="00A153E0" w:rsidRDefault="00A96DE3" w:rsidP="00A153E0">
      <w:sdt>
        <w:sdtPr>
          <w:rPr>
            <w:rStyle w:val="MemberContinuation"/>
          </w:rPr>
          <w:tag w:val="Member;AI6"/>
          <w:id w:val="-998879501"/>
          <w:lock w:val="contentLocked"/>
          <w:placeholder>
            <w:docPart w:val="87544161E7F0455CB941C678DDDACD3A"/>
          </w:placeholder>
        </w:sdtPr>
        <w:sdtEndPr>
          <w:rPr>
            <w:rStyle w:val="MemberContinuation"/>
          </w:rPr>
        </w:sdtEndPr>
        <w:sdtContent>
          <w:r w:rsidR="00576195" w:rsidRPr="00A153E0">
            <w:rPr>
              <w:rStyle w:val="MemberContinuation"/>
            </w:rPr>
            <w:t>Senator CAMERON:</w:t>
          </w:r>
        </w:sdtContent>
      </w:sdt>
      <w:r w:rsidR="00576195" w:rsidRPr="00A153E0">
        <w:t xml:space="preserve">  </w:t>
      </w:r>
      <w:r w:rsidR="00576195">
        <w:t>Right. So what media outlets are receiving this funding?</w:t>
      </w:r>
    </w:p>
    <w:p w:rsidR="00A153E0" w:rsidRDefault="00A96DE3" w:rsidP="00A153E0">
      <w:sdt>
        <w:sdtPr>
          <w:rPr>
            <w:rStyle w:val="WitnessName"/>
          </w:rPr>
          <w:tag w:val="WitnessSpeaking"/>
          <w:id w:val="-236090728"/>
          <w:lock w:val="contentLocked"/>
          <w:placeholder>
            <w:docPart w:val="87544161E7F0455CB941C678DDDACD3A"/>
          </w:placeholder>
        </w:sdtPr>
        <w:sdtEndPr>
          <w:rPr>
            <w:rStyle w:val="GeneralBold"/>
          </w:rPr>
        </w:sdtEndPr>
        <w:sdtContent>
          <w:r w:rsidR="00576195" w:rsidRPr="00A153E0">
            <w:rPr>
              <w:rStyle w:val="WitnessName"/>
            </w:rPr>
            <w:t>Ms Fairweather</w:t>
          </w:r>
          <w:r w:rsidR="00576195" w:rsidRPr="00A153E0">
            <w:rPr>
              <w:rStyle w:val="GeneralBold"/>
            </w:rPr>
            <w:t>:</w:t>
          </w:r>
        </w:sdtContent>
      </w:sdt>
      <w:r w:rsidR="00576195" w:rsidRPr="00A153E0">
        <w:t xml:space="preserve">  </w:t>
      </w:r>
      <w:r w:rsidR="00576195">
        <w:t>That's television, radio, print and digital channels—so online video on digital channels and social media channels.</w:t>
      </w:r>
    </w:p>
    <w:p w:rsidR="00A153E0" w:rsidRDefault="00A96DE3" w:rsidP="00A153E0">
      <w:sdt>
        <w:sdtPr>
          <w:rPr>
            <w:rStyle w:val="MemberContinuation"/>
          </w:rPr>
          <w:tag w:val="Member;AI6"/>
          <w:id w:val="1493843475"/>
          <w:lock w:val="contentLocked"/>
          <w:placeholder>
            <w:docPart w:val="87544161E7F0455CB941C678DDDACD3A"/>
          </w:placeholder>
        </w:sdtPr>
        <w:sdtEndPr>
          <w:rPr>
            <w:rStyle w:val="MemberContinuation"/>
          </w:rPr>
        </w:sdtEndPr>
        <w:sdtContent>
          <w:r w:rsidR="00576195" w:rsidRPr="00A153E0">
            <w:rPr>
              <w:rStyle w:val="MemberContinuation"/>
            </w:rPr>
            <w:t>Senator CAMERON:</w:t>
          </w:r>
        </w:sdtContent>
      </w:sdt>
      <w:r w:rsidR="00576195" w:rsidRPr="00A153E0">
        <w:t xml:space="preserve">  </w:t>
      </w:r>
      <w:r w:rsidR="00576195">
        <w:t>Can you provide an itemised breakdown of the budget expenditure with details of what it was spent on and who payments were made to?</w:t>
      </w:r>
    </w:p>
    <w:p w:rsidR="00A153E0" w:rsidRDefault="00A96DE3" w:rsidP="00A153E0">
      <w:sdt>
        <w:sdtPr>
          <w:rPr>
            <w:rStyle w:val="WitnessName"/>
          </w:rPr>
          <w:tag w:val="WitnessSpeaking"/>
          <w:id w:val="1190346245"/>
          <w:lock w:val="contentLocked"/>
          <w:placeholder>
            <w:docPart w:val="87544161E7F0455CB941C678DDDACD3A"/>
          </w:placeholder>
        </w:sdtPr>
        <w:sdtEndPr>
          <w:rPr>
            <w:rStyle w:val="GeneralBold"/>
          </w:rPr>
        </w:sdtEndPr>
        <w:sdtContent>
          <w:r w:rsidR="00576195" w:rsidRPr="00A153E0">
            <w:rPr>
              <w:rStyle w:val="WitnessName"/>
            </w:rPr>
            <w:t>Dr Charker</w:t>
          </w:r>
          <w:r w:rsidR="00576195" w:rsidRPr="00A153E0">
            <w:rPr>
              <w:rStyle w:val="GeneralBold"/>
            </w:rPr>
            <w:t>:</w:t>
          </w:r>
        </w:sdtContent>
      </w:sdt>
      <w:r w:rsidR="00576195" w:rsidRPr="00A153E0">
        <w:t xml:space="preserve">  </w:t>
      </w:r>
      <w:r w:rsidR="00576195">
        <w:t>We can certainly provide top-line financial details of expenditure by channel. We'd have to take on notice the details of whom it was paid to, but I can provide the numbers on the actual dollars by channel—by TV, digital et cetera—now if that's of any assistance.</w:t>
      </w:r>
    </w:p>
    <w:bookmarkStart w:id="6" w:name="Turn007"/>
    <w:bookmarkStart w:id="7" w:name="Turn008"/>
    <w:bookmarkEnd w:id="6"/>
    <w:bookmarkEnd w:id="7"/>
    <w:p w:rsidR="00131313" w:rsidRDefault="00A96DE3">
      <w:sdt>
        <w:sdtPr>
          <w:rPr>
            <w:rStyle w:val="MemberContinuation"/>
          </w:rPr>
          <w:tag w:val="Member;AI6"/>
          <w:id w:val="-1324267163"/>
          <w:lock w:val="contentLocked"/>
          <w:placeholder>
            <w:docPart w:val="07A446429FFC4436B79FC074B48AD24E"/>
          </w:placeholder>
        </w:sdtPr>
        <w:sdtEndPr>
          <w:rPr>
            <w:rStyle w:val="MemberContinuation"/>
          </w:rPr>
        </w:sdtEndPr>
        <w:sdtContent>
          <w:r w:rsidR="00576195" w:rsidRPr="00131313">
            <w:rPr>
              <w:rStyle w:val="MemberContinuation"/>
            </w:rPr>
            <w:t>Senator CAMERON:</w:t>
          </w:r>
        </w:sdtContent>
      </w:sdt>
      <w:r w:rsidR="00576195" w:rsidRPr="00131313">
        <w:t xml:space="preserve">  Sure.</w:t>
      </w:r>
    </w:p>
    <w:p w:rsidR="00131313" w:rsidRDefault="00A96DE3">
      <w:sdt>
        <w:sdtPr>
          <w:rPr>
            <w:rStyle w:val="WitnessName"/>
          </w:rPr>
          <w:tag w:val="WitnessSpeaking"/>
          <w:id w:val="-1534111300"/>
          <w:lock w:val="contentLocked"/>
          <w:placeholder>
            <w:docPart w:val="07A446429FFC4436B79FC074B48AD24E"/>
          </w:placeholder>
        </w:sdtPr>
        <w:sdtEndPr>
          <w:rPr>
            <w:rStyle w:val="GeneralBold"/>
          </w:rPr>
        </w:sdtEndPr>
        <w:sdtContent>
          <w:r w:rsidR="00576195" w:rsidRPr="00131313">
            <w:rPr>
              <w:rStyle w:val="WitnessName"/>
            </w:rPr>
            <w:t>Dr Charker</w:t>
          </w:r>
          <w:r w:rsidR="00576195" w:rsidRPr="00131313">
            <w:rPr>
              <w:rStyle w:val="GeneralBold"/>
            </w:rPr>
            <w:t>:</w:t>
          </w:r>
        </w:sdtContent>
      </w:sdt>
      <w:r w:rsidR="00576195" w:rsidRPr="00131313">
        <w:t xml:space="preserve">  Media expenditure to date</w:t>
      </w:r>
      <w:r w:rsidR="00576195">
        <w:t>—</w:t>
      </w:r>
      <w:r w:rsidR="00576195" w:rsidRPr="00131313">
        <w:t>that is</w:t>
      </w:r>
      <w:r w:rsidR="00576195">
        <w:t>, at 31</w:t>
      </w:r>
      <w:r w:rsidR="00576195" w:rsidRPr="00131313">
        <w:t xml:space="preserve"> December 2</w:t>
      </w:r>
      <w:r w:rsidR="00576195">
        <w:t>018—</w:t>
      </w:r>
      <w:r w:rsidR="00576195" w:rsidRPr="00131313">
        <w:t>has seen</w:t>
      </w:r>
      <w:r w:rsidR="00576195" w:rsidRPr="000177A8">
        <w:t xml:space="preserve"> </w:t>
      </w:r>
      <w:r w:rsidR="00576195" w:rsidRPr="00131313">
        <w:t>expenditure</w:t>
      </w:r>
      <w:r w:rsidR="00576195">
        <w:t xml:space="preserve"> of</w:t>
      </w:r>
      <w:r w:rsidR="00576195" w:rsidRPr="00131313">
        <w:t xml:space="preserve"> $3.17 million on TV, $1.86 million on digital, $1.05 million on radio, and $1.14 million on press advertising.</w:t>
      </w:r>
    </w:p>
    <w:p w:rsidR="00131313" w:rsidRDefault="00A96DE3">
      <w:sdt>
        <w:sdtPr>
          <w:rPr>
            <w:rStyle w:val="MemberContinuation"/>
          </w:rPr>
          <w:tag w:val="Member;AI6"/>
          <w:id w:val="-140975458"/>
          <w:lock w:val="contentLocked"/>
          <w:placeholder>
            <w:docPart w:val="07A446429FFC4436B79FC074B48AD24E"/>
          </w:placeholder>
        </w:sdtPr>
        <w:sdtEndPr>
          <w:rPr>
            <w:rStyle w:val="MemberContinuation"/>
          </w:rPr>
        </w:sdtEndPr>
        <w:sdtContent>
          <w:r w:rsidR="00576195" w:rsidRPr="00131313">
            <w:rPr>
              <w:rStyle w:val="MemberContinuation"/>
            </w:rPr>
            <w:t>Senator CAMERON:</w:t>
          </w:r>
        </w:sdtContent>
      </w:sdt>
      <w:r w:rsidR="00576195" w:rsidRPr="00131313">
        <w:t xml:space="preserve">  What was the estimated reach of the apprenticeship campaign?</w:t>
      </w:r>
    </w:p>
    <w:p w:rsidR="00131313" w:rsidRDefault="00A96DE3">
      <w:sdt>
        <w:sdtPr>
          <w:rPr>
            <w:rStyle w:val="WitnessName"/>
          </w:rPr>
          <w:tag w:val="WitnessSpeaking"/>
          <w:id w:val="-1705247683"/>
          <w:lock w:val="contentLocked"/>
          <w:placeholder>
            <w:docPart w:val="07A446429FFC4436B79FC074B48AD24E"/>
          </w:placeholder>
        </w:sdtPr>
        <w:sdtEndPr>
          <w:rPr>
            <w:rStyle w:val="GeneralBold"/>
          </w:rPr>
        </w:sdtEndPr>
        <w:sdtContent>
          <w:r w:rsidR="00576195" w:rsidRPr="00131313">
            <w:rPr>
              <w:rStyle w:val="WitnessName"/>
            </w:rPr>
            <w:t>Dr Charker</w:t>
          </w:r>
          <w:r w:rsidR="00576195" w:rsidRPr="00131313">
            <w:rPr>
              <w:rStyle w:val="GeneralBold"/>
            </w:rPr>
            <w:t>:</w:t>
          </w:r>
        </w:sdtContent>
      </w:sdt>
      <w:r w:rsidR="00576195" w:rsidRPr="00131313">
        <w:t xml:space="preserve">  I think we'd have to take that on notice.</w:t>
      </w:r>
    </w:p>
    <w:p w:rsidR="00131313" w:rsidRDefault="00A96DE3">
      <w:sdt>
        <w:sdtPr>
          <w:rPr>
            <w:rStyle w:val="MemberContinuation"/>
          </w:rPr>
          <w:tag w:val="Member;AI6"/>
          <w:id w:val="-1890947661"/>
          <w:lock w:val="contentLocked"/>
          <w:placeholder>
            <w:docPart w:val="07A446429FFC4436B79FC074B48AD24E"/>
          </w:placeholder>
        </w:sdtPr>
        <w:sdtEndPr>
          <w:rPr>
            <w:rStyle w:val="MemberContinuation"/>
          </w:rPr>
        </w:sdtEndPr>
        <w:sdtContent>
          <w:r w:rsidR="00576195" w:rsidRPr="006F58DE">
            <w:rPr>
              <w:rStyle w:val="MemberContinuation"/>
            </w:rPr>
            <w:t>Senator CAMERON:</w:t>
          </w:r>
        </w:sdtContent>
      </w:sdt>
      <w:r w:rsidR="00576195" w:rsidRPr="006F58DE">
        <w:t xml:space="preserve">  </w:t>
      </w:r>
      <w:r w:rsidR="00576195" w:rsidRPr="00131313">
        <w:t xml:space="preserve">Can you also then take on notice how many </w:t>
      </w:r>
      <w:r w:rsidR="00576195">
        <w:t xml:space="preserve">employers </w:t>
      </w:r>
      <w:r w:rsidR="00576195" w:rsidRPr="00131313">
        <w:t xml:space="preserve">were estimated to be reached </w:t>
      </w:r>
      <w:r w:rsidR="00576195">
        <w:t>by the apprenticeship campaign?</w:t>
      </w:r>
    </w:p>
    <w:p w:rsidR="00131313" w:rsidRDefault="00A96DE3">
      <w:sdt>
        <w:sdtPr>
          <w:rPr>
            <w:rStyle w:val="WitnessName"/>
          </w:rPr>
          <w:tag w:val="WitnessSpeaking"/>
          <w:id w:val="-964418345"/>
          <w:lock w:val="contentLocked"/>
          <w:placeholder>
            <w:docPart w:val="07A446429FFC4436B79FC074B48AD24E"/>
          </w:placeholder>
        </w:sdtPr>
        <w:sdtEndPr>
          <w:rPr>
            <w:rStyle w:val="GeneralBold"/>
          </w:rPr>
        </w:sdtEndPr>
        <w:sdtContent>
          <w:r w:rsidR="00576195" w:rsidRPr="006F58DE">
            <w:rPr>
              <w:rStyle w:val="WitnessName"/>
            </w:rPr>
            <w:t>Dr Charker</w:t>
          </w:r>
          <w:r w:rsidR="00576195" w:rsidRPr="006F58DE">
            <w:rPr>
              <w:rStyle w:val="GeneralBold"/>
            </w:rPr>
            <w:t>:</w:t>
          </w:r>
        </w:sdtContent>
      </w:sdt>
      <w:r w:rsidR="00576195" w:rsidRPr="006F58DE">
        <w:t xml:space="preserve">  </w:t>
      </w:r>
      <w:r w:rsidR="00576195" w:rsidRPr="00131313">
        <w:t xml:space="preserve">Yes. </w:t>
      </w:r>
      <w:r w:rsidR="00576195">
        <w:t>We'll take that on notice.</w:t>
      </w:r>
    </w:p>
    <w:p w:rsidR="00131313" w:rsidRDefault="00A96DE3">
      <w:sdt>
        <w:sdtPr>
          <w:rPr>
            <w:rStyle w:val="MemberContinuation"/>
          </w:rPr>
          <w:tag w:val="Member;AI6"/>
          <w:id w:val="-255210263"/>
          <w:lock w:val="contentLocked"/>
          <w:placeholder>
            <w:docPart w:val="07A446429FFC4436B79FC074B48AD24E"/>
          </w:placeholder>
        </w:sdtPr>
        <w:sdtEndPr>
          <w:rPr>
            <w:rStyle w:val="MemberContinuation"/>
          </w:rPr>
        </w:sdtEndPr>
        <w:sdtContent>
          <w:r w:rsidR="00576195" w:rsidRPr="006F58DE">
            <w:rPr>
              <w:rStyle w:val="MemberContinuation"/>
            </w:rPr>
            <w:t>Senator CAMERON:</w:t>
          </w:r>
        </w:sdtContent>
      </w:sdt>
      <w:r w:rsidR="00576195" w:rsidRPr="006F58DE">
        <w:t xml:space="preserve">  </w:t>
      </w:r>
      <w:r w:rsidR="00576195" w:rsidRPr="00131313">
        <w:t>Was the content similar or the sam</w:t>
      </w:r>
      <w:r w:rsidR="00576195">
        <w:t>e across all the media outlets?</w:t>
      </w:r>
    </w:p>
    <w:p w:rsidR="00131313" w:rsidRDefault="00A96DE3">
      <w:sdt>
        <w:sdtPr>
          <w:rPr>
            <w:rStyle w:val="WitnessName"/>
          </w:rPr>
          <w:tag w:val="WitnessSpeaking"/>
          <w:id w:val="1239598921"/>
          <w:lock w:val="contentLocked"/>
          <w:placeholder>
            <w:docPart w:val="07A446429FFC4436B79FC074B48AD24E"/>
          </w:placeholder>
        </w:sdtPr>
        <w:sdtEndPr>
          <w:rPr>
            <w:rStyle w:val="GeneralBold"/>
          </w:rPr>
        </w:sdtEndPr>
        <w:sdtContent>
          <w:r w:rsidR="00576195" w:rsidRPr="006F58DE">
            <w:rPr>
              <w:rStyle w:val="WitnessName"/>
            </w:rPr>
            <w:t>Dr Charker</w:t>
          </w:r>
          <w:r w:rsidR="00576195" w:rsidRPr="006F58DE">
            <w:rPr>
              <w:rStyle w:val="GeneralBold"/>
            </w:rPr>
            <w:t>:</w:t>
          </w:r>
        </w:sdtContent>
      </w:sdt>
      <w:r w:rsidR="00576195" w:rsidRPr="006F58DE">
        <w:t xml:space="preserve">  </w:t>
      </w:r>
      <w:r w:rsidR="00576195">
        <w:t>There are</w:t>
      </w:r>
      <w:r w:rsidR="00576195" w:rsidRPr="00131313">
        <w:t xml:space="preserve"> certainly similarities in messaging and branding. I might ask Ms Fairweather to</w:t>
      </w:r>
      <w:r w:rsidR="00576195">
        <w:t xml:space="preserve"> comment a bit further on that.</w:t>
      </w:r>
    </w:p>
    <w:p w:rsidR="00131313" w:rsidRDefault="00A96DE3">
      <w:sdt>
        <w:sdtPr>
          <w:rPr>
            <w:rStyle w:val="WitnessName"/>
          </w:rPr>
          <w:tag w:val="WitnessSpeaking"/>
          <w:id w:val="-1278254006"/>
          <w:lock w:val="contentLocked"/>
          <w:placeholder>
            <w:docPart w:val="07A446429FFC4436B79FC074B48AD24E"/>
          </w:placeholder>
        </w:sdtPr>
        <w:sdtEndPr>
          <w:rPr>
            <w:rStyle w:val="GeneralBold"/>
          </w:rPr>
        </w:sdtEndPr>
        <w:sdtContent>
          <w:r w:rsidR="00576195" w:rsidRPr="00D10E07">
            <w:rPr>
              <w:rStyle w:val="WitnessName"/>
            </w:rPr>
            <w:t>Ms Fairweather</w:t>
          </w:r>
          <w:r w:rsidR="00576195" w:rsidRPr="00D10E07">
            <w:rPr>
              <w:rStyle w:val="GeneralBold"/>
            </w:rPr>
            <w:t>:</w:t>
          </w:r>
        </w:sdtContent>
      </w:sdt>
      <w:r w:rsidR="00576195" w:rsidRPr="00D10E07">
        <w:t xml:space="preserve">  </w:t>
      </w:r>
      <w:r w:rsidR="00576195" w:rsidRPr="00131313">
        <w:t xml:space="preserve">There </w:t>
      </w:r>
      <w:r w:rsidR="00576195">
        <w:t xml:space="preserve">are </w:t>
      </w:r>
      <w:r w:rsidR="00576195" w:rsidRPr="00131313">
        <w:t xml:space="preserve">30-second TV ads. </w:t>
      </w:r>
      <w:r w:rsidR="00576195">
        <w:t>In t</w:t>
      </w:r>
      <w:r w:rsidR="00576195" w:rsidRPr="00131313">
        <w:t>he current phase that's out now</w:t>
      </w:r>
      <w:r w:rsidR="00576195">
        <w:t>, they'</w:t>
      </w:r>
      <w:r w:rsidR="00576195" w:rsidRPr="00131313">
        <w:t>re actually based on testimonials from real employers and jobseekers who</w:t>
      </w:r>
      <w:r w:rsidR="00576195">
        <w:t>'</w:t>
      </w:r>
      <w:r w:rsidR="00576195" w:rsidRPr="00131313">
        <w:t xml:space="preserve">ve obtained jobs through </w:t>
      </w:r>
      <w:r w:rsidR="00576195">
        <w:t xml:space="preserve">government employment services. </w:t>
      </w:r>
      <w:r w:rsidR="00576195" w:rsidRPr="00131313">
        <w:t xml:space="preserve">So </w:t>
      </w:r>
      <w:r w:rsidR="00576195">
        <w:t>there are</w:t>
      </w:r>
      <w:r w:rsidR="00576195" w:rsidRPr="00131313">
        <w:t xml:space="preserve"> </w:t>
      </w:r>
      <w:r w:rsidR="00576195">
        <w:t xml:space="preserve">the </w:t>
      </w:r>
      <w:r w:rsidR="00576195" w:rsidRPr="00131313">
        <w:t>TV ads</w:t>
      </w:r>
      <w:r w:rsidR="00576195">
        <w:t>,</w:t>
      </w:r>
      <w:r w:rsidR="00576195" w:rsidRPr="00131313">
        <w:t xml:space="preserve"> and then the radio ad reflects the TV ad</w:t>
      </w:r>
      <w:r w:rsidR="00576195">
        <w:t>,</w:t>
      </w:r>
      <w:r w:rsidR="00576195" w:rsidRPr="00131313">
        <w:t xml:space="preserve"> and the print ads </w:t>
      </w:r>
      <w:r w:rsidR="00576195">
        <w:t xml:space="preserve">also </w:t>
      </w:r>
      <w:r w:rsidR="00576195" w:rsidRPr="00131313">
        <w:t>ha</w:t>
      </w:r>
      <w:r w:rsidR="00576195">
        <w:t>ve similar images and messages.</w:t>
      </w:r>
    </w:p>
    <w:p w:rsidR="00131313" w:rsidRDefault="00A96DE3">
      <w:sdt>
        <w:sdtPr>
          <w:rPr>
            <w:rStyle w:val="MemberContinuation"/>
          </w:rPr>
          <w:tag w:val="Member;AI6"/>
          <w:id w:val="-1070497164"/>
          <w:lock w:val="contentLocked"/>
          <w:placeholder>
            <w:docPart w:val="07A446429FFC4436B79FC074B48AD24E"/>
          </w:placeholder>
        </w:sdtPr>
        <w:sdtEndPr>
          <w:rPr>
            <w:rStyle w:val="MemberContinuation"/>
          </w:rPr>
        </w:sdtEndPr>
        <w:sdtContent>
          <w:r w:rsidR="00576195" w:rsidRPr="00D10E07">
            <w:rPr>
              <w:rStyle w:val="MemberContinuation"/>
            </w:rPr>
            <w:t>Senator CAMERON:</w:t>
          </w:r>
        </w:sdtContent>
      </w:sdt>
      <w:r w:rsidR="00576195" w:rsidRPr="00D10E07">
        <w:t xml:space="preserve">  </w:t>
      </w:r>
      <w:r w:rsidR="00576195">
        <w:t>I</w:t>
      </w:r>
      <w:r w:rsidR="00576195" w:rsidRPr="00131313">
        <w:t>n the document I tabled it says, 'There are government incentives of up to $20,500 to help you hire an eligible apprentice'</w:t>
      </w:r>
      <w:r w:rsidR="00576195">
        <w:t>—correct?</w:t>
      </w:r>
    </w:p>
    <w:p w:rsidR="00131313" w:rsidRDefault="00A96DE3">
      <w:sdt>
        <w:sdtPr>
          <w:rPr>
            <w:rStyle w:val="WitnessName"/>
          </w:rPr>
          <w:tag w:val="WitnessSpeaking"/>
          <w:id w:val="1266507387"/>
          <w:lock w:val="contentLocked"/>
          <w:placeholder>
            <w:docPart w:val="07A446429FFC4436B79FC074B48AD24E"/>
          </w:placeholder>
        </w:sdtPr>
        <w:sdtEndPr>
          <w:rPr>
            <w:rStyle w:val="GeneralBold"/>
          </w:rPr>
        </w:sdtEndPr>
        <w:sdtContent>
          <w:r w:rsidR="00576195" w:rsidRPr="00D10E07">
            <w:rPr>
              <w:rStyle w:val="WitnessName"/>
            </w:rPr>
            <w:t>Ms Fairweather</w:t>
          </w:r>
          <w:r w:rsidR="00576195" w:rsidRPr="00D10E07">
            <w:rPr>
              <w:rStyle w:val="GeneralBold"/>
            </w:rPr>
            <w:t>:</w:t>
          </w:r>
        </w:sdtContent>
      </w:sdt>
      <w:r w:rsidR="00576195" w:rsidRPr="00D10E07">
        <w:t xml:space="preserve">  </w:t>
      </w:r>
      <w:r w:rsidR="00576195">
        <w:t>Yes, that's right.</w:t>
      </w:r>
    </w:p>
    <w:p w:rsidR="00131313" w:rsidRDefault="00A96DE3">
      <w:sdt>
        <w:sdtPr>
          <w:rPr>
            <w:rStyle w:val="MemberContinuation"/>
          </w:rPr>
          <w:tag w:val="Member;AI6"/>
          <w:id w:val="401343808"/>
          <w:lock w:val="contentLocked"/>
          <w:placeholder>
            <w:docPart w:val="07A446429FFC4436B79FC074B48AD24E"/>
          </w:placeholder>
        </w:sdtPr>
        <w:sdtEndPr>
          <w:rPr>
            <w:rStyle w:val="MemberContinuation"/>
          </w:rPr>
        </w:sdtEndPr>
        <w:sdtContent>
          <w:r w:rsidR="00576195" w:rsidRPr="00D10E07">
            <w:rPr>
              <w:rStyle w:val="MemberContinuation"/>
            </w:rPr>
            <w:t>Senator CAMERON:</w:t>
          </w:r>
        </w:sdtContent>
      </w:sdt>
      <w:r w:rsidR="00576195" w:rsidRPr="00D10E07">
        <w:t xml:space="preserve">  </w:t>
      </w:r>
      <w:r w:rsidR="00576195" w:rsidRPr="00131313">
        <w:t>Did that statemen</w:t>
      </w:r>
      <w:r w:rsidR="00576195">
        <w:t>t get used across the campaign?</w:t>
      </w:r>
    </w:p>
    <w:p w:rsidR="00131313" w:rsidRDefault="00A96DE3">
      <w:sdt>
        <w:sdtPr>
          <w:rPr>
            <w:rStyle w:val="WitnessName"/>
          </w:rPr>
          <w:tag w:val="WitnessSpeaking"/>
          <w:id w:val="-685523252"/>
          <w:lock w:val="contentLocked"/>
          <w:placeholder>
            <w:docPart w:val="07A446429FFC4436B79FC074B48AD24E"/>
          </w:placeholder>
        </w:sdtPr>
        <w:sdtEndPr>
          <w:rPr>
            <w:rStyle w:val="GeneralBold"/>
          </w:rPr>
        </w:sdtEndPr>
        <w:sdtContent>
          <w:r w:rsidR="00576195" w:rsidRPr="00D10E07">
            <w:rPr>
              <w:rStyle w:val="WitnessName"/>
            </w:rPr>
            <w:t>Ms Fairweather</w:t>
          </w:r>
          <w:r w:rsidR="00576195" w:rsidRPr="00D10E07">
            <w:rPr>
              <w:rStyle w:val="GeneralBold"/>
            </w:rPr>
            <w:t>:</w:t>
          </w:r>
        </w:sdtContent>
      </w:sdt>
      <w:r w:rsidR="00576195" w:rsidRPr="00D10E07">
        <w:t xml:space="preserve">  </w:t>
      </w:r>
      <w:r w:rsidR="00576195">
        <w:t>Yes, it did.</w:t>
      </w:r>
    </w:p>
    <w:p w:rsidR="00131313" w:rsidRDefault="00A96DE3">
      <w:sdt>
        <w:sdtPr>
          <w:rPr>
            <w:rStyle w:val="MemberContinuation"/>
          </w:rPr>
          <w:tag w:val="Member;AI6"/>
          <w:id w:val="-423493230"/>
          <w:lock w:val="contentLocked"/>
          <w:placeholder>
            <w:docPart w:val="07A446429FFC4436B79FC074B48AD24E"/>
          </w:placeholder>
        </w:sdtPr>
        <w:sdtEndPr>
          <w:rPr>
            <w:rStyle w:val="MemberContinuation"/>
          </w:rPr>
        </w:sdtEndPr>
        <w:sdtContent>
          <w:r w:rsidR="00576195" w:rsidRPr="00D10E07">
            <w:rPr>
              <w:rStyle w:val="MemberContinuation"/>
            </w:rPr>
            <w:t>Senator CAMERON:</w:t>
          </w:r>
        </w:sdtContent>
      </w:sdt>
      <w:r w:rsidR="00576195" w:rsidRPr="00D10E07">
        <w:t xml:space="preserve">  </w:t>
      </w:r>
      <w:r w:rsidR="00576195" w:rsidRPr="00131313">
        <w:t>Could you provide copies of t</w:t>
      </w:r>
      <w:r w:rsidR="00576195">
        <w:t>he ads that used that statement?</w:t>
      </w:r>
    </w:p>
    <w:p w:rsidR="00131313" w:rsidRDefault="00A96DE3">
      <w:sdt>
        <w:sdtPr>
          <w:rPr>
            <w:rStyle w:val="WitnessName"/>
          </w:rPr>
          <w:tag w:val="WitnessSpeaking"/>
          <w:id w:val="1528760456"/>
          <w:lock w:val="contentLocked"/>
          <w:placeholder>
            <w:docPart w:val="07A446429FFC4436B79FC074B48AD24E"/>
          </w:placeholder>
        </w:sdtPr>
        <w:sdtEndPr>
          <w:rPr>
            <w:rStyle w:val="GeneralBold"/>
          </w:rPr>
        </w:sdtEndPr>
        <w:sdtContent>
          <w:r w:rsidR="00576195" w:rsidRPr="00D10E07">
            <w:rPr>
              <w:rStyle w:val="WitnessName"/>
            </w:rPr>
            <w:t>Ms Fairweather</w:t>
          </w:r>
          <w:r w:rsidR="00576195" w:rsidRPr="00D10E07">
            <w:rPr>
              <w:rStyle w:val="GeneralBold"/>
            </w:rPr>
            <w:t>:</w:t>
          </w:r>
        </w:sdtContent>
      </w:sdt>
      <w:r w:rsidR="00576195" w:rsidRPr="00D10E07">
        <w:t xml:space="preserve">  </w:t>
      </w:r>
      <w:r w:rsidR="00576195">
        <w:t>Yes.</w:t>
      </w:r>
    </w:p>
    <w:p w:rsidR="00131313" w:rsidRDefault="00A96DE3">
      <w:sdt>
        <w:sdtPr>
          <w:rPr>
            <w:rStyle w:val="MemberContinuation"/>
          </w:rPr>
          <w:tag w:val="Member;AI6"/>
          <w:id w:val="26139571"/>
          <w:lock w:val="contentLocked"/>
          <w:placeholder>
            <w:docPart w:val="07A446429FFC4436B79FC074B48AD24E"/>
          </w:placeholder>
        </w:sdtPr>
        <w:sdtEndPr>
          <w:rPr>
            <w:rStyle w:val="MemberContinuation"/>
          </w:rPr>
        </w:sdtEndPr>
        <w:sdtContent>
          <w:r w:rsidR="00576195" w:rsidRPr="00D10E07">
            <w:rPr>
              <w:rStyle w:val="MemberContinuation"/>
            </w:rPr>
            <w:t>Senator CAMERON:</w:t>
          </w:r>
        </w:sdtContent>
      </w:sdt>
      <w:r w:rsidR="00576195" w:rsidRPr="00D10E07">
        <w:t xml:space="preserve">  </w:t>
      </w:r>
      <w:r w:rsidR="00576195">
        <w:t>Do you have any with you?</w:t>
      </w:r>
    </w:p>
    <w:p w:rsidR="00D10E07" w:rsidRDefault="00A96DE3">
      <w:sdt>
        <w:sdtPr>
          <w:rPr>
            <w:rStyle w:val="WitnessName"/>
          </w:rPr>
          <w:tag w:val="WitnessSpeaking"/>
          <w:id w:val="-548988155"/>
          <w:lock w:val="contentLocked"/>
          <w:placeholder>
            <w:docPart w:val="07A446429FFC4436B79FC074B48AD24E"/>
          </w:placeholder>
        </w:sdtPr>
        <w:sdtEndPr>
          <w:rPr>
            <w:rStyle w:val="GeneralBold"/>
          </w:rPr>
        </w:sdtEndPr>
        <w:sdtContent>
          <w:r w:rsidR="00576195" w:rsidRPr="00D10E07">
            <w:rPr>
              <w:rStyle w:val="WitnessName"/>
            </w:rPr>
            <w:t>Ms Fairweather</w:t>
          </w:r>
          <w:r w:rsidR="00576195" w:rsidRPr="00D10E07">
            <w:rPr>
              <w:rStyle w:val="GeneralBold"/>
            </w:rPr>
            <w:t>:</w:t>
          </w:r>
        </w:sdtContent>
      </w:sdt>
      <w:r w:rsidR="00576195" w:rsidRPr="00D10E07">
        <w:t xml:space="preserve">  </w:t>
      </w:r>
      <w:r w:rsidR="00576195" w:rsidRPr="00131313">
        <w:t>Not the complete</w:t>
      </w:r>
      <w:r w:rsidR="00576195">
        <w:t xml:space="preserve"> set, no.</w:t>
      </w:r>
    </w:p>
    <w:p w:rsidR="00131313" w:rsidRDefault="00A96DE3">
      <w:sdt>
        <w:sdtPr>
          <w:rPr>
            <w:rStyle w:val="WitnessName"/>
          </w:rPr>
          <w:tag w:val="WitnessSpeaking"/>
          <w:id w:val="782697165"/>
          <w:lock w:val="contentLocked"/>
          <w:placeholder>
            <w:docPart w:val="07A446429FFC4436B79FC074B48AD24E"/>
          </w:placeholder>
        </w:sdtPr>
        <w:sdtEndPr>
          <w:rPr>
            <w:rStyle w:val="GeneralBold"/>
          </w:rPr>
        </w:sdtEndPr>
        <w:sdtContent>
          <w:r w:rsidR="00576195" w:rsidRPr="00D10E07">
            <w:rPr>
              <w:rStyle w:val="WitnessName"/>
            </w:rPr>
            <w:t>Dr Charker</w:t>
          </w:r>
          <w:r w:rsidR="00576195" w:rsidRPr="00D10E07">
            <w:rPr>
              <w:rStyle w:val="GeneralBold"/>
            </w:rPr>
            <w:t>:</w:t>
          </w:r>
        </w:sdtContent>
      </w:sdt>
      <w:r w:rsidR="00576195" w:rsidRPr="00D10E07">
        <w:t xml:space="preserve">  </w:t>
      </w:r>
      <w:r w:rsidR="00576195" w:rsidRPr="00131313">
        <w:t>We</w:t>
      </w:r>
      <w:r w:rsidR="00576195">
        <w:t>'ll take that on notice</w:t>
      </w:r>
      <w:r w:rsidR="00576195" w:rsidRPr="00131313">
        <w:t>.</w:t>
      </w:r>
    </w:p>
    <w:p w:rsidR="00131313" w:rsidRDefault="00A96DE3">
      <w:sdt>
        <w:sdtPr>
          <w:rPr>
            <w:rStyle w:val="MemberContinuation"/>
          </w:rPr>
          <w:tag w:val="Member;AI6"/>
          <w:id w:val="-628324651"/>
          <w:lock w:val="contentLocked"/>
          <w:placeholder>
            <w:docPart w:val="07A446429FFC4436B79FC074B48AD24E"/>
          </w:placeholder>
        </w:sdtPr>
        <w:sdtEndPr>
          <w:rPr>
            <w:rStyle w:val="MemberContinuation"/>
          </w:rPr>
        </w:sdtEndPr>
        <w:sdtContent>
          <w:r w:rsidR="00576195" w:rsidRPr="00D10E07">
            <w:rPr>
              <w:rStyle w:val="MemberContinuation"/>
            </w:rPr>
            <w:t>Senator CAMERON:</w:t>
          </w:r>
        </w:sdtContent>
      </w:sdt>
      <w:r w:rsidR="00576195" w:rsidRPr="00D10E07">
        <w:t xml:space="preserve">  </w:t>
      </w:r>
      <w:r w:rsidR="00576195" w:rsidRPr="00131313">
        <w:t>So wher</w:t>
      </w:r>
      <w:r w:rsidR="00576195">
        <w:t>e did you get the information and</w:t>
      </w:r>
      <w:r w:rsidR="00576195" w:rsidRPr="00131313">
        <w:t xml:space="preserve"> evidence that allowed you to make the statement that the</w:t>
      </w:r>
      <w:r w:rsidR="00576195">
        <w:t>re was up to $20,500 available?</w:t>
      </w:r>
    </w:p>
    <w:p w:rsidR="00131313" w:rsidRDefault="00A96DE3">
      <w:sdt>
        <w:sdtPr>
          <w:rPr>
            <w:rStyle w:val="WitnessName"/>
          </w:rPr>
          <w:tag w:val="WitnessSpeaking"/>
          <w:id w:val="-1117519707"/>
          <w:lock w:val="contentLocked"/>
          <w:placeholder>
            <w:docPart w:val="07A446429FFC4436B79FC074B48AD24E"/>
          </w:placeholder>
        </w:sdtPr>
        <w:sdtEndPr>
          <w:rPr>
            <w:rStyle w:val="GeneralBold"/>
          </w:rPr>
        </w:sdtEndPr>
        <w:sdtContent>
          <w:r w:rsidR="00576195" w:rsidRPr="00D10E07">
            <w:rPr>
              <w:rStyle w:val="WitnessName"/>
            </w:rPr>
            <w:t>Ms Fairweather</w:t>
          </w:r>
          <w:r w:rsidR="00576195" w:rsidRPr="00D10E07">
            <w:rPr>
              <w:rStyle w:val="GeneralBold"/>
            </w:rPr>
            <w:t>:</w:t>
          </w:r>
        </w:sdtContent>
      </w:sdt>
      <w:r w:rsidR="00576195" w:rsidRPr="00D10E07">
        <w:t xml:space="preserve">  </w:t>
      </w:r>
      <w:r w:rsidR="00576195" w:rsidRPr="00131313">
        <w:t>That is a combination of wage subsidies</w:t>
      </w:r>
      <w:r w:rsidR="00576195">
        <w:t>—</w:t>
      </w:r>
      <w:r w:rsidR="00576195" w:rsidRPr="00131313">
        <w:t>that is through the Department of Jobs and</w:t>
      </w:r>
      <w:r w:rsidR="00576195">
        <w:t xml:space="preserve"> Small Business; t</w:t>
      </w:r>
      <w:r w:rsidR="00576195" w:rsidRPr="00131313">
        <w:t>he providers are the medium for that</w:t>
      </w:r>
      <w:r w:rsidR="00576195">
        <w:t xml:space="preserve">—and </w:t>
      </w:r>
      <w:r w:rsidR="00576195" w:rsidRPr="00131313">
        <w:t>also incentives from the Department of Education and Training specifically for taking on apprentices. So it's a combination</w:t>
      </w:r>
      <w:r w:rsidR="00576195">
        <w:t>.</w:t>
      </w:r>
      <w:r w:rsidR="00576195" w:rsidRPr="00131313">
        <w:t xml:space="preserve"> That's a maximum of a combination of incentives that could be obtained by an employer </w:t>
      </w:r>
      <w:r w:rsidR="00576195">
        <w:t>for taking on an apprentice.</w:t>
      </w:r>
    </w:p>
    <w:p w:rsidR="00131313" w:rsidRDefault="00A96DE3">
      <w:sdt>
        <w:sdtPr>
          <w:rPr>
            <w:rStyle w:val="MemberContinuation"/>
          </w:rPr>
          <w:tag w:val="Member;AI6"/>
          <w:id w:val="-2003118889"/>
          <w:lock w:val="contentLocked"/>
          <w:placeholder>
            <w:docPart w:val="07A446429FFC4436B79FC074B48AD24E"/>
          </w:placeholder>
        </w:sdtPr>
        <w:sdtEndPr>
          <w:rPr>
            <w:rStyle w:val="MemberContinuation"/>
          </w:rPr>
        </w:sdtEndPr>
        <w:sdtContent>
          <w:r w:rsidR="00576195" w:rsidRPr="00D10E07">
            <w:rPr>
              <w:rStyle w:val="MemberContinuation"/>
            </w:rPr>
            <w:t>Senator CAMERON:</w:t>
          </w:r>
        </w:sdtContent>
      </w:sdt>
      <w:r w:rsidR="00576195" w:rsidRPr="00D10E07">
        <w:t xml:space="preserve">  </w:t>
      </w:r>
      <w:r w:rsidR="00576195" w:rsidRPr="00131313">
        <w:t xml:space="preserve">Who did the work to verify </w:t>
      </w:r>
      <w:r w:rsidR="00576195">
        <w:t>that the statement was correct?</w:t>
      </w:r>
    </w:p>
    <w:p w:rsidR="00131313" w:rsidRDefault="00A96DE3">
      <w:sdt>
        <w:sdtPr>
          <w:rPr>
            <w:rStyle w:val="WitnessName"/>
          </w:rPr>
          <w:tag w:val="WitnessSpeaking"/>
          <w:id w:val="-320277400"/>
          <w:lock w:val="contentLocked"/>
          <w:placeholder>
            <w:docPart w:val="07A446429FFC4436B79FC074B48AD24E"/>
          </w:placeholder>
        </w:sdtPr>
        <w:sdtEndPr>
          <w:rPr>
            <w:rStyle w:val="GeneralBold"/>
          </w:rPr>
        </w:sdtEndPr>
        <w:sdtContent>
          <w:r w:rsidR="00576195" w:rsidRPr="00D10E07">
            <w:rPr>
              <w:rStyle w:val="WitnessName"/>
            </w:rPr>
            <w:t>Ms Fairweather</w:t>
          </w:r>
          <w:r w:rsidR="00576195" w:rsidRPr="00D10E07">
            <w:rPr>
              <w:rStyle w:val="GeneralBold"/>
            </w:rPr>
            <w:t>:</w:t>
          </w:r>
        </w:sdtContent>
      </w:sdt>
      <w:r w:rsidR="00576195" w:rsidRPr="00D10E07">
        <w:t xml:space="preserve">  </w:t>
      </w:r>
      <w:r w:rsidR="00576195" w:rsidRPr="00131313">
        <w:t xml:space="preserve">Certainly </w:t>
      </w:r>
      <w:r w:rsidR="00576195">
        <w:t xml:space="preserve">they were </w:t>
      </w:r>
      <w:r w:rsidR="00576195" w:rsidRPr="00131313">
        <w:t>from within my branch. We ensure that we've c</w:t>
      </w:r>
      <w:r w:rsidR="00576195">
        <w:t>hecked with the business areas.</w:t>
      </w:r>
    </w:p>
    <w:p w:rsidR="00D10E07" w:rsidRDefault="00A96DE3">
      <w:sdt>
        <w:sdtPr>
          <w:rPr>
            <w:rStyle w:val="MemberWitness"/>
          </w:rPr>
          <w:tag w:val="Member;250216"/>
          <w:id w:val="-377096119"/>
          <w:lock w:val="contentLocked"/>
          <w:placeholder>
            <w:docPart w:val="07A446429FFC4436B79FC074B48AD24E"/>
          </w:placeholder>
        </w:sdtPr>
        <w:sdtEndPr>
          <w:rPr>
            <w:rStyle w:val="MemberWitness"/>
          </w:rPr>
        </w:sdtEndPr>
        <w:sdtContent>
          <w:r w:rsidR="00576195" w:rsidRPr="00D10E07">
            <w:rPr>
              <w:rStyle w:val="MemberWitness"/>
            </w:rPr>
            <w:t>Senator Reynolds:</w:t>
          </w:r>
        </w:sdtContent>
      </w:sdt>
      <w:r w:rsidR="00576195" w:rsidRPr="00D10E07">
        <w:t xml:space="preserve">  </w:t>
      </w:r>
      <w:r w:rsidR="00576195" w:rsidRPr="00131313">
        <w:t xml:space="preserve">Perhaps </w:t>
      </w:r>
      <w:r w:rsidR="00576195">
        <w:t xml:space="preserve">I can </w:t>
      </w:r>
      <w:r w:rsidR="00576195" w:rsidRPr="00131313">
        <w:t>help. On this great ad 'I want to hire an apprentice' that you've distributed</w:t>
      </w:r>
      <w:r w:rsidR="00576195">
        <w:t>,</w:t>
      </w:r>
      <w:r w:rsidR="00576195" w:rsidRPr="00131313">
        <w:t xml:space="preserve"> it breaks down</w:t>
      </w:r>
      <w:r w:rsidR="00576195">
        <w:t xml:space="preserve"> where</w:t>
      </w:r>
      <w:r w:rsidR="00576195" w:rsidRPr="00131313">
        <w:t xml:space="preserve"> the funding </w:t>
      </w:r>
      <w:r w:rsidR="00576195">
        <w:t xml:space="preserve">is coming from, </w:t>
      </w:r>
      <w:r w:rsidR="00576195" w:rsidRPr="00131313">
        <w:t xml:space="preserve">in </w:t>
      </w:r>
      <w:r w:rsidR="00576195">
        <w:t xml:space="preserve">this </w:t>
      </w:r>
      <w:r w:rsidR="00576195" w:rsidRPr="00131313">
        <w:t xml:space="preserve">material you've handed out, </w:t>
      </w:r>
      <w:r w:rsidR="00576195">
        <w:t xml:space="preserve">as to </w:t>
      </w:r>
      <w:r w:rsidR="00576195" w:rsidRPr="00131313">
        <w:t>both the $10,500 and also the $10,000</w:t>
      </w:r>
      <w:r w:rsidR="00576195">
        <w:t xml:space="preserve">, which </w:t>
      </w:r>
      <w:r w:rsidR="00576195" w:rsidRPr="00131313">
        <w:t xml:space="preserve">makes up the $20,500. </w:t>
      </w:r>
      <w:r w:rsidR="00576195">
        <w:t>So that's t</w:t>
      </w:r>
      <w:r w:rsidR="00576195" w:rsidRPr="00131313">
        <w:t>he detail of that</w:t>
      </w:r>
      <w:r w:rsidR="00576195">
        <w:t>,</w:t>
      </w:r>
      <w:r w:rsidR="00576195" w:rsidRPr="00131313">
        <w:t xml:space="preserve"> and the links to that are on the handout you've given us.</w:t>
      </w:r>
    </w:p>
    <w:p w:rsidR="00131313" w:rsidRDefault="00A96DE3">
      <w:sdt>
        <w:sdtPr>
          <w:rPr>
            <w:rStyle w:val="MemberContinuation"/>
          </w:rPr>
          <w:tag w:val="Member;AI6"/>
          <w:id w:val="-1300911725"/>
          <w:lock w:val="contentLocked"/>
          <w:placeholder>
            <w:docPart w:val="07A446429FFC4436B79FC074B48AD24E"/>
          </w:placeholder>
        </w:sdtPr>
        <w:sdtEndPr>
          <w:rPr>
            <w:rStyle w:val="MemberContinuation"/>
          </w:rPr>
        </w:sdtEndPr>
        <w:sdtContent>
          <w:r w:rsidR="00576195" w:rsidRPr="00D10E07">
            <w:rPr>
              <w:rStyle w:val="MemberContinuation"/>
            </w:rPr>
            <w:t>Senator CAMERON:</w:t>
          </w:r>
        </w:sdtContent>
      </w:sdt>
      <w:r w:rsidR="00576195" w:rsidRPr="00D10E07">
        <w:t xml:space="preserve">  </w:t>
      </w:r>
      <w:r w:rsidR="00576195" w:rsidRPr="00131313">
        <w:t>Ms Fairweather, can you outline the characteristics of an apprentice that would lead to the incentive pay</w:t>
      </w:r>
      <w:r w:rsidR="00576195">
        <w:t>ment of $20,500 to an employer?</w:t>
      </w:r>
    </w:p>
    <w:p w:rsidR="00D10E07" w:rsidRDefault="00A96DE3">
      <w:sdt>
        <w:sdtPr>
          <w:rPr>
            <w:rStyle w:val="WitnessName"/>
          </w:rPr>
          <w:tag w:val="WitnessSpeaking"/>
          <w:id w:val="24294323"/>
          <w:lock w:val="contentLocked"/>
          <w:placeholder>
            <w:docPart w:val="07A446429FFC4436B79FC074B48AD24E"/>
          </w:placeholder>
        </w:sdtPr>
        <w:sdtEndPr>
          <w:rPr>
            <w:rStyle w:val="GeneralBold"/>
          </w:rPr>
        </w:sdtEndPr>
        <w:sdtContent>
          <w:r w:rsidR="00576195" w:rsidRPr="00D10E07">
            <w:rPr>
              <w:rStyle w:val="WitnessName"/>
            </w:rPr>
            <w:t>Ms Fairweather</w:t>
          </w:r>
          <w:r w:rsidR="00576195" w:rsidRPr="00D10E07">
            <w:rPr>
              <w:rStyle w:val="GeneralBold"/>
            </w:rPr>
            <w:t>:</w:t>
          </w:r>
        </w:sdtContent>
      </w:sdt>
      <w:r w:rsidR="00576195" w:rsidRPr="00D10E07">
        <w:t xml:space="preserve">  </w:t>
      </w:r>
      <w:r w:rsidR="00576195" w:rsidRPr="00131313">
        <w:t>I'm not entirely sure what you're after. For instance, in terms of the $10,000 that's ava</w:t>
      </w:r>
      <w:r w:rsidR="00576195">
        <w:t>ilable with the wage subsidy, i</w:t>
      </w:r>
      <w:r w:rsidR="00576195" w:rsidRPr="00131313">
        <w:t>t could be that they're a mature-age jobseeker</w:t>
      </w:r>
      <w:r w:rsidR="00576195">
        <w:t>, who attracts—</w:t>
      </w:r>
    </w:p>
    <w:p w:rsidR="00131313" w:rsidRDefault="00A96DE3">
      <w:sdt>
        <w:sdtPr>
          <w:rPr>
            <w:rStyle w:val="MemberContinuation"/>
          </w:rPr>
          <w:tag w:val="Member;AI6"/>
          <w:id w:val="-805154187"/>
          <w:lock w:val="contentLocked"/>
          <w:placeholder>
            <w:docPart w:val="07A446429FFC4436B79FC074B48AD24E"/>
          </w:placeholder>
        </w:sdtPr>
        <w:sdtEndPr>
          <w:rPr>
            <w:rStyle w:val="MemberContinuation"/>
          </w:rPr>
        </w:sdtEndPr>
        <w:sdtContent>
          <w:r w:rsidR="00576195" w:rsidRPr="00D10E07">
            <w:rPr>
              <w:rStyle w:val="MemberContinuation"/>
            </w:rPr>
            <w:t>Senator CAMERON:</w:t>
          </w:r>
        </w:sdtContent>
      </w:sdt>
      <w:r w:rsidR="00576195" w:rsidRPr="00D10E07">
        <w:t xml:space="preserve">  </w:t>
      </w:r>
      <w:r w:rsidR="00576195" w:rsidRPr="00131313">
        <w:t xml:space="preserve">So </w:t>
      </w:r>
      <w:r w:rsidR="00576195">
        <w:t xml:space="preserve">that goes to mature age. </w:t>
      </w:r>
      <w:r w:rsidR="00576195" w:rsidRPr="00131313">
        <w:t xml:space="preserve">Not all apprentices are </w:t>
      </w:r>
      <w:r w:rsidR="00576195">
        <w:t xml:space="preserve">of </w:t>
      </w:r>
      <w:r w:rsidR="00576195" w:rsidRPr="00131313">
        <w:t>mature</w:t>
      </w:r>
      <w:r w:rsidR="00576195">
        <w:t xml:space="preserve"> </w:t>
      </w:r>
      <w:r w:rsidR="00576195" w:rsidRPr="00131313">
        <w:t>age, are they?</w:t>
      </w:r>
    </w:p>
    <w:p w:rsidR="00D10E07" w:rsidRDefault="00A96DE3">
      <w:sdt>
        <w:sdtPr>
          <w:rPr>
            <w:rStyle w:val="WitnessName"/>
          </w:rPr>
          <w:tag w:val="WitnessSpeaking"/>
          <w:id w:val="-1423185017"/>
          <w:lock w:val="contentLocked"/>
          <w:placeholder>
            <w:docPart w:val="07A446429FFC4436B79FC074B48AD24E"/>
          </w:placeholder>
        </w:sdtPr>
        <w:sdtEndPr>
          <w:rPr>
            <w:rStyle w:val="GeneralBold"/>
          </w:rPr>
        </w:sdtEndPr>
        <w:sdtContent>
          <w:r w:rsidR="00576195" w:rsidRPr="00D10E07">
            <w:rPr>
              <w:rStyle w:val="WitnessName"/>
            </w:rPr>
            <w:t>Ms Fairweather</w:t>
          </w:r>
          <w:r w:rsidR="00576195" w:rsidRPr="00D10E07">
            <w:rPr>
              <w:rStyle w:val="GeneralBold"/>
            </w:rPr>
            <w:t>:</w:t>
          </w:r>
        </w:sdtContent>
      </w:sdt>
      <w:r w:rsidR="00576195" w:rsidRPr="00D10E07">
        <w:t xml:space="preserve">  </w:t>
      </w:r>
      <w:r w:rsidR="00576195" w:rsidRPr="00131313">
        <w:t xml:space="preserve">No, but </w:t>
      </w:r>
      <w:r w:rsidR="00576195">
        <w:t xml:space="preserve">it's </w:t>
      </w:r>
      <w:r w:rsidR="00576195" w:rsidRPr="00131313">
        <w:t xml:space="preserve">also </w:t>
      </w:r>
      <w:r w:rsidR="00576195">
        <w:t xml:space="preserve">to </w:t>
      </w:r>
      <w:r w:rsidR="00576195" w:rsidRPr="00131313">
        <w:t xml:space="preserve">young jobseekers as well. </w:t>
      </w:r>
      <w:r w:rsidR="00576195">
        <w:t>There are</w:t>
      </w:r>
      <w:r w:rsidR="00576195" w:rsidRPr="00131313">
        <w:t xml:space="preserve"> other eligibilities, like</w:t>
      </w:r>
      <w:r w:rsidR="00576195">
        <w:t xml:space="preserve"> that</w:t>
      </w:r>
      <w:r w:rsidR="00576195" w:rsidRPr="00131313">
        <w:t xml:space="preserve"> they need to have been on income support for six months. It's particularly trying to help jobseekers who are having difficulties finding a job.</w:t>
      </w:r>
    </w:p>
    <w:p w:rsidR="00131313" w:rsidRDefault="00A96DE3">
      <w:sdt>
        <w:sdtPr>
          <w:rPr>
            <w:rStyle w:val="MemberContinuation"/>
          </w:rPr>
          <w:tag w:val="Member;AI6"/>
          <w:id w:val="-1991085615"/>
          <w:lock w:val="contentLocked"/>
          <w:placeholder>
            <w:docPart w:val="07A446429FFC4436B79FC074B48AD24E"/>
          </w:placeholder>
        </w:sdtPr>
        <w:sdtEndPr>
          <w:rPr>
            <w:rStyle w:val="MemberContinuation"/>
          </w:rPr>
        </w:sdtEndPr>
        <w:sdtContent>
          <w:r w:rsidR="00576195" w:rsidRPr="00D10E07">
            <w:rPr>
              <w:rStyle w:val="MemberContinuation"/>
            </w:rPr>
            <w:t>Senator CAMERON:</w:t>
          </w:r>
        </w:sdtContent>
      </w:sdt>
      <w:r w:rsidR="00576195" w:rsidRPr="00D10E07">
        <w:t xml:space="preserve">  </w:t>
      </w:r>
      <w:r w:rsidR="00576195" w:rsidRPr="00131313">
        <w:t>Does any one of</w:t>
      </w:r>
      <w:r w:rsidR="00576195">
        <w:t xml:space="preserve"> those qualify for the $10,000?</w:t>
      </w:r>
    </w:p>
    <w:p w:rsidR="00131313" w:rsidRDefault="00A96DE3">
      <w:sdt>
        <w:sdtPr>
          <w:rPr>
            <w:rStyle w:val="WitnessName"/>
          </w:rPr>
          <w:tag w:val="WitnessSpeaking"/>
          <w:id w:val="1574003175"/>
          <w:lock w:val="contentLocked"/>
          <w:placeholder>
            <w:docPart w:val="07A446429FFC4436B79FC074B48AD24E"/>
          </w:placeholder>
        </w:sdtPr>
        <w:sdtEndPr>
          <w:rPr>
            <w:rStyle w:val="GeneralBold"/>
          </w:rPr>
        </w:sdtEndPr>
        <w:sdtContent>
          <w:r w:rsidR="00576195" w:rsidRPr="00D10E07">
            <w:rPr>
              <w:rStyle w:val="WitnessName"/>
            </w:rPr>
            <w:t>Ms Fairweather</w:t>
          </w:r>
          <w:r w:rsidR="00576195" w:rsidRPr="00D10E07">
            <w:rPr>
              <w:rStyle w:val="GeneralBold"/>
            </w:rPr>
            <w:t>:</w:t>
          </w:r>
        </w:sdtContent>
      </w:sdt>
      <w:r w:rsidR="00576195" w:rsidRPr="00D10E07">
        <w:t xml:space="preserve">  </w:t>
      </w:r>
      <w:r w:rsidR="00576195" w:rsidRPr="00131313">
        <w:t xml:space="preserve">Yes. I'm going to have to take on notice </w:t>
      </w:r>
      <w:r w:rsidR="00576195">
        <w:t xml:space="preserve">the </w:t>
      </w:r>
      <w:r w:rsidR="00576195" w:rsidRPr="00131313">
        <w:t>finer detail</w:t>
      </w:r>
      <w:r w:rsidR="00576195">
        <w:t>,</w:t>
      </w:r>
      <w:r w:rsidR="00576195" w:rsidRPr="00131313">
        <w:t xml:space="preserve"> because I know there's another category </w:t>
      </w:r>
      <w:r w:rsidR="00576195">
        <w:t>that also attracts the maximum.</w:t>
      </w:r>
    </w:p>
    <w:p w:rsidR="00D10E07" w:rsidRDefault="00A96DE3">
      <w:sdt>
        <w:sdtPr>
          <w:rPr>
            <w:rStyle w:val="MemberContinuation"/>
          </w:rPr>
          <w:tag w:val="Member;AI6"/>
          <w:id w:val="1880128106"/>
          <w:lock w:val="contentLocked"/>
          <w:placeholder>
            <w:docPart w:val="07A446429FFC4436B79FC074B48AD24E"/>
          </w:placeholder>
        </w:sdtPr>
        <w:sdtEndPr>
          <w:rPr>
            <w:rStyle w:val="MemberContinuation"/>
          </w:rPr>
        </w:sdtEndPr>
        <w:sdtContent>
          <w:r w:rsidR="00576195" w:rsidRPr="00D10E07">
            <w:rPr>
              <w:rStyle w:val="MemberContinuation"/>
            </w:rPr>
            <w:t>Senator CAMERON:</w:t>
          </w:r>
        </w:sdtContent>
      </w:sdt>
      <w:r w:rsidR="00576195" w:rsidRPr="00D10E07">
        <w:t xml:space="preserve">  </w:t>
      </w:r>
      <w:r w:rsidR="00576195" w:rsidRPr="00131313">
        <w:t>There's</w:t>
      </w:r>
      <w:r w:rsidR="00576195">
        <w:t xml:space="preserve"> a category you can't remember. So there are four categories—</w:t>
      </w:r>
    </w:p>
    <w:p w:rsidR="00131313" w:rsidRDefault="00A96DE3">
      <w:sdt>
        <w:sdtPr>
          <w:rPr>
            <w:rStyle w:val="WitnessName"/>
          </w:rPr>
          <w:tag w:val="WitnessSpeaking"/>
          <w:id w:val="1151561711"/>
          <w:lock w:val="contentLocked"/>
          <w:placeholder>
            <w:docPart w:val="07A446429FFC4436B79FC074B48AD24E"/>
          </w:placeholder>
        </w:sdtPr>
        <w:sdtEndPr>
          <w:rPr>
            <w:rStyle w:val="GeneralBold"/>
          </w:rPr>
        </w:sdtEndPr>
        <w:sdtContent>
          <w:r w:rsidR="00576195" w:rsidRPr="00D10E07">
            <w:rPr>
              <w:rStyle w:val="WitnessName"/>
            </w:rPr>
            <w:t>Ms Fairweather</w:t>
          </w:r>
          <w:r w:rsidR="00576195" w:rsidRPr="00D10E07">
            <w:rPr>
              <w:rStyle w:val="GeneralBold"/>
            </w:rPr>
            <w:t>:</w:t>
          </w:r>
        </w:sdtContent>
      </w:sdt>
      <w:r w:rsidR="00576195" w:rsidRPr="00D10E07">
        <w:t xml:space="preserve">  </w:t>
      </w:r>
      <w:r w:rsidR="00576195" w:rsidRPr="00131313">
        <w:t xml:space="preserve">That attracts the full $10,000 wage subsidy. </w:t>
      </w:r>
      <w:r w:rsidR="00576195">
        <w:t>Then t</w:t>
      </w:r>
      <w:r w:rsidR="00576195" w:rsidRPr="00131313">
        <w:t>here are other ones that attract up to</w:t>
      </w:r>
      <w:r w:rsidR="00576195">
        <w:t xml:space="preserve"> a</w:t>
      </w:r>
      <w:r w:rsidR="00576195" w:rsidRPr="00131313">
        <w:t xml:space="preserve"> $6</w:t>
      </w:r>
      <w:r w:rsidR="00576195">
        <w:t xml:space="preserve">½ thousand </w:t>
      </w:r>
      <w:r w:rsidR="00576195" w:rsidRPr="00131313">
        <w:t xml:space="preserve">wage subsidy. </w:t>
      </w:r>
      <w:r w:rsidR="00576195">
        <w:t>So t</w:t>
      </w:r>
      <w:r w:rsidR="00576195" w:rsidRPr="00131313">
        <w:t xml:space="preserve">hat's why we have </w:t>
      </w:r>
      <w:r w:rsidR="00576195">
        <w:t>'</w:t>
      </w:r>
      <w:r w:rsidR="00576195" w:rsidRPr="00131313">
        <w:t>up to $10,000</w:t>
      </w:r>
      <w:r w:rsidR="00576195">
        <w:t>'</w:t>
      </w:r>
      <w:r w:rsidR="00576195" w:rsidRPr="00131313">
        <w:t>.</w:t>
      </w:r>
    </w:p>
    <w:p w:rsidR="00131313" w:rsidRDefault="00A96DE3">
      <w:sdt>
        <w:sdtPr>
          <w:rPr>
            <w:rStyle w:val="WitnessName"/>
          </w:rPr>
          <w:tag w:val="WitnessSpeaking"/>
          <w:id w:val="-1740160597"/>
          <w:lock w:val="contentLocked"/>
          <w:placeholder>
            <w:docPart w:val="07A446429FFC4436B79FC074B48AD24E"/>
          </w:placeholder>
        </w:sdtPr>
        <w:sdtEndPr>
          <w:rPr>
            <w:rStyle w:val="GeneralBold"/>
          </w:rPr>
        </w:sdtEndPr>
        <w:sdtContent>
          <w:r w:rsidR="00576195" w:rsidRPr="00D10E07">
            <w:rPr>
              <w:rStyle w:val="WitnessName"/>
            </w:rPr>
            <w:t>Ms Hartland</w:t>
          </w:r>
          <w:r w:rsidR="00576195" w:rsidRPr="00D10E07">
            <w:rPr>
              <w:rStyle w:val="GeneralBold"/>
            </w:rPr>
            <w:t>:</w:t>
          </w:r>
        </w:sdtContent>
      </w:sdt>
      <w:r w:rsidR="00576195" w:rsidRPr="00D10E07">
        <w:t xml:space="preserve">  </w:t>
      </w:r>
      <w:r w:rsidR="00576195" w:rsidRPr="00131313">
        <w:t xml:space="preserve">I might be able to help. In terms of wage subsidies, as Ms Fairweather has said, </w:t>
      </w:r>
      <w:r w:rsidR="00576195">
        <w:t xml:space="preserve">there are </w:t>
      </w:r>
      <w:r w:rsidR="00576195" w:rsidRPr="00131313">
        <w:t xml:space="preserve">Restart wage subsidies, which are </w:t>
      </w:r>
      <w:r w:rsidR="00576195">
        <w:t xml:space="preserve">for those </w:t>
      </w:r>
      <w:r w:rsidR="00576195" w:rsidRPr="00131313">
        <w:t>50 years of age or over. That's up to $10,000. For youth, there's up to $10,000 and also</w:t>
      </w:r>
      <w:r w:rsidR="00576195">
        <w:t>,</w:t>
      </w:r>
      <w:r w:rsidR="00576195" w:rsidRPr="00131313">
        <w:t xml:space="preserve"> for Indigen</w:t>
      </w:r>
      <w:r w:rsidR="00576195">
        <w:t>ous Australians, up to $10,000—</w:t>
      </w:r>
      <w:r w:rsidR="00576195" w:rsidRPr="00131313">
        <w:t>noti</w:t>
      </w:r>
      <w:r w:rsidR="00576195">
        <w:t>ng that these are to employers.</w:t>
      </w:r>
    </w:p>
    <w:p w:rsidR="00131313" w:rsidRDefault="00A96DE3">
      <w:sdt>
        <w:sdtPr>
          <w:rPr>
            <w:rStyle w:val="MemberContinuation"/>
          </w:rPr>
          <w:tag w:val="Member;AI6"/>
          <w:id w:val="510717395"/>
          <w:lock w:val="contentLocked"/>
          <w:placeholder>
            <w:docPart w:val="07A446429FFC4436B79FC074B48AD24E"/>
          </w:placeholder>
        </w:sdtPr>
        <w:sdtEndPr>
          <w:rPr>
            <w:rStyle w:val="MemberContinuation"/>
          </w:rPr>
        </w:sdtEndPr>
        <w:sdtContent>
          <w:r w:rsidR="00576195" w:rsidRPr="00D10E07">
            <w:rPr>
              <w:rStyle w:val="MemberContinuation"/>
            </w:rPr>
            <w:t>Senator CAMERON:</w:t>
          </w:r>
        </w:sdtContent>
      </w:sdt>
      <w:r w:rsidR="00576195" w:rsidRPr="00D10E07">
        <w:t xml:space="preserve">  </w:t>
      </w:r>
      <w:r w:rsidR="00576195">
        <w:t>Okay.</w:t>
      </w:r>
    </w:p>
    <w:bookmarkStart w:id="8" w:name="Turn009"/>
    <w:bookmarkEnd w:id="8"/>
    <w:p w:rsidR="005624FE" w:rsidRDefault="00A96DE3" w:rsidP="005624FE">
      <w:sdt>
        <w:sdtPr>
          <w:rPr>
            <w:rStyle w:val="MemberWitness"/>
          </w:rPr>
          <w:tag w:val="Member;250216"/>
          <w:id w:val="715787464"/>
          <w:lock w:val="contentLocked"/>
          <w:placeholder>
            <w:docPart w:val="03EBAB7930174ED5BB0DA196D4BB9BF9"/>
          </w:placeholder>
        </w:sdtPr>
        <w:sdtEndPr>
          <w:rPr>
            <w:rStyle w:val="MemberWitness"/>
          </w:rPr>
        </w:sdtEndPr>
        <w:sdtContent>
          <w:r w:rsidR="00576195" w:rsidRPr="005624FE">
            <w:rPr>
              <w:rStyle w:val="MemberWitness"/>
            </w:rPr>
            <w:t>Senator Reynolds:</w:t>
          </w:r>
        </w:sdtContent>
      </w:sdt>
      <w:r w:rsidR="00576195" w:rsidRPr="005624FE">
        <w:t xml:space="preserve">  </w:t>
      </w:r>
      <w:r w:rsidR="00576195">
        <w:t>Senator Cameron, just on that, I think the critical point in answer to your question is you are asking the officials about what would attract apprentices, but as you can see—</w:t>
      </w:r>
    </w:p>
    <w:p w:rsidR="005624FE" w:rsidRDefault="00A96DE3" w:rsidP="005624FE">
      <w:sdt>
        <w:sdtPr>
          <w:rPr>
            <w:rStyle w:val="MemberContinuation"/>
          </w:rPr>
          <w:tag w:val="Member;AI6"/>
          <w:id w:val="527065181"/>
          <w:lock w:val="contentLocked"/>
          <w:placeholder>
            <w:docPart w:val="03EBAB7930174ED5BB0DA196D4BB9BF9"/>
          </w:placeholder>
        </w:sdtPr>
        <w:sdtEndPr>
          <w:rPr>
            <w:rStyle w:val="MemberContinuation"/>
          </w:rPr>
        </w:sdtEndPr>
        <w:sdtContent>
          <w:r w:rsidR="00576195" w:rsidRPr="005624FE">
            <w:rPr>
              <w:rStyle w:val="MemberContinuation"/>
            </w:rPr>
            <w:t>Senator CAMERON:</w:t>
          </w:r>
        </w:sdtContent>
      </w:sdt>
      <w:r w:rsidR="00576195" w:rsidRPr="005624FE">
        <w:t xml:space="preserve">  </w:t>
      </w:r>
      <w:r w:rsidR="00576195">
        <w:t>No, I'm not asking that at all.</w:t>
      </w:r>
    </w:p>
    <w:p w:rsidR="005624FE" w:rsidRDefault="00A96DE3" w:rsidP="005624FE">
      <w:sdt>
        <w:sdtPr>
          <w:rPr>
            <w:rStyle w:val="MemberWitness"/>
          </w:rPr>
          <w:tag w:val="Member;250216"/>
          <w:id w:val="-1729603769"/>
          <w:lock w:val="contentLocked"/>
          <w:placeholder>
            <w:docPart w:val="03EBAB7930174ED5BB0DA196D4BB9BF9"/>
          </w:placeholder>
        </w:sdtPr>
        <w:sdtEndPr>
          <w:rPr>
            <w:rStyle w:val="MemberWitness"/>
          </w:rPr>
        </w:sdtEndPr>
        <w:sdtContent>
          <w:r w:rsidR="00576195" w:rsidRPr="005624FE">
            <w:rPr>
              <w:rStyle w:val="MemberWitness"/>
            </w:rPr>
            <w:t>Senator Reynolds:</w:t>
          </w:r>
        </w:sdtContent>
      </w:sdt>
      <w:r w:rsidR="00576195" w:rsidRPr="005624FE">
        <w:t xml:space="preserve">  </w:t>
      </w:r>
      <w:r w:rsidR="00576195">
        <w:t>I'm just saying that these ads are designed for employers who might be thinking about apprentices. They're not aimed at potential apprentices. They're aimed at employers.</w:t>
      </w:r>
    </w:p>
    <w:p w:rsidR="005624FE" w:rsidRDefault="00A96DE3" w:rsidP="005624FE">
      <w:sdt>
        <w:sdtPr>
          <w:rPr>
            <w:rStyle w:val="MemberContinuation"/>
          </w:rPr>
          <w:tag w:val="Member;AI6"/>
          <w:id w:val="-343632199"/>
          <w:lock w:val="contentLocked"/>
          <w:placeholder>
            <w:docPart w:val="03EBAB7930174ED5BB0DA196D4BB9BF9"/>
          </w:placeholder>
        </w:sdtPr>
        <w:sdtEndPr>
          <w:rPr>
            <w:rStyle w:val="MemberContinuation"/>
          </w:rPr>
        </w:sdtEndPr>
        <w:sdtContent>
          <w:r w:rsidR="00576195" w:rsidRPr="005624FE">
            <w:rPr>
              <w:rStyle w:val="MemberContinuation"/>
            </w:rPr>
            <w:t>Senator CAMERON:</w:t>
          </w:r>
        </w:sdtContent>
      </w:sdt>
      <w:r w:rsidR="00576195" w:rsidRPr="005624FE">
        <w:t xml:space="preserve">  </w:t>
      </w:r>
      <w:r w:rsidR="00576195">
        <w:t>I thought you said you were across this portfolio.</w:t>
      </w:r>
    </w:p>
    <w:p w:rsidR="005624FE" w:rsidRDefault="00A96DE3" w:rsidP="005624FE">
      <w:sdt>
        <w:sdtPr>
          <w:rPr>
            <w:rStyle w:val="MemberWitness"/>
          </w:rPr>
          <w:tag w:val="Member;250216"/>
          <w:id w:val="-1273157761"/>
          <w:lock w:val="contentLocked"/>
          <w:placeholder>
            <w:docPart w:val="03EBAB7930174ED5BB0DA196D4BB9BF9"/>
          </w:placeholder>
        </w:sdtPr>
        <w:sdtEndPr>
          <w:rPr>
            <w:rStyle w:val="MemberWitness"/>
          </w:rPr>
        </w:sdtEndPr>
        <w:sdtContent>
          <w:r w:rsidR="00576195" w:rsidRPr="00D33E06">
            <w:rPr>
              <w:rStyle w:val="MemberWitness"/>
            </w:rPr>
            <w:t>Senator Reynolds:</w:t>
          </w:r>
        </w:sdtContent>
      </w:sdt>
      <w:r w:rsidR="00576195" w:rsidRPr="00D33E06">
        <w:t xml:space="preserve">  </w:t>
      </w:r>
      <w:r w:rsidR="00576195">
        <w:t>Oh, we're back to that again.</w:t>
      </w:r>
    </w:p>
    <w:p w:rsidR="005624FE" w:rsidRDefault="00A96DE3" w:rsidP="005624FE">
      <w:sdt>
        <w:sdtPr>
          <w:rPr>
            <w:rStyle w:val="MemberContinuation"/>
          </w:rPr>
          <w:tag w:val="Member;AI6"/>
          <w:id w:val="1888068880"/>
          <w:lock w:val="contentLocked"/>
          <w:placeholder>
            <w:docPart w:val="03EBAB7930174ED5BB0DA196D4BB9BF9"/>
          </w:placeholder>
        </w:sdtPr>
        <w:sdtEndPr>
          <w:rPr>
            <w:rStyle w:val="MemberContinuation"/>
          </w:rPr>
        </w:sdtEndPr>
        <w:sdtContent>
          <w:r w:rsidR="00576195" w:rsidRPr="005624FE">
            <w:rPr>
              <w:rStyle w:val="MemberContinuation"/>
            </w:rPr>
            <w:t>Senator CAMERON:</w:t>
          </w:r>
        </w:sdtContent>
      </w:sdt>
      <w:r w:rsidR="00576195" w:rsidRPr="005624FE">
        <w:t xml:space="preserve">  </w:t>
      </w:r>
      <w:r w:rsidR="00576195">
        <w:t>So, Ms Fairweather, if you are not a mature worker, if you're not a young jobseeker, if you have not been on income support for six months and if you're not Indigenous, then you will not achieve $20,500. Is that correct?</w:t>
      </w:r>
    </w:p>
    <w:p w:rsidR="005624FE" w:rsidRDefault="00A96DE3" w:rsidP="005624FE">
      <w:sdt>
        <w:sdtPr>
          <w:rPr>
            <w:rStyle w:val="WitnessName"/>
          </w:rPr>
          <w:tag w:val="WitnessSpeaking"/>
          <w:id w:val="1564905758"/>
          <w:lock w:val="contentLocked"/>
          <w:placeholder>
            <w:docPart w:val="03EBAB7930174ED5BB0DA196D4BB9BF9"/>
          </w:placeholder>
        </w:sdtPr>
        <w:sdtEndPr>
          <w:rPr>
            <w:rStyle w:val="GeneralBold"/>
          </w:rPr>
        </w:sdtEndPr>
        <w:sdtContent>
          <w:r w:rsidR="00576195" w:rsidRPr="00893C92">
            <w:rPr>
              <w:rStyle w:val="WitnessName"/>
            </w:rPr>
            <w:t>Ms Fairweather</w:t>
          </w:r>
          <w:r w:rsidR="00576195" w:rsidRPr="00893C92">
            <w:rPr>
              <w:rStyle w:val="GeneralBold"/>
            </w:rPr>
            <w:t>:</w:t>
          </w:r>
        </w:sdtContent>
      </w:sdt>
      <w:r w:rsidR="00576195" w:rsidRPr="00893C92">
        <w:t xml:space="preserve">  </w:t>
      </w:r>
      <w:r w:rsidR="00576195">
        <w:t>For the employer, the full amount of $20,500 would require the full wage subsidy plus incentives from the apprenticeship—so yes. That's why we say 'up to'.</w:t>
      </w:r>
    </w:p>
    <w:p w:rsidR="005624FE" w:rsidRDefault="00A96DE3" w:rsidP="005624FE">
      <w:sdt>
        <w:sdtPr>
          <w:rPr>
            <w:rStyle w:val="MemberContinuation"/>
          </w:rPr>
          <w:tag w:val="Member;AI6"/>
          <w:id w:val="1147244022"/>
          <w:lock w:val="contentLocked"/>
          <w:placeholder>
            <w:docPart w:val="03EBAB7930174ED5BB0DA196D4BB9BF9"/>
          </w:placeholder>
        </w:sdtPr>
        <w:sdtEndPr>
          <w:rPr>
            <w:rStyle w:val="MemberContinuation"/>
          </w:rPr>
        </w:sdtEndPr>
        <w:sdtContent>
          <w:r w:rsidR="00576195" w:rsidRPr="00893C92">
            <w:rPr>
              <w:rStyle w:val="MemberContinuation"/>
            </w:rPr>
            <w:t>Senator CAMERON:</w:t>
          </w:r>
        </w:sdtContent>
      </w:sdt>
      <w:r w:rsidR="00576195" w:rsidRPr="00893C92">
        <w:t xml:space="preserve">  </w:t>
      </w:r>
      <w:r w:rsidR="00576195">
        <w:t>How many employers are likely to receive this level of incentive?</w:t>
      </w:r>
    </w:p>
    <w:p w:rsidR="005624FE" w:rsidRDefault="00A96DE3" w:rsidP="007160E1">
      <w:sdt>
        <w:sdtPr>
          <w:rPr>
            <w:rStyle w:val="MemberWitness"/>
          </w:rPr>
          <w:tag w:val="Member;250216"/>
          <w:id w:val="-1715727269"/>
          <w:lock w:val="contentLocked"/>
          <w:placeholder>
            <w:docPart w:val="03EBAB7930174ED5BB0DA196D4BB9BF9"/>
          </w:placeholder>
        </w:sdtPr>
        <w:sdtEndPr>
          <w:rPr>
            <w:rStyle w:val="MemberWitness"/>
          </w:rPr>
        </w:sdtEndPr>
        <w:sdtContent>
          <w:r w:rsidR="00576195" w:rsidRPr="00893C92">
            <w:rPr>
              <w:rStyle w:val="MemberWitness"/>
            </w:rPr>
            <w:t>Senator Reynolds:</w:t>
          </w:r>
        </w:sdtContent>
      </w:sdt>
      <w:r w:rsidR="00576195" w:rsidRPr="00893C92">
        <w:t xml:space="preserve">  </w:t>
      </w:r>
      <w:r w:rsidR="00576195">
        <w:t>Chair, I think that's a hypothetical because the question is how many might apply for it. The officials are very competent but they're not mind-readers. Perhaps you could rephrase the question.</w:t>
      </w:r>
    </w:p>
    <w:p w:rsidR="005624FE" w:rsidRDefault="00A96DE3" w:rsidP="005624FE">
      <w:sdt>
        <w:sdtPr>
          <w:rPr>
            <w:rStyle w:val="OfficeCommittee"/>
          </w:rPr>
          <w:id w:val="-1029944526"/>
          <w:lock w:val="contentLocked"/>
          <w:placeholder>
            <w:docPart w:val="03EBAB7930174ED5BB0DA196D4BB9BF9"/>
          </w:placeholder>
        </w:sdtPr>
        <w:sdtEndPr>
          <w:rPr>
            <w:rStyle w:val="OfficeCommittee"/>
          </w:rPr>
        </w:sdtEndPr>
        <w:sdtContent>
          <w:r w:rsidR="00576195" w:rsidRPr="007160E1">
            <w:rPr>
              <w:rStyle w:val="OfficeCommittee"/>
            </w:rPr>
            <w:t>CHAIR:</w:t>
          </w:r>
        </w:sdtContent>
      </w:sdt>
      <w:r w:rsidR="00576195" w:rsidRPr="007160E1">
        <w:t xml:space="preserve">  </w:t>
      </w:r>
      <w:r w:rsidR="00576195">
        <w:t>If there is a projection, or if you've got some analysis of that, I'm happy for the question to be answered.</w:t>
      </w:r>
    </w:p>
    <w:p w:rsidR="005624FE" w:rsidRDefault="00A96DE3" w:rsidP="005624FE">
      <w:sdt>
        <w:sdtPr>
          <w:rPr>
            <w:rStyle w:val="WitnessName"/>
          </w:rPr>
          <w:tag w:val="WitnessSpeaking"/>
          <w:id w:val="572707337"/>
          <w:lock w:val="contentLocked"/>
          <w:placeholder>
            <w:docPart w:val="03EBAB7930174ED5BB0DA196D4BB9BF9"/>
          </w:placeholder>
        </w:sdtPr>
        <w:sdtEndPr>
          <w:rPr>
            <w:rStyle w:val="GeneralBold"/>
          </w:rPr>
        </w:sdtEndPr>
        <w:sdtContent>
          <w:r w:rsidR="00576195" w:rsidRPr="00452754">
            <w:rPr>
              <w:rStyle w:val="WitnessName"/>
            </w:rPr>
            <w:t>Ms Hartland</w:t>
          </w:r>
          <w:r w:rsidR="00576195" w:rsidRPr="00452754">
            <w:rPr>
              <w:rStyle w:val="GeneralBold"/>
            </w:rPr>
            <w:t>:</w:t>
          </w:r>
        </w:sdtContent>
      </w:sdt>
      <w:r w:rsidR="00576195" w:rsidRPr="00452754">
        <w:t xml:space="preserve">  </w:t>
      </w:r>
      <w:r w:rsidR="00576195">
        <w:t>It sort of goes to the senator's question before about what the expected reach was of this campaign, as well. I think we've had to take the detail of that on notice. But we would have figures about reach, expected reach, which we can take on notice.</w:t>
      </w:r>
    </w:p>
    <w:p w:rsidR="005624FE" w:rsidRDefault="00A96DE3" w:rsidP="005624FE">
      <w:sdt>
        <w:sdtPr>
          <w:rPr>
            <w:rStyle w:val="MemberContinuation"/>
          </w:rPr>
          <w:tag w:val="Member;AI6"/>
          <w:id w:val="-235478443"/>
          <w:lock w:val="contentLocked"/>
          <w:placeholder>
            <w:docPart w:val="03EBAB7930174ED5BB0DA196D4BB9BF9"/>
          </w:placeholder>
        </w:sdtPr>
        <w:sdtEndPr>
          <w:rPr>
            <w:rStyle w:val="MemberContinuation"/>
          </w:rPr>
        </w:sdtEndPr>
        <w:sdtContent>
          <w:r w:rsidR="00576195" w:rsidRPr="00452754">
            <w:rPr>
              <w:rStyle w:val="MemberContinuation"/>
            </w:rPr>
            <w:t>Senator CAMERON:</w:t>
          </w:r>
        </w:sdtContent>
      </w:sdt>
      <w:r w:rsidR="00576195" w:rsidRPr="00452754">
        <w:t xml:space="preserve">  </w:t>
      </w:r>
      <w:r w:rsidR="00576195">
        <w:t>This is for those employers who would have access to the maximum subsidy. Are you with me?</w:t>
      </w:r>
    </w:p>
    <w:p w:rsidR="00452754" w:rsidRDefault="00A96DE3" w:rsidP="00452754">
      <w:sdt>
        <w:sdtPr>
          <w:rPr>
            <w:rStyle w:val="WitnessName"/>
          </w:rPr>
          <w:tag w:val="WitnessSpeaking"/>
          <w:id w:val="-1172560413"/>
          <w:lock w:val="contentLocked"/>
          <w:placeholder>
            <w:docPart w:val="03EBAB7930174ED5BB0DA196D4BB9BF9"/>
          </w:placeholder>
        </w:sdtPr>
        <w:sdtEndPr>
          <w:rPr>
            <w:rStyle w:val="GeneralBold"/>
          </w:rPr>
        </w:sdtEndPr>
        <w:sdtContent>
          <w:r w:rsidR="00576195" w:rsidRPr="00452754">
            <w:rPr>
              <w:rStyle w:val="WitnessName"/>
            </w:rPr>
            <w:t>Ms Hartland</w:t>
          </w:r>
          <w:r w:rsidR="00576195" w:rsidRPr="00452754">
            <w:rPr>
              <w:rStyle w:val="GeneralBold"/>
            </w:rPr>
            <w:t>:</w:t>
          </w:r>
        </w:sdtContent>
      </w:sdt>
      <w:r w:rsidR="00576195" w:rsidRPr="00452754">
        <w:t xml:space="preserve">  </w:t>
      </w:r>
      <w:r w:rsidR="00576195">
        <w:t>I don't know—</w:t>
      </w:r>
    </w:p>
    <w:p w:rsidR="005624FE" w:rsidRDefault="00A96DE3" w:rsidP="005624FE">
      <w:sdt>
        <w:sdtPr>
          <w:rPr>
            <w:rStyle w:val="MemberWitness"/>
          </w:rPr>
          <w:tag w:val="Member;250216"/>
          <w:id w:val="1798020005"/>
          <w:lock w:val="contentLocked"/>
          <w:placeholder>
            <w:docPart w:val="03EBAB7930174ED5BB0DA196D4BB9BF9"/>
          </w:placeholder>
        </w:sdtPr>
        <w:sdtEndPr>
          <w:rPr>
            <w:rStyle w:val="MemberWitness"/>
          </w:rPr>
        </w:sdtEndPr>
        <w:sdtContent>
          <w:r w:rsidR="00576195" w:rsidRPr="00452754">
            <w:rPr>
              <w:rStyle w:val="MemberWitness"/>
            </w:rPr>
            <w:t>Senator Reynolds:</w:t>
          </w:r>
        </w:sdtContent>
      </w:sdt>
      <w:r w:rsidR="00576195" w:rsidRPr="00452754">
        <w:t xml:space="preserve">  </w:t>
      </w:r>
      <w:r w:rsidR="00576195">
        <w:t>I think that's probably going to be impossible. Hence why it's a hypothetical—because you cannot know exactly. While the department can provide how many employers and what they expect the reach is, Senator Cameron, it's impossible for the officials to say who these people will employ, because, as you've just pointed out, there are different subsidies for different types of apprenticeships, and different people in different circumstances, so it's completely hypothetical—beyond reach.</w:t>
      </w:r>
    </w:p>
    <w:p w:rsidR="005624FE" w:rsidRDefault="00A96DE3" w:rsidP="005624FE">
      <w:sdt>
        <w:sdtPr>
          <w:rPr>
            <w:rStyle w:val="MemberContinuation"/>
          </w:rPr>
          <w:tag w:val="Member;AI6"/>
          <w:id w:val="-1515991304"/>
          <w:lock w:val="contentLocked"/>
          <w:placeholder>
            <w:docPart w:val="03EBAB7930174ED5BB0DA196D4BB9BF9"/>
          </w:placeholder>
        </w:sdtPr>
        <w:sdtEndPr>
          <w:rPr>
            <w:rStyle w:val="MemberContinuation"/>
          </w:rPr>
        </w:sdtEndPr>
        <w:sdtContent>
          <w:r w:rsidR="00576195" w:rsidRPr="00452754">
            <w:rPr>
              <w:rStyle w:val="MemberContinuation"/>
            </w:rPr>
            <w:t>Senator CAMERON:</w:t>
          </w:r>
        </w:sdtContent>
      </w:sdt>
      <w:r w:rsidR="00576195" w:rsidRPr="00452754">
        <w:t xml:space="preserve">  </w:t>
      </w:r>
      <w:r w:rsidR="00576195">
        <w:t>Did the department make any assessment—is there any assessment of how many might achieve the $20,500? That would be important for budgetary considerations.</w:t>
      </w:r>
    </w:p>
    <w:p w:rsidR="005624FE" w:rsidRDefault="00A96DE3" w:rsidP="005624FE">
      <w:sdt>
        <w:sdtPr>
          <w:rPr>
            <w:rStyle w:val="WitnessName"/>
          </w:rPr>
          <w:tag w:val="WitnessSpeaking"/>
          <w:id w:val="-1205412366"/>
          <w:lock w:val="contentLocked"/>
          <w:placeholder>
            <w:docPart w:val="03EBAB7930174ED5BB0DA196D4BB9BF9"/>
          </w:placeholder>
        </w:sdtPr>
        <w:sdtEndPr>
          <w:rPr>
            <w:rStyle w:val="GeneralBold"/>
          </w:rPr>
        </w:sdtEndPr>
        <w:sdtContent>
          <w:r w:rsidR="00576195" w:rsidRPr="00452754">
            <w:rPr>
              <w:rStyle w:val="WitnessName"/>
            </w:rPr>
            <w:t>Ms Hartland</w:t>
          </w:r>
          <w:r w:rsidR="00576195" w:rsidRPr="00452754">
            <w:rPr>
              <w:rStyle w:val="GeneralBold"/>
            </w:rPr>
            <w:t>:</w:t>
          </w:r>
        </w:sdtContent>
      </w:sdt>
      <w:r w:rsidR="00576195" w:rsidRPr="00452754">
        <w:t xml:space="preserve">  </w:t>
      </w:r>
      <w:r w:rsidR="00576195">
        <w:t>I think we've taken that on notice, Senator. Obviously, we know numbers of people in those brackets—</w:t>
      </w:r>
    </w:p>
    <w:p w:rsidR="005624FE" w:rsidRDefault="00A96DE3" w:rsidP="005624FE">
      <w:sdt>
        <w:sdtPr>
          <w:rPr>
            <w:rStyle w:val="MemberContinuation"/>
          </w:rPr>
          <w:tag w:val="Member;AI6"/>
          <w:id w:val="-1899202210"/>
          <w:lock w:val="contentLocked"/>
          <w:placeholder>
            <w:docPart w:val="03EBAB7930174ED5BB0DA196D4BB9BF9"/>
          </w:placeholder>
        </w:sdtPr>
        <w:sdtEndPr>
          <w:rPr>
            <w:rStyle w:val="MemberContinuation"/>
          </w:rPr>
        </w:sdtEndPr>
        <w:sdtContent>
          <w:r w:rsidR="00576195" w:rsidRPr="00452754">
            <w:rPr>
              <w:rStyle w:val="MemberContinuation"/>
            </w:rPr>
            <w:t>Senator CAMERON:</w:t>
          </w:r>
        </w:sdtContent>
      </w:sdt>
      <w:r w:rsidR="00576195" w:rsidRPr="00452754">
        <w:t xml:space="preserve">  </w:t>
      </w:r>
      <w:r w:rsidR="00576195">
        <w:t xml:space="preserve"> I'm sorry to interrupt,</w:t>
      </w:r>
      <w:r w:rsidR="00576195" w:rsidRPr="00D33E06">
        <w:t xml:space="preserve"> </w:t>
      </w:r>
      <w:r w:rsidR="00576195">
        <w:t>Ms Hartland. Dr Charker, you said that you'll come back to us on this. Did you not know what the approximation of the funding available at that level would be, to do your budgetary calculations?</w:t>
      </w:r>
    </w:p>
    <w:p w:rsidR="005624FE" w:rsidRDefault="00A96DE3" w:rsidP="005624FE">
      <w:sdt>
        <w:sdtPr>
          <w:rPr>
            <w:rStyle w:val="WitnessName"/>
          </w:rPr>
          <w:tag w:val="WitnessSpeaking"/>
          <w:id w:val="-769474292"/>
          <w:lock w:val="contentLocked"/>
          <w:placeholder>
            <w:docPart w:val="03EBAB7930174ED5BB0DA196D4BB9BF9"/>
          </w:placeholder>
        </w:sdtPr>
        <w:sdtEndPr>
          <w:rPr>
            <w:rStyle w:val="GeneralBold"/>
          </w:rPr>
        </w:sdtEndPr>
        <w:sdtContent>
          <w:r w:rsidR="00576195" w:rsidRPr="00452754">
            <w:rPr>
              <w:rStyle w:val="WitnessName"/>
            </w:rPr>
            <w:t>Dr Charker</w:t>
          </w:r>
          <w:r w:rsidR="00576195" w:rsidRPr="00452754">
            <w:rPr>
              <w:rStyle w:val="GeneralBold"/>
            </w:rPr>
            <w:t>:</w:t>
          </w:r>
        </w:sdtContent>
      </w:sdt>
      <w:r w:rsidR="00576195" w:rsidRPr="00452754">
        <w:t xml:space="preserve">  </w:t>
      </w:r>
      <w:r w:rsidR="00576195">
        <w:t>I expect that we would be able to provide an estimate. I just don't have it on me at this point in time.</w:t>
      </w:r>
    </w:p>
    <w:p w:rsidR="005624FE" w:rsidRDefault="00A96DE3" w:rsidP="005624FE">
      <w:sdt>
        <w:sdtPr>
          <w:rPr>
            <w:rStyle w:val="MemberContinuation"/>
          </w:rPr>
          <w:tag w:val="Member;AI6"/>
          <w:id w:val="920679906"/>
          <w:lock w:val="contentLocked"/>
          <w:placeholder>
            <w:docPart w:val="03EBAB7930174ED5BB0DA196D4BB9BF9"/>
          </w:placeholder>
        </w:sdtPr>
        <w:sdtEndPr>
          <w:rPr>
            <w:rStyle w:val="MemberContinuation"/>
          </w:rPr>
        </w:sdtEndPr>
        <w:sdtContent>
          <w:r w:rsidR="00576195" w:rsidRPr="00452754">
            <w:rPr>
              <w:rStyle w:val="MemberContinuation"/>
            </w:rPr>
            <w:t>Senator CAMERON:</w:t>
          </w:r>
        </w:sdtContent>
      </w:sdt>
      <w:r w:rsidR="00576195" w:rsidRPr="00452754">
        <w:t xml:space="preserve">  </w:t>
      </w:r>
      <w:r w:rsidR="00576195">
        <w:t xml:space="preserve"> Sorry, Ms Hartland. Do you want to add anything?</w:t>
      </w:r>
    </w:p>
    <w:p w:rsidR="005624FE" w:rsidRDefault="00A96DE3" w:rsidP="005624FE">
      <w:sdt>
        <w:sdtPr>
          <w:rPr>
            <w:rStyle w:val="WitnessName"/>
          </w:rPr>
          <w:tag w:val="WitnessSpeaking"/>
          <w:id w:val="-1097856515"/>
          <w:lock w:val="contentLocked"/>
          <w:placeholder>
            <w:docPart w:val="03EBAB7930174ED5BB0DA196D4BB9BF9"/>
          </w:placeholder>
        </w:sdtPr>
        <w:sdtEndPr>
          <w:rPr>
            <w:rStyle w:val="GeneralBold"/>
          </w:rPr>
        </w:sdtEndPr>
        <w:sdtContent>
          <w:r w:rsidR="00576195" w:rsidRPr="00452754">
            <w:rPr>
              <w:rStyle w:val="WitnessName"/>
            </w:rPr>
            <w:t>Ms Hartland</w:t>
          </w:r>
          <w:r w:rsidR="00576195" w:rsidRPr="00452754">
            <w:rPr>
              <w:rStyle w:val="GeneralBold"/>
            </w:rPr>
            <w:t>:</w:t>
          </w:r>
        </w:sdtContent>
      </w:sdt>
      <w:r w:rsidR="00576195" w:rsidRPr="00452754">
        <w:t xml:space="preserve">  </w:t>
      </w:r>
      <w:r w:rsidR="00576195">
        <w:t>I was just going to say that, obviously, in terms of the numbers of people that are eligible from an employee point of view—we would have also some numbers on that, as you were recommending.</w:t>
      </w:r>
    </w:p>
    <w:p w:rsidR="005624FE" w:rsidRDefault="00A96DE3" w:rsidP="005624FE">
      <w:sdt>
        <w:sdtPr>
          <w:rPr>
            <w:rStyle w:val="MemberContinuation"/>
          </w:rPr>
          <w:tag w:val="Member;AI6"/>
          <w:id w:val="-1499961425"/>
          <w:lock w:val="contentLocked"/>
          <w:placeholder>
            <w:docPart w:val="03EBAB7930174ED5BB0DA196D4BB9BF9"/>
          </w:placeholder>
        </w:sdtPr>
        <w:sdtEndPr>
          <w:rPr>
            <w:rStyle w:val="MemberContinuation"/>
          </w:rPr>
        </w:sdtEndPr>
        <w:sdtContent>
          <w:r w:rsidR="00576195" w:rsidRPr="00452754">
            <w:rPr>
              <w:rStyle w:val="MemberContinuation"/>
            </w:rPr>
            <w:t>Senator CAMERON:</w:t>
          </w:r>
        </w:sdtContent>
      </w:sdt>
      <w:r w:rsidR="00576195" w:rsidRPr="00452754">
        <w:t xml:space="preserve">  </w:t>
      </w:r>
      <w:r w:rsidR="00576195">
        <w:t>There were 161,700 apprentice and trainee commencements in the 2017-18 financial year, according to the NCVER. How many apprentices attracted the $20,500 level of incentive in this period?</w:t>
      </w:r>
    </w:p>
    <w:p w:rsidR="005624FE" w:rsidRDefault="00A96DE3" w:rsidP="005624FE">
      <w:sdt>
        <w:sdtPr>
          <w:rPr>
            <w:rStyle w:val="WitnessName"/>
          </w:rPr>
          <w:tag w:val="WitnessSpeaking"/>
          <w:id w:val="999698789"/>
          <w:lock w:val="contentLocked"/>
          <w:placeholder>
            <w:docPart w:val="03EBAB7930174ED5BB0DA196D4BB9BF9"/>
          </w:placeholder>
        </w:sdtPr>
        <w:sdtEndPr>
          <w:rPr>
            <w:rStyle w:val="GeneralBold"/>
          </w:rPr>
        </w:sdtEndPr>
        <w:sdtContent>
          <w:r w:rsidR="00576195" w:rsidRPr="00452754">
            <w:rPr>
              <w:rStyle w:val="WitnessName"/>
            </w:rPr>
            <w:t>Ms Hartland</w:t>
          </w:r>
          <w:r w:rsidR="00576195" w:rsidRPr="00452754">
            <w:rPr>
              <w:rStyle w:val="GeneralBold"/>
            </w:rPr>
            <w:t>:</w:t>
          </w:r>
        </w:sdtContent>
      </w:sdt>
      <w:r w:rsidR="00576195" w:rsidRPr="00452754">
        <w:t xml:space="preserve">  </w:t>
      </w:r>
      <w:r w:rsidR="00576195">
        <w:t>We'd have to take that on notice. It is a cross-portfolio issue: as we said, there's two aspects of this. I understand your point, but we'll have to take that on notice and work with our colleagues.</w:t>
      </w:r>
    </w:p>
    <w:p w:rsidR="005624FE" w:rsidRDefault="00A96DE3" w:rsidP="005624FE">
      <w:sdt>
        <w:sdtPr>
          <w:rPr>
            <w:rStyle w:val="MemberContinuation"/>
          </w:rPr>
          <w:tag w:val="Member;AI6"/>
          <w:id w:val="238451906"/>
          <w:lock w:val="contentLocked"/>
          <w:placeholder>
            <w:docPart w:val="03EBAB7930174ED5BB0DA196D4BB9BF9"/>
          </w:placeholder>
        </w:sdtPr>
        <w:sdtEndPr>
          <w:rPr>
            <w:rStyle w:val="MemberContinuation"/>
          </w:rPr>
        </w:sdtEndPr>
        <w:sdtContent>
          <w:r w:rsidR="00576195" w:rsidRPr="00452754">
            <w:rPr>
              <w:rStyle w:val="MemberContinuation"/>
            </w:rPr>
            <w:t>Senator CAMERON:</w:t>
          </w:r>
        </w:sdtContent>
      </w:sdt>
      <w:r w:rsidR="00576195" w:rsidRPr="00452754">
        <w:t xml:space="preserve">  </w:t>
      </w:r>
      <w:r w:rsidR="00576195">
        <w:t>So you've got an ad out there saying you can get up to $20,500. You don't know how many employers it would apply to. You don't know how many apprentices it would apply to. And you can't even tell me how many apprentices, or employers of apprentices, have achieved this amount of subsidy. You can't tell me any of that.</w:t>
      </w:r>
    </w:p>
    <w:p w:rsidR="005624FE" w:rsidRDefault="00A96DE3" w:rsidP="005624FE">
      <w:sdt>
        <w:sdtPr>
          <w:rPr>
            <w:rStyle w:val="WitnessName"/>
          </w:rPr>
          <w:tag w:val="WitnessSpeaking"/>
          <w:id w:val="-1296444810"/>
          <w:lock w:val="contentLocked"/>
          <w:placeholder>
            <w:docPart w:val="03EBAB7930174ED5BB0DA196D4BB9BF9"/>
          </w:placeholder>
        </w:sdtPr>
        <w:sdtEndPr>
          <w:rPr>
            <w:rStyle w:val="GeneralBold"/>
          </w:rPr>
        </w:sdtEndPr>
        <w:sdtContent>
          <w:r w:rsidR="00576195" w:rsidRPr="00452754">
            <w:rPr>
              <w:rStyle w:val="WitnessName"/>
            </w:rPr>
            <w:t>Ms Hartland</w:t>
          </w:r>
          <w:r w:rsidR="00576195" w:rsidRPr="00452754">
            <w:rPr>
              <w:rStyle w:val="GeneralBold"/>
            </w:rPr>
            <w:t>:</w:t>
          </w:r>
        </w:sdtContent>
      </w:sdt>
      <w:r w:rsidR="00576195" w:rsidRPr="00452754">
        <w:t xml:space="preserve">  </w:t>
      </w:r>
      <w:r w:rsidR="00576195">
        <w:t>No, Senator. We just said we'd take it on notice. We just said we didn't have that level of detail with us.</w:t>
      </w:r>
    </w:p>
    <w:p w:rsidR="005624FE" w:rsidRDefault="00A96DE3" w:rsidP="005624FE">
      <w:sdt>
        <w:sdtPr>
          <w:rPr>
            <w:rStyle w:val="MemberContinuation"/>
          </w:rPr>
          <w:tag w:val="Member;AI6"/>
          <w:id w:val="816000021"/>
          <w:lock w:val="contentLocked"/>
          <w:placeholder>
            <w:docPart w:val="03EBAB7930174ED5BB0DA196D4BB9BF9"/>
          </w:placeholder>
        </w:sdtPr>
        <w:sdtEndPr>
          <w:rPr>
            <w:rStyle w:val="MemberContinuation"/>
          </w:rPr>
        </w:sdtEndPr>
        <w:sdtContent>
          <w:r w:rsidR="00576195" w:rsidRPr="00452754">
            <w:rPr>
              <w:rStyle w:val="MemberContinuation"/>
            </w:rPr>
            <w:t>Senator CAMERON:</w:t>
          </w:r>
        </w:sdtContent>
      </w:sdt>
      <w:r w:rsidR="00576195" w:rsidRPr="00452754">
        <w:t xml:space="preserve">  </w:t>
      </w:r>
      <w:r w:rsidR="00576195">
        <w:t>Is there anyone here that could tell me? Ms Fairweather, you're in charge of it, it looks to me. Have you done that analysis?</w:t>
      </w:r>
    </w:p>
    <w:p w:rsidR="005624FE" w:rsidRDefault="00A96DE3" w:rsidP="005624FE">
      <w:sdt>
        <w:sdtPr>
          <w:rPr>
            <w:rStyle w:val="WitnessName"/>
          </w:rPr>
          <w:tag w:val="WitnessSpeaking"/>
          <w:id w:val="1641158774"/>
          <w:lock w:val="contentLocked"/>
          <w:placeholder>
            <w:docPart w:val="03EBAB7930174ED5BB0DA196D4BB9BF9"/>
          </w:placeholder>
        </w:sdtPr>
        <w:sdtEndPr>
          <w:rPr>
            <w:rStyle w:val="GeneralBold"/>
          </w:rPr>
        </w:sdtEndPr>
        <w:sdtContent>
          <w:r w:rsidR="00576195" w:rsidRPr="00452754">
            <w:rPr>
              <w:rStyle w:val="WitnessName"/>
            </w:rPr>
            <w:t>Ms Fairweather</w:t>
          </w:r>
          <w:r w:rsidR="00576195" w:rsidRPr="00452754">
            <w:rPr>
              <w:rStyle w:val="GeneralBold"/>
            </w:rPr>
            <w:t>:</w:t>
          </w:r>
        </w:sdtContent>
      </w:sdt>
      <w:r w:rsidR="00576195" w:rsidRPr="00452754">
        <w:t xml:space="preserve">  </w:t>
      </w:r>
      <w:r w:rsidR="00576195">
        <w:t>No, I haven't done that analysis.</w:t>
      </w:r>
    </w:p>
    <w:p w:rsidR="005624FE" w:rsidRDefault="00A96DE3" w:rsidP="005624FE">
      <w:sdt>
        <w:sdtPr>
          <w:rPr>
            <w:rStyle w:val="MemberContinuation"/>
          </w:rPr>
          <w:tag w:val="Member;AI6"/>
          <w:id w:val="-842476107"/>
          <w:lock w:val="contentLocked"/>
          <w:placeholder>
            <w:docPart w:val="03EBAB7930174ED5BB0DA196D4BB9BF9"/>
          </w:placeholder>
        </w:sdtPr>
        <w:sdtEndPr>
          <w:rPr>
            <w:rStyle w:val="MemberContinuation"/>
          </w:rPr>
        </w:sdtEndPr>
        <w:sdtContent>
          <w:r w:rsidR="00576195" w:rsidRPr="00452754">
            <w:rPr>
              <w:rStyle w:val="MemberContinuation"/>
            </w:rPr>
            <w:t>Senator CAMERON:</w:t>
          </w:r>
        </w:sdtContent>
      </w:sdt>
      <w:r w:rsidR="00576195" w:rsidRPr="00452754">
        <w:t xml:space="preserve">  </w:t>
      </w:r>
      <w:r w:rsidR="00576195">
        <w:t>So you don't know?</w:t>
      </w:r>
    </w:p>
    <w:p w:rsidR="005624FE" w:rsidRDefault="00A96DE3" w:rsidP="005624FE">
      <w:sdt>
        <w:sdtPr>
          <w:rPr>
            <w:rStyle w:val="WitnessName"/>
          </w:rPr>
          <w:tag w:val="WitnessSpeaking"/>
          <w:id w:val="164672631"/>
          <w:lock w:val="contentLocked"/>
          <w:placeholder>
            <w:docPart w:val="03EBAB7930174ED5BB0DA196D4BB9BF9"/>
          </w:placeholder>
        </w:sdtPr>
        <w:sdtEndPr>
          <w:rPr>
            <w:rStyle w:val="GeneralBold"/>
          </w:rPr>
        </w:sdtEndPr>
        <w:sdtContent>
          <w:r w:rsidR="00576195" w:rsidRPr="00452754">
            <w:rPr>
              <w:rStyle w:val="WitnessName"/>
            </w:rPr>
            <w:t>Ms Fairweather</w:t>
          </w:r>
          <w:r w:rsidR="00576195" w:rsidRPr="00452754">
            <w:rPr>
              <w:rStyle w:val="GeneralBold"/>
            </w:rPr>
            <w:t>:</w:t>
          </w:r>
        </w:sdtContent>
      </w:sdt>
      <w:r w:rsidR="00576195" w:rsidRPr="00452754">
        <w:t xml:space="preserve">  </w:t>
      </w:r>
      <w:r w:rsidR="00576195">
        <w:t>No.</w:t>
      </w:r>
    </w:p>
    <w:p w:rsidR="005624FE" w:rsidRDefault="00A96DE3" w:rsidP="005624FE">
      <w:sdt>
        <w:sdtPr>
          <w:rPr>
            <w:rStyle w:val="MemberContinuation"/>
          </w:rPr>
          <w:tag w:val="Member;AI6"/>
          <w:id w:val="-1534108853"/>
          <w:lock w:val="contentLocked"/>
          <w:placeholder>
            <w:docPart w:val="03EBAB7930174ED5BB0DA196D4BB9BF9"/>
          </w:placeholder>
        </w:sdtPr>
        <w:sdtEndPr>
          <w:rPr>
            <w:rStyle w:val="MemberContinuation"/>
          </w:rPr>
        </w:sdtEndPr>
        <w:sdtContent>
          <w:r w:rsidR="00576195" w:rsidRPr="00452754">
            <w:rPr>
              <w:rStyle w:val="MemberContinuation"/>
            </w:rPr>
            <w:t>Senator CAMERON:</w:t>
          </w:r>
        </w:sdtContent>
      </w:sdt>
      <w:r w:rsidR="00576195" w:rsidRPr="00452754">
        <w:t xml:space="preserve">  </w:t>
      </w:r>
      <w:r w:rsidR="00576195">
        <w:t>So I was correct: you don't know. It's not that you're going to have to go away and take it on notice; Ms Fairweather has conceded you don't know.</w:t>
      </w:r>
    </w:p>
    <w:p w:rsidR="005624FE" w:rsidRDefault="00A96DE3" w:rsidP="005624FE">
      <w:sdt>
        <w:sdtPr>
          <w:rPr>
            <w:rStyle w:val="OfficeCommittee"/>
          </w:rPr>
          <w:id w:val="1270362116"/>
          <w:lock w:val="contentLocked"/>
          <w:placeholder>
            <w:docPart w:val="03EBAB7930174ED5BB0DA196D4BB9BF9"/>
          </w:placeholder>
        </w:sdtPr>
        <w:sdtEndPr>
          <w:rPr>
            <w:rStyle w:val="OfficeCommittee"/>
          </w:rPr>
        </w:sdtEndPr>
        <w:sdtContent>
          <w:r w:rsidR="00576195" w:rsidRPr="00452754">
            <w:rPr>
              <w:rStyle w:val="OfficeCommittee"/>
            </w:rPr>
            <w:t>CHAIR:</w:t>
          </w:r>
        </w:sdtContent>
      </w:sdt>
      <w:r w:rsidR="00576195" w:rsidRPr="00452754">
        <w:t xml:space="preserve">  </w:t>
      </w:r>
      <w:r w:rsidR="00576195">
        <w:t>The question has been taken on notice, Senator Cameron, which the officials have every right to do.</w:t>
      </w:r>
    </w:p>
    <w:p w:rsidR="005624FE" w:rsidRDefault="00A96DE3" w:rsidP="005624FE">
      <w:sdt>
        <w:sdtPr>
          <w:rPr>
            <w:rStyle w:val="MemberWitness"/>
          </w:rPr>
          <w:tag w:val="Member;250216"/>
          <w:id w:val="335282925"/>
          <w:lock w:val="contentLocked"/>
          <w:placeholder>
            <w:docPart w:val="03EBAB7930174ED5BB0DA196D4BB9BF9"/>
          </w:placeholder>
        </w:sdtPr>
        <w:sdtEndPr>
          <w:rPr>
            <w:rStyle w:val="MemberWitness"/>
          </w:rPr>
        </w:sdtEndPr>
        <w:sdtContent>
          <w:r w:rsidR="00576195" w:rsidRPr="00452754">
            <w:rPr>
              <w:rStyle w:val="MemberWitness"/>
            </w:rPr>
            <w:t>Senator Reynolds:</w:t>
          </w:r>
        </w:sdtContent>
      </w:sdt>
      <w:r w:rsidR="00576195" w:rsidRPr="00452754">
        <w:t xml:space="preserve">  </w:t>
      </w:r>
      <w:r w:rsidR="00576195">
        <w:t>As the minister at the table, I'm well used to you making all these political points at me,</w:t>
      </w:r>
      <w:r w:rsidR="00576195" w:rsidRPr="00D33E06">
        <w:t xml:space="preserve"> </w:t>
      </w:r>
      <w:r w:rsidR="00576195">
        <w:t>Senator Cameron. But please: you are now, I think, bordering on inappropriate questioning. As you well know—</w:t>
      </w:r>
    </w:p>
    <w:bookmarkStart w:id="9" w:name="Turn010"/>
    <w:bookmarkEnd w:id="9"/>
    <w:p w:rsidR="00C96651" w:rsidRDefault="00A96DE3" w:rsidP="00C96651">
      <w:sdt>
        <w:sdtPr>
          <w:rPr>
            <w:rStyle w:val="MemberContinuation"/>
          </w:rPr>
          <w:tag w:val="Member;AI6"/>
          <w:id w:val="306442903"/>
          <w:lock w:val="contentLocked"/>
          <w:placeholder>
            <w:docPart w:val="81FC6832BE8043169E789A9D825A3B5F"/>
          </w:placeholder>
        </w:sdtPr>
        <w:sdtEndPr>
          <w:rPr>
            <w:rStyle w:val="MemberContinuation"/>
          </w:rPr>
        </w:sdtEndPr>
        <w:sdtContent>
          <w:r w:rsidR="00576195" w:rsidRPr="00C96651">
            <w:rPr>
              <w:rStyle w:val="MemberContinuation"/>
            </w:rPr>
            <w:t>Senator CAMERON:</w:t>
          </w:r>
        </w:sdtContent>
      </w:sdt>
      <w:r w:rsidR="00576195" w:rsidRPr="00C96651">
        <w:t xml:space="preserve">  </w:t>
      </w:r>
      <w:r w:rsidR="00576195">
        <w:t>It's not up to you to determine that. It's absolutely not up to you to determine that.</w:t>
      </w:r>
    </w:p>
    <w:p w:rsidR="00C96651" w:rsidRDefault="00A96DE3" w:rsidP="00C96651">
      <w:sdt>
        <w:sdtPr>
          <w:rPr>
            <w:rStyle w:val="MemberWitness"/>
          </w:rPr>
          <w:tag w:val="Member;250216"/>
          <w:id w:val="-1507974219"/>
          <w:lock w:val="contentLocked"/>
          <w:placeholder>
            <w:docPart w:val="81FC6832BE8043169E789A9D825A3B5F"/>
          </w:placeholder>
        </w:sdtPr>
        <w:sdtEndPr>
          <w:rPr>
            <w:rStyle w:val="MemberWitness"/>
          </w:rPr>
        </w:sdtEndPr>
        <w:sdtContent>
          <w:r w:rsidR="00576195" w:rsidRPr="00C96651">
            <w:rPr>
              <w:rStyle w:val="MemberWitness"/>
            </w:rPr>
            <w:t>Senator Reynolds:</w:t>
          </w:r>
        </w:sdtContent>
      </w:sdt>
      <w:r w:rsidR="00576195" w:rsidRPr="00C96651">
        <w:t xml:space="preserve">  </w:t>
      </w:r>
      <w:r w:rsidR="00576195">
        <w:t>I would ask just a little bit more respect, Senator Cameron.</w:t>
      </w:r>
    </w:p>
    <w:p w:rsidR="00C96651" w:rsidRDefault="00A96DE3" w:rsidP="00C96651">
      <w:sdt>
        <w:sdtPr>
          <w:rPr>
            <w:rStyle w:val="MemberContinuation"/>
          </w:rPr>
          <w:tag w:val="Member;AI6"/>
          <w:id w:val="941648062"/>
          <w:lock w:val="contentLocked"/>
          <w:placeholder>
            <w:docPart w:val="81FC6832BE8043169E789A9D825A3B5F"/>
          </w:placeholder>
        </w:sdtPr>
        <w:sdtEndPr>
          <w:rPr>
            <w:rStyle w:val="MemberContinuation"/>
          </w:rPr>
        </w:sdtEndPr>
        <w:sdtContent>
          <w:r w:rsidR="00576195" w:rsidRPr="00C96651">
            <w:rPr>
              <w:rStyle w:val="MemberContinuation"/>
            </w:rPr>
            <w:t>Senator CAMERON:</w:t>
          </w:r>
        </w:sdtContent>
      </w:sdt>
      <w:r w:rsidR="00576195" w:rsidRPr="00C96651">
        <w:t xml:space="preserve">  </w:t>
      </w:r>
      <w:r w:rsidR="00576195">
        <w:t>You hear the answered questions.</w:t>
      </w:r>
    </w:p>
    <w:p w:rsidR="00C96651" w:rsidRDefault="00A96DE3" w:rsidP="00C96651">
      <w:sdt>
        <w:sdtPr>
          <w:rPr>
            <w:rStyle w:val="OfficeCommittee"/>
          </w:rPr>
          <w:id w:val="46734445"/>
          <w:lock w:val="contentLocked"/>
          <w:placeholder>
            <w:docPart w:val="81FC6832BE8043169E789A9D825A3B5F"/>
          </w:placeholder>
        </w:sdtPr>
        <w:sdtEndPr>
          <w:rPr>
            <w:rStyle w:val="OfficeCommittee"/>
          </w:rPr>
        </w:sdtEndPr>
        <w:sdtContent>
          <w:r w:rsidR="00576195" w:rsidRPr="00C96651">
            <w:rPr>
              <w:rStyle w:val="OfficeCommittee"/>
            </w:rPr>
            <w:t>CHAIR:</w:t>
          </w:r>
        </w:sdtContent>
      </w:sdt>
      <w:r w:rsidR="00576195" w:rsidRPr="00C96651">
        <w:t xml:space="preserve">  </w:t>
      </w:r>
      <w:r w:rsidR="00576195">
        <w:t>Senator Cameron, order!</w:t>
      </w:r>
    </w:p>
    <w:p w:rsidR="00C96651" w:rsidRDefault="00A96DE3" w:rsidP="00C96651">
      <w:sdt>
        <w:sdtPr>
          <w:rPr>
            <w:rStyle w:val="MemberContinuation"/>
          </w:rPr>
          <w:tag w:val="Member;AI6"/>
          <w:id w:val="1690572878"/>
          <w:lock w:val="contentLocked"/>
          <w:placeholder>
            <w:docPart w:val="81FC6832BE8043169E789A9D825A3B5F"/>
          </w:placeholder>
        </w:sdtPr>
        <w:sdtEndPr>
          <w:rPr>
            <w:rStyle w:val="MemberContinuation"/>
          </w:rPr>
        </w:sdtEndPr>
        <w:sdtContent>
          <w:r w:rsidR="00576195" w:rsidRPr="00C96651">
            <w:rPr>
              <w:rStyle w:val="MemberContinuation"/>
            </w:rPr>
            <w:t>Senator CAMERON:</w:t>
          </w:r>
        </w:sdtContent>
      </w:sdt>
      <w:r w:rsidR="00576195" w:rsidRPr="00C96651">
        <w:t xml:space="preserve">  </w:t>
      </w:r>
      <w:r w:rsidR="00576195">
        <w:t>Don't lecture me, okay?</w:t>
      </w:r>
    </w:p>
    <w:p w:rsidR="00C96651" w:rsidRDefault="00A96DE3" w:rsidP="00C96651">
      <w:sdt>
        <w:sdtPr>
          <w:rPr>
            <w:rStyle w:val="OfficeCommittee"/>
          </w:rPr>
          <w:id w:val="-353965884"/>
          <w:lock w:val="contentLocked"/>
          <w:placeholder>
            <w:docPart w:val="81FC6832BE8043169E789A9D825A3B5F"/>
          </w:placeholder>
        </w:sdtPr>
        <w:sdtEndPr>
          <w:rPr>
            <w:rStyle w:val="OfficeCommittee"/>
          </w:rPr>
        </w:sdtEndPr>
        <w:sdtContent>
          <w:r w:rsidR="00576195" w:rsidRPr="00C96651">
            <w:rPr>
              <w:rStyle w:val="OfficeCommittee"/>
            </w:rPr>
            <w:t>CHAIR:</w:t>
          </w:r>
        </w:sdtContent>
      </w:sdt>
      <w:r w:rsidR="00576195" w:rsidRPr="00C96651">
        <w:t xml:space="preserve">  </w:t>
      </w:r>
      <w:r w:rsidR="00576195">
        <w:t>Senator, Cameron, the minister has the call.</w:t>
      </w:r>
    </w:p>
    <w:p w:rsidR="00C96651" w:rsidRDefault="00A96DE3" w:rsidP="00C96651">
      <w:sdt>
        <w:sdtPr>
          <w:rPr>
            <w:rStyle w:val="MemberWitness"/>
          </w:rPr>
          <w:tag w:val="Member;250216"/>
          <w:id w:val="-1562554716"/>
          <w:lock w:val="contentLocked"/>
          <w:placeholder>
            <w:docPart w:val="81FC6832BE8043169E789A9D825A3B5F"/>
          </w:placeholder>
        </w:sdtPr>
        <w:sdtEndPr>
          <w:rPr>
            <w:rStyle w:val="MemberWitness"/>
          </w:rPr>
        </w:sdtEndPr>
        <w:sdtContent>
          <w:r w:rsidR="00576195" w:rsidRPr="00C96651">
            <w:rPr>
              <w:rStyle w:val="MemberWitness"/>
            </w:rPr>
            <w:t>Senator Reynolds:</w:t>
          </w:r>
        </w:sdtContent>
      </w:sdt>
      <w:r w:rsidR="00576195" w:rsidRPr="00C96651">
        <w:t xml:space="preserve">  </w:t>
      </w:r>
      <w:r w:rsidR="00576195">
        <w:t>All I was going to say is that the officials have clearly taken these very detailed questions on notice.</w:t>
      </w:r>
    </w:p>
    <w:p w:rsidR="00C96651" w:rsidRDefault="00A96DE3" w:rsidP="00C96651">
      <w:sdt>
        <w:sdtPr>
          <w:rPr>
            <w:rStyle w:val="OfficeCommittee"/>
          </w:rPr>
          <w:id w:val="-2074494468"/>
          <w:lock w:val="contentLocked"/>
          <w:placeholder>
            <w:docPart w:val="81FC6832BE8043169E789A9D825A3B5F"/>
          </w:placeholder>
        </w:sdtPr>
        <w:sdtEndPr>
          <w:rPr>
            <w:rStyle w:val="OfficeCommittee"/>
          </w:rPr>
        </w:sdtEndPr>
        <w:sdtContent>
          <w:r w:rsidR="00576195" w:rsidRPr="00477D10">
            <w:rPr>
              <w:rStyle w:val="OfficeCommittee"/>
            </w:rPr>
            <w:t>CHAIR:</w:t>
          </w:r>
        </w:sdtContent>
      </w:sdt>
      <w:r w:rsidR="00576195" w:rsidRPr="00477D10">
        <w:t xml:space="preserve">  </w:t>
      </w:r>
      <w:r w:rsidR="00576195">
        <w:t>And they are across a different portfolio.</w:t>
      </w:r>
    </w:p>
    <w:p w:rsidR="00C96651" w:rsidRDefault="00A96DE3" w:rsidP="00C96651">
      <w:sdt>
        <w:sdtPr>
          <w:rPr>
            <w:rStyle w:val="MemberWitness"/>
          </w:rPr>
          <w:tag w:val="Member;250216"/>
          <w:id w:val="1687179950"/>
          <w:lock w:val="contentLocked"/>
          <w:placeholder>
            <w:docPart w:val="81FC6832BE8043169E789A9D825A3B5F"/>
          </w:placeholder>
        </w:sdtPr>
        <w:sdtEndPr>
          <w:rPr>
            <w:rStyle w:val="MemberWitness"/>
          </w:rPr>
        </w:sdtEndPr>
        <w:sdtContent>
          <w:r w:rsidR="00576195" w:rsidRPr="00477D10">
            <w:rPr>
              <w:rStyle w:val="MemberWitness"/>
            </w:rPr>
            <w:t>Senator Reynolds:</w:t>
          </w:r>
        </w:sdtContent>
      </w:sdt>
      <w:r w:rsidR="00576195" w:rsidRPr="00477D10">
        <w:t xml:space="preserve">  </w:t>
      </w:r>
      <w:r w:rsidR="00576195">
        <w:t>As I said, it depends on how many people apply for these things, as Senator Cameron well knows. So they have taken the question on notice. Impugning their competence, I think, Senator Cameron, is highly inappropriate.</w:t>
      </w:r>
    </w:p>
    <w:p w:rsidR="00C96651" w:rsidRDefault="00A96DE3" w:rsidP="00C96651">
      <w:sdt>
        <w:sdtPr>
          <w:rPr>
            <w:rStyle w:val="MemberContinuation"/>
          </w:rPr>
          <w:tag w:val="Member;AI6"/>
          <w:id w:val="2073146473"/>
          <w:lock w:val="contentLocked"/>
          <w:placeholder>
            <w:docPart w:val="81FC6832BE8043169E789A9D825A3B5F"/>
          </w:placeholder>
        </w:sdtPr>
        <w:sdtEndPr>
          <w:rPr>
            <w:rStyle w:val="MemberContinuation"/>
          </w:rPr>
        </w:sdtEndPr>
        <w:sdtContent>
          <w:r w:rsidR="00576195" w:rsidRPr="00477D10">
            <w:rPr>
              <w:rStyle w:val="MemberContinuation"/>
            </w:rPr>
            <w:t>Senator CAMERON:</w:t>
          </w:r>
        </w:sdtContent>
      </w:sdt>
      <w:r w:rsidR="00576195" w:rsidRPr="00477D10">
        <w:t xml:space="preserve">  </w:t>
      </w:r>
      <w:r w:rsidR="00576195">
        <w:t>Just get real. Ms Fairweather, how many employers have applied for the $20,500 subsidy? The full subsidy?</w:t>
      </w:r>
    </w:p>
    <w:p w:rsidR="00C96651" w:rsidRDefault="00A96DE3" w:rsidP="00C96651">
      <w:sdt>
        <w:sdtPr>
          <w:rPr>
            <w:rStyle w:val="WitnessName"/>
          </w:rPr>
          <w:tag w:val="WitnessSpeaking"/>
          <w:id w:val="77100600"/>
          <w:lock w:val="contentLocked"/>
          <w:placeholder>
            <w:docPart w:val="81FC6832BE8043169E789A9D825A3B5F"/>
          </w:placeholder>
        </w:sdtPr>
        <w:sdtEndPr>
          <w:rPr>
            <w:rStyle w:val="GeneralBold"/>
          </w:rPr>
        </w:sdtEndPr>
        <w:sdtContent>
          <w:r w:rsidR="00576195" w:rsidRPr="00477D10">
            <w:rPr>
              <w:rStyle w:val="WitnessName"/>
            </w:rPr>
            <w:t>Ms Fairweather</w:t>
          </w:r>
          <w:r w:rsidR="00576195" w:rsidRPr="00477D10">
            <w:rPr>
              <w:rStyle w:val="GeneralBold"/>
            </w:rPr>
            <w:t>:</w:t>
          </w:r>
        </w:sdtContent>
      </w:sdt>
      <w:r w:rsidR="00576195" w:rsidRPr="00477D10">
        <w:t xml:space="preserve">  </w:t>
      </w:r>
      <w:r w:rsidR="00576195">
        <w:t>To my knowledge, to answer your question, is around the campaign and expenditure on the campaign and what the ad objectives are. I don't have answers on the number of employers that have applied.</w:t>
      </w:r>
    </w:p>
    <w:p w:rsidR="00C96651" w:rsidRDefault="00A96DE3" w:rsidP="00C96651">
      <w:sdt>
        <w:sdtPr>
          <w:rPr>
            <w:rStyle w:val="MemberContinuation"/>
          </w:rPr>
          <w:tag w:val="Member;AI6"/>
          <w:id w:val="1288157178"/>
          <w:lock w:val="contentLocked"/>
          <w:placeholder>
            <w:docPart w:val="81FC6832BE8043169E789A9D825A3B5F"/>
          </w:placeholder>
        </w:sdtPr>
        <w:sdtEndPr>
          <w:rPr>
            <w:rStyle w:val="MemberContinuation"/>
          </w:rPr>
        </w:sdtEndPr>
        <w:sdtContent>
          <w:r w:rsidR="00576195" w:rsidRPr="00477D10">
            <w:rPr>
              <w:rStyle w:val="MemberContinuation"/>
            </w:rPr>
            <w:t>Senator CAMERON:</w:t>
          </w:r>
        </w:sdtContent>
      </w:sdt>
      <w:r w:rsidR="00576195" w:rsidRPr="00477D10">
        <w:t xml:space="preserve">  </w:t>
      </w:r>
      <w:r w:rsidR="00576195">
        <w:t>Do you know whether the phones ran hot when employers saw there might be $20,500 available?</w:t>
      </w:r>
    </w:p>
    <w:p w:rsidR="00C96651" w:rsidRDefault="00A96DE3" w:rsidP="00C96651">
      <w:sdt>
        <w:sdtPr>
          <w:rPr>
            <w:rStyle w:val="WitnessName"/>
          </w:rPr>
          <w:tag w:val="WitnessSpeaking"/>
          <w:id w:val="1812057737"/>
          <w:lock w:val="contentLocked"/>
          <w:placeholder>
            <w:docPart w:val="81FC6832BE8043169E789A9D825A3B5F"/>
          </w:placeholder>
        </w:sdtPr>
        <w:sdtEndPr>
          <w:rPr>
            <w:rStyle w:val="GeneralBold"/>
          </w:rPr>
        </w:sdtEndPr>
        <w:sdtContent>
          <w:r w:rsidR="00576195" w:rsidRPr="00477D10">
            <w:rPr>
              <w:rStyle w:val="WitnessName"/>
            </w:rPr>
            <w:t>Ms Fairweather</w:t>
          </w:r>
          <w:r w:rsidR="00576195" w:rsidRPr="00477D10">
            <w:rPr>
              <w:rStyle w:val="GeneralBold"/>
            </w:rPr>
            <w:t>:</w:t>
          </w:r>
        </w:sdtContent>
      </w:sdt>
      <w:r w:rsidR="00576195" w:rsidRPr="00477D10">
        <w:t xml:space="preserve">  </w:t>
      </w:r>
      <w:r w:rsidR="00576195">
        <w:t>That's one of the ads. There is another ad that quotes the up to $10,000 figure. So there's a range of employment programs that assist employers to obtain a wage subsidy. It's not just the apprenticeship ad; there's another ad for the $10,000.</w:t>
      </w:r>
    </w:p>
    <w:p w:rsidR="00C96651" w:rsidRDefault="00A96DE3" w:rsidP="00C96651">
      <w:sdt>
        <w:sdtPr>
          <w:rPr>
            <w:rStyle w:val="MemberContinuation"/>
          </w:rPr>
          <w:tag w:val="Member;AI6"/>
          <w:id w:val="1758635409"/>
          <w:lock w:val="contentLocked"/>
          <w:placeholder>
            <w:docPart w:val="81FC6832BE8043169E789A9D825A3B5F"/>
          </w:placeholder>
        </w:sdtPr>
        <w:sdtEndPr>
          <w:rPr>
            <w:rStyle w:val="MemberContinuation"/>
          </w:rPr>
        </w:sdtEndPr>
        <w:sdtContent>
          <w:r w:rsidR="00576195" w:rsidRPr="00477D10">
            <w:rPr>
              <w:rStyle w:val="MemberContinuation"/>
            </w:rPr>
            <w:t>Senator CAMERON:</w:t>
          </w:r>
        </w:sdtContent>
      </w:sdt>
      <w:r w:rsidR="00576195" w:rsidRPr="00477D10">
        <w:t xml:space="preserve">  </w:t>
      </w:r>
      <w:r w:rsidR="00576195">
        <w:t>Have you had any responses from employers when they find out that they haven't got a snowflake's chance in hell of actually achieving a $20,500 subsidy?</w:t>
      </w:r>
    </w:p>
    <w:p w:rsidR="00C96651" w:rsidRDefault="00A96DE3" w:rsidP="00C96651">
      <w:sdt>
        <w:sdtPr>
          <w:rPr>
            <w:rStyle w:val="WitnessName"/>
          </w:rPr>
          <w:tag w:val="WitnessSpeaking"/>
          <w:id w:val="-839303010"/>
          <w:lock w:val="contentLocked"/>
          <w:placeholder>
            <w:docPart w:val="81FC6832BE8043169E789A9D825A3B5F"/>
          </w:placeholder>
        </w:sdtPr>
        <w:sdtEndPr>
          <w:rPr>
            <w:rStyle w:val="GeneralBold"/>
          </w:rPr>
        </w:sdtEndPr>
        <w:sdtContent>
          <w:r w:rsidR="00576195" w:rsidRPr="00477D10">
            <w:rPr>
              <w:rStyle w:val="WitnessName"/>
            </w:rPr>
            <w:t>Ms Fairweather</w:t>
          </w:r>
          <w:r w:rsidR="00576195" w:rsidRPr="00477D10">
            <w:rPr>
              <w:rStyle w:val="GeneralBold"/>
            </w:rPr>
            <w:t>:</w:t>
          </w:r>
        </w:sdtContent>
      </w:sdt>
      <w:r w:rsidR="00576195" w:rsidRPr="00477D10">
        <w:t xml:space="preserve">  </w:t>
      </w:r>
      <w:r w:rsidR="00576195">
        <w:t>We have found lately that target audiences are keener to go to the website than to make phone calls. Certainly from the first phase, we had, for instance, 285,813 visits to the campaign website to find out more information. Our tracking research indicated that the campaign reached about 50 per cent of small to medium employers, which is our main target, although all employers, of course, are relevant. About 22 per cent of the audience that saw the campaign went to the jobs.gov.au website, and 16 per cent contacted an employment service provider. So I know the reaction to the ads from that point of view. But actually tracing a particular employer through to employing someone—I don't have that.</w:t>
      </w:r>
    </w:p>
    <w:p w:rsidR="00C96651" w:rsidRDefault="00A96DE3" w:rsidP="00C96651">
      <w:sdt>
        <w:sdtPr>
          <w:rPr>
            <w:rStyle w:val="MemberContinuation"/>
          </w:rPr>
          <w:tag w:val="Member;AI6"/>
          <w:id w:val="-86081075"/>
          <w:lock w:val="contentLocked"/>
          <w:placeholder>
            <w:docPart w:val="81FC6832BE8043169E789A9D825A3B5F"/>
          </w:placeholder>
        </w:sdtPr>
        <w:sdtEndPr>
          <w:rPr>
            <w:rStyle w:val="MemberContinuation"/>
          </w:rPr>
        </w:sdtEndPr>
        <w:sdtContent>
          <w:r w:rsidR="00576195" w:rsidRPr="00477D10">
            <w:rPr>
              <w:rStyle w:val="MemberContinuation"/>
            </w:rPr>
            <w:t>Senator CAMERON:</w:t>
          </w:r>
        </w:sdtContent>
      </w:sdt>
      <w:r w:rsidR="00576195" w:rsidRPr="00477D10">
        <w:t xml:space="preserve">  </w:t>
      </w:r>
      <w:r w:rsidR="00576195">
        <w:t>So how many employers rang up and said, basically, 'I'd like that $20,500?'</w:t>
      </w:r>
    </w:p>
    <w:p w:rsidR="00C96651" w:rsidRDefault="00A96DE3" w:rsidP="00C96651">
      <w:sdt>
        <w:sdtPr>
          <w:rPr>
            <w:rStyle w:val="WitnessName"/>
          </w:rPr>
          <w:tag w:val="WitnessSpeaking"/>
          <w:id w:val="400644876"/>
          <w:lock w:val="contentLocked"/>
          <w:placeholder>
            <w:docPart w:val="81FC6832BE8043169E789A9D825A3B5F"/>
          </w:placeholder>
        </w:sdtPr>
        <w:sdtEndPr>
          <w:rPr>
            <w:rStyle w:val="GeneralBold"/>
          </w:rPr>
        </w:sdtEndPr>
        <w:sdtContent>
          <w:r w:rsidR="00576195" w:rsidRPr="00477D10">
            <w:rPr>
              <w:rStyle w:val="WitnessName"/>
            </w:rPr>
            <w:t>Ms Fairweather</w:t>
          </w:r>
          <w:r w:rsidR="00576195" w:rsidRPr="00477D10">
            <w:rPr>
              <w:rStyle w:val="GeneralBold"/>
            </w:rPr>
            <w:t>:</w:t>
          </w:r>
        </w:sdtContent>
      </w:sdt>
      <w:r w:rsidR="00576195" w:rsidRPr="00477D10">
        <w:t xml:space="preserve">  </w:t>
      </w:r>
      <w:r w:rsidR="00576195">
        <w:t>That I can't supply.</w:t>
      </w:r>
    </w:p>
    <w:p w:rsidR="00C96651" w:rsidRDefault="00A96DE3" w:rsidP="00C96651">
      <w:sdt>
        <w:sdtPr>
          <w:rPr>
            <w:rStyle w:val="MemberContinuation"/>
          </w:rPr>
          <w:tag w:val="Member;AI6"/>
          <w:id w:val="96223519"/>
          <w:lock w:val="contentLocked"/>
          <w:placeholder>
            <w:docPart w:val="81FC6832BE8043169E789A9D825A3B5F"/>
          </w:placeholder>
        </w:sdtPr>
        <w:sdtEndPr>
          <w:rPr>
            <w:rStyle w:val="MemberContinuation"/>
          </w:rPr>
        </w:sdtEndPr>
        <w:sdtContent>
          <w:r w:rsidR="00576195" w:rsidRPr="00477D10">
            <w:rPr>
              <w:rStyle w:val="MemberContinuation"/>
            </w:rPr>
            <w:t>Senator CAMERON:</w:t>
          </w:r>
        </w:sdtContent>
      </w:sdt>
      <w:r w:rsidR="00576195" w:rsidRPr="00477D10">
        <w:t xml:space="preserve">  </w:t>
      </w:r>
      <w:r w:rsidR="00576195">
        <w:t>Who can supply it?</w:t>
      </w:r>
    </w:p>
    <w:p w:rsidR="00C96651" w:rsidRDefault="00A96DE3" w:rsidP="00C96651">
      <w:sdt>
        <w:sdtPr>
          <w:rPr>
            <w:rStyle w:val="WitnessName"/>
          </w:rPr>
          <w:tag w:val="WitnessSpeaking"/>
          <w:id w:val="2127434786"/>
          <w:lock w:val="contentLocked"/>
          <w:placeholder>
            <w:docPart w:val="81FC6832BE8043169E789A9D825A3B5F"/>
          </w:placeholder>
        </w:sdtPr>
        <w:sdtEndPr>
          <w:rPr>
            <w:rStyle w:val="GeneralBold"/>
          </w:rPr>
        </w:sdtEndPr>
        <w:sdtContent>
          <w:r w:rsidR="00576195" w:rsidRPr="00477D10">
            <w:rPr>
              <w:rStyle w:val="WitnessName"/>
            </w:rPr>
            <w:t>Mr Manning</w:t>
          </w:r>
          <w:r w:rsidR="00576195" w:rsidRPr="00477D10">
            <w:rPr>
              <w:rStyle w:val="GeneralBold"/>
            </w:rPr>
            <w:t>:</w:t>
          </w:r>
        </w:sdtContent>
      </w:sdt>
      <w:r w:rsidR="00576195" w:rsidRPr="00477D10">
        <w:t xml:space="preserve">  </w:t>
      </w:r>
      <w:r w:rsidR="00576195">
        <w:t>I can give you overall figures on the number of subsidy agreements that have been entered into, but I can't give you the other details.</w:t>
      </w:r>
    </w:p>
    <w:p w:rsidR="00C96651" w:rsidRDefault="00A96DE3" w:rsidP="00C96651">
      <w:sdt>
        <w:sdtPr>
          <w:rPr>
            <w:rStyle w:val="MemberContinuation"/>
          </w:rPr>
          <w:tag w:val="Member;AI6"/>
          <w:id w:val="121591438"/>
          <w:lock w:val="contentLocked"/>
          <w:placeholder>
            <w:docPart w:val="81FC6832BE8043169E789A9D825A3B5F"/>
          </w:placeholder>
        </w:sdtPr>
        <w:sdtEndPr>
          <w:rPr>
            <w:rStyle w:val="MemberContinuation"/>
          </w:rPr>
        </w:sdtEndPr>
        <w:sdtContent>
          <w:r w:rsidR="00576195" w:rsidRPr="00477D10">
            <w:rPr>
              <w:rStyle w:val="MemberContinuation"/>
            </w:rPr>
            <w:t>Senator CAMERON:</w:t>
          </w:r>
        </w:sdtContent>
      </w:sdt>
      <w:r w:rsidR="00576195" w:rsidRPr="00477D10">
        <w:t xml:space="preserve">  </w:t>
      </w:r>
      <w:r w:rsidR="00576195">
        <w:t>No, I'm not interested. Can you also give me how many subsidy agreements have achieved the $20,500?</w:t>
      </w:r>
    </w:p>
    <w:p w:rsidR="00C96651" w:rsidRDefault="00A96DE3" w:rsidP="00C96651">
      <w:sdt>
        <w:sdtPr>
          <w:rPr>
            <w:rStyle w:val="WitnessName"/>
          </w:rPr>
          <w:tag w:val="WitnessSpeaking"/>
          <w:id w:val="1648243043"/>
          <w:lock w:val="contentLocked"/>
          <w:placeholder>
            <w:docPart w:val="81FC6832BE8043169E789A9D825A3B5F"/>
          </w:placeholder>
        </w:sdtPr>
        <w:sdtEndPr>
          <w:rPr>
            <w:rStyle w:val="GeneralBold"/>
          </w:rPr>
        </w:sdtEndPr>
        <w:sdtContent>
          <w:r w:rsidR="00576195" w:rsidRPr="00477D10">
            <w:rPr>
              <w:rStyle w:val="WitnessName"/>
            </w:rPr>
            <w:t>Mr Manning</w:t>
          </w:r>
          <w:r w:rsidR="00576195" w:rsidRPr="00477D10">
            <w:rPr>
              <w:rStyle w:val="GeneralBold"/>
            </w:rPr>
            <w:t>:</w:t>
          </w:r>
        </w:sdtContent>
      </w:sdt>
      <w:r w:rsidR="00576195" w:rsidRPr="00477D10">
        <w:t xml:space="preserve">  </w:t>
      </w:r>
      <w:r w:rsidR="00576195">
        <w:t>Well, it wouldn't be $20,500. The maximum amount payable is $10,000.</w:t>
      </w:r>
    </w:p>
    <w:p w:rsidR="00C96651" w:rsidRDefault="00A96DE3" w:rsidP="00C96651">
      <w:sdt>
        <w:sdtPr>
          <w:rPr>
            <w:rStyle w:val="WitnessName"/>
          </w:rPr>
          <w:tag w:val="WitnessSpeaking"/>
          <w:id w:val="-108356624"/>
          <w:lock w:val="contentLocked"/>
          <w:placeholder>
            <w:docPart w:val="81FC6832BE8043169E789A9D825A3B5F"/>
          </w:placeholder>
        </w:sdtPr>
        <w:sdtEndPr>
          <w:rPr>
            <w:rStyle w:val="GeneralBold"/>
          </w:rPr>
        </w:sdtEndPr>
        <w:sdtContent>
          <w:r w:rsidR="00576195" w:rsidRPr="00477D10">
            <w:rPr>
              <w:rStyle w:val="WitnessName"/>
            </w:rPr>
            <w:t>Ms Hartland</w:t>
          </w:r>
          <w:r w:rsidR="00576195" w:rsidRPr="00477D10">
            <w:rPr>
              <w:rStyle w:val="GeneralBold"/>
            </w:rPr>
            <w:t>:</w:t>
          </w:r>
        </w:sdtContent>
      </w:sdt>
      <w:r w:rsidR="00576195" w:rsidRPr="00477D10">
        <w:t xml:space="preserve">  </w:t>
      </w:r>
      <w:r w:rsidR="00576195">
        <w:t>From that aspect.</w:t>
      </w:r>
    </w:p>
    <w:p w:rsidR="00C96651" w:rsidRDefault="00A96DE3" w:rsidP="00C96651">
      <w:sdt>
        <w:sdtPr>
          <w:rPr>
            <w:rStyle w:val="WitnessName"/>
          </w:rPr>
          <w:tag w:val="WitnessSpeaking"/>
          <w:id w:val="1107170060"/>
          <w:lock w:val="contentLocked"/>
          <w:placeholder>
            <w:docPart w:val="81FC6832BE8043169E789A9D825A3B5F"/>
          </w:placeholder>
        </w:sdtPr>
        <w:sdtEndPr>
          <w:rPr>
            <w:rStyle w:val="GeneralBold"/>
          </w:rPr>
        </w:sdtEndPr>
        <w:sdtContent>
          <w:r w:rsidR="00576195" w:rsidRPr="00477D10">
            <w:rPr>
              <w:rStyle w:val="WitnessName"/>
            </w:rPr>
            <w:t>Mr Manning</w:t>
          </w:r>
          <w:r w:rsidR="00576195" w:rsidRPr="00477D10">
            <w:rPr>
              <w:rStyle w:val="GeneralBold"/>
            </w:rPr>
            <w:t>:</w:t>
          </w:r>
        </w:sdtContent>
      </w:sdt>
      <w:r w:rsidR="00576195" w:rsidRPr="00477D10">
        <w:t xml:space="preserve">  </w:t>
      </w:r>
      <w:r w:rsidR="00576195">
        <w:t>There are three categories of subsidies that were outlined earlier.</w:t>
      </w:r>
    </w:p>
    <w:p w:rsidR="00477D10" w:rsidRDefault="00A96DE3" w:rsidP="00C96651">
      <w:sdt>
        <w:sdtPr>
          <w:rPr>
            <w:rStyle w:val="MemberContinuation"/>
          </w:rPr>
          <w:tag w:val="Member;AI6"/>
          <w:id w:val="-252668579"/>
          <w:lock w:val="contentLocked"/>
          <w:placeholder>
            <w:docPart w:val="81FC6832BE8043169E789A9D825A3B5F"/>
          </w:placeholder>
        </w:sdtPr>
        <w:sdtEndPr>
          <w:rPr>
            <w:rStyle w:val="MemberContinuation"/>
          </w:rPr>
        </w:sdtEndPr>
        <w:sdtContent>
          <w:r w:rsidR="00576195" w:rsidRPr="00477D10">
            <w:rPr>
              <w:rStyle w:val="MemberContinuation"/>
            </w:rPr>
            <w:t>Senator CAMERON:</w:t>
          </w:r>
        </w:sdtContent>
      </w:sdt>
      <w:r w:rsidR="00576195" w:rsidRPr="00477D10">
        <w:t xml:space="preserve">  </w:t>
      </w:r>
      <w:r w:rsidR="00576195">
        <w:t>But I want to know—</w:t>
      </w:r>
    </w:p>
    <w:p w:rsidR="00C96651" w:rsidRDefault="00A96DE3" w:rsidP="00C96651">
      <w:sdt>
        <w:sdtPr>
          <w:rPr>
            <w:rStyle w:val="OfficeCommittee"/>
          </w:rPr>
          <w:id w:val="1991446617"/>
          <w:lock w:val="contentLocked"/>
          <w:placeholder>
            <w:docPart w:val="81FC6832BE8043169E789A9D825A3B5F"/>
          </w:placeholder>
        </w:sdtPr>
        <w:sdtEndPr>
          <w:rPr>
            <w:rStyle w:val="OfficeCommittee"/>
          </w:rPr>
        </w:sdtEndPr>
        <w:sdtContent>
          <w:r w:rsidR="00576195" w:rsidRPr="00477D10">
            <w:rPr>
              <w:rStyle w:val="OfficeCommittee"/>
            </w:rPr>
            <w:t>CHAIR:</w:t>
          </w:r>
        </w:sdtContent>
      </w:sdt>
      <w:r w:rsidR="00576195" w:rsidRPr="00477D10">
        <w:t xml:space="preserve">  </w:t>
      </w:r>
      <w:r w:rsidR="00576195">
        <w:t>And the other category of subsidy is through a different department—is that correct?</w:t>
      </w:r>
    </w:p>
    <w:p w:rsidR="00454D8A" w:rsidRDefault="00A96DE3" w:rsidP="00454D8A">
      <w:sdt>
        <w:sdtPr>
          <w:rPr>
            <w:rStyle w:val="WitnessName"/>
          </w:rPr>
          <w:tag w:val="WitnessSpeaking"/>
          <w:id w:val="1726716566"/>
          <w:lock w:val="contentLocked"/>
          <w:placeholder>
            <w:docPart w:val="81FC6832BE8043169E789A9D825A3B5F"/>
          </w:placeholder>
        </w:sdtPr>
        <w:sdtEndPr>
          <w:rPr>
            <w:rStyle w:val="GeneralBold"/>
          </w:rPr>
        </w:sdtEndPr>
        <w:sdtContent>
          <w:r w:rsidR="00576195" w:rsidRPr="00454D8A">
            <w:rPr>
              <w:rStyle w:val="WitnessName"/>
            </w:rPr>
            <w:t>Ms Hartland</w:t>
          </w:r>
          <w:r w:rsidR="00576195" w:rsidRPr="00454D8A">
            <w:rPr>
              <w:rStyle w:val="GeneralBold"/>
            </w:rPr>
            <w:t>:</w:t>
          </w:r>
        </w:sdtContent>
      </w:sdt>
      <w:r w:rsidR="00576195" w:rsidRPr="00454D8A">
        <w:t xml:space="preserve">  </w:t>
      </w:r>
      <w:r w:rsidR="00576195">
        <w:t>That's correct.</w:t>
      </w:r>
    </w:p>
    <w:p w:rsidR="00C96651" w:rsidRDefault="00A96DE3" w:rsidP="00C96651">
      <w:sdt>
        <w:sdtPr>
          <w:rPr>
            <w:rStyle w:val="WitnessName"/>
          </w:rPr>
          <w:tag w:val="WitnessSpeaking"/>
          <w:id w:val="-203095081"/>
          <w:lock w:val="contentLocked"/>
          <w:placeholder>
            <w:docPart w:val="81FC6832BE8043169E789A9D825A3B5F"/>
          </w:placeholder>
        </w:sdtPr>
        <w:sdtEndPr>
          <w:rPr>
            <w:rStyle w:val="GeneralBold"/>
          </w:rPr>
        </w:sdtEndPr>
        <w:sdtContent>
          <w:r w:rsidR="00576195" w:rsidRPr="00477D10">
            <w:rPr>
              <w:rStyle w:val="WitnessName"/>
            </w:rPr>
            <w:t>Mr Manning</w:t>
          </w:r>
          <w:r w:rsidR="00576195" w:rsidRPr="00477D10">
            <w:rPr>
              <w:rStyle w:val="GeneralBold"/>
            </w:rPr>
            <w:t>:</w:t>
          </w:r>
        </w:sdtContent>
      </w:sdt>
      <w:r w:rsidR="00576195" w:rsidRPr="00477D10">
        <w:t xml:space="preserve">  </w:t>
      </w:r>
      <w:r w:rsidR="00576195">
        <w:t>I can only talk about the wage subsidies we administer.</w:t>
      </w:r>
    </w:p>
    <w:p w:rsidR="00C96651" w:rsidRDefault="00A96DE3" w:rsidP="00C96651">
      <w:sdt>
        <w:sdtPr>
          <w:rPr>
            <w:rStyle w:val="OfficeCommittee"/>
          </w:rPr>
          <w:id w:val="-1314411266"/>
          <w:lock w:val="contentLocked"/>
          <w:placeholder>
            <w:docPart w:val="81FC6832BE8043169E789A9D825A3B5F"/>
          </w:placeholder>
        </w:sdtPr>
        <w:sdtEndPr>
          <w:rPr>
            <w:rStyle w:val="OfficeCommittee"/>
          </w:rPr>
        </w:sdtEndPr>
        <w:sdtContent>
          <w:r w:rsidR="00576195" w:rsidRPr="00477D10">
            <w:rPr>
              <w:rStyle w:val="OfficeCommittee"/>
            </w:rPr>
            <w:t>CHAIR:</w:t>
          </w:r>
        </w:sdtContent>
      </w:sdt>
      <w:r w:rsidR="00576195" w:rsidRPr="00477D10">
        <w:t xml:space="preserve">  </w:t>
      </w:r>
      <w:r w:rsidR="00576195">
        <w:t>All right, so how many have achieved the wage subsidy?</w:t>
      </w:r>
    </w:p>
    <w:p w:rsidR="00C96651" w:rsidRDefault="00A96DE3" w:rsidP="00C96651">
      <w:sdt>
        <w:sdtPr>
          <w:rPr>
            <w:rStyle w:val="WitnessName"/>
          </w:rPr>
          <w:tag w:val="WitnessSpeaking"/>
          <w:id w:val="1745452540"/>
          <w:lock w:val="contentLocked"/>
          <w:placeholder>
            <w:docPart w:val="81FC6832BE8043169E789A9D825A3B5F"/>
          </w:placeholder>
        </w:sdtPr>
        <w:sdtEndPr>
          <w:rPr>
            <w:rStyle w:val="GeneralBold"/>
          </w:rPr>
        </w:sdtEndPr>
        <w:sdtContent>
          <w:r w:rsidR="00576195" w:rsidRPr="00477D10">
            <w:rPr>
              <w:rStyle w:val="WitnessName"/>
            </w:rPr>
            <w:t>Mr Manning</w:t>
          </w:r>
          <w:r w:rsidR="00576195" w:rsidRPr="00477D10">
            <w:rPr>
              <w:rStyle w:val="GeneralBold"/>
            </w:rPr>
            <w:t>:</w:t>
          </w:r>
        </w:sdtContent>
      </w:sdt>
      <w:r w:rsidR="00576195" w:rsidRPr="00477D10">
        <w:t xml:space="preserve">  </w:t>
      </w:r>
      <w:r w:rsidR="00576195">
        <w:t>What I have is overall agreements. For example, Ms Fairweather spoke about the restart mature age subsidy. There's been 37,300 of those. What I don't have before me is a breakdown of since the campaign started to before that, but I could take that on notice and give it to you.</w:t>
      </w:r>
    </w:p>
    <w:p w:rsidR="00C96651" w:rsidRDefault="00A96DE3" w:rsidP="00C96651">
      <w:sdt>
        <w:sdtPr>
          <w:rPr>
            <w:rStyle w:val="MemberContinuation"/>
          </w:rPr>
          <w:tag w:val="Member;AI6"/>
          <w:id w:val="69319507"/>
          <w:lock w:val="contentLocked"/>
          <w:placeholder>
            <w:docPart w:val="81FC6832BE8043169E789A9D825A3B5F"/>
          </w:placeholder>
        </w:sdtPr>
        <w:sdtEndPr>
          <w:rPr>
            <w:rStyle w:val="MemberContinuation"/>
          </w:rPr>
        </w:sdtEndPr>
        <w:sdtContent>
          <w:r w:rsidR="00576195" w:rsidRPr="00477D10">
            <w:rPr>
              <w:rStyle w:val="MemberContinuation"/>
            </w:rPr>
            <w:t>Senator CAMERON:</w:t>
          </w:r>
        </w:sdtContent>
      </w:sdt>
      <w:r w:rsidR="00576195" w:rsidRPr="00477D10">
        <w:t xml:space="preserve">  </w:t>
      </w:r>
      <w:r w:rsidR="00576195">
        <w:t>Yes, take that on notice.</w:t>
      </w:r>
    </w:p>
    <w:p w:rsidR="00C96651" w:rsidRDefault="00A96DE3" w:rsidP="00C96651">
      <w:sdt>
        <w:sdtPr>
          <w:rPr>
            <w:rStyle w:val="WitnessName"/>
          </w:rPr>
          <w:tag w:val="WitnessSpeaking"/>
          <w:id w:val="-390428045"/>
          <w:lock w:val="contentLocked"/>
          <w:placeholder>
            <w:docPart w:val="81FC6832BE8043169E789A9D825A3B5F"/>
          </w:placeholder>
        </w:sdtPr>
        <w:sdtEndPr>
          <w:rPr>
            <w:rStyle w:val="GeneralBold"/>
          </w:rPr>
        </w:sdtEndPr>
        <w:sdtContent>
          <w:r w:rsidR="00576195" w:rsidRPr="00477D10">
            <w:rPr>
              <w:rStyle w:val="WitnessName"/>
            </w:rPr>
            <w:t>Mr Manning</w:t>
          </w:r>
          <w:r w:rsidR="00576195" w:rsidRPr="00477D10">
            <w:rPr>
              <w:rStyle w:val="GeneralBold"/>
            </w:rPr>
            <w:t>:</w:t>
          </w:r>
        </w:sdtContent>
      </w:sdt>
      <w:r w:rsidR="00576195" w:rsidRPr="00477D10">
        <w:t xml:space="preserve">  </w:t>
      </w:r>
      <w:r w:rsidR="00576195">
        <w:t>I just have the figures since it started. Would you like the youth bonus one, which is the other $10,000 one for people aged up to 24?</w:t>
      </w:r>
    </w:p>
    <w:p w:rsidR="00C96651" w:rsidRDefault="00A96DE3" w:rsidP="00C96651">
      <w:sdt>
        <w:sdtPr>
          <w:rPr>
            <w:rStyle w:val="MemberContinuation"/>
          </w:rPr>
          <w:tag w:val="Member;AI6"/>
          <w:id w:val="1827557382"/>
          <w:lock w:val="contentLocked"/>
          <w:placeholder>
            <w:docPart w:val="81FC6832BE8043169E789A9D825A3B5F"/>
          </w:placeholder>
        </w:sdtPr>
        <w:sdtEndPr>
          <w:rPr>
            <w:rStyle w:val="MemberContinuation"/>
          </w:rPr>
        </w:sdtEndPr>
        <w:sdtContent>
          <w:r w:rsidR="00576195" w:rsidRPr="00477D10">
            <w:rPr>
              <w:rStyle w:val="MemberContinuation"/>
            </w:rPr>
            <w:t>Senator CAMERON:</w:t>
          </w:r>
        </w:sdtContent>
      </w:sdt>
      <w:r w:rsidR="00576195" w:rsidRPr="00477D10">
        <w:t xml:space="preserve">  </w:t>
      </w:r>
      <w:r w:rsidR="00576195">
        <w:t>That's the youth jobseeker one, is it?</w:t>
      </w:r>
    </w:p>
    <w:p w:rsidR="00C96651" w:rsidRDefault="00A96DE3" w:rsidP="00C96651">
      <w:sdt>
        <w:sdtPr>
          <w:rPr>
            <w:rStyle w:val="WitnessName"/>
          </w:rPr>
          <w:tag w:val="WitnessSpeaking"/>
          <w:id w:val="1054046836"/>
          <w:lock w:val="contentLocked"/>
          <w:placeholder>
            <w:docPart w:val="81FC6832BE8043169E789A9D825A3B5F"/>
          </w:placeholder>
        </w:sdtPr>
        <w:sdtEndPr>
          <w:rPr>
            <w:rStyle w:val="GeneralBold"/>
          </w:rPr>
        </w:sdtEndPr>
        <w:sdtContent>
          <w:r w:rsidR="00576195" w:rsidRPr="00477D10">
            <w:rPr>
              <w:rStyle w:val="WitnessName"/>
            </w:rPr>
            <w:t>Mr Manning</w:t>
          </w:r>
          <w:r w:rsidR="00576195" w:rsidRPr="00477D10">
            <w:rPr>
              <w:rStyle w:val="GeneralBold"/>
            </w:rPr>
            <w:t>:</w:t>
          </w:r>
        </w:sdtContent>
      </w:sdt>
      <w:r w:rsidR="00576195" w:rsidRPr="00477D10">
        <w:t xml:space="preserve">  </w:t>
      </w:r>
      <w:r w:rsidR="00576195">
        <w:t>Yes, the youth bonus wage subsidies.</w:t>
      </w:r>
    </w:p>
    <w:p w:rsidR="00C96651" w:rsidRDefault="00A96DE3" w:rsidP="00C96651">
      <w:sdt>
        <w:sdtPr>
          <w:rPr>
            <w:rStyle w:val="MemberContinuation"/>
          </w:rPr>
          <w:tag w:val="Member;AI6"/>
          <w:id w:val="752629154"/>
          <w:lock w:val="contentLocked"/>
          <w:placeholder>
            <w:docPart w:val="81FC6832BE8043169E789A9D825A3B5F"/>
          </w:placeholder>
        </w:sdtPr>
        <w:sdtEndPr>
          <w:rPr>
            <w:rStyle w:val="MemberContinuation"/>
          </w:rPr>
        </w:sdtEndPr>
        <w:sdtContent>
          <w:r w:rsidR="00576195" w:rsidRPr="00477D10">
            <w:rPr>
              <w:rStyle w:val="MemberContinuation"/>
            </w:rPr>
            <w:t>Senator CAMERON:</w:t>
          </w:r>
        </w:sdtContent>
      </w:sdt>
      <w:r w:rsidR="00576195" w:rsidRPr="00477D10">
        <w:t xml:space="preserve">  </w:t>
      </w:r>
      <w:r w:rsidR="00576195">
        <w:t>What's the name? I was told it was youth jobseeker.</w:t>
      </w:r>
    </w:p>
    <w:p w:rsidR="00C96651" w:rsidRDefault="00A96DE3" w:rsidP="00C96651">
      <w:sdt>
        <w:sdtPr>
          <w:rPr>
            <w:rStyle w:val="WitnessName"/>
          </w:rPr>
          <w:tag w:val="WitnessSpeaking"/>
          <w:id w:val="916139699"/>
          <w:lock w:val="contentLocked"/>
          <w:placeholder>
            <w:docPart w:val="81FC6832BE8043169E789A9D825A3B5F"/>
          </w:placeholder>
        </w:sdtPr>
        <w:sdtEndPr>
          <w:rPr>
            <w:rStyle w:val="GeneralBold"/>
          </w:rPr>
        </w:sdtEndPr>
        <w:sdtContent>
          <w:r w:rsidR="00576195" w:rsidRPr="00477D10">
            <w:rPr>
              <w:rStyle w:val="WitnessName"/>
            </w:rPr>
            <w:t>Mr Manning</w:t>
          </w:r>
          <w:r w:rsidR="00576195" w:rsidRPr="00477D10">
            <w:rPr>
              <w:rStyle w:val="GeneralBold"/>
            </w:rPr>
            <w:t>:</w:t>
          </w:r>
        </w:sdtContent>
      </w:sdt>
      <w:r w:rsidR="00576195" w:rsidRPr="00477D10">
        <w:t xml:space="preserve">  </w:t>
      </w:r>
      <w:r w:rsidR="00576195">
        <w:t>The one we administer is called the youth bonus wage subsidy.</w:t>
      </w:r>
    </w:p>
    <w:p w:rsidR="00C96651" w:rsidRDefault="00A96DE3" w:rsidP="00C96651">
      <w:sdt>
        <w:sdtPr>
          <w:rPr>
            <w:rStyle w:val="MemberContinuation"/>
          </w:rPr>
          <w:tag w:val="Member;AI6"/>
          <w:id w:val="-2130928912"/>
          <w:lock w:val="contentLocked"/>
          <w:placeholder>
            <w:docPart w:val="81FC6832BE8043169E789A9D825A3B5F"/>
          </w:placeholder>
        </w:sdtPr>
        <w:sdtEndPr>
          <w:rPr>
            <w:rStyle w:val="MemberContinuation"/>
          </w:rPr>
        </w:sdtEndPr>
        <w:sdtContent>
          <w:r w:rsidR="00576195" w:rsidRPr="00477D10">
            <w:rPr>
              <w:rStyle w:val="MemberContinuation"/>
            </w:rPr>
            <w:t>Senator CAMERON:</w:t>
          </w:r>
        </w:sdtContent>
      </w:sdt>
      <w:r w:rsidR="00576195" w:rsidRPr="00477D10">
        <w:t xml:space="preserve">  </w:t>
      </w:r>
      <w:r w:rsidR="00576195">
        <w:t>Is that the youth jobseeker? Is it the same thing?</w:t>
      </w:r>
    </w:p>
    <w:p w:rsidR="00C96651" w:rsidRDefault="00A96DE3" w:rsidP="00C96651">
      <w:sdt>
        <w:sdtPr>
          <w:rPr>
            <w:rStyle w:val="WitnessName"/>
          </w:rPr>
          <w:tag w:val="WitnessSpeaking"/>
          <w:id w:val="-621844963"/>
          <w:lock w:val="contentLocked"/>
          <w:placeholder>
            <w:docPart w:val="81FC6832BE8043169E789A9D825A3B5F"/>
          </w:placeholder>
        </w:sdtPr>
        <w:sdtEndPr>
          <w:rPr>
            <w:rStyle w:val="GeneralBold"/>
          </w:rPr>
        </w:sdtEndPr>
        <w:sdtContent>
          <w:r w:rsidR="00576195" w:rsidRPr="00477D10">
            <w:rPr>
              <w:rStyle w:val="WitnessName"/>
            </w:rPr>
            <w:t>Mr Manning</w:t>
          </w:r>
          <w:r w:rsidR="00576195" w:rsidRPr="00477D10">
            <w:rPr>
              <w:rStyle w:val="GeneralBold"/>
            </w:rPr>
            <w:t>:</w:t>
          </w:r>
        </w:sdtContent>
      </w:sdt>
      <w:r w:rsidR="00576195" w:rsidRPr="00477D10">
        <w:t xml:space="preserve">  </w:t>
      </w:r>
      <w:r w:rsidR="00576195">
        <w:t>I'm not sure, Senator. I'm not sure that there's a different one. There are two categories of youth, and one is a youth subsidy and one's a youth bonus. There's been 35,979 of those youth bonus wage subsidies. This is, as I said earlier, since they commenced. I'm not aware of the other subsidy you're talking about, Senator. I can take it on notice and clarify that. Ours was always called youth bonus wage subsidy.</w:t>
      </w:r>
    </w:p>
    <w:bookmarkStart w:id="10" w:name="Turn011"/>
    <w:bookmarkEnd w:id="10"/>
    <w:p w:rsidR="00FA0976" w:rsidRDefault="00A96DE3" w:rsidP="00FA0976">
      <w:sdt>
        <w:sdtPr>
          <w:rPr>
            <w:rStyle w:val="MemberContinuation"/>
          </w:rPr>
          <w:tag w:val="Member;AI6"/>
          <w:id w:val="-1082608455"/>
          <w:lock w:val="contentLocked"/>
          <w:placeholder>
            <w:docPart w:val="3930243C60784571A46F4950F8411615"/>
          </w:placeholder>
        </w:sdtPr>
        <w:sdtEndPr>
          <w:rPr>
            <w:rStyle w:val="MemberContinuation"/>
          </w:rPr>
        </w:sdtEndPr>
        <w:sdtContent>
          <w:r w:rsidR="00576195" w:rsidRPr="008C117C">
            <w:rPr>
              <w:rStyle w:val="MemberContinuation"/>
            </w:rPr>
            <w:t>Senator CAMERON:</w:t>
          </w:r>
        </w:sdtContent>
      </w:sdt>
      <w:r w:rsidR="00576195" w:rsidRPr="008C117C">
        <w:t xml:space="preserve">  </w:t>
      </w:r>
      <w:r w:rsidR="00576195">
        <w:t>All I'm interested in is a thing called truth in advertising. The government is out there and know they're in a lot of trouble and they're desperate to try to project that they're doing something in apprenticeships. But they're advertising a $20,500—</w:t>
      </w:r>
    </w:p>
    <w:p w:rsidR="00FA0976" w:rsidRDefault="00A96DE3" w:rsidP="00FA0976">
      <w:sdt>
        <w:sdtPr>
          <w:rPr>
            <w:rStyle w:val="OfficeCommittee"/>
          </w:rPr>
          <w:id w:val="1054273841"/>
          <w:lock w:val="contentLocked"/>
          <w:placeholder>
            <w:docPart w:val="3930243C60784571A46F4950F8411615"/>
          </w:placeholder>
        </w:sdtPr>
        <w:sdtEndPr>
          <w:rPr>
            <w:rStyle w:val="OfficeCommittee"/>
          </w:rPr>
        </w:sdtEndPr>
        <w:sdtContent>
          <w:r w:rsidR="00576195" w:rsidRPr="00FA0976">
            <w:rPr>
              <w:rStyle w:val="OfficeCommittee"/>
            </w:rPr>
            <w:t>CHAIR:</w:t>
          </w:r>
        </w:sdtContent>
      </w:sdt>
      <w:r w:rsidR="00576195" w:rsidRPr="00FA0976">
        <w:t xml:space="preserve">  </w:t>
      </w:r>
      <w:r w:rsidR="00576195">
        <w:t>I think small business people understand what 'up to' means.</w:t>
      </w:r>
    </w:p>
    <w:p w:rsidR="00FA0976" w:rsidRDefault="00A96DE3" w:rsidP="00FA0976">
      <w:sdt>
        <w:sdtPr>
          <w:rPr>
            <w:rStyle w:val="MemberContinuation"/>
          </w:rPr>
          <w:tag w:val="Member;AI6"/>
          <w:id w:val="-1768533463"/>
          <w:lock w:val="contentLocked"/>
          <w:placeholder>
            <w:docPart w:val="3930243C60784571A46F4950F8411615"/>
          </w:placeholder>
        </w:sdtPr>
        <w:sdtEndPr>
          <w:rPr>
            <w:rStyle w:val="MemberContinuation"/>
          </w:rPr>
        </w:sdtEndPr>
        <w:sdtContent>
          <w:r w:rsidR="00576195" w:rsidRPr="00FA0976">
            <w:rPr>
              <w:rStyle w:val="MemberContinuation"/>
            </w:rPr>
            <w:t>Senator CAMERON:</w:t>
          </w:r>
        </w:sdtContent>
      </w:sdt>
      <w:r w:rsidR="00576195" w:rsidRPr="00FA0976">
        <w:t xml:space="preserve">  </w:t>
      </w:r>
      <w:r w:rsidR="00576195">
        <w:t>At least there should be an asterisk there to tell you what the limitations are on this. This is another example of this government simply pushing this rubbish out when an infinitesimal number of people—</w:t>
      </w:r>
    </w:p>
    <w:p w:rsidR="00FA0976" w:rsidRDefault="00A96DE3" w:rsidP="00FA0976">
      <w:sdt>
        <w:sdtPr>
          <w:rPr>
            <w:rStyle w:val="OfficeCommittee"/>
          </w:rPr>
          <w:id w:val="-1026864570"/>
          <w:lock w:val="contentLocked"/>
          <w:placeholder>
            <w:docPart w:val="3930243C60784571A46F4950F8411615"/>
          </w:placeholder>
        </w:sdtPr>
        <w:sdtEndPr>
          <w:rPr>
            <w:rStyle w:val="OfficeCommittee"/>
          </w:rPr>
        </w:sdtEndPr>
        <w:sdtContent>
          <w:r w:rsidR="00576195" w:rsidRPr="00FA0976">
            <w:rPr>
              <w:rStyle w:val="OfficeCommittee"/>
            </w:rPr>
            <w:t>CHAIR:</w:t>
          </w:r>
        </w:sdtContent>
      </w:sdt>
      <w:r w:rsidR="00576195" w:rsidRPr="00FA0976">
        <w:t xml:space="preserve">  </w:t>
      </w:r>
      <w:r w:rsidR="00576195">
        <w:t>Is there a question coming, Senator Cameron?</w:t>
      </w:r>
    </w:p>
    <w:p w:rsidR="00FA0976" w:rsidRDefault="00A96DE3" w:rsidP="00FA0976">
      <w:sdt>
        <w:sdtPr>
          <w:rPr>
            <w:rStyle w:val="MemberContinuation"/>
          </w:rPr>
          <w:tag w:val="Member;AI6"/>
          <w:id w:val="-1751568443"/>
          <w:lock w:val="contentLocked"/>
          <w:placeholder>
            <w:docPart w:val="3930243C60784571A46F4950F8411615"/>
          </w:placeholder>
        </w:sdtPr>
        <w:sdtEndPr>
          <w:rPr>
            <w:rStyle w:val="MemberContinuation"/>
          </w:rPr>
        </w:sdtEndPr>
        <w:sdtContent>
          <w:r w:rsidR="00576195" w:rsidRPr="00FA0976">
            <w:rPr>
              <w:rStyle w:val="MemberContinuation"/>
            </w:rPr>
            <w:t>Senator CAMERON:</w:t>
          </w:r>
        </w:sdtContent>
      </w:sdt>
      <w:r w:rsidR="00576195" w:rsidRPr="00FA0976">
        <w:t xml:space="preserve">  </w:t>
      </w:r>
      <w:r w:rsidR="00576195">
        <w:t>Is there any assessment as to how many would attract the full subsidy?</w:t>
      </w:r>
    </w:p>
    <w:p w:rsidR="00FA0976" w:rsidRDefault="00A96DE3" w:rsidP="00FA0976">
      <w:sdt>
        <w:sdtPr>
          <w:rPr>
            <w:rStyle w:val="WitnessName"/>
          </w:rPr>
          <w:tag w:val="WitnessSpeaking"/>
          <w:id w:val="134308628"/>
          <w:lock w:val="contentLocked"/>
          <w:placeholder>
            <w:docPart w:val="3930243C60784571A46F4950F8411615"/>
          </w:placeholder>
        </w:sdtPr>
        <w:sdtEndPr>
          <w:rPr>
            <w:rStyle w:val="GeneralBold"/>
          </w:rPr>
        </w:sdtEndPr>
        <w:sdtContent>
          <w:r w:rsidR="00576195" w:rsidRPr="00056290">
            <w:rPr>
              <w:rStyle w:val="WitnessName"/>
            </w:rPr>
            <w:t>Ms Hartland</w:t>
          </w:r>
          <w:r w:rsidR="00576195" w:rsidRPr="00056290">
            <w:rPr>
              <w:rStyle w:val="GeneralBold"/>
            </w:rPr>
            <w:t>:</w:t>
          </w:r>
        </w:sdtContent>
      </w:sdt>
      <w:r w:rsidR="00576195" w:rsidRPr="00056290">
        <w:t xml:space="preserve">  </w:t>
      </w:r>
      <w:r w:rsidR="00576195">
        <w:t>I think we've taken it on notice. I want to combine the figures from Education and Training, as well, because this is roughly half this subsidy—so, we've done that. As Mr Manning has said, we will have a look and see at what the uptick is across both of these areas at the conclusion of the campaign.</w:t>
      </w:r>
    </w:p>
    <w:p w:rsidR="00FA0976" w:rsidRDefault="00A96DE3" w:rsidP="00FA0976">
      <w:sdt>
        <w:sdtPr>
          <w:rPr>
            <w:rStyle w:val="OfficeCommittee"/>
          </w:rPr>
          <w:id w:val="-499662275"/>
          <w:lock w:val="contentLocked"/>
          <w:placeholder>
            <w:docPart w:val="3930243C60784571A46F4950F8411615"/>
          </w:placeholder>
        </w:sdtPr>
        <w:sdtEndPr>
          <w:rPr>
            <w:rStyle w:val="OfficeCommittee"/>
          </w:rPr>
        </w:sdtEndPr>
        <w:sdtContent>
          <w:r w:rsidR="00576195" w:rsidRPr="00056290">
            <w:rPr>
              <w:rStyle w:val="OfficeCommittee"/>
            </w:rPr>
            <w:t>CHAIR:</w:t>
          </w:r>
        </w:sdtContent>
      </w:sdt>
      <w:r w:rsidR="00576195" w:rsidRPr="00056290">
        <w:t xml:space="preserve">  </w:t>
      </w:r>
      <w:r w:rsidR="00576195">
        <w:t>Senator Cameron, I am going to offer the call to other senators in five minutes. We'll come back to you.</w:t>
      </w:r>
    </w:p>
    <w:p w:rsidR="00FA0976" w:rsidRDefault="00A96DE3" w:rsidP="00FA0976">
      <w:sdt>
        <w:sdtPr>
          <w:rPr>
            <w:rStyle w:val="MemberContinuation"/>
          </w:rPr>
          <w:tag w:val="Member;AI6"/>
          <w:id w:val="-1695457467"/>
          <w:lock w:val="contentLocked"/>
          <w:placeholder>
            <w:docPart w:val="3930243C60784571A46F4950F8411615"/>
          </w:placeholder>
        </w:sdtPr>
        <w:sdtEndPr>
          <w:rPr>
            <w:rStyle w:val="MemberContinuation"/>
          </w:rPr>
        </w:sdtEndPr>
        <w:sdtContent>
          <w:r w:rsidR="00576195" w:rsidRPr="00056290">
            <w:rPr>
              <w:rStyle w:val="MemberContinuation"/>
            </w:rPr>
            <w:t>Senator CAMERON:</w:t>
          </w:r>
        </w:sdtContent>
      </w:sdt>
      <w:r w:rsidR="00576195" w:rsidRPr="00056290">
        <w:t xml:space="preserve">  </w:t>
      </w:r>
      <w:r w:rsidR="00576195">
        <w:t>I'll finish on this point. I think you may have taken this on notice. I just want to clarify that you will provide the total number of employers who have accessed the subsidy; the total number of apprentices who have been funded through this subsidy—are you with me?</w:t>
      </w:r>
    </w:p>
    <w:p w:rsidR="00FA0976" w:rsidRDefault="00A96DE3" w:rsidP="00FA0976">
      <w:sdt>
        <w:sdtPr>
          <w:rPr>
            <w:rStyle w:val="WitnessName"/>
          </w:rPr>
          <w:tag w:val="WitnessSpeaking"/>
          <w:id w:val="746233357"/>
          <w:lock w:val="contentLocked"/>
          <w:placeholder>
            <w:docPart w:val="3930243C60784571A46F4950F8411615"/>
          </w:placeholder>
        </w:sdtPr>
        <w:sdtEndPr>
          <w:rPr>
            <w:rStyle w:val="GeneralBold"/>
          </w:rPr>
        </w:sdtEndPr>
        <w:sdtContent>
          <w:r w:rsidR="00576195" w:rsidRPr="00274952">
            <w:rPr>
              <w:rStyle w:val="WitnessName"/>
            </w:rPr>
            <w:t>Ms Hartland</w:t>
          </w:r>
          <w:r w:rsidR="00576195" w:rsidRPr="00274952">
            <w:rPr>
              <w:rStyle w:val="GeneralBold"/>
            </w:rPr>
            <w:t>:</w:t>
          </w:r>
        </w:sdtContent>
      </w:sdt>
      <w:r w:rsidR="00576195" w:rsidRPr="00274952">
        <w:t xml:space="preserve">  </w:t>
      </w:r>
      <w:r w:rsidR="00576195">
        <w:t>Yes.</w:t>
      </w:r>
    </w:p>
    <w:p w:rsidR="00FA0976" w:rsidRDefault="00A96DE3" w:rsidP="00FA0976">
      <w:sdt>
        <w:sdtPr>
          <w:rPr>
            <w:rStyle w:val="MemberContinuation"/>
          </w:rPr>
          <w:tag w:val="Member;AI6"/>
          <w:id w:val="-2111732478"/>
          <w:lock w:val="contentLocked"/>
          <w:placeholder>
            <w:docPart w:val="3930243C60784571A46F4950F8411615"/>
          </w:placeholder>
        </w:sdtPr>
        <w:sdtEndPr>
          <w:rPr>
            <w:rStyle w:val="MemberContinuation"/>
          </w:rPr>
        </w:sdtEndPr>
        <w:sdtContent>
          <w:r w:rsidR="00576195" w:rsidRPr="00B91904">
            <w:rPr>
              <w:rStyle w:val="MemberContinuation"/>
            </w:rPr>
            <w:t>Senator CAMERON:</w:t>
          </w:r>
        </w:sdtContent>
      </w:sdt>
      <w:r w:rsidR="00576195" w:rsidRPr="00B91904">
        <w:t xml:space="preserve">  </w:t>
      </w:r>
      <w:r w:rsidR="00576195">
        <w:t>Also, how many of those numbers have actually achieved the $20,500 subsidy.</w:t>
      </w:r>
    </w:p>
    <w:p w:rsidR="00FA0976" w:rsidRDefault="00A96DE3" w:rsidP="00FA0976">
      <w:sdt>
        <w:sdtPr>
          <w:rPr>
            <w:rStyle w:val="WitnessName"/>
          </w:rPr>
          <w:tag w:val="WitnessSpeaking"/>
          <w:id w:val="891234422"/>
          <w:lock w:val="contentLocked"/>
          <w:placeholder>
            <w:docPart w:val="3930243C60784571A46F4950F8411615"/>
          </w:placeholder>
        </w:sdtPr>
        <w:sdtEndPr>
          <w:rPr>
            <w:rStyle w:val="GeneralBold"/>
          </w:rPr>
        </w:sdtEndPr>
        <w:sdtContent>
          <w:r w:rsidR="00576195" w:rsidRPr="005F53E4">
            <w:rPr>
              <w:rStyle w:val="WitnessName"/>
            </w:rPr>
            <w:t>Ms Hartland</w:t>
          </w:r>
          <w:r w:rsidR="00576195" w:rsidRPr="005F53E4">
            <w:rPr>
              <w:rStyle w:val="GeneralBold"/>
            </w:rPr>
            <w:t>:</w:t>
          </w:r>
        </w:sdtContent>
      </w:sdt>
      <w:r w:rsidR="00576195" w:rsidRPr="005F53E4">
        <w:t xml:space="preserve">  </w:t>
      </w:r>
      <w:r w:rsidR="00576195">
        <w:t>I understand.</w:t>
      </w:r>
    </w:p>
    <w:p w:rsidR="00FA0976" w:rsidRDefault="00A96DE3" w:rsidP="00FA0976">
      <w:sdt>
        <w:sdtPr>
          <w:rPr>
            <w:rStyle w:val="MemberWitness"/>
          </w:rPr>
          <w:tag w:val="Member;250216"/>
          <w:id w:val="-686295446"/>
          <w:lock w:val="contentLocked"/>
          <w:placeholder>
            <w:docPart w:val="3930243C60784571A46F4950F8411615"/>
          </w:placeholder>
        </w:sdtPr>
        <w:sdtEndPr>
          <w:rPr>
            <w:rStyle w:val="MemberWitness"/>
          </w:rPr>
        </w:sdtEndPr>
        <w:sdtContent>
          <w:r w:rsidR="00576195" w:rsidRPr="005F53E4">
            <w:rPr>
              <w:rStyle w:val="MemberWitness"/>
            </w:rPr>
            <w:t>Senator Reynolds:</w:t>
          </w:r>
        </w:sdtContent>
      </w:sdt>
      <w:r w:rsidR="00576195" w:rsidRPr="005F53E4">
        <w:t xml:space="preserve">  </w:t>
      </w:r>
      <w:r w:rsidR="00576195">
        <w:t>I can actually provide some of the answers for Senator Cameron now. When we started—</w:t>
      </w:r>
    </w:p>
    <w:p w:rsidR="00FA0976" w:rsidRDefault="00A96DE3" w:rsidP="00FA0976">
      <w:sdt>
        <w:sdtPr>
          <w:rPr>
            <w:rStyle w:val="MemberContinuation"/>
          </w:rPr>
          <w:tag w:val="Member;AI6"/>
          <w:id w:val="-1695688390"/>
          <w:lock w:val="contentLocked"/>
          <w:placeholder>
            <w:docPart w:val="3930243C60784571A46F4950F8411615"/>
          </w:placeholder>
        </w:sdtPr>
        <w:sdtEndPr>
          <w:rPr>
            <w:rStyle w:val="MemberContinuation"/>
          </w:rPr>
        </w:sdtEndPr>
        <w:sdtContent>
          <w:r w:rsidR="00576195" w:rsidRPr="00C44E16">
            <w:rPr>
              <w:rStyle w:val="MemberContinuation"/>
            </w:rPr>
            <w:t>Senator CAMERON:</w:t>
          </w:r>
        </w:sdtContent>
      </w:sdt>
      <w:r w:rsidR="00576195" w:rsidRPr="00C44E16">
        <w:t xml:space="preserve">  </w:t>
      </w:r>
      <w:r w:rsidR="00576195">
        <w:t>It's a good job somebody's on the ball on this.</w:t>
      </w:r>
    </w:p>
    <w:p w:rsidR="00FA0976" w:rsidRDefault="00A96DE3" w:rsidP="00FA0976">
      <w:sdt>
        <w:sdtPr>
          <w:rPr>
            <w:rStyle w:val="MemberWitness"/>
          </w:rPr>
          <w:tag w:val="Member;250216"/>
          <w:id w:val="-1704403173"/>
          <w:lock w:val="contentLocked"/>
          <w:placeholder>
            <w:docPart w:val="3930243C60784571A46F4950F8411615"/>
          </w:placeholder>
        </w:sdtPr>
        <w:sdtEndPr>
          <w:rPr>
            <w:rStyle w:val="MemberWitness"/>
          </w:rPr>
        </w:sdtEndPr>
        <w:sdtContent>
          <w:r w:rsidR="00576195" w:rsidRPr="00C44E16">
            <w:rPr>
              <w:rStyle w:val="MemberWitness"/>
            </w:rPr>
            <w:t>Senator Reynolds:</w:t>
          </w:r>
        </w:sdtContent>
      </w:sdt>
      <w:r w:rsidR="00576195" w:rsidRPr="00C44E16">
        <w:t xml:space="preserve">  </w:t>
      </w:r>
      <w:r w:rsidR="00576195">
        <w:t>Senator Cameron was asking questions that were actually for Education tomorrow that relate to apprenticeships themselves. However, in relation to what is rightly in this portfolio—in wage subsidies—since 1 July 2014, half a billion dollars has been spent on wage subsidies. Seventy-seven per cent of these have been spent since 1 July 2017. The take-up, you'll be delighted to know I'm sure, has been very strong. Since they started in 2014, 160,653 wage subsidy agreements have helped 141,910 people into work. And from 1 July 2018 to December last year, 30,426 wage subsidy agreements have helped just under 30,000 people into work. Those, I think, are the key figures you were looking for in terms of impact of this program.</w:t>
      </w:r>
    </w:p>
    <w:p w:rsidR="00FA0976" w:rsidRDefault="00A96DE3" w:rsidP="00FA0976">
      <w:sdt>
        <w:sdtPr>
          <w:rPr>
            <w:rStyle w:val="MemberContinuation"/>
          </w:rPr>
          <w:tag w:val="Member;AI6"/>
          <w:id w:val="1604531566"/>
          <w:lock w:val="contentLocked"/>
          <w:placeholder>
            <w:docPart w:val="3930243C60784571A46F4950F8411615"/>
          </w:placeholder>
        </w:sdtPr>
        <w:sdtEndPr>
          <w:rPr>
            <w:rStyle w:val="MemberContinuation"/>
          </w:rPr>
        </w:sdtEndPr>
        <w:sdtContent>
          <w:r w:rsidR="00576195" w:rsidRPr="00CC1552">
            <w:rPr>
              <w:rStyle w:val="MemberContinuation"/>
            </w:rPr>
            <w:t>Senator CAMERON:</w:t>
          </w:r>
        </w:sdtContent>
      </w:sdt>
      <w:r w:rsidR="00576195" w:rsidRPr="00CC1552">
        <w:t xml:space="preserve">  </w:t>
      </w:r>
      <w:r w:rsidR="00576195">
        <w:t>No, they're not the key figures. I've asked what the key figures are—</w:t>
      </w:r>
    </w:p>
    <w:p w:rsidR="00FA0976" w:rsidRDefault="00A96DE3" w:rsidP="00FA0976">
      <w:sdt>
        <w:sdtPr>
          <w:rPr>
            <w:rStyle w:val="MemberWitness"/>
          </w:rPr>
          <w:tag w:val="Member;250216"/>
          <w:id w:val="1968775968"/>
          <w:lock w:val="contentLocked"/>
          <w:placeholder>
            <w:docPart w:val="3930243C60784571A46F4950F8411615"/>
          </w:placeholder>
        </w:sdtPr>
        <w:sdtEndPr>
          <w:rPr>
            <w:rStyle w:val="MemberWitness"/>
          </w:rPr>
        </w:sdtEndPr>
        <w:sdtContent>
          <w:r w:rsidR="00576195" w:rsidRPr="00CC1552">
            <w:rPr>
              <w:rStyle w:val="MemberWitness"/>
            </w:rPr>
            <w:t>Senator Reynolds:</w:t>
          </w:r>
        </w:sdtContent>
      </w:sdt>
      <w:r w:rsidR="00576195" w:rsidRPr="00CC1552">
        <w:t xml:space="preserve">  </w:t>
      </w:r>
      <w:r w:rsidR="00576195">
        <w:t>You asked for wage subsidy figures, which rightly sit within this portfolio. In relation to the questions on apprenticeships, as you well know they sit tomorrow and you'll have Education here to answer those questions about apprenticeships.</w:t>
      </w:r>
    </w:p>
    <w:p w:rsidR="00FA0976" w:rsidRDefault="00A96DE3" w:rsidP="00FA0976">
      <w:sdt>
        <w:sdtPr>
          <w:rPr>
            <w:rStyle w:val="MemberContinuation"/>
          </w:rPr>
          <w:tag w:val="Member;AI6"/>
          <w:id w:val="1891385375"/>
          <w:lock w:val="contentLocked"/>
          <w:placeholder>
            <w:docPart w:val="3930243C60784571A46F4950F8411615"/>
          </w:placeholder>
        </w:sdtPr>
        <w:sdtEndPr>
          <w:rPr>
            <w:rStyle w:val="MemberContinuation"/>
          </w:rPr>
        </w:sdtEndPr>
        <w:sdtContent>
          <w:r w:rsidR="00576195" w:rsidRPr="00CC1552">
            <w:rPr>
              <w:rStyle w:val="MemberContinuation"/>
            </w:rPr>
            <w:t>Senator CAMERON:</w:t>
          </w:r>
        </w:sdtContent>
      </w:sdt>
      <w:r w:rsidR="00576195" w:rsidRPr="00CC1552">
        <w:t xml:space="preserve">  </w:t>
      </w:r>
      <w:r w:rsidR="00576195">
        <w:t>I hope Education are listening in and do a better job than this.</w:t>
      </w:r>
    </w:p>
    <w:p w:rsidR="00FA0976" w:rsidRDefault="00A96DE3" w:rsidP="00FA0976">
      <w:sdt>
        <w:sdtPr>
          <w:rPr>
            <w:rStyle w:val="MemberContinuation"/>
          </w:rPr>
          <w:tag w:val="Member;FAB"/>
          <w:id w:val="2061132884"/>
          <w:lock w:val="contentLocked"/>
          <w:placeholder>
            <w:docPart w:val="3930243C60784571A46F4950F8411615"/>
          </w:placeholder>
        </w:sdtPr>
        <w:sdtEndPr>
          <w:rPr>
            <w:rStyle w:val="MemberContinuation"/>
          </w:rPr>
        </w:sdtEndPr>
        <w:sdtContent>
          <w:r w:rsidR="00576195" w:rsidRPr="00CC1552">
            <w:rPr>
              <w:rStyle w:val="MemberContinuation"/>
            </w:rPr>
            <w:t>Senator MOLAN:</w:t>
          </w:r>
        </w:sdtContent>
      </w:sdt>
      <w:r w:rsidR="00576195" w:rsidRPr="00CC1552">
        <w:t xml:space="preserve">  </w:t>
      </w:r>
      <w:r w:rsidR="00576195">
        <w:t>They're certainly very, very good figures, Minister. The government certainly has a record that it should be very, very proud of in relation to job creation—by all means. Can you tell us, either Secretary or Minister, how many jobs were created in the last 12 months?</w:t>
      </w:r>
    </w:p>
    <w:p w:rsidR="00FA0976" w:rsidRDefault="00A96DE3" w:rsidP="00FA0976">
      <w:sdt>
        <w:sdtPr>
          <w:rPr>
            <w:rStyle w:val="WitnessName"/>
          </w:rPr>
          <w:tag w:val="WitnessSpeaking"/>
          <w:id w:val="479583652"/>
          <w:lock w:val="contentLocked"/>
          <w:placeholder>
            <w:docPart w:val="3930243C60784571A46F4950F8411615"/>
          </w:placeholder>
        </w:sdtPr>
        <w:sdtEndPr>
          <w:rPr>
            <w:rStyle w:val="GeneralBold"/>
          </w:rPr>
        </w:sdtEndPr>
        <w:sdtContent>
          <w:r w:rsidR="00576195" w:rsidRPr="00A37691">
            <w:rPr>
              <w:rStyle w:val="WitnessName"/>
            </w:rPr>
            <w:t>Mr Smyth</w:t>
          </w:r>
          <w:r w:rsidR="00576195" w:rsidRPr="00A37691">
            <w:rPr>
              <w:rStyle w:val="GeneralBold"/>
            </w:rPr>
            <w:t>:</w:t>
          </w:r>
        </w:sdtContent>
      </w:sdt>
      <w:r w:rsidR="00576195" w:rsidRPr="00A37691">
        <w:t xml:space="preserve">  </w:t>
      </w:r>
      <w:r w:rsidR="00576195">
        <w:t>The latest ABS labour force figures show that seasonally adjusted employment has increased by 268,600. That's 2.2 per cent over the last year.</w:t>
      </w:r>
    </w:p>
    <w:p w:rsidR="00FA0976" w:rsidRDefault="00A96DE3" w:rsidP="00FA0976">
      <w:sdt>
        <w:sdtPr>
          <w:rPr>
            <w:rStyle w:val="MemberContinuation"/>
          </w:rPr>
          <w:tag w:val="Member;FAB"/>
          <w:id w:val="326479694"/>
          <w:lock w:val="contentLocked"/>
          <w:placeholder>
            <w:docPart w:val="3930243C60784571A46F4950F8411615"/>
          </w:placeholder>
        </w:sdtPr>
        <w:sdtEndPr>
          <w:rPr>
            <w:rStyle w:val="MemberContinuation"/>
          </w:rPr>
        </w:sdtEndPr>
        <w:sdtContent>
          <w:r w:rsidR="00576195" w:rsidRPr="00FB011B">
            <w:rPr>
              <w:rStyle w:val="MemberContinuation"/>
            </w:rPr>
            <w:t>Senator MOLAN:</w:t>
          </w:r>
        </w:sdtContent>
      </w:sdt>
      <w:r w:rsidR="00576195" w:rsidRPr="00FB011B">
        <w:t xml:space="preserve">  </w:t>
      </w:r>
      <w:r w:rsidR="00576195">
        <w:t>And that's the financial year?</w:t>
      </w:r>
    </w:p>
    <w:p w:rsidR="00FA0976" w:rsidRDefault="00A96DE3" w:rsidP="00FA0976">
      <w:sdt>
        <w:sdtPr>
          <w:rPr>
            <w:rStyle w:val="WitnessName"/>
          </w:rPr>
          <w:tag w:val="WitnessSpeaking"/>
          <w:id w:val="-48536689"/>
          <w:lock w:val="contentLocked"/>
          <w:placeholder>
            <w:docPart w:val="3930243C60784571A46F4950F8411615"/>
          </w:placeholder>
        </w:sdtPr>
        <w:sdtEndPr>
          <w:rPr>
            <w:rStyle w:val="GeneralBold"/>
          </w:rPr>
        </w:sdtEndPr>
        <w:sdtContent>
          <w:r w:rsidR="00576195" w:rsidRPr="00CC50FF">
            <w:rPr>
              <w:rStyle w:val="WitnessName"/>
            </w:rPr>
            <w:t>Mr Smyth</w:t>
          </w:r>
          <w:r w:rsidR="00576195" w:rsidRPr="00CC50FF">
            <w:rPr>
              <w:rStyle w:val="GeneralBold"/>
            </w:rPr>
            <w:t>:</w:t>
          </w:r>
        </w:sdtContent>
      </w:sdt>
      <w:r w:rsidR="00576195" w:rsidRPr="00CC50FF">
        <w:t xml:space="preserve">  </w:t>
      </w:r>
      <w:r w:rsidR="00576195">
        <w:t>That's to December of 2018—to 12,714,100. So, employment is now about 1.239 million above the levels that were recorded some five years ago.</w:t>
      </w:r>
    </w:p>
    <w:p w:rsidR="00FA0976" w:rsidRDefault="00A96DE3" w:rsidP="00FA0976">
      <w:sdt>
        <w:sdtPr>
          <w:rPr>
            <w:rStyle w:val="MemberContinuation"/>
          </w:rPr>
          <w:tag w:val="Member;FAB"/>
          <w:id w:val="170080616"/>
          <w:lock w:val="contentLocked"/>
          <w:placeholder>
            <w:docPart w:val="3930243C60784571A46F4950F8411615"/>
          </w:placeholder>
        </w:sdtPr>
        <w:sdtEndPr>
          <w:rPr>
            <w:rStyle w:val="MemberContinuation"/>
          </w:rPr>
        </w:sdtEndPr>
        <w:sdtContent>
          <w:r w:rsidR="00576195" w:rsidRPr="00D845D0">
            <w:rPr>
              <w:rStyle w:val="MemberContinuation"/>
            </w:rPr>
            <w:t>Senator MOLAN:</w:t>
          </w:r>
        </w:sdtContent>
      </w:sdt>
      <w:r w:rsidR="00576195" w:rsidRPr="00D845D0">
        <w:t xml:space="preserve">  </w:t>
      </w:r>
      <w:r w:rsidR="00576195">
        <w:t>I think the government policy was to create a million jobs—</w:t>
      </w:r>
    </w:p>
    <w:p w:rsidR="00FA0976" w:rsidRDefault="00A96DE3" w:rsidP="00FA0976">
      <w:sdt>
        <w:sdtPr>
          <w:rPr>
            <w:rStyle w:val="WitnessName"/>
          </w:rPr>
          <w:tag w:val="WitnessSpeaking"/>
          <w:id w:val="1507484764"/>
          <w:lock w:val="contentLocked"/>
          <w:placeholder>
            <w:docPart w:val="3930243C60784571A46F4950F8411615"/>
          </w:placeholder>
        </w:sdtPr>
        <w:sdtEndPr>
          <w:rPr>
            <w:rStyle w:val="GeneralBold"/>
          </w:rPr>
        </w:sdtEndPr>
        <w:sdtContent>
          <w:r w:rsidR="00576195" w:rsidRPr="00D845D0">
            <w:rPr>
              <w:rStyle w:val="WitnessName"/>
            </w:rPr>
            <w:t>Mr Smyth</w:t>
          </w:r>
          <w:r w:rsidR="00576195" w:rsidRPr="00D845D0">
            <w:rPr>
              <w:rStyle w:val="GeneralBold"/>
            </w:rPr>
            <w:t>:</w:t>
          </w:r>
        </w:sdtContent>
      </w:sdt>
      <w:r w:rsidR="00576195" w:rsidRPr="00D845D0">
        <w:t xml:space="preserve">  </w:t>
      </w:r>
      <w:r w:rsidR="00576195">
        <w:t>That was the policy.</w:t>
      </w:r>
    </w:p>
    <w:p w:rsidR="00FA0976" w:rsidRDefault="00A96DE3" w:rsidP="00FA0976">
      <w:sdt>
        <w:sdtPr>
          <w:rPr>
            <w:rStyle w:val="MemberContinuation"/>
          </w:rPr>
          <w:tag w:val="Member;FAB"/>
          <w:id w:val="758173962"/>
          <w:lock w:val="contentLocked"/>
          <w:placeholder>
            <w:docPart w:val="3930243C60784571A46F4950F8411615"/>
          </w:placeholder>
        </w:sdtPr>
        <w:sdtEndPr>
          <w:rPr>
            <w:rStyle w:val="MemberContinuation"/>
          </w:rPr>
        </w:sdtEndPr>
        <w:sdtContent>
          <w:r w:rsidR="00576195" w:rsidRPr="00D845D0">
            <w:rPr>
              <w:rStyle w:val="MemberContinuation"/>
            </w:rPr>
            <w:t>Senator MOLAN:</w:t>
          </w:r>
        </w:sdtContent>
      </w:sdt>
      <w:r w:rsidR="00576195" w:rsidRPr="00D845D0">
        <w:t xml:space="preserve">  </w:t>
      </w:r>
      <w:r w:rsidR="00576195">
        <w:t>So, we have well and truly achieved that policy, haven't we?</w:t>
      </w:r>
    </w:p>
    <w:p w:rsidR="00FA0976" w:rsidRDefault="00A96DE3" w:rsidP="00FA0976">
      <w:sdt>
        <w:sdtPr>
          <w:rPr>
            <w:rStyle w:val="WitnessName"/>
          </w:rPr>
          <w:tag w:val="WitnessSpeaking"/>
          <w:id w:val="593133890"/>
          <w:lock w:val="contentLocked"/>
          <w:placeholder>
            <w:docPart w:val="3930243C60784571A46F4950F8411615"/>
          </w:placeholder>
        </w:sdtPr>
        <w:sdtEndPr>
          <w:rPr>
            <w:rStyle w:val="GeneralBold"/>
          </w:rPr>
        </w:sdtEndPr>
        <w:sdtContent>
          <w:r w:rsidR="00576195" w:rsidRPr="00D845D0">
            <w:rPr>
              <w:rStyle w:val="WitnessName"/>
            </w:rPr>
            <w:t>Mr Smyth</w:t>
          </w:r>
          <w:r w:rsidR="00576195" w:rsidRPr="00D845D0">
            <w:rPr>
              <w:rStyle w:val="GeneralBold"/>
            </w:rPr>
            <w:t>:</w:t>
          </w:r>
        </w:sdtContent>
      </w:sdt>
      <w:r w:rsidR="00576195" w:rsidRPr="00D845D0">
        <w:t xml:space="preserve">  </w:t>
      </w:r>
      <w:r w:rsidR="00576195">
        <w:t>That's correct. The figure is now 1.24 million.</w:t>
      </w:r>
    </w:p>
    <w:p w:rsidR="00FA0976" w:rsidRDefault="00A96DE3" w:rsidP="00FA0976">
      <w:sdt>
        <w:sdtPr>
          <w:rPr>
            <w:rStyle w:val="MemberContinuation"/>
          </w:rPr>
          <w:tag w:val="Member;FAB"/>
          <w:id w:val="1166207779"/>
          <w:lock w:val="contentLocked"/>
          <w:placeholder>
            <w:docPart w:val="3930243C60784571A46F4950F8411615"/>
          </w:placeholder>
        </w:sdtPr>
        <w:sdtEndPr>
          <w:rPr>
            <w:rStyle w:val="MemberContinuation"/>
          </w:rPr>
        </w:sdtEndPr>
        <w:sdtContent>
          <w:r w:rsidR="00576195" w:rsidRPr="00D845D0">
            <w:rPr>
              <w:rStyle w:val="MemberContinuation"/>
            </w:rPr>
            <w:t>Senator MOLAN:</w:t>
          </w:r>
        </w:sdtContent>
      </w:sdt>
      <w:r w:rsidR="00576195" w:rsidRPr="00D845D0">
        <w:t xml:space="preserve">  </w:t>
      </w:r>
      <w:r w:rsidR="00576195">
        <w:t>Can you break those down into full-time and part-time jobs?</w:t>
      </w:r>
    </w:p>
    <w:p w:rsidR="00FA0976" w:rsidRDefault="00A96DE3" w:rsidP="00FA0976">
      <w:sdt>
        <w:sdtPr>
          <w:rPr>
            <w:rStyle w:val="WitnessName"/>
          </w:rPr>
          <w:tag w:val="WitnessSpeaking"/>
          <w:id w:val="1239829786"/>
          <w:lock w:val="contentLocked"/>
          <w:placeholder>
            <w:docPart w:val="3930243C60784571A46F4950F8411615"/>
          </w:placeholder>
        </w:sdtPr>
        <w:sdtEndPr>
          <w:rPr>
            <w:rStyle w:val="GeneralBold"/>
          </w:rPr>
        </w:sdtEndPr>
        <w:sdtContent>
          <w:r w:rsidR="00576195" w:rsidRPr="00982947">
            <w:rPr>
              <w:rStyle w:val="WitnessName"/>
            </w:rPr>
            <w:t>Mr Smyth</w:t>
          </w:r>
          <w:r w:rsidR="00576195" w:rsidRPr="00982947">
            <w:rPr>
              <w:rStyle w:val="GeneralBold"/>
            </w:rPr>
            <w:t>:</w:t>
          </w:r>
        </w:sdtContent>
      </w:sdt>
      <w:r w:rsidR="00576195" w:rsidRPr="00982947">
        <w:t xml:space="preserve">  </w:t>
      </w:r>
      <w:r w:rsidR="00576195">
        <w:t>I can. In the last five years, full-time employment has increased by 675,700, or 8.4 per cent. While part-time employment has risen by 563,500, or 16.2 per cent.</w:t>
      </w:r>
    </w:p>
    <w:p w:rsidR="00FA0976" w:rsidRDefault="00A96DE3" w:rsidP="00FA0976">
      <w:sdt>
        <w:sdtPr>
          <w:rPr>
            <w:rStyle w:val="MemberContinuation"/>
          </w:rPr>
          <w:tag w:val="Member;FAB"/>
          <w:id w:val="1980031209"/>
          <w:lock w:val="contentLocked"/>
          <w:placeholder>
            <w:docPart w:val="3930243C60784571A46F4950F8411615"/>
          </w:placeholder>
        </w:sdtPr>
        <w:sdtEndPr>
          <w:rPr>
            <w:rStyle w:val="MemberContinuation"/>
          </w:rPr>
        </w:sdtEndPr>
        <w:sdtContent>
          <w:r w:rsidR="00576195" w:rsidRPr="00F3386A">
            <w:rPr>
              <w:rStyle w:val="MemberContinuation"/>
            </w:rPr>
            <w:t>Senator MOLAN:</w:t>
          </w:r>
        </w:sdtContent>
      </w:sdt>
      <w:r w:rsidR="00576195" w:rsidRPr="00F3386A">
        <w:t xml:space="preserve">  </w:t>
      </w:r>
      <w:r w:rsidR="00576195">
        <w:t>Is that trend of part-time employment increasing?</w:t>
      </w:r>
    </w:p>
    <w:p w:rsidR="00FA0976" w:rsidRDefault="00A96DE3" w:rsidP="00FA0976">
      <w:sdt>
        <w:sdtPr>
          <w:rPr>
            <w:rStyle w:val="WitnessName"/>
          </w:rPr>
          <w:tag w:val="WitnessSpeaking"/>
          <w:id w:val="206074096"/>
          <w:lock w:val="contentLocked"/>
          <w:placeholder>
            <w:docPart w:val="3930243C60784571A46F4950F8411615"/>
          </w:placeholder>
        </w:sdtPr>
        <w:sdtEndPr>
          <w:rPr>
            <w:rStyle w:val="GeneralBold"/>
          </w:rPr>
        </w:sdtEndPr>
        <w:sdtContent>
          <w:r w:rsidR="00576195" w:rsidRPr="00F3386A">
            <w:rPr>
              <w:rStyle w:val="WitnessName"/>
            </w:rPr>
            <w:t>Mr Smyth</w:t>
          </w:r>
          <w:r w:rsidR="00576195" w:rsidRPr="00F3386A">
            <w:rPr>
              <w:rStyle w:val="GeneralBold"/>
            </w:rPr>
            <w:t>:</w:t>
          </w:r>
        </w:sdtContent>
      </w:sdt>
      <w:r w:rsidR="00576195" w:rsidRPr="00F3386A">
        <w:t xml:space="preserve">  </w:t>
      </w:r>
      <w:r w:rsidR="00576195">
        <w:t>I'll hand over to my colleague Mr Neville.</w:t>
      </w:r>
    </w:p>
    <w:p w:rsidR="00FA0976" w:rsidRDefault="00A96DE3" w:rsidP="00FA0976">
      <w:sdt>
        <w:sdtPr>
          <w:rPr>
            <w:rStyle w:val="WitnessName"/>
          </w:rPr>
          <w:tag w:val="WitnessSpeaking"/>
          <w:id w:val="-483622084"/>
          <w:lock w:val="contentLocked"/>
          <w:placeholder>
            <w:docPart w:val="3930243C60784571A46F4950F8411615"/>
          </w:placeholder>
        </w:sdtPr>
        <w:sdtEndPr>
          <w:rPr>
            <w:rStyle w:val="GeneralBold"/>
          </w:rPr>
        </w:sdtEndPr>
        <w:sdtContent>
          <w:r w:rsidR="00576195" w:rsidRPr="003D18FA">
            <w:rPr>
              <w:rStyle w:val="WitnessName"/>
            </w:rPr>
            <w:t>Mr Neville</w:t>
          </w:r>
          <w:r w:rsidR="00576195" w:rsidRPr="003D18FA">
            <w:rPr>
              <w:rStyle w:val="GeneralBold"/>
            </w:rPr>
            <w:t>:</w:t>
          </w:r>
        </w:sdtContent>
      </w:sdt>
      <w:r w:rsidR="00576195" w:rsidRPr="003D18FA">
        <w:t xml:space="preserve">  </w:t>
      </w:r>
      <w:r w:rsidR="00576195">
        <w:t>Part-time employment has accounted for around about 40 per cent of recent employment growth, so, 60 per cent being full-time.</w:t>
      </w:r>
    </w:p>
    <w:p w:rsidR="00FA0976" w:rsidRDefault="00A96DE3" w:rsidP="00FA0976">
      <w:sdt>
        <w:sdtPr>
          <w:rPr>
            <w:rStyle w:val="MemberContinuation"/>
          </w:rPr>
          <w:tag w:val="Member;FAB"/>
          <w:id w:val="-962257080"/>
          <w:lock w:val="contentLocked"/>
          <w:placeholder>
            <w:docPart w:val="3930243C60784571A46F4950F8411615"/>
          </w:placeholder>
        </w:sdtPr>
        <w:sdtEndPr>
          <w:rPr>
            <w:rStyle w:val="MemberContinuation"/>
          </w:rPr>
        </w:sdtEndPr>
        <w:sdtContent>
          <w:r w:rsidR="00576195" w:rsidRPr="001C7BFE">
            <w:rPr>
              <w:rStyle w:val="MemberContinuation"/>
            </w:rPr>
            <w:t>Senator MOLAN:</w:t>
          </w:r>
        </w:sdtContent>
      </w:sdt>
      <w:r w:rsidR="00576195" w:rsidRPr="001C7BFE">
        <w:t xml:space="preserve">  </w:t>
      </w:r>
      <w:r w:rsidR="00576195">
        <w:t>Historically, is that more or less—in growth?</w:t>
      </w:r>
    </w:p>
    <w:p w:rsidR="00FA0976" w:rsidRDefault="00A96DE3" w:rsidP="00FA0976">
      <w:sdt>
        <w:sdtPr>
          <w:rPr>
            <w:rStyle w:val="WitnessName"/>
          </w:rPr>
          <w:tag w:val="WitnessSpeaking"/>
          <w:id w:val="1407497708"/>
          <w:lock w:val="contentLocked"/>
          <w:placeholder>
            <w:docPart w:val="3930243C60784571A46F4950F8411615"/>
          </w:placeholder>
        </w:sdtPr>
        <w:sdtEndPr>
          <w:rPr>
            <w:rStyle w:val="GeneralBold"/>
          </w:rPr>
        </w:sdtEndPr>
        <w:sdtContent>
          <w:r w:rsidR="00576195" w:rsidRPr="001C7BFE">
            <w:rPr>
              <w:rStyle w:val="WitnessName"/>
            </w:rPr>
            <w:t>Mr Neville</w:t>
          </w:r>
          <w:r w:rsidR="00576195" w:rsidRPr="001C7BFE">
            <w:rPr>
              <w:rStyle w:val="GeneralBold"/>
            </w:rPr>
            <w:t>:</w:t>
          </w:r>
        </w:sdtContent>
      </w:sdt>
      <w:r w:rsidR="00576195" w:rsidRPr="001C7BFE">
        <w:t xml:space="preserve">  </w:t>
      </w:r>
      <w:r w:rsidR="00576195">
        <w:t>If we look at employment overall, full-time employment does account for a little more than the 60 per cent of the employment growth in recent times.</w:t>
      </w:r>
    </w:p>
    <w:p w:rsidR="00FA0976" w:rsidRDefault="00A96DE3" w:rsidP="00FA0976">
      <w:sdt>
        <w:sdtPr>
          <w:rPr>
            <w:rStyle w:val="MemberContinuation"/>
          </w:rPr>
          <w:tag w:val="Member;FAB"/>
          <w:id w:val="1068314824"/>
          <w:lock w:val="contentLocked"/>
          <w:placeholder>
            <w:docPart w:val="3930243C60784571A46F4950F8411615"/>
          </w:placeholder>
        </w:sdtPr>
        <w:sdtEndPr>
          <w:rPr>
            <w:rStyle w:val="MemberContinuation"/>
          </w:rPr>
        </w:sdtEndPr>
        <w:sdtContent>
          <w:r w:rsidR="00576195" w:rsidRPr="001C7BFE">
            <w:rPr>
              <w:rStyle w:val="MemberContinuation"/>
            </w:rPr>
            <w:t>Senator MOLAN:</w:t>
          </w:r>
        </w:sdtContent>
      </w:sdt>
      <w:r w:rsidR="00576195" w:rsidRPr="001C7BFE">
        <w:t xml:space="preserve">  </w:t>
      </w:r>
      <w:r w:rsidR="00576195">
        <w:t>Is that a significant increase in part-time work?</w:t>
      </w:r>
    </w:p>
    <w:p w:rsidR="00FA0976" w:rsidRDefault="00A96DE3" w:rsidP="00FA0976">
      <w:sdt>
        <w:sdtPr>
          <w:rPr>
            <w:rStyle w:val="WitnessName"/>
          </w:rPr>
          <w:tag w:val="WitnessSpeaking"/>
          <w:id w:val="-2015752458"/>
          <w:lock w:val="contentLocked"/>
          <w:placeholder>
            <w:docPart w:val="3930243C60784571A46F4950F8411615"/>
          </w:placeholder>
        </w:sdtPr>
        <w:sdtEndPr>
          <w:rPr>
            <w:rStyle w:val="GeneralBold"/>
          </w:rPr>
        </w:sdtEndPr>
        <w:sdtContent>
          <w:r w:rsidR="00576195" w:rsidRPr="001C7BFE">
            <w:rPr>
              <w:rStyle w:val="WitnessName"/>
            </w:rPr>
            <w:t>Mr Neville</w:t>
          </w:r>
          <w:r w:rsidR="00576195" w:rsidRPr="001C7BFE">
            <w:rPr>
              <w:rStyle w:val="GeneralBold"/>
            </w:rPr>
            <w:t>:</w:t>
          </w:r>
        </w:sdtContent>
      </w:sdt>
      <w:r w:rsidR="00576195" w:rsidRPr="001C7BFE">
        <w:t xml:space="preserve">  </w:t>
      </w:r>
      <w:r w:rsidR="00576195">
        <w:t>It's not a significant amount. We shouldn't get away from the fact that many people prefer to work part-time, as well.</w:t>
      </w:r>
    </w:p>
    <w:p w:rsidR="00FA0976" w:rsidRDefault="00A96DE3" w:rsidP="00FA0976">
      <w:sdt>
        <w:sdtPr>
          <w:rPr>
            <w:rStyle w:val="MemberContinuation"/>
          </w:rPr>
          <w:tag w:val="Member;FAB"/>
          <w:id w:val="1711910736"/>
          <w:lock w:val="contentLocked"/>
          <w:placeholder>
            <w:docPart w:val="3930243C60784571A46F4950F8411615"/>
          </w:placeholder>
        </w:sdtPr>
        <w:sdtEndPr>
          <w:rPr>
            <w:rStyle w:val="MemberContinuation"/>
          </w:rPr>
        </w:sdtEndPr>
        <w:sdtContent>
          <w:r w:rsidR="00576195" w:rsidRPr="0038659C">
            <w:rPr>
              <w:rStyle w:val="MemberContinuation"/>
            </w:rPr>
            <w:t>Senator MOLAN:</w:t>
          </w:r>
        </w:sdtContent>
      </w:sdt>
      <w:r w:rsidR="00576195" w:rsidRPr="0038659C">
        <w:t xml:space="preserve">  </w:t>
      </w:r>
      <w:r w:rsidR="00576195">
        <w:t>Absolutely. Wish we did! If I'm looking for a comparison, if we go back to the last 12 months of the Gillard-Rudd government, back to before 2013, how many jobs were created in the last 12 months of that government?</w:t>
      </w:r>
    </w:p>
    <w:p w:rsidR="00FA0976" w:rsidRDefault="00A96DE3" w:rsidP="00FA0976">
      <w:sdt>
        <w:sdtPr>
          <w:rPr>
            <w:rStyle w:val="WitnessName"/>
          </w:rPr>
          <w:tag w:val="WitnessSpeaking"/>
          <w:id w:val="416911010"/>
          <w:lock w:val="contentLocked"/>
          <w:placeholder>
            <w:docPart w:val="3930243C60784571A46F4950F8411615"/>
          </w:placeholder>
        </w:sdtPr>
        <w:sdtEndPr>
          <w:rPr>
            <w:rStyle w:val="GeneralBold"/>
          </w:rPr>
        </w:sdtEndPr>
        <w:sdtContent>
          <w:r w:rsidR="00576195" w:rsidRPr="0038659C">
            <w:rPr>
              <w:rStyle w:val="WitnessName"/>
            </w:rPr>
            <w:t>Mr Neville</w:t>
          </w:r>
          <w:r w:rsidR="00576195" w:rsidRPr="0038659C">
            <w:rPr>
              <w:rStyle w:val="GeneralBold"/>
            </w:rPr>
            <w:t>:</w:t>
          </w:r>
        </w:sdtContent>
      </w:sdt>
      <w:r w:rsidR="00576195" w:rsidRPr="0038659C">
        <w:t xml:space="preserve">  </w:t>
      </w:r>
      <w:r w:rsidR="00576195">
        <w:t>Can I come back to that question? We will have that information. If I don't have it in my folder I can certainly get it for you. I can give you an approximation but I can't give you the exact—</w:t>
      </w:r>
    </w:p>
    <w:p w:rsidR="00FA0976" w:rsidRDefault="00A96DE3" w:rsidP="00FA0976">
      <w:sdt>
        <w:sdtPr>
          <w:rPr>
            <w:rStyle w:val="MemberContinuation"/>
          </w:rPr>
          <w:tag w:val="Member;FAB"/>
          <w:id w:val="1556271986"/>
          <w:lock w:val="contentLocked"/>
          <w:placeholder>
            <w:docPart w:val="3930243C60784571A46F4950F8411615"/>
          </w:placeholder>
        </w:sdtPr>
        <w:sdtEndPr>
          <w:rPr>
            <w:rStyle w:val="MemberContinuation"/>
          </w:rPr>
        </w:sdtEndPr>
        <w:sdtContent>
          <w:r w:rsidR="00576195" w:rsidRPr="005B652F">
            <w:rPr>
              <w:rStyle w:val="MemberContinuation"/>
            </w:rPr>
            <w:t>Senator MOLAN:</w:t>
          </w:r>
        </w:sdtContent>
      </w:sdt>
      <w:r w:rsidR="00576195" w:rsidRPr="005B652F">
        <w:t xml:space="preserve">  </w:t>
      </w:r>
      <w:r w:rsidR="00576195">
        <w:t>That's fine. Let's go for the exact figure, if we could. We'll come back to it. I think Mr Smyth you spoke of 12.7 million people working in Australia.</w:t>
      </w:r>
    </w:p>
    <w:p w:rsidR="00FA0976" w:rsidRDefault="00A96DE3" w:rsidP="00FA0976">
      <w:sdt>
        <w:sdtPr>
          <w:rPr>
            <w:rStyle w:val="WitnessName"/>
          </w:rPr>
          <w:tag w:val="WitnessSpeaking"/>
          <w:id w:val="482590511"/>
          <w:lock w:val="contentLocked"/>
          <w:placeholder>
            <w:docPart w:val="3930243C60784571A46F4950F8411615"/>
          </w:placeholder>
        </w:sdtPr>
        <w:sdtEndPr>
          <w:rPr>
            <w:rStyle w:val="GeneralBold"/>
          </w:rPr>
        </w:sdtEndPr>
        <w:sdtContent>
          <w:r w:rsidR="00576195" w:rsidRPr="005B652F">
            <w:rPr>
              <w:rStyle w:val="WitnessName"/>
            </w:rPr>
            <w:t>Mr Smyth</w:t>
          </w:r>
          <w:r w:rsidR="00576195" w:rsidRPr="005B652F">
            <w:rPr>
              <w:rStyle w:val="GeneralBold"/>
            </w:rPr>
            <w:t>:</w:t>
          </w:r>
        </w:sdtContent>
      </w:sdt>
      <w:r w:rsidR="00576195" w:rsidRPr="005B652F">
        <w:t xml:space="preserve">  </w:t>
      </w:r>
      <w:r w:rsidR="00576195">
        <w:t>That's correct.</w:t>
      </w:r>
    </w:p>
    <w:p w:rsidR="00FA0976" w:rsidRDefault="00A96DE3" w:rsidP="00FA0976">
      <w:sdt>
        <w:sdtPr>
          <w:rPr>
            <w:rStyle w:val="MemberContinuation"/>
          </w:rPr>
          <w:tag w:val="Member;FAB"/>
          <w:id w:val="-2004191944"/>
          <w:lock w:val="contentLocked"/>
          <w:placeholder>
            <w:docPart w:val="3930243C60784571A46F4950F8411615"/>
          </w:placeholder>
        </w:sdtPr>
        <w:sdtEndPr>
          <w:rPr>
            <w:rStyle w:val="MemberContinuation"/>
          </w:rPr>
        </w:sdtEndPr>
        <w:sdtContent>
          <w:r w:rsidR="00576195" w:rsidRPr="005B652F">
            <w:rPr>
              <w:rStyle w:val="MemberContinuation"/>
            </w:rPr>
            <w:t>Senator MOLAN:</w:t>
          </w:r>
        </w:sdtContent>
      </w:sdt>
      <w:r w:rsidR="00576195" w:rsidRPr="005B652F">
        <w:t xml:space="preserve">  </w:t>
      </w:r>
      <w:r w:rsidR="00576195">
        <w:t>How does that compare historically?</w:t>
      </w:r>
    </w:p>
    <w:p w:rsidR="00FA0976" w:rsidRDefault="00A96DE3" w:rsidP="00B57826">
      <w:sdt>
        <w:sdtPr>
          <w:rPr>
            <w:rStyle w:val="WitnessName"/>
          </w:rPr>
          <w:tag w:val="WitnessSpeaking"/>
          <w:id w:val="660899587"/>
          <w:lock w:val="contentLocked"/>
          <w:placeholder>
            <w:docPart w:val="3930243C60784571A46F4950F8411615"/>
          </w:placeholder>
        </w:sdtPr>
        <w:sdtEndPr>
          <w:rPr>
            <w:rStyle w:val="GeneralBold"/>
          </w:rPr>
        </w:sdtEndPr>
        <w:sdtContent>
          <w:r w:rsidR="00576195" w:rsidRPr="00AA3F8A">
            <w:rPr>
              <w:rStyle w:val="WitnessName"/>
            </w:rPr>
            <w:t>Ms Hartland</w:t>
          </w:r>
          <w:r w:rsidR="00576195" w:rsidRPr="00AA3F8A">
            <w:rPr>
              <w:rStyle w:val="GeneralBold"/>
            </w:rPr>
            <w:t>:</w:t>
          </w:r>
        </w:sdtContent>
      </w:sdt>
      <w:r w:rsidR="00576195" w:rsidRPr="00AA3F8A">
        <w:t xml:space="preserve">  </w:t>
      </w:r>
      <w:r w:rsidR="00576195">
        <w:t>I can answer that for you. The decade annual average rate is 1.7 per cent, and this increase has been 2.2 per cent. I think that's right.</w:t>
      </w:r>
    </w:p>
    <w:p w:rsidR="00FA0976" w:rsidRDefault="00A96DE3" w:rsidP="00FA0976">
      <w:sdt>
        <w:sdtPr>
          <w:rPr>
            <w:rStyle w:val="WitnessName"/>
          </w:rPr>
          <w:tag w:val="WitnessSpeaking"/>
          <w:id w:val="-2070639041"/>
          <w:lock w:val="contentLocked"/>
          <w:placeholder>
            <w:docPart w:val="3930243C60784571A46F4950F8411615"/>
          </w:placeholder>
        </w:sdtPr>
        <w:sdtEndPr>
          <w:rPr>
            <w:rStyle w:val="GeneralBold"/>
          </w:rPr>
        </w:sdtEndPr>
        <w:sdtContent>
          <w:r w:rsidR="00576195" w:rsidRPr="00B57826">
            <w:rPr>
              <w:rStyle w:val="WitnessName"/>
            </w:rPr>
            <w:t>Mr Smyth</w:t>
          </w:r>
          <w:r w:rsidR="00576195" w:rsidRPr="00B57826">
            <w:rPr>
              <w:rStyle w:val="GeneralBold"/>
            </w:rPr>
            <w:t>:</w:t>
          </w:r>
        </w:sdtContent>
      </w:sdt>
      <w:r w:rsidR="00576195" w:rsidRPr="00B57826">
        <w:t xml:space="preserve">  </w:t>
      </w:r>
      <w:r w:rsidR="00576195">
        <w:t>That's correct.</w:t>
      </w:r>
    </w:p>
    <w:p w:rsidR="00B57826" w:rsidRDefault="00A96DE3" w:rsidP="00B57826">
      <w:sdt>
        <w:sdtPr>
          <w:rPr>
            <w:rStyle w:val="WitnessName"/>
          </w:rPr>
          <w:tag w:val="WitnessSpeaking"/>
          <w:id w:val="-1536877781"/>
          <w:lock w:val="contentLocked"/>
          <w:placeholder>
            <w:docPart w:val="3930243C60784571A46F4950F8411615"/>
          </w:placeholder>
        </w:sdtPr>
        <w:sdtEndPr>
          <w:rPr>
            <w:rStyle w:val="GeneralBold"/>
          </w:rPr>
        </w:sdtEndPr>
        <w:sdtContent>
          <w:r w:rsidR="00576195" w:rsidRPr="00B57826">
            <w:rPr>
              <w:rStyle w:val="WitnessName"/>
            </w:rPr>
            <w:t>Mr Neville</w:t>
          </w:r>
          <w:r w:rsidR="00576195" w:rsidRPr="00B57826">
            <w:rPr>
              <w:rStyle w:val="GeneralBold"/>
            </w:rPr>
            <w:t>:</w:t>
          </w:r>
        </w:sdtContent>
      </w:sdt>
      <w:r w:rsidR="00576195" w:rsidRPr="00B57826">
        <w:t xml:space="preserve">  </w:t>
      </w:r>
      <w:r w:rsidR="00576195">
        <w:t>That's correct.</w:t>
      </w:r>
    </w:p>
    <w:p w:rsidR="00FA0976" w:rsidRDefault="00A96DE3" w:rsidP="00FA0976">
      <w:sdt>
        <w:sdtPr>
          <w:rPr>
            <w:rStyle w:val="MemberContinuation"/>
          </w:rPr>
          <w:tag w:val="Member;FAB"/>
          <w:id w:val="-45761190"/>
          <w:lock w:val="contentLocked"/>
          <w:placeholder>
            <w:docPart w:val="3930243C60784571A46F4950F8411615"/>
          </w:placeholder>
        </w:sdtPr>
        <w:sdtEndPr>
          <w:rPr>
            <w:rStyle w:val="MemberContinuation"/>
          </w:rPr>
        </w:sdtEndPr>
        <w:sdtContent>
          <w:r w:rsidR="00576195" w:rsidRPr="00B57826">
            <w:rPr>
              <w:rStyle w:val="MemberContinuation"/>
            </w:rPr>
            <w:t>Senator MOLAN:</w:t>
          </w:r>
        </w:sdtContent>
      </w:sdt>
      <w:r w:rsidR="00576195" w:rsidRPr="00B57826">
        <w:t xml:space="preserve">  </w:t>
      </w:r>
      <w:r w:rsidR="00576195">
        <w:t>Has there been a higher rate of increase historically?</w:t>
      </w:r>
    </w:p>
    <w:p w:rsidR="00FA0976" w:rsidRDefault="00A96DE3" w:rsidP="00FA0976">
      <w:sdt>
        <w:sdtPr>
          <w:rPr>
            <w:rStyle w:val="WitnessName"/>
          </w:rPr>
          <w:tag w:val="WitnessSpeaking"/>
          <w:id w:val="-1304536281"/>
          <w:lock w:val="contentLocked"/>
          <w:placeholder>
            <w:docPart w:val="3930243C60784571A46F4950F8411615"/>
          </w:placeholder>
        </w:sdtPr>
        <w:sdtEndPr>
          <w:rPr>
            <w:rStyle w:val="GeneralBold"/>
          </w:rPr>
        </w:sdtEndPr>
        <w:sdtContent>
          <w:r w:rsidR="00576195" w:rsidRPr="00E45399">
            <w:rPr>
              <w:rStyle w:val="WitnessName"/>
            </w:rPr>
            <w:t>Mr Neville</w:t>
          </w:r>
          <w:r w:rsidR="00576195" w:rsidRPr="00E45399">
            <w:rPr>
              <w:rStyle w:val="GeneralBold"/>
            </w:rPr>
            <w:t>:</w:t>
          </w:r>
        </w:sdtContent>
      </w:sdt>
      <w:r w:rsidR="00576195" w:rsidRPr="00E45399">
        <w:t xml:space="preserve">  </w:t>
      </w:r>
      <w:r w:rsidR="00576195">
        <w:t>Obviously, if you look back over a period of time, yes, there have been higher rates, but employment is still growing well above that long-term trend.</w:t>
      </w:r>
    </w:p>
    <w:p w:rsidR="00FA0976" w:rsidRDefault="00A96DE3" w:rsidP="00FA0976">
      <w:sdt>
        <w:sdtPr>
          <w:rPr>
            <w:rStyle w:val="MemberContinuation"/>
          </w:rPr>
          <w:tag w:val="Member;FAB"/>
          <w:id w:val="39872116"/>
          <w:lock w:val="contentLocked"/>
          <w:placeholder>
            <w:docPart w:val="3930243C60784571A46F4950F8411615"/>
          </w:placeholder>
        </w:sdtPr>
        <w:sdtEndPr>
          <w:rPr>
            <w:rStyle w:val="MemberContinuation"/>
          </w:rPr>
        </w:sdtEndPr>
        <w:sdtContent>
          <w:r w:rsidR="00576195" w:rsidRPr="00133350">
            <w:rPr>
              <w:rStyle w:val="MemberContinuation"/>
            </w:rPr>
            <w:t>Senator MOLAN:</w:t>
          </w:r>
        </w:sdtContent>
      </w:sdt>
      <w:r w:rsidR="00576195" w:rsidRPr="00133350">
        <w:t xml:space="preserve">  </w:t>
      </w:r>
      <w:r w:rsidR="00576195">
        <w:t>Of the total number of people—I think Mr Smyth you said 12,714,000.</w:t>
      </w:r>
    </w:p>
    <w:p w:rsidR="00FA0976" w:rsidRDefault="00A96DE3" w:rsidP="00FA0976">
      <w:sdt>
        <w:sdtPr>
          <w:rPr>
            <w:rStyle w:val="WitnessName"/>
          </w:rPr>
          <w:tag w:val="WitnessSpeaking"/>
          <w:id w:val="1071155160"/>
          <w:lock w:val="contentLocked"/>
          <w:placeholder>
            <w:docPart w:val="3930243C60784571A46F4950F8411615"/>
          </w:placeholder>
        </w:sdtPr>
        <w:sdtEndPr>
          <w:rPr>
            <w:rStyle w:val="GeneralBold"/>
          </w:rPr>
        </w:sdtEndPr>
        <w:sdtContent>
          <w:r w:rsidR="00576195" w:rsidRPr="00133350">
            <w:rPr>
              <w:rStyle w:val="WitnessName"/>
            </w:rPr>
            <w:t>Mr Smyth</w:t>
          </w:r>
          <w:r w:rsidR="00576195" w:rsidRPr="00133350">
            <w:rPr>
              <w:rStyle w:val="GeneralBold"/>
            </w:rPr>
            <w:t>:</w:t>
          </w:r>
        </w:sdtContent>
      </w:sdt>
      <w:r w:rsidR="00576195" w:rsidRPr="00133350">
        <w:t xml:space="preserve">  </w:t>
      </w:r>
      <w:r w:rsidR="00576195">
        <w:t>Correct.</w:t>
      </w:r>
    </w:p>
    <w:p w:rsidR="00FA0976" w:rsidRDefault="00A96DE3" w:rsidP="00FA0976">
      <w:sdt>
        <w:sdtPr>
          <w:rPr>
            <w:rStyle w:val="MemberContinuation"/>
          </w:rPr>
          <w:tag w:val="Member;FAB"/>
          <w:id w:val="-1543205836"/>
          <w:lock w:val="contentLocked"/>
          <w:placeholder>
            <w:docPart w:val="3930243C60784571A46F4950F8411615"/>
          </w:placeholder>
        </w:sdtPr>
        <w:sdtEndPr>
          <w:rPr>
            <w:rStyle w:val="MemberContinuation"/>
          </w:rPr>
        </w:sdtEndPr>
        <w:sdtContent>
          <w:r w:rsidR="00576195" w:rsidRPr="00133350">
            <w:rPr>
              <w:rStyle w:val="MemberContinuation"/>
            </w:rPr>
            <w:t>Senator MOLAN:</w:t>
          </w:r>
        </w:sdtContent>
      </w:sdt>
      <w:r w:rsidR="00576195" w:rsidRPr="00133350">
        <w:t xml:space="preserve">  </w:t>
      </w:r>
      <w:r w:rsidR="00576195">
        <w:t>On the number of people in full- and part-time work, how does that compare? I think that's a historical high?</w:t>
      </w:r>
    </w:p>
    <w:p w:rsidR="00FA0976" w:rsidRDefault="00A96DE3" w:rsidP="00FA0976">
      <w:sdt>
        <w:sdtPr>
          <w:rPr>
            <w:rStyle w:val="WitnessName"/>
          </w:rPr>
          <w:tag w:val="WitnessSpeaking"/>
          <w:id w:val="-143203851"/>
          <w:lock w:val="contentLocked"/>
          <w:placeholder>
            <w:docPart w:val="3930243C60784571A46F4950F8411615"/>
          </w:placeholder>
        </w:sdtPr>
        <w:sdtEndPr>
          <w:rPr>
            <w:rStyle w:val="GeneralBold"/>
          </w:rPr>
        </w:sdtEndPr>
        <w:sdtContent>
          <w:r w:rsidR="00576195" w:rsidRPr="00133350">
            <w:rPr>
              <w:rStyle w:val="WitnessName"/>
            </w:rPr>
            <w:t>Mr Smyth</w:t>
          </w:r>
          <w:r w:rsidR="00576195" w:rsidRPr="00133350">
            <w:rPr>
              <w:rStyle w:val="GeneralBold"/>
            </w:rPr>
            <w:t>:</w:t>
          </w:r>
        </w:sdtContent>
      </w:sdt>
      <w:r w:rsidR="00576195" w:rsidRPr="00133350">
        <w:t xml:space="preserve">  </w:t>
      </w:r>
      <w:r w:rsidR="00576195">
        <w:t>That is an historical high, as of December 2018.</w:t>
      </w:r>
    </w:p>
    <w:p w:rsidR="00FA0976" w:rsidRDefault="00A96DE3" w:rsidP="00133350">
      <w:sdt>
        <w:sdtPr>
          <w:rPr>
            <w:rStyle w:val="MemberContinuation"/>
          </w:rPr>
          <w:tag w:val="Member;FAB"/>
          <w:id w:val="-1536263372"/>
          <w:lock w:val="contentLocked"/>
          <w:placeholder>
            <w:docPart w:val="3930243C60784571A46F4950F8411615"/>
          </w:placeholder>
        </w:sdtPr>
        <w:sdtEndPr>
          <w:rPr>
            <w:rStyle w:val="MemberContinuation"/>
          </w:rPr>
        </w:sdtEndPr>
        <w:sdtContent>
          <w:r w:rsidR="00576195" w:rsidRPr="00133350">
            <w:rPr>
              <w:rStyle w:val="MemberContinuation"/>
            </w:rPr>
            <w:t>Senator MOLAN:</w:t>
          </w:r>
        </w:sdtContent>
      </w:sdt>
      <w:r w:rsidR="00576195" w:rsidRPr="00133350">
        <w:t xml:space="preserve">  </w:t>
      </w:r>
      <w:r w:rsidR="00576195">
        <w:t>I guess the other contentious point is women's participation in the workforce. What are some of the current results and trends that we see in relation to that—in relation to female labour market employment?</w:t>
      </w:r>
    </w:p>
    <w:bookmarkStart w:id="11" w:name="Turn012"/>
    <w:bookmarkStart w:id="12" w:name="Turn013"/>
    <w:bookmarkEnd w:id="11"/>
    <w:bookmarkEnd w:id="12"/>
    <w:p w:rsidR="006C4213" w:rsidRDefault="00A96DE3" w:rsidP="006C4213">
      <w:sdt>
        <w:sdtPr>
          <w:rPr>
            <w:rStyle w:val="WitnessName"/>
          </w:rPr>
          <w:tag w:val="WitnessSpeaking"/>
          <w:id w:val="-1606575302"/>
          <w:lock w:val="contentLocked"/>
          <w:placeholder>
            <w:docPart w:val="2EE187728E2A4BAAB04EB3687F486899"/>
          </w:placeholder>
        </w:sdtPr>
        <w:sdtEndPr>
          <w:rPr>
            <w:rStyle w:val="GeneralBold"/>
          </w:rPr>
        </w:sdtEndPr>
        <w:sdtContent>
          <w:r w:rsidR="00576195" w:rsidRPr="006C4213">
            <w:rPr>
              <w:rStyle w:val="WitnessName"/>
            </w:rPr>
            <w:t>Mr Smyth</w:t>
          </w:r>
          <w:r w:rsidR="00576195" w:rsidRPr="006C4213">
            <w:rPr>
              <w:rStyle w:val="GeneralBold"/>
            </w:rPr>
            <w:t>:</w:t>
          </w:r>
        </w:sdtContent>
      </w:sdt>
      <w:r w:rsidR="00576195" w:rsidRPr="006C4213">
        <w:t xml:space="preserve">  </w:t>
      </w:r>
      <w:r w:rsidR="00576195" w:rsidRPr="00853004">
        <w:t xml:space="preserve">The female participation </w:t>
      </w:r>
      <w:r w:rsidR="00576195">
        <w:t xml:space="preserve">rate </w:t>
      </w:r>
      <w:r w:rsidR="00576195" w:rsidRPr="00853004">
        <w:t>is 60.5 per cent.</w:t>
      </w:r>
    </w:p>
    <w:p w:rsidR="006C4213" w:rsidRDefault="00A96DE3" w:rsidP="006C4213">
      <w:sdt>
        <w:sdtPr>
          <w:rPr>
            <w:rStyle w:val="MemberContinuation"/>
          </w:rPr>
          <w:tag w:val="Member;FAB"/>
          <w:id w:val="1173992507"/>
          <w:lock w:val="contentLocked"/>
          <w:placeholder>
            <w:docPart w:val="2EE187728E2A4BAAB04EB3687F486899"/>
          </w:placeholder>
        </w:sdtPr>
        <w:sdtEndPr>
          <w:rPr>
            <w:rStyle w:val="MemberContinuation"/>
          </w:rPr>
        </w:sdtEndPr>
        <w:sdtContent>
          <w:r w:rsidR="00576195" w:rsidRPr="006C4213">
            <w:rPr>
              <w:rStyle w:val="MemberContinuation"/>
            </w:rPr>
            <w:t>Senator MOLAN:</w:t>
          </w:r>
        </w:sdtContent>
      </w:sdt>
      <w:r w:rsidR="00576195" w:rsidRPr="006C4213">
        <w:t xml:space="preserve">  </w:t>
      </w:r>
      <w:r w:rsidR="00576195" w:rsidRPr="00853004">
        <w:t>What does that mean, please? Does that mean the total population of women, of females?</w:t>
      </w:r>
    </w:p>
    <w:p w:rsidR="006C4213" w:rsidRDefault="00A96DE3" w:rsidP="006C4213">
      <w:sdt>
        <w:sdtPr>
          <w:rPr>
            <w:rStyle w:val="WitnessName"/>
          </w:rPr>
          <w:tag w:val="WitnessSpeaking"/>
          <w:id w:val="2104455404"/>
          <w:lock w:val="contentLocked"/>
          <w:placeholder>
            <w:docPart w:val="2EE187728E2A4BAAB04EB3687F486899"/>
          </w:placeholder>
        </w:sdtPr>
        <w:sdtEndPr>
          <w:rPr>
            <w:rStyle w:val="GeneralBold"/>
          </w:rPr>
        </w:sdtEndPr>
        <w:sdtContent>
          <w:r w:rsidR="00576195" w:rsidRPr="006C4213">
            <w:rPr>
              <w:rStyle w:val="WitnessName"/>
            </w:rPr>
            <w:t>Mr Neville</w:t>
          </w:r>
          <w:r w:rsidR="00576195" w:rsidRPr="006C4213">
            <w:rPr>
              <w:rStyle w:val="GeneralBold"/>
            </w:rPr>
            <w:t>:</w:t>
          </w:r>
        </w:sdtContent>
      </w:sdt>
      <w:r w:rsidR="00576195" w:rsidRPr="006C4213">
        <w:t xml:space="preserve">  </w:t>
      </w:r>
      <w:r w:rsidR="00576195" w:rsidRPr="00853004">
        <w:t>In very simple terms, the participation rate is the proportion of the population aged 15 and over who are either working or actively looking for work.</w:t>
      </w:r>
    </w:p>
    <w:p w:rsidR="006C4213" w:rsidRDefault="00A96DE3" w:rsidP="002C1C97">
      <w:sdt>
        <w:sdtPr>
          <w:rPr>
            <w:rStyle w:val="MemberContinuation"/>
          </w:rPr>
          <w:tag w:val="Member;FAB"/>
          <w:id w:val="1164433956"/>
          <w:lock w:val="contentLocked"/>
          <w:placeholder>
            <w:docPart w:val="2EE187728E2A4BAAB04EB3687F486899"/>
          </w:placeholder>
        </w:sdtPr>
        <w:sdtEndPr>
          <w:rPr>
            <w:rStyle w:val="MemberContinuation"/>
          </w:rPr>
        </w:sdtEndPr>
        <w:sdtContent>
          <w:r w:rsidR="00576195" w:rsidRPr="002C1C97">
            <w:rPr>
              <w:rStyle w:val="MemberContinuation"/>
            </w:rPr>
            <w:t>Senator MOLAN:</w:t>
          </w:r>
        </w:sdtContent>
      </w:sdt>
      <w:r w:rsidR="00576195" w:rsidRPr="002C1C97">
        <w:t xml:space="preserve">  </w:t>
      </w:r>
      <w:r w:rsidR="00576195">
        <w:t xml:space="preserve">Okay, </w:t>
      </w:r>
      <w:r w:rsidR="00576195" w:rsidRPr="00853004">
        <w:t>and it was 60-something per cent?</w:t>
      </w:r>
    </w:p>
    <w:p w:rsidR="002C1C97" w:rsidRDefault="00A96DE3" w:rsidP="002C1C97">
      <w:sdt>
        <w:sdtPr>
          <w:rPr>
            <w:rStyle w:val="WitnessName"/>
          </w:rPr>
          <w:tag w:val="WitnessSpeaking"/>
          <w:id w:val="1727104519"/>
          <w:lock w:val="contentLocked"/>
          <w:placeholder>
            <w:docPart w:val="2EE187728E2A4BAAB04EB3687F486899"/>
          </w:placeholder>
        </w:sdtPr>
        <w:sdtEndPr>
          <w:rPr>
            <w:rStyle w:val="GeneralBold"/>
          </w:rPr>
        </w:sdtEndPr>
        <w:sdtContent>
          <w:r w:rsidR="00576195" w:rsidRPr="002C1C97">
            <w:rPr>
              <w:rStyle w:val="WitnessName"/>
            </w:rPr>
            <w:t>Mr Neville</w:t>
          </w:r>
          <w:r w:rsidR="00576195" w:rsidRPr="002C1C97">
            <w:rPr>
              <w:rStyle w:val="GeneralBold"/>
            </w:rPr>
            <w:t>:</w:t>
          </w:r>
        </w:sdtContent>
      </w:sdt>
      <w:r w:rsidR="00576195" w:rsidRPr="002C1C97">
        <w:t xml:space="preserve">  </w:t>
      </w:r>
      <w:r w:rsidR="00576195">
        <w:t xml:space="preserve">It was </w:t>
      </w:r>
      <w:r w:rsidR="00576195" w:rsidRPr="00853004">
        <w:t xml:space="preserve">60.5 per cent in December. </w:t>
      </w:r>
    </w:p>
    <w:p w:rsidR="006C4213" w:rsidRDefault="00A96DE3" w:rsidP="002C1C97">
      <w:sdt>
        <w:sdtPr>
          <w:rPr>
            <w:rStyle w:val="MemberContinuation"/>
          </w:rPr>
          <w:tag w:val="Member;FAB"/>
          <w:id w:val="-1880780477"/>
          <w:lock w:val="contentLocked"/>
          <w:placeholder>
            <w:docPart w:val="2EE187728E2A4BAAB04EB3687F486899"/>
          </w:placeholder>
        </w:sdtPr>
        <w:sdtEndPr>
          <w:rPr>
            <w:rStyle w:val="MemberContinuation"/>
          </w:rPr>
        </w:sdtEndPr>
        <w:sdtContent>
          <w:r w:rsidR="00576195" w:rsidRPr="002C1C97">
            <w:rPr>
              <w:rStyle w:val="MemberContinuation"/>
            </w:rPr>
            <w:t>Senator MOLAN:</w:t>
          </w:r>
        </w:sdtContent>
      </w:sdt>
      <w:r w:rsidR="00576195" w:rsidRPr="002C1C97">
        <w:t xml:space="preserve">  </w:t>
      </w:r>
      <w:r w:rsidR="00576195" w:rsidRPr="00853004">
        <w:t>And historically, how would we</w:t>
      </w:r>
      <w:r w:rsidR="00576195">
        <w:t>—</w:t>
      </w:r>
    </w:p>
    <w:p w:rsidR="006C4213" w:rsidRDefault="00A96DE3" w:rsidP="002C1C97">
      <w:sdt>
        <w:sdtPr>
          <w:rPr>
            <w:rStyle w:val="WitnessName"/>
          </w:rPr>
          <w:tag w:val="WitnessSpeaking"/>
          <w:id w:val="1829325725"/>
          <w:lock w:val="contentLocked"/>
          <w:placeholder>
            <w:docPart w:val="2EE187728E2A4BAAB04EB3687F486899"/>
          </w:placeholder>
        </w:sdtPr>
        <w:sdtEndPr>
          <w:rPr>
            <w:rStyle w:val="GeneralBold"/>
          </w:rPr>
        </w:sdtEndPr>
        <w:sdtContent>
          <w:r w:rsidR="00576195" w:rsidRPr="002C1C97">
            <w:rPr>
              <w:rStyle w:val="WitnessName"/>
            </w:rPr>
            <w:t>Mr Neville</w:t>
          </w:r>
          <w:r w:rsidR="00576195" w:rsidRPr="002C1C97">
            <w:rPr>
              <w:rStyle w:val="GeneralBold"/>
            </w:rPr>
            <w:t>:</w:t>
          </w:r>
        </w:sdtContent>
      </w:sdt>
      <w:r w:rsidR="00576195" w:rsidRPr="002C1C97">
        <w:t xml:space="preserve">  </w:t>
      </w:r>
      <w:r w:rsidR="00576195" w:rsidRPr="00853004">
        <w:t>If we go back, for instance, to September 2008, the female participation rate was 58.5 per cent.</w:t>
      </w:r>
    </w:p>
    <w:p w:rsidR="006C4213" w:rsidRDefault="00A96DE3" w:rsidP="002C1C97">
      <w:sdt>
        <w:sdtPr>
          <w:rPr>
            <w:rStyle w:val="WitnessName"/>
          </w:rPr>
          <w:tag w:val="WitnessSpeaking"/>
          <w:id w:val="1243228135"/>
          <w:lock w:val="contentLocked"/>
          <w:placeholder>
            <w:docPart w:val="2EE187728E2A4BAAB04EB3687F486899"/>
          </w:placeholder>
        </w:sdtPr>
        <w:sdtEndPr>
          <w:rPr>
            <w:rStyle w:val="GeneralBold"/>
          </w:rPr>
        </w:sdtEndPr>
        <w:sdtContent>
          <w:r w:rsidR="00576195" w:rsidRPr="002C1C97">
            <w:rPr>
              <w:rStyle w:val="WitnessName"/>
            </w:rPr>
            <w:t>Mr Smyth</w:t>
          </w:r>
          <w:r w:rsidR="00576195" w:rsidRPr="002C1C97">
            <w:rPr>
              <w:rStyle w:val="GeneralBold"/>
            </w:rPr>
            <w:t>:</w:t>
          </w:r>
        </w:sdtContent>
      </w:sdt>
      <w:r w:rsidR="00576195" w:rsidRPr="002C1C97">
        <w:t xml:space="preserve">  </w:t>
      </w:r>
      <w:r w:rsidR="00576195">
        <w:t xml:space="preserve">And that </w:t>
      </w:r>
      <w:r w:rsidR="00576195" w:rsidRPr="00853004">
        <w:t xml:space="preserve">peaked at 60.6 per cent in June of last </w:t>
      </w:r>
      <w:r w:rsidR="00576195">
        <w:t>year</w:t>
      </w:r>
      <w:r w:rsidR="00576195" w:rsidRPr="00853004">
        <w:t>.</w:t>
      </w:r>
    </w:p>
    <w:p w:rsidR="006C4213" w:rsidRDefault="00A96DE3" w:rsidP="002C1C97">
      <w:sdt>
        <w:sdtPr>
          <w:rPr>
            <w:rStyle w:val="WitnessName"/>
          </w:rPr>
          <w:tag w:val="WitnessSpeaking"/>
          <w:id w:val="-940916672"/>
          <w:lock w:val="contentLocked"/>
          <w:placeholder>
            <w:docPart w:val="2EE187728E2A4BAAB04EB3687F486899"/>
          </w:placeholder>
        </w:sdtPr>
        <w:sdtEndPr>
          <w:rPr>
            <w:rStyle w:val="GeneralBold"/>
          </w:rPr>
        </w:sdtEndPr>
        <w:sdtContent>
          <w:r w:rsidR="00576195" w:rsidRPr="002C1C97">
            <w:rPr>
              <w:rStyle w:val="WitnessName"/>
            </w:rPr>
            <w:t>Ms Hartland</w:t>
          </w:r>
          <w:r w:rsidR="00576195" w:rsidRPr="002C1C97">
            <w:rPr>
              <w:rStyle w:val="GeneralBold"/>
            </w:rPr>
            <w:t>:</w:t>
          </w:r>
        </w:sdtContent>
      </w:sdt>
      <w:r w:rsidR="00576195" w:rsidRPr="002C1C97">
        <w:t xml:space="preserve">  </w:t>
      </w:r>
      <w:r w:rsidR="00576195" w:rsidRPr="00853004">
        <w:t xml:space="preserve">So it has been an upward </w:t>
      </w:r>
      <w:r w:rsidR="00576195">
        <w:t>trend</w:t>
      </w:r>
      <w:r w:rsidR="00576195" w:rsidRPr="00853004">
        <w:t>.</w:t>
      </w:r>
    </w:p>
    <w:p w:rsidR="006C4213" w:rsidRDefault="00A96DE3" w:rsidP="002C1C97">
      <w:sdt>
        <w:sdtPr>
          <w:rPr>
            <w:rStyle w:val="WitnessName"/>
          </w:rPr>
          <w:tag w:val="WitnessSpeaking"/>
          <w:id w:val="-506587450"/>
          <w:lock w:val="contentLocked"/>
          <w:placeholder>
            <w:docPart w:val="2EE187728E2A4BAAB04EB3687F486899"/>
          </w:placeholder>
        </w:sdtPr>
        <w:sdtEndPr>
          <w:rPr>
            <w:rStyle w:val="GeneralBold"/>
          </w:rPr>
        </w:sdtEndPr>
        <w:sdtContent>
          <w:r w:rsidR="00576195" w:rsidRPr="002C1C97">
            <w:rPr>
              <w:rStyle w:val="WitnessName"/>
            </w:rPr>
            <w:t>Mr Smyth</w:t>
          </w:r>
          <w:r w:rsidR="00576195" w:rsidRPr="002C1C97">
            <w:rPr>
              <w:rStyle w:val="GeneralBold"/>
            </w:rPr>
            <w:t>:</w:t>
          </w:r>
        </w:sdtContent>
      </w:sdt>
      <w:r w:rsidR="00576195" w:rsidRPr="002C1C97">
        <w:t xml:space="preserve">  </w:t>
      </w:r>
      <w:r w:rsidR="00576195" w:rsidRPr="00853004">
        <w:t>So the December figure is obviously very similar to the peak figure in September 2008.</w:t>
      </w:r>
    </w:p>
    <w:p w:rsidR="006C4213" w:rsidRDefault="00A96DE3" w:rsidP="002C1C97">
      <w:sdt>
        <w:sdtPr>
          <w:rPr>
            <w:rStyle w:val="WitnessName"/>
          </w:rPr>
          <w:tag w:val="WitnessSpeaking"/>
          <w:id w:val="-1557542356"/>
          <w:lock w:val="contentLocked"/>
          <w:placeholder>
            <w:docPart w:val="2EE187728E2A4BAAB04EB3687F486899"/>
          </w:placeholder>
        </w:sdtPr>
        <w:sdtEndPr>
          <w:rPr>
            <w:rStyle w:val="GeneralBold"/>
          </w:rPr>
        </w:sdtEndPr>
        <w:sdtContent>
          <w:r w:rsidR="00576195" w:rsidRPr="002C1C97">
            <w:rPr>
              <w:rStyle w:val="WitnessName"/>
            </w:rPr>
            <w:t>Mr Neville</w:t>
          </w:r>
          <w:r w:rsidR="00576195" w:rsidRPr="002C1C97">
            <w:rPr>
              <w:rStyle w:val="GeneralBold"/>
            </w:rPr>
            <w:t>:</w:t>
          </w:r>
        </w:sdtContent>
      </w:sdt>
      <w:r w:rsidR="00576195" w:rsidRPr="002C1C97">
        <w:t xml:space="preserve">  </w:t>
      </w:r>
      <w:r w:rsidR="00576195" w:rsidRPr="00853004">
        <w:t>If you want to go further back, I do have some information here that the female participation rate 30 years ago was 50.3 per cent and</w:t>
      </w:r>
      <w:r w:rsidR="00576195">
        <w:t>,</w:t>
      </w:r>
      <w:r w:rsidR="00576195" w:rsidRPr="00853004">
        <w:t xml:space="preserve"> just repeating</w:t>
      </w:r>
      <w:r w:rsidR="00576195">
        <w:t>,</w:t>
      </w:r>
      <w:r w:rsidR="00576195" w:rsidRPr="00853004">
        <w:t xml:space="preserve"> it is now 60.5 per cent.</w:t>
      </w:r>
    </w:p>
    <w:p w:rsidR="006C4213" w:rsidRDefault="00A96DE3" w:rsidP="002C1C97">
      <w:sdt>
        <w:sdtPr>
          <w:rPr>
            <w:rStyle w:val="MemberContinuation"/>
          </w:rPr>
          <w:tag w:val="Member;FAB"/>
          <w:id w:val="-1850712769"/>
          <w:lock w:val="contentLocked"/>
          <w:placeholder>
            <w:docPart w:val="2EE187728E2A4BAAB04EB3687F486899"/>
          </w:placeholder>
        </w:sdtPr>
        <w:sdtEndPr>
          <w:rPr>
            <w:rStyle w:val="MemberContinuation"/>
          </w:rPr>
        </w:sdtEndPr>
        <w:sdtContent>
          <w:r w:rsidR="00576195" w:rsidRPr="002C1C97">
            <w:rPr>
              <w:rStyle w:val="MemberContinuation"/>
            </w:rPr>
            <w:t>Senator MOLAN:</w:t>
          </w:r>
        </w:sdtContent>
      </w:sdt>
      <w:r w:rsidR="00576195" w:rsidRPr="002C1C97">
        <w:t xml:space="preserve">  </w:t>
      </w:r>
      <w:r w:rsidR="00576195" w:rsidRPr="00853004">
        <w:t xml:space="preserve">These are good figures, very good </w:t>
      </w:r>
      <w:r w:rsidR="00576195">
        <w:t>figures. But</w:t>
      </w:r>
      <w:r w:rsidR="00576195" w:rsidRPr="00853004">
        <w:t xml:space="preserve"> could that not be, though, that the population is getting larger?</w:t>
      </w:r>
    </w:p>
    <w:p w:rsidR="006C4213" w:rsidRDefault="00A96DE3" w:rsidP="002C1C97">
      <w:sdt>
        <w:sdtPr>
          <w:rPr>
            <w:rStyle w:val="WitnessName"/>
          </w:rPr>
          <w:tag w:val="WitnessSpeaking"/>
          <w:id w:val="-227534910"/>
          <w:lock w:val="contentLocked"/>
          <w:placeholder>
            <w:docPart w:val="2EE187728E2A4BAAB04EB3687F486899"/>
          </w:placeholder>
        </w:sdtPr>
        <w:sdtEndPr>
          <w:rPr>
            <w:rStyle w:val="GeneralBold"/>
          </w:rPr>
        </w:sdtEndPr>
        <w:sdtContent>
          <w:r w:rsidR="00576195" w:rsidRPr="002C1C97">
            <w:rPr>
              <w:rStyle w:val="WitnessName"/>
            </w:rPr>
            <w:t>Ms Hartland</w:t>
          </w:r>
          <w:r w:rsidR="00576195" w:rsidRPr="002C1C97">
            <w:rPr>
              <w:rStyle w:val="GeneralBold"/>
            </w:rPr>
            <w:t>:</w:t>
          </w:r>
        </w:sdtContent>
      </w:sdt>
      <w:r w:rsidR="00576195" w:rsidRPr="002C1C97">
        <w:t xml:space="preserve">  </w:t>
      </w:r>
      <w:r w:rsidR="00576195" w:rsidRPr="00853004">
        <w:t>It is a percentage, so it is proportion of the population.</w:t>
      </w:r>
    </w:p>
    <w:p w:rsidR="006C4213" w:rsidRDefault="00A96DE3" w:rsidP="002C1C97">
      <w:sdt>
        <w:sdtPr>
          <w:rPr>
            <w:rStyle w:val="MemberContinuation"/>
          </w:rPr>
          <w:tag w:val="Member;FAB"/>
          <w:id w:val="-640354243"/>
          <w:lock w:val="contentLocked"/>
          <w:placeholder>
            <w:docPart w:val="2EE187728E2A4BAAB04EB3687F486899"/>
          </w:placeholder>
        </w:sdtPr>
        <w:sdtEndPr>
          <w:rPr>
            <w:rStyle w:val="MemberContinuation"/>
          </w:rPr>
        </w:sdtEndPr>
        <w:sdtContent>
          <w:r w:rsidR="00576195" w:rsidRPr="002C1C97">
            <w:rPr>
              <w:rStyle w:val="MemberContinuation"/>
            </w:rPr>
            <w:t>Senator MOLAN:</w:t>
          </w:r>
        </w:sdtContent>
      </w:sdt>
      <w:r w:rsidR="00576195" w:rsidRPr="002C1C97">
        <w:t xml:space="preserve">  </w:t>
      </w:r>
      <w:r w:rsidR="00576195" w:rsidRPr="00853004">
        <w:t>We've got good gross figures. Is that just for the population getting larger, or are we creating jobs and employing more people?</w:t>
      </w:r>
    </w:p>
    <w:p w:rsidR="006C4213" w:rsidRDefault="00A96DE3" w:rsidP="002C1C97">
      <w:sdt>
        <w:sdtPr>
          <w:rPr>
            <w:rStyle w:val="WitnessName"/>
          </w:rPr>
          <w:tag w:val="WitnessSpeaking"/>
          <w:id w:val="-602500258"/>
          <w:lock w:val="contentLocked"/>
          <w:placeholder>
            <w:docPart w:val="2EE187728E2A4BAAB04EB3687F486899"/>
          </w:placeholder>
        </w:sdtPr>
        <w:sdtEndPr>
          <w:rPr>
            <w:rStyle w:val="GeneralBold"/>
          </w:rPr>
        </w:sdtEndPr>
        <w:sdtContent>
          <w:r w:rsidR="00576195" w:rsidRPr="002C1C97">
            <w:rPr>
              <w:rStyle w:val="WitnessName"/>
            </w:rPr>
            <w:t>Mr Neville</w:t>
          </w:r>
          <w:r w:rsidR="00576195" w:rsidRPr="002C1C97">
            <w:rPr>
              <w:rStyle w:val="GeneralBold"/>
            </w:rPr>
            <w:t>:</w:t>
          </w:r>
        </w:sdtContent>
      </w:sdt>
      <w:r w:rsidR="00576195" w:rsidRPr="002C1C97">
        <w:t xml:space="preserve">  </w:t>
      </w:r>
      <w:r w:rsidR="00576195" w:rsidRPr="00853004">
        <w:t>One of the ways of determining an answer to that is to look at the employment</w:t>
      </w:r>
      <w:r w:rsidR="00576195">
        <w:t>-</w:t>
      </w:r>
      <w:r w:rsidR="00576195" w:rsidRPr="00853004">
        <w:t>to</w:t>
      </w:r>
      <w:r w:rsidR="00576195">
        <w:t>-</w:t>
      </w:r>
      <w:r w:rsidR="00576195" w:rsidRPr="00853004">
        <w:t xml:space="preserve">population </w:t>
      </w:r>
      <w:r w:rsidR="00576195">
        <w:t>ratio.</w:t>
      </w:r>
      <w:r w:rsidR="00576195" w:rsidRPr="00853004">
        <w:t xml:space="preserve"> I'm not sure that I have the numbers with me, but we can take it on </w:t>
      </w:r>
      <w:r w:rsidR="00576195">
        <w:t>notice</w:t>
      </w:r>
      <w:r w:rsidR="00576195" w:rsidRPr="00853004">
        <w:t xml:space="preserve"> or get back to you a bit later, but </w:t>
      </w:r>
      <w:r w:rsidR="00576195">
        <w:t xml:space="preserve">the </w:t>
      </w:r>
      <w:r w:rsidR="00576195" w:rsidRPr="00853004">
        <w:t>employment-to-population ratio has been increasing over the last couple of years.</w:t>
      </w:r>
    </w:p>
    <w:p w:rsidR="006C4213" w:rsidRDefault="00A96DE3" w:rsidP="002C1C97">
      <w:sdt>
        <w:sdtPr>
          <w:rPr>
            <w:rStyle w:val="MemberContinuation"/>
          </w:rPr>
          <w:tag w:val="Member;FAB"/>
          <w:id w:val="1292634293"/>
          <w:lock w:val="contentLocked"/>
          <w:placeholder>
            <w:docPart w:val="2EE187728E2A4BAAB04EB3687F486899"/>
          </w:placeholder>
        </w:sdtPr>
        <w:sdtEndPr>
          <w:rPr>
            <w:rStyle w:val="MemberContinuation"/>
          </w:rPr>
        </w:sdtEndPr>
        <w:sdtContent>
          <w:r w:rsidR="00576195" w:rsidRPr="002C1C97">
            <w:rPr>
              <w:rStyle w:val="MemberContinuation"/>
            </w:rPr>
            <w:t>Senator MOLAN:</w:t>
          </w:r>
        </w:sdtContent>
      </w:sdt>
      <w:r w:rsidR="00576195" w:rsidRPr="002C1C97">
        <w:t xml:space="preserve">  </w:t>
      </w:r>
      <w:r w:rsidR="00576195" w:rsidRPr="00853004">
        <w:t>By 'couple of years'</w:t>
      </w:r>
      <w:r w:rsidR="00576195">
        <w:t>, do you mean</w:t>
      </w:r>
      <w:r w:rsidR="00576195" w:rsidRPr="00853004">
        <w:t xml:space="preserve"> since 2013?</w:t>
      </w:r>
    </w:p>
    <w:p w:rsidR="006C4213" w:rsidRDefault="00A96DE3" w:rsidP="00204C0B">
      <w:sdt>
        <w:sdtPr>
          <w:rPr>
            <w:rStyle w:val="WitnessName"/>
          </w:rPr>
          <w:tag w:val="WitnessSpeaking"/>
          <w:id w:val="-1353248993"/>
          <w:lock w:val="contentLocked"/>
          <w:placeholder>
            <w:docPart w:val="2EE187728E2A4BAAB04EB3687F486899"/>
          </w:placeholder>
        </w:sdtPr>
        <w:sdtEndPr>
          <w:rPr>
            <w:rStyle w:val="GeneralBold"/>
          </w:rPr>
        </w:sdtEndPr>
        <w:sdtContent>
          <w:r w:rsidR="00576195" w:rsidRPr="00204C0B">
            <w:rPr>
              <w:rStyle w:val="WitnessName"/>
            </w:rPr>
            <w:t>Mr Neville</w:t>
          </w:r>
          <w:r w:rsidR="00576195" w:rsidRPr="00204C0B">
            <w:rPr>
              <w:rStyle w:val="GeneralBold"/>
            </w:rPr>
            <w:t>:</w:t>
          </w:r>
        </w:sdtContent>
      </w:sdt>
      <w:r w:rsidR="00576195" w:rsidRPr="00204C0B">
        <w:t xml:space="preserve">  </w:t>
      </w:r>
      <w:r w:rsidR="00576195" w:rsidRPr="00853004">
        <w:t>We can provide information for you.</w:t>
      </w:r>
    </w:p>
    <w:p w:rsidR="006C4213" w:rsidRDefault="00A96DE3" w:rsidP="00204C0B">
      <w:sdt>
        <w:sdtPr>
          <w:rPr>
            <w:rStyle w:val="MemberContinuation"/>
          </w:rPr>
          <w:tag w:val="Member;FAB"/>
          <w:id w:val="-355889980"/>
          <w:lock w:val="contentLocked"/>
          <w:placeholder>
            <w:docPart w:val="2EE187728E2A4BAAB04EB3687F486899"/>
          </w:placeholder>
        </w:sdtPr>
        <w:sdtEndPr>
          <w:rPr>
            <w:rStyle w:val="MemberContinuation"/>
          </w:rPr>
        </w:sdtEndPr>
        <w:sdtContent>
          <w:r w:rsidR="00576195" w:rsidRPr="00204C0B">
            <w:rPr>
              <w:rStyle w:val="MemberContinuation"/>
            </w:rPr>
            <w:t>Senator MOLAN:</w:t>
          </w:r>
        </w:sdtContent>
      </w:sdt>
      <w:r w:rsidR="00576195" w:rsidRPr="00204C0B">
        <w:t xml:space="preserve">  </w:t>
      </w:r>
      <w:r w:rsidR="00576195" w:rsidRPr="00853004">
        <w:t>At the moment, what's the overall employment rate?</w:t>
      </w:r>
    </w:p>
    <w:p w:rsidR="006C4213" w:rsidRDefault="00A96DE3" w:rsidP="00204C0B">
      <w:sdt>
        <w:sdtPr>
          <w:rPr>
            <w:rStyle w:val="WitnessName"/>
          </w:rPr>
          <w:tag w:val="WitnessSpeaking"/>
          <w:id w:val="676921294"/>
          <w:lock w:val="contentLocked"/>
          <w:placeholder>
            <w:docPart w:val="2EE187728E2A4BAAB04EB3687F486899"/>
          </w:placeholder>
        </w:sdtPr>
        <w:sdtEndPr>
          <w:rPr>
            <w:rStyle w:val="GeneralBold"/>
          </w:rPr>
        </w:sdtEndPr>
        <w:sdtContent>
          <w:r w:rsidR="00576195" w:rsidRPr="00204C0B">
            <w:rPr>
              <w:rStyle w:val="WitnessName"/>
            </w:rPr>
            <w:t>Mr Neville</w:t>
          </w:r>
          <w:r w:rsidR="00576195" w:rsidRPr="00204C0B">
            <w:rPr>
              <w:rStyle w:val="GeneralBold"/>
            </w:rPr>
            <w:t>:</w:t>
          </w:r>
        </w:sdtContent>
      </w:sdt>
      <w:r w:rsidR="00576195" w:rsidRPr="00204C0B">
        <w:t xml:space="preserve">  </w:t>
      </w:r>
      <w:r w:rsidR="00576195" w:rsidRPr="00853004">
        <w:t xml:space="preserve">I will have to take that on </w:t>
      </w:r>
      <w:r w:rsidR="00576195">
        <w:t xml:space="preserve">notice. </w:t>
      </w:r>
      <w:r w:rsidR="00576195" w:rsidRPr="00853004">
        <w:t>I don't think I have it in my folder, but we can find out fairly easily.</w:t>
      </w:r>
    </w:p>
    <w:p w:rsidR="006C4213" w:rsidRDefault="00A96DE3" w:rsidP="00204C0B">
      <w:sdt>
        <w:sdtPr>
          <w:rPr>
            <w:rStyle w:val="WitnessName"/>
          </w:rPr>
          <w:tag w:val="WitnessSpeaking"/>
          <w:id w:val="890772508"/>
          <w:lock w:val="contentLocked"/>
          <w:placeholder>
            <w:docPart w:val="2EE187728E2A4BAAB04EB3687F486899"/>
          </w:placeholder>
        </w:sdtPr>
        <w:sdtEndPr>
          <w:rPr>
            <w:rStyle w:val="GeneralBold"/>
          </w:rPr>
        </w:sdtEndPr>
        <w:sdtContent>
          <w:r w:rsidR="00576195" w:rsidRPr="00204C0B">
            <w:rPr>
              <w:rStyle w:val="WitnessName"/>
            </w:rPr>
            <w:t>Mr Smyth</w:t>
          </w:r>
          <w:r w:rsidR="00576195" w:rsidRPr="00204C0B">
            <w:rPr>
              <w:rStyle w:val="GeneralBold"/>
            </w:rPr>
            <w:t>:</w:t>
          </w:r>
        </w:sdtContent>
      </w:sdt>
      <w:r w:rsidR="00576195" w:rsidRPr="00204C0B">
        <w:t xml:space="preserve">  </w:t>
      </w:r>
      <w:r w:rsidR="00576195" w:rsidRPr="00853004">
        <w:t xml:space="preserve">The overall participation rate is 60.5 per </w:t>
      </w:r>
      <w:r w:rsidR="00576195">
        <w:t>cent.</w:t>
      </w:r>
    </w:p>
    <w:p w:rsidR="006C4213" w:rsidRDefault="00A96DE3" w:rsidP="00204C0B">
      <w:sdt>
        <w:sdtPr>
          <w:rPr>
            <w:rStyle w:val="MemberContinuation"/>
          </w:rPr>
          <w:tag w:val="Member;FAB"/>
          <w:id w:val="-288667913"/>
          <w:lock w:val="contentLocked"/>
          <w:placeholder>
            <w:docPart w:val="2EE187728E2A4BAAB04EB3687F486899"/>
          </w:placeholder>
        </w:sdtPr>
        <w:sdtEndPr>
          <w:rPr>
            <w:rStyle w:val="MemberContinuation"/>
          </w:rPr>
        </w:sdtEndPr>
        <w:sdtContent>
          <w:r w:rsidR="00576195" w:rsidRPr="00204C0B">
            <w:rPr>
              <w:rStyle w:val="MemberContinuation"/>
            </w:rPr>
            <w:t>Senator MOLAN:</w:t>
          </w:r>
        </w:sdtContent>
      </w:sdt>
      <w:r w:rsidR="00576195" w:rsidRPr="00204C0B">
        <w:t xml:space="preserve">  </w:t>
      </w:r>
      <w:r w:rsidR="00576195" w:rsidRPr="00853004">
        <w:t xml:space="preserve">Can you give me that figure again, </w:t>
      </w:r>
      <w:r w:rsidR="00576195">
        <w:t>please;</w:t>
      </w:r>
      <w:r w:rsidR="00576195" w:rsidRPr="00853004">
        <w:t xml:space="preserve"> the overall participation rate is 60.5.</w:t>
      </w:r>
    </w:p>
    <w:p w:rsidR="006C4213" w:rsidRDefault="00A96DE3" w:rsidP="00204C0B">
      <w:sdt>
        <w:sdtPr>
          <w:rPr>
            <w:rStyle w:val="WitnessName"/>
          </w:rPr>
          <w:tag w:val="WitnessSpeaking"/>
          <w:id w:val="1394236165"/>
          <w:lock w:val="contentLocked"/>
          <w:placeholder>
            <w:docPart w:val="2EE187728E2A4BAAB04EB3687F486899"/>
          </w:placeholder>
        </w:sdtPr>
        <w:sdtEndPr>
          <w:rPr>
            <w:rStyle w:val="GeneralBold"/>
          </w:rPr>
        </w:sdtEndPr>
        <w:sdtContent>
          <w:r w:rsidR="00576195" w:rsidRPr="00204C0B">
            <w:rPr>
              <w:rStyle w:val="WitnessName"/>
            </w:rPr>
            <w:t>Mr Smyth</w:t>
          </w:r>
          <w:r w:rsidR="00576195" w:rsidRPr="00204C0B">
            <w:rPr>
              <w:rStyle w:val="GeneralBold"/>
            </w:rPr>
            <w:t>:</w:t>
          </w:r>
        </w:sdtContent>
      </w:sdt>
      <w:r w:rsidR="00576195" w:rsidRPr="00204C0B">
        <w:t xml:space="preserve">  </w:t>
      </w:r>
      <w:r w:rsidR="00576195" w:rsidRPr="00853004">
        <w:t>The male participation rate is 71 per cent and the overall participation rate, combining both female and male numbers</w:t>
      </w:r>
      <w:r w:rsidR="00576195">
        <w:t>,</w:t>
      </w:r>
      <w:r w:rsidR="00576195" w:rsidRPr="00853004">
        <w:t xml:space="preserve"> is 60.5 per </w:t>
      </w:r>
      <w:r w:rsidR="00576195">
        <w:t>cent</w:t>
      </w:r>
      <w:r w:rsidR="00576195" w:rsidRPr="00853004">
        <w:t>.</w:t>
      </w:r>
    </w:p>
    <w:p w:rsidR="006C4213" w:rsidRDefault="00A96DE3" w:rsidP="00204C0B">
      <w:sdt>
        <w:sdtPr>
          <w:rPr>
            <w:rStyle w:val="MemberContinuation"/>
          </w:rPr>
          <w:tag w:val="Member;FAB"/>
          <w:id w:val="-1077129983"/>
          <w:lock w:val="contentLocked"/>
          <w:placeholder>
            <w:docPart w:val="2EE187728E2A4BAAB04EB3687F486899"/>
          </w:placeholder>
        </w:sdtPr>
        <w:sdtEndPr>
          <w:rPr>
            <w:rStyle w:val="MemberContinuation"/>
          </w:rPr>
        </w:sdtEndPr>
        <w:sdtContent>
          <w:r w:rsidR="00576195" w:rsidRPr="00204C0B">
            <w:rPr>
              <w:rStyle w:val="MemberContinuation"/>
            </w:rPr>
            <w:t>Senator MOLAN:</w:t>
          </w:r>
        </w:sdtContent>
      </w:sdt>
      <w:r w:rsidR="00576195" w:rsidRPr="00204C0B">
        <w:t xml:space="preserve">  </w:t>
      </w:r>
      <w:r w:rsidR="00576195" w:rsidRPr="00853004">
        <w:t xml:space="preserve">If you can get back to me on the number of jobs created in the last 12 months of the Gillard-Rudd government, please, I would appreciate it, and that employment population </w:t>
      </w:r>
      <w:r w:rsidR="00576195">
        <w:t>ratio.</w:t>
      </w:r>
    </w:p>
    <w:p w:rsidR="006C4213" w:rsidRDefault="00A96DE3" w:rsidP="00204C0B">
      <w:sdt>
        <w:sdtPr>
          <w:rPr>
            <w:rStyle w:val="WitnessName"/>
          </w:rPr>
          <w:tag w:val="WitnessSpeaking"/>
          <w:id w:val="-2078281699"/>
          <w:lock w:val="contentLocked"/>
          <w:placeholder>
            <w:docPart w:val="2EE187728E2A4BAAB04EB3687F486899"/>
          </w:placeholder>
        </w:sdtPr>
        <w:sdtEndPr>
          <w:rPr>
            <w:rStyle w:val="GeneralBold"/>
          </w:rPr>
        </w:sdtEndPr>
        <w:sdtContent>
          <w:r w:rsidR="00576195" w:rsidRPr="00204C0B">
            <w:rPr>
              <w:rStyle w:val="WitnessName"/>
            </w:rPr>
            <w:t>Mr Neville</w:t>
          </w:r>
          <w:r w:rsidR="00576195" w:rsidRPr="00204C0B">
            <w:rPr>
              <w:rStyle w:val="GeneralBold"/>
            </w:rPr>
            <w:t>:</w:t>
          </w:r>
        </w:sdtContent>
      </w:sdt>
      <w:r w:rsidR="00576195" w:rsidRPr="00204C0B">
        <w:t xml:space="preserve">  </w:t>
      </w:r>
      <w:r w:rsidR="00576195" w:rsidRPr="00853004">
        <w:t>We will be able to get some answers for you during the course of the morning.</w:t>
      </w:r>
    </w:p>
    <w:p w:rsidR="006C4213" w:rsidRDefault="00A96DE3" w:rsidP="00204C0B">
      <w:sdt>
        <w:sdtPr>
          <w:rPr>
            <w:rStyle w:val="MemberContinuation"/>
          </w:rPr>
          <w:tag w:val="Member;FAB"/>
          <w:id w:val="-138578620"/>
          <w:lock w:val="contentLocked"/>
          <w:placeholder>
            <w:docPart w:val="2EE187728E2A4BAAB04EB3687F486899"/>
          </w:placeholder>
        </w:sdtPr>
        <w:sdtEndPr>
          <w:rPr>
            <w:rStyle w:val="MemberContinuation"/>
          </w:rPr>
        </w:sdtEndPr>
        <w:sdtContent>
          <w:r w:rsidR="00576195" w:rsidRPr="00204C0B">
            <w:rPr>
              <w:rStyle w:val="MemberContinuation"/>
            </w:rPr>
            <w:t>Senator MOLAN:</w:t>
          </w:r>
        </w:sdtContent>
      </w:sdt>
      <w:r w:rsidR="00576195" w:rsidRPr="00204C0B">
        <w:t xml:space="preserve">  </w:t>
      </w:r>
      <w:r w:rsidR="00576195" w:rsidRPr="00853004">
        <w:t xml:space="preserve">Thank </w:t>
      </w:r>
      <w:r w:rsidR="00576195">
        <w:t>you,</w:t>
      </w:r>
      <w:r w:rsidR="00576195" w:rsidRPr="00853004">
        <w:t xml:space="preserve"> that would be good.</w:t>
      </w:r>
    </w:p>
    <w:p w:rsidR="006C4213" w:rsidRDefault="00A96DE3" w:rsidP="00204C0B">
      <w:sdt>
        <w:sdtPr>
          <w:rPr>
            <w:rStyle w:val="MemberContinuation"/>
          </w:rPr>
          <w:tag w:val="Member;140651"/>
          <w:id w:val="776983691"/>
          <w:lock w:val="contentLocked"/>
          <w:placeholder>
            <w:docPart w:val="2EE187728E2A4BAAB04EB3687F486899"/>
          </w:placeholder>
        </w:sdtPr>
        <w:sdtEndPr>
          <w:rPr>
            <w:rStyle w:val="MemberContinuation"/>
          </w:rPr>
        </w:sdtEndPr>
        <w:sdtContent>
          <w:r w:rsidR="00576195" w:rsidRPr="00204C0B">
            <w:rPr>
              <w:rStyle w:val="MemberContinuation"/>
            </w:rPr>
            <w:t>Senator O'NEILL:</w:t>
          </w:r>
        </w:sdtContent>
      </w:sdt>
      <w:r w:rsidR="00576195" w:rsidRPr="00204C0B">
        <w:t xml:space="preserve">  </w:t>
      </w:r>
      <w:r w:rsidR="00576195">
        <w:t xml:space="preserve">The </w:t>
      </w:r>
      <w:r w:rsidR="00576195" w:rsidRPr="00853004">
        <w:t xml:space="preserve">department said that 18,000 to 20,000 businesses would be required to achieve the 30,000 intended placements per year. There is no dispute there, so I'm assuming that you accept </w:t>
      </w:r>
      <w:r w:rsidR="00576195">
        <w:t xml:space="preserve">that. My question is </w:t>
      </w:r>
      <w:r w:rsidR="00576195" w:rsidRPr="00853004">
        <w:t xml:space="preserve">how many businesses have signed up </w:t>
      </w:r>
      <w:r w:rsidR="00576195">
        <w:t>to host</w:t>
      </w:r>
      <w:r w:rsidR="00576195" w:rsidRPr="00853004">
        <w:t xml:space="preserve"> PaTH </w:t>
      </w:r>
      <w:r w:rsidR="00576195">
        <w:t xml:space="preserve">interns since the </w:t>
      </w:r>
      <w:r w:rsidR="00576195" w:rsidRPr="00853004">
        <w:t>program began?</w:t>
      </w:r>
    </w:p>
    <w:p w:rsidR="006C4213" w:rsidRDefault="00A96DE3" w:rsidP="00204C0B">
      <w:sdt>
        <w:sdtPr>
          <w:rPr>
            <w:rStyle w:val="WitnessName"/>
          </w:rPr>
          <w:tag w:val="WitnessSpeaking"/>
          <w:id w:val="-601333436"/>
          <w:lock w:val="contentLocked"/>
          <w:placeholder>
            <w:docPart w:val="2EE187728E2A4BAAB04EB3687F486899"/>
          </w:placeholder>
        </w:sdtPr>
        <w:sdtEndPr>
          <w:rPr>
            <w:rStyle w:val="GeneralBold"/>
          </w:rPr>
        </w:sdtEndPr>
        <w:sdtContent>
          <w:r w:rsidR="00576195" w:rsidRPr="00204C0B">
            <w:rPr>
              <w:rStyle w:val="WitnessName"/>
            </w:rPr>
            <w:t>Mr Smyth</w:t>
          </w:r>
          <w:r w:rsidR="00576195" w:rsidRPr="00204C0B">
            <w:rPr>
              <w:rStyle w:val="GeneralBold"/>
            </w:rPr>
            <w:t>:</w:t>
          </w:r>
        </w:sdtContent>
      </w:sdt>
      <w:r w:rsidR="00576195" w:rsidRPr="00204C0B">
        <w:t xml:space="preserve">  </w:t>
      </w:r>
      <w:r w:rsidR="00576195" w:rsidRPr="00853004">
        <w:t xml:space="preserve">Since 1 April </w:t>
      </w:r>
      <w:r w:rsidR="00576195">
        <w:t>20</w:t>
      </w:r>
      <w:r w:rsidR="00576195" w:rsidRPr="00853004">
        <w:t xml:space="preserve">17, we've had 3 ,933 </w:t>
      </w:r>
      <w:r w:rsidR="00576195">
        <w:t xml:space="preserve">businesses </w:t>
      </w:r>
      <w:r w:rsidR="00576195" w:rsidRPr="00853004">
        <w:t xml:space="preserve">as at 31 December. </w:t>
      </w:r>
    </w:p>
    <w:p w:rsidR="006C4213" w:rsidRDefault="00A96DE3" w:rsidP="00204C0B">
      <w:sdt>
        <w:sdtPr>
          <w:rPr>
            <w:rStyle w:val="WitnessName"/>
          </w:rPr>
          <w:tag w:val="WitnessSpeaking"/>
          <w:id w:val="-899049708"/>
          <w:lock w:val="contentLocked"/>
          <w:placeholder>
            <w:docPart w:val="2EE187728E2A4BAAB04EB3687F486899"/>
          </w:placeholder>
        </w:sdtPr>
        <w:sdtEndPr>
          <w:rPr>
            <w:rStyle w:val="GeneralBold"/>
          </w:rPr>
        </w:sdtEndPr>
        <w:sdtContent>
          <w:r w:rsidR="00576195" w:rsidRPr="00204C0B">
            <w:rPr>
              <w:rStyle w:val="WitnessName"/>
            </w:rPr>
            <w:t>Mr Manning</w:t>
          </w:r>
          <w:r w:rsidR="00576195" w:rsidRPr="00204C0B">
            <w:rPr>
              <w:rStyle w:val="GeneralBold"/>
            </w:rPr>
            <w:t>:</w:t>
          </w:r>
        </w:sdtContent>
      </w:sdt>
      <w:r w:rsidR="00576195" w:rsidRPr="00204C0B">
        <w:t xml:space="preserve">  </w:t>
      </w:r>
      <w:r w:rsidR="00576195" w:rsidRPr="00853004">
        <w:t>Sorry, 31 January.</w:t>
      </w:r>
    </w:p>
    <w:p w:rsidR="006C4213" w:rsidRDefault="00A96DE3" w:rsidP="00204C0B">
      <w:sdt>
        <w:sdtPr>
          <w:rPr>
            <w:rStyle w:val="WitnessName"/>
          </w:rPr>
          <w:tag w:val="WitnessSpeaking"/>
          <w:id w:val="-291518192"/>
          <w:lock w:val="contentLocked"/>
          <w:placeholder>
            <w:docPart w:val="2EE187728E2A4BAAB04EB3687F486899"/>
          </w:placeholder>
        </w:sdtPr>
        <w:sdtEndPr>
          <w:rPr>
            <w:rStyle w:val="GeneralBold"/>
          </w:rPr>
        </w:sdtEndPr>
        <w:sdtContent>
          <w:r w:rsidR="00576195" w:rsidRPr="00204C0B">
            <w:rPr>
              <w:rStyle w:val="WitnessName"/>
            </w:rPr>
            <w:t>Mr Smyth</w:t>
          </w:r>
          <w:r w:rsidR="00576195" w:rsidRPr="00204C0B">
            <w:rPr>
              <w:rStyle w:val="GeneralBold"/>
            </w:rPr>
            <w:t>:</w:t>
          </w:r>
        </w:sdtContent>
      </w:sdt>
      <w:r w:rsidR="00576195" w:rsidRPr="00204C0B">
        <w:t xml:space="preserve">  </w:t>
      </w:r>
      <w:r w:rsidR="00576195">
        <w:t xml:space="preserve">As at </w:t>
      </w:r>
      <w:r w:rsidR="00576195" w:rsidRPr="00853004">
        <w:t>31 January, yes.</w:t>
      </w:r>
    </w:p>
    <w:p w:rsidR="006C4213" w:rsidRDefault="00A96DE3" w:rsidP="00204C0B">
      <w:sdt>
        <w:sdtPr>
          <w:rPr>
            <w:rStyle w:val="MemberContinuation"/>
          </w:rPr>
          <w:tag w:val="Member;140651"/>
          <w:id w:val="-1827358748"/>
          <w:lock w:val="contentLocked"/>
          <w:placeholder>
            <w:docPart w:val="2EE187728E2A4BAAB04EB3687F486899"/>
          </w:placeholder>
        </w:sdtPr>
        <w:sdtEndPr>
          <w:rPr>
            <w:rStyle w:val="MemberContinuation"/>
          </w:rPr>
        </w:sdtEndPr>
        <w:sdtContent>
          <w:r w:rsidR="00576195" w:rsidRPr="00204C0B">
            <w:rPr>
              <w:rStyle w:val="MemberContinuation"/>
            </w:rPr>
            <w:t>Senator O'NEILL:</w:t>
          </w:r>
        </w:sdtContent>
      </w:sdt>
      <w:r w:rsidR="00576195" w:rsidRPr="00204C0B">
        <w:t xml:space="preserve">  </w:t>
      </w:r>
      <w:r w:rsidR="00576195" w:rsidRPr="00853004">
        <w:t xml:space="preserve">Right. So you said you needed </w:t>
      </w:r>
      <w:r w:rsidR="00576195">
        <w:t xml:space="preserve">18,000 to </w:t>
      </w:r>
      <w:r w:rsidR="00576195" w:rsidRPr="00853004">
        <w:t>20,000 businesses to achieve 30,000 placements and you've got</w:t>
      </w:r>
      <w:r w:rsidR="00576195">
        <w:t>—what—</w:t>
      </w:r>
      <w:r w:rsidR="00576195" w:rsidRPr="00853004">
        <w:t>3,933 as of 31 January?</w:t>
      </w:r>
    </w:p>
    <w:p w:rsidR="006C4213" w:rsidRDefault="00A96DE3" w:rsidP="00204C0B">
      <w:sdt>
        <w:sdtPr>
          <w:rPr>
            <w:rStyle w:val="WitnessName"/>
          </w:rPr>
          <w:tag w:val="WitnessSpeaking"/>
          <w:id w:val="-1969419869"/>
          <w:lock w:val="contentLocked"/>
          <w:placeholder>
            <w:docPart w:val="2EE187728E2A4BAAB04EB3687F486899"/>
          </w:placeholder>
        </w:sdtPr>
        <w:sdtEndPr>
          <w:rPr>
            <w:rStyle w:val="GeneralBold"/>
          </w:rPr>
        </w:sdtEndPr>
        <w:sdtContent>
          <w:r w:rsidR="00576195" w:rsidRPr="00204C0B">
            <w:rPr>
              <w:rStyle w:val="WitnessName"/>
            </w:rPr>
            <w:t>Mr Smyth</w:t>
          </w:r>
          <w:r w:rsidR="00576195" w:rsidRPr="00204C0B">
            <w:rPr>
              <w:rStyle w:val="GeneralBold"/>
            </w:rPr>
            <w:t>:</w:t>
          </w:r>
        </w:sdtContent>
      </w:sdt>
      <w:r w:rsidR="00576195" w:rsidRPr="00204C0B">
        <w:t xml:space="preserve">  </w:t>
      </w:r>
      <w:r w:rsidR="00576195" w:rsidRPr="00853004">
        <w:t xml:space="preserve">That's </w:t>
      </w:r>
      <w:r w:rsidR="00576195">
        <w:t xml:space="preserve">correct; </w:t>
      </w:r>
      <w:r w:rsidR="00576195" w:rsidRPr="00853004">
        <w:t>that's the number of businesses.</w:t>
      </w:r>
    </w:p>
    <w:p w:rsidR="006C4213" w:rsidRDefault="00A96DE3" w:rsidP="006C4213">
      <w:sdt>
        <w:sdtPr>
          <w:rPr>
            <w:rStyle w:val="MemberContinuation"/>
          </w:rPr>
          <w:tag w:val="Member;140651"/>
          <w:id w:val="840660941"/>
          <w:lock w:val="contentLocked"/>
          <w:placeholder>
            <w:docPart w:val="2EE187728E2A4BAAB04EB3687F486899"/>
          </w:placeholder>
        </w:sdtPr>
        <w:sdtEndPr>
          <w:rPr>
            <w:rStyle w:val="MemberContinuation"/>
          </w:rPr>
        </w:sdtEndPr>
        <w:sdtContent>
          <w:r w:rsidR="00576195" w:rsidRPr="006C4213">
            <w:rPr>
              <w:rStyle w:val="MemberContinuation"/>
            </w:rPr>
            <w:t>Senator O'NEILL:</w:t>
          </w:r>
        </w:sdtContent>
      </w:sdt>
      <w:r w:rsidR="00576195" w:rsidRPr="006C4213">
        <w:t xml:space="preserve">  </w:t>
      </w:r>
      <w:r w:rsidR="00576195" w:rsidRPr="00853004">
        <w:t xml:space="preserve">So is this a policy failure? It looks like </w:t>
      </w:r>
      <w:r w:rsidR="00576195">
        <w:t>one.</w:t>
      </w:r>
    </w:p>
    <w:bookmarkStart w:id="13" w:name="Turn014"/>
    <w:bookmarkEnd w:id="13"/>
    <w:p w:rsidR="00431DDA" w:rsidRDefault="00A96DE3" w:rsidP="00431DDA">
      <w:sdt>
        <w:sdtPr>
          <w:rPr>
            <w:rStyle w:val="WitnessName"/>
          </w:rPr>
          <w:tag w:val="WitnessSpeaking"/>
          <w:id w:val="1705286042"/>
          <w:lock w:val="contentLocked"/>
          <w:placeholder>
            <w:docPart w:val="EAFBEEB67C0141F7800A6C476309F092"/>
          </w:placeholder>
        </w:sdtPr>
        <w:sdtEndPr>
          <w:rPr>
            <w:rStyle w:val="GeneralBold"/>
          </w:rPr>
        </w:sdtEndPr>
        <w:sdtContent>
          <w:r w:rsidR="00576195" w:rsidRPr="00431DDA">
            <w:rPr>
              <w:rStyle w:val="WitnessName"/>
            </w:rPr>
            <w:t>Mr Smyth</w:t>
          </w:r>
          <w:r w:rsidR="00576195" w:rsidRPr="00431DDA">
            <w:rPr>
              <w:rStyle w:val="GeneralBold"/>
            </w:rPr>
            <w:t>:</w:t>
          </w:r>
        </w:sdtContent>
      </w:sdt>
      <w:r w:rsidR="00576195" w:rsidRPr="00431DDA">
        <w:t xml:space="preserve">  </w:t>
      </w:r>
      <w:r w:rsidR="00576195">
        <w:t>The number was basically a cap that was used to determine whether or not—from a funding purpose into the program. We've been working hard with a number of businesses, as have employment service providers, to attain placements and to get more employers on board.</w:t>
      </w:r>
    </w:p>
    <w:p w:rsidR="00431DDA" w:rsidRDefault="00A96DE3" w:rsidP="00431DDA">
      <w:sdt>
        <w:sdtPr>
          <w:rPr>
            <w:rStyle w:val="MemberContinuation"/>
          </w:rPr>
          <w:tag w:val="Member;140651"/>
          <w:id w:val="373808446"/>
          <w:lock w:val="contentLocked"/>
          <w:placeholder>
            <w:docPart w:val="EAFBEEB67C0141F7800A6C476309F092"/>
          </w:placeholder>
        </w:sdtPr>
        <w:sdtEndPr>
          <w:rPr>
            <w:rStyle w:val="MemberContinuation"/>
          </w:rPr>
        </w:sdtEndPr>
        <w:sdtContent>
          <w:r w:rsidR="00576195" w:rsidRPr="00431DDA">
            <w:rPr>
              <w:rStyle w:val="MemberContinuation"/>
            </w:rPr>
            <w:t>Senator O'NEILL:</w:t>
          </w:r>
        </w:sdtContent>
      </w:sdt>
      <w:r w:rsidR="00576195" w:rsidRPr="00431DDA">
        <w:t xml:space="preserve">  </w:t>
      </w:r>
      <w:r w:rsidR="00576195">
        <w:t>But it has got nowhere near the cap.</w:t>
      </w:r>
    </w:p>
    <w:p w:rsidR="00431DDA" w:rsidRDefault="00A96DE3" w:rsidP="00431DDA">
      <w:sdt>
        <w:sdtPr>
          <w:rPr>
            <w:rStyle w:val="WitnessName"/>
          </w:rPr>
          <w:tag w:val="WitnessSpeaking"/>
          <w:id w:val="-1629390550"/>
          <w:lock w:val="contentLocked"/>
          <w:placeholder>
            <w:docPart w:val="EAFBEEB67C0141F7800A6C476309F092"/>
          </w:placeholder>
        </w:sdtPr>
        <w:sdtEndPr>
          <w:rPr>
            <w:rStyle w:val="GeneralBold"/>
          </w:rPr>
        </w:sdtEndPr>
        <w:sdtContent>
          <w:r w:rsidR="00576195" w:rsidRPr="00431DDA">
            <w:rPr>
              <w:rStyle w:val="WitnessName"/>
            </w:rPr>
            <w:t>Mr Smyth</w:t>
          </w:r>
          <w:r w:rsidR="00576195" w:rsidRPr="00431DDA">
            <w:rPr>
              <w:rStyle w:val="GeneralBold"/>
            </w:rPr>
            <w:t>:</w:t>
          </w:r>
        </w:sdtContent>
      </w:sdt>
      <w:r w:rsidR="00576195" w:rsidRPr="00431DDA">
        <w:t xml:space="preserve">  </w:t>
      </w:r>
      <w:r w:rsidR="00576195">
        <w:t>It's not near the cap.</w:t>
      </w:r>
    </w:p>
    <w:p w:rsidR="00431DDA" w:rsidRDefault="00A96DE3" w:rsidP="00431DDA">
      <w:sdt>
        <w:sdtPr>
          <w:rPr>
            <w:rStyle w:val="MemberContinuation"/>
          </w:rPr>
          <w:tag w:val="Member;140651"/>
          <w:id w:val="-2106340368"/>
          <w:lock w:val="contentLocked"/>
          <w:placeholder>
            <w:docPart w:val="2FFD0B63607D477C901106E4A7D24DE9"/>
          </w:placeholder>
        </w:sdtPr>
        <w:sdtEndPr>
          <w:rPr>
            <w:rStyle w:val="MemberContinuation"/>
          </w:rPr>
        </w:sdtEndPr>
        <w:sdtContent>
          <w:r w:rsidR="00576195" w:rsidRPr="00431DDA">
            <w:rPr>
              <w:rStyle w:val="MemberContinuation"/>
            </w:rPr>
            <w:t>Senator O'NEILL:</w:t>
          </w:r>
        </w:sdtContent>
      </w:sdt>
      <w:r w:rsidR="00576195" w:rsidRPr="00431DDA">
        <w:t xml:space="preserve">  </w:t>
      </w:r>
      <w:r w:rsidR="00576195">
        <w:t>I'm sure that when the government announced it everybody assumed they were going to hit that cap, and that's why you funded it to that level. The fact that it has not even expended to a quarter of its capacity looks like a policy failure.</w:t>
      </w:r>
    </w:p>
    <w:p w:rsidR="00431DDA" w:rsidRDefault="00A96DE3" w:rsidP="00431DDA">
      <w:sdt>
        <w:sdtPr>
          <w:rPr>
            <w:rStyle w:val="OfficeCommittee"/>
          </w:rPr>
          <w:id w:val="-638185238"/>
          <w:lock w:val="contentLocked"/>
          <w:placeholder>
            <w:docPart w:val="EAFBEEB67C0141F7800A6C476309F092"/>
          </w:placeholder>
        </w:sdtPr>
        <w:sdtEndPr>
          <w:rPr>
            <w:rStyle w:val="OfficeCommittee"/>
          </w:rPr>
        </w:sdtEndPr>
        <w:sdtContent>
          <w:r w:rsidR="00576195" w:rsidRPr="00431DDA">
            <w:rPr>
              <w:rStyle w:val="OfficeCommittee"/>
            </w:rPr>
            <w:t>CHAIR:</w:t>
          </w:r>
        </w:sdtContent>
      </w:sdt>
      <w:r w:rsidR="00576195" w:rsidRPr="00431DDA">
        <w:t xml:space="preserve">  </w:t>
      </w:r>
      <w:r w:rsidR="00576195">
        <w:t>That's your characterisation. I don't think you could ask the officers to comment on that.</w:t>
      </w:r>
    </w:p>
    <w:p w:rsidR="00431DDA" w:rsidRDefault="00A96DE3" w:rsidP="00431DDA">
      <w:sdt>
        <w:sdtPr>
          <w:rPr>
            <w:rStyle w:val="MemberContinuation"/>
          </w:rPr>
          <w:tag w:val="Member;140651"/>
          <w:id w:val="503867728"/>
          <w:lock w:val="contentLocked"/>
          <w:placeholder>
            <w:docPart w:val="47BDC8E4880D410CBEBB14762FF99F9B"/>
          </w:placeholder>
        </w:sdtPr>
        <w:sdtEndPr>
          <w:rPr>
            <w:rStyle w:val="MemberContinuation"/>
          </w:rPr>
        </w:sdtEndPr>
        <w:sdtContent>
          <w:r w:rsidR="00576195" w:rsidRPr="00431DDA">
            <w:rPr>
              <w:rStyle w:val="MemberContinuation"/>
            </w:rPr>
            <w:t>Senator O'NEILL:</w:t>
          </w:r>
        </w:sdtContent>
      </w:sdt>
      <w:r w:rsidR="00576195" w:rsidRPr="00431DDA">
        <w:t xml:space="preserve">  </w:t>
      </w:r>
      <w:r w:rsidR="00576195">
        <w:t>Could you table a list of organisations that have agreed to host PaTH interns?</w:t>
      </w:r>
    </w:p>
    <w:p w:rsidR="00431DDA" w:rsidRDefault="00A96DE3" w:rsidP="00431DDA">
      <w:sdt>
        <w:sdtPr>
          <w:rPr>
            <w:rStyle w:val="WitnessName"/>
          </w:rPr>
          <w:tag w:val="WitnessSpeaking"/>
          <w:id w:val="-1537336915"/>
          <w:lock w:val="contentLocked"/>
          <w:placeholder>
            <w:docPart w:val="EAFBEEB67C0141F7800A6C476309F092"/>
          </w:placeholder>
        </w:sdtPr>
        <w:sdtEndPr>
          <w:rPr>
            <w:rStyle w:val="GeneralBold"/>
          </w:rPr>
        </w:sdtEndPr>
        <w:sdtContent>
          <w:r w:rsidR="00576195" w:rsidRPr="00431DDA">
            <w:rPr>
              <w:rStyle w:val="WitnessName"/>
            </w:rPr>
            <w:t>Mr Manning</w:t>
          </w:r>
          <w:r w:rsidR="00576195" w:rsidRPr="00431DDA">
            <w:rPr>
              <w:rStyle w:val="GeneralBold"/>
            </w:rPr>
            <w:t>:</w:t>
          </w:r>
        </w:sdtContent>
      </w:sdt>
      <w:r w:rsidR="00576195" w:rsidRPr="00431DDA">
        <w:t xml:space="preserve">  </w:t>
      </w:r>
      <w:r w:rsidR="00576195">
        <w:t>We don't have it with us now. We could take it on notice, noting that there have been 8,913 placements. We could take that on notice. I don't have that information.</w:t>
      </w:r>
    </w:p>
    <w:p w:rsidR="00431DDA" w:rsidRDefault="00A96DE3" w:rsidP="00431DDA">
      <w:sdt>
        <w:sdtPr>
          <w:rPr>
            <w:rStyle w:val="MemberContinuation"/>
          </w:rPr>
          <w:tag w:val="Member;140651"/>
          <w:id w:val="242617657"/>
          <w:lock w:val="contentLocked"/>
          <w:placeholder>
            <w:docPart w:val="12079111B65144BCA5DFDC586C9D6D7C"/>
          </w:placeholder>
        </w:sdtPr>
        <w:sdtEndPr>
          <w:rPr>
            <w:rStyle w:val="MemberContinuation"/>
          </w:rPr>
        </w:sdtEndPr>
        <w:sdtContent>
          <w:r w:rsidR="00576195" w:rsidRPr="00431DDA">
            <w:rPr>
              <w:rStyle w:val="MemberContinuation"/>
            </w:rPr>
            <w:t>Senator O'NEILL:</w:t>
          </w:r>
        </w:sdtContent>
      </w:sdt>
      <w:r w:rsidR="00576195" w:rsidRPr="00431DDA">
        <w:t xml:space="preserve">  </w:t>
      </w:r>
      <w:r w:rsidR="00576195">
        <w:t>I appreciate you taking that on notice.</w:t>
      </w:r>
    </w:p>
    <w:p w:rsidR="00431DDA" w:rsidRDefault="00A96DE3" w:rsidP="00431DDA">
      <w:sdt>
        <w:sdtPr>
          <w:rPr>
            <w:rStyle w:val="OfficeCommittee"/>
          </w:rPr>
          <w:id w:val="167839985"/>
          <w:lock w:val="contentLocked"/>
          <w:placeholder>
            <w:docPart w:val="EAFBEEB67C0141F7800A6C476309F092"/>
          </w:placeholder>
        </w:sdtPr>
        <w:sdtEndPr>
          <w:rPr>
            <w:rStyle w:val="OfficeCommittee"/>
          </w:rPr>
        </w:sdtEndPr>
        <w:sdtContent>
          <w:r w:rsidR="00576195" w:rsidRPr="00431DDA">
            <w:rPr>
              <w:rStyle w:val="OfficeCommittee"/>
            </w:rPr>
            <w:t>CHAIR:</w:t>
          </w:r>
        </w:sdtContent>
      </w:sdt>
      <w:r w:rsidR="00576195" w:rsidRPr="00431DDA">
        <w:t xml:space="preserve">  </w:t>
      </w:r>
      <w:r w:rsidR="00576195">
        <w:t xml:space="preserve">Can I have clarification of what was taken on notice? What are you chasing? </w:t>
      </w:r>
    </w:p>
    <w:p w:rsidR="00431DDA" w:rsidRDefault="00A96DE3" w:rsidP="00431DDA">
      <w:sdt>
        <w:sdtPr>
          <w:rPr>
            <w:rStyle w:val="MemberContinuation"/>
          </w:rPr>
          <w:tag w:val="Member;140651"/>
          <w:id w:val="686647711"/>
          <w:lock w:val="contentLocked"/>
          <w:placeholder>
            <w:docPart w:val="8F68CACD877749699D3E308B1A5AA6A8"/>
          </w:placeholder>
        </w:sdtPr>
        <w:sdtEndPr>
          <w:rPr>
            <w:rStyle w:val="MemberContinuation"/>
          </w:rPr>
        </w:sdtEndPr>
        <w:sdtContent>
          <w:r w:rsidR="00576195" w:rsidRPr="00431DDA">
            <w:rPr>
              <w:rStyle w:val="MemberContinuation"/>
            </w:rPr>
            <w:t>Senator O'NEILL:</w:t>
          </w:r>
        </w:sdtContent>
      </w:sdt>
      <w:r w:rsidR="00576195" w:rsidRPr="00431DDA">
        <w:t xml:space="preserve">  </w:t>
      </w:r>
      <w:r w:rsidR="00576195">
        <w:t>A list of organisations that have agreed to host PaTH interns.</w:t>
      </w:r>
    </w:p>
    <w:p w:rsidR="00431DDA" w:rsidRDefault="00A96DE3" w:rsidP="00431DDA">
      <w:sdt>
        <w:sdtPr>
          <w:rPr>
            <w:rStyle w:val="WitnessName"/>
          </w:rPr>
          <w:tag w:val="WitnessSpeaking"/>
          <w:id w:val="1048028261"/>
          <w:lock w:val="contentLocked"/>
          <w:placeholder>
            <w:docPart w:val="EAFBEEB67C0141F7800A6C476309F092"/>
          </w:placeholder>
        </w:sdtPr>
        <w:sdtEndPr>
          <w:rPr>
            <w:rStyle w:val="GeneralBold"/>
          </w:rPr>
        </w:sdtEndPr>
        <w:sdtContent>
          <w:r w:rsidR="00576195" w:rsidRPr="00431DDA">
            <w:rPr>
              <w:rStyle w:val="WitnessName"/>
            </w:rPr>
            <w:t>Mr Manning</w:t>
          </w:r>
          <w:r w:rsidR="00576195" w:rsidRPr="00431DDA">
            <w:rPr>
              <w:rStyle w:val="GeneralBold"/>
            </w:rPr>
            <w:t>:</w:t>
          </w:r>
        </w:sdtContent>
      </w:sdt>
      <w:r w:rsidR="00576195" w:rsidRPr="00431DDA">
        <w:t xml:space="preserve">  </w:t>
      </w:r>
      <w:r w:rsidR="00576195">
        <w:t>What we'll have is their ABN and the name associated with that ABN.</w:t>
      </w:r>
    </w:p>
    <w:p w:rsidR="00431DDA" w:rsidRDefault="00A96DE3" w:rsidP="00431DDA">
      <w:sdt>
        <w:sdtPr>
          <w:rPr>
            <w:rStyle w:val="WitnessName"/>
          </w:rPr>
          <w:tag w:val="WitnessSpeaking"/>
          <w:id w:val="-789518704"/>
          <w:lock w:val="contentLocked"/>
          <w:placeholder>
            <w:docPart w:val="EAFBEEB67C0141F7800A6C476309F092"/>
          </w:placeholder>
        </w:sdtPr>
        <w:sdtEndPr>
          <w:rPr>
            <w:rStyle w:val="GeneralBold"/>
          </w:rPr>
        </w:sdtEndPr>
        <w:sdtContent>
          <w:r w:rsidR="00576195" w:rsidRPr="00431DDA">
            <w:rPr>
              <w:rStyle w:val="WitnessName"/>
            </w:rPr>
            <w:t>Mr Smyth</w:t>
          </w:r>
          <w:r w:rsidR="00576195" w:rsidRPr="00431DDA">
            <w:rPr>
              <w:rStyle w:val="GeneralBold"/>
            </w:rPr>
            <w:t>:</w:t>
          </w:r>
        </w:sdtContent>
      </w:sdt>
      <w:r w:rsidR="00576195" w:rsidRPr="00431DDA">
        <w:t xml:space="preserve">  </w:t>
      </w:r>
      <w:r w:rsidR="00576195">
        <w:t>That might not actually be the business name that you would see walking down the street or something like that. It is the ABN with which the business is actually registered.</w:t>
      </w:r>
    </w:p>
    <w:p w:rsidR="00431DDA" w:rsidRDefault="00A96DE3" w:rsidP="00431DDA">
      <w:sdt>
        <w:sdtPr>
          <w:rPr>
            <w:rStyle w:val="MemberContinuation"/>
          </w:rPr>
          <w:tag w:val="Member;140651"/>
          <w:id w:val="322252870"/>
          <w:lock w:val="contentLocked"/>
          <w:placeholder>
            <w:docPart w:val="B453DA894C254EA28C6141FA55286DCA"/>
          </w:placeholder>
        </w:sdtPr>
        <w:sdtEndPr>
          <w:rPr>
            <w:rStyle w:val="MemberContinuation"/>
          </w:rPr>
        </w:sdtEndPr>
        <w:sdtContent>
          <w:r w:rsidR="00576195" w:rsidRPr="00431DDA">
            <w:rPr>
              <w:rStyle w:val="MemberContinuation"/>
            </w:rPr>
            <w:t>Senator O'NEILL:</w:t>
          </w:r>
        </w:sdtContent>
      </w:sdt>
      <w:r w:rsidR="00576195" w:rsidRPr="00431DDA">
        <w:t xml:space="preserve">  </w:t>
      </w:r>
      <w:r w:rsidR="00576195">
        <w:t>Any detail you can provide would be beneficial, and if there are any clusters of ABNs that connect under one employer, that would also be helpful, if you have that information.</w:t>
      </w:r>
    </w:p>
    <w:p w:rsidR="00431DDA" w:rsidRDefault="00A96DE3" w:rsidP="00431DDA">
      <w:sdt>
        <w:sdtPr>
          <w:rPr>
            <w:rStyle w:val="MemberWitness"/>
          </w:rPr>
          <w:tag w:val="Member;250216"/>
          <w:id w:val="43337869"/>
          <w:lock w:val="contentLocked"/>
          <w:placeholder>
            <w:docPart w:val="EAFBEEB67C0141F7800A6C476309F092"/>
          </w:placeholder>
        </w:sdtPr>
        <w:sdtEndPr>
          <w:rPr>
            <w:rStyle w:val="MemberWitness"/>
          </w:rPr>
        </w:sdtEndPr>
        <w:sdtContent>
          <w:r w:rsidR="00576195" w:rsidRPr="00846E8C">
            <w:rPr>
              <w:rStyle w:val="MemberWitness"/>
            </w:rPr>
            <w:t>Senator Reynolds:</w:t>
          </w:r>
        </w:sdtContent>
      </w:sdt>
      <w:r w:rsidR="00576195" w:rsidRPr="00846E8C">
        <w:t xml:space="preserve">  </w:t>
      </w:r>
      <w:r w:rsidR="00576195">
        <w:t>Just on that, I have some more information that might be after assistance. In relation to the 8,234 young people who have been placed into 8,913 internship placements with 3,933 businesses, the post-monitoring of that shows that 70 per cent of the young people who participated in the PaTH internship were employed when surveyed three months later. I think that is an important and very successful thing to note. Something else that might be of interest, in terms of the success of Youth Jobs PaTH, is that at 31 January this year 63,570 people have participated in one or more elements of PaTH, and of those 63,570, 40,960—64 per cent—have achieved a job placement.</w:t>
      </w:r>
    </w:p>
    <w:p w:rsidR="00431DDA" w:rsidRDefault="00A96DE3" w:rsidP="00431DDA">
      <w:sdt>
        <w:sdtPr>
          <w:rPr>
            <w:rStyle w:val="OfficeCommittee"/>
          </w:rPr>
          <w:id w:val="-413475928"/>
          <w:lock w:val="contentLocked"/>
          <w:placeholder>
            <w:docPart w:val="EAFBEEB67C0141F7800A6C476309F092"/>
          </w:placeholder>
        </w:sdtPr>
        <w:sdtEndPr>
          <w:rPr>
            <w:rStyle w:val="OfficeCommittee"/>
          </w:rPr>
        </w:sdtEndPr>
        <w:sdtContent>
          <w:r w:rsidR="00576195" w:rsidRPr="00846E8C">
            <w:rPr>
              <w:rStyle w:val="OfficeCommittee"/>
            </w:rPr>
            <w:t>CHAIR:</w:t>
          </w:r>
        </w:sdtContent>
      </w:sdt>
      <w:r w:rsidR="00576195" w:rsidRPr="00846E8C">
        <w:t xml:space="preserve">  </w:t>
      </w:r>
      <w:r w:rsidR="00576195">
        <w:t>It's clearly working. How do we get more businesses—</w:t>
      </w:r>
    </w:p>
    <w:p w:rsidR="00431DDA" w:rsidRDefault="00A96DE3" w:rsidP="00431DDA">
      <w:sdt>
        <w:sdtPr>
          <w:rPr>
            <w:rStyle w:val="MemberContinuation"/>
          </w:rPr>
          <w:tag w:val="Member;140651"/>
          <w:id w:val="568458785"/>
          <w:lock w:val="contentLocked"/>
          <w:placeholder>
            <w:docPart w:val="EAFBEEB67C0141F7800A6C476309F092"/>
          </w:placeholder>
        </w:sdtPr>
        <w:sdtEndPr>
          <w:rPr>
            <w:rStyle w:val="MemberContinuation"/>
          </w:rPr>
        </w:sdtEndPr>
        <w:sdtContent>
          <w:r w:rsidR="00576195" w:rsidRPr="00846E8C">
            <w:rPr>
              <w:rStyle w:val="MemberContinuation"/>
            </w:rPr>
            <w:t>Senator O'NEILL:</w:t>
          </w:r>
        </w:sdtContent>
      </w:sdt>
      <w:r w:rsidR="00576195">
        <w:t xml:space="preserve">  Can we avoid the commentary, Chair? Could I continue to ask questions? They weren't the questions I asked you, Senator Reynolds. If you want to put things on the record, there are other places. I want answers to the questions that I'm asking.</w:t>
      </w:r>
    </w:p>
    <w:p w:rsidR="00431DDA" w:rsidRDefault="00A96DE3" w:rsidP="00431DDA">
      <w:sdt>
        <w:sdtPr>
          <w:rPr>
            <w:rStyle w:val="MemberWitness"/>
          </w:rPr>
          <w:tag w:val="Member;250216"/>
          <w:id w:val="-36359659"/>
          <w:lock w:val="contentLocked"/>
          <w:placeholder>
            <w:docPart w:val="EAFBEEB67C0141F7800A6C476309F092"/>
          </w:placeholder>
        </w:sdtPr>
        <w:sdtEndPr>
          <w:rPr>
            <w:rStyle w:val="MemberWitness"/>
          </w:rPr>
        </w:sdtEndPr>
        <w:sdtContent>
          <w:r w:rsidR="00576195" w:rsidRPr="00846E8C">
            <w:rPr>
              <w:rStyle w:val="MemberWitness"/>
            </w:rPr>
            <w:t>Senator Reynolds:</w:t>
          </w:r>
        </w:sdtContent>
      </w:sdt>
      <w:r w:rsidR="00576195">
        <w:t xml:space="preserve">  You might not like good news, but that was actually directly relevant to your question.</w:t>
      </w:r>
    </w:p>
    <w:p w:rsidR="00431DDA" w:rsidRDefault="00A96DE3" w:rsidP="00431DDA">
      <w:sdt>
        <w:sdtPr>
          <w:rPr>
            <w:rStyle w:val="MemberContinuation"/>
          </w:rPr>
          <w:tag w:val="Member;140651"/>
          <w:id w:val="1293636709"/>
          <w:lock w:val="contentLocked"/>
          <w:placeholder>
            <w:docPart w:val="EAFBEEB67C0141F7800A6C476309F092"/>
          </w:placeholder>
        </w:sdtPr>
        <w:sdtEndPr>
          <w:rPr>
            <w:rStyle w:val="MemberContinuation"/>
          </w:rPr>
        </w:sdtEndPr>
        <w:sdtContent>
          <w:r w:rsidR="00576195" w:rsidRPr="00846E8C">
            <w:rPr>
              <w:rStyle w:val="MemberContinuation"/>
            </w:rPr>
            <w:t>Senator O'NEILL:</w:t>
          </w:r>
        </w:sdtContent>
      </w:sdt>
      <w:r w:rsidR="00576195">
        <w:t xml:space="preserve">  It actually isn't, because I'm talking about the number of organisations that have agreed to host PaTH interns. So it wasn't relevant at all.</w:t>
      </w:r>
    </w:p>
    <w:p w:rsidR="00431DDA" w:rsidRDefault="00A96DE3" w:rsidP="00431DDA">
      <w:sdt>
        <w:sdtPr>
          <w:rPr>
            <w:rStyle w:val="MemberWitness"/>
          </w:rPr>
          <w:tag w:val="Member;250216"/>
          <w:id w:val="382838165"/>
          <w:lock w:val="contentLocked"/>
          <w:placeholder>
            <w:docPart w:val="EAFBEEB67C0141F7800A6C476309F092"/>
          </w:placeholder>
        </w:sdtPr>
        <w:sdtEndPr>
          <w:rPr>
            <w:rStyle w:val="MemberWitness"/>
          </w:rPr>
        </w:sdtEndPr>
        <w:sdtContent>
          <w:r w:rsidR="00576195" w:rsidRPr="00846E8C">
            <w:rPr>
              <w:rStyle w:val="MemberWitness"/>
            </w:rPr>
            <w:t>Senator Reynolds:</w:t>
          </w:r>
        </w:sdtContent>
      </w:sdt>
      <w:r w:rsidR="00576195" w:rsidRPr="00846E8C">
        <w:t xml:space="preserve">  </w:t>
      </w:r>
      <w:r w:rsidR="00576195">
        <w:t>Both the officials and myself addressed that directly.</w:t>
      </w:r>
    </w:p>
    <w:p w:rsidR="00431DDA" w:rsidRDefault="00A96DE3" w:rsidP="00846E8C">
      <w:sdt>
        <w:sdtPr>
          <w:rPr>
            <w:rStyle w:val="MemberContinuation"/>
          </w:rPr>
          <w:tag w:val="Member;140651"/>
          <w:id w:val="472259631"/>
          <w:lock w:val="contentLocked"/>
          <w:placeholder>
            <w:docPart w:val="F1C83331958E4E14A8EDBCA10965B572"/>
          </w:placeholder>
        </w:sdtPr>
        <w:sdtEndPr>
          <w:rPr>
            <w:rStyle w:val="MemberContinuation"/>
          </w:rPr>
        </w:sdtEndPr>
        <w:sdtContent>
          <w:r w:rsidR="00576195" w:rsidRPr="00846E8C">
            <w:rPr>
              <w:rStyle w:val="MemberContinuation"/>
            </w:rPr>
            <w:t>Senator O'NEILL:</w:t>
          </w:r>
        </w:sdtContent>
      </w:sdt>
      <w:r w:rsidR="00576195">
        <w:t xml:space="preserve">  What is the department saying about these figures in the evaluation, and what retail outlets are host organisations?</w:t>
      </w:r>
    </w:p>
    <w:p w:rsidR="00431DDA" w:rsidRDefault="00A96DE3" w:rsidP="00431DDA">
      <w:sdt>
        <w:sdtPr>
          <w:rPr>
            <w:rStyle w:val="WitnessName"/>
          </w:rPr>
          <w:tag w:val="WitnessSpeaking"/>
          <w:id w:val="1740672679"/>
          <w:lock w:val="contentLocked"/>
          <w:placeholder>
            <w:docPart w:val="EAFBEEB67C0141F7800A6C476309F092"/>
          </w:placeholder>
        </w:sdtPr>
        <w:sdtEndPr>
          <w:rPr>
            <w:rStyle w:val="GeneralBold"/>
          </w:rPr>
        </w:sdtEndPr>
        <w:sdtContent>
          <w:r w:rsidR="00576195" w:rsidRPr="00846E8C">
            <w:rPr>
              <w:rStyle w:val="WitnessName"/>
            </w:rPr>
            <w:t>Mr Manning</w:t>
          </w:r>
          <w:r w:rsidR="00576195" w:rsidRPr="00846E8C">
            <w:rPr>
              <w:rStyle w:val="GeneralBold"/>
            </w:rPr>
            <w:t>:</w:t>
          </w:r>
        </w:sdtContent>
      </w:sdt>
      <w:r w:rsidR="00576195" w:rsidRPr="00846E8C">
        <w:t xml:space="preserve">  </w:t>
      </w:r>
      <w:r w:rsidR="00576195">
        <w:t>Again, I would have to take that on notice because I don't have details of names of host organisations with us. As was indicated earlier, we will have their ABN and their name, and we will have statistics about the field in which they operate.</w:t>
      </w:r>
    </w:p>
    <w:p w:rsidR="00431DDA" w:rsidRDefault="00A96DE3" w:rsidP="00431DDA">
      <w:sdt>
        <w:sdtPr>
          <w:rPr>
            <w:rStyle w:val="MemberContinuation"/>
          </w:rPr>
          <w:tag w:val="Member;140651"/>
          <w:id w:val="-698169828"/>
          <w:lock w:val="contentLocked"/>
          <w:placeholder>
            <w:docPart w:val="51821C7FAC4944559740D4984F169438"/>
          </w:placeholder>
        </w:sdtPr>
        <w:sdtEndPr>
          <w:rPr>
            <w:rStyle w:val="MemberContinuation"/>
          </w:rPr>
        </w:sdtEndPr>
        <w:sdtContent>
          <w:r w:rsidR="00576195" w:rsidRPr="00846E8C">
            <w:rPr>
              <w:rStyle w:val="MemberContinuation"/>
            </w:rPr>
            <w:t>Senator O'NEILL:</w:t>
          </w:r>
        </w:sdtContent>
      </w:sdt>
      <w:r w:rsidR="00576195">
        <w:t xml:space="preserve">  Retail is pretty specific. So you should be able to find for me how many retail outlets are host organisations?</w:t>
      </w:r>
    </w:p>
    <w:p w:rsidR="00431DDA" w:rsidRDefault="00A96DE3" w:rsidP="00431DDA">
      <w:sdt>
        <w:sdtPr>
          <w:rPr>
            <w:rStyle w:val="WitnessName"/>
          </w:rPr>
          <w:tag w:val="WitnessSpeaking"/>
          <w:id w:val="-1094327659"/>
          <w:lock w:val="contentLocked"/>
          <w:placeholder>
            <w:docPart w:val="EAFBEEB67C0141F7800A6C476309F092"/>
          </w:placeholder>
        </w:sdtPr>
        <w:sdtEndPr>
          <w:rPr>
            <w:rStyle w:val="GeneralBold"/>
          </w:rPr>
        </w:sdtEndPr>
        <w:sdtContent>
          <w:r w:rsidR="00576195" w:rsidRPr="00846E8C">
            <w:rPr>
              <w:rStyle w:val="WitnessName"/>
            </w:rPr>
            <w:t>Mr Manning</w:t>
          </w:r>
          <w:r w:rsidR="00576195" w:rsidRPr="00846E8C">
            <w:rPr>
              <w:rStyle w:val="GeneralBold"/>
            </w:rPr>
            <w:t>:</w:t>
          </w:r>
        </w:sdtContent>
      </w:sdt>
      <w:r w:rsidR="00576195" w:rsidRPr="00846E8C">
        <w:t xml:space="preserve">  </w:t>
      </w:r>
      <w:r w:rsidR="00576195">
        <w:t>Yes. Twenty per cent of PaTH internships have operated in the field of retail, but as with your previous question, we will have to take on notice to be able to see what information we can provide.</w:t>
      </w:r>
    </w:p>
    <w:p w:rsidR="00431DDA" w:rsidRDefault="00A96DE3" w:rsidP="00431DDA">
      <w:sdt>
        <w:sdtPr>
          <w:rPr>
            <w:rStyle w:val="WitnessName"/>
          </w:rPr>
          <w:tag w:val="WitnessSpeaking"/>
          <w:id w:val="389703503"/>
          <w:lock w:val="contentLocked"/>
          <w:placeholder>
            <w:docPart w:val="EAFBEEB67C0141F7800A6C476309F092"/>
          </w:placeholder>
        </w:sdtPr>
        <w:sdtEndPr>
          <w:rPr>
            <w:rStyle w:val="GeneralBold"/>
          </w:rPr>
        </w:sdtEndPr>
        <w:sdtContent>
          <w:r w:rsidR="00576195" w:rsidRPr="00846E8C">
            <w:rPr>
              <w:rStyle w:val="WitnessName"/>
            </w:rPr>
            <w:t>Ms Hartland</w:t>
          </w:r>
          <w:r w:rsidR="00576195" w:rsidRPr="00846E8C">
            <w:rPr>
              <w:rStyle w:val="GeneralBold"/>
            </w:rPr>
            <w:t>:</w:t>
          </w:r>
        </w:sdtContent>
      </w:sdt>
      <w:r w:rsidR="00576195" w:rsidRPr="00846E8C">
        <w:t xml:space="preserve">  </w:t>
      </w:r>
      <w:r w:rsidR="00576195">
        <w:t>Do you want more specific detail, rather than that it's 20 per cent of 3,933?</w:t>
      </w:r>
    </w:p>
    <w:p w:rsidR="00431DDA" w:rsidRDefault="00A96DE3" w:rsidP="00431DDA">
      <w:sdt>
        <w:sdtPr>
          <w:rPr>
            <w:rStyle w:val="MemberContinuation"/>
          </w:rPr>
          <w:tag w:val="Member;140651"/>
          <w:id w:val="-455948508"/>
          <w:lock w:val="contentLocked"/>
          <w:placeholder>
            <w:docPart w:val="D0B7AA949373429C96FC0C4ADC0FE4A4"/>
          </w:placeholder>
        </w:sdtPr>
        <w:sdtEndPr>
          <w:rPr>
            <w:rStyle w:val="MemberContinuation"/>
          </w:rPr>
        </w:sdtEndPr>
        <w:sdtContent>
          <w:r w:rsidR="00576195" w:rsidRPr="00846E8C">
            <w:rPr>
              <w:rStyle w:val="MemberContinuation"/>
            </w:rPr>
            <w:t>Senator O'NEILL:</w:t>
          </w:r>
        </w:sdtContent>
      </w:sdt>
      <w:r w:rsidR="00576195">
        <w:t xml:space="preserve">  Yes. What supermarkets are host organisations?</w:t>
      </w:r>
    </w:p>
    <w:p w:rsidR="00431DDA" w:rsidRDefault="00A96DE3" w:rsidP="00431DDA">
      <w:sdt>
        <w:sdtPr>
          <w:rPr>
            <w:rStyle w:val="WitnessName"/>
          </w:rPr>
          <w:tag w:val="WitnessSpeaking"/>
          <w:id w:val="-632099349"/>
          <w:lock w:val="contentLocked"/>
          <w:placeholder>
            <w:docPart w:val="EAFBEEB67C0141F7800A6C476309F092"/>
          </w:placeholder>
        </w:sdtPr>
        <w:sdtEndPr>
          <w:rPr>
            <w:rStyle w:val="GeneralBold"/>
          </w:rPr>
        </w:sdtEndPr>
        <w:sdtContent>
          <w:r w:rsidR="00576195" w:rsidRPr="00846E8C">
            <w:rPr>
              <w:rStyle w:val="WitnessName"/>
            </w:rPr>
            <w:t>Mr Manning</w:t>
          </w:r>
          <w:r w:rsidR="00576195" w:rsidRPr="00846E8C">
            <w:rPr>
              <w:rStyle w:val="GeneralBold"/>
            </w:rPr>
            <w:t>:</w:t>
          </w:r>
        </w:sdtContent>
      </w:sdt>
      <w:r w:rsidR="00576195" w:rsidRPr="00846E8C">
        <w:t xml:space="preserve">  </w:t>
      </w:r>
      <w:r w:rsidR="00576195">
        <w:t>Certainly there are supermarkets that are host organisations.</w:t>
      </w:r>
    </w:p>
    <w:p w:rsidR="00431DDA" w:rsidRDefault="00A96DE3" w:rsidP="00431DDA">
      <w:sdt>
        <w:sdtPr>
          <w:rPr>
            <w:rStyle w:val="MemberContinuation"/>
          </w:rPr>
          <w:tag w:val="Member;140651"/>
          <w:id w:val="-1317255549"/>
          <w:lock w:val="contentLocked"/>
          <w:placeholder>
            <w:docPart w:val="5E82B0145CB94A8B83D8C3FC75163378"/>
          </w:placeholder>
        </w:sdtPr>
        <w:sdtEndPr>
          <w:rPr>
            <w:rStyle w:val="MemberContinuation"/>
          </w:rPr>
        </w:sdtEndPr>
        <w:sdtContent>
          <w:r w:rsidR="00576195" w:rsidRPr="00846E8C">
            <w:rPr>
              <w:rStyle w:val="MemberContinuation"/>
            </w:rPr>
            <w:t>Senator O'NEILL:</w:t>
          </w:r>
        </w:sdtContent>
      </w:sdt>
      <w:r w:rsidR="00576195">
        <w:t xml:space="preserve">  Can you name a few?</w:t>
      </w:r>
    </w:p>
    <w:p w:rsidR="00431DDA" w:rsidRDefault="00A96DE3" w:rsidP="00431DDA">
      <w:sdt>
        <w:sdtPr>
          <w:rPr>
            <w:rStyle w:val="WitnessName"/>
          </w:rPr>
          <w:tag w:val="WitnessSpeaking"/>
          <w:id w:val="-1109817096"/>
          <w:lock w:val="contentLocked"/>
          <w:placeholder>
            <w:docPart w:val="EAFBEEB67C0141F7800A6C476309F092"/>
          </w:placeholder>
        </w:sdtPr>
        <w:sdtEndPr>
          <w:rPr>
            <w:rStyle w:val="GeneralBold"/>
          </w:rPr>
        </w:sdtEndPr>
        <w:sdtContent>
          <w:r w:rsidR="00576195" w:rsidRPr="00846E8C">
            <w:rPr>
              <w:rStyle w:val="WitnessName"/>
            </w:rPr>
            <w:t>Mr Manning</w:t>
          </w:r>
          <w:r w:rsidR="00576195" w:rsidRPr="00846E8C">
            <w:rPr>
              <w:rStyle w:val="GeneralBold"/>
            </w:rPr>
            <w:t>:</w:t>
          </w:r>
        </w:sdtContent>
      </w:sdt>
      <w:r w:rsidR="00576195" w:rsidRPr="00846E8C">
        <w:t xml:space="preserve">  </w:t>
      </w:r>
      <w:r w:rsidR="00576195">
        <w:t>I'm aware that Coles and Woolies, for example, are involved in the program. Whether the other supermarkets are I don't know. Getting back to your earlier question, there are quite well known supermarket names that might operate under a franchise model. We will have the ABN and name nominated, but again we will take that on notice and see what we can do to break that down by that category as well.</w:t>
      </w:r>
    </w:p>
    <w:p w:rsidR="00431DDA" w:rsidRDefault="00A96DE3" w:rsidP="00431DDA">
      <w:sdt>
        <w:sdtPr>
          <w:rPr>
            <w:rStyle w:val="MemberContinuation"/>
          </w:rPr>
          <w:tag w:val="Member;140651"/>
          <w:id w:val="1456759092"/>
          <w:lock w:val="contentLocked"/>
          <w:placeholder>
            <w:docPart w:val="55FFC8353B64412499B1FDA4D87CC4BB"/>
          </w:placeholder>
        </w:sdtPr>
        <w:sdtEndPr>
          <w:rPr>
            <w:rStyle w:val="MemberContinuation"/>
          </w:rPr>
        </w:sdtEndPr>
        <w:sdtContent>
          <w:r w:rsidR="00576195" w:rsidRPr="00846E8C">
            <w:rPr>
              <w:rStyle w:val="MemberContinuation"/>
            </w:rPr>
            <w:t>Senator O'NEILL:</w:t>
          </w:r>
        </w:sdtContent>
      </w:sdt>
      <w:r w:rsidR="00576195">
        <w:t xml:space="preserve">  Given the inquiry that is afoot with regard to franchising, I express serious concern about that as well. What fast food outlets are or have been host organisations?</w:t>
      </w:r>
    </w:p>
    <w:p w:rsidR="00431DDA" w:rsidRDefault="00A96DE3" w:rsidP="00431DDA">
      <w:sdt>
        <w:sdtPr>
          <w:rPr>
            <w:rStyle w:val="WitnessName"/>
          </w:rPr>
          <w:tag w:val="WitnessSpeaking"/>
          <w:id w:val="-325523910"/>
          <w:lock w:val="contentLocked"/>
          <w:placeholder>
            <w:docPart w:val="EAFBEEB67C0141F7800A6C476309F092"/>
          </w:placeholder>
        </w:sdtPr>
        <w:sdtEndPr>
          <w:rPr>
            <w:rStyle w:val="GeneralBold"/>
          </w:rPr>
        </w:sdtEndPr>
        <w:sdtContent>
          <w:r w:rsidR="00576195" w:rsidRPr="00846E8C">
            <w:rPr>
              <w:rStyle w:val="WitnessName"/>
            </w:rPr>
            <w:t>Mr Manning</w:t>
          </w:r>
          <w:r w:rsidR="00576195" w:rsidRPr="00846E8C">
            <w:rPr>
              <w:rStyle w:val="GeneralBold"/>
            </w:rPr>
            <w:t>:</w:t>
          </w:r>
        </w:sdtContent>
      </w:sdt>
      <w:r w:rsidR="00576195" w:rsidRPr="00846E8C">
        <w:t xml:space="preserve">  </w:t>
      </w:r>
      <w:r w:rsidR="00576195">
        <w:t>It's the same answer as to the previous question. Certainly there are fast food organisations. As you may expect with a program that's based on getting people into employment, often for the first time, there is a lot of entry-level work in it. Again, we'll have to break it down. I don't know off the top of my head, but I would imagine that some of the better, well-known fast food organisations are involved, but we won't be able to identify down to the local fish and chip shop, for example.</w:t>
      </w:r>
    </w:p>
    <w:p w:rsidR="00431DDA" w:rsidRDefault="00A96DE3" w:rsidP="00431DDA">
      <w:sdt>
        <w:sdtPr>
          <w:rPr>
            <w:rStyle w:val="MemberContinuation"/>
          </w:rPr>
          <w:tag w:val="Member;140651"/>
          <w:id w:val="161365321"/>
          <w:lock w:val="contentLocked"/>
          <w:placeholder>
            <w:docPart w:val="219D8E18E4734213898E16C2A4E493E9"/>
          </w:placeholder>
        </w:sdtPr>
        <w:sdtEndPr>
          <w:rPr>
            <w:rStyle w:val="MemberContinuation"/>
          </w:rPr>
        </w:sdtEndPr>
        <w:sdtContent>
          <w:r w:rsidR="00576195" w:rsidRPr="00846E8C">
            <w:rPr>
              <w:rStyle w:val="MemberContinuation"/>
            </w:rPr>
            <w:t>Senator O'NEILL:</w:t>
          </w:r>
        </w:sdtContent>
      </w:sdt>
      <w:r w:rsidR="00576195">
        <w:t xml:space="preserve">  As much detail as you can provide in terms of your documentation will be helpful. I'm sure you will take this on notice: can you provide every business that has hosted a PaTH internship and, of those, how many people found employment as a result of internship for at least 26 weeks?</w:t>
      </w:r>
    </w:p>
    <w:p w:rsidR="00431DDA" w:rsidRDefault="00A96DE3" w:rsidP="00431DDA">
      <w:sdt>
        <w:sdtPr>
          <w:rPr>
            <w:rStyle w:val="WitnessName"/>
          </w:rPr>
          <w:tag w:val="WitnessSpeaking"/>
          <w:id w:val="1728178644"/>
          <w:lock w:val="contentLocked"/>
          <w:placeholder>
            <w:docPart w:val="EAFBEEB67C0141F7800A6C476309F092"/>
          </w:placeholder>
        </w:sdtPr>
        <w:sdtEndPr>
          <w:rPr>
            <w:rStyle w:val="GeneralBold"/>
          </w:rPr>
        </w:sdtEndPr>
        <w:sdtContent>
          <w:r w:rsidR="00576195" w:rsidRPr="00846E8C">
            <w:rPr>
              <w:rStyle w:val="WitnessName"/>
            </w:rPr>
            <w:t>Mr Manning</w:t>
          </w:r>
          <w:r w:rsidR="00576195" w:rsidRPr="00846E8C">
            <w:rPr>
              <w:rStyle w:val="GeneralBold"/>
            </w:rPr>
            <w:t>:</w:t>
          </w:r>
        </w:sdtContent>
      </w:sdt>
      <w:r w:rsidR="00576195" w:rsidRPr="00846E8C">
        <w:t xml:space="preserve">  </w:t>
      </w:r>
      <w:r w:rsidR="00576195">
        <w:t xml:space="preserve">We certainly have the conversion rates to 26-week outcomes. That is a different measure, though, than how many people worked for 26 weeks, because a 26-week outcome in employment services is a measure of being off income support for 100 per cent. We certainly also have information on the number of </w:t>
      </w:r>
      <w:r w:rsidR="00576195">
        <w:lastRenderedPageBreak/>
        <w:t>people that went onto a subsidy, from an internship into a position for which a wage subsidy was related, and how many of those converted to 26 weeks. We will look at those two and at the broader issue that you've raised and provide what we can on notice as well.</w:t>
      </w:r>
    </w:p>
    <w:p w:rsidR="00431DDA" w:rsidRDefault="00A96DE3" w:rsidP="00431DDA">
      <w:sdt>
        <w:sdtPr>
          <w:rPr>
            <w:rStyle w:val="MemberContinuation"/>
          </w:rPr>
          <w:tag w:val="Member;140651"/>
          <w:id w:val="-1364742530"/>
          <w:lock w:val="contentLocked"/>
          <w:placeholder>
            <w:docPart w:val="2EEDD2DF40E64D01AEC61D46EF609FF6"/>
          </w:placeholder>
        </w:sdtPr>
        <w:sdtEndPr>
          <w:rPr>
            <w:rStyle w:val="MemberContinuation"/>
          </w:rPr>
        </w:sdtEndPr>
        <w:sdtContent>
          <w:r w:rsidR="00576195" w:rsidRPr="00846E8C">
            <w:rPr>
              <w:rStyle w:val="MemberContinuation"/>
            </w:rPr>
            <w:t>Senator O'NEILL:</w:t>
          </w:r>
        </w:sdtContent>
      </w:sdt>
      <w:r w:rsidR="00576195">
        <w:t xml:space="preserve">  So how many people found employment as a result of that internship and for at least 26 weeks. How many people have completed the PaTH internship, as it's described?</w:t>
      </w:r>
    </w:p>
    <w:p w:rsidR="00431DDA" w:rsidRDefault="00A96DE3" w:rsidP="00431DDA">
      <w:sdt>
        <w:sdtPr>
          <w:rPr>
            <w:rStyle w:val="WitnessName"/>
          </w:rPr>
          <w:tag w:val="WitnessSpeaking"/>
          <w:id w:val="1540011620"/>
          <w:lock w:val="contentLocked"/>
          <w:placeholder>
            <w:docPart w:val="EAFBEEB67C0141F7800A6C476309F092"/>
          </w:placeholder>
        </w:sdtPr>
        <w:sdtEndPr>
          <w:rPr>
            <w:rStyle w:val="GeneralBold"/>
          </w:rPr>
        </w:sdtEndPr>
        <w:sdtContent>
          <w:r w:rsidR="00576195" w:rsidRPr="00846E8C">
            <w:rPr>
              <w:rStyle w:val="WitnessName"/>
            </w:rPr>
            <w:t>Mr Manning</w:t>
          </w:r>
          <w:r w:rsidR="00576195" w:rsidRPr="00846E8C">
            <w:rPr>
              <w:rStyle w:val="GeneralBold"/>
            </w:rPr>
            <w:t>:</w:t>
          </w:r>
        </w:sdtContent>
      </w:sdt>
      <w:r w:rsidR="00576195" w:rsidRPr="00846E8C">
        <w:t xml:space="preserve">  </w:t>
      </w:r>
      <w:r w:rsidR="00576195">
        <w:t>Excuse me, I will look at my notes.</w:t>
      </w:r>
    </w:p>
    <w:p w:rsidR="00431DDA" w:rsidRDefault="00A96DE3" w:rsidP="00846E8C">
      <w:sdt>
        <w:sdtPr>
          <w:rPr>
            <w:rStyle w:val="WitnessName"/>
          </w:rPr>
          <w:tag w:val="WitnessSpeaking"/>
          <w:id w:val="-2096232238"/>
          <w:lock w:val="contentLocked"/>
          <w:placeholder>
            <w:docPart w:val="EAFBEEB67C0141F7800A6C476309F092"/>
          </w:placeholder>
        </w:sdtPr>
        <w:sdtEndPr>
          <w:rPr>
            <w:rStyle w:val="GeneralBold"/>
          </w:rPr>
        </w:sdtEndPr>
        <w:sdtContent>
          <w:r w:rsidR="00576195" w:rsidRPr="00846E8C">
            <w:rPr>
              <w:rStyle w:val="WitnessName"/>
            </w:rPr>
            <w:t>Mr Smyth</w:t>
          </w:r>
          <w:r w:rsidR="00576195" w:rsidRPr="00846E8C">
            <w:rPr>
              <w:rStyle w:val="GeneralBold"/>
            </w:rPr>
            <w:t>:</w:t>
          </w:r>
        </w:sdtContent>
      </w:sdt>
      <w:r w:rsidR="00576195" w:rsidRPr="00846E8C">
        <w:t xml:space="preserve">  </w:t>
      </w:r>
      <w:r w:rsidR="00576195">
        <w:t>5,619 placements were successfully completed. Sixty-five per cent of the interns who completed their internship were employed with the host business or another business.</w:t>
      </w:r>
    </w:p>
    <w:p w:rsidR="00431DDA" w:rsidRDefault="00A96DE3" w:rsidP="00431DDA">
      <w:sdt>
        <w:sdtPr>
          <w:rPr>
            <w:rStyle w:val="MemberContinuation"/>
          </w:rPr>
          <w:tag w:val="Member;140651"/>
          <w:id w:val="303049283"/>
          <w:lock w:val="contentLocked"/>
          <w:placeholder>
            <w:docPart w:val="E90049AFA66D412DA5350B88D466207C"/>
          </w:placeholder>
        </w:sdtPr>
        <w:sdtEndPr>
          <w:rPr>
            <w:rStyle w:val="MemberContinuation"/>
          </w:rPr>
        </w:sdtEndPr>
        <w:sdtContent>
          <w:r w:rsidR="00576195" w:rsidRPr="00846E8C">
            <w:rPr>
              <w:rStyle w:val="MemberContinuation"/>
            </w:rPr>
            <w:t>Senator O'NEILL:</w:t>
          </w:r>
        </w:sdtContent>
      </w:sdt>
      <w:r w:rsidR="00576195">
        <w:t xml:space="preserve">  The projected placement that the government indicated it was set to achieve was 30,000 placements last year, wasn't it?</w:t>
      </w:r>
    </w:p>
    <w:p w:rsidR="00431DDA" w:rsidRDefault="00A96DE3" w:rsidP="00431DDA">
      <w:sdt>
        <w:sdtPr>
          <w:rPr>
            <w:rStyle w:val="WitnessName"/>
          </w:rPr>
          <w:tag w:val="WitnessSpeaking"/>
          <w:id w:val="124982335"/>
          <w:lock w:val="contentLocked"/>
          <w:placeholder>
            <w:docPart w:val="EAFBEEB67C0141F7800A6C476309F092"/>
          </w:placeholder>
        </w:sdtPr>
        <w:sdtEndPr>
          <w:rPr>
            <w:rStyle w:val="GeneralBold"/>
          </w:rPr>
        </w:sdtEndPr>
        <w:sdtContent>
          <w:r w:rsidR="00576195" w:rsidRPr="00846E8C">
            <w:rPr>
              <w:rStyle w:val="WitnessName"/>
            </w:rPr>
            <w:t>Mr Manning</w:t>
          </w:r>
          <w:r w:rsidR="00576195" w:rsidRPr="00846E8C">
            <w:rPr>
              <w:rStyle w:val="GeneralBold"/>
            </w:rPr>
            <w:t>:</w:t>
          </w:r>
        </w:sdtContent>
      </w:sdt>
      <w:r w:rsidR="00576195" w:rsidRPr="00846E8C">
        <w:t xml:space="preserve">  </w:t>
      </w:r>
      <w:r w:rsidR="00576195">
        <w:t>Funding was set aside for up to 30,000 placements, getting back to Mr Smyth's earlier answer.</w:t>
      </w:r>
    </w:p>
    <w:p w:rsidR="00431DDA" w:rsidRDefault="00A96DE3" w:rsidP="00431DDA">
      <w:sdt>
        <w:sdtPr>
          <w:rPr>
            <w:rStyle w:val="MemberContinuation"/>
          </w:rPr>
          <w:tag w:val="Member;140651"/>
          <w:id w:val="-514455175"/>
          <w:lock w:val="contentLocked"/>
          <w:placeholder>
            <w:docPart w:val="405835554ADE4EA6BE20FE8546610507"/>
          </w:placeholder>
        </w:sdtPr>
        <w:sdtEndPr>
          <w:rPr>
            <w:rStyle w:val="MemberContinuation"/>
          </w:rPr>
        </w:sdtEndPr>
        <w:sdtContent>
          <w:r w:rsidR="00576195" w:rsidRPr="00846E8C">
            <w:rPr>
              <w:rStyle w:val="MemberContinuation"/>
            </w:rPr>
            <w:t>Senator O'NEILL:</w:t>
          </w:r>
        </w:sdtContent>
      </w:sdt>
      <w:r w:rsidR="00576195">
        <w:t xml:space="preserve">  That was the government's buy-line: 30,000. And the reality is how many?</w:t>
      </w:r>
    </w:p>
    <w:p w:rsidR="00431DDA" w:rsidRDefault="00A96DE3" w:rsidP="00431DDA">
      <w:sdt>
        <w:sdtPr>
          <w:rPr>
            <w:rStyle w:val="WitnessName"/>
          </w:rPr>
          <w:tag w:val="WitnessSpeaking"/>
          <w:id w:val="1336115542"/>
          <w:lock w:val="contentLocked"/>
          <w:placeholder>
            <w:docPart w:val="EAFBEEB67C0141F7800A6C476309F092"/>
          </w:placeholder>
        </w:sdtPr>
        <w:sdtEndPr>
          <w:rPr>
            <w:rStyle w:val="GeneralBold"/>
          </w:rPr>
        </w:sdtEndPr>
        <w:sdtContent>
          <w:r w:rsidR="00576195" w:rsidRPr="00846E8C">
            <w:rPr>
              <w:rStyle w:val="WitnessName"/>
            </w:rPr>
            <w:t>Mr Manning</w:t>
          </w:r>
          <w:r w:rsidR="00576195" w:rsidRPr="00846E8C">
            <w:rPr>
              <w:rStyle w:val="GeneralBold"/>
            </w:rPr>
            <w:t>:</w:t>
          </w:r>
        </w:sdtContent>
      </w:sdt>
      <w:r w:rsidR="00576195" w:rsidRPr="00846E8C">
        <w:t xml:space="preserve">  </w:t>
      </w:r>
      <w:r w:rsidR="00576195">
        <w:t>There have been 8,913 placements. The money was set aside for up to 30,000 placements. As Mr Smyth has indicated—</w:t>
      </w:r>
    </w:p>
    <w:p w:rsidR="00431DDA" w:rsidRDefault="00A96DE3" w:rsidP="00431DDA">
      <w:sdt>
        <w:sdtPr>
          <w:rPr>
            <w:rStyle w:val="MemberContinuation"/>
          </w:rPr>
          <w:tag w:val="Member;140651"/>
          <w:id w:val="345365024"/>
          <w:lock w:val="contentLocked"/>
          <w:placeholder>
            <w:docPart w:val="0E5F52727FE84ECB86E4023AE96577A8"/>
          </w:placeholder>
        </w:sdtPr>
        <w:sdtEndPr>
          <w:rPr>
            <w:rStyle w:val="MemberContinuation"/>
          </w:rPr>
        </w:sdtEndPr>
        <w:sdtContent>
          <w:r w:rsidR="00576195" w:rsidRPr="00846E8C">
            <w:rPr>
              <w:rStyle w:val="MemberContinuation"/>
            </w:rPr>
            <w:t>Senator O'NEILL:</w:t>
          </w:r>
        </w:sdtContent>
      </w:sdt>
      <w:r w:rsidR="00576195">
        <w:t xml:space="preserve">  So it didn't quite make a third of the target. 8,000 took it up. How many completed? 5,619, was it?</w:t>
      </w:r>
    </w:p>
    <w:p w:rsidR="00431DDA" w:rsidRDefault="00A96DE3" w:rsidP="00431DDA">
      <w:sdt>
        <w:sdtPr>
          <w:rPr>
            <w:rStyle w:val="WitnessName"/>
          </w:rPr>
          <w:tag w:val="WitnessSpeaking"/>
          <w:id w:val="-1949146673"/>
          <w:lock w:val="contentLocked"/>
          <w:placeholder>
            <w:docPart w:val="EAFBEEB67C0141F7800A6C476309F092"/>
          </w:placeholder>
        </w:sdtPr>
        <w:sdtEndPr>
          <w:rPr>
            <w:rStyle w:val="GeneralBold"/>
          </w:rPr>
        </w:sdtEndPr>
        <w:sdtContent>
          <w:r w:rsidR="00576195" w:rsidRPr="00846E8C">
            <w:rPr>
              <w:rStyle w:val="WitnessName"/>
            </w:rPr>
            <w:t>Mr Manning</w:t>
          </w:r>
          <w:r w:rsidR="00576195" w:rsidRPr="00846E8C">
            <w:rPr>
              <w:rStyle w:val="GeneralBold"/>
            </w:rPr>
            <w:t>:</w:t>
          </w:r>
        </w:sdtContent>
      </w:sdt>
      <w:r w:rsidR="00576195" w:rsidRPr="00846E8C">
        <w:t xml:space="preserve">  </w:t>
      </w:r>
      <w:r w:rsidR="00576195">
        <w:t>That's right.</w:t>
      </w:r>
    </w:p>
    <w:p w:rsidR="00431DDA" w:rsidRDefault="00A96DE3" w:rsidP="00431DDA">
      <w:sdt>
        <w:sdtPr>
          <w:rPr>
            <w:rStyle w:val="MemberContinuation"/>
          </w:rPr>
          <w:tag w:val="Member;140651"/>
          <w:id w:val="-180277021"/>
          <w:lock w:val="contentLocked"/>
          <w:placeholder>
            <w:docPart w:val="75DEF7DD9B2440EFA72C7975E50756B8"/>
          </w:placeholder>
        </w:sdtPr>
        <w:sdtEndPr>
          <w:rPr>
            <w:rStyle w:val="MemberContinuation"/>
          </w:rPr>
        </w:sdtEndPr>
        <w:sdtContent>
          <w:r w:rsidR="00576195" w:rsidRPr="00846E8C">
            <w:rPr>
              <w:rStyle w:val="MemberContinuation"/>
            </w:rPr>
            <w:t>Senator O'NEILL:</w:t>
          </w:r>
        </w:sdtContent>
      </w:sdt>
      <w:r w:rsidR="00576195">
        <w:t xml:space="preserve">  It's looking like another policy failure.</w:t>
      </w:r>
    </w:p>
    <w:p w:rsidR="00431DDA" w:rsidRDefault="00A96DE3" w:rsidP="00431DDA">
      <w:sdt>
        <w:sdtPr>
          <w:rPr>
            <w:rStyle w:val="MemberWitness"/>
          </w:rPr>
          <w:tag w:val="Member;250216"/>
          <w:id w:val="-1899119635"/>
          <w:lock w:val="contentLocked"/>
          <w:placeholder>
            <w:docPart w:val="EAFBEEB67C0141F7800A6C476309F092"/>
          </w:placeholder>
        </w:sdtPr>
        <w:sdtEndPr>
          <w:rPr>
            <w:rStyle w:val="MemberWitness"/>
          </w:rPr>
        </w:sdtEndPr>
        <w:sdtContent>
          <w:r w:rsidR="00576195" w:rsidRPr="00846E8C">
            <w:rPr>
              <w:rStyle w:val="MemberWitness"/>
            </w:rPr>
            <w:t>Senator Reynolds:</w:t>
          </w:r>
        </w:sdtContent>
      </w:sdt>
      <w:r w:rsidR="00576195" w:rsidRPr="00846E8C">
        <w:t xml:space="preserve">  </w:t>
      </w:r>
      <w:r w:rsidR="00576195">
        <w:t>I can also perhaps provide clarification on this.</w:t>
      </w:r>
    </w:p>
    <w:p w:rsidR="00431DDA" w:rsidRDefault="00A96DE3" w:rsidP="00431DDA">
      <w:sdt>
        <w:sdtPr>
          <w:rPr>
            <w:rStyle w:val="MemberContinuation"/>
          </w:rPr>
          <w:tag w:val="Member;140651"/>
          <w:id w:val="-1026090948"/>
          <w:lock w:val="contentLocked"/>
          <w:placeholder>
            <w:docPart w:val="1763CEAA796E48A8AFD7A44BA08A7C63"/>
          </w:placeholder>
        </w:sdtPr>
        <w:sdtEndPr>
          <w:rPr>
            <w:rStyle w:val="MemberContinuation"/>
          </w:rPr>
        </w:sdtEndPr>
        <w:sdtContent>
          <w:r w:rsidR="00576195" w:rsidRPr="00846E8C">
            <w:rPr>
              <w:rStyle w:val="MemberContinuation"/>
            </w:rPr>
            <w:t>Senator O'NEILL:</w:t>
          </w:r>
        </w:sdtContent>
      </w:sdt>
      <w:r w:rsidR="00576195">
        <w:t xml:space="preserve">  Will you really reach your 30,000 placements on this? That's what I really want to know.</w:t>
      </w:r>
    </w:p>
    <w:p w:rsidR="00431DDA" w:rsidRDefault="00A96DE3" w:rsidP="00431DDA">
      <w:sdt>
        <w:sdtPr>
          <w:rPr>
            <w:rStyle w:val="MemberWitness"/>
          </w:rPr>
          <w:tag w:val="Member;250216"/>
          <w:id w:val="550512783"/>
          <w:lock w:val="contentLocked"/>
          <w:placeholder>
            <w:docPart w:val="EAFBEEB67C0141F7800A6C476309F092"/>
          </w:placeholder>
        </w:sdtPr>
        <w:sdtEndPr>
          <w:rPr>
            <w:rStyle w:val="MemberWitness"/>
          </w:rPr>
        </w:sdtEndPr>
        <w:sdtContent>
          <w:r w:rsidR="00576195" w:rsidRPr="00846E8C">
            <w:rPr>
              <w:rStyle w:val="MemberWitness"/>
            </w:rPr>
            <w:t>Senator Reynolds:</w:t>
          </w:r>
        </w:sdtContent>
      </w:sdt>
      <w:r w:rsidR="00576195">
        <w:t xml:space="preserve">  I'm answering the question. For the reasons that you discussed, when the government did some valuation, they did announce in the MYEFO that they would remove the six-month waiting period for PaTH internships to allow eligible people more immediate access, to increase the pipeline a bit further. They did a very reasonable evaluation, and they've changed the criteria. While we've had a huge response and it has been very successful—</w:t>
      </w:r>
    </w:p>
    <w:p w:rsidR="00431DDA" w:rsidRDefault="00A96DE3" w:rsidP="00431DDA">
      <w:sdt>
        <w:sdtPr>
          <w:rPr>
            <w:rStyle w:val="MemberContinuation"/>
          </w:rPr>
          <w:tag w:val="Member;140651"/>
          <w:id w:val="520751556"/>
          <w:lock w:val="contentLocked"/>
          <w:placeholder>
            <w:docPart w:val="47FC5737877343EF97E8B3EA9E9F4093"/>
          </w:placeholder>
        </w:sdtPr>
        <w:sdtEndPr>
          <w:rPr>
            <w:rStyle w:val="MemberContinuation"/>
          </w:rPr>
        </w:sdtEndPr>
        <w:sdtContent>
          <w:r w:rsidR="00576195" w:rsidRPr="00846E8C">
            <w:rPr>
              <w:rStyle w:val="MemberContinuation"/>
            </w:rPr>
            <w:t>Senator O'NEILL:</w:t>
          </w:r>
        </w:sdtContent>
      </w:sdt>
      <w:r w:rsidR="00576195">
        <w:t xml:space="preserve">  A huge response? It didn't even get a third.</w:t>
      </w:r>
    </w:p>
    <w:p w:rsidR="00431DDA" w:rsidRDefault="00A96DE3" w:rsidP="00431DDA">
      <w:sdt>
        <w:sdtPr>
          <w:rPr>
            <w:rStyle w:val="MemberWitness"/>
          </w:rPr>
          <w:tag w:val="Member;250216"/>
          <w:id w:val="602619962"/>
          <w:lock w:val="contentLocked"/>
          <w:placeholder>
            <w:docPart w:val="EAFBEEB67C0141F7800A6C476309F092"/>
          </w:placeholder>
        </w:sdtPr>
        <w:sdtEndPr>
          <w:rPr>
            <w:rStyle w:val="MemberWitness"/>
          </w:rPr>
        </w:sdtEndPr>
        <w:sdtContent>
          <w:r w:rsidR="00576195" w:rsidRPr="00846E8C">
            <w:rPr>
              <w:rStyle w:val="MemberWitness"/>
            </w:rPr>
            <w:t>Senator Reynolds:</w:t>
          </w:r>
        </w:sdtContent>
      </w:sdt>
      <w:r w:rsidR="00576195" w:rsidRPr="00846E8C">
        <w:t xml:space="preserve">  </w:t>
      </w:r>
      <w:r w:rsidR="00576195">
        <w:t>You might not think it's significant for those who've had an internship and now have full-time work, but the government does.</w:t>
      </w:r>
    </w:p>
    <w:p w:rsidR="00846E8C" w:rsidRDefault="00A96DE3" w:rsidP="00431DDA">
      <w:sdt>
        <w:sdtPr>
          <w:rPr>
            <w:rStyle w:val="MemberContinuation"/>
          </w:rPr>
          <w:tag w:val="Member;140651"/>
          <w:id w:val="705839415"/>
          <w:lock w:val="contentLocked"/>
          <w:placeholder>
            <w:docPart w:val="65B2488DF3CB434BAE8332057D605E75"/>
          </w:placeholder>
        </w:sdtPr>
        <w:sdtEndPr>
          <w:rPr>
            <w:rStyle w:val="MemberContinuation"/>
          </w:rPr>
        </w:sdtEndPr>
        <w:sdtContent>
          <w:r w:rsidR="00576195" w:rsidRPr="00846E8C">
            <w:rPr>
              <w:rStyle w:val="MemberContinuation"/>
            </w:rPr>
            <w:t>Senator O'NEILL:</w:t>
          </w:r>
        </w:sdtContent>
      </w:sdt>
      <w:r w:rsidR="00576195">
        <w:t xml:space="preserve">  It's not about the people who are looking for work; it's about—</w:t>
      </w:r>
    </w:p>
    <w:p w:rsidR="00846E8C" w:rsidRDefault="00A96DE3" w:rsidP="00846E8C">
      <w:sdt>
        <w:sdtPr>
          <w:rPr>
            <w:rStyle w:val="OfficeCommittee"/>
          </w:rPr>
          <w:id w:val="-220515027"/>
          <w:lock w:val="contentLocked"/>
          <w:placeholder>
            <w:docPart w:val="EAFBEEB67C0141F7800A6C476309F092"/>
          </w:placeholder>
        </w:sdtPr>
        <w:sdtEndPr>
          <w:rPr>
            <w:rStyle w:val="OfficeCommittee"/>
          </w:rPr>
        </w:sdtEndPr>
        <w:sdtContent>
          <w:r w:rsidR="00576195" w:rsidRPr="00846E8C">
            <w:rPr>
              <w:rStyle w:val="OfficeCommittee"/>
            </w:rPr>
            <w:t>CHAIR:</w:t>
          </w:r>
        </w:sdtContent>
      </w:sdt>
      <w:r w:rsidR="00576195" w:rsidRPr="00846E8C">
        <w:t xml:space="preserve">  </w:t>
      </w:r>
      <w:r w:rsidR="00576195">
        <w:t>The minister has the call.</w:t>
      </w:r>
    </w:p>
    <w:p w:rsidR="00431DDA" w:rsidRDefault="00A96DE3" w:rsidP="00431DDA">
      <w:sdt>
        <w:sdtPr>
          <w:rPr>
            <w:rStyle w:val="MemberWitness"/>
          </w:rPr>
          <w:tag w:val="Member;250216"/>
          <w:id w:val="1512184249"/>
          <w:lock w:val="contentLocked"/>
          <w:placeholder>
            <w:docPart w:val="EAFBEEB67C0141F7800A6C476309F092"/>
          </w:placeholder>
        </w:sdtPr>
        <w:sdtEndPr>
          <w:rPr>
            <w:rStyle w:val="MemberWitness"/>
          </w:rPr>
        </w:sdtEndPr>
        <w:sdtContent>
          <w:r w:rsidR="00576195" w:rsidRPr="00846E8C">
            <w:rPr>
              <w:rStyle w:val="MemberWitness"/>
            </w:rPr>
            <w:t>Senator Reynolds:</w:t>
          </w:r>
        </w:sdtContent>
      </w:sdt>
      <w:r w:rsidR="00576195" w:rsidRPr="00846E8C">
        <w:t xml:space="preserve">  </w:t>
      </w:r>
      <w:r w:rsidR="00576195">
        <w:t>That is a political point. It is not a factual point.</w:t>
      </w:r>
    </w:p>
    <w:p w:rsidR="00431DDA" w:rsidRDefault="00A96DE3" w:rsidP="00431DDA">
      <w:sdt>
        <w:sdtPr>
          <w:rPr>
            <w:rStyle w:val="MemberContinuation"/>
          </w:rPr>
          <w:tag w:val="Member;140651"/>
          <w:id w:val="-570030815"/>
          <w:lock w:val="contentLocked"/>
          <w:placeholder>
            <w:docPart w:val="1AC0036C2AD541BDAFD1EC0343422AF3"/>
          </w:placeholder>
        </w:sdtPr>
        <w:sdtEndPr>
          <w:rPr>
            <w:rStyle w:val="MemberContinuation"/>
          </w:rPr>
        </w:sdtEndPr>
        <w:sdtContent>
          <w:r w:rsidR="00576195" w:rsidRPr="00846E8C">
            <w:rPr>
              <w:rStyle w:val="MemberContinuation"/>
            </w:rPr>
            <w:t>Senator O'NEILL:</w:t>
          </w:r>
        </w:sdtContent>
      </w:sdt>
      <w:r w:rsidR="00576195">
        <w:t xml:space="preserve">  Well, stop making a political point.</w:t>
      </w:r>
    </w:p>
    <w:p w:rsidR="00431DDA" w:rsidRDefault="00A96DE3" w:rsidP="00431DDA">
      <w:sdt>
        <w:sdtPr>
          <w:rPr>
            <w:rStyle w:val="MemberWitness"/>
          </w:rPr>
          <w:tag w:val="Member;250216"/>
          <w:id w:val="-70965764"/>
          <w:lock w:val="contentLocked"/>
          <w:placeholder>
            <w:docPart w:val="EAFBEEB67C0141F7800A6C476309F092"/>
          </w:placeholder>
        </w:sdtPr>
        <w:sdtEndPr>
          <w:rPr>
            <w:rStyle w:val="MemberWitness"/>
          </w:rPr>
        </w:sdtEndPr>
        <w:sdtContent>
          <w:r w:rsidR="00576195" w:rsidRPr="00846E8C">
            <w:rPr>
              <w:rStyle w:val="MemberWitness"/>
            </w:rPr>
            <w:t>Senator Reynolds:</w:t>
          </w:r>
        </w:sdtContent>
      </w:sdt>
      <w:r w:rsidR="00576195" w:rsidRPr="00846E8C">
        <w:t xml:space="preserve">  </w:t>
      </w:r>
      <w:r w:rsidR="00576195">
        <w:t>I'm just providing you some information. You might not like it because it is good news.</w:t>
      </w:r>
    </w:p>
    <w:p w:rsidR="00431DDA" w:rsidRDefault="00A96DE3" w:rsidP="00431DDA">
      <w:sdt>
        <w:sdtPr>
          <w:rPr>
            <w:rStyle w:val="MemberContinuation"/>
          </w:rPr>
          <w:tag w:val="Member;140651"/>
          <w:id w:val="-1262213834"/>
          <w:lock w:val="contentLocked"/>
          <w:placeholder>
            <w:docPart w:val="0E9259459CB6490BB527FD4464595D9D"/>
          </w:placeholder>
        </w:sdtPr>
        <w:sdtEndPr>
          <w:rPr>
            <w:rStyle w:val="MemberContinuation"/>
          </w:rPr>
        </w:sdtEndPr>
        <w:sdtContent>
          <w:r w:rsidR="00576195" w:rsidRPr="00846E8C">
            <w:rPr>
              <w:rStyle w:val="MemberContinuation"/>
            </w:rPr>
            <w:t>Senator O'NEILL:</w:t>
          </w:r>
        </w:sdtContent>
      </w:sdt>
      <w:r w:rsidR="00576195">
        <w:t xml:space="preserve">  This is questions, not commentary.</w:t>
      </w:r>
    </w:p>
    <w:p w:rsidR="00431DDA" w:rsidRDefault="00A96DE3" w:rsidP="00431DDA">
      <w:sdt>
        <w:sdtPr>
          <w:rPr>
            <w:rStyle w:val="MemberWitness"/>
          </w:rPr>
          <w:tag w:val="Member;250216"/>
          <w:id w:val="1123114848"/>
          <w:lock w:val="contentLocked"/>
          <w:placeholder>
            <w:docPart w:val="EAFBEEB67C0141F7800A6C476309F092"/>
          </w:placeholder>
        </w:sdtPr>
        <w:sdtEndPr>
          <w:rPr>
            <w:rStyle w:val="MemberWitness"/>
          </w:rPr>
        </w:sdtEndPr>
        <w:sdtContent>
          <w:r w:rsidR="00576195" w:rsidRPr="00846E8C">
            <w:rPr>
              <w:rStyle w:val="MemberWitness"/>
            </w:rPr>
            <w:t>Senator Reynolds:</w:t>
          </w:r>
        </w:sdtContent>
      </w:sdt>
      <w:r w:rsidR="00576195">
        <w:t xml:space="preserve">  I will provide you again with the facts. The government made changes at MYEFO to get rid of the six-month waiting period so that more young people can take advantage of the program.</w:t>
      </w:r>
    </w:p>
    <w:p w:rsidR="00431DDA" w:rsidRDefault="00A96DE3" w:rsidP="00431DDA">
      <w:sdt>
        <w:sdtPr>
          <w:rPr>
            <w:rStyle w:val="MemberContinuation"/>
          </w:rPr>
          <w:tag w:val="Member;140651"/>
          <w:id w:val="-1095166985"/>
          <w:lock w:val="contentLocked"/>
          <w:placeholder>
            <w:docPart w:val="CDAF1716B8B74244B4A077DD6FFA16FE"/>
          </w:placeholder>
        </w:sdtPr>
        <w:sdtEndPr>
          <w:rPr>
            <w:rStyle w:val="MemberContinuation"/>
          </w:rPr>
        </w:sdtEndPr>
        <w:sdtContent>
          <w:r w:rsidR="00576195" w:rsidRPr="00846E8C">
            <w:rPr>
              <w:rStyle w:val="MemberContinuation"/>
            </w:rPr>
            <w:t>Senator O'NEILL:</w:t>
          </w:r>
        </w:sdtContent>
      </w:sdt>
      <w:r w:rsidR="00576195">
        <w:t xml:space="preserve">  You had a mistaken model to start with; you didn't reach the target; now you've made adjustments—</w:t>
      </w:r>
    </w:p>
    <w:p w:rsidR="00431DDA" w:rsidRDefault="00A96DE3" w:rsidP="00431DDA">
      <w:sdt>
        <w:sdtPr>
          <w:rPr>
            <w:rStyle w:val="OfficeCommittee"/>
          </w:rPr>
          <w:id w:val="-1584133993"/>
          <w:lock w:val="contentLocked"/>
          <w:placeholder>
            <w:docPart w:val="EAFBEEB67C0141F7800A6C476309F092"/>
          </w:placeholder>
        </w:sdtPr>
        <w:sdtEndPr>
          <w:rPr>
            <w:rStyle w:val="OfficeCommittee"/>
          </w:rPr>
        </w:sdtEndPr>
        <w:sdtContent>
          <w:r w:rsidR="00576195" w:rsidRPr="00846E8C">
            <w:rPr>
              <w:rStyle w:val="OfficeCommittee"/>
            </w:rPr>
            <w:t>CHAIR:</w:t>
          </w:r>
        </w:sdtContent>
      </w:sdt>
      <w:r w:rsidR="00576195" w:rsidRPr="00846E8C">
        <w:t xml:space="preserve">  </w:t>
      </w:r>
      <w:r w:rsidR="00576195">
        <w:t>Senator O'Neill, do you have questions, or are you going to continue with the commentary?</w:t>
      </w:r>
    </w:p>
    <w:p w:rsidR="00431DDA" w:rsidRDefault="00A96DE3" w:rsidP="00431DDA">
      <w:sdt>
        <w:sdtPr>
          <w:rPr>
            <w:rStyle w:val="MemberContinuation"/>
          </w:rPr>
          <w:tag w:val="Member;140651"/>
          <w:id w:val="1756786306"/>
          <w:lock w:val="contentLocked"/>
          <w:placeholder>
            <w:docPart w:val="09340C6639D541F6B03858DBFBC54808"/>
          </w:placeholder>
        </w:sdtPr>
        <w:sdtEndPr>
          <w:rPr>
            <w:rStyle w:val="MemberContinuation"/>
          </w:rPr>
        </w:sdtEndPr>
        <w:sdtContent>
          <w:r w:rsidR="00576195" w:rsidRPr="00846E8C">
            <w:rPr>
              <w:rStyle w:val="MemberContinuation"/>
            </w:rPr>
            <w:t>Senator O'NEILL:</w:t>
          </w:r>
        </w:sdtContent>
      </w:sdt>
      <w:r w:rsidR="00576195">
        <w:t xml:space="preserve">  Yes. Is the government expecting to reach the 30,000 placements this year? Yes or no?</w:t>
      </w:r>
    </w:p>
    <w:p w:rsidR="00431DDA" w:rsidRDefault="00A96DE3" w:rsidP="00431DDA">
      <w:sdt>
        <w:sdtPr>
          <w:rPr>
            <w:rStyle w:val="MemberWitness"/>
          </w:rPr>
          <w:tag w:val="Member;250216"/>
          <w:id w:val="1458839200"/>
          <w:lock w:val="contentLocked"/>
          <w:placeholder>
            <w:docPart w:val="EAFBEEB67C0141F7800A6C476309F092"/>
          </w:placeholder>
        </w:sdtPr>
        <w:sdtEndPr>
          <w:rPr>
            <w:rStyle w:val="MemberWitness"/>
          </w:rPr>
        </w:sdtEndPr>
        <w:sdtContent>
          <w:r w:rsidR="00576195" w:rsidRPr="00846E8C">
            <w:rPr>
              <w:rStyle w:val="MemberWitness"/>
            </w:rPr>
            <w:t>Senator Reynolds:</w:t>
          </w:r>
        </w:sdtContent>
      </w:sdt>
      <w:r w:rsidR="00576195" w:rsidRPr="00846E8C">
        <w:t xml:space="preserve">  </w:t>
      </w:r>
      <w:r w:rsidR="00576195">
        <w:t>We've changed the criteria. As you well know, these are always targets. A good responsible government monitors the implementation of the program. It was working well. We believed it needed further modification so that more job-seekers could take advantage of this program voluntarily without having to wait six months. As the responsible minister behind the desk here, I think that that was the appropriate course of action for the government to take. It's working. As I read out those numbers you really didn't want to hear, it is working and it is a highly successful program.</w:t>
      </w:r>
    </w:p>
    <w:p w:rsidR="00431DDA" w:rsidRDefault="00A96DE3" w:rsidP="00431DDA">
      <w:sdt>
        <w:sdtPr>
          <w:rPr>
            <w:rStyle w:val="MemberContinuation"/>
          </w:rPr>
          <w:tag w:val="Member;140651"/>
          <w:id w:val="1342349251"/>
          <w:lock w:val="contentLocked"/>
          <w:placeholder>
            <w:docPart w:val="BC22F82384844CF6A841E467AB3A3406"/>
          </w:placeholder>
        </w:sdtPr>
        <w:sdtEndPr>
          <w:rPr>
            <w:rStyle w:val="MemberContinuation"/>
          </w:rPr>
        </w:sdtEndPr>
        <w:sdtContent>
          <w:r w:rsidR="00576195" w:rsidRPr="00846E8C">
            <w:rPr>
              <w:rStyle w:val="MemberContinuation"/>
            </w:rPr>
            <w:t>Senator O'NEILL:</w:t>
          </w:r>
        </w:sdtContent>
      </w:sdt>
      <w:r w:rsidR="00576195">
        <w:t xml:space="preserve">  I'm surprised you wanted to read out the figure of 5,619. It is a policy failure. Is the department on track to release their interim report on Youth Jobs PaTH in the first quarter of 2019?</w:t>
      </w:r>
    </w:p>
    <w:p w:rsidR="00431DDA" w:rsidRDefault="00A96DE3" w:rsidP="00431DDA">
      <w:sdt>
        <w:sdtPr>
          <w:rPr>
            <w:rStyle w:val="WitnessName"/>
          </w:rPr>
          <w:tag w:val="WitnessSpeaking"/>
          <w:id w:val="-1869206040"/>
          <w:lock w:val="contentLocked"/>
          <w:placeholder>
            <w:docPart w:val="EAFBEEB67C0141F7800A6C476309F092"/>
          </w:placeholder>
        </w:sdtPr>
        <w:sdtEndPr>
          <w:rPr>
            <w:rStyle w:val="GeneralBold"/>
          </w:rPr>
        </w:sdtEndPr>
        <w:sdtContent>
          <w:r w:rsidR="00576195" w:rsidRPr="00846E8C">
            <w:rPr>
              <w:rStyle w:val="WitnessName"/>
            </w:rPr>
            <w:t>Mr Manning</w:t>
          </w:r>
          <w:r w:rsidR="00576195" w:rsidRPr="00846E8C">
            <w:rPr>
              <w:rStyle w:val="GeneralBold"/>
            </w:rPr>
            <w:t>:</w:t>
          </w:r>
        </w:sdtContent>
      </w:sdt>
      <w:r w:rsidR="00576195">
        <w:t xml:space="preserve">  There are two things happening. There is an evaluation, as well as a review that is a requirement in relation to the legislation. My understanding is that both of those are on track.</w:t>
      </w:r>
    </w:p>
    <w:p w:rsidR="00431DDA" w:rsidRDefault="00A96DE3" w:rsidP="00846E8C">
      <w:sdt>
        <w:sdtPr>
          <w:rPr>
            <w:rStyle w:val="MemberContinuation"/>
          </w:rPr>
          <w:tag w:val="Member;140651"/>
          <w:id w:val="128757136"/>
          <w:lock w:val="contentLocked"/>
          <w:placeholder>
            <w:docPart w:val="413EFA6B15C74D959B65FEE84C580579"/>
          </w:placeholder>
        </w:sdtPr>
        <w:sdtEndPr>
          <w:rPr>
            <w:rStyle w:val="MemberContinuation"/>
          </w:rPr>
        </w:sdtEndPr>
        <w:sdtContent>
          <w:r w:rsidR="00576195" w:rsidRPr="00846E8C">
            <w:rPr>
              <w:rStyle w:val="MemberContinuation"/>
            </w:rPr>
            <w:t>Senator O'NEILL:</w:t>
          </w:r>
        </w:sdtContent>
      </w:sdt>
      <w:r w:rsidR="00576195">
        <w:t xml:space="preserve">  The evaluation is due at what date? </w:t>
      </w:r>
    </w:p>
    <w:p w:rsidR="00431DDA" w:rsidRDefault="00A96DE3" w:rsidP="00431DDA">
      <w:sdt>
        <w:sdtPr>
          <w:rPr>
            <w:rStyle w:val="WitnessName"/>
          </w:rPr>
          <w:tag w:val="WitnessSpeaking"/>
          <w:id w:val="1813060373"/>
          <w:lock w:val="contentLocked"/>
          <w:placeholder>
            <w:docPart w:val="EAFBEEB67C0141F7800A6C476309F092"/>
          </w:placeholder>
        </w:sdtPr>
        <w:sdtEndPr>
          <w:rPr>
            <w:rStyle w:val="GeneralBold"/>
          </w:rPr>
        </w:sdtEndPr>
        <w:sdtContent>
          <w:r w:rsidR="00576195" w:rsidRPr="00846E8C">
            <w:rPr>
              <w:rStyle w:val="WitnessName"/>
            </w:rPr>
            <w:t>Mr Manning</w:t>
          </w:r>
          <w:r w:rsidR="00576195" w:rsidRPr="00846E8C">
            <w:rPr>
              <w:rStyle w:val="GeneralBold"/>
            </w:rPr>
            <w:t>:</w:t>
          </w:r>
        </w:sdtContent>
      </w:sdt>
      <w:r w:rsidR="00576195" w:rsidRPr="00846E8C">
        <w:t xml:space="preserve">  </w:t>
      </w:r>
      <w:r w:rsidR="00576195">
        <w:t>I don't have a precise date, but it is an interim evaluation, which we expect to be finished in the first quarter of 2019. The review, which is required under the Social Security Legislation Amendment (Youth Jobs PaTH: Prepare, Trial, Hire) Bill is required by 19 May 2019.</w:t>
      </w:r>
    </w:p>
    <w:p w:rsidR="00431DDA" w:rsidRDefault="00A96DE3" w:rsidP="00431DDA">
      <w:sdt>
        <w:sdtPr>
          <w:rPr>
            <w:rStyle w:val="MemberContinuation"/>
          </w:rPr>
          <w:tag w:val="Member;140651"/>
          <w:id w:val="-1511753729"/>
          <w:lock w:val="contentLocked"/>
          <w:placeholder>
            <w:docPart w:val="A77F4D42C9084610A18DA645268B166B"/>
          </w:placeholder>
        </w:sdtPr>
        <w:sdtEndPr>
          <w:rPr>
            <w:rStyle w:val="MemberContinuation"/>
          </w:rPr>
        </w:sdtEndPr>
        <w:sdtContent>
          <w:r w:rsidR="00576195" w:rsidRPr="00846E8C">
            <w:rPr>
              <w:rStyle w:val="MemberContinuation"/>
            </w:rPr>
            <w:t>Senator O'NEILL:</w:t>
          </w:r>
        </w:sdtContent>
      </w:sdt>
      <w:r w:rsidR="00576195">
        <w:t xml:space="preserve">  And you're on target for that?</w:t>
      </w:r>
    </w:p>
    <w:p w:rsidR="00431DDA" w:rsidRDefault="00A96DE3" w:rsidP="00431DDA">
      <w:sdt>
        <w:sdtPr>
          <w:rPr>
            <w:rStyle w:val="WitnessName"/>
          </w:rPr>
          <w:tag w:val="WitnessSpeaking"/>
          <w:id w:val="1606616019"/>
          <w:lock w:val="contentLocked"/>
          <w:placeholder>
            <w:docPart w:val="EAFBEEB67C0141F7800A6C476309F092"/>
          </w:placeholder>
        </w:sdtPr>
        <w:sdtEndPr>
          <w:rPr>
            <w:rStyle w:val="GeneralBold"/>
          </w:rPr>
        </w:sdtEndPr>
        <w:sdtContent>
          <w:r w:rsidR="00576195" w:rsidRPr="00846E8C">
            <w:rPr>
              <w:rStyle w:val="WitnessName"/>
            </w:rPr>
            <w:t>Mr Manning</w:t>
          </w:r>
          <w:r w:rsidR="00576195" w:rsidRPr="00846E8C">
            <w:rPr>
              <w:rStyle w:val="GeneralBold"/>
            </w:rPr>
            <w:t>:</w:t>
          </w:r>
        </w:sdtContent>
      </w:sdt>
      <w:r w:rsidR="00576195" w:rsidRPr="00846E8C">
        <w:t xml:space="preserve">  </w:t>
      </w:r>
      <w:r w:rsidR="00576195">
        <w:t>My understanding is that. I say 'my understanding' because, as the person running the program, I'm not reviewing myself.</w:t>
      </w:r>
    </w:p>
    <w:p w:rsidR="00431DDA" w:rsidRDefault="00A96DE3" w:rsidP="00431DDA">
      <w:sdt>
        <w:sdtPr>
          <w:rPr>
            <w:rStyle w:val="WitnessName"/>
          </w:rPr>
          <w:tag w:val="WitnessSpeaking"/>
          <w:id w:val="-1752659179"/>
          <w:lock w:val="contentLocked"/>
          <w:placeholder>
            <w:docPart w:val="EAFBEEB67C0141F7800A6C476309F092"/>
          </w:placeholder>
        </w:sdtPr>
        <w:sdtEndPr>
          <w:rPr>
            <w:rStyle w:val="GeneralBold"/>
          </w:rPr>
        </w:sdtEndPr>
        <w:sdtContent>
          <w:r w:rsidR="00576195" w:rsidRPr="00846E8C">
            <w:rPr>
              <w:rStyle w:val="WitnessName"/>
            </w:rPr>
            <w:t>Ms Hartland</w:t>
          </w:r>
          <w:r w:rsidR="00576195" w:rsidRPr="00846E8C">
            <w:rPr>
              <w:rStyle w:val="GeneralBold"/>
            </w:rPr>
            <w:t>:</w:t>
          </w:r>
        </w:sdtContent>
      </w:sdt>
      <w:r w:rsidR="00576195" w:rsidRPr="00846E8C">
        <w:t xml:space="preserve">  </w:t>
      </w:r>
      <w:r w:rsidR="00576195">
        <w:t>We have a separate area that evaluates, separate to that. Mr Manning is correct and the dates are correct.</w:t>
      </w:r>
    </w:p>
    <w:p w:rsidR="00431DDA" w:rsidRDefault="00A96DE3" w:rsidP="00431DDA">
      <w:sdt>
        <w:sdtPr>
          <w:rPr>
            <w:rStyle w:val="MemberContinuation"/>
          </w:rPr>
          <w:tag w:val="Member;140651"/>
          <w:id w:val="-1908139902"/>
          <w:lock w:val="contentLocked"/>
          <w:placeholder>
            <w:docPart w:val="EAFBEEB67C0141F7800A6C476309F092"/>
          </w:placeholder>
        </w:sdtPr>
        <w:sdtEndPr>
          <w:rPr>
            <w:rStyle w:val="MemberContinuation"/>
          </w:rPr>
        </w:sdtEndPr>
        <w:sdtContent>
          <w:r w:rsidR="00576195" w:rsidRPr="00846E8C">
            <w:rPr>
              <w:rStyle w:val="MemberContinuation"/>
            </w:rPr>
            <w:t>Senator O'NEILL:</w:t>
          </w:r>
        </w:sdtContent>
      </w:sdt>
      <w:r w:rsidR="00576195" w:rsidRPr="00846E8C">
        <w:t xml:space="preserve">  </w:t>
      </w:r>
      <w:r w:rsidR="00576195">
        <w:t>31 March is the end of the first quarter, in my book. Is that when the first evaluation interim report will be delivered?</w:t>
      </w:r>
    </w:p>
    <w:p w:rsidR="00431DDA" w:rsidRDefault="00A96DE3" w:rsidP="00431DDA">
      <w:sdt>
        <w:sdtPr>
          <w:rPr>
            <w:rStyle w:val="WitnessName"/>
          </w:rPr>
          <w:tag w:val="WitnessSpeaking"/>
          <w:id w:val="-953476290"/>
          <w:lock w:val="contentLocked"/>
          <w:placeholder>
            <w:docPart w:val="EAFBEEB67C0141F7800A6C476309F092"/>
          </w:placeholder>
        </w:sdtPr>
        <w:sdtEndPr>
          <w:rPr>
            <w:rStyle w:val="GeneralBold"/>
          </w:rPr>
        </w:sdtEndPr>
        <w:sdtContent>
          <w:r w:rsidR="00576195" w:rsidRPr="00846E8C">
            <w:rPr>
              <w:rStyle w:val="WitnessName"/>
            </w:rPr>
            <w:t>Mr Manning</w:t>
          </w:r>
          <w:r w:rsidR="00576195" w:rsidRPr="00846E8C">
            <w:rPr>
              <w:rStyle w:val="GeneralBold"/>
            </w:rPr>
            <w:t>:</w:t>
          </w:r>
        </w:sdtContent>
      </w:sdt>
      <w:r w:rsidR="00576195" w:rsidRPr="00846E8C">
        <w:t xml:space="preserve">  </w:t>
      </w:r>
      <w:r w:rsidR="00576195">
        <w:t>That's what's being worked towards. That's my understanding.</w:t>
      </w:r>
    </w:p>
    <w:p w:rsidR="00431DDA" w:rsidRDefault="00A96DE3" w:rsidP="00431DDA">
      <w:sdt>
        <w:sdtPr>
          <w:rPr>
            <w:rStyle w:val="MemberContinuation"/>
          </w:rPr>
          <w:tag w:val="Member;140651"/>
          <w:id w:val="-478545488"/>
          <w:lock w:val="contentLocked"/>
          <w:placeholder>
            <w:docPart w:val="EAFBEEB67C0141F7800A6C476309F092"/>
          </w:placeholder>
        </w:sdtPr>
        <w:sdtEndPr>
          <w:rPr>
            <w:rStyle w:val="MemberContinuation"/>
          </w:rPr>
        </w:sdtEndPr>
        <w:sdtContent>
          <w:r w:rsidR="00576195" w:rsidRPr="00846E8C">
            <w:rPr>
              <w:rStyle w:val="MemberContinuation"/>
            </w:rPr>
            <w:t>Senator O'NEILL:</w:t>
          </w:r>
        </w:sdtContent>
      </w:sdt>
      <w:r w:rsidR="00576195" w:rsidRPr="00846E8C">
        <w:t xml:space="preserve">  </w:t>
      </w:r>
      <w:r w:rsidR="00576195">
        <w:t>And the day after the potential election is the delivery of the legislatively required review?</w:t>
      </w:r>
    </w:p>
    <w:p w:rsidR="00431DDA" w:rsidRDefault="00A96DE3" w:rsidP="00431DDA">
      <w:sdt>
        <w:sdtPr>
          <w:rPr>
            <w:rStyle w:val="WitnessName"/>
          </w:rPr>
          <w:tag w:val="WitnessSpeaking"/>
          <w:id w:val="1821920375"/>
          <w:lock w:val="contentLocked"/>
          <w:placeholder>
            <w:docPart w:val="EAFBEEB67C0141F7800A6C476309F092"/>
          </w:placeholder>
        </w:sdtPr>
        <w:sdtEndPr>
          <w:rPr>
            <w:rStyle w:val="GeneralBold"/>
          </w:rPr>
        </w:sdtEndPr>
        <w:sdtContent>
          <w:r w:rsidR="00576195" w:rsidRPr="00846E8C">
            <w:rPr>
              <w:rStyle w:val="WitnessName"/>
            </w:rPr>
            <w:t>Mr Manning</w:t>
          </w:r>
          <w:r w:rsidR="00576195" w:rsidRPr="00846E8C">
            <w:rPr>
              <w:rStyle w:val="GeneralBold"/>
            </w:rPr>
            <w:t>:</w:t>
          </w:r>
        </w:sdtContent>
      </w:sdt>
      <w:r w:rsidR="00576195" w:rsidRPr="00846E8C">
        <w:t xml:space="preserve">  </w:t>
      </w:r>
      <w:r w:rsidR="00576195">
        <w:t>Yes, although I understand the timing that review was set down in the legislation.</w:t>
      </w:r>
    </w:p>
    <w:p w:rsidR="00431DDA" w:rsidRDefault="00A96DE3" w:rsidP="00431DDA">
      <w:sdt>
        <w:sdtPr>
          <w:rPr>
            <w:rStyle w:val="MemberContinuation"/>
          </w:rPr>
          <w:tag w:val="Member;140651"/>
          <w:id w:val="1624886330"/>
          <w:lock w:val="contentLocked"/>
          <w:placeholder>
            <w:docPart w:val="223E91CF81D943BE9AB3B6F03D5378E6"/>
          </w:placeholder>
        </w:sdtPr>
        <w:sdtEndPr>
          <w:rPr>
            <w:rStyle w:val="MemberContinuation"/>
          </w:rPr>
        </w:sdtEndPr>
        <w:sdtContent>
          <w:r w:rsidR="00576195" w:rsidRPr="00846E8C">
            <w:rPr>
              <w:rStyle w:val="MemberContinuation"/>
            </w:rPr>
            <w:t>Senator O'NEILL:</w:t>
          </w:r>
        </w:sdtContent>
      </w:sdt>
      <w:r w:rsidR="00576195" w:rsidRPr="00846E8C">
        <w:t xml:space="preserve">  </w:t>
      </w:r>
      <w:r w:rsidR="00576195">
        <w:t>Can the department confirm that out of the 113 reviews they've undertaken as at October 2018, 20 organisations were considered to have breached the internship agreement?</w:t>
      </w:r>
    </w:p>
    <w:p w:rsidR="00431DDA" w:rsidRDefault="00A96DE3" w:rsidP="00431DDA">
      <w:sdt>
        <w:sdtPr>
          <w:rPr>
            <w:rStyle w:val="WitnessName"/>
          </w:rPr>
          <w:tag w:val="WitnessSpeaking"/>
          <w:id w:val="-556865002"/>
          <w:lock w:val="contentLocked"/>
          <w:placeholder>
            <w:docPart w:val="EAFBEEB67C0141F7800A6C476309F092"/>
          </w:placeholder>
        </w:sdtPr>
        <w:sdtEndPr>
          <w:rPr>
            <w:rStyle w:val="GeneralBold"/>
          </w:rPr>
        </w:sdtEndPr>
        <w:sdtContent>
          <w:r w:rsidR="00576195" w:rsidRPr="00846E8C">
            <w:rPr>
              <w:rStyle w:val="WitnessName"/>
            </w:rPr>
            <w:t>Mr Manning</w:t>
          </w:r>
          <w:r w:rsidR="00576195" w:rsidRPr="00846E8C">
            <w:rPr>
              <w:rStyle w:val="GeneralBold"/>
            </w:rPr>
            <w:t>:</w:t>
          </w:r>
        </w:sdtContent>
      </w:sdt>
      <w:r w:rsidR="00576195" w:rsidRPr="00846E8C">
        <w:t xml:space="preserve">  </w:t>
      </w:r>
      <w:r w:rsidR="00576195">
        <w:t>You are referring there to an answer to a question on notice. I can confirm the accuracy of that information, yes.</w:t>
      </w:r>
    </w:p>
    <w:p w:rsidR="00431DDA" w:rsidRDefault="00A96DE3" w:rsidP="00431DDA">
      <w:sdt>
        <w:sdtPr>
          <w:rPr>
            <w:rStyle w:val="MemberContinuation"/>
          </w:rPr>
          <w:tag w:val="Member;140651"/>
          <w:id w:val="1171065627"/>
          <w:lock w:val="contentLocked"/>
          <w:placeholder>
            <w:docPart w:val="0B113DF9A0F84B038EADD3BC9DD03E3B"/>
          </w:placeholder>
        </w:sdtPr>
        <w:sdtEndPr>
          <w:rPr>
            <w:rStyle w:val="MemberContinuation"/>
          </w:rPr>
        </w:sdtEndPr>
        <w:sdtContent>
          <w:r w:rsidR="00576195" w:rsidRPr="00846E8C">
            <w:rPr>
              <w:rStyle w:val="MemberContinuation"/>
            </w:rPr>
            <w:t>Senator O'NEILL:</w:t>
          </w:r>
        </w:sdtContent>
      </w:sdt>
      <w:r w:rsidR="00576195" w:rsidRPr="00846E8C">
        <w:t xml:space="preserve">  </w:t>
      </w:r>
      <w:r w:rsidR="00576195">
        <w:t>So 20 out of 113 had breached the internship agreement?</w:t>
      </w:r>
    </w:p>
    <w:p w:rsidR="00431DDA" w:rsidRDefault="00A96DE3" w:rsidP="00431DDA">
      <w:sdt>
        <w:sdtPr>
          <w:rPr>
            <w:rStyle w:val="WitnessName"/>
          </w:rPr>
          <w:tag w:val="WitnessSpeaking"/>
          <w:id w:val="-1832903014"/>
          <w:lock w:val="contentLocked"/>
          <w:placeholder>
            <w:docPart w:val="EAFBEEB67C0141F7800A6C476309F092"/>
          </w:placeholder>
        </w:sdtPr>
        <w:sdtEndPr>
          <w:rPr>
            <w:rStyle w:val="GeneralBold"/>
          </w:rPr>
        </w:sdtEndPr>
        <w:sdtContent>
          <w:r w:rsidR="00576195" w:rsidRPr="00846E8C">
            <w:rPr>
              <w:rStyle w:val="WitnessName"/>
            </w:rPr>
            <w:t>Mr Manning</w:t>
          </w:r>
          <w:r w:rsidR="00576195" w:rsidRPr="00846E8C">
            <w:rPr>
              <w:rStyle w:val="GeneralBold"/>
            </w:rPr>
            <w:t>:</w:t>
          </w:r>
        </w:sdtContent>
      </w:sdt>
      <w:r w:rsidR="00576195" w:rsidRPr="00846E8C">
        <w:t xml:space="preserve">  </w:t>
      </w:r>
      <w:r w:rsidR="00576195">
        <w:t>At the time, I think there had been 3,645 businesses that had hosted internships. That was in the answer. We have a range of information sources that might give rise to a review. There had been 113 reviews. Sorry, there had been 20 reviews, is my understanding.</w:t>
      </w:r>
    </w:p>
    <w:p w:rsidR="00431DDA" w:rsidRDefault="00A96DE3" w:rsidP="00431DDA">
      <w:sdt>
        <w:sdtPr>
          <w:rPr>
            <w:rStyle w:val="MemberContinuation"/>
          </w:rPr>
          <w:tag w:val="Member;140651"/>
          <w:id w:val="-1840228266"/>
          <w:lock w:val="contentLocked"/>
          <w:placeholder>
            <w:docPart w:val="B6CE56DD938C47449F71B0FC9486F10D"/>
          </w:placeholder>
        </w:sdtPr>
        <w:sdtEndPr>
          <w:rPr>
            <w:rStyle w:val="MemberContinuation"/>
          </w:rPr>
        </w:sdtEndPr>
        <w:sdtContent>
          <w:r w:rsidR="00576195" w:rsidRPr="00846E8C">
            <w:rPr>
              <w:rStyle w:val="MemberContinuation"/>
            </w:rPr>
            <w:t>Senator O'NEILL:</w:t>
          </w:r>
        </w:sdtContent>
      </w:sdt>
      <w:r w:rsidR="00576195" w:rsidRPr="00846E8C">
        <w:t xml:space="preserve">  </w:t>
      </w:r>
      <w:r w:rsidR="00576195">
        <w:t>But nearly 20 per cent were considered to have breached the internship agreement.</w:t>
      </w:r>
    </w:p>
    <w:p w:rsidR="00431DDA" w:rsidRDefault="00A96DE3" w:rsidP="00431DDA">
      <w:sdt>
        <w:sdtPr>
          <w:rPr>
            <w:rStyle w:val="WitnessName"/>
          </w:rPr>
          <w:tag w:val="WitnessSpeaking"/>
          <w:id w:val="-1767830742"/>
          <w:lock w:val="contentLocked"/>
          <w:placeholder>
            <w:docPart w:val="EAFBEEB67C0141F7800A6C476309F092"/>
          </w:placeholder>
        </w:sdtPr>
        <w:sdtEndPr>
          <w:rPr>
            <w:rStyle w:val="GeneralBold"/>
          </w:rPr>
        </w:sdtEndPr>
        <w:sdtContent>
          <w:r w:rsidR="00576195" w:rsidRPr="00846E8C">
            <w:rPr>
              <w:rStyle w:val="WitnessName"/>
            </w:rPr>
            <w:t>Mr Manning</w:t>
          </w:r>
          <w:r w:rsidR="00576195" w:rsidRPr="00846E8C">
            <w:rPr>
              <w:rStyle w:val="GeneralBold"/>
            </w:rPr>
            <w:t>:</w:t>
          </w:r>
        </w:sdtContent>
      </w:sdt>
      <w:r w:rsidR="00576195" w:rsidRPr="00846E8C">
        <w:t xml:space="preserve">  </w:t>
      </w:r>
      <w:r w:rsidR="00576195">
        <w:t>That's following reviews. As the answer sets out, 0.55 per cent of the businesses that had hosted internships led to a problem. What I'm trying to distinguish is that it might have been 20 per cent of the times you thought there might have been an issue to look into that have shown to be a problem, but that's different from the total number of businesses who had hosted internship.</w:t>
      </w:r>
    </w:p>
    <w:p w:rsidR="00431DDA" w:rsidRDefault="00A96DE3" w:rsidP="00431DDA">
      <w:sdt>
        <w:sdtPr>
          <w:rPr>
            <w:rStyle w:val="OfficeCommittee"/>
          </w:rPr>
          <w:id w:val="-2067708468"/>
          <w:lock w:val="contentLocked"/>
          <w:placeholder>
            <w:docPart w:val="EAFBEEB67C0141F7800A6C476309F092"/>
          </w:placeholder>
        </w:sdtPr>
        <w:sdtEndPr>
          <w:rPr>
            <w:rStyle w:val="OfficeCommittee"/>
          </w:rPr>
        </w:sdtEndPr>
        <w:sdtContent>
          <w:r w:rsidR="00576195" w:rsidRPr="00846E8C">
            <w:rPr>
              <w:rStyle w:val="OfficeCommittee"/>
            </w:rPr>
            <w:t>CHAIR:</w:t>
          </w:r>
        </w:sdtContent>
      </w:sdt>
      <w:r w:rsidR="00576195" w:rsidRPr="00846E8C">
        <w:t xml:space="preserve">  </w:t>
      </w:r>
      <w:r w:rsidR="00576195">
        <w:t>So you looked at a small subset which you thought might have problems, and a relatively high proportion of those did?</w:t>
      </w:r>
    </w:p>
    <w:p w:rsidR="00431DDA" w:rsidRDefault="00A96DE3" w:rsidP="00431DDA">
      <w:sdt>
        <w:sdtPr>
          <w:rPr>
            <w:rStyle w:val="WitnessName"/>
          </w:rPr>
          <w:tag w:val="WitnessSpeaking"/>
          <w:id w:val="1013032851"/>
          <w:lock w:val="contentLocked"/>
          <w:placeholder>
            <w:docPart w:val="EAFBEEB67C0141F7800A6C476309F092"/>
          </w:placeholder>
        </w:sdtPr>
        <w:sdtEndPr>
          <w:rPr>
            <w:rStyle w:val="GeneralBold"/>
          </w:rPr>
        </w:sdtEndPr>
        <w:sdtContent>
          <w:r w:rsidR="00576195" w:rsidRPr="00846E8C">
            <w:rPr>
              <w:rStyle w:val="WitnessName"/>
            </w:rPr>
            <w:t>Ms Hartland</w:t>
          </w:r>
          <w:r w:rsidR="00576195" w:rsidRPr="00846E8C">
            <w:rPr>
              <w:rStyle w:val="GeneralBold"/>
            </w:rPr>
            <w:t>:</w:t>
          </w:r>
        </w:sdtContent>
      </w:sdt>
      <w:r w:rsidR="00576195" w:rsidRPr="00846E8C">
        <w:t xml:space="preserve">  </w:t>
      </w:r>
      <w:r w:rsidR="00576195">
        <w:t>That's right. It was those that there was some concern with.</w:t>
      </w:r>
    </w:p>
    <w:p w:rsidR="00431DDA" w:rsidRDefault="00A96DE3" w:rsidP="00431DDA">
      <w:sdt>
        <w:sdtPr>
          <w:rPr>
            <w:rStyle w:val="OfficeCommittee"/>
          </w:rPr>
          <w:id w:val="-1571110885"/>
          <w:lock w:val="contentLocked"/>
          <w:placeholder>
            <w:docPart w:val="EAFBEEB67C0141F7800A6C476309F092"/>
          </w:placeholder>
        </w:sdtPr>
        <w:sdtEndPr>
          <w:rPr>
            <w:rStyle w:val="OfficeCommittee"/>
          </w:rPr>
        </w:sdtEndPr>
        <w:sdtContent>
          <w:r w:rsidR="00576195" w:rsidRPr="00846E8C">
            <w:rPr>
              <w:rStyle w:val="OfficeCommittee"/>
            </w:rPr>
            <w:t>CHAIR:</w:t>
          </w:r>
        </w:sdtContent>
      </w:sdt>
      <w:r w:rsidR="00576195" w:rsidRPr="00846E8C">
        <w:t xml:space="preserve">  </w:t>
      </w:r>
      <w:r w:rsidR="00576195">
        <w:t>So you targeted the ones you were concerned about.</w:t>
      </w:r>
    </w:p>
    <w:p w:rsidR="00431DDA" w:rsidRDefault="00A96DE3" w:rsidP="00431DDA">
      <w:sdt>
        <w:sdtPr>
          <w:rPr>
            <w:rStyle w:val="WitnessName"/>
          </w:rPr>
          <w:tag w:val="WitnessSpeaking"/>
          <w:id w:val="-2006043933"/>
          <w:lock w:val="contentLocked"/>
          <w:placeholder>
            <w:docPart w:val="EAFBEEB67C0141F7800A6C476309F092"/>
          </w:placeholder>
        </w:sdtPr>
        <w:sdtEndPr>
          <w:rPr>
            <w:rStyle w:val="GeneralBold"/>
          </w:rPr>
        </w:sdtEndPr>
        <w:sdtContent>
          <w:r w:rsidR="00576195" w:rsidRPr="00846E8C">
            <w:rPr>
              <w:rStyle w:val="WitnessName"/>
            </w:rPr>
            <w:t>Ms Hartland</w:t>
          </w:r>
          <w:r w:rsidR="00576195" w:rsidRPr="00846E8C">
            <w:rPr>
              <w:rStyle w:val="GeneralBold"/>
            </w:rPr>
            <w:t>:</w:t>
          </w:r>
        </w:sdtContent>
      </w:sdt>
      <w:r w:rsidR="00576195" w:rsidRPr="00846E8C">
        <w:t xml:space="preserve">  </w:t>
      </w:r>
      <w:r w:rsidR="00576195">
        <w:t>It was not 20 per cent of the 3,900.</w:t>
      </w:r>
    </w:p>
    <w:p w:rsidR="00431DDA" w:rsidRDefault="00A96DE3" w:rsidP="00431DDA">
      <w:sdt>
        <w:sdtPr>
          <w:rPr>
            <w:rStyle w:val="MemberContinuation"/>
          </w:rPr>
          <w:tag w:val="Member;140651"/>
          <w:id w:val="-1426343429"/>
          <w:lock w:val="contentLocked"/>
          <w:placeholder>
            <w:docPart w:val="EAFBEEB67C0141F7800A6C476309F092"/>
          </w:placeholder>
        </w:sdtPr>
        <w:sdtEndPr>
          <w:rPr>
            <w:rStyle w:val="MemberContinuation"/>
          </w:rPr>
        </w:sdtEndPr>
        <w:sdtContent>
          <w:r w:rsidR="00576195" w:rsidRPr="00846E8C">
            <w:rPr>
              <w:rStyle w:val="MemberContinuation"/>
            </w:rPr>
            <w:t>Senator O'NEILL:</w:t>
          </w:r>
        </w:sdtContent>
      </w:sdt>
      <w:r w:rsidR="00576195" w:rsidRPr="00846E8C">
        <w:t xml:space="preserve">  </w:t>
      </w:r>
      <w:r w:rsidR="00576195">
        <w:t>Yes, but that surely must be a red flag to the department about the design of this program and the opportunities for exploitative people to take advantage of those who approach this program, with all the hype that the government has given it hoping for a brighter future. They're very vulnerable people entering into these sorts of arrangements.</w:t>
      </w:r>
    </w:p>
    <w:p w:rsidR="00431DDA" w:rsidRDefault="00A96DE3" w:rsidP="00431DDA">
      <w:sdt>
        <w:sdtPr>
          <w:rPr>
            <w:rStyle w:val="WitnessName"/>
          </w:rPr>
          <w:tag w:val="WitnessSpeaking"/>
          <w:id w:val="-576670810"/>
          <w:lock w:val="contentLocked"/>
          <w:placeholder>
            <w:docPart w:val="EAFBEEB67C0141F7800A6C476309F092"/>
          </w:placeholder>
        </w:sdtPr>
        <w:sdtEndPr>
          <w:rPr>
            <w:rStyle w:val="GeneralBold"/>
          </w:rPr>
        </w:sdtEndPr>
        <w:sdtContent>
          <w:r w:rsidR="00576195" w:rsidRPr="00846E8C">
            <w:rPr>
              <w:rStyle w:val="WitnessName"/>
            </w:rPr>
            <w:t>Ms Hartland</w:t>
          </w:r>
          <w:r w:rsidR="00576195" w:rsidRPr="00846E8C">
            <w:rPr>
              <w:rStyle w:val="GeneralBold"/>
            </w:rPr>
            <w:t>:</w:t>
          </w:r>
        </w:sdtContent>
      </w:sdt>
      <w:r w:rsidR="00576195" w:rsidRPr="00846E8C">
        <w:t xml:space="preserve">  </w:t>
      </w:r>
      <w:r w:rsidR="00576195">
        <w:t>Obviously we take any issues very seriously, particularly with vulnerable people, but as Mr Manning said, we've got to be clear on the figures. I think it's 0.005 per cent of the total. If there are issues there and things need to be changed, yes, we investigate those thoroughly and take action. We have rigorous systems behind that.</w:t>
      </w:r>
    </w:p>
    <w:p w:rsidR="00431DDA" w:rsidRDefault="00A96DE3" w:rsidP="00846E8C">
      <w:sdt>
        <w:sdtPr>
          <w:rPr>
            <w:rStyle w:val="MemberContinuation"/>
          </w:rPr>
          <w:tag w:val="Member;140651"/>
          <w:id w:val="1075164812"/>
          <w:lock w:val="contentLocked"/>
          <w:placeholder>
            <w:docPart w:val="EAFBEEB67C0141F7800A6C476309F092"/>
          </w:placeholder>
        </w:sdtPr>
        <w:sdtEndPr>
          <w:rPr>
            <w:rStyle w:val="MemberContinuation"/>
          </w:rPr>
        </w:sdtEndPr>
        <w:sdtContent>
          <w:r w:rsidR="00576195" w:rsidRPr="00846E8C">
            <w:rPr>
              <w:rStyle w:val="MemberContinuation"/>
            </w:rPr>
            <w:t>Senator O'NEILL:</w:t>
          </w:r>
        </w:sdtContent>
      </w:sdt>
      <w:r w:rsidR="00576195">
        <w:t xml:space="preserve">  How much have you changed your policy as a result of those inquiries?</w:t>
      </w:r>
    </w:p>
    <w:p w:rsidR="00846E8C" w:rsidRDefault="00A96DE3" w:rsidP="00431DDA">
      <w:sdt>
        <w:sdtPr>
          <w:rPr>
            <w:rStyle w:val="WitnessName"/>
          </w:rPr>
          <w:tag w:val="WitnessSpeaking"/>
          <w:id w:val="1510254264"/>
          <w:lock w:val="contentLocked"/>
          <w:placeholder>
            <w:docPart w:val="EAFBEEB67C0141F7800A6C476309F092"/>
          </w:placeholder>
        </w:sdtPr>
        <w:sdtEndPr>
          <w:rPr>
            <w:rStyle w:val="GeneralBold"/>
          </w:rPr>
        </w:sdtEndPr>
        <w:sdtContent>
          <w:r w:rsidR="00576195" w:rsidRPr="00846E8C">
            <w:rPr>
              <w:rStyle w:val="WitnessName"/>
            </w:rPr>
            <w:t>Mr Manning</w:t>
          </w:r>
          <w:r w:rsidR="00576195" w:rsidRPr="00846E8C">
            <w:rPr>
              <w:rStyle w:val="GeneralBold"/>
            </w:rPr>
            <w:t>:</w:t>
          </w:r>
        </w:sdtContent>
      </w:sdt>
      <w:r w:rsidR="00576195">
        <w:t xml:space="preserve">  We have a range of ways we might get information. One of those, for example, is data analytics. You might look at various factors that the data is telling you as a prompt to say, 'Do we need to go and look at that in more detail?'</w:t>
      </w:r>
    </w:p>
    <w:p w:rsidR="00431DDA" w:rsidRDefault="00A96DE3" w:rsidP="00431DDA">
      <w:sdt>
        <w:sdtPr>
          <w:rPr>
            <w:rStyle w:val="MemberContinuation"/>
          </w:rPr>
          <w:tag w:val="Member;140651"/>
          <w:id w:val="-450162613"/>
          <w:lock w:val="contentLocked"/>
          <w:placeholder>
            <w:docPart w:val="EAFBEEB67C0141F7800A6C476309F092"/>
          </w:placeholder>
        </w:sdtPr>
        <w:sdtEndPr>
          <w:rPr>
            <w:rStyle w:val="MemberContinuation"/>
          </w:rPr>
        </w:sdtEndPr>
        <w:sdtContent>
          <w:r w:rsidR="00576195" w:rsidRPr="00846E8C">
            <w:rPr>
              <w:rStyle w:val="MemberContinuation"/>
            </w:rPr>
            <w:t>Senator O'NEILL:</w:t>
          </w:r>
        </w:sdtContent>
      </w:sdt>
      <w:r w:rsidR="00576195" w:rsidRPr="00846E8C">
        <w:t xml:space="preserve">  </w:t>
      </w:r>
      <w:r w:rsidR="00576195">
        <w:t>You're talking about how you find them. My question is, how many significant policy changes have you had to make as a result of what you have discerned?</w:t>
      </w:r>
    </w:p>
    <w:p w:rsidR="00F134E6" w:rsidRDefault="00A96DE3" w:rsidP="002A5B6E">
      <w:sdt>
        <w:sdtPr>
          <w:rPr>
            <w:rStyle w:val="WitnessName"/>
          </w:rPr>
          <w:tag w:val="WitnessSpeaking"/>
          <w:id w:val="1260410257"/>
          <w:lock w:val="contentLocked"/>
          <w:placeholder>
            <w:docPart w:val="EAFBEEB67C0141F7800A6C476309F092"/>
          </w:placeholder>
        </w:sdtPr>
        <w:sdtEndPr>
          <w:rPr>
            <w:rStyle w:val="GeneralBold"/>
          </w:rPr>
        </w:sdtEndPr>
        <w:sdtContent>
          <w:r w:rsidR="00576195" w:rsidRPr="00846E8C">
            <w:rPr>
              <w:rStyle w:val="WitnessName"/>
            </w:rPr>
            <w:t>Mr Manning</w:t>
          </w:r>
          <w:r w:rsidR="00576195" w:rsidRPr="00846E8C">
            <w:rPr>
              <w:rStyle w:val="GeneralBold"/>
            </w:rPr>
            <w:t>:</w:t>
          </w:r>
        </w:sdtContent>
      </w:sdt>
      <w:r w:rsidR="00576195" w:rsidRPr="00846E8C">
        <w:t xml:space="preserve">  </w:t>
      </w:r>
      <w:r w:rsidR="00576195">
        <w:t>In terms of significant policy changes, there hasn't been evidence of systemic problems that have required significant policy changes</w:t>
      </w:r>
      <w:r w:rsidR="002A5B6E">
        <w:t xml:space="preserve">. </w:t>
      </w:r>
      <w:bookmarkStart w:id="14" w:name="Turn015"/>
      <w:bookmarkStart w:id="15" w:name="Turn016"/>
      <w:bookmarkStart w:id="16" w:name="Turn017"/>
      <w:bookmarkEnd w:id="14"/>
      <w:bookmarkEnd w:id="15"/>
      <w:bookmarkEnd w:id="16"/>
      <w:r w:rsidR="00576195">
        <w:t xml:space="preserve">We will always be mindful of the need to educate providers to ensure that they properly understand the parameters of PaTH internships. As we said earlier, there are 20 organisations </w:t>
      </w:r>
      <w:r w:rsidR="00576195">
        <w:lastRenderedPageBreak/>
        <w:t>considered to not have met the requirements out of 3,645. Of those, eight were correction of minor issues. We're not seeing systemic problems that require major policy changes.</w:t>
      </w:r>
    </w:p>
    <w:p w:rsidR="00F134E6" w:rsidRDefault="00A96DE3" w:rsidP="00F134E6">
      <w:sdt>
        <w:sdtPr>
          <w:rPr>
            <w:rStyle w:val="MemberContinuation"/>
          </w:rPr>
          <w:tag w:val="Member;140651"/>
          <w:id w:val="-1057616698"/>
          <w:lock w:val="contentLocked"/>
          <w:placeholder>
            <w:docPart w:val="A5828D35429B423F9DF39518ABC7129A"/>
          </w:placeholder>
        </w:sdtPr>
        <w:sdtEndPr>
          <w:rPr>
            <w:rStyle w:val="MemberContinuation"/>
          </w:rPr>
        </w:sdtEndPr>
        <w:sdtContent>
          <w:r w:rsidR="00576195" w:rsidRPr="00F134E6">
            <w:rPr>
              <w:rStyle w:val="MemberContinuation"/>
            </w:rPr>
            <w:t>Senator O'NEILL:</w:t>
          </w:r>
        </w:sdtContent>
      </w:sdt>
      <w:r w:rsidR="00576195" w:rsidRPr="00F134E6">
        <w:t xml:space="preserve">  </w:t>
      </w:r>
      <w:r w:rsidR="00576195">
        <w:t>I've got a lot of questions. Can I press on quite quickly and hopefully get through a fair bit in the next 10 minutes before we break. What is the maximum number of interns a business has hosted without providing employment at the completion of the internship?</w:t>
      </w:r>
    </w:p>
    <w:p w:rsidR="00F134E6" w:rsidRDefault="00A96DE3" w:rsidP="00F134E6">
      <w:sdt>
        <w:sdtPr>
          <w:rPr>
            <w:rStyle w:val="WitnessName"/>
          </w:rPr>
          <w:tag w:val="WitnessSpeaking"/>
          <w:id w:val="715016632"/>
          <w:lock w:val="contentLocked"/>
          <w:placeholder>
            <w:docPart w:val="A5828D35429B423F9DF39518ABC7129A"/>
          </w:placeholder>
        </w:sdtPr>
        <w:sdtEndPr>
          <w:rPr>
            <w:rStyle w:val="GeneralBold"/>
          </w:rPr>
        </w:sdtEndPr>
        <w:sdtContent>
          <w:r w:rsidR="00576195" w:rsidRPr="002512C6">
            <w:rPr>
              <w:rStyle w:val="WitnessName"/>
            </w:rPr>
            <w:t>Mr Manning</w:t>
          </w:r>
          <w:r w:rsidR="00576195" w:rsidRPr="002512C6">
            <w:rPr>
              <w:rStyle w:val="GeneralBold"/>
            </w:rPr>
            <w:t>:</w:t>
          </w:r>
        </w:sdtContent>
      </w:sdt>
      <w:r w:rsidR="00576195" w:rsidRPr="002512C6">
        <w:t xml:space="preserve">  </w:t>
      </w:r>
      <w:r w:rsidR="00576195">
        <w:t>I think that issue is answered in that same question on notice. It was 17.</w:t>
      </w:r>
    </w:p>
    <w:p w:rsidR="00F134E6" w:rsidRDefault="00A96DE3" w:rsidP="00F134E6">
      <w:sdt>
        <w:sdtPr>
          <w:rPr>
            <w:rStyle w:val="MemberContinuation"/>
          </w:rPr>
          <w:tag w:val="Member;140651"/>
          <w:id w:val="-1317334449"/>
          <w:lock w:val="contentLocked"/>
          <w:placeholder>
            <w:docPart w:val="A5828D35429B423F9DF39518ABC7129A"/>
          </w:placeholder>
        </w:sdtPr>
        <w:sdtEndPr>
          <w:rPr>
            <w:rStyle w:val="MemberContinuation"/>
          </w:rPr>
        </w:sdtEndPr>
        <w:sdtContent>
          <w:r w:rsidR="00576195" w:rsidRPr="002512C6">
            <w:rPr>
              <w:rStyle w:val="MemberContinuation"/>
            </w:rPr>
            <w:t>Senator O'NEILL:</w:t>
          </w:r>
        </w:sdtContent>
      </w:sdt>
      <w:r w:rsidR="00576195" w:rsidRPr="002512C6">
        <w:t xml:space="preserve">  </w:t>
      </w:r>
      <w:r w:rsidR="00576195">
        <w:t>What was the answer? How many?</w:t>
      </w:r>
    </w:p>
    <w:p w:rsidR="00F134E6" w:rsidRDefault="00A96DE3" w:rsidP="00F134E6">
      <w:sdt>
        <w:sdtPr>
          <w:rPr>
            <w:rStyle w:val="WitnessName"/>
          </w:rPr>
          <w:tag w:val="WitnessSpeaking"/>
          <w:id w:val="-1822653810"/>
          <w:lock w:val="contentLocked"/>
          <w:placeholder>
            <w:docPart w:val="A5828D35429B423F9DF39518ABC7129A"/>
          </w:placeholder>
        </w:sdtPr>
        <w:sdtEndPr>
          <w:rPr>
            <w:rStyle w:val="GeneralBold"/>
          </w:rPr>
        </w:sdtEndPr>
        <w:sdtContent>
          <w:r w:rsidR="00576195" w:rsidRPr="002512C6">
            <w:rPr>
              <w:rStyle w:val="WitnessName"/>
            </w:rPr>
            <w:t>Mr Manning</w:t>
          </w:r>
          <w:r w:rsidR="00576195" w:rsidRPr="002512C6">
            <w:rPr>
              <w:rStyle w:val="GeneralBold"/>
            </w:rPr>
            <w:t>:</w:t>
          </w:r>
        </w:sdtContent>
      </w:sdt>
      <w:r w:rsidR="00576195" w:rsidRPr="002512C6">
        <w:t xml:space="preserve">  </w:t>
      </w:r>
      <w:r w:rsidR="00576195">
        <w:t>The answer we gave to that question on notice was 17. That remains the case.</w:t>
      </w:r>
    </w:p>
    <w:p w:rsidR="00F134E6" w:rsidRDefault="00A96DE3" w:rsidP="00F134E6">
      <w:sdt>
        <w:sdtPr>
          <w:rPr>
            <w:rStyle w:val="MemberContinuation"/>
          </w:rPr>
          <w:tag w:val="Member;140651"/>
          <w:id w:val="-2125524203"/>
          <w:lock w:val="contentLocked"/>
          <w:placeholder>
            <w:docPart w:val="A5828D35429B423F9DF39518ABC7129A"/>
          </w:placeholder>
        </w:sdtPr>
        <w:sdtEndPr>
          <w:rPr>
            <w:rStyle w:val="MemberContinuation"/>
          </w:rPr>
        </w:sdtEndPr>
        <w:sdtContent>
          <w:r w:rsidR="00576195" w:rsidRPr="002512C6">
            <w:rPr>
              <w:rStyle w:val="MemberContinuation"/>
            </w:rPr>
            <w:t>Senator O'NEILL:</w:t>
          </w:r>
        </w:sdtContent>
      </w:sdt>
      <w:r w:rsidR="00576195" w:rsidRPr="002512C6">
        <w:t xml:space="preserve">  </w:t>
      </w:r>
      <w:r w:rsidR="00576195">
        <w:t>How many businesses have hosted 10 or more internships without offering employment?</w:t>
      </w:r>
    </w:p>
    <w:p w:rsidR="00F134E6" w:rsidRDefault="00A96DE3" w:rsidP="00F134E6">
      <w:sdt>
        <w:sdtPr>
          <w:rPr>
            <w:rStyle w:val="WitnessName"/>
          </w:rPr>
          <w:tag w:val="WitnessSpeaking"/>
          <w:id w:val="585654707"/>
          <w:lock w:val="contentLocked"/>
          <w:placeholder>
            <w:docPart w:val="A5828D35429B423F9DF39518ABC7129A"/>
          </w:placeholder>
        </w:sdtPr>
        <w:sdtEndPr>
          <w:rPr>
            <w:rStyle w:val="GeneralBold"/>
          </w:rPr>
        </w:sdtEndPr>
        <w:sdtContent>
          <w:r w:rsidR="00576195" w:rsidRPr="00C15B52">
            <w:rPr>
              <w:rStyle w:val="WitnessName"/>
            </w:rPr>
            <w:t>Mr Manning</w:t>
          </w:r>
          <w:r w:rsidR="00576195" w:rsidRPr="00C15B52">
            <w:rPr>
              <w:rStyle w:val="GeneralBold"/>
            </w:rPr>
            <w:t>:</w:t>
          </w:r>
        </w:sdtContent>
      </w:sdt>
      <w:r w:rsidR="00576195" w:rsidRPr="00C15B52">
        <w:t xml:space="preserve">  </w:t>
      </w:r>
      <w:r w:rsidR="00576195">
        <w:t>I'll have to take that on notice. I don't have that information.</w:t>
      </w:r>
    </w:p>
    <w:p w:rsidR="00F134E6" w:rsidRDefault="00A96DE3" w:rsidP="00F134E6">
      <w:sdt>
        <w:sdtPr>
          <w:rPr>
            <w:rStyle w:val="MemberContinuation"/>
          </w:rPr>
          <w:tag w:val="Member;140651"/>
          <w:id w:val="-1313395563"/>
          <w:lock w:val="contentLocked"/>
          <w:placeholder>
            <w:docPart w:val="A5828D35429B423F9DF39518ABC7129A"/>
          </w:placeholder>
        </w:sdtPr>
        <w:sdtEndPr>
          <w:rPr>
            <w:rStyle w:val="MemberContinuation"/>
          </w:rPr>
        </w:sdtEndPr>
        <w:sdtContent>
          <w:r w:rsidR="00576195" w:rsidRPr="00C15B52">
            <w:rPr>
              <w:rStyle w:val="MemberContinuation"/>
            </w:rPr>
            <w:t>Senator O'NEILL:</w:t>
          </w:r>
        </w:sdtContent>
      </w:sdt>
      <w:r w:rsidR="00576195" w:rsidRPr="00C15B52">
        <w:t xml:space="preserve">  </w:t>
      </w:r>
      <w:r w:rsidR="00576195">
        <w:t>Is it the sort of thing you might be able to get by the end of the day?</w:t>
      </w:r>
    </w:p>
    <w:p w:rsidR="00F134E6" w:rsidRDefault="00A96DE3" w:rsidP="00F134E6">
      <w:sdt>
        <w:sdtPr>
          <w:rPr>
            <w:rStyle w:val="WitnessName"/>
          </w:rPr>
          <w:tag w:val="WitnessSpeaking"/>
          <w:id w:val="-1036116742"/>
          <w:lock w:val="contentLocked"/>
          <w:placeholder>
            <w:docPart w:val="A5828D35429B423F9DF39518ABC7129A"/>
          </w:placeholder>
        </w:sdtPr>
        <w:sdtEndPr>
          <w:rPr>
            <w:rStyle w:val="GeneralBold"/>
          </w:rPr>
        </w:sdtEndPr>
        <w:sdtContent>
          <w:r w:rsidR="00576195" w:rsidRPr="00C15B52">
            <w:rPr>
              <w:rStyle w:val="WitnessName"/>
            </w:rPr>
            <w:t>Mr Manning</w:t>
          </w:r>
          <w:r w:rsidR="00576195" w:rsidRPr="00C15B52">
            <w:rPr>
              <w:rStyle w:val="GeneralBold"/>
            </w:rPr>
            <w:t>:</w:t>
          </w:r>
        </w:sdtContent>
      </w:sdt>
      <w:r w:rsidR="00576195" w:rsidRPr="00C15B52">
        <w:t xml:space="preserve">  </w:t>
      </w:r>
      <w:r w:rsidR="00576195">
        <w:t>I'm not sure. We'll try, but I can't guarantee that.</w:t>
      </w:r>
    </w:p>
    <w:p w:rsidR="00F134E6" w:rsidRDefault="00A96DE3" w:rsidP="00F134E6">
      <w:sdt>
        <w:sdtPr>
          <w:rPr>
            <w:rStyle w:val="MemberContinuation"/>
          </w:rPr>
          <w:tag w:val="Member;140651"/>
          <w:id w:val="-1826504551"/>
          <w:lock w:val="contentLocked"/>
          <w:placeholder>
            <w:docPart w:val="A5828D35429B423F9DF39518ABC7129A"/>
          </w:placeholder>
        </w:sdtPr>
        <w:sdtEndPr>
          <w:rPr>
            <w:rStyle w:val="MemberContinuation"/>
          </w:rPr>
        </w:sdtEndPr>
        <w:sdtContent>
          <w:r w:rsidR="00576195" w:rsidRPr="00C15B52">
            <w:rPr>
              <w:rStyle w:val="MemberContinuation"/>
            </w:rPr>
            <w:t>Senator O'NEILL:</w:t>
          </w:r>
        </w:sdtContent>
      </w:sdt>
      <w:r w:rsidR="00576195" w:rsidRPr="00C15B52">
        <w:t xml:space="preserve">  </w:t>
      </w:r>
      <w:r w:rsidR="00576195">
        <w:t>The question on notice that you referred to revealed that the business that hosted 17 interns without providing employment was suspended, pending exclusion from the program. Has this business now been excluded from the program?</w:t>
      </w:r>
    </w:p>
    <w:p w:rsidR="00F134E6" w:rsidRDefault="00A96DE3" w:rsidP="00F134E6">
      <w:sdt>
        <w:sdtPr>
          <w:rPr>
            <w:rStyle w:val="WitnessName"/>
          </w:rPr>
          <w:tag w:val="WitnessSpeaking"/>
          <w:id w:val="1577861623"/>
          <w:lock w:val="contentLocked"/>
          <w:placeholder>
            <w:docPart w:val="A5828D35429B423F9DF39518ABC7129A"/>
          </w:placeholder>
        </w:sdtPr>
        <w:sdtEndPr>
          <w:rPr>
            <w:rStyle w:val="GeneralBold"/>
          </w:rPr>
        </w:sdtEndPr>
        <w:sdtContent>
          <w:r w:rsidR="00576195" w:rsidRPr="00C15B52">
            <w:rPr>
              <w:rStyle w:val="WitnessName"/>
            </w:rPr>
            <w:t>Mr Manning</w:t>
          </w:r>
          <w:r w:rsidR="00576195" w:rsidRPr="00C15B52">
            <w:rPr>
              <w:rStyle w:val="GeneralBold"/>
            </w:rPr>
            <w:t>:</w:t>
          </w:r>
        </w:sdtContent>
      </w:sdt>
      <w:r w:rsidR="00576195" w:rsidRPr="00C15B52">
        <w:t xml:space="preserve">  </w:t>
      </w:r>
      <w:r w:rsidR="00576195">
        <w:t>It has.</w:t>
      </w:r>
    </w:p>
    <w:p w:rsidR="00F134E6" w:rsidRDefault="00A96DE3" w:rsidP="00F134E6">
      <w:sdt>
        <w:sdtPr>
          <w:rPr>
            <w:rStyle w:val="MemberContinuation"/>
          </w:rPr>
          <w:tag w:val="Member;140651"/>
          <w:id w:val="-930896398"/>
          <w:lock w:val="contentLocked"/>
          <w:placeholder>
            <w:docPart w:val="A5828D35429B423F9DF39518ABC7129A"/>
          </w:placeholder>
        </w:sdtPr>
        <w:sdtEndPr>
          <w:rPr>
            <w:rStyle w:val="MemberContinuation"/>
          </w:rPr>
        </w:sdtEndPr>
        <w:sdtContent>
          <w:r w:rsidR="00576195" w:rsidRPr="00C15B52">
            <w:rPr>
              <w:rStyle w:val="MemberContinuation"/>
            </w:rPr>
            <w:t>Senator O'NEILL:</w:t>
          </w:r>
        </w:sdtContent>
      </w:sdt>
      <w:r w:rsidR="00576195" w:rsidRPr="00C15B52">
        <w:t xml:space="preserve">  </w:t>
      </w:r>
      <w:r w:rsidR="00576195">
        <w:t>And what's the threshold for exclusion?</w:t>
      </w:r>
    </w:p>
    <w:p w:rsidR="00F134E6" w:rsidRDefault="00A96DE3" w:rsidP="00F134E6">
      <w:sdt>
        <w:sdtPr>
          <w:rPr>
            <w:rStyle w:val="WitnessName"/>
          </w:rPr>
          <w:tag w:val="WitnessSpeaking"/>
          <w:id w:val="-1216356201"/>
          <w:lock w:val="contentLocked"/>
          <w:placeholder>
            <w:docPart w:val="A5828D35429B423F9DF39518ABC7129A"/>
          </w:placeholder>
        </w:sdtPr>
        <w:sdtEndPr>
          <w:rPr>
            <w:rStyle w:val="GeneralBold"/>
          </w:rPr>
        </w:sdtEndPr>
        <w:sdtContent>
          <w:r w:rsidR="00576195" w:rsidRPr="00C15B52">
            <w:rPr>
              <w:rStyle w:val="WitnessName"/>
            </w:rPr>
            <w:t>Mr Manning</w:t>
          </w:r>
          <w:r w:rsidR="00576195" w:rsidRPr="00C15B52">
            <w:rPr>
              <w:rStyle w:val="GeneralBold"/>
            </w:rPr>
            <w:t>:</w:t>
          </w:r>
        </w:sdtContent>
      </w:sdt>
      <w:r w:rsidR="00576195" w:rsidRPr="00C15B52">
        <w:t xml:space="preserve">  </w:t>
      </w:r>
      <w:r w:rsidR="00576195">
        <w:t>There'd be a number of thresholds, but if it was thought that the organisation wasn't complying with the objectives and parameters of the program and that there was a breach that was serious enough, then exclusion is an option in relation to that organisation.</w:t>
      </w:r>
    </w:p>
    <w:p w:rsidR="00F134E6" w:rsidRDefault="00A96DE3" w:rsidP="00F134E6">
      <w:sdt>
        <w:sdtPr>
          <w:rPr>
            <w:rStyle w:val="MemberContinuation"/>
          </w:rPr>
          <w:tag w:val="Member;140651"/>
          <w:id w:val="1402490698"/>
          <w:lock w:val="contentLocked"/>
          <w:placeholder>
            <w:docPart w:val="A5828D35429B423F9DF39518ABC7129A"/>
          </w:placeholder>
        </w:sdtPr>
        <w:sdtEndPr>
          <w:rPr>
            <w:rStyle w:val="MemberContinuation"/>
          </w:rPr>
        </w:sdtEndPr>
        <w:sdtContent>
          <w:r w:rsidR="00576195" w:rsidRPr="00C15B52">
            <w:rPr>
              <w:rStyle w:val="MemberContinuation"/>
            </w:rPr>
            <w:t>Senator O'NEILL:</w:t>
          </w:r>
        </w:sdtContent>
      </w:sdt>
      <w:r w:rsidR="00576195" w:rsidRPr="00C15B52">
        <w:t xml:space="preserve">  </w:t>
      </w:r>
      <w:r w:rsidR="00576195">
        <w:t>And there's no</w:t>
      </w:r>
      <w:r w:rsidR="00576195" w:rsidRPr="00C15B52">
        <w:t xml:space="preserve"> arbitrary </w:t>
      </w:r>
      <w:r w:rsidR="00576195">
        <w:t>point at which that occurs. It's by discernment?</w:t>
      </w:r>
    </w:p>
    <w:p w:rsidR="00C15B52" w:rsidRDefault="00A96DE3" w:rsidP="00F134E6">
      <w:sdt>
        <w:sdtPr>
          <w:rPr>
            <w:rStyle w:val="WitnessName"/>
          </w:rPr>
          <w:tag w:val="WitnessSpeaking"/>
          <w:id w:val="154656595"/>
          <w:lock w:val="contentLocked"/>
          <w:placeholder>
            <w:docPart w:val="A5828D35429B423F9DF39518ABC7129A"/>
          </w:placeholder>
        </w:sdtPr>
        <w:sdtEndPr>
          <w:rPr>
            <w:rStyle w:val="GeneralBold"/>
          </w:rPr>
        </w:sdtEndPr>
        <w:sdtContent>
          <w:r w:rsidR="00576195" w:rsidRPr="00C15B52">
            <w:rPr>
              <w:rStyle w:val="WitnessName"/>
            </w:rPr>
            <w:t>Mr Manning</w:t>
          </w:r>
          <w:r w:rsidR="00576195" w:rsidRPr="00C15B52">
            <w:rPr>
              <w:rStyle w:val="GeneralBold"/>
            </w:rPr>
            <w:t>:</w:t>
          </w:r>
        </w:sdtContent>
      </w:sdt>
      <w:r w:rsidR="00576195" w:rsidRPr="00C15B52">
        <w:t xml:space="preserve">  </w:t>
      </w:r>
      <w:r w:rsidR="00576195">
        <w:t>No. There's no</w:t>
      </w:r>
      <w:r w:rsidR="00576195" w:rsidRPr="00C15B52">
        <w:t xml:space="preserve"> arbitrary </w:t>
      </w:r>
      <w:r w:rsidR="00576195">
        <w:t>point.</w:t>
      </w:r>
    </w:p>
    <w:p w:rsidR="00F134E6" w:rsidRDefault="00A96DE3" w:rsidP="00F134E6">
      <w:sdt>
        <w:sdtPr>
          <w:rPr>
            <w:rStyle w:val="MemberContinuation"/>
          </w:rPr>
          <w:tag w:val="Member;140651"/>
          <w:id w:val="243846175"/>
          <w:lock w:val="contentLocked"/>
          <w:placeholder>
            <w:docPart w:val="A5828D35429B423F9DF39518ABC7129A"/>
          </w:placeholder>
        </w:sdtPr>
        <w:sdtEndPr>
          <w:rPr>
            <w:rStyle w:val="MemberContinuation"/>
          </w:rPr>
        </w:sdtEndPr>
        <w:sdtContent>
          <w:r w:rsidR="00576195" w:rsidRPr="00C15B52">
            <w:rPr>
              <w:rStyle w:val="MemberContinuation"/>
            </w:rPr>
            <w:t>Senator O'NEILL:</w:t>
          </w:r>
        </w:sdtContent>
      </w:sdt>
      <w:r w:rsidR="00576195" w:rsidRPr="00C15B52">
        <w:t xml:space="preserve">  </w:t>
      </w:r>
      <w:r w:rsidR="00576195">
        <w:t>So you have to see it and then you have to judge it and then you respond?</w:t>
      </w:r>
    </w:p>
    <w:p w:rsidR="00F134E6" w:rsidRDefault="00A96DE3" w:rsidP="00F134E6">
      <w:sdt>
        <w:sdtPr>
          <w:rPr>
            <w:rStyle w:val="WitnessName"/>
          </w:rPr>
          <w:tag w:val="WitnessSpeaking"/>
          <w:id w:val="-1475516406"/>
          <w:lock w:val="contentLocked"/>
          <w:placeholder>
            <w:docPart w:val="A5828D35429B423F9DF39518ABC7129A"/>
          </w:placeholder>
        </w:sdtPr>
        <w:sdtEndPr>
          <w:rPr>
            <w:rStyle w:val="GeneralBold"/>
          </w:rPr>
        </w:sdtEndPr>
        <w:sdtContent>
          <w:r w:rsidR="00576195" w:rsidRPr="00C15B52">
            <w:rPr>
              <w:rStyle w:val="WitnessName"/>
            </w:rPr>
            <w:t>Mr Manning</w:t>
          </w:r>
          <w:r w:rsidR="00576195" w:rsidRPr="00C15B52">
            <w:rPr>
              <w:rStyle w:val="GeneralBold"/>
            </w:rPr>
            <w:t>:</w:t>
          </w:r>
        </w:sdtContent>
      </w:sdt>
      <w:r w:rsidR="00576195" w:rsidRPr="00C15B52">
        <w:t xml:space="preserve">  </w:t>
      </w:r>
      <w:r w:rsidR="00576195">
        <w:t>That's right. Someone might make a genuine mistake involving three interns and someone might deliberately try and misuse the program involving one intern. We would conduct a review and then, if the review shows there's a problem, an investigation and try to get to the bottom of it and take action that's proportionate to it, reflecting, as Ms Hartland said, our very serious concerns to make sure that the program is used as it's intended to be.</w:t>
      </w:r>
    </w:p>
    <w:p w:rsidR="00F134E6" w:rsidRDefault="00A96DE3" w:rsidP="00F134E6">
      <w:sdt>
        <w:sdtPr>
          <w:rPr>
            <w:rStyle w:val="MemberContinuation"/>
          </w:rPr>
          <w:tag w:val="Member;140651"/>
          <w:id w:val="-471446484"/>
          <w:lock w:val="contentLocked"/>
          <w:placeholder>
            <w:docPart w:val="A5828D35429B423F9DF39518ABC7129A"/>
          </w:placeholder>
        </w:sdtPr>
        <w:sdtEndPr>
          <w:rPr>
            <w:rStyle w:val="MemberContinuation"/>
          </w:rPr>
        </w:sdtEndPr>
        <w:sdtContent>
          <w:r w:rsidR="00576195" w:rsidRPr="00C15B52">
            <w:rPr>
              <w:rStyle w:val="MemberContinuation"/>
            </w:rPr>
            <w:t>Senator O'NEILL:</w:t>
          </w:r>
        </w:sdtContent>
      </w:sdt>
      <w:r w:rsidR="00576195" w:rsidRPr="00C15B52">
        <w:t xml:space="preserve">  </w:t>
      </w:r>
      <w:r w:rsidR="00576195">
        <w:t>Let's go to this business in particular that has taken $17,000 in taxpayer funds and achieved at least 68 weeks of unpaid labour. That's effectively more than a year of free labour for this business, plus the $17,000 in public funds. What's the department doing about this matter?</w:t>
      </w:r>
    </w:p>
    <w:p w:rsidR="00F134E6" w:rsidRDefault="00A96DE3" w:rsidP="00F134E6">
      <w:sdt>
        <w:sdtPr>
          <w:rPr>
            <w:rStyle w:val="WitnessName"/>
          </w:rPr>
          <w:tag w:val="WitnessSpeaking"/>
          <w:id w:val="-844546201"/>
          <w:lock w:val="contentLocked"/>
          <w:placeholder>
            <w:docPart w:val="A5828D35429B423F9DF39518ABC7129A"/>
          </w:placeholder>
        </w:sdtPr>
        <w:sdtEndPr>
          <w:rPr>
            <w:rStyle w:val="GeneralBold"/>
          </w:rPr>
        </w:sdtEndPr>
        <w:sdtContent>
          <w:r w:rsidR="00576195" w:rsidRPr="00C15B52">
            <w:rPr>
              <w:rStyle w:val="WitnessName"/>
            </w:rPr>
            <w:t>Mr Manning</w:t>
          </w:r>
          <w:r w:rsidR="00576195" w:rsidRPr="00C15B52">
            <w:rPr>
              <w:rStyle w:val="GeneralBold"/>
            </w:rPr>
            <w:t>:</w:t>
          </w:r>
        </w:sdtContent>
      </w:sdt>
      <w:r w:rsidR="00576195" w:rsidRPr="00C15B52">
        <w:t xml:space="preserve">  </w:t>
      </w:r>
      <w:r w:rsidR="00576195">
        <w:t>We've excluded the organisation. Can I just come back to some of the assumptions around numbers of weeks?</w:t>
      </w:r>
    </w:p>
    <w:p w:rsidR="00F134E6" w:rsidRDefault="00A96DE3" w:rsidP="00F134E6">
      <w:sdt>
        <w:sdtPr>
          <w:rPr>
            <w:rStyle w:val="MemberContinuation"/>
          </w:rPr>
          <w:tag w:val="Member;140651"/>
          <w:id w:val="758248433"/>
          <w:lock w:val="contentLocked"/>
          <w:placeholder>
            <w:docPart w:val="A5828D35429B423F9DF39518ABC7129A"/>
          </w:placeholder>
        </w:sdtPr>
        <w:sdtEndPr>
          <w:rPr>
            <w:rStyle w:val="MemberContinuation"/>
          </w:rPr>
        </w:sdtEndPr>
        <w:sdtContent>
          <w:r w:rsidR="00576195" w:rsidRPr="00C15B52">
            <w:rPr>
              <w:rStyle w:val="MemberContinuation"/>
            </w:rPr>
            <w:t>Senator O'NEILL:</w:t>
          </w:r>
        </w:sdtContent>
      </w:sdt>
      <w:r w:rsidR="00576195" w:rsidRPr="00C15B52">
        <w:t xml:space="preserve">  </w:t>
      </w:r>
      <w:r w:rsidR="00576195">
        <w:t>Mr Manning, I've got a lot of questions, so I'm looking for an answer to what your action is now.</w:t>
      </w:r>
    </w:p>
    <w:p w:rsidR="00C15B52" w:rsidRDefault="00A96DE3" w:rsidP="00F134E6">
      <w:sdt>
        <w:sdtPr>
          <w:rPr>
            <w:rStyle w:val="WitnessName"/>
          </w:rPr>
          <w:tag w:val="WitnessSpeaking"/>
          <w:id w:val="-399434771"/>
          <w:lock w:val="contentLocked"/>
          <w:placeholder>
            <w:docPart w:val="A5828D35429B423F9DF39518ABC7129A"/>
          </w:placeholder>
        </w:sdtPr>
        <w:sdtEndPr>
          <w:rPr>
            <w:rStyle w:val="GeneralBold"/>
          </w:rPr>
        </w:sdtEndPr>
        <w:sdtContent>
          <w:r w:rsidR="00576195" w:rsidRPr="00C15B52">
            <w:rPr>
              <w:rStyle w:val="WitnessName"/>
            </w:rPr>
            <w:t>Ms Hartland</w:t>
          </w:r>
          <w:r w:rsidR="00576195" w:rsidRPr="00C15B52">
            <w:rPr>
              <w:rStyle w:val="GeneralBold"/>
            </w:rPr>
            <w:t>:</w:t>
          </w:r>
        </w:sdtContent>
      </w:sdt>
      <w:r w:rsidR="00576195" w:rsidRPr="00C15B52">
        <w:t xml:space="preserve">  </w:t>
      </w:r>
      <w:r w:rsidR="00576195">
        <w:t>I think we just need to correct some of the assumptions.</w:t>
      </w:r>
    </w:p>
    <w:p w:rsidR="00F134E6" w:rsidRDefault="00A96DE3" w:rsidP="00C15B52">
      <w:sdt>
        <w:sdtPr>
          <w:rPr>
            <w:rStyle w:val="WitnessName"/>
          </w:rPr>
          <w:tag w:val="WitnessSpeaking"/>
          <w:id w:val="1267355873"/>
          <w:lock w:val="contentLocked"/>
          <w:placeholder>
            <w:docPart w:val="A5828D35429B423F9DF39518ABC7129A"/>
          </w:placeholder>
        </w:sdtPr>
        <w:sdtEndPr>
          <w:rPr>
            <w:rStyle w:val="GeneralBold"/>
          </w:rPr>
        </w:sdtEndPr>
        <w:sdtContent>
          <w:r w:rsidR="00576195" w:rsidRPr="00C15B52">
            <w:rPr>
              <w:rStyle w:val="WitnessName"/>
            </w:rPr>
            <w:t>Mr Manning</w:t>
          </w:r>
          <w:r w:rsidR="00576195" w:rsidRPr="00C15B52">
            <w:rPr>
              <w:rStyle w:val="GeneralBold"/>
            </w:rPr>
            <w:t>:</w:t>
          </w:r>
        </w:sdtContent>
      </w:sdt>
      <w:r w:rsidR="00576195" w:rsidRPr="00C15B52">
        <w:t xml:space="preserve">  </w:t>
      </w:r>
      <w:r w:rsidR="00576195">
        <w:t>I'm not sure upon the basis of which those calculations were made. I don't have before me the length of time within which people participated in their internships before it was finalised, for example.</w:t>
      </w:r>
    </w:p>
    <w:p w:rsidR="00F134E6" w:rsidRDefault="00A96DE3" w:rsidP="00F134E6">
      <w:sdt>
        <w:sdtPr>
          <w:rPr>
            <w:rStyle w:val="MemberContinuation"/>
          </w:rPr>
          <w:tag w:val="Member;140651"/>
          <w:id w:val="-1013610443"/>
          <w:lock w:val="contentLocked"/>
          <w:placeholder>
            <w:docPart w:val="A5828D35429B423F9DF39518ABC7129A"/>
          </w:placeholder>
        </w:sdtPr>
        <w:sdtEndPr>
          <w:rPr>
            <w:rStyle w:val="MemberContinuation"/>
          </w:rPr>
        </w:sdtEndPr>
        <w:sdtContent>
          <w:r w:rsidR="00576195" w:rsidRPr="00C15B52">
            <w:rPr>
              <w:rStyle w:val="MemberContinuation"/>
            </w:rPr>
            <w:t>Senator O'NEILL:</w:t>
          </w:r>
        </w:sdtContent>
      </w:sdt>
      <w:r w:rsidR="00576195" w:rsidRPr="00C15B52">
        <w:t xml:space="preserve">  </w:t>
      </w:r>
      <w:r w:rsidR="00576195">
        <w:t>But Mr Manning, that's not really my question anyway. What are you doing about this problem with this particular employer of 17—</w:t>
      </w:r>
    </w:p>
    <w:p w:rsidR="00F134E6" w:rsidRDefault="00A96DE3" w:rsidP="00F134E6">
      <w:sdt>
        <w:sdtPr>
          <w:rPr>
            <w:rStyle w:val="WitnessName"/>
          </w:rPr>
          <w:tag w:val="WitnessSpeaking"/>
          <w:id w:val="1267579124"/>
          <w:lock w:val="contentLocked"/>
          <w:placeholder>
            <w:docPart w:val="A5828D35429B423F9DF39518ABC7129A"/>
          </w:placeholder>
        </w:sdtPr>
        <w:sdtEndPr>
          <w:rPr>
            <w:rStyle w:val="GeneralBold"/>
          </w:rPr>
        </w:sdtEndPr>
        <w:sdtContent>
          <w:r w:rsidR="00576195" w:rsidRPr="00C15B52">
            <w:rPr>
              <w:rStyle w:val="WitnessName"/>
            </w:rPr>
            <w:t>Mr Manning</w:t>
          </w:r>
          <w:r w:rsidR="00576195" w:rsidRPr="00C15B52">
            <w:rPr>
              <w:rStyle w:val="GeneralBold"/>
            </w:rPr>
            <w:t>:</w:t>
          </w:r>
        </w:sdtContent>
      </w:sdt>
      <w:r w:rsidR="00576195" w:rsidRPr="00C15B52">
        <w:t xml:space="preserve">  </w:t>
      </w:r>
      <w:r w:rsidR="00576195">
        <w:t>We've excluded them from participation in the program.</w:t>
      </w:r>
    </w:p>
    <w:p w:rsidR="00F134E6" w:rsidRDefault="00A96DE3" w:rsidP="00F134E6">
      <w:sdt>
        <w:sdtPr>
          <w:rPr>
            <w:rStyle w:val="WitnessName"/>
          </w:rPr>
          <w:tag w:val="WitnessSpeaking"/>
          <w:id w:val="1293090771"/>
          <w:lock w:val="contentLocked"/>
          <w:placeholder>
            <w:docPart w:val="A5828D35429B423F9DF39518ABC7129A"/>
          </w:placeholder>
        </w:sdtPr>
        <w:sdtEndPr>
          <w:rPr>
            <w:rStyle w:val="GeneralBold"/>
          </w:rPr>
        </w:sdtEndPr>
        <w:sdtContent>
          <w:r w:rsidR="00576195" w:rsidRPr="00C15B52">
            <w:rPr>
              <w:rStyle w:val="WitnessName"/>
            </w:rPr>
            <w:t>Ms Hartland</w:t>
          </w:r>
          <w:r w:rsidR="00576195" w:rsidRPr="00C15B52">
            <w:rPr>
              <w:rStyle w:val="GeneralBold"/>
            </w:rPr>
            <w:t>:</w:t>
          </w:r>
        </w:sdtContent>
      </w:sdt>
      <w:r w:rsidR="00576195" w:rsidRPr="00C15B52">
        <w:t xml:space="preserve">  </w:t>
      </w:r>
      <w:r w:rsidR="00576195">
        <w:t>They can't participate in the program.</w:t>
      </w:r>
    </w:p>
    <w:p w:rsidR="00F134E6" w:rsidRDefault="00A96DE3" w:rsidP="00F134E6">
      <w:sdt>
        <w:sdtPr>
          <w:rPr>
            <w:rStyle w:val="MemberContinuation"/>
          </w:rPr>
          <w:tag w:val="Member;140651"/>
          <w:id w:val="-194692564"/>
          <w:lock w:val="contentLocked"/>
          <w:placeholder>
            <w:docPart w:val="A5828D35429B423F9DF39518ABC7129A"/>
          </w:placeholder>
        </w:sdtPr>
        <w:sdtEndPr>
          <w:rPr>
            <w:rStyle w:val="MemberContinuation"/>
          </w:rPr>
        </w:sdtEndPr>
        <w:sdtContent>
          <w:r w:rsidR="00576195" w:rsidRPr="00C15B52">
            <w:rPr>
              <w:rStyle w:val="MemberContinuation"/>
            </w:rPr>
            <w:t>Senator O'NEILL:</w:t>
          </w:r>
        </w:sdtContent>
      </w:sdt>
      <w:r w:rsidR="00576195" w:rsidRPr="00C15B52">
        <w:t xml:space="preserve">  </w:t>
      </w:r>
      <w:r w:rsidR="00576195">
        <w:t>Are you recovering the funds?</w:t>
      </w:r>
    </w:p>
    <w:p w:rsidR="00F134E6" w:rsidRDefault="00A96DE3" w:rsidP="00F134E6">
      <w:sdt>
        <w:sdtPr>
          <w:rPr>
            <w:rStyle w:val="WitnessName"/>
          </w:rPr>
          <w:tag w:val="WitnessSpeaking"/>
          <w:id w:val="362020522"/>
          <w:lock w:val="contentLocked"/>
          <w:placeholder>
            <w:docPart w:val="A5828D35429B423F9DF39518ABC7129A"/>
          </w:placeholder>
        </w:sdtPr>
        <w:sdtEndPr>
          <w:rPr>
            <w:rStyle w:val="GeneralBold"/>
          </w:rPr>
        </w:sdtEndPr>
        <w:sdtContent>
          <w:r w:rsidR="00576195" w:rsidRPr="00C15B52">
            <w:rPr>
              <w:rStyle w:val="WitnessName"/>
            </w:rPr>
            <w:t>Mr Manning</w:t>
          </w:r>
          <w:r w:rsidR="00576195" w:rsidRPr="00C15B52">
            <w:rPr>
              <w:rStyle w:val="GeneralBold"/>
            </w:rPr>
            <w:t>:</w:t>
          </w:r>
        </w:sdtContent>
      </w:sdt>
      <w:r w:rsidR="00576195" w:rsidRPr="00C15B52">
        <w:t xml:space="preserve">  </w:t>
      </w:r>
      <w:r w:rsidR="00576195">
        <w:t>We've sent a letter seeking recovery of the money.</w:t>
      </w:r>
    </w:p>
    <w:p w:rsidR="00C15B52" w:rsidRDefault="00A96DE3" w:rsidP="00C15B52">
      <w:sdt>
        <w:sdtPr>
          <w:rPr>
            <w:rStyle w:val="MemberContinuation"/>
          </w:rPr>
          <w:tag w:val="Member;140651"/>
          <w:id w:val="-433584120"/>
          <w:lock w:val="contentLocked"/>
          <w:placeholder>
            <w:docPart w:val="A5828D35429B423F9DF39518ABC7129A"/>
          </w:placeholder>
        </w:sdtPr>
        <w:sdtEndPr>
          <w:rPr>
            <w:rStyle w:val="MemberContinuation"/>
          </w:rPr>
        </w:sdtEndPr>
        <w:sdtContent>
          <w:r w:rsidR="00576195" w:rsidRPr="00C15B52">
            <w:rPr>
              <w:rStyle w:val="MemberContinuation"/>
            </w:rPr>
            <w:t>Senator O'NEILL:</w:t>
          </w:r>
        </w:sdtContent>
      </w:sdt>
      <w:r w:rsidR="00576195" w:rsidRPr="00C15B52">
        <w:t xml:space="preserve">  </w:t>
      </w:r>
      <w:r w:rsidR="00576195">
        <w:t>And being the upstanding citizen that this company doesn't look like it is—</w:t>
      </w:r>
    </w:p>
    <w:p w:rsidR="00C15B52" w:rsidRDefault="00A96DE3" w:rsidP="00C15B52">
      <w:sdt>
        <w:sdtPr>
          <w:rPr>
            <w:rStyle w:val="WitnessName"/>
          </w:rPr>
          <w:tag w:val="WitnessSpeaking"/>
          <w:id w:val="1531454748"/>
          <w:lock w:val="contentLocked"/>
          <w:placeholder>
            <w:docPart w:val="A5828D35429B423F9DF39518ABC7129A"/>
          </w:placeholder>
        </w:sdtPr>
        <w:sdtEndPr>
          <w:rPr>
            <w:rStyle w:val="GeneralBold"/>
          </w:rPr>
        </w:sdtEndPr>
        <w:sdtContent>
          <w:r w:rsidR="00576195" w:rsidRPr="00C15B52">
            <w:rPr>
              <w:rStyle w:val="WitnessName"/>
            </w:rPr>
            <w:t>Mr Manning</w:t>
          </w:r>
          <w:r w:rsidR="00576195" w:rsidRPr="00C15B52">
            <w:rPr>
              <w:rStyle w:val="GeneralBold"/>
            </w:rPr>
            <w:t>:</w:t>
          </w:r>
        </w:sdtContent>
      </w:sdt>
      <w:r w:rsidR="00576195" w:rsidRPr="00C15B52">
        <w:t xml:space="preserve">  </w:t>
      </w:r>
      <w:r w:rsidR="00576195">
        <w:t>They haven't to date.</w:t>
      </w:r>
    </w:p>
    <w:p w:rsidR="00F134E6" w:rsidRDefault="00A96DE3" w:rsidP="00C15B52">
      <w:sdt>
        <w:sdtPr>
          <w:rPr>
            <w:rStyle w:val="MemberContinuation"/>
          </w:rPr>
          <w:tag w:val="Member;140651"/>
          <w:id w:val="-596947104"/>
          <w:lock w:val="contentLocked"/>
          <w:placeholder>
            <w:docPart w:val="A5828D35429B423F9DF39518ABC7129A"/>
          </w:placeholder>
        </w:sdtPr>
        <w:sdtEndPr>
          <w:rPr>
            <w:rStyle w:val="MemberContinuation"/>
          </w:rPr>
        </w:sdtEndPr>
        <w:sdtContent>
          <w:r w:rsidR="00576195" w:rsidRPr="00C15B52">
            <w:rPr>
              <w:rStyle w:val="MemberContinuation"/>
            </w:rPr>
            <w:t>Senator O'NEILL:</w:t>
          </w:r>
        </w:sdtContent>
      </w:sdt>
      <w:r w:rsidR="00576195" w:rsidRPr="00C15B52">
        <w:t xml:space="preserve">  </w:t>
      </w:r>
      <w:r w:rsidR="00576195">
        <w:t>They haven't returned the money yet?</w:t>
      </w:r>
    </w:p>
    <w:p w:rsidR="00F134E6" w:rsidRDefault="00A96DE3" w:rsidP="00F134E6">
      <w:sdt>
        <w:sdtPr>
          <w:rPr>
            <w:rStyle w:val="WitnessName"/>
          </w:rPr>
          <w:tag w:val="WitnessSpeaking"/>
          <w:id w:val="-917254848"/>
          <w:lock w:val="contentLocked"/>
          <w:placeholder>
            <w:docPart w:val="A5828D35429B423F9DF39518ABC7129A"/>
          </w:placeholder>
        </w:sdtPr>
        <w:sdtEndPr>
          <w:rPr>
            <w:rStyle w:val="GeneralBold"/>
          </w:rPr>
        </w:sdtEndPr>
        <w:sdtContent>
          <w:r w:rsidR="00576195" w:rsidRPr="00C15B52">
            <w:rPr>
              <w:rStyle w:val="WitnessName"/>
            </w:rPr>
            <w:t>Mr Manning</w:t>
          </w:r>
          <w:r w:rsidR="00576195" w:rsidRPr="00C15B52">
            <w:rPr>
              <w:rStyle w:val="GeneralBold"/>
            </w:rPr>
            <w:t>:</w:t>
          </w:r>
        </w:sdtContent>
      </w:sdt>
      <w:r w:rsidR="00576195" w:rsidRPr="00C15B52">
        <w:t xml:space="preserve">  </w:t>
      </w:r>
      <w:r w:rsidR="00576195">
        <w:t>They haven't to date, no.</w:t>
      </w:r>
    </w:p>
    <w:p w:rsidR="00F134E6" w:rsidRDefault="00A96DE3" w:rsidP="00F134E6">
      <w:sdt>
        <w:sdtPr>
          <w:rPr>
            <w:rStyle w:val="MemberContinuation"/>
          </w:rPr>
          <w:tag w:val="Member;140651"/>
          <w:id w:val="1298179715"/>
          <w:lock w:val="contentLocked"/>
          <w:placeholder>
            <w:docPart w:val="A5828D35429B423F9DF39518ABC7129A"/>
          </w:placeholder>
        </w:sdtPr>
        <w:sdtEndPr>
          <w:rPr>
            <w:rStyle w:val="MemberContinuation"/>
          </w:rPr>
        </w:sdtEndPr>
        <w:sdtContent>
          <w:r w:rsidR="00576195" w:rsidRPr="00C15B52">
            <w:rPr>
              <w:rStyle w:val="MemberContinuation"/>
            </w:rPr>
            <w:t>Senator O'NEILL:</w:t>
          </w:r>
        </w:sdtContent>
      </w:sdt>
      <w:r w:rsidR="00576195" w:rsidRPr="00C15B52">
        <w:t xml:space="preserve">  </w:t>
      </w:r>
      <w:r w:rsidR="00576195">
        <w:t>What a shock.</w:t>
      </w:r>
    </w:p>
    <w:p w:rsidR="00C15B52" w:rsidRDefault="00A96DE3" w:rsidP="00C15B52">
      <w:sdt>
        <w:sdtPr>
          <w:rPr>
            <w:rStyle w:val="MemberContinuation"/>
          </w:rPr>
          <w:tag w:val="Member;e68"/>
          <w:id w:val="1035470522"/>
          <w:lock w:val="contentLocked"/>
          <w:placeholder>
            <w:docPart w:val="A5828D35429B423F9DF39518ABC7129A"/>
          </w:placeholder>
        </w:sdtPr>
        <w:sdtEndPr>
          <w:rPr>
            <w:rStyle w:val="MemberContinuation"/>
          </w:rPr>
        </w:sdtEndPr>
        <w:sdtContent>
          <w:r w:rsidR="00576195" w:rsidRPr="00C15B52">
            <w:rPr>
              <w:rStyle w:val="MemberContinuation"/>
            </w:rPr>
            <w:t>Senator STERLE:</w:t>
          </w:r>
        </w:sdtContent>
      </w:sdt>
      <w:r w:rsidR="00576195" w:rsidRPr="00C15B52">
        <w:t xml:space="preserve">  </w:t>
      </w:r>
      <w:r w:rsidR="00576195">
        <w:t>Who is the company?</w:t>
      </w:r>
    </w:p>
    <w:p w:rsidR="00F134E6" w:rsidRDefault="00A96DE3" w:rsidP="00F134E6">
      <w:sdt>
        <w:sdtPr>
          <w:rPr>
            <w:rStyle w:val="MemberContinuation"/>
          </w:rPr>
          <w:tag w:val="Member;140651"/>
          <w:id w:val="-1334995407"/>
          <w:lock w:val="contentLocked"/>
          <w:placeholder>
            <w:docPart w:val="A5828D35429B423F9DF39518ABC7129A"/>
          </w:placeholder>
        </w:sdtPr>
        <w:sdtEndPr>
          <w:rPr>
            <w:rStyle w:val="MemberContinuation"/>
          </w:rPr>
        </w:sdtEndPr>
        <w:sdtContent>
          <w:r w:rsidR="00576195" w:rsidRPr="00C15B52">
            <w:rPr>
              <w:rStyle w:val="MemberContinuation"/>
            </w:rPr>
            <w:t>Senator O'NEILL:</w:t>
          </w:r>
        </w:sdtContent>
      </w:sdt>
      <w:r w:rsidR="00576195" w:rsidRPr="00C15B52">
        <w:t xml:space="preserve">  </w:t>
      </w:r>
      <w:r w:rsidR="00576195">
        <w:t>They're not identified.</w:t>
      </w:r>
    </w:p>
    <w:p w:rsidR="00F134E6" w:rsidRDefault="00A96DE3" w:rsidP="00F134E6">
      <w:sdt>
        <w:sdtPr>
          <w:rPr>
            <w:rStyle w:val="MemberContinuation"/>
          </w:rPr>
          <w:tag w:val="Member;e68"/>
          <w:id w:val="-1366669182"/>
          <w:lock w:val="contentLocked"/>
          <w:placeholder>
            <w:docPart w:val="A5828D35429B423F9DF39518ABC7129A"/>
          </w:placeholder>
        </w:sdtPr>
        <w:sdtEndPr>
          <w:rPr>
            <w:rStyle w:val="MemberContinuation"/>
          </w:rPr>
        </w:sdtEndPr>
        <w:sdtContent>
          <w:r w:rsidR="00576195" w:rsidRPr="00C15B52">
            <w:rPr>
              <w:rStyle w:val="MemberContinuation"/>
            </w:rPr>
            <w:t>Senator STERLE:</w:t>
          </w:r>
        </w:sdtContent>
      </w:sdt>
      <w:r w:rsidR="00576195" w:rsidRPr="00C15B52">
        <w:t xml:space="preserve">  </w:t>
      </w:r>
      <w:r w:rsidR="00576195">
        <w:t>Put it up in lights when you've got grubs like that.</w:t>
      </w:r>
    </w:p>
    <w:p w:rsidR="00F134E6" w:rsidRDefault="00A96DE3" w:rsidP="00F134E6">
      <w:sdt>
        <w:sdtPr>
          <w:rPr>
            <w:rStyle w:val="MemberContinuation"/>
          </w:rPr>
          <w:tag w:val="Member;140651"/>
          <w:id w:val="-1850171570"/>
          <w:lock w:val="contentLocked"/>
          <w:placeholder>
            <w:docPart w:val="A5828D35429B423F9DF39518ABC7129A"/>
          </w:placeholder>
        </w:sdtPr>
        <w:sdtEndPr>
          <w:rPr>
            <w:rStyle w:val="MemberContinuation"/>
          </w:rPr>
        </w:sdtEndPr>
        <w:sdtContent>
          <w:r w:rsidR="00576195" w:rsidRPr="00C15B52">
            <w:rPr>
              <w:rStyle w:val="MemberContinuation"/>
            </w:rPr>
            <w:t>Senator O'NEILL:</w:t>
          </w:r>
        </w:sdtContent>
      </w:sdt>
      <w:r w:rsidR="00576195" w:rsidRPr="00C15B52">
        <w:t xml:space="preserve">  </w:t>
      </w:r>
      <w:r w:rsidR="00576195">
        <w:t>What's your next step?</w:t>
      </w:r>
    </w:p>
    <w:p w:rsidR="00F134E6" w:rsidRDefault="00A96DE3" w:rsidP="00F134E6">
      <w:sdt>
        <w:sdtPr>
          <w:rPr>
            <w:rStyle w:val="WitnessName"/>
          </w:rPr>
          <w:tag w:val="WitnessSpeaking"/>
          <w:id w:val="-1308624256"/>
          <w:lock w:val="contentLocked"/>
          <w:placeholder>
            <w:docPart w:val="A5828D35429B423F9DF39518ABC7129A"/>
          </w:placeholder>
        </w:sdtPr>
        <w:sdtEndPr>
          <w:rPr>
            <w:rStyle w:val="GeneralBold"/>
          </w:rPr>
        </w:sdtEndPr>
        <w:sdtContent>
          <w:r w:rsidR="00576195" w:rsidRPr="00C15B52">
            <w:rPr>
              <w:rStyle w:val="WitnessName"/>
            </w:rPr>
            <w:t>Mr Manning</w:t>
          </w:r>
          <w:r w:rsidR="00576195" w:rsidRPr="00C15B52">
            <w:rPr>
              <w:rStyle w:val="GeneralBold"/>
            </w:rPr>
            <w:t>:</w:t>
          </w:r>
        </w:sdtContent>
      </w:sdt>
      <w:r w:rsidR="00576195" w:rsidRPr="00C15B52">
        <w:t xml:space="preserve">  </w:t>
      </w:r>
      <w:r w:rsidR="00576195">
        <w:t>We have sought recovery of funds in a number of matters. In one of those matters—the first one in which we did it—the organisation has made a complaint to the Commonwealth Ombudsman about that. We are nearing the end of that procedure and we're waiting to see the outcome of that procedure before we make a decision about our next step.</w:t>
      </w:r>
    </w:p>
    <w:p w:rsidR="003B5676" w:rsidRDefault="00A96DE3" w:rsidP="00F134E6">
      <w:sdt>
        <w:sdtPr>
          <w:rPr>
            <w:rStyle w:val="WitnessName"/>
          </w:rPr>
          <w:tag w:val="WitnessSpeaking"/>
          <w:id w:val="1667590848"/>
          <w:lock w:val="contentLocked"/>
          <w:placeholder>
            <w:docPart w:val="A5828D35429B423F9DF39518ABC7129A"/>
          </w:placeholder>
        </w:sdtPr>
        <w:sdtEndPr>
          <w:rPr>
            <w:rStyle w:val="GeneralBold"/>
          </w:rPr>
        </w:sdtEndPr>
        <w:sdtContent>
          <w:r w:rsidR="00576195" w:rsidRPr="00C15B52">
            <w:rPr>
              <w:rStyle w:val="WitnessName"/>
            </w:rPr>
            <w:t>Ms Hartland</w:t>
          </w:r>
          <w:r w:rsidR="00576195" w:rsidRPr="00C15B52">
            <w:rPr>
              <w:rStyle w:val="GeneralBold"/>
            </w:rPr>
            <w:t>:</w:t>
          </w:r>
        </w:sdtContent>
      </w:sdt>
      <w:r w:rsidR="00576195" w:rsidRPr="00C15B52">
        <w:t xml:space="preserve">  </w:t>
      </w:r>
      <w:r w:rsidR="00576195">
        <w:t>We follow these through in terms of Commonwealth debt recovery in the normal sorts of ways. Of course, we're very clear that this is taxpayers' money and we're making every effort to recover it.</w:t>
      </w:r>
    </w:p>
    <w:p w:rsidR="00B0601D" w:rsidRDefault="00576195">
      <w:bookmarkStart w:id="17" w:name="Turn018"/>
      <w:bookmarkEnd w:id="17"/>
      <w:r>
        <w:t xml:space="preserve">I know </w:t>
      </w:r>
      <w:r w:rsidRPr="00FD7250">
        <w:t>this doesn't go to the heart of your q</w:t>
      </w:r>
      <w:r>
        <w:t>uestion, but just so that there'</w:t>
      </w:r>
      <w:r w:rsidRPr="00FD7250">
        <w:t>s an outcome here, I think</w:t>
      </w:r>
      <w:r>
        <w:t>—</w:t>
      </w:r>
      <w:r w:rsidRPr="00FD7250">
        <w:t>and Mr Manning will correct me if I</w:t>
      </w:r>
      <w:r>
        <w:t>'</w:t>
      </w:r>
      <w:r w:rsidRPr="00FD7250">
        <w:t>m wrong</w:t>
      </w:r>
      <w:r>
        <w:t>—</w:t>
      </w:r>
      <w:r w:rsidRPr="00FD7250">
        <w:t>12 of the 17 people involved have gone on</w:t>
      </w:r>
      <w:r>
        <w:t xml:space="preserve"> </w:t>
      </w:r>
      <w:r w:rsidRPr="00FD7250">
        <w:t>to f</w:t>
      </w:r>
      <w:r>
        <w:t>i</w:t>
      </w:r>
      <w:r w:rsidRPr="00FD7250">
        <w:t>nd employment with another employer.</w:t>
      </w:r>
    </w:p>
    <w:p w:rsidR="00B0601D" w:rsidRDefault="00A96DE3">
      <w:sdt>
        <w:sdtPr>
          <w:rPr>
            <w:rStyle w:val="WitnessName"/>
          </w:rPr>
          <w:tag w:val="WitnessSpeaking"/>
          <w:id w:val="106855748"/>
          <w:lock w:val="contentLocked"/>
          <w:placeholder>
            <w:docPart w:val="1E6C1C92C2B745C3A423363F21710BEB"/>
          </w:placeholder>
        </w:sdtPr>
        <w:sdtEndPr>
          <w:rPr>
            <w:rStyle w:val="GeneralBold"/>
          </w:rPr>
        </w:sdtEndPr>
        <w:sdtContent>
          <w:r w:rsidR="00576195" w:rsidRPr="00B0601D">
            <w:rPr>
              <w:rStyle w:val="WitnessName"/>
            </w:rPr>
            <w:t>Mr Manning</w:t>
          </w:r>
          <w:r w:rsidR="00576195" w:rsidRPr="00B0601D">
            <w:rPr>
              <w:rStyle w:val="GeneralBold"/>
            </w:rPr>
            <w:t>:</w:t>
          </w:r>
        </w:sdtContent>
      </w:sdt>
      <w:r w:rsidR="00576195" w:rsidRPr="00B0601D">
        <w:t xml:space="preserve">  </w:t>
      </w:r>
      <w:r w:rsidR="00576195" w:rsidRPr="00FD7250">
        <w:t xml:space="preserve">That was at the time the answer to the question on notice </w:t>
      </w:r>
      <w:r w:rsidR="00576195">
        <w:t>was drafted.</w:t>
      </w:r>
    </w:p>
    <w:p w:rsidR="00B0601D" w:rsidRDefault="00A96DE3" w:rsidP="00B0601D">
      <w:sdt>
        <w:sdtPr>
          <w:rPr>
            <w:rStyle w:val="MemberContinuation"/>
          </w:rPr>
          <w:tag w:val="Member;140651"/>
          <w:id w:val="615175172"/>
          <w:lock w:val="contentLocked"/>
          <w:placeholder>
            <w:docPart w:val="1E6C1C92C2B745C3A423363F21710BEB"/>
          </w:placeholder>
        </w:sdtPr>
        <w:sdtEndPr>
          <w:rPr>
            <w:rStyle w:val="MemberContinuation"/>
          </w:rPr>
        </w:sdtEndPr>
        <w:sdtContent>
          <w:r w:rsidR="00576195" w:rsidRPr="00B0601D">
            <w:rPr>
              <w:rStyle w:val="MemberContinuation"/>
            </w:rPr>
            <w:t>Senator O'NEILL:</w:t>
          </w:r>
        </w:sdtContent>
      </w:sdt>
      <w:r w:rsidR="00576195" w:rsidRPr="00B0601D">
        <w:t xml:space="preserve">  </w:t>
      </w:r>
      <w:r w:rsidR="00576195">
        <w:t>W</w:t>
      </w:r>
      <w:r w:rsidR="00576195" w:rsidRPr="00FD7250">
        <w:t>hat are you doing to ensure this doesn't happen again</w:t>
      </w:r>
      <w:r w:rsidR="00576195">
        <w:t>?</w:t>
      </w:r>
      <w:r w:rsidR="00576195" w:rsidRPr="00FD7250">
        <w:t xml:space="preserve"> This is clearly a design flaw of the government's program</w:t>
      </w:r>
      <w:r w:rsidR="00576195">
        <w:t>, which</w:t>
      </w:r>
      <w:r w:rsidR="00576195" w:rsidRPr="00FD7250">
        <w:t xml:space="preserve"> didn't meet its target of engaging 18</w:t>
      </w:r>
      <w:r w:rsidR="00576195">
        <w:t xml:space="preserve">,000 to </w:t>
      </w:r>
      <w:r w:rsidR="00576195" w:rsidRPr="00FD7250">
        <w:t>20,000 businesses</w:t>
      </w:r>
      <w:r w:rsidR="00576195">
        <w:t>,</w:t>
      </w:r>
      <w:r w:rsidR="00576195" w:rsidRPr="00FD7250">
        <w:t xml:space="preserve"> and it looks like </w:t>
      </w:r>
      <w:r w:rsidR="00576195">
        <w:t xml:space="preserve">it's got </w:t>
      </w:r>
      <w:r w:rsidR="00576195" w:rsidRPr="00FD7250">
        <w:t>some pretty dodgy businesses on the hook</w:t>
      </w:r>
      <w:r w:rsidR="00576195">
        <w:t xml:space="preserve"> that </w:t>
      </w:r>
      <w:r w:rsidR="00576195" w:rsidRPr="00FD7250">
        <w:t>see it as a nice little money-spinner and free labour</w:t>
      </w:r>
      <w:r w:rsidR="00576195">
        <w:t>.</w:t>
      </w:r>
    </w:p>
    <w:p w:rsidR="00B0601D" w:rsidRDefault="00A96DE3" w:rsidP="00B0601D">
      <w:sdt>
        <w:sdtPr>
          <w:rPr>
            <w:rStyle w:val="MemberWitness"/>
          </w:rPr>
          <w:tag w:val="Member;250216"/>
          <w:id w:val="774821939"/>
          <w:lock w:val="contentLocked"/>
          <w:placeholder>
            <w:docPart w:val="1E6C1C92C2B745C3A423363F21710BEB"/>
          </w:placeholder>
        </w:sdtPr>
        <w:sdtEndPr>
          <w:rPr>
            <w:rStyle w:val="MemberWitness"/>
          </w:rPr>
        </w:sdtEndPr>
        <w:sdtContent>
          <w:r w:rsidR="00576195" w:rsidRPr="00B0601D">
            <w:rPr>
              <w:rStyle w:val="MemberWitness"/>
            </w:rPr>
            <w:t>Senator Reynolds:</w:t>
          </w:r>
        </w:sdtContent>
      </w:sdt>
      <w:r w:rsidR="00576195" w:rsidRPr="00B0601D">
        <w:t xml:space="preserve">  </w:t>
      </w:r>
      <w:r w:rsidR="00576195" w:rsidRPr="00FD7250">
        <w:t>I might just take that up</w:t>
      </w:r>
      <w:r w:rsidR="00576195">
        <w:t>,</w:t>
      </w:r>
      <w:r w:rsidR="00576195" w:rsidRPr="00FD7250">
        <w:t xml:space="preserve"> as Senator O'Neill has made comments about the government, not about the officials at the table. Senator O'Neill, what I can say is </w:t>
      </w:r>
      <w:r w:rsidR="00576195">
        <w:t xml:space="preserve">that </w:t>
      </w:r>
      <w:r w:rsidR="00576195" w:rsidRPr="00FD7250">
        <w:t>everything I have heard from the officials today on the conduct of this program demonstrates a good, sound program that is putting a lot more people into jobs</w:t>
      </w:r>
      <w:r w:rsidR="00576195">
        <w:t xml:space="preserve">. </w:t>
      </w:r>
      <w:r w:rsidR="00576195" w:rsidRPr="00FD7250">
        <w:t>For example, under the unpaid JSA, there w</w:t>
      </w:r>
      <w:r w:rsidR="00576195">
        <w:t>ere</w:t>
      </w:r>
      <w:r w:rsidR="00576195" w:rsidRPr="00FD7250">
        <w:t xml:space="preserve"> 1</w:t>
      </w:r>
      <w:r w:rsidR="00576195">
        <w:t>,</w:t>
      </w:r>
      <w:r w:rsidR="00576195" w:rsidRPr="00FD7250">
        <w:t>400 people placed per year, and under this program</w:t>
      </w:r>
      <w:r w:rsidR="00576195">
        <w:t>,</w:t>
      </w:r>
      <w:r w:rsidR="00576195" w:rsidRPr="00FD7250">
        <w:t xml:space="preserve"> in the last 22 months alone, there ha</w:t>
      </w:r>
      <w:r w:rsidR="00576195">
        <w:t>ve</w:t>
      </w:r>
      <w:r w:rsidR="00576195" w:rsidRPr="00FD7250">
        <w:t xml:space="preserve"> been 8,900</w:t>
      </w:r>
      <w:r w:rsidR="00576195">
        <w:t>.</w:t>
      </w:r>
    </w:p>
    <w:p w:rsidR="00B0601D" w:rsidRDefault="00A96DE3" w:rsidP="00B0601D">
      <w:sdt>
        <w:sdtPr>
          <w:rPr>
            <w:rStyle w:val="OfficeCommittee"/>
          </w:rPr>
          <w:id w:val="-1219351708"/>
          <w:lock w:val="contentLocked"/>
          <w:placeholder>
            <w:docPart w:val="1E6C1C92C2B745C3A423363F21710BEB"/>
          </w:placeholder>
        </w:sdtPr>
        <w:sdtEndPr>
          <w:rPr>
            <w:rStyle w:val="OfficeCommittee"/>
          </w:rPr>
        </w:sdtEndPr>
        <w:sdtContent>
          <w:r w:rsidR="00576195" w:rsidRPr="00B0601D">
            <w:rPr>
              <w:rStyle w:val="OfficeCommittee"/>
            </w:rPr>
            <w:t>CHAIR:</w:t>
          </w:r>
        </w:sdtContent>
      </w:sdt>
      <w:r w:rsidR="00576195" w:rsidRPr="00B0601D">
        <w:t xml:space="preserve">  </w:t>
      </w:r>
      <w:r w:rsidR="00576195">
        <w:t>Sorry, Minister, w</w:t>
      </w:r>
      <w:r w:rsidR="00576195" w:rsidRPr="00FD7250">
        <w:t>hat was the unpaid JSA</w:t>
      </w:r>
      <w:r w:rsidR="00576195">
        <w:t>?</w:t>
      </w:r>
    </w:p>
    <w:p w:rsidR="00B0601D" w:rsidRDefault="00A96DE3" w:rsidP="00B0601D">
      <w:sdt>
        <w:sdtPr>
          <w:rPr>
            <w:rStyle w:val="MemberWitness"/>
          </w:rPr>
          <w:tag w:val="Member;250216"/>
          <w:id w:val="95989723"/>
          <w:lock w:val="contentLocked"/>
          <w:placeholder>
            <w:docPart w:val="1E6C1C92C2B745C3A423363F21710BEB"/>
          </w:placeholder>
        </w:sdtPr>
        <w:sdtEndPr>
          <w:rPr>
            <w:rStyle w:val="MemberWitness"/>
          </w:rPr>
        </w:sdtEndPr>
        <w:sdtContent>
          <w:r w:rsidR="00576195" w:rsidRPr="00B0601D">
            <w:rPr>
              <w:rStyle w:val="MemberWitness"/>
            </w:rPr>
            <w:t>Senator Reynolds:</w:t>
          </w:r>
        </w:sdtContent>
      </w:sdt>
      <w:r w:rsidR="00576195" w:rsidRPr="00B0601D">
        <w:t xml:space="preserve">  </w:t>
      </w:r>
      <w:r w:rsidR="00576195">
        <w:t xml:space="preserve">It was </w:t>
      </w:r>
      <w:r w:rsidR="00576195" w:rsidRPr="00FD7250">
        <w:t>1</w:t>
      </w:r>
      <w:r w:rsidR="00576195">
        <w:t>,</w:t>
      </w:r>
      <w:r w:rsidR="00576195" w:rsidRPr="00FD7250">
        <w:t>400 a year under the previous government</w:t>
      </w:r>
      <w:r w:rsidR="00576195">
        <w:t>, b</w:t>
      </w:r>
      <w:r w:rsidR="00576195" w:rsidRPr="00FD7250">
        <w:t>ut everything I</w:t>
      </w:r>
      <w:r w:rsidR="00576195">
        <w:t xml:space="preserve"> ha</w:t>
      </w:r>
      <w:r w:rsidR="00576195" w:rsidRPr="00FD7250">
        <w:t>ve heard from the officials here demonstrates it is a program that is working. No program is perfect, but</w:t>
      </w:r>
      <w:r w:rsidR="00576195">
        <w:t>,</w:t>
      </w:r>
      <w:r w:rsidR="00576195" w:rsidRPr="00FD7250">
        <w:t xml:space="preserve"> as the secretary said, this program is regularly reviewed. The government </w:t>
      </w:r>
      <w:r w:rsidR="00576195">
        <w:t>at</w:t>
      </w:r>
      <w:r w:rsidR="00576195" w:rsidRPr="00FD7250">
        <w:t xml:space="preserve"> MYEFO changed the eligibility requirements</w:t>
      </w:r>
      <w:r w:rsidR="00576195">
        <w:t>. A</w:t>
      </w:r>
      <w:r w:rsidR="00576195" w:rsidRPr="00FD7250">
        <w:t>s the secretary said, they have done proper compliance checks and</w:t>
      </w:r>
      <w:r w:rsidR="00576195">
        <w:t>,</w:t>
      </w:r>
      <w:r w:rsidR="00576195" w:rsidRPr="00FD7250">
        <w:t xml:space="preserve"> where they have found problems, they have amended the policies and they are </w:t>
      </w:r>
      <w:r w:rsidR="00576195">
        <w:t xml:space="preserve">actioning </w:t>
      </w:r>
      <w:r w:rsidR="00576195" w:rsidRPr="00FD7250">
        <w:t>it with the relevant companies.</w:t>
      </w:r>
    </w:p>
    <w:p w:rsidR="00B0601D" w:rsidRDefault="00A96DE3" w:rsidP="00B0601D">
      <w:sdt>
        <w:sdtPr>
          <w:rPr>
            <w:rStyle w:val="MemberContinuation"/>
          </w:rPr>
          <w:tag w:val="Member;140651"/>
          <w:id w:val="1149936561"/>
          <w:lock w:val="contentLocked"/>
          <w:placeholder>
            <w:docPart w:val="1E6C1C92C2B745C3A423363F21710BEB"/>
          </w:placeholder>
        </w:sdtPr>
        <w:sdtEndPr>
          <w:rPr>
            <w:rStyle w:val="MemberContinuation"/>
          </w:rPr>
        </w:sdtEndPr>
        <w:sdtContent>
          <w:r w:rsidR="00576195" w:rsidRPr="00B0601D">
            <w:rPr>
              <w:rStyle w:val="MemberContinuation"/>
            </w:rPr>
            <w:t>Senator O'NEILL:</w:t>
          </w:r>
        </w:sdtContent>
      </w:sdt>
      <w:r w:rsidR="00576195" w:rsidRPr="00B0601D">
        <w:t xml:space="preserve">  </w:t>
      </w:r>
      <w:r w:rsidR="00576195" w:rsidRPr="00FD7250">
        <w:t>Minister, thank you for</w:t>
      </w:r>
      <w:r w:rsidR="00576195">
        <w:t>—</w:t>
      </w:r>
    </w:p>
    <w:p w:rsidR="00B0601D" w:rsidRDefault="00A96DE3" w:rsidP="00B0601D">
      <w:sdt>
        <w:sdtPr>
          <w:rPr>
            <w:rStyle w:val="MemberWitness"/>
          </w:rPr>
          <w:tag w:val="Member;250216"/>
          <w:id w:val="993535553"/>
          <w:lock w:val="contentLocked"/>
          <w:placeholder>
            <w:docPart w:val="1E6C1C92C2B745C3A423363F21710BEB"/>
          </w:placeholder>
        </w:sdtPr>
        <w:sdtEndPr>
          <w:rPr>
            <w:rStyle w:val="MemberWitness"/>
          </w:rPr>
        </w:sdtEndPr>
        <w:sdtContent>
          <w:r w:rsidR="00576195" w:rsidRPr="00B0601D">
            <w:rPr>
              <w:rStyle w:val="MemberWitness"/>
            </w:rPr>
            <w:t>Senator Reynolds:</w:t>
          </w:r>
        </w:sdtContent>
      </w:sdt>
      <w:r w:rsidR="00576195" w:rsidRPr="00B0601D">
        <w:t xml:space="preserve">  </w:t>
      </w:r>
      <w:r w:rsidR="00576195" w:rsidRPr="00FD7250">
        <w:t>So it is a very successful program and I think the officials have done a great job in making it a success and amending it when required.</w:t>
      </w:r>
    </w:p>
    <w:p w:rsidR="00B0601D" w:rsidRDefault="00A96DE3" w:rsidP="00B0601D">
      <w:sdt>
        <w:sdtPr>
          <w:rPr>
            <w:rStyle w:val="OfficeCommittee"/>
          </w:rPr>
          <w:id w:val="-1916542509"/>
          <w:lock w:val="contentLocked"/>
          <w:placeholder>
            <w:docPart w:val="1E6C1C92C2B745C3A423363F21710BEB"/>
          </w:placeholder>
        </w:sdtPr>
        <w:sdtEndPr>
          <w:rPr>
            <w:rStyle w:val="OfficeCommittee"/>
          </w:rPr>
        </w:sdtEndPr>
        <w:sdtContent>
          <w:r w:rsidR="00576195" w:rsidRPr="00B0601D">
            <w:rPr>
              <w:rStyle w:val="OfficeCommittee"/>
            </w:rPr>
            <w:t>CHAIR:</w:t>
          </w:r>
        </w:sdtContent>
      </w:sdt>
      <w:r w:rsidR="00576195" w:rsidRPr="00B0601D">
        <w:t xml:space="preserve">  </w:t>
      </w:r>
      <w:r w:rsidR="00576195">
        <w:t>I agree. Thank</w:t>
      </w:r>
      <w:r w:rsidR="00576195" w:rsidRPr="00FD7250">
        <w:t xml:space="preserve"> you, Minister.</w:t>
      </w:r>
    </w:p>
    <w:p w:rsidR="00B0601D" w:rsidRDefault="00A96DE3" w:rsidP="00B0601D">
      <w:sdt>
        <w:sdtPr>
          <w:rPr>
            <w:rStyle w:val="MemberContinuation"/>
          </w:rPr>
          <w:tag w:val="Member;140651"/>
          <w:id w:val="1361553136"/>
          <w:lock w:val="contentLocked"/>
          <w:placeholder>
            <w:docPart w:val="1E6C1C92C2B745C3A423363F21710BEB"/>
          </w:placeholder>
        </w:sdtPr>
        <w:sdtEndPr>
          <w:rPr>
            <w:rStyle w:val="MemberContinuation"/>
          </w:rPr>
        </w:sdtEndPr>
        <w:sdtContent>
          <w:r w:rsidR="00576195" w:rsidRPr="00B0601D">
            <w:rPr>
              <w:rStyle w:val="MemberContinuation"/>
            </w:rPr>
            <w:t>Senator O'NEILL:</w:t>
          </w:r>
        </w:sdtContent>
      </w:sdt>
      <w:r w:rsidR="00576195" w:rsidRPr="00B0601D">
        <w:t xml:space="preserve">  </w:t>
      </w:r>
      <w:r w:rsidR="00576195">
        <w:t>I t</w:t>
      </w:r>
      <w:r w:rsidR="00576195" w:rsidRPr="00FD7250">
        <w:t>hank you for putting that on the record because</w:t>
      </w:r>
      <w:r w:rsidR="00576195">
        <w:t>,</w:t>
      </w:r>
      <w:r w:rsidR="00576195" w:rsidRPr="00FD7250">
        <w:t xml:space="preserve"> if that</w:t>
      </w:r>
      <w:r w:rsidR="00576195">
        <w:t xml:space="preserve"> i</w:t>
      </w:r>
      <w:r w:rsidR="00576195" w:rsidRPr="00FD7250">
        <w:t xml:space="preserve">s your view of the </w:t>
      </w:r>
      <w:r w:rsidR="00576195">
        <w:t xml:space="preserve">Youth </w:t>
      </w:r>
      <w:r w:rsidR="00576195" w:rsidRPr="00FD7250">
        <w:t xml:space="preserve">Jobs PaTH program, you have just banked in </w:t>
      </w:r>
      <w:r w:rsidR="00576195">
        <w:t xml:space="preserve">100 per cent </w:t>
      </w:r>
      <w:r w:rsidR="00576195" w:rsidRPr="00FD7250">
        <w:t>how out of touch this government i</w:t>
      </w:r>
      <w:r w:rsidR="00576195">
        <w:t>s</w:t>
      </w:r>
      <w:r w:rsidR="00576195" w:rsidRPr="00FD7250">
        <w:t>. If this is a success, I don't know what a failure looks like.</w:t>
      </w:r>
    </w:p>
    <w:p w:rsidR="00B0601D" w:rsidRDefault="00A96DE3" w:rsidP="00B0601D">
      <w:sdt>
        <w:sdtPr>
          <w:rPr>
            <w:rStyle w:val="MemberWitness"/>
          </w:rPr>
          <w:tag w:val="Member;250216"/>
          <w:id w:val="-29572642"/>
          <w:lock w:val="contentLocked"/>
          <w:placeholder>
            <w:docPart w:val="1E6C1C92C2B745C3A423363F21710BEB"/>
          </w:placeholder>
        </w:sdtPr>
        <w:sdtEndPr>
          <w:rPr>
            <w:rStyle w:val="MemberWitness"/>
          </w:rPr>
        </w:sdtEndPr>
        <w:sdtContent>
          <w:r w:rsidR="00576195" w:rsidRPr="00B0601D">
            <w:rPr>
              <w:rStyle w:val="MemberWitness"/>
            </w:rPr>
            <w:t>Senator Reynolds:</w:t>
          </w:r>
        </w:sdtContent>
      </w:sdt>
      <w:r w:rsidR="00576195" w:rsidRPr="00B0601D">
        <w:t xml:space="preserve">  </w:t>
      </w:r>
      <w:r w:rsidR="00576195" w:rsidRPr="00FD7250">
        <w:t xml:space="preserve">Success is </w:t>
      </w:r>
      <w:r w:rsidR="00576195">
        <w:t xml:space="preserve">more </w:t>
      </w:r>
      <w:r w:rsidR="00576195" w:rsidRPr="00FD7250">
        <w:t>people in jobs. Simple.</w:t>
      </w:r>
    </w:p>
    <w:p w:rsidR="00B0601D" w:rsidRDefault="00A96DE3" w:rsidP="00B0601D">
      <w:sdt>
        <w:sdtPr>
          <w:rPr>
            <w:rStyle w:val="MemberContinuation"/>
          </w:rPr>
          <w:tag w:val="Member;e68"/>
          <w:id w:val="1973401938"/>
          <w:lock w:val="contentLocked"/>
          <w:placeholder>
            <w:docPart w:val="1E6C1C92C2B745C3A423363F21710BEB"/>
          </w:placeholder>
        </w:sdtPr>
        <w:sdtEndPr>
          <w:rPr>
            <w:rStyle w:val="MemberContinuation"/>
          </w:rPr>
        </w:sdtEndPr>
        <w:sdtContent>
          <w:r w:rsidR="00576195" w:rsidRPr="00B0601D">
            <w:rPr>
              <w:rStyle w:val="MemberContinuation"/>
            </w:rPr>
            <w:t>Senator STERLE:</w:t>
          </w:r>
        </w:sdtContent>
      </w:sdt>
      <w:r w:rsidR="00576195" w:rsidRPr="00B0601D">
        <w:t xml:space="preserve">  </w:t>
      </w:r>
      <w:r w:rsidR="00576195" w:rsidRPr="00FD7250">
        <w:t>I ask the officials</w:t>
      </w:r>
      <w:r w:rsidR="00576195">
        <w:t>:</w:t>
      </w:r>
      <w:r w:rsidR="00576195" w:rsidRPr="00FD7250">
        <w:t xml:space="preserve"> if taxpayer </w:t>
      </w:r>
      <w:r w:rsidR="00576195">
        <w:t>dollars</w:t>
      </w:r>
      <w:r w:rsidR="00576195" w:rsidRPr="00FD7250">
        <w:t xml:space="preserve"> have been exploited by a </w:t>
      </w:r>
      <w:r w:rsidR="00576195">
        <w:t xml:space="preserve">rogue </w:t>
      </w:r>
      <w:r w:rsidR="00576195" w:rsidRPr="00FD7250">
        <w:t>employer, why can't we have the name of the employer</w:t>
      </w:r>
      <w:r w:rsidR="00576195">
        <w:t>?</w:t>
      </w:r>
      <w:r w:rsidR="00576195" w:rsidRPr="00FD7250">
        <w:t xml:space="preserve"> If </w:t>
      </w:r>
      <w:r w:rsidR="00576195">
        <w:t xml:space="preserve">politicians, quite rightfully, </w:t>
      </w:r>
      <w:r w:rsidR="00576195" w:rsidRPr="00FD7250">
        <w:t>get caught with their finger in the bucket</w:t>
      </w:r>
      <w:r w:rsidR="00576195">
        <w:t xml:space="preserve"> doing the wrong thing</w:t>
      </w:r>
      <w:r w:rsidR="00576195" w:rsidRPr="00FD7250">
        <w:t>, they should be exposed</w:t>
      </w:r>
      <w:r w:rsidR="00576195">
        <w:t>,</w:t>
      </w:r>
      <w:r w:rsidR="00576195" w:rsidRPr="00FD7250">
        <w:t xml:space="preserve"> so why not a rogue employer? I'm not </w:t>
      </w:r>
      <w:r w:rsidR="00576195">
        <w:t>trying</w:t>
      </w:r>
      <w:r w:rsidR="00576195" w:rsidRPr="00FD7250">
        <w:t xml:space="preserve"> to start a fire, but I don't get this</w:t>
      </w:r>
      <w:r w:rsidR="00576195">
        <w:t>.</w:t>
      </w:r>
    </w:p>
    <w:p w:rsidR="00B0601D" w:rsidRDefault="00A96DE3" w:rsidP="00B0601D">
      <w:sdt>
        <w:sdtPr>
          <w:rPr>
            <w:rStyle w:val="WitnessName"/>
          </w:rPr>
          <w:tag w:val="WitnessSpeaking"/>
          <w:id w:val="1068994759"/>
          <w:lock w:val="contentLocked"/>
          <w:placeholder>
            <w:docPart w:val="1E6C1C92C2B745C3A423363F21710BEB"/>
          </w:placeholder>
        </w:sdtPr>
        <w:sdtEndPr>
          <w:rPr>
            <w:rStyle w:val="GeneralBold"/>
          </w:rPr>
        </w:sdtEndPr>
        <w:sdtContent>
          <w:r w:rsidR="00576195" w:rsidRPr="00B0601D">
            <w:rPr>
              <w:rStyle w:val="WitnessName"/>
            </w:rPr>
            <w:t>Mr Manning</w:t>
          </w:r>
          <w:r w:rsidR="00576195" w:rsidRPr="00B0601D">
            <w:rPr>
              <w:rStyle w:val="GeneralBold"/>
            </w:rPr>
            <w:t>:</w:t>
          </w:r>
        </w:sdtContent>
      </w:sdt>
      <w:r w:rsidR="00576195" w:rsidRPr="00B0601D">
        <w:t xml:space="preserve">  </w:t>
      </w:r>
      <w:r w:rsidR="00576195" w:rsidRPr="00FD7250">
        <w:t>C</w:t>
      </w:r>
      <w:r w:rsidR="00576195">
        <w:t>ould</w:t>
      </w:r>
      <w:r w:rsidR="00576195" w:rsidRPr="00FD7250">
        <w:t xml:space="preserve"> I clarify one thing in relation to the circumstances of this case, before I come to your question</w:t>
      </w:r>
      <w:r w:rsidR="00576195">
        <w:t>.</w:t>
      </w:r>
      <w:r w:rsidR="00576195" w:rsidRPr="00FD7250">
        <w:t xml:space="preserve"> This was a relatively new organisation that dealt with, I think</w:t>
      </w:r>
      <w:r w:rsidR="00576195">
        <w:t>,</w:t>
      </w:r>
      <w:r w:rsidR="00576195" w:rsidRPr="00FD7250">
        <w:t xml:space="preserve"> two providers in two different states. The plan was to put some people into a training site before getting them out to get more real-life, for want of a better term, work experience, and the internships never got to that second point</w:t>
      </w:r>
      <w:r w:rsidR="00576195">
        <w:t>.</w:t>
      </w:r>
    </w:p>
    <w:p w:rsidR="00B0601D" w:rsidRDefault="00A96DE3" w:rsidP="00B0601D">
      <w:sdt>
        <w:sdtPr>
          <w:rPr>
            <w:rStyle w:val="MemberContinuation"/>
          </w:rPr>
          <w:tag w:val="Member;e68"/>
          <w:id w:val="1799961057"/>
          <w:lock w:val="contentLocked"/>
          <w:placeholder>
            <w:docPart w:val="1E6C1C92C2B745C3A423363F21710BEB"/>
          </w:placeholder>
        </w:sdtPr>
        <w:sdtEndPr>
          <w:rPr>
            <w:rStyle w:val="MemberContinuation"/>
          </w:rPr>
        </w:sdtEndPr>
        <w:sdtContent>
          <w:r w:rsidR="00576195" w:rsidRPr="00B0601D">
            <w:rPr>
              <w:rStyle w:val="MemberContinuation"/>
            </w:rPr>
            <w:t>Senator STERLE:</w:t>
          </w:r>
        </w:sdtContent>
      </w:sdt>
      <w:r w:rsidR="00576195" w:rsidRPr="00B0601D">
        <w:t xml:space="preserve">  </w:t>
      </w:r>
      <w:r w:rsidR="00576195" w:rsidRPr="00FD7250">
        <w:t xml:space="preserve">Sorry, </w:t>
      </w:r>
      <w:r w:rsidR="00576195">
        <w:t xml:space="preserve">Mr Manning, </w:t>
      </w:r>
      <w:r w:rsidR="00576195" w:rsidRPr="00FD7250">
        <w:t>I don't mean to be rude</w:t>
      </w:r>
      <w:r w:rsidR="00576195">
        <w:t>—through you, Chair—but I just want to know, because you've obviously—</w:t>
      </w:r>
    </w:p>
    <w:p w:rsidR="00B0601D" w:rsidRDefault="00A96DE3" w:rsidP="00B0601D">
      <w:sdt>
        <w:sdtPr>
          <w:rPr>
            <w:rStyle w:val="MemberWitness"/>
          </w:rPr>
          <w:tag w:val="Member;250216"/>
          <w:id w:val="617885773"/>
          <w:lock w:val="contentLocked"/>
          <w:placeholder>
            <w:docPart w:val="1E6C1C92C2B745C3A423363F21710BEB"/>
          </w:placeholder>
        </w:sdtPr>
        <w:sdtEndPr>
          <w:rPr>
            <w:rStyle w:val="MemberWitness"/>
          </w:rPr>
        </w:sdtEndPr>
        <w:sdtContent>
          <w:r w:rsidR="00576195" w:rsidRPr="00B0601D">
            <w:rPr>
              <w:rStyle w:val="MemberWitness"/>
            </w:rPr>
            <w:t>Senator Reynolds:</w:t>
          </w:r>
        </w:sdtContent>
      </w:sdt>
      <w:r w:rsidR="00576195" w:rsidRPr="00B0601D">
        <w:t xml:space="preserve">  </w:t>
      </w:r>
      <w:r w:rsidR="00576195" w:rsidRPr="00FD7250">
        <w:t>Senator Sterle, the official is answering.</w:t>
      </w:r>
    </w:p>
    <w:p w:rsidR="00B0601D" w:rsidRDefault="00A96DE3" w:rsidP="00B0601D">
      <w:sdt>
        <w:sdtPr>
          <w:rPr>
            <w:rStyle w:val="MemberContinuation"/>
          </w:rPr>
          <w:tag w:val="Member;e68"/>
          <w:id w:val="-318568895"/>
          <w:lock w:val="contentLocked"/>
          <w:placeholder>
            <w:docPart w:val="1E6C1C92C2B745C3A423363F21710BEB"/>
          </w:placeholder>
        </w:sdtPr>
        <w:sdtEndPr>
          <w:rPr>
            <w:rStyle w:val="MemberContinuation"/>
          </w:rPr>
        </w:sdtEndPr>
        <w:sdtContent>
          <w:r w:rsidR="00576195" w:rsidRPr="00B0601D">
            <w:rPr>
              <w:rStyle w:val="MemberContinuation"/>
            </w:rPr>
            <w:t>Senator STERLE:</w:t>
          </w:r>
        </w:sdtContent>
      </w:sdt>
      <w:r w:rsidR="00576195" w:rsidRPr="00B0601D">
        <w:t xml:space="preserve">  </w:t>
      </w:r>
      <w:r w:rsidR="00576195" w:rsidRPr="00FD7250">
        <w:t>I'm not being rude</w:t>
      </w:r>
      <w:r w:rsidR="00576195">
        <w:t>, Minister</w:t>
      </w:r>
      <w:r w:rsidR="00576195" w:rsidRPr="00FD7250">
        <w:t>.</w:t>
      </w:r>
    </w:p>
    <w:p w:rsidR="00B0601D" w:rsidRDefault="00A96DE3" w:rsidP="00B0601D">
      <w:sdt>
        <w:sdtPr>
          <w:rPr>
            <w:rStyle w:val="MemberWitness"/>
          </w:rPr>
          <w:tag w:val="Member;250216"/>
          <w:id w:val="1661963872"/>
          <w:lock w:val="contentLocked"/>
          <w:placeholder>
            <w:docPart w:val="1E6C1C92C2B745C3A423363F21710BEB"/>
          </w:placeholder>
        </w:sdtPr>
        <w:sdtEndPr>
          <w:rPr>
            <w:rStyle w:val="MemberWitness"/>
          </w:rPr>
        </w:sdtEndPr>
        <w:sdtContent>
          <w:r w:rsidR="00576195" w:rsidRPr="00B0601D">
            <w:rPr>
              <w:rStyle w:val="MemberWitness"/>
            </w:rPr>
            <w:t>Senator Reynolds:</w:t>
          </w:r>
        </w:sdtContent>
      </w:sdt>
      <w:r w:rsidR="00576195" w:rsidRPr="00B0601D">
        <w:t xml:space="preserve">  </w:t>
      </w:r>
      <w:r w:rsidR="00576195" w:rsidRPr="00FD7250">
        <w:t>You cut him off</w:t>
      </w:r>
      <w:r w:rsidR="00576195">
        <w:t xml:space="preserve"> before he could finish his answer</w:t>
      </w:r>
      <w:r w:rsidR="00576195" w:rsidRPr="00FD7250">
        <w:t>.</w:t>
      </w:r>
    </w:p>
    <w:p w:rsidR="00B0601D" w:rsidRDefault="00A96DE3" w:rsidP="00B0601D">
      <w:sdt>
        <w:sdtPr>
          <w:rPr>
            <w:rStyle w:val="MemberContinuation"/>
          </w:rPr>
          <w:tag w:val="Member;e68"/>
          <w:id w:val="189267849"/>
          <w:lock w:val="contentLocked"/>
          <w:placeholder>
            <w:docPart w:val="1E6C1C92C2B745C3A423363F21710BEB"/>
          </w:placeholder>
        </w:sdtPr>
        <w:sdtEndPr>
          <w:rPr>
            <w:rStyle w:val="MemberContinuation"/>
          </w:rPr>
        </w:sdtEndPr>
        <w:sdtContent>
          <w:r w:rsidR="00576195" w:rsidRPr="00B0601D">
            <w:rPr>
              <w:rStyle w:val="MemberContinuation"/>
            </w:rPr>
            <w:t>Senator STERLE:</w:t>
          </w:r>
        </w:sdtContent>
      </w:sdt>
      <w:r w:rsidR="00576195" w:rsidRPr="00B0601D">
        <w:t xml:space="preserve">  </w:t>
      </w:r>
      <w:r w:rsidR="00576195">
        <w:t>There's a reason—</w:t>
      </w:r>
    </w:p>
    <w:p w:rsidR="009B7AF4" w:rsidRDefault="00A96DE3" w:rsidP="00B0601D">
      <w:sdt>
        <w:sdtPr>
          <w:rPr>
            <w:rStyle w:val="MemberWitness"/>
          </w:rPr>
          <w:tag w:val="Member;250216"/>
          <w:id w:val="1583108282"/>
          <w:lock w:val="contentLocked"/>
          <w:placeholder>
            <w:docPart w:val="1E6C1C92C2B745C3A423363F21710BEB"/>
          </w:placeholder>
        </w:sdtPr>
        <w:sdtEndPr>
          <w:rPr>
            <w:rStyle w:val="MemberWitness"/>
          </w:rPr>
        </w:sdtEndPr>
        <w:sdtContent>
          <w:r w:rsidR="00576195" w:rsidRPr="00B0601D">
            <w:rPr>
              <w:rStyle w:val="MemberWitness"/>
            </w:rPr>
            <w:t>Senator Reynolds:</w:t>
          </w:r>
        </w:sdtContent>
      </w:sdt>
      <w:r w:rsidR="00576195" w:rsidRPr="00B0601D">
        <w:t xml:space="preserve">  </w:t>
      </w:r>
      <w:r w:rsidR="00576195">
        <w:t>At least let him—</w:t>
      </w:r>
    </w:p>
    <w:p w:rsidR="009B7AF4" w:rsidRDefault="00A96DE3" w:rsidP="009B7AF4">
      <w:sdt>
        <w:sdtPr>
          <w:rPr>
            <w:rStyle w:val="OfficeCommittee"/>
          </w:rPr>
          <w:id w:val="-1740393707"/>
          <w:lock w:val="contentLocked"/>
          <w:placeholder>
            <w:docPart w:val="1E6C1C92C2B745C3A423363F21710BEB"/>
          </w:placeholder>
        </w:sdtPr>
        <w:sdtEndPr>
          <w:rPr>
            <w:rStyle w:val="OfficeCommittee"/>
          </w:rPr>
        </w:sdtEndPr>
        <w:sdtContent>
          <w:r w:rsidR="00576195" w:rsidRPr="009B7AF4">
            <w:rPr>
              <w:rStyle w:val="OfficeCommittee"/>
            </w:rPr>
            <w:t>CHAIR:</w:t>
          </w:r>
        </w:sdtContent>
      </w:sdt>
      <w:r w:rsidR="00576195" w:rsidRPr="009B7AF4">
        <w:t xml:space="preserve">  </w:t>
      </w:r>
      <w:r w:rsidR="00576195">
        <w:t>Minister.</w:t>
      </w:r>
    </w:p>
    <w:p w:rsidR="00B0601D" w:rsidRDefault="00A96DE3" w:rsidP="00B0601D">
      <w:sdt>
        <w:sdtPr>
          <w:rPr>
            <w:rStyle w:val="MemberWitness"/>
          </w:rPr>
          <w:tag w:val="Member;250216"/>
          <w:id w:val="557050568"/>
          <w:lock w:val="contentLocked"/>
          <w:placeholder>
            <w:docPart w:val="1E6C1C92C2B745C3A423363F21710BEB"/>
          </w:placeholder>
        </w:sdtPr>
        <w:sdtEndPr>
          <w:rPr>
            <w:rStyle w:val="MemberWitness"/>
          </w:rPr>
        </w:sdtEndPr>
        <w:sdtContent>
          <w:r w:rsidR="00576195" w:rsidRPr="009B7AF4">
            <w:rPr>
              <w:rStyle w:val="MemberWitness"/>
            </w:rPr>
            <w:t>Senator Reynolds:</w:t>
          </w:r>
        </w:sdtContent>
      </w:sdt>
      <w:r w:rsidR="00576195" w:rsidRPr="009B7AF4">
        <w:t xml:space="preserve">  </w:t>
      </w:r>
      <w:r w:rsidR="00576195">
        <w:t>for the benefit of other senators, finish the answer.</w:t>
      </w:r>
    </w:p>
    <w:p w:rsidR="00B0601D" w:rsidRDefault="00A96DE3" w:rsidP="00B0601D">
      <w:sdt>
        <w:sdtPr>
          <w:rPr>
            <w:rStyle w:val="OfficeCommittee"/>
          </w:rPr>
          <w:id w:val="1858535242"/>
          <w:lock w:val="contentLocked"/>
          <w:placeholder>
            <w:docPart w:val="1E6C1C92C2B745C3A423363F21710BEB"/>
          </w:placeholder>
        </w:sdtPr>
        <w:sdtEndPr>
          <w:rPr>
            <w:rStyle w:val="OfficeCommittee"/>
          </w:rPr>
        </w:sdtEndPr>
        <w:sdtContent>
          <w:r w:rsidR="00576195" w:rsidRPr="00B0601D">
            <w:rPr>
              <w:rStyle w:val="OfficeCommittee"/>
            </w:rPr>
            <w:t>CHAIR:</w:t>
          </w:r>
        </w:sdtContent>
      </w:sdt>
      <w:r w:rsidR="00576195" w:rsidRPr="00B0601D">
        <w:t xml:space="preserve">  </w:t>
      </w:r>
      <w:r w:rsidR="00576195">
        <w:t xml:space="preserve">Minister, </w:t>
      </w:r>
      <w:r w:rsidR="00576195" w:rsidRPr="00FD7250">
        <w:t xml:space="preserve">let's let the official </w:t>
      </w:r>
      <w:r w:rsidR="00576195">
        <w:t xml:space="preserve">answer </w:t>
      </w:r>
      <w:r w:rsidR="00576195" w:rsidRPr="00FD7250">
        <w:t>the question. We've only got a short while before the break.</w:t>
      </w:r>
    </w:p>
    <w:p w:rsidR="00B0601D" w:rsidRDefault="00A96DE3" w:rsidP="00B0601D">
      <w:sdt>
        <w:sdtPr>
          <w:rPr>
            <w:rStyle w:val="MemberContinuation"/>
          </w:rPr>
          <w:tag w:val="Member;e68"/>
          <w:id w:val="227739079"/>
          <w:lock w:val="contentLocked"/>
          <w:placeholder>
            <w:docPart w:val="1E6C1C92C2B745C3A423363F21710BEB"/>
          </w:placeholder>
        </w:sdtPr>
        <w:sdtEndPr>
          <w:rPr>
            <w:rStyle w:val="MemberContinuation"/>
          </w:rPr>
        </w:sdtEndPr>
        <w:sdtContent>
          <w:r w:rsidR="00576195" w:rsidRPr="00B0601D">
            <w:rPr>
              <w:rStyle w:val="MemberContinuation"/>
            </w:rPr>
            <w:t>Senator STERLE:</w:t>
          </w:r>
        </w:sdtContent>
      </w:sdt>
      <w:r w:rsidR="00576195" w:rsidRPr="00B0601D">
        <w:t xml:space="preserve">  </w:t>
      </w:r>
      <w:r w:rsidR="00576195" w:rsidRPr="00FD7250">
        <w:t>I was going to assist.</w:t>
      </w:r>
    </w:p>
    <w:p w:rsidR="00B0601D" w:rsidRDefault="00A96DE3" w:rsidP="00B0601D">
      <w:sdt>
        <w:sdtPr>
          <w:rPr>
            <w:rStyle w:val="OfficeCommittee"/>
          </w:rPr>
          <w:id w:val="-493723740"/>
          <w:lock w:val="contentLocked"/>
          <w:placeholder>
            <w:docPart w:val="1E6C1C92C2B745C3A423363F21710BEB"/>
          </w:placeholder>
        </w:sdtPr>
        <w:sdtEndPr>
          <w:rPr>
            <w:rStyle w:val="OfficeCommittee"/>
          </w:rPr>
        </w:sdtEndPr>
        <w:sdtContent>
          <w:r w:rsidR="00576195" w:rsidRPr="00B0601D">
            <w:rPr>
              <w:rStyle w:val="OfficeCommittee"/>
            </w:rPr>
            <w:t>CHAIR:</w:t>
          </w:r>
        </w:sdtContent>
      </w:sdt>
      <w:r w:rsidR="00576195" w:rsidRPr="00B0601D">
        <w:t xml:space="preserve">  </w:t>
      </w:r>
      <w:r w:rsidR="00576195" w:rsidRPr="00FD7250">
        <w:t xml:space="preserve">If </w:t>
      </w:r>
      <w:r w:rsidR="00576195">
        <w:t xml:space="preserve">officials </w:t>
      </w:r>
      <w:r w:rsidR="00576195" w:rsidRPr="00FD7250">
        <w:t>could answer succinctly, that would be good.</w:t>
      </w:r>
    </w:p>
    <w:p w:rsidR="00B0601D" w:rsidRDefault="00A96DE3" w:rsidP="00B0601D">
      <w:sdt>
        <w:sdtPr>
          <w:rPr>
            <w:rStyle w:val="WitnessName"/>
          </w:rPr>
          <w:tag w:val="WitnessSpeaking"/>
          <w:id w:val="-1208327249"/>
          <w:lock w:val="contentLocked"/>
          <w:placeholder>
            <w:docPart w:val="1E6C1C92C2B745C3A423363F21710BEB"/>
          </w:placeholder>
        </w:sdtPr>
        <w:sdtEndPr>
          <w:rPr>
            <w:rStyle w:val="GeneralBold"/>
          </w:rPr>
        </w:sdtEndPr>
        <w:sdtContent>
          <w:r w:rsidR="00576195" w:rsidRPr="00B0601D">
            <w:rPr>
              <w:rStyle w:val="WitnessName"/>
            </w:rPr>
            <w:t>Mr Manning</w:t>
          </w:r>
          <w:r w:rsidR="00576195" w:rsidRPr="00B0601D">
            <w:rPr>
              <w:rStyle w:val="GeneralBold"/>
            </w:rPr>
            <w:t>:</w:t>
          </w:r>
        </w:sdtContent>
      </w:sdt>
      <w:r w:rsidR="00576195" w:rsidRPr="00B0601D">
        <w:t xml:space="preserve">  </w:t>
      </w:r>
      <w:r w:rsidR="00576195">
        <w:t xml:space="preserve">Chair and Senators, </w:t>
      </w:r>
      <w:r w:rsidR="00576195" w:rsidRPr="00FD7250">
        <w:t>I was only providing that background in response to the description of it being a rogue employer</w:t>
      </w:r>
      <w:r w:rsidR="00576195">
        <w:t xml:space="preserve">. </w:t>
      </w:r>
      <w:r w:rsidR="00576195" w:rsidRPr="00FD7250">
        <w:t>One of the reasons why the positions didn't seem to go on was that</w:t>
      </w:r>
      <w:r w:rsidR="00576195">
        <w:t>,</w:t>
      </w:r>
      <w:r w:rsidR="00576195" w:rsidRPr="00FD7250">
        <w:t xml:space="preserve"> to go out to a workplace, they </w:t>
      </w:r>
      <w:r w:rsidR="00576195">
        <w:t xml:space="preserve">needed certain certificates and they </w:t>
      </w:r>
      <w:r w:rsidR="00576195" w:rsidRPr="00FD7250">
        <w:t>didn't get organise</w:t>
      </w:r>
      <w:r w:rsidR="00576195">
        <w:t>d</w:t>
      </w:r>
      <w:r w:rsidR="00576195" w:rsidRPr="00FD7250">
        <w:t xml:space="preserve">. Our understanding is </w:t>
      </w:r>
      <w:r w:rsidR="00576195">
        <w:t xml:space="preserve">that </w:t>
      </w:r>
      <w:r w:rsidR="00576195" w:rsidRPr="00FD7250">
        <w:t>it</w:t>
      </w:r>
      <w:r w:rsidR="00576195">
        <w:t>'</w:t>
      </w:r>
      <w:r w:rsidR="00576195" w:rsidRPr="00FD7250">
        <w:t xml:space="preserve">s more of a situation </w:t>
      </w:r>
      <w:r w:rsidR="00576195">
        <w:t xml:space="preserve">of someone not being able </w:t>
      </w:r>
      <w:r w:rsidR="00576195" w:rsidRPr="00FD7250">
        <w:t xml:space="preserve">to deliver what they thought they </w:t>
      </w:r>
      <w:r w:rsidR="00576195">
        <w:t>w</w:t>
      </w:r>
      <w:r w:rsidR="00576195" w:rsidRPr="00FD7250">
        <w:t xml:space="preserve">ould deliver than </w:t>
      </w:r>
      <w:r w:rsidR="00576195">
        <w:t xml:space="preserve">a situation of someone </w:t>
      </w:r>
      <w:r w:rsidR="00576195" w:rsidRPr="00FD7250">
        <w:t>setting out to rort a program</w:t>
      </w:r>
      <w:r w:rsidR="00576195">
        <w:t xml:space="preserve">. </w:t>
      </w:r>
      <w:r w:rsidR="00576195" w:rsidRPr="00FD7250">
        <w:t>But with that said, Senator, I've got the name and can give you the name.</w:t>
      </w:r>
    </w:p>
    <w:p w:rsidR="00B0601D" w:rsidRDefault="00A96DE3" w:rsidP="00B0601D">
      <w:sdt>
        <w:sdtPr>
          <w:rPr>
            <w:rStyle w:val="MemberContinuation"/>
          </w:rPr>
          <w:tag w:val="Member;e68"/>
          <w:id w:val="-178964465"/>
          <w:lock w:val="contentLocked"/>
          <w:placeholder>
            <w:docPart w:val="1E6C1C92C2B745C3A423363F21710BEB"/>
          </w:placeholder>
        </w:sdtPr>
        <w:sdtEndPr>
          <w:rPr>
            <w:rStyle w:val="MemberContinuation"/>
          </w:rPr>
        </w:sdtEndPr>
        <w:sdtContent>
          <w:r w:rsidR="00576195" w:rsidRPr="00B0601D">
            <w:rPr>
              <w:rStyle w:val="MemberContinuation"/>
            </w:rPr>
            <w:t>Senator STERLE:</w:t>
          </w:r>
        </w:sdtContent>
      </w:sdt>
      <w:r w:rsidR="00576195" w:rsidRPr="00B0601D">
        <w:t xml:space="preserve">  </w:t>
      </w:r>
      <w:r w:rsidR="00576195" w:rsidRPr="00FD7250">
        <w:t>The only reason I raise this</w:t>
      </w:r>
      <w:r w:rsidR="00576195">
        <w:t xml:space="preserve">—and, </w:t>
      </w:r>
      <w:r w:rsidR="00576195" w:rsidRPr="00FD7250">
        <w:t>Minister, you don't have to get your shirt sleeves in a knot</w:t>
      </w:r>
      <w:r w:rsidR="00576195">
        <w:t xml:space="preserve">—was that </w:t>
      </w:r>
      <w:r w:rsidR="00576195" w:rsidRPr="00FD7250">
        <w:t>the officials in the department have asked for the return of the money</w:t>
      </w:r>
      <w:r w:rsidR="00576195">
        <w:t>. I think you said you asked twice</w:t>
      </w:r>
      <w:r w:rsidR="00576195" w:rsidRPr="00FD7250">
        <w:t>. Has this been going on for months</w:t>
      </w:r>
      <w:r w:rsidR="00576195">
        <w:t>?</w:t>
      </w:r>
      <w:r w:rsidR="00576195" w:rsidRPr="00FD7250">
        <w:t xml:space="preserve"> </w:t>
      </w:r>
      <w:r w:rsidR="00576195">
        <w:t>If</w:t>
      </w:r>
      <w:r w:rsidR="00576195" w:rsidRPr="00FD7250">
        <w:t xml:space="preserve"> I made a mistake, I</w:t>
      </w:r>
      <w:r w:rsidR="00576195">
        <w:t>'d want to correct the record. That's the reason for my line of questioning.</w:t>
      </w:r>
    </w:p>
    <w:p w:rsidR="00FD7250" w:rsidRDefault="00A96DE3">
      <w:sdt>
        <w:sdtPr>
          <w:rPr>
            <w:rStyle w:val="WitnessName"/>
          </w:rPr>
          <w:tag w:val="WitnessSpeaking"/>
          <w:id w:val="-923344951"/>
          <w:lock w:val="contentLocked"/>
          <w:placeholder>
            <w:docPart w:val="1E6C1C92C2B745C3A423363F21710BEB"/>
          </w:placeholder>
        </w:sdtPr>
        <w:sdtEndPr>
          <w:rPr>
            <w:rStyle w:val="GeneralBold"/>
          </w:rPr>
        </w:sdtEndPr>
        <w:sdtContent>
          <w:r w:rsidR="00576195" w:rsidRPr="00B0601D">
            <w:rPr>
              <w:rStyle w:val="WitnessName"/>
            </w:rPr>
            <w:t>Mr Manning</w:t>
          </w:r>
          <w:r w:rsidR="00576195" w:rsidRPr="00B0601D">
            <w:rPr>
              <w:rStyle w:val="GeneralBold"/>
            </w:rPr>
            <w:t>:</w:t>
          </w:r>
        </w:sdtContent>
      </w:sdt>
      <w:r w:rsidR="00576195" w:rsidRPr="00B0601D">
        <w:t xml:space="preserve">  </w:t>
      </w:r>
      <w:r w:rsidR="00576195" w:rsidRPr="00FD7250">
        <w:t xml:space="preserve">It certainly </w:t>
      </w:r>
      <w:r w:rsidR="00576195">
        <w:t xml:space="preserve">isn't </w:t>
      </w:r>
      <w:r w:rsidR="00576195" w:rsidRPr="00FD7250">
        <w:t xml:space="preserve">recent. </w:t>
      </w:r>
      <w:r w:rsidR="00576195">
        <w:t xml:space="preserve">I'm just checking if I've got the notes. </w:t>
      </w:r>
      <w:r w:rsidR="00576195" w:rsidRPr="00FD7250">
        <w:t xml:space="preserve">We asked for </w:t>
      </w:r>
      <w:r w:rsidR="00576195">
        <w:t xml:space="preserve">a </w:t>
      </w:r>
      <w:r w:rsidR="00576195" w:rsidRPr="00FD7250">
        <w:t xml:space="preserve">response by </w:t>
      </w:r>
      <w:r w:rsidR="00576195">
        <w:t xml:space="preserve">the </w:t>
      </w:r>
      <w:r w:rsidR="00576195" w:rsidRPr="00FD7250">
        <w:t>end of December and didn't get the response by the end of December.</w:t>
      </w:r>
    </w:p>
    <w:bookmarkStart w:id="18" w:name="Turn019"/>
    <w:bookmarkEnd w:id="18"/>
    <w:p w:rsidR="003B5676" w:rsidRDefault="00A96DE3" w:rsidP="00E05908">
      <w:sdt>
        <w:sdtPr>
          <w:rPr>
            <w:rStyle w:val="MemberContinuation"/>
          </w:rPr>
          <w:tag w:val="Member;e68"/>
          <w:id w:val="1073551184"/>
          <w:lock w:val="contentLocked"/>
          <w:placeholder>
            <w:docPart w:val="9128535519BB466BB0D8627CAE16E7DC"/>
          </w:placeholder>
        </w:sdtPr>
        <w:sdtEndPr>
          <w:rPr>
            <w:rStyle w:val="MemberContinuation"/>
          </w:rPr>
        </w:sdtEndPr>
        <w:sdtContent>
          <w:r w:rsidR="00576195" w:rsidRPr="00E05908">
            <w:rPr>
              <w:rStyle w:val="MemberContinuation"/>
            </w:rPr>
            <w:t>Senator STERLE:</w:t>
          </w:r>
        </w:sdtContent>
      </w:sdt>
      <w:r w:rsidR="00576195" w:rsidRPr="00E05908">
        <w:t xml:space="preserve">  </w:t>
      </w:r>
      <w:r w:rsidR="00576195">
        <w:t>Thank you, Mr Manning—hence my line of questioning. I'd still like to know why we can't have the name.</w:t>
      </w:r>
    </w:p>
    <w:p w:rsidR="00E05908" w:rsidRDefault="00A96DE3" w:rsidP="00E05908">
      <w:sdt>
        <w:sdtPr>
          <w:rPr>
            <w:rStyle w:val="OfficeCommittee"/>
          </w:rPr>
          <w:id w:val="-1417704460"/>
          <w:lock w:val="contentLocked"/>
          <w:placeholder>
            <w:docPart w:val="9128535519BB466BB0D8627CAE16E7DC"/>
          </w:placeholder>
        </w:sdtPr>
        <w:sdtEndPr>
          <w:rPr>
            <w:rStyle w:val="OfficeCommittee"/>
          </w:rPr>
        </w:sdtEndPr>
        <w:sdtContent>
          <w:r w:rsidR="00576195" w:rsidRPr="00E05908">
            <w:rPr>
              <w:rStyle w:val="OfficeCommittee"/>
            </w:rPr>
            <w:t>CHAIR:</w:t>
          </w:r>
        </w:sdtContent>
      </w:sdt>
      <w:r w:rsidR="00576195" w:rsidRPr="00E05908">
        <w:t xml:space="preserve">  </w:t>
      </w:r>
      <w:r w:rsidR="00576195">
        <w:t>We'll follow up next time.</w:t>
      </w:r>
    </w:p>
    <w:p w:rsidR="00B15482" w:rsidRDefault="00A96DE3" w:rsidP="00B15482">
      <w:sdt>
        <w:sdtPr>
          <w:rPr>
            <w:rStyle w:val="WitnessName"/>
          </w:rPr>
          <w:tag w:val="WitnessSpeaking"/>
          <w:id w:val="56290302"/>
          <w:lock w:val="contentLocked"/>
          <w:placeholder>
            <w:docPart w:val="9128535519BB466BB0D8627CAE16E7DC"/>
          </w:placeholder>
        </w:sdtPr>
        <w:sdtEndPr>
          <w:rPr>
            <w:rStyle w:val="GeneralBold"/>
          </w:rPr>
        </w:sdtEndPr>
        <w:sdtContent>
          <w:r w:rsidR="00576195" w:rsidRPr="00B15482">
            <w:rPr>
              <w:rStyle w:val="WitnessName"/>
            </w:rPr>
            <w:t>Mr Smyth</w:t>
          </w:r>
          <w:r w:rsidR="00576195" w:rsidRPr="00B15482">
            <w:rPr>
              <w:rStyle w:val="GeneralBold"/>
            </w:rPr>
            <w:t>:</w:t>
          </w:r>
        </w:sdtContent>
      </w:sdt>
      <w:r w:rsidR="00576195" w:rsidRPr="00B15482">
        <w:t xml:space="preserve">  </w:t>
      </w:r>
      <w:r w:rsidR="00576195">
        <w:t>Senator, we were happy to provide the name—</w:t>
      </w:r>
    </w:p>
    <w:p w:rsidR="00B15482" w:rsidRDefault="00A96DE3" w:rsidP="00B15482">
      <w:sdt>
        <w:sdtPr>
          <w:rPr>
            <w:rStyle w:val="MemberWitness"/>
          </w:rPr>
          <w:tag w:val="Member;250216"/>
          <w:id w:val="829106417"/>
          <w:lock w:val="contentLocked"/>
          <w:placeholder>
            <w:docPart w:val="9128535519BB466BB0D8627CAE16E7DC"/>
          </w:placeholder>
        </w:sdtPr>
        <w:sdtEndPr>
          <w:rPr>
            <w:rStyle w:val="MemberWitness"/>
          </w:rPr>
        </w:sdtEndPr>
        <w:sdtContent>
          <w:r w:rsidR="00576195" w:rsidRPr="00B15482">
            <w:rPr>
              <w:rStyle w:val="MemberWitness"/>
            </w:rPr>
            <w:t>Senator Reynolds:</w:t>
          </w:r>
        </w:sdtContent>
      </w:sdt>
      <w:r w:rsidR="00576195" w:rsidRPr="00B15482">
        <w:t xml:space="preserve">  </w:t>
      </w:r>
      <w:r w:rsidR="00576195">
        <w:t>But you cut him off beforehand, so he was happy to provide the information.</w:t>
      </w:r>
    </w:p>
    <w:p w:rsidR="00B15482" w:rsidRDefault="00A96DE3" w:rsidP="00B15482">
      <w:sdt>
        <w:sdtPr>
          <w:rPr>
            <w:rStyle w:val="WitnessName"/>
          </w:rPr>
          <w:tag w:val="WitnessSpeaking"/>
          <w:id w:val="-9995656"/>
          <w:lock w:val="contentLocked"/>
          <w:placeholder>
            <w:docPart w:val="9128535519BB466BB0D8627CAE16E7DC"/>
          </w:placeholder>
        </w:sdtPr>
        <w:sdtEndPr>
          <w:rPr>
            <w:rStyle w:val="GeneralBold"/>
          </w:rPr>
        </w:sdtEndPr>
        <w:sdtContent>
          <w:r w:rsidR="00576195" w:rsidRPr="00B15482">
            <w:rPr>
              <w:rStyle w:val="WitnessName"/>
            </w:rPr>
            <w:t>Mr Smyth</w:t>
          </w:r>
          <w:r w:rsidR="00576195" w:rsidRPr="00B15482">
            <w:rPr>
              <w:rStyle w:val="GeneralBold"/>
            </w:rPr>
            <w:t>:</w:t>
          </w:r>
        </w:sdtContent>
      </w:sdt>
      <w:r w:rsidR="00576195" w:rsidRPr="00B15482">
        <w:t xml:space="preserve">  </w:t>
      </w:r>
      <w:r w:rsidR="00576195">
        <w:t>but I think it was more about the context of what led to that.</w:t>
      </w:r>
    </w:p>
    <w:p w:rsidR="00B15482" w:rsidRDefault="00A96DE3" w:rsidP="00B15482">
      <w:sdt>
        <w:sdtPr>
          <w:rPr>
            <w:rStyle w:val="MemberContinuation"/>
          </w:rPr>
          <w:tag w:val="Member;e68"/>
          <w:id w:val="235133688"/>
          <w:lock w:val="contentLocked"/>
          <w:placeholder>
            <w:docPart w:val="9128535519BB466BB0D8627CAE16E7DC"/>
          </w:placeholder>
        </w:sdtPr>
        <w:sdtEndPr>
          <w:rPr>
            <w:rStyle w:val="MemberContinuation"/>
          </w:rPr>
        </w:sdtEndPr>
        <w:sdtContent>
          <w:r w:rsidR="00576195" w:rsidRPr="00B15482">
            <w:rPr>
              <w:rStyle w:val="MemberContinuation"/>
            </w:rPr>
            <w:t>Senator STERLE:</w:t>
          </w:r>
        </w:sdtContent>
      </w:sdt>
      <w:r w:rsidR="00576195" w:rsidRPr="00B15482">
        <w:t xml:space="preserve">  </w:t>
      </w:r>
      <w:r w:rsidR="00576195">
        <w:t>Thank you so much. Did I offend you when I said, 'Excuse me, Mr Manning'?</w:t>
      </w:r>
    </w:p>
    <w:p w:rsidR="00B15482" w:rsidRDefault="00A96DE3" w:rsidP="00B15482">
      <w:sdt>
        <w:sdtPr>
          <w:rPr>
            <w:rStyle w:val="WitnessName"/>
          </w:rPr>
          <w:tag w:val="WitnessSpeaking"/>
          <w:id w:val="-590853732"/>
          <w:lock w:val="contentLocked"/>
          <w:placeholder>
            <w:docPart w:val="9128535519BB466BB0D8627CAE16E7DC"/>
          </w:placeholder>
        </w:sdtPr>
        <w:sdtEndPr>
          <w:rPr>
            <w:rStyle w:val="GeneralBold"/>
          </w:rPr>
        </w:sdtEndPr>
        <w:sdtContent>
          <w:r w:rsidR="00576195" w:rsidRPr="00B15482">
            <w:rPr>
              <w:rStyle w:val="WitnessName"/>
            </w:rPr>
            <w:t>Mr Manning</w:t>
          </w:r>
          <w:r w:rsidR="00576195" w:rsidRPr="00B15482">
            <w:rPr>
              <w:rStyle w:val="GeneralBold"/>
            </w:rPr>
            <w:t>:</w:t>
          </w:r>
        </w:sdtContent>
      </w:sdt>
      <w:r w:rsidR="00576195" w:rsidRPr="00B15482">
        <w:t xml:space="preserve">  </w:t>
      </w:r>
      <w:r w:rsidR="00576195">
        <w:t>Not at all, Senator. I'm fine, thanks.</w:t>
      </w:r>
    </w:p>
    <w:p w:rsidR="00B15482" w:rsidRDefault="00A96DE3" w:rsidP="00B15482">
      <w:sdt>
        <w:sdtPr>
          <w:rPr>
            <w:rStyle w:val="MemberContinuation"/>
          </w:rPr>
          <w:tag w:val="Member;e68"/>
          <w:id w:val="-1110516777"/>
          <w:lock w:val="contentLocked"/>
          <w:placeholder>
            <w:docPart w:val="9128535519BB466BB0D8627CAE16E7DC"/>
          </w:placeholder>
        </w:sdtPr>
        <w:sdtEndPr>
          <w:rPr>
            <w:rStyle w:val="MemberContinuation"/>
          </w:rPr>
        </w:sdtEndPr>
        <w:sdtContent>
          <w:r w:rsidR="00576195" w:rsidRPr="00B15482">
            <w:rPr>
              <w:rStyle w:val="MemberContinuation"/>
            </w:rPr>
            <w:t>Senator STERLE:</w:t>
          </w:r>
        </w:sdtContent>
      </w:sdt>
      <w:r w:rsidR="00576195" w:rsidRPr="00B15482">
        <w:t xml:space="preserve">  </w:t>
      </w:r>
      <w:r w:rsidR="00576195">
        <w:t>Minister, play your games with Senator Cameron, not me. I'm asking genuine questions. Thank you, Chair. Thank you, Mr Manning.</w:t>
      </w:r>
    </w:p>
    <w:p w:rsidR="00B15482" w:rsidRDefault="00576195" w:rsidP="00B15482">
      <w:pPr>
        <w:jc w:val="center"/>
        <w:rPr>
          <w:b/>
        </w:rPr>
      </w:pPr>
      <w:r w:rsidRPr="00B15482">
        <w:rPr>
          <w:b/>
        </w:rPr>
        <w:t xml:space="preserve">Proceedings suspended from </w:t>
      </w:r>
      <w:r>
        <w:rPr>
          <w:b/>
        </w:rPr>
        <w:t>10:30</w:t>
      </w:r>
      <w:r w:rsidRPr="00B15482">
        <w:rPr>
          <w:b/>
        </w:rPr>
        <w:t xml:space="preserve"> to </w:t>
      </w:r>
      <w:r>
        <w:rPr>
          <w:b/>
        </w:rPr>
        <w:t>10:45</w:t>
      </w:r>
    </w:p>
    <w:bookmarkStart w:id="19" w:name="Turn022"/>
    <w:bookmarkEnd w:id="19"/>
    <w:p w:rsidR="005E48C7" w:rsidRDefault="00A96DE3" w:rsidP="005E48C7">
      <w:sdt>
        <w:sdtPr>
          <w:rPr>
            <w:rStyle w:val="OfficeCommittee"/>
          </w:rPr>
          <w:id w:val="-1940361311"/>
          <w:lock w:val="contentLocked"/>
          <w:placeholder>
            <w:docPart w:val="F2DF0390F25742778FA268E2A7F946C2"/>
          </w:placeholder>
        </w:sdtPr>
        <w:sdtEndPr>
          <w:rPr>
            <w:rStyle w:val="OfficeCommittee"/>
          </w:rPr>
        </w:sdtEndPr>
        <w:sdtContent>
          <w:r w:rsidR="00576195" w:rsidRPr="005E48C7">
            <w:rPr>
              <w:rStyle w:val="OfficeCommittee"/>
            </w:rPr>
            <w:t>CHAIR:</w:t>
          </w:r>
        </w:sdtContent>
      </w:sdt>
      <w:r w:rsidR="00576195" w:rsidRPr="005E48C7">
        <w:t xml:space="preserve">  </w:t>
      </w:r>
      <w:r w:rsidR="00576195">
        <w:t>We'll get straight back into it. Senator Siewert is going to have the call, but we are going to just finish that discussion we were having before the break.</w:t>
      </w:r>
    </w:p>
    <w:p w:rsidR="005E48C7" w:rsidRDefault="00A96DE3" w:rsidP="00FC3648">
      <w:sdt>
        <w:sdtPr>
          <w:rPr>
            <w:rStyle w:val="WitnessName"/>
          </w:rPr>
          <w:tag w:val="WitnessSpeaking"/>
          <w:id w:val="1156028991"/>
          <w:lock w:val="contentLocked"/>
          <w:placeholder>
            <w:docPart w:val="F2DF0390F25742778FA268E2A7F946C2"/>
          </w:placeholder>
        </w:sdtPr>
        <w:sdtEndPr>
          <w:rPr>
            <w:rStyle w:val="GeneralBold"/>
          </w:rPr>
        </w:sdtEndPr>
        <w:sdtContent>
          <w:r w:rsidR="00576195" w:rsidRPr="00FC3648">
            <w:rPr>
              <w:rStyle w:val="WitnessName"/>
            </w:rPr>
            <w:t>Ms Hartland</w:t>
          </w:r>
          <w:r w:rsidR="00576195" w:rsidRPr="00FC3648">
            <w:rPr>
              <w:rStyle w:val="GeneralBold"/>
            </w:rPr>
            <w:t>:</w:t>
          </w:r>
        </w:sdtContent>
      </w:sdt>
      <w:r w:rsidR="00576195" w:rsidRPr="00FC3648">
        <w:t xml:space="preserve">  </w:t>
      </w:r>
      <w:r w:rsidR="00576195">
        <w:t>We will provide the name. The reason that I was just a little bit reluctant and wanted to provide a bit of rationale around naming names here is that sometimes there are quite complicated reasons behind some of these cases. For example, it's not uncommon for us to have business owners with mental health problems where there have then been issues that we've had to address. I'm just very cautious of naming names of companies and businesses in those sorts of cases or cases where there might be a very small number of businesses in very small communities. Again, there might be some rogue behaviour that we've got on top of or it might be other things that are also contributing to that. So we're quite happy to name a name, but I just wanted you to be aware of why we were considering the naming of business names. I'm very aware that it's Commonwealth money they're in receipt of, but those sorts of instances that I've just listed are not uncommon in these circumstances.</w:t>
      </w:r>
    </w:p>
    <w:p w:rsidR="005E48C7" w:rsidRDefault="00A96DE3" w:rsidP="00FC3648">
      <w:sdt>
        <w:sdtPr>
          <w:rPr>
            <w:rStyle w:val="MemberContinuation"/>
          </w:rPr>
          <w:tag w:val="Member;140651"/>
          <w:id w:val="1736894097"/>
          <w:lock w:val="contentLocked"/>
          <w:placeholder>
            <w:docPart w:val="F2DF0390F25742778FA268E2A7F946C2"/>
          </w:placeholder>
        </w:sdtPr>
        <w:sdtEndPr>
          <w:rPr>
            <w:rStyle w:val="MemberContinuation"/>
          </w:rPr>
        </w:sdtEndPr>
        <w:sdtContent>
          <w:r w:rsidR="00576195" w:rsidRPr="00FC3648">
            <w:rPr>
              <w:rStyle w:val="MemberContinuation"/>
            </w:rPr>
            <w:t>Senator O'NEILL:</w:t>
          </w:r>
        </w:sdtContent>
      </w:sdt>
      <w:r w:rsidR="00576195" w:rsidRPr="00FC3648">
        <w:t xml:space="preserve">  </w:t>
      </w:r>
      <w:r w:rsidR="00576195">
        <w:t>You're pursuing the money from this person, so I'm assuming they're in reasonably robust health; otherwise, you wouldn't be chasing them.</w:t>
      </w:r>
    </w:p>
    <w:p w:rsidR="005E48C7" w:rsidRDefault="00A96DE3" w:rsidP="00FC3648">
      <w:sdt>
        <w:sdtPr>
          <w:rPr>
            <w:rStyle w:val="WitnessName"/>
          </w:rPr>
          <w:tag w:val="WitnessSpeaking"/>
          <w:id w:val="1383991243"/>
          <w:lock w:val="contentLocked"/>
          <w:placeholder>
            <w:docPart w:val="F2DF0390F25742778FA268E2A7F946C2"/>
          </w:placeholder>
        </w:sdtPr>
        <w:sdtEndPr>
          <w:rPr>
            <w:rStyle w:val="GeneralBold"/>
          </w:rPr>
        </w:sdtEndPr>
        <w:sdtContent>
          <w:r w:rsidR="00576195" w:rsidRPr="00FC3648">
            <w:rPr>
              <w:rStyle w:val="WitnessName"/>
            </w:rPr>
            <w:t>Ms Hartland</w:t>
          </w:r>
          <w:r w:rsidR="00576195" w:rsidRPr="00FC3648">
            <w:rPr>
              <w:rStyle w:val="GeneralBold"/>
            </w:rPr>
            <w:t>:</w:t>
          </w:r>
        </w:sdtContent>
      </w:sdt>
      <w:r w:rsidR="00576195" w:rsidRPr="00FC3648">
        <w:t xml:space="preserve">  </w:t>
      </w:r>
      <w:r w:rsidR="00576195">
        <w:t>Yes, in this case. I didn't want to then at a later date say, 'It's best if I don't provide this name,' and have you say, 'That's inconsistent with what you've provided before.'</w:t>
      </w:r>
    </w:p>
    <w:p w:rsidR="005E48C7" w:rsidRDefault="00A96DE3" w:rsidP="00FC3648">
      <w:sdt>
        <w:sdtPr>
          <w:rPr>
            <w:rStyle w:val="MemberContinuation"/>
          </w:rPr>
          <w:tag w:val="Member;140651"/>
          <w:id w:val="-1546987283"/>
          <w:lock w:val="contentLocked"/>
          <w:placeholder>
            <w:docPart w:val="F2DF0390F25742778FA268E2A7F946C2"/>
          </w:placeholder>
        </w:sdtPr>
        <w:sdtEndPr>
          <w:rPr>
            <w:rStyle w:val="MemberContinuation"/>
          </w:rPr>
        </w:sdtEndPr>
        <w:sdtContent>
          <w:r w:rsidR="00576195" w:rsidRPr="00FC3648">
            <w:rPr>
              <w:rStyle w:val="MemberContinuation"/>
            </w:rPr>
            <w:t>Senator O'NEILL:</w:t>
          </w:r>
        </w:sdtContent>
      </w:sdt>
      <w:r w:rsidR="00576195" w:rsidRPr="00FC3648">
        <w:t xml:space="preserve">  </w:t>
      </w:r>
      <w:r w:rsidR="00576195">
        <w:t>I understand those riders that you've put on it.</w:t>
      </w:r>
    </w:p>
    <w:p w:rsidR="00FC3648" w:rsidRDefault="00A96DE3" w:rsidP="00FC3648">
      <w:sdt>
        <w:sdtPr>
          <w:rPr>
            <w:rStyle w:val="WitnessName"/>
          </w:rPr>
          <w:tag w:val="WitnessSpeaking"/>
          <w:id w:val="538246239"/>
          <w:lock w:val="contentLocked"/>
          <w:placeholder>
            <w:docPart w:val="F2DF0390F25742778FA268E2A7F946C2"/>
          </w:placeholder>
        </w:sdtPr>
        <w:sdtEndPr>
          <w:rPr>
            <w:rStyle w:val="GeneralBold"/>
          </w:rPr>
        </w:sdtEndPr>
        <w:sdtContent>
          <w:r w:rsidR="00576195" w:rsidRPr="00FC3648">
            <w:rPr>
              <w:rStyle w:val="WitnessName"/>
            </w:rPr>
            <w:t>Ms Hartland</w:t>
          </w:r>
          <w:r w:rsidR="00576195" w:rsidRPr="00FC3648">
            <w:rPr>
              <w:rStyle w:val="GeneralBold"/>
            </w:rPr>
            <w:t>:</w:t>
          </w:r>
        </w:sdtContent>
      </w:sdt>
      <w:r w:rsidR="00576195" w:rsidRPr="00FC3648">
        <w:t xml:space="preserve">  </w:t>
      </w:r>
      <w:r w:rsidR="00576195">
        <w:t>Having said that, I'll now throw to Mr Manning and he can give you the details.</w:t>
      </w:r>
    </w:p>
    <w:p w:rsidR="005E48C7" w:rsidRDefault="00A96DE3" w:rsidP="00FC3648">
      <w:sdt>
        <w:sdtPr>
          <w:rPr>
            <w:rStyle w:val="MemberContinuation"/>
          </w:rPr>
          <w:tag w:val="Member;140651"/>
          <w:id w:val="319463992"/>
          <w:lock w:val="contentLocked"/>
          <w:placeholder>
            <w:docPart w:val="F2DF0390F25742778FA268E2A7F946C2"/>
          </w:placeholder>
        </w:sdtPr>
        <w:sdtEndPr>
          <w:rPr>
            <w:rStyle w:val="MemberContinuation"/>
          </w:rPr>
        </w:sdtEndPr>
        <w:sdtContent>
          <w:r w:rsidR="00576195" w:rsidRPr="00FC3648">
            <w:rPr>
              <w:rStyle w:val="MemberContinuation"/>
            </w:rPr>
            <w:t>Senator O'NEILL:</w:t>
          </w:r>
        </w:sdtContent>
      </w:sdt>
      <w:r w:rsidR="00576195" w:rsidRPr="00FC3648">
        <w:t xml:space="preserve">  </w:t>
      </w:r>
      <w:r w:rsidR="00576195">
        <w:t>There's a company that's taken $17,000 in taxpayers' funds, had 68 weeks of unpaid labour and more than a year of free labour plus the $17,000. You've requested a recovery of the funds. They have not complied.</w:t>
      </w:r>
    </w:p>
    <w:p w:rsidR="005E48C7" w:rsidRDefault="00A96DE3" w:rsidP="00FC3648">
      <w:sdt>
        <w:sdtPr>
          <w:rPr>
            <w:rStyle w:val="WitnessName"/>
          </w:rPr>
          <w:tag w:val="WitnessSpeaking"/>
          <w:id w:val="-529031849"/>
          <w:lock w:val="contentLocked"/>
          <w:placeholder>
            <w:docPart w:val="F2DF0390F25742778FA268E2A7F946C2"/>
          </w:placeholder>
        </w:sdtPr>
        <w:sdtEndPr>
          <w:rPr>
            <w:rStyle w:val="GeneralBold"/>
          </w:rPr>
        </w:sdtEndPr>
        <w:sdtContent>
          <w:r w:rsidR="00576195" w:rsidRPr="00FC3648">
            <w:rPr>
              <w:rStyle w:val="WitnessName"/>
            </w:rPr>
            <w:t>Ms Hartland</w:t>
          </w:r>
          <w:r w:rsidR="00576195" w:rsidRPr="00FC3648">
            <w:rPr>
              <w:rStyle w:val="GeneralBold"/>
            </w:rPr>
            <w:t>:</w:t>
          </w:r>
        </w:sdtContent>
      </w:sdt>
      <w:r w:rsidR="00576195" w:rsidRPr="00FC3648">
        <w:t xml:space="preserve">  </w:t>
      </w:r>
      <w:r w:rsidR="00576195">
        <w:t>Correct.</w:t>
      </w:r>
    </w:p>
    <w:p w:rsidR="005E48C7" w:rsidRDefault="00A96DE3" w:rsidP="00FC3648">
      <w:sdt>
        <w:sdtPr>
          <w:rPr>
            <w:rStyle w:val="MemberContinuation"/>
          </w:rPr>
          <w:tag w:val="Member;140651"/>
          <w:id w:val="1328401348"/>
          <w:lock w:val="contentLocked"/>
          <w:placeholder>
            <w:docPart w:val="F2DF0390F25742778FA268E2A7F946C2"/>
          </w:placeholder>
        </w:sdtPr>
        <w:sdtEndPr>
          <w:rPr>
            <w:rStyle w:val="MemberContinuation"/>
          </w:rPr>
        </w:sdtEndPr>
        <w:sdtContent>
          <w:r w:rsidR="00576195" w:rsidRPr="00FC3648">
            <w:rPr>
              <w:rStyle w:val="MemberContinuation"/>
            </w:rPr>
            <w:t>Senator O'NEILL:</w:t>
          </w:r>
        </w:sdtContent>
      </w:sdt>
      <w:r w:rsidR="00576195" w:rsidRPr="00FC3648">
        <w:t xml:space="preserve">  </w:t>
      </w:r>
      <w:r w:rsidR="00576195">
        <w:t>What company is this?</w:t>
      </w:r>
    </w:p>
    <w:p w:rsidR="005E48C7" w:rsidRDefault="00A96DE3" w:rsidP="00FC3648">
      <w:sdt>
        <w:sdtPr>
          <w:rPr>
            <w:rStyle w:val="WitnessName"/>
          </w:rPr>
          <w:tag w:val="WitnessSpeaking"/>
          <w:id w:val="1954980022"/>
          <w:lock w:val="contentLocked"/>
          <w:placeholder>
            <w:docPart w:val="F2DF0390F25742778FA268E2A7F946C2"/>
          </w:placeholder>
        </w:sdtPr>
        <w:sdtEndPr>
          <w:rPr>
            <w:rStyle w:val="GeneralBold"/>
          </w:rPr>
        </w:sdtEndPr>
        <w:sdtContent>
          <w:r w:rsidR="00576195" w:rsidRPr="00FC3648">
            <w:rPr>
              <w:rStyle w:val="WitnessName"/>
            </w:rPr>
            <w:t>Mr Manning</w:t>
          </w:r>
          <w:r w:rsidR="00576195" w:rsidRPr="00FC3648">
            <w:rPr>
              <w:rStyle w:val="GeneralBold"/>
            </w:rPr>
            <w:t>:</w:t>
          </w:r>
        </w:sdtContent>
      </w:sdt>
      <w:r w:rsidR="00576195" w:rsidRPr="00FC3648">
        <w:t xml:space="preserve">  </w:t>
      </w:r>
      <w:r w:rsidR="00576195">
        <w:t>The company is called JWM Communications.</w:t>
      </w:r>
    </w:p>
    <w:p w:rsidR="005E48C7" w:rsidRDefault="00A96DE3" w:rsidP="00FC3648">
      <w:sdt>
        <w:sdtPr>
          <w:rPr>
            <w:rStyle w:val="MemberContinuation"/>
          </w:rPr>
          <w:tag w:val="Member;140651"/>
          <w:id w:val="-330143492"/>
          <w:lock w:val="contentLocked"/>
          <w:placeholder>
            <w:docPart w:val="F2DF0390F25742778FA268E2A7F946C2"/>
          </w:placeholder>
        </w:sdtPr>
        <w:sdtEndPr>
          <w:rPr>
            <w:rStyle w:val="MemberContinuation"/>
          </w:rPr>
        </w:sdtEndPr>
        <w:sdtContent>
          <w:r w:rsidR="00576195" w:rsidRPr="00FC3648">
            <w:rPr>
              <w:rStyle w:val="MemberContinuation"/>
            </w:rPr>
            <w:t>Senator O'NEILL:</w:t>
          </w:r>
        </w:sdtContent>
      </w:sdt>
      <w:r w:rsidR="00576195" w:rsidRPr="00FC3648">
        <w:t xml:space="preserve">  </w:t>
      </w:r>
      <w:r w:rsidR="00576195">
        <w:t xml:space="preserve">Hopefully they get the communication and pay the money back to the government and to the Australian people, the taxpayers of Australia, that they owe. </w:t>
      </w:r>
    </w:p>
    <w:p w:rsidR="00FC3648" w:rsidRDefault="00A96DE3" w:rsidP="00FC3648">
      <w:sdt>
        <w:sdtPr>
          <w:rPr>
            <w:rStyle w:val="WitnessName"/>
          </w:rPr>
          <w:tag w:val="WitnessSpeaking"/>
          <w:id w:val="1246841944"/>
          <w:lock w:val="contentLocked"/>
          <w:placeholder>
            <w:docPart w:val="F2DF0390F25742778FA268E2A7F946C2"/>
          </w:placeholder>
        </w:sdtPr>
        <w:sdtEndPr>
          <w:rPr>
            <w:rStyle w:val="GeneralBold"/>
          </w:rPr>
        </w:sdtEndPr>
        <w:sdtContent>
          <w:r w:rsidR="00576195" w:rsidRPr="00FC3648">
            <w:rPr>
              <w:rStyle w:val="WitnessName"/>
            </w:rPr>
            <w:t>Ms Hartland</w:t>
          </w:r>
          <w:r w:rsidR="00576195" w:rsidRPr="00FC3648">
            <w:rPr>
              <w:rStyle w:val="GeneralBold"/>
            </w:rPr>
            <w:t>:</w:t>
          </w:r>
        </w:sdtContent>
      </w:sdt>
      <w:r w:rsidR="00576195" w:rsidRPr="00FC3648">
        <w:t xml:space="preserve">  </w:t>
      </w:r>
      <w:r w:rsidR="00576195">
        <w:t>Yes.</w:t>
      </w:r>
    </w:p>
    <w:p w:rsidR="005E48C7" w:rsidRDefault="00A96DE3" w:rsidP="00FC3648">
      <w:sdt>
        <w:sdtPr>
          <w:rPr>
            <w:rStyle w:val="OfficeCommittee"/>
          </w:rPr>
          <w:id w:val="-1335606288"/>
          <w:lock w:val="contentLocked"/>
          <w:placeholder>
            <w:docPart w:val="F2DF0390F25742778FA268E2A7F946C2"/>
          </w:placeholder>
        </w:sdtPr>
        <w:sdtEndPr>
          <w:rPr>
            <w:rStyle w:val="OfficeCommittee"/>
          </w:rPr>
        </w:sdtEndPr>
        <w:sdtContent>
          <w:r w:rsidR="00576195" w:rsidRPr="00FC3648">
            <w:rPr>
              <w:rStyle w:val="OfficeCommittee"/>
            </w:rPr>
            <w:t>CHAIR:</w:t>
          </w:r>
        </w:sdtContent>
      </w:sdt>
      <w:r w:rsidR="00576195" w:rsidRPr="00FC3648">
        <w:t xml:space="preserve">  </w:t>
      </w:r>
      <w:r w:rsidR="00576195">
        <w:t>We will move on.</w:t>
      </w:r>
    </w:p>
    <w:p w:rsidR="005E48C7" w:rsidRDefault="00A96DE3" w:rsidP="00FC3648">
      <w:sdt>
        <w:sdtPr>
          <w:rPr>
            <w:rStyle w:val="WitnessName"/>
          </w:rPr>
          <w:tag w:val="WitnessSpeaking"/>
          <w:id w:val="-93333927"/>
          <w:lock w:val="contentLocked"/>
          <w:placeholder>
            <w:docPart w:val="F2DF0390F25742778FA268E2A7F946C2"/>
          </w:placeholder>
        </w:sdtPr>
        <w:sdtEndPr>
          <w:rPr>
            <w:rStyle w:val="GeneralBold"/>
          </w:rPr>
        </w:sdtEndPr>
        <w:sdtContent>
          <w:r w:rsidR="00576195" w:rsidRPr="00FC3648">
            <w:rPr>
              <w:rStyle w:val="WitnessName"/>
            </w:rPr>
            <w:t>Mr Smyth</w:t>
          </w:r>
          <w:r w:rsidR="00576195" w:rsidRPr="00FC3648">
            <w:rPr>
              <w:rStyle w:val="GeneralBold"/>
            </w:rPr>
            <w:t>:</w:t>
          </w:r>
        </w:sdtContent>
      </w:sdt>
      <w:r w:rsidR="00576195" w:rsidRPr="00FC3648">
        <w:t xml:space="preserve">  </w:t>
      </w:r>
      <w:r w:rsidR="00576195">
        <w:t>Sorry, but I can go back to Senator Molan's earlier question. I have the response to that. In terms of employment growth for the year to September 2013, total employment growth was 84,500, which was 0.7 per cent. Full-time employment fell 20,400, down by 0.3 per cent. The total employment-to-population ratio in December 2013 was 60.6 per cent. The female ratio was 54.9 per cent. In December 2018, the total was 62.4 per cent and the female ratio was 57.4 per cent.</w:t>
      </w:r>
    </w:p>
    <w:p w:rsidR="005E48C7" w:rsidRDefault="00A96DE3" w:rsidP="00FC3648">
      <w:sdt>
        <w:sdtPr>
          <w:rPr>
            <w:rStyle w:val="MemberContinuation"/>
          </w:rPr>
          <w:tag w:val="Member;FAB"/>
          <w:id w:val="-729383808"/>
          <w:lock w:val="contentLocked"/>
          <w:placeholder>
            <w:docPart w:val="F2DF0390F25742778FA268E2A7F946C2"/>
          </w:placeholder>
        </w:sdtPr>
        <w:sdtEndPr>
          <w:rPr>
            <w:rStyle w:val="MemberContinuation"/>
          </w:rPr>
        </w:sdtEndPr>
        <w:sdtContent>
          <w:r w:rsidR="00576195" w:rsidRPr="00FC3648">
            <w:rPr>
              <w:rStyle w:val="MemberContinuation"/>
            </w:rPr>
            <w:t>Senator MOLAN:</w:t>
          </w:r>
        </w:sdtContent>
      </w:sdt>
      <w:r w:rsidR="00576195" w:rsidRPr="00FC3648">
        <w:t xml:space="preserve">  </w:t>
      </w:r>
      <w:r w:rsidR="00576195">
        <w:t>Thank you very much.</w:t>
      </w:r>
    </w:p>
    <w:p w:rsidR="005E48C7" w:rsidRDefault="00A96DE3" w:rsidP="00FC3648">
      <w:sdt>
        <w:sdtPr>
          <w:rPr>
            <w:rStyle w:val="MemberContinuation"/>
          </w:rPr>
          <w:tag w:val="Member;e5z"/>
          <w:id w:val="-851257471"/>
          <w:lock w:val="contentLocked"/>
          <w:placeholder>
            <w:docPart w:val="F2DF0390F25742778FA268E2A7F946C2"/>
          </w:placeholder>
        </w:sdtPr>
        <w:sdtEndPr>
          <w:rPr>
            <w:rStyle w:val="MemberContinuation"/>
          </w:rPr>
        </w:sdtEndPr>
        <w:sdtContent>
          <w:r w:rsidR="00576195" w:rsidRPr="00FC3648">
            <w:rPr>
              <w:rStyle w:val="MemberContinuation"/>
            </w:rPr>
            <w:t>Senator SIEWERT:</w:t>
          </w:r>
        </w:sdtContent>
      </w:sdt>
      <w:r w:rsidR="00576195" w:rsidRPr="00FC3648">
        <w:t xml:space="preserve">  </w:t>
      </w:r>
      <w:r w:rsidR="00576195">
        <w:t>I will start with the targeted compliance framework. Thank you for the table, by the way. It helps a lot.</w:t>
      </w:r>
    </w:p>
    <w:p w:rsidR="005E48C7" w:rsidRDefault="00A96DE3" w:rsidP="00FC3648">
      <w:sdt>
        <w:sdtPr>
          <w:rPr>
            <w:rStyle w:val="WitnessName"/>
          </w:rPr>
          <w:tag w:val="WitnessSpeaking"/>
          <w:id w:val="-1965340369"/>
          <w:lock w:val="contentLocked"/>
          <w:placeholder>
            <w:docPart w:val="F2DF0390F25742778FA268E2A7F946C2"/>
          </w:placeholder>
        </w:sdtPr>
        <w:sdtEndPr>
          <w:rPr>
            <w:rStyle w:val="GeneralBold"/>
          </w:rPr>
        </w:sdtEndPr>
        <w:sdtContent>
          <w:r w:rsidR="00576195" w:rsidRPr="00FC3648">
            <w:rPr>
              <w:rStyle w:val="WitnessName"/>
            </w:rPr>
            <w:t>Mr Smyth</w:t>
          </w:r>
          <w:r w:rsidR="00576195" w:rsidRPr="00FC3648">
            <w:rPr>
              <w:rStyle w:val="GeneralBold"/>
            </w:rPr>
            <w:t>:</w:t>
          </w:r>
        </w:sdtContent>
      </w:sdt>
      <w:r w:rsidR="00576195" w:rsidRPr="00FC3648">
        <w:t xml:space="preserve">  </w:t>
      </w:r>
      <w:r w:rsidR="00576195">
        <w:t>I'm glad you can read it—it's in six-point font and I can't!</w:t>
      </w:r>
    </w:p>
    <w:p w:rsidR="003B5676" w:rsidRDefault="00A96DE3" w:rsidP="002A5B6E">
      <w:sdt>
        <w:sdtPr>
          <w:rPr>
            <w:rStyle w:val="MemberContinuation"/>
          </w:rPr>
          <w:tag w:val="Member;e5z"/>
          <w:id w:val="-884099562"/>
          <w:lock w:val="contentLocked"/>
          <w:placeholder>
            <w:docPart w:val="F2DF0390F25742778FA268E2A7F946C2"/>
          </w:placeholder>
        </w:sdtPr>
        <w:sdtEndPr>
          <w:rPr>
            <w:rStyle w:val="MemberContinuation"/>
          </w:rPr>
        </w:sdtEndPr>
        <w:sdtContent>
          <w:r w:rsidR="00576195" w:rsidRPr="00FC3648">
            <w:rPr>
              <w:rStyle w:val="MemberContinuation"/>
            </w:rPr>
            <w:t>Senator SIEWERT:</w:t>
          </w:r>
        </w:sdtContent>
      </w:sdt>
      <w:r w:rsidR="00576195" w:rsidRPr="00FC3648">
        <w:t xml:space="preserve">  </w:t>
      </w:r>
      <w:r w:rsidR="00576195">
        <w:t>I can with my glasses on! I just wanted to clarify a few things first so that I'm not misinterpreting the data. When we're talking about percentage CL of case load when, for example, we're looking at homelessness under demographics, it says, 'This is in the Amber zone,' and it says it's 52.7 per cent.</w:t>
      </w:r>
      <w:r w:rsidR="002A5B6E">
        <w:t xml:space="preserve"> </w:t>
      </w:r>
      <w:bookmarkStart w:id="20" w:name="Turn023"/>
      <w:bookmarkEnd w:id="20"/>
      <w:r w:rsidR="00576195">
        <w:t>Is it correct to interpret that as the case load number of participants who are homeless? Is that what that means? Can we be really clear.</w:t>
      </w:r>
    </w:p>
    <w:p w:rsidR="006C72D9" w:rsidRDefault="00A96DE3" w:rsidP="006C72D9">
      <w:sdt>
        <w:sdtPr>
          <w:rPr>
            <w:rStyle w:val="WitnessName"/>
          </w:rPr>
          <w:tag w:val="WitnessSpeaking"/>
          <w:id w:val="-1095009401"/>
          <w:lock w:val="contentLocked"/>
          <w:placeholder>
            <w:docPart w:val="3FDE4F682B624302B1EF964AF25861FF"/>
          </w:placeholder>
        </w:sdtPr>
        <w:sdtEndPr>
          <w:rPr>
            <w:rStyle w:val="GeneralBold"/>
          </w:rPr>
        </w:sdtEndPr>
        <w:sdtContent>
          <w:r w:rsidR="00576195" w:rsidRPr="006C72D9">
            <w:rPr>
              <w:rStyle w:val="WitnessName"/>
            </w:rPr>
            <w:t>Mr Smyth</w:t>
          </w:r>
          <w:r w:rsidR="00576195" w:rsidRPr="006C72D9">
            <w:rPr>
              <w:rStyle w:val="GeneralBold"/>
            </w:rPr>
            <w:t>:</w:t>
          </w:r>
        </w:sdtContent>
      </w:sdt>
      <w:r w:rsidR="00576195" w:rsidRPr="006C72D9">
        <w:t xml:space="preserve">  </w:t>
      </w:r>
      <w:r w:rsidR="00576195">
        <w:t>I've just pulled the table out. Ms Pitt is here with me. She's the expert on all of this, as is Mr Emerson.</w:t>
      </w:r>
    </w:p>
    <w:p w:rsidR="00297C30" w:rsidRDefault="00A96DE3" w:rsidP="00297C30">
      <w:sdt>
        <w:sdtPr>
          <w:rPr>
            <w:rStyle w:val="WitnessName"/>
          </w:rPr>
          <w:tag w:val="WitnessSpeaking"/>
          <w:id w:val="-412397584"/>
          <w:lock w:val="contentLocked"/>
          <w:placeholder>
            <w:docPart w:val="3FDE4F682B624302B1EF964AF25861FF"/>
          </w:placeholder>
        </w:sdtPr>
        <w:sdtEndPr>
          <w:rPr>
            <w:rStyle w:val="GeneralBold"/>
          </w:rPr>
        </w:sdtEndPr>
        <w:sdtContent>
          <w:r w:rsidR="00576195" w:rsidRPr="00297C30">
            <w:rPr>
              <w:rStyle w:val="WitnessName"/>
            </w:rPr>
            <w:t>Ms Pitt</w:t>
          </w:r>
          <w:r w:rsidR="00576195" w:rsidRPr="00297C30">
            <w:rPr>
              <w:rStyle w:val="GeneralBold"/>
            </w:rPr>
            <w:t>:</w:t>
          </w:r>
        </w:sdtContent>
      </w:sdt>
      <w:r w:rsidR="00576195" w:rsidRPr="00297C30">
        <w:t xml:space="preserve">  </w:t>
      </w:r>
      <w:r w:rsidR="00576195">
        <w:t>On the homeless, we're looking at homeless in jobactive.</w:t>
      </w:r>
    </w:p>
    <w:p w:rsidR="00297C30" w:rsidRDefault="00A96DE3" w:rsidP="00297C30">
      <w:sdt>
        <w:sdtPr>
          <w:rPr>
            <w:rStyle w:val="MemberContinuation"/>
          </w:rPr>
          <w:tag w:val="Member;e5z"/>
          <w:id w:val="-235861090"/>
          <w:lock w:val="contentLocked"/>
          <w:placeholder>
            <w:docPart w:val="3FDE4F682B624302B1EF964AF25861FF"/>
          </w:placeholder>
        </w:sdtPr>
        <w:sdtEndPr>
          <w:rPr>
            <w:rStyle w:val="MemberContinuation"/>
          </w:rPr>
        </w:sdtEndPr>
        <w:sdtContent>
          <w:r w:rsidR="00576195" w:rsidRPr="00297C30">
            <w:rPr>
              <w:rStyle w:val="MemberContinuation"/>
            </w:rPr>
            <w:t>Senator SIEWERT:</w:t>
          </w:r>
        </w:sdtContent>
      </w:sdt>
      <w:r w:rsidR="00576195" w:rsidRPr="00297C30">
        <w:t xml:space="preserve">  </w:t>
      </w:r>
      <w:r w:rsidR="00576195">
        <w:t>Yes.</w:t>
      </w:r>
    </w:p>
    <w:p w:rsidR="00297C30" w:rsidRDefault="00A96DE3" w:rsidP="00297C30">
      <w:sdt>
        <w:sdtPr>
          <w:rPr>
            <w:rStyle w:val="WitnessName"/>
          </w:rPr>
          <w:tag w:val="WitnessSpeaking"/>
          <w:id w:val="-1153446786"/>
          <w:lock w:val="contentLocked"/>
          <w:placeholder>
            <w:docPart w:val="3FDE4F682B624302B1EF964AF25861FF"/>
          </w:placeholder>
        </w:sdtPr>
        <w:sdtEndPr>
          <w:rPr>
            <w:rStyle w:val="GeneralBold"/>
          </w:rPr>
        </w:sdtEndPr>
        <w:sdtContent>
          <w:r w:rsidR="00576195" w:rsidRPr="00297C30">
            <w:rPr>
              <w:rStyle w:val="WitnessName"/>
            </w:rPr>
            <w:t>Ms Pitt</w:t>
          </w:r>
          <w:r w:rsidR="00576195" w:rsidRPr="00297C30">
            <w:rPr>
              <w:rStyle w:val="GeneralBold"/>
            </w:rPr>
            <w:t>:</w:t>
          </w:r>
        </w:sdtContent>
      </w:sdt>
      <w:r w:rsidR="00576195" w:rsidRPr="00297C30">
        <w:t xml:space="preserve">  </w:t>
      </w:r>
      <w:r w:rsidR="00576195">
        <w:t>Which particular figure are you looking at?</w:t>
      </w:r>
    </w:p>
    <w:p w:rsidR="00297C30" w:rsidRDefault="00A96DE3" w:rsidP="00297C30">
      <w:sdt>
        <w:sdtPr>
          <w:rPr>
            <w:rStyle w:val="MemberContinuation"/>
          </w:rPr>
          <w:tag w:val="Member;e5z"/>
          <w:id w:val="-1787647822"/>
          <w:lock w:val="contentLocked"/>
          <w:placeholder>
            <w:docPart w:val="3FDE4F682B624302B1EF964AF25861FF"/>
          </w:placeholder>
        </w:sdtPr>
        <w:sdtEndPr>
          <w:rPr>
            <w:rStyle w:val="MemberContinuation"/>
          </w:rPr>
        </w:sdtEndPr>
        <w:sdtContent>
          <w:r w:rsidR="00576195" w:rsidRPr="00297C30">
            <w:rPr>
              <w:rStyle w:val="MemberContinuation"/>
            </w:rPr>
            <w:t>Senator SIEWERT:</w:t>
          </w:r>
        </w:sdtContent>
      </w:sdt>
      <w:r w:rsidR="00576195" w:rsidRPr="00297C30">
        <w:t xml:space="preserve">  </w:t>
      </w:r>
      <w:r w:rsidR="00576195">
        <w:t>You're looking at 'Homelessness', you go across into the amber zone and you look at 'All'. It says, 'Percentage CL', which is case load, is it not?</w:t>
      </w:r>
    </w:p>
    <w:p w:rsidR="00297C30" w:rsidRDefault="00A96DE3" w:rsidP="00297C30">
      <w:sdt>
        <w:sdtPr>
          <w:rPr>
            <w:rStyle w:val="WitnessName"/>
          </w:rPr>
          <w:tag w:val="WitnessSpeaking"/>
          <w:id w:val="150640361"/>
          <w:lock w:val="contentLocked"/>
          <w:placeholder>
            <w:docPart w:val="3FDE4F682B624302B1EF964AF25861FF"/>
          </w:placeholder>
        </w:sdtPr>
        <w:sdtEndPr>
          <w:rPr>
            <w:rStyle w:val="GeneralBold"/>
          </w:rPr>
        </w:sdtEndPr>
        <w:sdtContent>
          <w:r w:rsidR="00576195" w:rsidRPr="00297C30">
            <w:rPr>
              <w:rStyle w:val="WitnessName"/>
            </w:rPr>
            <w:t>Ms Pitt</w:t>
          </w:r>
          <w:r w:rsidR="00576195" w:rsidRPr="00297C30">
            <w:rPr>
              <w:rStyle w:val="GeneralBold"/>
            </w:rPr>
            <w:t>:</w:t>
          </w:r>
        </w:sdtContent>
      </w:sdt>
      <w:r w:rsidR="00576195" w:rsidRPr="00297C30">
        <w:t xml:space="preserve">  </w:t>
      </w:r>
      <w:r w:rsidR="00576195">
        <w:t>Percentage of the case load of—</w:t>
      </w:r>
    </w:p>
    <w:p w:rsidR="00297C30" w:rsidRDefault="00A96DE3" w:rsidP="00297C30">
      <w:sdt>
        <w:sdtPr>
          <w:rPr>
            <w:rStyle w:val="WitnessName"/>
          </w:rPr>
          <w:tag w:val="WitnessSpeaking"/>
          <w:id w:val="-541750091"/>
          <w:lock w:val="contentLocked"/>
          <w:placeholder>
            <w:docPart w:val="3FDE4F682B624302B1EF964AF25861FF"/>
          </w:placeholder>
        </w:sdtPr>
        <w:sdtEndPr>
          <w:rPr>
            <w:rStyle w:val="GeneralBold"/>
          </w:rPr>
        </w:sdtEndPr>
        <w:sdtContent>
          <w:r w:rsidR="00576195" w:rsidRPr="00297C30">
            <w:rPr>
              <w:rStyle w:val="WitnessName"/>
            </w:rPr>
            <w:t>Mr Smyth</w:t>
          </w:r>
          <w:r w:rsidR="00576195" w:rsidRPr="00297C30">
            <w:rPr>
              <w:rStyle w:val="GeneralBold"/>
            </w:rPr>
            <w:t>:</w:t>
          </w:r>
        </w:sdtContent>
      </w:sdt>
      <w:r w:rsidR="00576195" w:rsidRPr="00297C30">
        <w:t xml:space="preserve">  </w:t>
      </w:r>
      <w:r w:rsidR="00576195">
        <w:t>That are in the green zone.</w:t>
      </w:r>
    </w:p>
    <w:p w:rsidR="00297C30" w:rsidRDefault="00A96DE3" w:rsidP="00297C30">
      <w:sdt>
        <w:sdtPr>
          <w:rPr>
            <w:rStyle w:val="WitnessName"/>
          </w:rPr>
          <w:tag w:val="WitnessSpeaking"/>
          <w:id w:val="-127483080"/>
          <w:lock w:val="contentLocked"/>
          <w:placeholder>
            <w:docPart w:val="3FDE4F682B624302B1EF964AF25861FF"/>
          </w:placeholder>
        </w:sdtPr>
        <w:sdtEndPr>
          <w:rPr>
            <w:rStyle w:val="GeneralBold"/>
          </w:rPr>
        </w:sdtEndPr>
        <w:sdtContent>
          <w:r w:rsidR="00576195" w:rsidRPr="00297C30">
            <w:rPr>
              <w:rStyle w:val="WitnessName"/>
            </w:rPr>
            <w:t>Ms Pitt</w:t>
          </w:r>
          <w:r w:rsidR="00576195" w:rsidRPr="00297C30">
            <w:rPr>
              <w:rStyle w:val="GeneralBold"/>
            </w:rPr>
            <w:t>:</w:t>
          </w:r>
        </w:sdtContent>
      </w:sdt>
      <w:r w:rsidR="00576195" w:rsidRPr="00297C30">
        <w:t xml:space="preserve">  </w:t>
      </w:r>
      <w:r w:rsidR="00576195">
        <w:t>That are in the warning zone for the—</w:t>
      </w:r>
    </w:p>
    <w:p w:rsidR="00297C30" w:rsidRDefault="00A96DE3" w:rsidP="00297C30">
      <w:sdt>
        <w:sdtPr>
          <w:rPr>
            <w:rStyle w:val="MemberContinuation"/>
          </w:rPr>
          <w:tag w:val="Member;e5z"/>
          <w:id w:val="-973136291"/>
          <w:lock w:val="contentLocked"/>
          <w:placeholder>
            <w:docPart w:val="3FDE4F682B624302B1EF964AF25861FF"/>
          </w:placeholder>
        </w:sdtPr>
        <w:sdtEndPr>
          <w:rPr>
            <w:rStyle w:val="MemberContinuation"/>
          </w:rPr>
        </w:sdtEndPr>
        <w:sdtContent>
          <w:r w:rsidR="00576195" w:rsidRPr="00297C30">
            <w:rPr>
              <w:rStyle w:val="MemberContinuation"/>
            </w:rPr>
            <w:t>Senator SIEWERT:</w:t>
          </w:r>
        </w:sdtContent>
      </w:sdt>
      <w:r w:rsidR="00576195" w:rsidRPr="00297C30">
        <w:t xml:space="preserve">  </w:t>
      </w:r>
      <w:r w:rsidR="00576195">
        <w:t>In the warning zone, the amber zone.</w:t>
      </w:r>
    </w:p>
    <w:p w:rsidR="00297C30" w:rsidRDefault="00A96DE3" w:rsidP="00297C30">
      <w:sdt>
        <w:sdtPr>
          <w:rPr>
            <w:rStyle w:val="WitnessName"/>
          </w:rPr>
          <w:tag w:val="WitnessSpeaking"/>
          <w:id w:val="-438454833"/>
          <w:lock w:val="contentLocked"/>
          <w:placeholder>
            <w:docPart w:val="3FDE4F682B624302B1EF964AF25861FF"/>
          </w:placeholder>
        </w:sdtPr>
        <w:sdtEndPr>
          <w:rPr>
            <w:rStyle w:val="GeneralBold"/>
          </w:rPr>
        </w:sdtEndPr>
        <w:sdtContent>
          <w:r w:rsidR="00576195" w:rsidRPr="00297C30">
            <w:rPr>
              <w:rStyle w:val="WitnessName"/>
            </w:rPr>
            <w:t>Mr Smyth</w:t>
          </w:r>
          <w:r w:rsidR="00576195" w:rsidRPr="00297C30">
            <w:rPr>
              <w:rStyle w:val="GeneralBold"/>
            </w:rPr>
            <w:t>:</w:t>
          </w:r>
        </w:sdtContent>
      </w:sdt>
      <w:r w:rsidR="00576195" w:rsidRPr="00297C30">
        <w:t xml:space="preserve">  </w:t>
      </w:r>
      <w:r w:rsidR="00576195">
        <w:t>Yes.</w:t>
      </w:r>
    </w:p>
    <w:p w:rsidR="00297C30" w:rsidRDefault="00A96DE3" w:rsidP="00297C30">
      <w:sdt>
        <w:sdtPr>
          <w:rPr>
            <w:rStyle w:val="WitnessName"/>
          </w:rPr>
          <w:tag w:val="WitnessSpeaking"/>
          <w:id w:val="-382251975"/>
          <w:lock w:val="contentLocked"/>
          <w:placeholder>
            <w:docPart w:val="3FDE4F682B624302B1EF964AF25861FF"/>
          </w:placeholder>
        </w:sdtPr>
        <w:sdtEndPr>
          <w:rPr>
            <w:rStyle w:val="GeneralBold"/>
          </w:rPr>
        </w:sdtEndPr>
        <w:sdtContent>
          <w:r w:rsidR="00576195" w:rsidRPr="00297C30">
            <w:rPr>
              <w:rStyle w:val="WitnessName"/>
            </w:rPr>
            <w:t>Ms Pitt</w:t>
          </w:r>
          <w:r w:rsidR="00576195" w:rsidRPr="00297C30">
            <w:rPr>
              <w:rStyle w:val="GeneralBold"/>
            </w:rPr>
            <w:t>:</w:t>
          </w:r>
        </w:sdtContent>
      </w:sdt>
      <w:r w:rsidR="00576195" w:rsidRPr="00297C30">
        <w:t xml:space="preserve">  </w:t>
      </w:r>
      <w:r w:rsidR="00576195">
        <w:t>Yes.</w:t>
      </w:r>
    </w:p>
    <w:p w:rsidR="00297C30" w:rsidRDefault="00A96DE3" w:rsidP="00297C30">
      <w:sdt>
        <w:sdtPr>
          <w:rPr>
            <w:rStyle w:val="MemberContinuation"/>
          </w:rPr>
          <w:tag w:val="Member;e5z"/>
          <w:id w:val="1218090662"/>
          <w:lock w:val="contentLocked"/>
          <w:placeholder>
            <w:docPart w:val="3FDE4F682B624302B1EF964AF25861FF"/>
          </w:placeholder>
        </w:sdtPr>
        <w:sdtEndPr>
          <w:rPr>
            <w:rStyle w:val="MemberContinuation"/>
          </w:rPr>
        </w:sdtEndPr>
        <w:sdtContent>
          <w:r w:rsidR="00576195" w:rsidRPr="00297C30">
            <w:rPr>
              <w:rStyle w:val="MemberContinuation"/>
            </w:rPr>
            <w:t>Senator SIEWERT:</w:t>
          </w:r>
        </w:sdtContent>
      </w:sdt>
      <w:r w:rsidR="00576195" w:rsidRPr="00297C30">
        <w:t xml:space="preserve">  </w:t>
      </w:r>
      <w:r w:rsidR="00576195">
        <w:t>That's the percentage of people—</w:t>
      </w:r>
    </w:p>
    <w:p w:rsidR="00297C30" w:rsidRDefault="00A96DE3" w:rsidP="00CF6154">
      <w:sdt>
        <w:sdtPr>
          <w:rPr>
            <w:rStyle w:val="WitnessName"/>
          </w:rPr>
          <w:tag w:val="WitnessSpeaking"/>
          <w:id w:val="1666517232"/>
          <w:lock w:val="contentLocked"/>
          <w:placeholder>
            <w:docPart w:val="3FDE4F682B624302B1EF964AF25861FF"/>
          </w:placeholder>
        </w:sdtPr>
        <w:sdtEndPr>
          <w:rPr>
            <w:rStyle w:val="GeneralBold"/>
          </w:rPr>
        </w:sdtEndPr>
        <w:sdtContent>
          <w:r w:rsidR="00576195" w:rsidRPr="00CF6154">
            <w:rPr>
              <w:rStyle w:val="WitnessName"/>
            </w:rPr>
            <w:t>Mr Smyth</w:t>
          </w:r>
          <w:r w:rsidR="00576195" w:rsidRPr="00CF6154">
            <w:rPr>
              <w:rStyle w:val="GeneralBold"/>
            </w:rPr>
            <w:t>:</w:t>
          </w:r>
        </w:sdtContent>
      </w:sdt>
      <w:r w:rsidR="00576195" w:rsidRPr="00CF6154">
        <w:t xml:space="preserve">  </w:t>
      </w:r>
      <w:r w:rsidR="00576195">
        <w:t>Of the 19,944.</w:t>
      </w:r>
    </w:p>
    <w:p w:rsidR="00297C30" w:rsidRDefault="00A96DE3" w:rsidP="00297C30">
      <w:sdt>
        <w:sdtPr>
          <w:rPr>
            <w:rStyle w:val="MemberContinuation"/>
          </w:rPr>
          <w:tag w:val="Member;e5z"/>
          <w:id w:val="2101757125"/>
          <w:lock w:val="contentLocked"/>
          <w:placeholder>
            <w:docPart w:val="3FDE4F682B624302B1EF964AF25861FF"/>
          </w:placeholder>
        </w:sdtPr>
        <w:sdtEndPr>
          <w:rPr>
            <w:rStyle w:val="MemberContinuation"/>
          </w:rPr>
        </w:sdtEndPr>
        <w:sdtContent>
          <w:r w:rsidR="00576195" w:rsidRPr="00297C30">
            <w:rPr>
              <w:rStyle w:val="MemberContinuation"/>
            </w:rPr>
            <w:t>Senator SIEWERT:</w:t>
          </w:r>
        </w:sdtContent>
      </w:sdt>
      <w:r w:rsidR="00576195" w:rsidRPr="00297C30">
        <w:t xml:space="preserve">  </w:t>
      </w:r>
      <w:r w:rsidR="00576195">
        <w:t>Yes, so in the green zone—</w:t>
      </w:r>
    </w:p>
    <w:p w:rsidR="00297C30" w:rsidRDefault="00A96DE3" w:rsidP="00297C30">
      <w:sdt>
        <w:sdtPr>
          <w:rPr>
            <w:rStyle w:val="WitnessName"/>
          </w:rPr>
          <w:tag w:val="WitnessSpeaking"/>
          <w:id w:val="1751154732"/>
          <w:lock w:val="contentLocked"/>
          <w:placeholder>
            <w:docPart w:val="3FDE4F682B624302B1EF964AF25861FF"/>
          </w:placeholder>
        </w:sdtPr>
        <w:sdtEndPr>
          <w:rPr>
            <w:rStyle w:val="GeneralBold"/>
          </w:rPr>
        </w:sdtEndPr>
        <w:sdtContent>
          <w:r w:rsidR="00576195" w:rsidRPr="00297C30">
            <w:rPr>
              <w:rStyle w:val="WitnessName"/>
            </w:rPr>
            <w:t>Mr Smyth</w:t>
          </w:r>
          <w:r w:rsidR="00576195" w:rsidRPr="00297C30">
            <w:rPr>
              <w:rStyle w:val="GeneralBold"/>
            </w:rPr>
            <w:t>:</w:t>
          </w:r>
        </w:sdtContent>
      </w:sdt>
      <w:r w:rsidR="00576195" w:rsidRPr="00297C30">
        <w:t xml:space="preserve">  </w:t>
      </w:r>
      <w:r w:rsidR="00576195">
        <w:t>Yes, we've got 19,944.</w:t>
      </w:r>
    </w:p>
    <w:p w:rsidR="00297C30" w:rsidRDefault="00A96DE3" w:rsidP="00297C30">
      <w:sdt>
        <w:sdtPr>
          <w:rPr>
            <w:rStyle w:val="MemberContinuation"/>
          </w:rPr>
          <w:tag w:val="Member;e5z"/>
          <w:id w:val="1309675744"/>
          <w:lock w:val="contentLocked"/>
          <w:placeholder>
            <w:docPart w:val="3FDE4F682B624302B1EF964AF25861FF"/>
          </w:placeholder>
        </w:sdtPr>
        <w:sdtEndPr>
          <w:rPr>
            <w:rStyle w:val="MemberContinuation"/>
          </w:rPr>
        </w:sdtEndPr>
        <w:sdtContent>
          <w:r w:rsidR="00576195" w:rsidRPr="00297C30">
            <w:rPr>
              <w:rStyle w:val="MemberContinuation"/>
            </w:rPr>
            <w:t>Senator SIEWERT:</w:t>
          </w:r>
        </w:sdtContent>
      </w:sdt>
      <w:r w:rsidR="00576195" w:rsidRPr="00297C30">
        <w:t xml:space="preserve">  </w:t>
      </w:r>
      <w:r w:rsidR="00576195">
        <w:t>That's all the numbers, but that's—</w:t>
      </w:r>
    </w:p>
    <w:p w:rsidR="00297C30" w:rsidRDefault="00A96DE3" w:rsidP="00297C30">
      <w:sdt>
        <w:sdtPr>
          <w:rPr>
            <w:rStyle w:val="WitnessName"/>
          </w:rPr>
          <w:tag w:val="WitnessSpeaking"/>
          <w:id w:val="-1489089517"/>
          <w:lock w:val="contentLocked"/>
          <w:placeholder>
            <w:docPart w:val="3FDE4F682B624302B1EF964AF25861FF"/>
          </w:placeholder>
        </w:sdtPr>
        <w:sdtEndPr>
          <w:rPr>
            <w:rStyle w:val="GeneralBold"/>
          </w:rPr>
        </w:sdtEndPr>
        <w:sdtContent>
          <w:r w:rsidR="00576195" w:rsidRPr="00297C30">
            <w:rPr>
              <w:rStyle w:val="WitnessName"/>
            </w:rPr>
            <w:t>Mr Smyth</w:t>
          </w:r>
          <w:r w:rsidR="00576195" w:rsidRPr="00297C30">
            <w:rPr>
              <w:rStyle w:val="GeneralBold"/>
            </w:rPr>
            <w:t>:</w:t>
          </w:r>
        </w:sdtContent>
      </w:sdt>
      <w:r w:rsidR="00576195" w:rsidRPr="00297C30">
        <w:t xml:space="preserve">  </w:t>
      </w:r>
      <w:r w:rsidR="00576195">
        <w:t>That's not the total number of people in the system.</w:t>
      </w:r>
    </w:p>
    <w:p w:rsidR="00297C30" w:rsidRDefault="00A96DE3" w:rsidP="00297C30">
      <w:sdt>
        <w:sdtPr>
          <w:rPr>
            <w:rStyle w:val="MemberContinuation"/>
          </w:rPr>
          <w:tag w:val="Member;e5z"/>
          <w:id w:val="-709485914"/>
          <w:lock w:val="contentLocked"/>
          <w:placeholder>
            <w:docPart w:val="3FDE4F682B624302B1EF964AF25861FF"/>
          </w:placeholder>
        </w:sdtPr>
        <w:sdtEndPr>
          <w:rPr>
            <w:rStyle w:val="MemberContinuation"/>
          </w:rPr>
        </w:sdtEndPr>
        <w:sdtContent>
          <w:r w:rsidR="00576195" w:rsidRPr="00297C30">
            <w:rPr>
              <w:rStyle w:val="MemberContinuation"/>
            </w:rPr>
            <w:t>Senator SIEWERT:</w:t>
          </w:r>
        </w:sdtContent>
      </w:sdt>
      <w:r w:rsidR="00576195" w:rsidRPr="00297C30">
        <w:t xml:space="preserve">  </w:t>
      </w:r>
      <w:r w:rsidR="00576195">
        <w:t>No.</w:t>
      </w:r>
    </w:p>
    <w:p w:rsidR="00297C30" w:rsidRDefault="00A96DE3" w:rsidP="00297C30">
      <w:sdt>
        <w:sdtPr>
          <w:rPr>
            <w:rStyle w:val="WitnessName"/>
          </w:rPr>
          <w:tag w:val="WitnessSpeaking"/>
          <w:id w:val="459993209"/>
          <w:lock w:val="contentLocked"/>
          <w:placeholder>
            <w:docPart w:val="3FDE4F682B624302B1EF964AF25861FF"/>
          </w:placeholder>
        </w:sdtPr>
        <w:sdtEndPr>
          <w:rPr>
            <w:rStyle w:val="GeneralBold"/>
          </w:rPr>
        </w:sdtEndPr>
        <w:sdtContent>
          <w:r w:rsidR="00576195" w:rsidRPr="00297C30">
            <w:rPr>
              <w:rStyle w:val="WitnessName"/>
            </w:rPr>
            <w:t>Mr Smyth</w:t>
          </w:r>
          <w:r w:rsidR="00576195" w:rsidRPr="00297C30">
            <w:rPr>
              <w:rStyle w:val="GeneralBold"/>
            </w:rPr>
            <w:t>:</w:t>
          </w:r>
        </w:sdtContent>
      </w:sdt>
      <w:r w:rsidR="00576195" w:rsidRPr="00297C30">
        <w:t xml:space="preserve">  </w:t>
      </w:r>
      <w:r w:rsidR="00576195">
        <w:t>I think you go right across to the final column, to the total there.</w:t>
      </w:r>
    </w:p>
    <w:p w:rsidR="00297C30" w:rsidRDefault="00A96DE3" w:rsidP="00297C30">
      <w:sdt>
        <w:sdtPr>
          <w:rPr>
            <w:rStyle w:val="MemberContinuation"/>
          </w:rPr>
          <w:tag w:val="Member;e5z"/>
          <w:id w:val="846293262"/>
          <w:lock w:val="contentLocked"/>
          <w:placeholder>
            <w:docPart w:val="3FDE4F682B624302B1EF964AF25861FF"/>
          </w:placeholder>
        </w:sdtPr>
        <w:sdtEndPr>
          <w:rPr>
            <w:rStyle w:val="MemberContinuation"/>
          </w:rPr>
        </w:sdtEndPr>
        <w:sdtContent>
          <w:r w:rsidR="00576195" w:rsidRPr="00297C30">
            <w:rPr>
              <w:rStyle w:val="MemberContinuation"/>
            </w:rPr>
            <w:t>Senator SIEWERT:</w:t>
          </w:r>
        </w:sdtContent>
      </w:sdt>
      <w:r w:rsidR="00576195" w:rsidRPr="00297C30">
        <w:t xml:space="preserve">  </w:t>
      </w:r>
      <w:r w:rsidR="00576195">
        <w:t>That's all zones. Is the 52.7 per cent of case load, and this is applies to all these percentages of case loads, all the people who are in jobactive who are homeless?</w:t>
      </w:r>
    </w:p>
    <w:p w:rsidR="00297C30" w:rsidRDefault="00A96DE3" w:rsidP="00297C30">
      <w:sdt>
        <w:sdtPr>
          <w:rPr>
            <w:rStyle w:val="WitnessName"/>
          </w:rPr>
          <w:tag w:val="WitnessSpeaking"/>
          <w:id w:val="-1962563231"/>
          <w:lock w:val="contentLocked"/>
          <w:placeholder>
            <w:docPart w:val="3FDE4F682B624302B1EF964AF25861FF"/>
          </w:placeholder>
        </w:sdtPr>
        <w:sdtEndPr>
          <w:rPr>
            <w:rStyle w:val="GeneralBold"/>
          </w:rPr>
        </w:sdtEndPr>
        <w:sdtContent>
          <w:r w:rsidR="00576195" w:rsidRPr="00297C30">
            <w:rPr>
              <w:rStyle w:val="WitnessName"/>
            </w:rPr>
            <w:t>Ms Pitt</w:t>
          </w:r>
          <w:r w:rsidR="00576195" w:rsidRPr="00297C30">
            <w:rPr>
              <w:rStyle w:val="GeneralBold"/>
            </w:rPr>
            <w:t>:</w:t>
          </w:r>
        </w:sdtContent>
      </w:sdt>
      <w:r w:rsidR="00576195" w:rsidRPr="00297C30">
        <w:t xml:space="preserve">  </w:t>
      </w:r>
      <w:r w:rsidR="00576195">
        <w:t>No.</w:t>
      </w:r>
    </w:p>
    <w:p w:rsidR="00297C30" w:rsidRDefault="00A96DE3" w:rsidP="00297C30">
      <w:sdt>
        <w:sdtPr>
          <w:rPr>
            <w:rStyle w:val="MemberContinuation"/>
          </w:rPr>
          <w:tag w:val="Member;e5z"/>
          <w:id w:val="78191880"/>
          <w:lock w:val="contentLocked"/>
          <w:placeholder>
            <w:docPart w:val="3FDE4F682B624302B1EF964AF25861FF"/>
          </w:placeholder>
        </w:sdtPr>
        <w:sdtEndPr>
          <w:rPr>
            <w:rStyle w:val="MemberContinuation"/>
          </w:rPr>
        </w:sdtEndPr>
        <w:sdtContent>
          <w:r w:rsidR="00576195" w:rsidRPr="00297C30">
            <w:rPr>
              <w:rStyle w:val="MemberContinuation"/>
            </w:rPr>
            <w:t>Senator SIEWERT:</w:t>
          </w:r>
        </w:sdtContent>
      </w:sdt>
      <w:r w:rsidR="00576195" w:rsidRPr="00297C30">
        <w:t xml:space="preserve">  </w:t>
      </w:r>
      <w:r w:rsidR="00576195">
        <w:t>Can you explain what case load specifically we are talking about there.</w:t>
      </w:r>
    </w:p>
    <w:p w:rsidR="00DE3AAF" w:rsidRDefault="00A96DE3" w:rsidP="00DE3AAF">
      <w:sdt>
        <w:sdtPr>
          <w:rPr>
            <w:rStyle w:val="WitnessName"/>
          </w:rPr>
          <w:tag w:val="WitnessSpeaking"/>
          <w:id w:val="-500200192"/>
          <w:lock w:val="contentLocked"/>
          <w:placeholder>
            <w:docPart w:val="3FDE4F682B624302B1EF964AF25861FF"/>
          </w:placeholder>
        </w:sdtPr>
        <w:sdtEndPr>
          <w:rPr>
            <w:rStyle w:val="GeneralBold"/>
          </w:rPr>
        </w:sdtEndPr>
        <w:sdtContent>
          <w:r w:rsidR="00576195" w:rsidRPr="00DE3AAF">
            <w:rPr>
              <w:rStyle w:val="WitnessName"/>
            </w:rPr>
            <w:t>Ms Pitt</w:t>
          </w:r>
          <w:r w:rsidR="00576195" w:rsidRPr="00DE3AAF">
            <w:rPr>
              <w:rStyle w:val="GeneralBold"/>
            </w:rPr>
            <w:t>:</w:t>
          </w:r>
        </w:sdtContent>
      </w:sdt>
      <w:r w:rsidR="00576195" w:rsidRPr="00DE3AAF">
        <w:t xml:space="preserve">  </w:t>
      </w:r>
      <w:r w:rsidR="00576195">
        <w:t>If we go across that line, in terms of jobactive, in terms of the TCF, we've got 19,944 homeless jobseekers who are in the green zone. That's 45.5 per cent of homeless people who have no compliance action at all. Of the remaining 44.5 per cent of jobseekers—</w:t>
      </w:r>
    </w:p>
    <w:p w:rsidR="00DE3AAF" w:rsidRDefault="00A96DE3" w:rsidP="00DE3AAF">
      <w:sdt>
        <w:sdtPr>
          <w:rPr>
            <w:rStyle w:val="MemberContinuation"/>
          </w:rPr>
          <w:tag w:val="Member;e5z"/>
          <w:id w:val="1410960460"/>
          <w:lock w:val="contentLocked"/>
          <w:placeholder>
            <w:docPart w:val="3FDE4F682B624302B1EF964AF25861FF"/>
          </w:placeholder>
        </w:sdtPr>
        <w:sdtEndPr>
          <w:rPr>
            <w:rStyle w:val="MemberContinuation"/>
          </w:rPr>
        </w:sdtEndPr>
        <w:sdtContent>
          <w:r w:rsidR="00576195" w:rsidRPr="00DE3AAF">
            <w:rPr>
              <w:rStyle w:val="MemberContinuation"/>
            </w:rPr>
            <w:t>Senator SIEWERT:</w:t>
          </w:r>
        </w:sdtContent>
      </w:sdt>
      <w:r w:rsidR="00576195" w:rsidRPr="00DE3AAF">
        <w:t xml:space="preserve">  </w:t>
      </w:r>
      <w:r w:rsidR="00576195">
        <w:t>No, of the remaining—</w:t>
      </w:r>
    </w:p>
    <w:p w:rsidR="00DE3AAF" w:rsidRDefault="00A96DE3" w:rsidP="00DE3AAF">
      <w:sdt>
        <w:sdtPr>
          <w:rPr>
            <w:rStyle w:val="WitnessName"/>
          </w:rPr>
          <w:tag w:val="WitnessSpeaking"/>
          <w:id w:val="537013285"/>
          <w:lock w:val="contentLocked"/>
          <w:placeholder>
            <w:docPart w:val="3FDE4F682B624302B1EF964AF25861FF"/>
          </w:placeholder>
        </w:sdtPr>
        <w:sdtEndPr>
          <w:rPr>
            <w:rStyle w:val="GeneralBold"/>
          </w:rPr>
        </w:sdtEndPr>
        <w:sdtContent>
          <w:r w:rsidR="00576195" w:rsidRPr="00DE3AAF">
            <w:rPr>
              <w:rStyle w:val="WitnessName"/>
            </w:rPr>
            <w:t>Mr Smyth</w:t>
          </w:r>
          <w:r w:rsidR="00576195" w:rsidRPr="00DE3AAF">
            <w:rPr>
              <w:rStyle w:val="GeneralBold"/>
            </w:rPr>
            <w:t>:</w:t>
          </w:r>
        </w:sdtContent>
      </w:sdt>
      <w:r w:rsidR="00576195" w:rsidRPr="00DE3AAF">
        <w:t xml:space="preserve">  </w:t>
      </w:r>
      <w:r w:rsidR="00576195">
        <w:t>54.</w:t>
      </w:r>
    </w:p>
    <w:p w:rsidR="00DE3AAF" w:rsidRDefault="00A96DE3" w:rsidP="00DE3AAF">
      <w:sdt>
        <w:sdtPr>
          <w:rPr>
            <w:rStyle w:val="WitnessName"/>
          </w:rPr>
          <w:tag w:val="WitnessSpeaking"/>
          <w:id w:val="-1505738305"/>
          <w:lock w:val="contentLocked"/>
          <w:placeholder>
            <w:docPart w:val="3FDE4F682B624302B1EF964AF25861FF"/>
          </w:placeholder>
        </w:sdtPr>
        <w:sdtEndPr>
          <w:rPr>
            <w:rStyle w:val="GeneralBold"/>
          </w:rPr>
        </w:sdtEndPr>
        <w:sdtContent>
          <w:r w:rsidR="00576195" w:rsidRPr="00DE3AAF">
            <w:rPr>
              <w:rStyle w:val="WitnessName"/>
            </w:rPr>
            <w:t>Ms Pitt</w:t>
          </w:r>
          <w:r w:rsidR="00576195" w:rsidRPr="00DE3AAF">
            <w:rPr>
              <w:rStyle w:val="GeneralBold"/>
            </w:rPr>
            <w:t>:</w:t>
          </w:r>
        </w:sdtContent>
      </w:sdt>
      <w:r w:rsidR="00576195" w:rsidRPr="00DE3AAF">
        <w:t xml:space="preserve">  </w:t>
      </w:r>
      <w:r w:rsidR="00576195">
        <w:t>54, yes.</w:t>
      </w:r>
    </w:p>
    <w:p w:rsidR="00DE3AAF" w:rsidRDefault="00A96DE3" w:rsidP="00DE3AAF">
      <w:sdt>
        <w:sdtPr>
          <w:rPr>
            <w:rStyle w:val="MemberContinuation"/>
          </w:rPr>
          <w:tag w:val="Member;e5z"/>
          <w:id w:val="2143997546"/>
          <w:lock w:val="contentLocked"/>
          <w:placeholder>
            <w:docPart w:val="3FDE4F682B624302B1EF964AF25861FF"/>
          </w:placeholder>
        </w:sdtPr>
        <w:sdtEndPr>
          <w:rPr>
            <w:rStyle w:val="MemberContinuation"/>
          </w:rPr>
        </w:sdtEndPr>
        <w:sdtContent>
          <w:r w:rsidR="00576195" w:rsidRPr="00DE3AAF">
            <w:rPr>
              <w:rStyle w:val="MemberContinuation"/>
            </w:rPr>
            <w:t>Senator SIEWERT:</w:t>
          </w:r>
        </w:sdtContent>
      </w:sdt>
      <w:r w:rsidR="00576195" w:rsidRPr="00DE3AAF">
        <w:t xml:space="preserve">  </w:t>
      </w:r>
      <w:r w:rsidR="00576195">
        <w:t>54.5.</w:t>
      </w:r>
    </w:p>
    <w:p w:rsidR="00DE3AAF" w:rsidRDefault="00A96DE3" w:rsidP="00DE3AAF">
      <w:sdt>
        <w:sdtPr>
          <w:rPr>
            <w:rStyle w:val="WitnessName"/>
          </w:rPr>
          <w:tag w:val="WitnessSpeaking"/>
          <w:id w:val="501856046"/>
          <w:lock w:val="contentLocked"/>
          <w:placeholder>
            <w:docPart w:val="3FDE4F682B624302B1EF964AF25861FF"/>
          </w:placeholder>
        </w:sdtPr>
        <w:sdtEndPr>
          <w:rPr>
            <w:rStyle w:val="GeneralBold"/>
          </w:rPr>
        </w:sdtEndPr>
        <w:sdtContent>
          <w:r w:rsidR="00576195" w:rsidRPr="00DE3AAF">
            <w:rPr>
              <w:rStyle w:val="WitnessName"/>
            </w:rPr>
            <w:t>Ms Pitt</w:t>
          </w:r>
          <w:r w:rsidR="00576195" w:rsidRPr="00DE3AAF">
            <w:rPr>
              <w:rStyle w:val="GeneralBold"/>
            </w:rPr>
            <w:t>:</w:t>
          </w:r>
        </w:sdtContent>
      </w:sdt>
      <w:r w:rsidR="00576195" w:rsidRPr="00DE3AAF">
        <w:t xml:space="preserve">  </w:t>
      </w:r>
      <w:r w:rsidR="00576195">
        <w:t>Yes.</w:t>
      </w:r>
    </w:p>
    <w:p w:rsidR="00DE3AAF" w:rsidRDefault="00A96DE3" w:rsidP="00DE3AAF">
      <w:sdt>
        <w:sdtPr>
          <w:rPr>
            <w:rStyle w:val="WitnessName"/>
          </w:rPr>
          <w:tag w:val="WitnessSpeaking"/>
          <w:id w:val="-1180581904"/>
          <w:lock w:val="contentLocked"/>
          <w:placeholder>
            <w:docPart w:val="3FDE4F682B624302B1EF964AF25861FF"/>
          </w:placeholder>
        </w:sdtPr>
        <w:sdtEndPr>
          <w:rPr>
            <w:rStyle w:val="GeneralBold"/>
          </w:rPr>
        </w:sdtEndPr>
        <w:sdtContent>
          <w:r w:rsidR="00576195" w:rsidRPr="00DE3AAF">
            <w:rPr>
              <w:rStyle w:val="WitnessName"/>
            </w:rPr>
            <w:t>Mr Smyth</w:t>
          </w:r>
          <w:r w:rsidR="00576195" w:rsidRPr="00DE3AAF">
            <w:rPr>
              <w:rStyle w:val="GeneralBold"/>
            </w:rPr>
            <w:t>:</w:t>
          </w:r>
        </w:sdtContent>
      </w:sdt>
      <w:r w:rsidR="00576195" w:rsidRPr="00DE3AAF">
        <w:t xml:space="preserve">  </w:t>
      </w:r>
      <w:r w:rsidR="00576195">
        <w:t>That's right.</w:t>
      </w:r>
    </w:p>
    <w:p w:rsidR="00DE3AAF" w:rsidRDefault="00A96DE3" w:rsidP="00DE3AAF">
      <w:sdt>
        <w:sdtPr>
          <w:rPr>
            <w:rStyle w:val="WitnessName"/>
          </w:rPr>
          <w:tag w:val="WitnessSpeaking"/>
          <w:id w:val="-977452575"/>
          <w:lock w:val="contentLocked"/>
          <w:placeholder>
            <w:docPart w:val="3FDE4F682B624302B1EF964AF25861FF"/>
          </w:placeholder>
        </w:sdtPr>
        <w:sdtEndPr>
          <w:rPr>
            <w:rStyle w:val="GeneralBold"/>
          </w:rPr>
        </w:sdtEndPr>
        <w:sdtContent>
          <w:r w:rsidR="00576195" w:rsidRPr="00DE3AAF">
            <w:rPr>
              <w:rStyle w:val="WitnessName"/>
            </w:rPr>
            <w:t>Ms Pitt</w:t>
          </w:r>
          <w:r w:rsidR="00576195" w:rsidRPr="00DE3AAF">
            <w:rPr>
              <w:rStyle w:val="GeneralBold"/>
            </w:rPr>
            <w:t>:</w:t>
          </w:r>
        </w:sdtContent>
      </w:sdt>
      <w:r w:rsidR="00576195" w:rsidRPr="00DE3AAF">
        <w:t xml:space="preserve">  </w:t>
      </w:r>
      <w:r w:rsidR="00576195">
        <w:t>There are 23,067 jobseekers who've had one or more demerit.</w:t>
      </w:r>
    </w:p>
    <w:p w:rsidR="00DE3AAF" w:rsidRDefault="00A96DE3" w:rsidP="00DE3AAF">
      <w:sdt>
        <w:sdtPr>
          <w:rPr>
            <w:rStyle w:val="MemberContinuation"/>
          </w:rPr>
          <w:tag w:val="Member;e5z"/>
          <w:id w:val="-1924874417"/>
          <w:lock w:val="contentLocked"/>
          <w:placeholder>
            <w:docPart w:val="3FDE4F682B624302B1EF964AF25861FF"/>
          </w:placeholder>
        </w:sdtPr>
        <w:sdtEndPr>
          <w:rPr>
            <w:rStyle w:val="MemberContinuation"/>
          </w:rPr>
        </w:sdtEndPr>
        <w:sdtContent>
          <w:r w:rsidR="00576195" w:rsidRPr="00DE3AAF">
            <w:rPr>
              <w:rStyle w:val="MemberContinuation"/>
            </w:rPr>
            <w:t>Senator SIEWERT:</w:t>
          </w:r>
        </w:sdtContent>
      </w:sdt>
      <w:r w:rsidR="00576195" w:rsidRPr="00DE3AAF">
        <w:t xml:space="preserve">  </w:t>
      </w:r>
      <w:r w:rsidR="00576195">
        <w:t>So 52 per cent of the over—</w:t>
      </w:r>
    </w:p>
    <w:p w:rsidR="00DE3AAF" w:rsidRDefault="00A96DE3" w:rsidP="00DE3AAF">
      <w:sdt>
        <w:sdtPr>
          <w:rPr>
            <w:rStyle w:val="WitnessName"/>
          </w:rPr>
          <w:tag w:val="WitnessSpeaking"/>
          <w:id w:val="-1753583534"/>
          <w:lock w:val="contentLocked"/>
          <w:placeholder>
            <w:docPart w:val="3FDE4F682B624302B1EF964AF25861FF"/>
          </w:placeholder>
        </w:sdtPr>
        <w:sdtEndPr>
          <w:rPr>
            <w:rStyle w:val="GeneralBold"/>
          </w:rPr>
        </w:sdtEndPr>
        <w:sdtContent>
          <w:r w:rsidR="00576195" w:rsidRPr="00DE3AAF">
            <w:rPr>
              <w:rStyle w:val="WitnessName"/>
            </w:rPr>
            <w:t>Mr Smyth</w:t>
          </w:r>
          <w:r w:rsidR="00576195" w:rsidRPr="00DE3AAF">
            <w:rPr>
              <w:rStyle w:val="GeneralBold"/>
            </w:rPr>
            <w:t>:</w:t>
          </w:r>
        </w:sdtContent>
      </w:sdt>
      <w:r w:rsidR="00576195" w:rsidRPr="00DE3AAF">
        <w:t xml:space="preserve">  </w:t>
      </w:r>
      <w:r w:rsidR="00576195">
        <w:t>Of the overall cohort of homeless people in jobactive.</w:t>
      </w:r>
    </w:p>
    <w:p w:rsidR="00DE3AAF" w:rsidRDefault="00A96DE3" w:rsidP="00DE3AAF">
      <w:sdt>
        <w:sdtPr>
          <w:rPr>
            <w:rStyle w:val="MemberContinuation"/>
          </w:rPr>
          <w:tag w:val="Member;e5z"/>
          <w:id w:val="-622306378"/>
          <w:lock w:val="contentLocked"/>
          <w:placeholder>
            <w:docPart w:val="3FDE4F682B624302B1EF964AF25861FF"/>
          </w:placeholder>
        </w:sdtPr>
        <w:sdtEndPr>
          <w:rPr>
            <w:rStyle w:val="MemberContinuation"/>
          </w:rPr>
        </w:sdtEndPr>
        <w:sdtContent>
          <w:r w:rsidR="00576195" w:rsidRPr="00DE3AAF">
            <w:rPr>
              <w:rStyle w:val="MemberContinuation"/>
            </w:rPr>
            <w:t>Senator SIEWERT:</w:t>
          </w:r>
        </w:sdtContent>
      </w:sdt>
      <w:r w:rsidR="00576195" w:rsidRPr="00DE3AAF">
        <w:t xml:space="preserve">  </w:t>
      </w:r>
      <w:r w:rsidR="00576195">
        <w:t>Which is what I thought I said. Sorry, I apologise for that.</w:t>
      </w:r>
    </w:p>
    <w:p w:rsidR="00DE3AAF" w:rsidRDefault="00A96DE3" w:rsidP="00DE3AAF">
      <w:sdt>
        <w:sdtPr>
          <w:rPr>
            <w:rStyle w:val="WitnessName"/>
          </w:rPr>
          <w:tag w:val="WitnessSpeaking"/>
          <w:id w:val="108394990"/>
          <w:lock w:val="contentLocked"/>
          <w:placeholder>
            <w:docPart w:val="3FDE4F682B624302B1EF964AF25861FF"/>
          </w:placeholder>
        </w:sdtPr>
        <w:sdtEndPr>
          <w:rPr>
            <w:rStyle w:val="GeneralBold"/>
          </w:rPr>
        </w:sdtEndPr>
        <w:sdtContent>
          <w:r w:rsidR="00576195" w:rsidRPr="00DE3AAF">
            <w:rPr>
              <w:rStyle w:val="WitnessName"/>
            </w:rPr>
            <w:t>Ms Pitt</w:t>
          </w:r>
          <w:r w:rsidR="00576195" w:rsidRPr="00DE3AAF">
            <w:rPr>
              <w:rStyle w:val="GeneralBold"/>
            </w:rPr>
            <w:t>:</w:t>
          </w:r>
        </w:sdtContent>
      </w:sdt>
      <w:r w:rsidR="00576195" w:rsidRPr="00DE3AAF">
        <w:t xml:space="preserve">  </w:t>
      </w:r>
      <w:r w:rsidR="00576195">
        <w:t>That's fine.</w:t>
      </w:r>
    </w:p>
    <w:p w:rsidR="00DE3AAF" w:rsidRDefault="00A96DE3" w:rsidP="00DE3AAF">
      <w:sdt>
        <w:sdtPr>
          <w:rPr>
            <w:rStyle w:val="WitnessName"/>
          </w:rPr>
          <w:tag w:val="WitnessSpeaking"/>
          <w:id w:val="-104191290"/>
          <w:lock w:val="contentLocked"/>
          <w:placeholder>
            <w:docPart w:val="3FDE4F682B624302B1EF964AF25861FF"/>
          </w:placeholder>
        </w:sdtPr>
        <w:sdtEndPr>
          <w:rPr>
            <w:rStyle w:val="GeneralBold"/>
          </w:rPr>
        </w:sdtEndPr>
        <w:sdtContent>
          <w:r w:rsidR="00576195" w:rsidRPr="00DE3AAF">
            <w:rPr>
              <w:rStyle w:val="WitnessName"/>
            </w:rPr>
            <w:t>Mr Smyth</w:t>
          </w:r>
          <w:r w:rsidR="00576195" w:rsidRPr="00DE3AAF">
            <w:rPr>
              <w:rStyle w:val="GeneralBold"/>
            </w:rPr>
            <w:t>:</w:t>
          </w:r>
        </w:sdtContent>
      </w:sdt>
      <w:r w:rsidR="00576195" w:rsidRPr="00DE3AAF">
        <w:t xml:space="preserve">  </w:t>
      </w:r>
      <w:r w:rsidR="00576195">
        <w:t>No problem.</w:t>
      </w:r>
    </w:p>
    <w:p w:rsidR="00DE3AAF" w:rsidRDefault="00A96DE3" w:rsidP="00DE3AAF">
      <w:sdt>
        <w:sdtPr>
          <w:rPr>
            <w:rStyle w:val="MemberContinuation"/>
          </w:rPr>
          <w:tag w:val="Member;e5z"/>
          <w:id w:val="311990918"/>
          <w:lock w:val="contentLocked"/>
          <w:placeholder>
            <w:docPart w:val="3FDE4F682B624302B1EF964AF25861FF"/>
          </w:placeholder>
        </w:sdtPr>
        <w:sdtEndPr>
          <w:rPr>
            <w:rStyle w:val="MemberContinuation"/>
          </w:rPr>
        </w:sdtEndPr>
        <w:sdtContent>
          <w:r w:rsidR="00576195" w:rsidRPr="00DE3AAF">
            <w:rPr>
              <w:rStyle w:val="MemberContinuation"/>
            </w:rPr>
            <w:t>Senator SIEWERT:</w:t>
          </w:r>
        </w:sdtContent>
      </w:sdt>
      <w:r w:rsidR="00576195" w:rsidRPr="00DE3AAF">
        <w:t xml:space="preserve">  </w:t>
      </w:r>
      <w:r w:rsidR="00576195">
        <w:t>What that says is that 52.7 per cent of people who are homeless have had some sort of penalty—to use your language—</w:t>
      </w:r>
    </w:p>
    <w:p w:rsidR="00DE3AAF" w:rsidRDefault="00A96DE3" w:rsidP="00DE3AAF">
      <w:sdt>
        <w:sdtPr>
          <w:rPr>
            <w:rStyle w:val="WitnessName"/>
          </w:rPr>
          <w:tag w:val="WitnessSpeaking"/>
          <w:id w:val="-100423363"/>
          <w:lock w:val="contentLocked"/>
          <w:placeholder>
            <w:docPart w:val="3FDE4F682B624302B1EF964AF25861FF"/>
          </w:placeholder>
        </w:sdtPr>
        <w:sdtEndPr>
          <w:rPr>
            <w:rStyle w:val="GeneralBold"/>
          </w:rPr>
        </w:sdtEndPr>
        <w:sdtContent>
          <w:r w:rsidR="00576195" w:rsidRPr="00DE3AAF">
            <w:rPr>
              <w:rStyle w:val="WitnessName"/>
            </w:rPr>
            <w:t>Mr Smyth</w:t>
          </w:r>
          <w:r w:rsidR="00576195" w:rsidRPr="00DE3AAF">
            <w:rPr>
              <w:rStyle w:val="GeneralBold"/>
            </w:rPr>
            <w:t>:</w:t>
          </w:r>
        </w:sdtContent>
      </w:sdt>
      <w:r w:rsidR="00576195" w:rsidRPr="00DE3AAF">
        <w:t xml:space="preserve">  </w:t>
      </w:r>
      <w:r w:rsidR="00576195">
        <w:t>Demerit.</w:t>
      </w:r>
    </w:p>
    <w:p w:rsidR="00DE3AAF" w:rsidRDefault="00A96DE3" w:rsidP="00DE3AAF">
      <w:sdt>
        <w:sdtPr>
          <w:rPr>
            <w:rStyle w:val="MemberContinuation"/>
          </w:rPr>
          <w:tag w:val="Member;e5z"/>
          <w:id w:val="188499344"/>
          <w:lock w:val="contentLocked"/>
          <w:placeholder>
            <w:docPart w:val="3FDE4F682B624302B1EF964AF25861FF"/>
          </w:placeholder>
        </w:sdtPr>
        <w:sdtEndPr>
          <w:rPr>
            <w:rStyle w:val="MemberContinuation"/>
          </w:rPr>
        </w:sdtEndPr>
        <w:sdtContent>
          <w:r w:rsidR="00576195" w:rsidRPr="00DE3AAF">
            <w:rPr>
              <w:rStyle w:val="MemberContinuation"/>
            </w:rPr>
            <w:t>Senator SIEWERT:</w:t>
          </w:r>
        </w:sdtContent>
      </w:sdt>
      <w:r w:rsidR="00576195" w:rsidRPr="00DE3AAF">
        <w:t xml:space="preserve">  </w:t>
      </w:r>
      <w:r w:rsidR="00576195">
        <w:t>Demerit. I know you call red zone 'penalty', but as far as the humans on this are concerned a suspension is a penalty, because it means they don't get access to any money during that time of suspension.</w:t>
      </w:r>
    </w:p>
    <w:p w:rsidR="00DE3AAF" w:rsidRDefault="00A96DE3" w:rsidP="00DE3AAF">
      <w:sdt>
        <w:sdtPr>
          <w:rPr>
            <w:rStyle w:val="WitnessName"/>
          </w:rPr>
          <w:tag w:val="WitnessSpeaking"/>
          <w:id w:val="-1574879894"/>
          <w:lock w:val="contentLocked"/>
          <w:placeholder>
            <w:docPart w:val="3FDE4F682B624302B1EF964AF25861FF"/>
          </w:placeholder>
        </w:sdtPr>
        <w:sdtEndPr>
          <w:rPr>
            <w:rStyle w:val="GeneralBold"/>
          </w:rPr>
        </w:sdtEndPr>
        <w:sdtContent>
          <w:r w:rsidR="00576195" w:rsidRPr="00DE3AAF">
            <w:rPr>
              <w:rStyle w:val="WitnessName"/>
            </w:rPr>
            <w:t>Mr Smyth</w:t>
          </w:r>
          <w:r w:rsidR="00576195" w:rsidRPr="00DE3AAF">
            <w:rPr>
              <w:rStyle w:val="GeneralBold"/>
            </w:rPr>
            <w:t>:</w:t>
          </w:r>
        </w:sdtContent>
      </w:sdt>
      <w:r w:rsidR="00576195" w:rsidRPr="00DE3AAF">
        <w:t xml:space="preserve">  </w:t>
      </w:r>
      <w:r w:rsidR="00576195">
        <w:t>During that time of suspension until they re-engage. That may not be at all over a payment point.</w:t>
      </w:r>
    </w:p>
    <w:p w:rsidR="00DE3AAF" w:rsidRDefault="00A96DE3" w:rsidP="00DE3AAF">
      <w:sdt>
        <w:sdtPr>
          <w:rPr>
            <w:rStyle w:val="MemberContinuation"/>
          </w:rPr>
          <w:tag w:val="Member;e5z"/>
          <w:id w:val="689967803"/>
          <w:lock w:val="contentLocked"/>
          <w:placeholder>
            <w:docPart w:val="3FDE4F682B624302B1EF964AF25861FF"/>
          </w:placeholder>
        </w:sdtPr>
        <w:sdtEndPr>
          <w:rPr>
            <w:rStyle w:val="MemberContinuation"/>
          </w:rPr>
        </w:sdtEndPr>
        <w:sdtContent>
          <w:r w:rsidR="00576195" w:rsidRPr="00DE3AAF">
            <w:rPr>
              <w:rStyle w:val="MemberContinuation"/>
            </w:rPr>
            <w:t>Senator SIEWERT:</w:t>
          </w:r>
        </w:sdtContent>
      </w:sdt>
      <w:r w:rsidR="00576195" w:rsidRPr="00DE3AAF">
        <w:t xml:space="preserve">  </w:t>
      </w:r>
      <w:r w:rsidR="00576195">
        <w:t>If they get a demerit point they get suspended until they re-engage.</w:t>
      </w:r>
    </w:p>
    <w:p w:rsidR="00DE3AAF" w:rsidRDefault="00A96DE3" w:rsidP="00DE3AAF">
      <w:sdt>
        <w:sdtPr>
          <w:rPr>
            <w:rStyle w:val="WitnessName"/>
          </w:rPr>
          <w:tag w:val="WitnessSpeaking"/>
          <w:id w:val="-1486697654"/>
          <w:lock w:val="contentLocked"/>
          <w:placeholder>
            <w:docPart w:val="3FDE4F682B624302B1EF964AF25861FF"/>
          </w:placeholder>
        </w:sdtPr>
        <w:sdtEndPr>
          <w:rPr>
            <w:rStyle w:val="GeneralBold"/>
          </w:rPr>
        </w:sdtEndPr>
        <w:sdtContent>
          <w:r w:rsidR="00576195" w:rsidRPr="00DE3AAF">
            <w:rPr>
              <w:rStyle w:val="WitnessName"/>
            </w:rPr>
            <w:t>Ms Pitt</w:t>
          </w:r>
          <w:r w:rsidR="00576195" w:rsidRPr="00DE3AAF">
            <w:rPr>
              <w:rStyle w:val="GeneralBold"/>
            </w:rPr>
            <w:t>:</w:t>
          </w:r>
        </w:sdtContent>
      </w:sdt>
      <w:r w:rsidR="00576195" w:rsidRPr="00DE3AAF">
        <w:t xml:space="preserve">  </w:t>
      </w:r>
      <w:r w:rsidR="00576195">
        <w:t>They do. It might just help if I give an example. Because people are paid fortnightly in arrears, an example might be: A jobseeker gets their income support on a Thursday. They have an appointment on Tuesday and for whatever reason they don't attend on the Tuesday. The provider would put that in the system. The jobseeker would get a message to say that their payment has been suspended and they need to contact their provider. They might get that message either on the Tuesday or the Wednesday—</w:t>
      </w:r>
    </w:p>
    <w:p w:rsidR="00CD0959" w:rsidRDefault="00A96DE3" w:rsidP="00CD0959">
      <w:sdt>
        <w:sdtPr>
          <w:rPr>
            <w:rStyle w:val="MemberContinuation"/>
          </w:rPr>
          <w:tag w:val="Member;e5z"/>
          <w:id w:val="1498455942"/>
          <w:lock w:val="contentLocked"/>
          <w:placeholder>
            <w:docPart w:val="3FDE4F682B624302B1EF964AF25861FF"/>
          </w:placeholder>
        </w:sdtPr>
        <w:sdtEndPr>
          <w:rPr>
            <w:rStyle w:val="MemberContinuation"/>
          </w:rPr>
        </w:sdtEndPr>
        <w:sdtContent>
          <w:r w:rsidR="00576195" w:rsidRPr="00CD0959">
            <w:rPr>
              <w:rStyle w:val="MemberContinuation"/>
            </w:rPr>
            <w:t>Senator SIEWERT:</w:t>
          </w:r>
        </w:sdtContent>
      </w:sdt>
      <w:r w:rsidR="00576195" w:rsidRPr="00CD0959">
        <w:t xml:space="preserve">  </w:t>
      </w:r>
      <w:r w:rsidR="00576195">
        <w:t>Or the Friday, which is what I frequently get told.</w:t>
      </w:r>
    </w:p>
    <w:p w:rsidR="00CD0959" w:rsidRDefault="00A96DE3" w:rsidP="00CD0959">
      <w:sdt>
        <w:sdtPr>
          <w:rPr>
            <w:rStyle w:val="WitnessName"/>
          </w:rPr>
          <w:tag w:val="WitnessSpeaking"/>
          <w:id w:val="-1968583205"/>
          <w:lock w:val="contentLocked"/>
          <w:placeholder>
            <w:docPart w:val="3FDE4F682B624302B1EF964AF25861FF"/>
          </w:placeholder>
        </w:sdtPr>
        <w:sdtEndPr>
          <w:rPr>
            <w:rStyle w:val="GeneralBold"/>
          </w:rPr>
        </w:sdtEndPr>
        <w:sdtContent>
          <w:r w:rsidR="00576195" w:rsidRPr="00CD0959">
            <w:rPr>
              <w:rStyle w:val="WitnessName"/>
            </w:rPr>
            <w:t>Ms Pitt</w:t>
          </w:r>
          <w:r w:rsidR="00576195" w:rsidRPr="00CD0959">
            <w:rPr>
              <w:rStyle w:val="GeneralBold"/>
            </w:rPr>
            <w:t>:</w:t>
          </w:r>
        </w:sdtContent>
      </w:sdt>
      <w:r w:rsidR="00576195" w:rsidRPr="00CD0959">
        <w:t xml:space="preserve">  </w:t>
      </w:r>
      <w:r w:rsidR="00576195">
        <w:t>Oh—</w:t>
      </w:r>
    </w:p>
    <w:p w:rsidR="00CD0959" w:rsidRDefault="00A96DE3" w:rsidP="00CD0959">
      <w:sdt>
        <w:sdtPr>
          <w:rPr>
            <w:rStyle w:val="MemberContinuation"/>
          </w:rPr>
          <w:tag w:val="Member;e5z"/>
          <w:id w:val="-798768529"/>
          <w:lock w:val="contentLocked"/>
          <w:placeholder>
            <w:docPart w:val="3FDE4F682B624302B1EF964AF25861FF"/>
          </w:placeholder>
        </w:sdtPr>
        <w:sdtEndPr>
          <w:rPr>
            <w:rStyle w:val="MemberContinuation"/>
          </w:rPr>
        </w:sdtEndPr>
        <w:sdtContent>
          <w:r w:rsidR="00576195" w:rsidRPr="00CD0959">
            <w:rPr>
              <w:rStyle w:val="MemberContinuation"/>
            </w:rPr>
            <w:t>Senator SIEWERT:</w:t>
          </w:r>
        </w:sdtContent>
      </w:sdt>
      <w:r w:rsidR="00576195" w:rsidRPr="00CD0959">
        <w:t xml:space="preserve">  </w:t>
      </w:r>
      <w:r w:rsidR="00576195">
        <w:t>They do. I've had it from participants.</w:t>
      </w:r>
    </w:p>
    <w:p w:rsidR="00CD0959" w:rsidRDefault="00A96DE3" w:rsidP="00CD0959">
      <w:sdt>
        <w:sdtPr>
          <w:rPr>
            <w:rStyle w:val="MemberContinuation"/>
          </w:rPr>
          <w:tag w:val="Member;140651"/>
          <w:id w:val="236528398"/>
          <w:lock w:val="contentLocked"/>
          <w:placeholder>
            <w:docPart w:val="3FDE4F682B624302B1EF964AF25861FF"/>
          </w:placeholder>
        </w:sdtPr>
        <w:sdtEndPr>
          <w:rPr>
            <w:rStyle w:val="MemberContinuation"/>
          </w:rPr>
        </w:sdtEndPr>
        <w:sdtContent>
          <w:r w:rsidR="00576195" w:rsidRPr="00CD0959">
            <w:rPr>
              <w:rStyle w:val="MemberContinuation"/>
            </w:rPr>
            <w:t>Senator O'NEILL:</w:t>
          </w:r>
        </w:sdtContent>
      </w:sdt>
      <w:r w:rsidR="00576195" w:rsidRPr="00CD0959">
        <w:t xml:space="preserve">  </w:t>
      </w:r>
      <w:r w:rsidR="00576195">
        <w:t>If they have a mobile phone.</w:t>
      </w:r>
    </w:p>
    <w:p w:rsidR="00CD0959" w:rsidRDefault="00A96DE3" w:rsidP="00CD0959">
      <w:sdt>
        <w:sdtPr>
          <w:rPr>
            <w:rStyle w:val="WitnessName"/>
          </w:rPr>
          <w:tag w:val="WitnessSpeaking"/>
          <w:id w:val="-117383419"/>
          <w:lock w:val="contentLocked"/>
          <w:placeholder>
            <w:docPart w:val="3FDE4F682B624302B1EF964AF25861FF"/>
          </w:placeholder>
        </w:sdtPr>
        <w:sdtEndPr>
          <w:rPr>
            <w:rStyle w:val="GeneralBold"/>
          </w:rPr>
        </w:sdtEndPr>
        <w:sdtContent>
          <w:r w:rsidR="00576195" w:rsidRPr="00CD0959">
            <w:rPr>
              <w:rStyle w:val="WitnessName"/>
            </w:rPr>
            <w:t>Ms Pitt</w:t>
          </w:r>
          <w:r w:rsidR="00576195" w:rsidRPr="00CD0959">
            <w:rPr>
              <w:rStyle w:val="GeneralBold"/>
            </w:rPr>
            <w:t>:</w:t>
          </w:r>
        </w:sdtContent>
      </w:sdt>
      <w:r w:rsidR="00576195" w:rsidRPr="00CD0959">
        <w:t xml:space="preserve">  </w:t>
      </w:r>
      <w:r w:rsidR="00576195">
        <w:t>If we just work through: They get that on the Tuesday or Wednesday. They contact their provider on the Thursday. They go in to their appointment on the Friday. Then they're not—their payment isn't due till the next Thursday. So that Tuesday, Wednesday, Thursday—and then they're paid again on Friday—is all contained within that payment period. So when they get their income support the next Thursday they get their full income support.</w:t>
      </w:r>
    </w:p>
    <w:p w:rsidR="000C4BF2" w:rsidRDefault="00A96DE3" w:rsidP="000C4BF2">
      <w:sdt>
        <w:sdtPr>
          <w:rPr>
            <w:rStyle w:val="MemberContinuation"/>
          </w:rPr>
          <w:tag w:val="Member;e5z"/>
          <w:id w:val="704989287"/>
          <w:lock w:val="contentLocked"/>
          <w:placeholder>
            <w:docPart w:val="3FDE4F682B624302B1EF964AF25861FF"/>
          </w:placeholder>
        </w:sdtPr>
        <w:sdtEndPr>
          <w:rPr>
            <w:rStyle w:val="MemberContinuation"/>
          </w:rPr>
        </w:sdtEndPr>
        <w:sdtContent>
          <w:r w:rsidR="00576195" w:rsidRPr="000C4BF2">
            <w:rPr>
              <w:rStyle w:val="MemberContinuation"/>
            </w:rPr>
            <w:t>Senator SIEWERT:</w:t>
          </w:r>
        </w:sdtContent>
      </w:sdt>
      <w:r w:rsidR="00576195" w:rsidRPr="000C4BF2">
        <w:t xml:space="preserve">  </w:t>
      </w:r>
      <w:r w:rsidR="00576195">
        <w:t>But it can also happen that it happens just near a payment period, which is, of course, when we get the complaints, because they're expecting their payment and they don't get their payment. I understand what you've just said, but the flip side of that is that if it happens near a payment period people don't actually get their payment when they're expecting to get their payment. Of course, they're the ones that we hear from, and we from them fairly frequently. Turning to the question for all of the streams and the demographic information, are you able to tell us what the average time to reconnection is?</w:t>
      </w:r>
    </w:p>
    <w:bookmarkStart w:id="21" w:name="Turn024"/>
    <w:bookmarkEnd w:id="21"/>
    <w:p w:rsidR="00BC531C" w:rsidRDefault="00A96DE3" w:rsidP="00BC531C">
      <w:sdt>
        <w:sdtPr>
          <w:rPr>
            <w:rStyle w:val="WitnessName"/>
          </w:rPr>
          <w:tag w:val="WitnessSpeaking"/>
          <w:id w:val="-1431734503"/>
          <w:lock w:val="contentLocked"/>
          <w:placeholder>
            <w:docPart w:val="846137CDBFFB4289BB21ED75FB391040"/>
          </w:placeholder>
        </w:sdtPr>
        <w:sdtEndPr>
          <w:rPr>
            <w:rStyle w:val="GeneralBold"/>
          </w:rPr>
        </w:sdtEndPr>
        <w:sdtContent>
          <w:r w:rsidR="00576195" w:rsidRPr="00BC531C">
            <w:rPr>
              <w:rStyle w:val="WitnessName"/>
            </w:rPr>
            <w:t>Ms Pitt</w:t>
          </w:r>
          <w:r w:rsidR="00576195" w:rsidRPr="00BC531C">
            <w:rPr>
              <w:rStyle w:val="GeneralBold"/>
            </w:rPr>
            <w:t>:</w:t>
          </w:r>
        </w:sdtContent>
      </w:sdt>
      <w:r w:rsidR="00576195" w:rsidRPr="00BC531C">
        <w:t xml:space="preserve">  </w:t>
      </w:r>
      <w:r w:rsidR="00576195">
        <w:t>Yes, it's 4.1 days.</w:t>
      </w:r>
    </w:p>
    <w:p w:rsidR="00BC531C" w:rsidRDefault="00A96DE3" w:rsidP="00BC531C">
      <w:sdt>
        <w:sdtPr>
          <w:rPr>
            <w:rStyle w:val="MemberContinuation"/>
          </w:rPr>
          <w:tag w:val="Member;e5z"/>
          <w:id w:val="-766389096"/>
          <w:lock w:val="contentLocked"/>
          <w:placeholder>
            <w:docPart w:val="846137CDBFFB4289BB21ED75FB391040"/>
          </w:placeholder>
        </w:sdtPr>
        <w:sdtEndPr>
          <w:rPr>
            <w:rStyle w:val="MemberContinuation"/>
          </w:rPr>
        </w:sdtEndPr>
        <w:sdtContent>
          <w:r w:rsidR="00576195" w:rsidRPr="00BC531C">
            <w:rPr>
              <w:rStyle w:val="MemberContinuation"/>
            </w:rPr>
            <w:t>Senator SIEWERT:</w:t>
          </w:r>
        </w:sdtContent>
      </w:sdt>
      <w:r w:rsidR="00576195" w:rsidRPr="00BC531C">
        <w:t xml:space="preserve">  </w:t>
      </w:r>
      <w:r w:rsidR="00576195">
        <w:t>4.1 days. And that's the average across all cohorts?</w:t>
      </w:r>
    </w:p>
    <w:p w:rsidR="00BC531C" w:rsidRDefault="00A96DE3" w:rsidP="00BC531C">
      <w:sdt>
        <w:sdtPr>
          <w:rPr>
            <w:rStyle w:val="WitnessName"/>
          </w:rPr>
          <w:tag w:val="WitnessSpeaking"/>
          <w:id w:val="1101376411"/>
          <w:lock w:val="contentLocked"/>
          <w:placeholder>
            <w:docPart w:val="846137CDBFFB4289BB21ED75FB391040"/>
          </w:placeholder>
        </w:sdtPr>
        <w:sdtEndPr>
          <w:rPr>
            <w:rStyle w:val="GeneralBold"/>
          </w:rPr>
        </w:sdtEndPr>
        <w:sdtContent>
          <w:r w:rsidR="00576195" w:rsidRPr="00BC531C">
            <w:rPr>
              <w:rStyle w:val="WitnessName"/>
            </w:rPr>
            <w:t>Ms Pitt</w:t>
          </w:r>
          <w:r w:rsidR="00576195" w:rsidRPr="00BC531C">
            <w:rPr>
              <w:rStyle w:val="GeneralBold"/>
            </w:rPr>
            <w:t>:</w:t>
          </w:r>
        </w:sdtContent>
      </w:sdt>
      <w:r w:rsidR="00576195" w:rsidRPr="00BC531C">
        <w:t xml:space="preserve">  </w:t>
      </w:r>
      <w:r w:rsidR="00576195">
        <w:t>That's correct.</w:t>
      </w:r>
    </w:p>
    <w:p w:rsidR="00BC531C" w:rsidRDefault="00A96DE3" w:rsidP="00BC531C">
      <w:sdt>
        <w:sdtPr>
          <w:rPr>
            <w:rStyle w:val="MemberContinuation"/>
          </w:rPr>
          <w:tag w:val="Member;e5z"/>
          <w:id w:val="612872435"/>
          <w:lock w:val="contentLocked"/>
          <w:placeholder>
            <w:docPart w:val="846137CDBFFB4289BB21ED75FB391040"/>
          </w:placeholder>
        </w:sdtPr>
        <w:sdtEndPr>
          <w:rPr>
            <w:rStyle w:val="MemberContinuation"/>
          </w:rPr>
        </w:sdtEndPr>
        <w:sdtContent>
          <w:r w:rsidR="00576195" w:rsidRPr="00BC531C">
            <w:rPr>
              <w:rStyle w:val="MemberContinuation"/>
            </w:rPr>
            <w:t>Senator SIEWERT:</w:t>
          </w:r>
        </w:sdtContent>
      </w:sdt>
      <w:r w:rsidR="00576195" w:rsidRPr="00BC531C">
        <w:t xml:space="preserve">  </w:t>
      </w:r>
      <w:r w:rsidR="00576195">
        <w:t>When I ask that, I should be clear: is it just across jobactive or across DES, ParentsNext, Work for the Dole and EST activity. I'm not trying to be pedantic here.</w:t>
      </w:r>
    </w:p>
    <w:p w:rsidR="00BC531C" w:rsidRDefault="00A96DE3" w:rsidP="00BC531C">
      <w:sdt>
        <w:sdtPr>
          <w:rPr>
            <w:rStyle w:val="WitnessName"/>
          </w:rPr>
          <w:tag w:val="WitnessSpeaking"/>
          <w:id w:val="-31191265"/>
          <w:lock w:val="contentLocked"/>
          <w:placeholder>
            <w:docPart w:val="846137CDBFFB4289BB21ED75FB391040"/>
          </w:placeholder>
        </w:sdtPr>
        <w:sdtEndPr>
          <w:rPr>
            <w:rStyle w:val="GeneralBold"/>
          </w:rPr>
        </w:sdtEndPr>
        <w:sdtContent>
          <w:r w:rsidR="00576195" w:rsidRPr="00DF3C86">
            <w:rPr>
              <w:rStyle w:val="WitnessName"/>
            </w:rPr>
            <w:t>Ms Pitt</w:t>
          </w:r>
          <w:r w:rsidR="00576195" w:rsidRPr="00DF3C86">
            <w:rPr>
              <w:rStyle w:val="GeneralBold"/>
            </w:rPr>
            <w:t>:</w:t>
          </w:r>
        </w:sdtContent>
      </w:sdt>
      <w:r w:rsidR="00576195" w:rsidRPr="00DF3C86">
        <w:t xml:space="preserve">  </w:t>
      </w:r>
      <w:r w:rsidR="00576195">
        <w:t>I believe it's across all.</w:t>
      </w:r>
    </w:p>
    <w:p w:rsidR="00BC531C" w:rsidRDefault="00A96DE3" w:rsidP="00BC531C">
      <w:sdt>
        <w:sdtPr>
          <w:rPr>
            <w:rStyle w:val="MemberContinuation"/>
          </w:rPr>
          <w:tag w:val="Member;e5z"/>
          <w:id w:val="1906721354"/>
          <w:lock w:val="contentLocked"/>
          <w:placeholder>
            <w:docPart w:val="846137CDBFFB4289BB21ED75FB391040"/>
          </w:placeholder>
        </w:sdtPr>
        <w:sdtEndPr>
          <w:rPr>
            <w:rStyle w:val="MemberContinuation"/>
          </w:rPr>
        </w:sdtEndPr>
        <w:sdtContent>
          <w:r w:rsidR="00576195" w:rsidRPr="00DF3C86">
            <w:rPr>
              <w:rStyle w:val="MemberContinuation"/>
            </w:rPr>
            <w:t>Senator SIEWERT:</w:t>
          </w:r>
        </w:sdtContent>
      </w:sdt>
      <w:r w:rsidR="00576195" w:rsidRPr="00DF3C86">
        <w:t xml:space="preserve">  </w:t>
      </w:r>
      <w:r w:rsidR="00576195">
        <w:t>It's across all. Are you able to then break it down to an average for each of those programs?</w:t>
      </w:r>
    </w:p>
    <w:p w:rsidR="00BC531C" w:rsidRDefault="00A96DE3" w:rsidP="00BC531C">
      <w:sdt>
        <w:sdtPr>
          <w:rPr>
            <w:rStyle w:val="OfficeCommittee"/>
          </w:rPr>
          <w:id w:val="-1292973861"/>
          <w:lock w:val="contentLocked"/>
          <w:placeholder>
            <w:docPart w:val="846137CDBFFB4289BB21ED75FB391040"/>
          </w:placeholder>
        </w:sdtPr>
        <w:sdtEndPr>
          <w:rPr>
            <w:rStyle w:val="OfficeCommittee"/>
          </w:rPr>
        </w:sdtEndPr>
        <w:sdtContent>
          <w:r w:rsidR="00576195" w:rsidRPr="00DF3C86">
            <w:rPr>
              <w:rStyle w:val="OfficeCommittee"/>
            </w:rPr>
            <w:t>CHAIR:</w:t>
          </w:r>
        </w:sdtContent>
      </w:sdt>
      <w:r w:rsidR="00576195" w:rsidRPr="00DF3C86">
        <w:t xml:space="preserve">  </w:t>
      </w:r>
      <w:r w:rsidR="00576195">
        <w:t>Unless there's any objection, I will just formally table the document.</w:t>
      </w:r>
    </w:p>
    <w:p w:rsidR="00BC531C" w:rsidRDefault="00A96DE3" w:rsidP="00BC531C">
      <w:sdt>
        <w:sdtPr>
          <w:rPr>
            <w:rStyle w:val="MemberContinuation"/>
          </w:rPr>
          <w:tag w:val="Member;e5z"/>
          <w:id w:val="853999259"/>
          <w:lock w:val="contentLocked"/>
          <w:placeholder>
            <w:docPart w:val="846137CDBFFB4289BB21ED75FB391040"/>
          </w:placeholder>
        </w:sdtPr>
        <w:sdtEndPr>
          <w:rPr>
            <w:rStyle w:val="MemberContinuation"/>
          </w:rPr>
        </w:sdtEndPr>
        <w:sdtContent>
          <w:r w:rsidR="00576195" w:rsidRPr="00DF3C86">
            <w:rPr>
              <w:rStyle w:val="MemberContinuation"/>
            </w:rPr>
            <w:t>Senator SIEWERT:</w:t>
          </w:r>
        </w:sdtContent>
      </w:sdt>
      <w:r w:rsidR="00576195" w:rsidRPr="00DF3C86">
        <w:t xml:space="preserve">  </w:t>
      </w:r>
      <w:r w:rsidR="00576195">
        <w:t>I'm sorry; it was circulated last night so I took it for granted that everybody had it.</w:t>
      </w:r>
    </w:p>
    <w:p w:rsidR="00BC531C" w:rsidRDefault="00A96DE3" w:rsidP="00BC531C">
      <w:sdt>
        <w:sdtPr>
          <w:rPr>
            <w:rStyle w:val="MemberWitness"/>
          </w:rPr>
          <w:tag w:val="Member;250216"/>
          <w:id w:val="-212426462"/>
          <w:lock w:val="contentLocked"/>
          <w:placeholder>
            <w:docPart w:val="846137CDBFFB4289BB21ED75FB391040"/>
          </w:placeholder>
        </w:sdtPr>
        <w:sdtEndPr>
          <w:rPr>
            <w:rStyle w:val="MemberWitness"/>
          </w:rPr>
        </w:sdtEndPr>
        <w:sdtContent>
          <w:r w:rsidR="00576195" w:rsidRPr="00DF3C86">
            <w:rPr>
              <w:rStyle w:val="MemberWitness"/>
            </w:rPr>
            <w:t>Senator Reynolds:</w:t>
          </w:r>
        </w:sdtContent>
      </w:sdt>
      <w:r w:rsidR="00576195" w:rsidRPr="00DF3C86">
        <w:t xml:space="preserve">  </w:t>
      </w:r>
      <w:r w:rsidR="00576195">
        <w:t>It would be good if the secretary and I could get a copy as well.</w:t>
      </w:r>
    </w:p>
    <w:p w:rsidR="00BC531C" w:rsidRDefault="00A96DE3" w:rsidP="00BC531C">
      <w:sdt>
        <w:sdtPr>
          <w:rPr>
            <w:rStyle w:val="MemberContinuation"/>
          </w:rPr>
          <w:tag w:val="Member;e5z"/>
          <w:id w:val="1079407701"/>
          <w:lock w:val="contentLocked"/>
          <w:placeholder>
            <w:docPart w:val="846137CDBFFB4289BB21ED75FB391040"/>
          </w:placeholder>
        </w:sdtPr>
        <w:sdtEndPr>
          <w:rPr>
            <w:rStyle w:val="MemberContinuation"/>
          </w:rPr>
        </w:sdtEndPr>
        <w:sdtContent>
          <w:r w:rsidR="00576195" w:rsidRPr="00DF3C86">
            <w:rPr>
              <w:rStyle w:val="MemberContinuation"/>
            </w:rPr>
            <w:t>Senator SIEWERT:</w:t>
          </w:r>
        </w:sdtContent>
      </w:sdt>
      <w:r w:rsidR="00576195" w:rsidRPr="00DF3C86">
        <w:t xml:space="preserve">  </w:t>
      </w:r>
      <w:r w:rsidR="00576195">
        <w:t>I do appreciate that it wasn't circulated prior. So that was the average across all programs. Are you able to give us the average, if it's not going to take too much time, for each of the programs?</w:t>
      </w:r>
    </w:p>
    <w:p w:rsidR="00BC531C" w:rsidRDefault="00A96DE3" w:rsidP="00BC531C">
      <w:sdt>
        <w:sdtPr>
          <w:rPr>
            <w:rStyle w:val="WitnessName"/>
          </w:rPr>
          <w:tag w:val="WitnessSpeaking"/>
          <w:id w:val="1911344303"/>
          <w:lock w:val="contentLocked"/>
          <w:placeholder>
            <w:docPart w:val="846137CDBFFB4289BB21ED75FB391040"/>
          </w:placeholder>
        </w:sdtPr>
        <w:sdtEndPr>
          <w:rPr>
            <w:rStyle w:val="GeneralBold"/>
          </w:rPr>
        </w:sdtEndPr>
        <w:sdtContent>
          <w:r w:rsidR="00576195" w:rsidRPr="00DF3C86">
            <w:rPr>
              <w:rStyle w:val="WitnessName"/>
            </w:rPr>
            <w:t>Ms Pitt</w:t>
          </w:r>
          <w:r w:rsidR="00576195" w:rsidRPr="00DF3C86">
            <w:rPr>
              <w:rStyle w:val="GeneralBold"/>
            </w:rPr>
            <w:t>:</w:t>
          </w:r>
        </w:sdtContent>
      </w:sdt>
      <w:r w:rsidR="00576195" w:rsidRPr="00DF3C86">
        <w:t xml:space="preserve">  </w:t>
      </w:r>
      <w:r w:rsidR="00576195">
        <w:t>I think I've got that average date. I don't think I have it by program, but I can get that for you.</w:t>
      </w:r>
    </w:p>
    <w:p w:rsidR="00BC531C" w:rsidRDefault="00A96DE3" w:rsidP="00BC531C">
      <w:sdt>
        <w:sdtPr>
          <w:rPr>
            <w:rStyle w:val="MemberContinuation"/>
          </w:rPr>
          <w:tag w:val="Member;e5z"/>
          <w:id w:val="-458568844"/>
          <w:lock w:val="contentLocked"/>
          <w:placeholder>
            <w:docPart w:val="846137CDBFFB4289BB21ED75FB391040"/>
          </w:placeholder>
        </w:sdtPr>
        <w:sdtEndPr>
          <w:rPr>
            <w:rStyle w:val="MemberContinuation"/>
          </w:rPr>
        </w:sdtEndPr>
        <w:sdtContent>
          <w:r w:rsidR="00576195" w:rsidRPr="00DF3C86">
            <w:rPr>
              <w:rStyle w:val="MemberContinuation"/>
            </w:rPr>
            <w:t>Senator SIEWERT:</w:t>
          </w:r>
        </w:sdtContent>
      </w:sdt>
      <w:r w:rsidR="00576195" w:rsidRPr="00DF3C86">
        <w:t xml:space="preserve">  </w:t>
      </w:r>
      <w:r w:rsidR="00576195">
        <w:t>If you could take that on notice by program. And then I'm trying to look at it against the streams—A, B and C—but also against the demographics.</w:t>
      </w:r>
    </w:p>
    <w:p w:rsidR="00BC531C" w:rsidRDefault="00A96DE3" w:rsidP="00BC531C">
      <w:sdt>
        <w:sdtPr>
          <w:rPr>
            <w:rStyle w:val="WitnessName"/>
          </w:rPr>
          <w:tag w:val="WitnessSpeaking"/>
          <w:id w:val="-159784817"/>
          <w:lock w:val="contentLocked"/>
          <w:placeholder>
            <w:docPart w:val="846137CDBFFB4289BB21ED75FB391040"/>
          </w:placeholder>
        </w:sdtPr>
        <w:sdtEndPr>
          <w:rPr>
            <w:rStyle w:val="GeneralBold"/>
          </w:rPr>
        </w:sdtEndPr>
        <w:sdtContent>
          <w:r w:rsidR="00576195" w:rsidRPr="00DF3C86">
            <w:rPr>
              <w:rStyle w:val="WitnessName"/>
            </w:rPr>
            <w:t>Ms Pitt</w:t>
          </w:r>
          <w:r w:rsidR="00576195" w:rsidRPr="00DF3C86">
            <w:rPr>
              <w:rStyle w:val="GeneralBold"/>
            </w:rPr>
            <w:t>:</w:t>
          </w:r>
        </w:sdtContent>
      </w:sdt>
      <w:r w:rsidR="00576195" w:rsidRPr="00DF3C86">
        <w:t xml:space="preserve">  </w:t>
      </w:r>
      <w:r w:rsidR="00576195">
        <w:t>By program, by stream and then by demographic?</w:t>
      </w:r>
    </w:p>
    <w:p w:rsidR="00BC531C" w:rsidRDefault="00A96DE3" w:rsidP="00BC531C">
      <w:sdt>
        <w:sdtPr>
          <w:rPr>
            <w:rStyle w:val="MemberContinuation"/>
          </w:rPr>
          <w:tag w:val="Member;e5z"/>
          <w:id w:val="-455104085"/>
          <w:lock w:val="contentLocked"/>
          <w:placeholder>
            <w:docPart w:val="846137CDBFFB4289BB21ED75FB391040"/>
          </w:placeholder>
        </w:sdtPr>
        <w:sdtEndPr>
          <w:rPr>
            <w:rStyle w:val="MemberContinuation"/>
          </w:rPr>
        </w:sdtEndPr>
        <w:sdtContent>
          <w:r w:rsidR="00576195" w:rsidRPr="00DF3C86">
            <w:rPr>
              <w:rStyle w:val="MemberContinuation"/>
            </w:rPr>
            <w:t>Senator SIEWERT:</w:t>
          </w:r>
        </w:sdtContent>
      </w:sdt>
      <w:r w:rsidR="00576195" w:rsidRPr="00DF3C86">
        <w:t xml:space="preserve">  </w:t>
      </w:r>
      <w:r w:rsidR="00576195">
        <w:t>Yes. So for each of these—for the jobactive, in particular—and then against the programs. And the payment types, sorry.</w:t>
      </w:r>
    </w:p>
    <w:p w:rsidR="00BC531C" w:rsidRDefault="00A96DE3" w:rsidP="00BC531C">
      <w:sdt>
        <w:sdtPr>
          <w:rPr>
            <w:rStyle w:val="WitnessName"/>
          </w:rPr>
          <w:tag w:val="WitnessSpeaking"/>
          <w:id w:val="1153258955"/>
          <w:lock w:val="contentLocked"/>
          <w:placeholder>
            <w:docPart w:val="846137CDBFFB4289BB21ED75FB391040"/>
          </w:placeholder>
        </w:sdtPr>
        <w:sdtEndPr>
          <w:rPr>
            <w:rStyle w:val="GeneralBold"/>
          </w:rPr>
        </w:sdtEndPr>
        <w:sdtContent>
          <w:r w:rsidR="00576195" w:rsidRPr="00DF3C86">
            <w:rPr>
              <w:rStyle w:val="WitnessName"/>
            </w:rPr>
            <w:t>Ms Pitt</w:t>
          </w:r>
          <w:r w:rsidR="00576195" w:rsidRPr="00DF3C86">
            <w:rPr>
              <w:rStyle w:val="GeneralBold"/>
            </w:rPr>
            <w:t>:</w:t>
          </w:r>
        </w:sdtContent>
      </w:sdt>
      <w:r w:rsidR="00576195" w:rsidRPr="00DF3C86">
        <w:t xml:space="preserve">  </w:t>
      </w:r>
      <w:r w:rsidR="00576195">
        <w:t>Yes, we can certainly get that for you on notice.</w:t>
      </w:r>
    </w:p>
    <w:p w:rsidR="00BC531C" w:rsidRDefault="00A96DE3" w:rsidP="00BC531C">
      <w:sdt>
        <w:sdtPr>
          <w:rPr>
            <w:rStyle w:val="MemberContinuation"/>
          </w:rPr>
          <w:tag w:val="Member;e5z"/>
          <w:id w:val="-1309001608"/>
          <w:lock w:val="contentLocked"/>
          <w:placeholder>
            <w:docPart w:val="846137CDBFFB4289BB21ED75FB391040"/>
          </w:placeholder>
        </w:sdtPr>
        <w:sdtEndPr>
          <w:rPr>
            <w:rStyle w:val="MemberContinuation"/>
          </w:rPr>
        </w:sdtEndPr>
        <w:sdtContent>
          <w:r w:rsidR="00576195" w:rsidRPr="00DF3C86">
            <w:rPr>
              <w:rStyle w:val="MemberContinuation"/>
            </w:rPr>
            <w:t>Senator SIEWERT:</w:t>
          </w:r>
        </w:sdtContent>
      </w:sdt>
      <w:r w:rsidR="00576195" w:rsidRPr="00DF3C86">
        <w:t xml:space="preserve">  </w:t>
      </w:r>
      <w:r w:rsidR="00576195">
        <w:t>Thank you. Are you able to tell us how many have failed to reconnect from the warning zone?</w:t>
      </w:r>
    </w:p>
    <w:p w:rsidR="00BC531C" w:rsidRDefault="00A96DE3" w:rsidP="00BC531C">
      <w:sdt>
        <w:sdtPr>
          <w:rPr>
            <w:rStyle w:val="WitnessName"/>
          </w:rPr>
          <w:tag w:val="WitnessSpeaking"/>
          <w:id w:val="-1642498371"/>
          <w:lock w:val="contentLocked"/>
          <w:placeholder>
            <w:docPart w:val="846137CDBFFB4289BB21ED75FB391040"/>
          </w:placeholder>
        </w:sdtPr>
        <w:sdtEndPr>
          <w:rPr>
            <w:rStyle w:val="GeneralBold"/>
          </w:rPr>
        </w:sdtEndPr>
        <w:sdtContent>
          <w:r w:rsidR="00576195" w:rsidRPr="00DF3C86">
            <w:rPr>
              <w:rStyle w:val="WitnessName"/>
            </w:rPr>
            <w:t>Ms Pitt</w:t>
          </w:r>
          <w:r w:rsidR="00576195" w:rsidRPr="00DF3C86">
            <w:rPr>
              <w:rStyle w:val="GeneralBold"/>
            </w:rPr>
            <w:t>:</w:t>
          </w:r>
        </w:sdtContent>
      </w:sdt>
      <w:r w:rsidR="00576195" w:rsidRPr="00DF3C86">
        <w:t xml:space="preserve">  </w:t>
      </w:r>
      <w:r w:rsidR="00576195">
        <w:t>We might have to come back to you with that figure.</w:t>
      </w:r>
    </w:p>
    <w:p w:rsidR="00BC531C" w:rsidRDefault="00A96DE3" w:rsidP="00BC531C">
      <w:sdt>
        <w:sdtPr>
          <w:rPr>
            <w:rStyle w:val="MemberContinuation"/>
          </w:rPr>
          <w:tag w:val="Member;e5z"/>
          <w:id w:val="-1334992016"/>
          <w:lock w:val="contentLocked"/>
          <w:placeholder>
            <w:docPart w:val="846137CDBFFB4289BB21ED75FB391040"/>
          </w:placeholder>
        </w:sdtPr>
        <w:sdtEndPr>
          <w:rPr>
            <w:rStyle w:val="MemberContinuation"/>
          </w:rPr>
        </w:sdtEndPr>
        <w:sdtContent>
          <w:r w:rsidR="00576195" w:rsidRPr="00DF3C86">
            <w:rPr>
              <w:rStyle w:val="MemberContinuation"/>
            </w:rPr>
            <w:t>Senator SIEWERT:</w:t>
          </w:r>
        </w:sdtContent>
      </w:sdt>
      <w:r w:rsidR="00576195" w:rsidRPr="00DF3C86">
        <w:t xml:space="preserve">  </w:t>
      </w:r>
      <w:r w:rsidR="00576195">
        <w:t>If you could give me the overall number that have failed to reconnect from a suspension, from all of the programs, that would be appreciated. If you could also break it down, so we can get an idea if there's a cohort that's—or do you know from the data that you've got if there's a particular cohort or cohorts that are failing to reconnect?</w:t>
      </w:r>
    </w:p>
    <w:p w:rsidR="00BC531C" w:rsidRDefault="00A96DE3" w:rsidP="00BC531C">
      <w:sdt>
        <w:sdtPr>
          <w:rPr>
            <w:rStyle w:val="WitnessName"/>
          </w:rPr>
          <w:tag w:val="WitnessSpeaking"/>
          <w:id w:val="221947576"/>
          <w:lock w:val="contentLocked"/>
          <w:placeholder>
            <w:docPart w:val="846137CDBFFB4289BB21ED75FB391040"/>
          </w:placeholder>
        </w:sdtPr>
        <w:sdtEndPr>
          <w:rPr>
            <w:rStyle w:val="GeneralBold"/>
          </w:rPr>
        </w:sdtEndPr>
        <w:sdtContent>
          <w:r w:rsidR="00576195" w:rsidRPr="00DF3C86">
            <w:rPr>
              <w:rStyle w:val="WitnessName"/>
            </w:rPr>
            <w:t>Mr Smythe</w:t>
          </w:r>
          <w:r w:rsidR="00576195" w:rsidRPr="00DF3C86">
            <w:rPr>
              <w:rStyle w:val="GeneralBold"/>
            </w:rPr>
            <w:t>:</w:t>
          </w:r>
        </w:sdtContent>
      </w:sdt>
      <w:r w:rsidR="00576195" w:rsidRPr="00DF3C86">
        <w:t xml:space="preserve">  </w:t>
      </w:r>
      <w:r w:rsidR="00576195">
        <w:t>We'll certainly take that on notice and get back to you, Senator.</w:t>
      </w:r>
    </w:p>
    <w:p w:rsidR="00BC531C" w:rsidRDefault="00A96DE3" w:rsidP="00BC531C">
      <w:sdt>
        <w:sdtPr>
          <w:rPr>
            <w:rStyle w:val="MemberContinuation"/>
          </w:rPr>
          <w:tag w:val="Member;e5z"/>
          <w:id w:val="-645504707"/>
          <w:lock w:val="contentLocked"/>
          <w:placeholder>
            <w:docPart w:val="846137CDBFFB4289BB21ED75FB391040"/>
          </w:placeholder>
        </w:sdtPr>
        <w:sdtEndPr>
          <w:rPr>
            <w:rStyle w:val="MemberContinuation"/>
          </w:rPr>
        </w:sdtEndPr>
        <w:sdtContent>
          <w:r w:rsidR="00576195" w:rsidRPr="00DF3C86">
            <w:rPr>
              <w:rStyle w:val="MemberContinuation"/>
            </w:rPr>
            <w:t>Senator SIEWERT:</w:t>
          </w:r>
        </w:sdtContent>
      </w:sdt>
      <w:r w:rsidR="00576195" w:rsidRPr="00DF3C86">
        <w:t xml:space="preserve">  </w:t>
      </w:r>
      <w:r w:rsidR="00576195">
        <w:t>That would be appreciated. I wanted to go then to the red zone, the penalty zone. In terms of people who are reset to zero and have served preclusion, are the numbers those people who then subsequently reapplied? Does that make sense?</w:t>
      </w:r>
    </w:p>
    <w:p w:rsidR="00BC531C" w:rsidRDefault="00A96DE3" w:rsidP="00BC531C">
      <w:sdt>
        <w:sdtPr>
          <w:rPr>
            <w:rStyle w:val="WitnessName"/>
          </w:rPr>
          <w:tag w:val="WitnessSpeaking"/>
          <w:id w:val="1038944678"/>
          <w:lock w:val="contentLocked"/>
          <w:placeholder>
            <w:docPart w:val="846137CDBFFB4289BB21ED75FB391040"/>
          </w:placeholder>
        </w:sdtPr>
        <w:sdtEndPr>
          <w:rPr>
            <w:rStyle w:val="GeneralBold"/>
          </w:rPr>
        </w:sdtEndPr>
        <w:sdtContent>
          <w:r w:rsidR="00576195" w:rsidRPr="00DF3C86">
            <w:rPr>
              <w:rStyle w:val="WitnessName"/>
            </w:rPr>
            <w:t>Mr Emerson</w:t>
          </w:r>
          <w:r w:rsidR="00576195" w:rsidRPr="00DF3C86">
            <w:rPr>
              <w:rStyle w:val="GeneralBold"/>
            </w:rPr>
            <w:t>:</w:t>
          </w:r>
        </w:sdtContent>
      </w:sdt>
      <w:r w:rsidR="00576195" w:rsidRPr="00DF3C86">
        <w:t xml:space="preserve">  </w:t>
      </w:r>
      <w:r w:rsidR="00576195">
        <w:t>Just to clarify, Senator: is your question whether those in zero are those people who have failed to reapply?</w:t>
      </w:r>
    </w:p>
    <w:p w:rsidR="00BC531C" w:rsidRDefault="00A96DE3" w:rsidP="00BC531C">
      <w:sdt>
        <w:sdtPr>
          <w:rPr>
            <w:rStyle w:val="MemberContinuation"/>
          </w:rPr>
          <w:tag w:val="Member;e5z"/>
          <w:id w:val="-736246890"/>
          <w:lock w:val="contentLocked"/>
          <w:placeholder>
            <w:docPart w:val="846137CDBFFB4289BB21ED75FB391040"/>
          </w:placeholder>
        </w:sdtPr>
        <w:sdtEndPr>
          <w:rPr>
            <w:rStyle w:val="MemberContinuation"/>
          </w:rPr>
        </w:sdtEndPr>
        <w:sdtContent>
          <w:r w:rsidR="00576195" w:rsidRPr="00DF3C86">
            <w:rPr>
              <w:rStyle w:val="MemberContinuation"/>
            </w:rPr>
            <w:t>Senator SIEWERT:</w:t>
          </w:r>
        </w:sdtContent>
      </w:sdt>
      <w:r w:rsidR="00576195" w:rsidRPr="00DF3C86">
        <w:t xml:space="preserve">  </w:t>
      </w:r>
      <w:r w:rsidR="00576195">
        <w:t>No, the reset. So those in zero, as I understand it, they're under—</w:t>
      </w:r>
    </w:p>
    <w:p w:rsidR="00BC531C" w:rsidRDefault="00A96DE3" w:rsidP="00BC531C">
      <w:sdt>
        <w:sdtPr>
          <w:rPr>
            <w:rStyle w:val="WitnessName"/>
          </w:rPr>
          <w:tag w:val="WitnessSpeaking"/>
          <w:id w:val="1737898879"/>
          <w:lock w:val="contentLocked"/>
          <w:placeholder>
            <w:docPart w:val="846137CDBFFB4289BB21ED75FB391040"/>
          </w:placeholder>
        </w:sdtPr>
        <w:sdtEndPr>
          <w:rPr>
            <w:rStyle w:val="GeneralBold"/>
          </w:rPr>
        </w:sdtEndPr>
        <w:sdtContent>
          <w:r w:rsidR="00576195" w:rsidRPr="00DF3C86">
            <w:rPr>
              <w:rStyle w:val="WitnessName"/>
            </w:rPr>
            <w:t>Mr Emerson</w:t>
          </w:r>
          <w:r w:rsidR="00576195" w:rsidRPr="00DF3C86">
            <w:rPr>
              <w:rStyle w:val="GeneralBold"/>
            </w:rPr>
            <w:t>:</w:t>
          </w:r>
        </w:sdtContent>
      </w:sdt>
      <w:r w:rsidR="00576195" w:rsidRPr="00DF3C86">
        <w:t xml:space="preserve">  </w:t>
      </w:r>
      <w:r w:rsidR="00576195">
        <w:t>They're not actually having a penalty applied. That's right.</w:t>
      </w:r>
    </w:p>
    <w:p w:rsidR="00BC531C" w:rsidRDefault="00A96DE3" w:rsidP="00BC531C">
      <w:sdt>
        <w:sdtPr>
          <w:rPr>
            <w:rStyle w:val="MemberContinuation"/>
          </w:rPr>
          <w:tag w:val="Member;e5z"/>
          <w:id w:val="-1589535656"/>
          <w:lock w:val="contentLocked"/>
          <w:placeholder>
            <w:docPart w:val="846137CDBFFB4289BB21ED75FB391040"/>
          </w:placeholder>
        </w:sdtPr>
        <w:sdtEndPr>
          <w:rPr>
            <w:rStyle w:val="MemberContinuation"/>
          </w:rPr>
        </w:sdtEndPr>
        <w:sdtContent>
          <w:r w:rsidR="00576195" w:rsidRPr="00DF3C86">
            <w:rPr>
              <w:rStyle w:val="MemberContinuation"/>
            </w:rPr>
            <w:t>Senator SIEWERT:</w:t>
          </w:r>
        </w:sdtContent>
      </w:sdt>
      <w:r w:rsidR="00576195" w:rsidRPr="00DF3C86">
        <w:t xml:space="preserve">  </w:t>
      </w:r>
      <w:r w:rsidR="00576195">
        <w:t>Exactly. It's really 0.6 per cent in the program, isn't it?</w:t>
      </w:r>
    </w:p>
    <w:p w:rsidR="00BC531C" w:rsidRDefault="00A96DE3" w:rsidP="00BC531C">
      <w:sdt>
        <w:sdtPr>
          <w:rPr>
            <w:rStyle w:val="WitnessName"/>
          </w:rPr>
          <w:tag w:val="WitnessSpeaking"/>
          <w:id w:val="-907687446"/>
          <w:lock w:val="contentLocked"/>
          <w:placeholder>
            <w:docPart w:val="846137CDBFFB4289BB21ED75FB391040"/>
          </w:placeholder>
        </w:sdtPr>
        <w:sdtEndPr>
          <w:rPr>
            <w:rStyle w:val="GeneralBold"/>
          </w:rPr>
        </w:sdtEndPr>
        <w:sdtContent>
          <w:r w:rsidR="00576195" w:rsidRPr="00DF3C86">
            <w:rPr>
              <w:rStyle w:val="WitnessName"/>
            </w:rPr>
            <w:t>Mr Emerson</w:t>
          </w:r>
          <w:r w:rsidR="00576195" w:rsidRPr="00DF3C86">
            <w:rPr>
              <w:rStyle w:val="GeneralBold"/>
            </w:rPr>
            <w:t>:</w:t>
          </w:r>
        </w:sdtContent>
      </w:sdt>
      <w:r w:rsidR="00576195" w:rsidRPr="00DF3C86">
        <w:t xml:space="preserve">  </w:t>
      </w:r>
      <w:r w:rsidR="00576195">
        <w:t>Yes, that's right. So reset to zero are those who have served the preclusion and come back to the penalty zone.</w:t>
      </w:r>
    </w:p>
    <w:p w:rsidR="00BC531C" w:rsidRDefault="00A96DE3" w:rsidP="00BC531C">
      <w:sdt>
        <w:sdtPr>
          <w:rPr>
            <w:rStyle w:val="MemberContinuation"/>
          </w:rPr>
          <w:tag w:val="Member;e5z"/>
          <w:id w:val="577560058"/>
          <w:lock w:val="contentLocked"/>
          <w:placeholder>
            <w:docPart w:val="846137CDBFFB4289BB21ED75FB391040"/>
          </w:placeholder>
        </w:sdtPr>
        <w:sdtEndPr>
          <w:rPr>
            <w:rStyle w:val="MemberContinuation"/>
          </w:rPr>
        </w:sdtEndPr>
        <w:sdtContent>
          <w:r w:rsidR="00576195" w:rsidRPr="00DF3C86">
            <w:rPr>
              <w:rStyle w:val="MemberContinuation"/>
            </w:rPr>
            <w:t>Senator SIEWERT:</w:t>
          </w:r>
        </w:sdtContent>
      </w:sdt>
      <w:r w:rsidR="00576195" w:rsidRPr="00DF3C86">
        <w:t xml:space="preserve">  </w:t>
      </w:r>
      <w:r w:rsidR="00576195">
        <w:t>Yes, so where they've served preclusion, does that mean that those numbers have reapplied—because they were cut off?</w:t>
      </w:r>
    </w:p>
    <w:p w:rsidR="00BC531C" w:rsidRDefault="00A96DE3" w:rsidP="00BC531C">
      <w:sdt>
        <w:sdtPr>
          <w:rPr>
            <w:rStyle w:val="WitnessName"/>
          </w:rPr>
          <w:tag w:val="WitnessSpeaking"/>
          <w:id w:val="-1066646224"/>
          <w:lock w:val="contentLocked"/>
          <w:placeholder>
            <w:docPart w:val="846137CDBFFB4289BB21ED75FB391040"/>
          </w:placeholder>
        </w:sdtPr>
        <w:sdtEndPr>
          <w:rPr>
            <w:rStyle w:val="GeneralBold"/>
          </w:rPr>
        </w:sdtEndPr>
        <w:sdtContent>
          <w:r w:rsidR="00576195" w:rsidRPr="00DF3C86">
            <w:rPr>
              <w:rStyle w:val="WitnessName"/>
            </w:rPr>
            <w:t>Ms Pitt</w:t>
          </w:r>
          <w:r w:rsidR="00576195" w:rsidRPr="00DF3C86">
            <w:rPr>
              <w:rStyle w:val="GeneralBold"/>
            </w:rPr>
            <w:t>:</w:t>
          </w:r>
        </w:sdtContent>
      </w:sdt>
      <w:r w:rsidR="00576195" w:rsidRPr="00DF3C86">
        <w:t xml:space="preserve">  </w:t>
      </w:r>
      <w:r w:rsidR="00576195">
        <w:t>Yes. In this instance, for jobactive, we can see the total figure of 162. Those would be people who'd moved through the TCF and then reconnected, because, after they have served their preclusion and if they reapply, they actually come back into the red zone. They don't go back into the green.</w:t>
      </w:r>
    </w:p>
    <w:p w:rsidR="00BC531C" w:rsidRDefault="00A96DE3" w:rsidP="00BC531C">
      <w:sdt>
        <w:sdtPr>
          <w:rPr>
            <w:rStyle w:val="MemberContinuation"/>
          </w:rPr>
          <w:tag w:val="Member;e5z"/>
          <w:id w:val="1644778736"/>
          <w:lock w:val="contentLocked"/>
          <w:placeholder>
            <w:docPart w:val="846137CDBFFB4289BB21ED75FB391040"/>
          </w:placeholder>
        </w:sdtPr>
        <w:sdtEndPr>
          <w:rPr>
            <w:rStyle w:val="MemberContinuation"/>
          </w:rPr>
        </w:sdtEndPr>
        <w:sdtContent>
          <w:r w:rsidR="00576195" w:rsidRPr="00DF3C86">
            <w:rPr>
              <w:rStyle w:val="MemberContinuation"/>
            </w:rPr>
            <w:t>Senator SIEWERT:</w:t>
          </w:r>
        </w:sdtContent>
      </w:sdt>
      <w:r w:rsidR="00576195" w:rsidRPr="00DF3C86">
        <w:t xml:space="preserve">  </w:t>
      </w:r>
      <w:r w:rsidR="00576195">
        <w:t>Oh, okay—I thought they restarted back in the green zone once they start fresh.</w:t>
      </w:r>
    </w:p>
    <w:bookmarkStart w:id="22" w:name="Turn025"/>
    <w:bookmarkEnd w:id="22"/>
    <w:p w:rsidR="003111E0" w:rsidRDefault="00A96DE3">
      <w:sdt>
        <w:sdtPr>
          <w:rPr>
            <w:rStyle w:val="WitnessName"/>
          </w:rPr>
          <w:tag w:val="WitnessSpeaking"/>
          <w:id w:val="-1566243730"/>
          <w:lock w:val="contentLocked"/>
          <w:placeholder>
            <w:docPart w:val="8087A948BD5A461CBD6CF74D5E3634D2"/>
          </w:placeholder>
        </w:sdtPr>
        <w:sdtEndPr>
          <w:rPr>
            <w:rStyle w:val="GeneralBold"/>
          </w:rPr>
        </w:sdtEndPr>
        <w:sdtContent>
          <w:r w:rsidR="00576195" w:rsidRPr="00C06205">
            <w:rPr>
              <w:rStyle w:val="WitnessName"/>
            </w:rPr>
            <w:t>Ms Pitt</w:t>
          </w:r>
          <w:r w:rsidR="00576195" w:rsidRPr="00C06205">
            <w:rPr>
              <w:rStyle w:val="GeneralBold"/>
            </w:rPr>
            <w:t>:</w:t>
          </w:r>
        </w:sdtContent>
      </w:sdt>
      <w:r w:rsidR="00576195" w:rsidRPr="00C06205">
        <w:t xml:space="preserve">  </w:t>
      </w:r>
      <w:r w:rsidR="00576195" w:rsidRPr="00B4068B">
        <w:t>No</w:t>
      </w:r>
      <w:r w:rsidR="00576195">
        <w:t>.</w:t>
      </w:r>
      <w:r w:rsidR="00576195" w:rsidRPr="00B4068B">
        <w:t xml:space="preserve"> If they've served </w:t>
      </w:r>
      <w:r w:rsidR="00576195">
        <w:t xml:space="preserve">the </w:t>
      </w:r>
      <w:r w:rsidR="00576195" w:rsidRPr="00B4068B">
        <w:t>preclusion period, they start back in the red zone and then they've got the six</w:t>
      </w:r>
      <w:r w:rsidR="00576195">
        <w:t xml:space="preserve">, </w:t>
      </w:r>
      <w:r w:rsidR="00576195" w:rsidRPr="00B4068B">
        <w:t xml:space="preserve">but with </w:t>
      </w:r>
      <w:r w:rsidR="00576195">
        <w:t xml:space="preserve">that </w:t>
      </w:r>
      <w:r w:rsidR="00576195" w:rsidRPr="00B4068B">
        <w:t>option of</w:t>
      </w:r>
      <w:r w:rsidR="00576195">
        <w:t>—</w:t>
      </w:r>
    </w:p>
    <w:p w:rsidR="003111E0" w:rsidRDefault="00A96DE3" w:rsidP="003111E0">
      <w:sdt>
        <w:sdtPr>
          <w:rPr>
            <w:rStyle w:val="MemberContinuation"/>
          </w:rPr>
          <w:tag w:val="Member;e5z"/>
          <w:id w:val="-871147922"/>
          <w:lock w:val="contentLocked"/>
          <w:placeholder>
            <w:docPart w:val="8087A948BD5A461CBD6CF74D5E3634D2"/>
          </w:placeholder>
        </w:sdtPr>
        <w:sdtEndPr>
          <w:rPr>
            <w:rStyle w:val="MemberContinuation"/>
          </w:rPr>
        </w:sdtEndPr>
        <w:sdtContent>
          <w:r w:rsidR="00576195" w:rsidRPr="003111E0">
            <w:rPr>
              <w:rStyle w:val="MemberContinuation"/>
            </w:rPr>
            <w:t>Senator SIEWERT:</w:t>
          </w:r>
        </w:sdtContent>
      </w:sdt>
      <w:r w:rsidR="00576195" w:rsidRPr="003111E0">
        <w:t xml:space="preserve">  </w:t>
      </w:r>
      <w:r w:rsidR="00576195" w:rsidRPr="00B4068B">
        <w:t>How many have served two red zone</w:t>
      </w:r>
      <w:r w:rsidR="00576195">
        <w:t>s</w:t>
      </w:r>
      <w:r w:rsidR="00576195" w:rsidRPr="00B4068B">
        <w:t xml:space="preserve">? </w:t>
      </w:r>
    </w:p>
    <w:p w:rsidR="000040F3" w:rsidRDefault="00A96DE3" w:rsidP="003111E0">
      <w:sdt>
        <w:sdtPr>
          <w:rPr>
            <w:rStyle w:val="WitnessName"/>
          </w:rPr>
          <w:tag w:val="WitnessSpeaking"/>
          <w:id w:val="-99039422"/>
          <w:lock w:val="contentLocked"/>
          <w:placeholder>
            <w:docPart w:val="8087A948BD5A461CBD6CF74D5E3634D2"/>
          </w:placeholder>
        </w:sdtPr>
        <w:sdtEndPr>
          <w:rPr>
            <w:rStyle w:val="GeneralBold"/>
          </w:rPr>
        </w:sdtEndPr>
        <w:sdtContent>
          <w:r w:rsidR="00576195" w:rsidRPr="003111E0">
            <w:rPr>
              <w:rStyle w:val="WitnessName"/>
            </w:rPr>
            <w:t>Mr Emerson</w:t>
          </w:r>
          <w:r w:rsidR="00576195" w:rsidRPr="003111E0">
            <w:rPr>
              <w:rStyle w:val="GeneralBold"/>
            </w:rPr>
            <w:t>:</w:t>
          </w:r>
        </w:sdtContent>
      </w:sdt>
      <w:r w:rsidR="00576195" w:rsidRPr="003111E0">
        <w:t xml:space="preserve">  </w:t>
      </w:r>
      <w:r w:rsidR="00576195" w:rsidRPr="00B4068B">
        <w:t>How many have served</w:t>
      </w:r>
      <w:r w:rsidR="00576195">
        <w:t xml:space="preserve"> two—</w:t>
      </w:r>
    </w:p>
    <w:p w:rsidR="003111E0" w:rsidRDefault="00A96DE3" w:rsidP="003111E0">
      <w:sdt>
        <w:sdtPr>
          <w:rPr>
            <w:rStyle w:val="MemberContinuation"/>
          </w:rPr>
          <w:tag w:val="Member;e5z"/>
          <w:id w:val="115033415"/>
          <w:lock w:val="contentLocked"/>
          <w:placeholder>
            <w:docPart w:val="8087A948BD5A461CBD6CF74D5E3634D2"/>
          </w:placeholder>
        </w:sdtPr>
        <w:sdtEndPr>
          <w:rPr>
            <w:rStyle w:val="MemberContinuation"/>
          </w:rPr>
        </w:sdtEndPr>
        <w:sdtContent>
          <w:r w:rsidR="00576195" w:rsidRPr="003111E0">
            <w:rPr>
              <w:rStyle w:val="MemberContinuation"/>
            </w:rPr>
            <w:t>Senator SIEWERT:</w:t>
          </w:r>
        </w:sdtContent>
      </w:sdt>
      <w:r w:rsidR="00576195" w:rsidRPr="003111E0">
        <w:t xml:space="preserve">  </w:t>
      </w:r>
      <w:r w:rsidR="00576195" w:rsidRPr="00B4068B">
        <w:t xml:space="preserve">How many have gone through the red zone? </w:t>
      </w:r>
    </w:p>
    <w:p w:rsidR="003111E0" w:rsidRDefault="00A96DE3" w:rsidP="003111E0">
      <w:sdt>
        <w:sdtPr>
          <w:rPr>
            <w:rStyle w:val="WitnessName"/>
          </w:rPr>
          <w:tag w:val="WitnessSpeaking"/>
          <w:id w:val="783694843"/>
          <w:lock w:val="contentLocked"/>
          <w:placeholder>
            <w:docPart w:val="8087A948BD5A461CBD6CF74D5E3634D2"/>
          </w:placeholder>
        </w:sdtPr>
        <w:sdtEndPr>
          <w:rPr>
            <w:rStyle w:val="GeneralBold"/>
          </w:rPr>
        </w:sdtEndPr>
        <w:sdtContent>
          <w:r w:rsidR="00576195" w:rsidRPr="003111E0">
            <w:rPr>
              <w:rStyle w:val="WitnessName"/>
            </w:rPr>
            <w:t>Mr Emerson</w:t>
          </w:r>
          <w:r w:rsidR="00576195" w:rsidRPr="003111E0">
            <w:rPr>
              <w:rStyle w:val="GeneralBold"/>
            </w:rPr>
            <w:t>:</w:t>
          </w:r>
        </w:sdtContent>
      </w:sdt>
      <w:r w:rsidR="00576195" w:rsidRPr="003111E0">
        <w:t xml:space="preserve">  </w:t>
      </w:r>
      <w:r w:rsidR="00576195" w:rsidRPr="00B4068B">
        <w:t>And served two</w:t>
      </w:r>
      <w:r w:rsidR="00576195">
        <w:t>—</w:t>
      </w:r>
    </w:p>
    <w:p w:rsidR="003111E0" w:rsidRDefault="00A96DE3" w:rsidP="003111E0">
      <w:sdt>
        <w:sdtPr>
          <w:rPr>
            <w:rStyle w:val="MemberContinuation"/>
          </w:rPr>
          <w:tag w:val="Member;e5z"/>
          <w:id w:val="-159311025"/>
          <w:lock w:val="contentLocked"/>
          <w:placeholder>
            <w:docPart w:val="8087A948BD5A461CBD6CF74D5E3634D2"/>
          </w:placeholder>
        </w:sdtPr>
        <w:sdtEndPr>
          <w:rPr>
            <w:rStyle w:val="MemberContinuation"/>
          </w:rPr>
        </w:sdtEndPr>
        <w:sdtContent>
          <w:r w:rsidR="00576195" w:rsidRPr="003111E0">
            <w:rPr>
              <w:rStyle w:val="MemberContinuation"/>
            </w:rPr>
            <w:t>Senator SIEWERT:</w:t>
          </w:r>
        </w:sdtContent>
      </w:sdt>
      <w:r w:rsidR="00576195" w:rsidRPr="003111E0">
        <w:t xml:space="preserve">  </w:t>
      </w:r>
      <w:r w:rsidR="00576195">
        <w:t>o</w:t>
      </w:r>
      <w:r w:rsidR="00576195" w:rsidRPr="00B4068B">
        <w:t>r more</w:t>
      </w:r>
      <w:r w:rsidR="00576195">
        <w:t>, because w</w:t>
      </w:r>
      <w:r w:rsidR="00576195" w:rsidRPr="00B4068B">
        <w:t>e're probably at the stage now where they could have</w:t>
      </w:r>
      <w:r w:rsidR="00576195">
        <w:t xml:space="preserve">. It </w:t>
      </w:r>
      <w:r w:rsidR="00576195" w:rsidRPr="00B4068B">
        <w:t xml:space="preserve">is likely that some have, isn't it? </w:t>
      </w:r>
    </w:p>
    <w:p w:rsidR="003111E0" w:rsidRDefault="00A96DE3" w:rsidP="003111E0">
      <w:sdt>
        <w:sdtPr>
          <w:rPr>
            <w:rStyle w:val="WitnessName"/>
          </w:rPr>
          <w:tag w:val="WitnessSpeaking"/>
          <w:id w:val="1136995558"/>
          <w:lock w:val="contentLocked"/>
          <w:placeholder>
            <w:docPart w:val="8087A948BD5A461CBD6CF74D5E3634D2"/>
          </w:placeholder>
        </w:sdtPr>
        <w:sdtEndPr>
          <w:rPr>
            <w:rStyle w:val="GeneralBold"/>
          </w:rPr>
        </w:sdtEndPr>
        <w:sdtContent>
          <w:r w:rsidR="00576195" w:rsidRPr="003111E0">
            <w:rPr>
              <w:rStyle w:val="WitnessName"/>
            </w:rPr>
            <w:t>Ms Pitt</w:t>
          </w:r>
          <w:r w:rsidR="00576195" w:rsidRPr="003111E0">
            <w:rPr>
              <w:rStyle w:val="GeneralBold"/>
            </w:rPr>
            <w:t>:</w:t>
          </w:r>
        </w:sdtContent>
      </w:sdt>
      <w:r w:rsidR="00576195" w:rsidRPr="003111E0">
        <w:t xml:space="preserve">  </w:t>
      </w:r>
      <w:r w:rsidR="00576195" w:rsidRPr="00B4068B">
        <w:t xml:space="preserve">Potentially. </w:t>
      </w:r>
    </w:p>
    <w:p w:rsidR="003111E0" w:rsidRDefault="00A96DE3" w:rsidP="003111E0">
      <w:sdt>
        <w:sdtPr>
          <w:rPr>
            <w:rStyle w:val="MemberContinuation"/>
          </w:rPr>
          <w:tag w:val="Member;e5z"/>
          <w:id w:val="-1537726215"/>
          <w:lock w:val="contentLocked"/>
          <w:placeholder>
            <w:docPart w:val="8087A948BD5A461CBD6CF74D5E3634D2"/>
          </w:placeholder>
        </w:sdtPr>
        <w:sdtEndPr>
          <w:rPr>
            <w:rStyle w:val="MemberContinuation"/>
          </w:rPr>
        </w:sdtEndPr>
        <w:sdtContent>
          <w:r w:rsidR="00576195" w:rsidRPr="003111E0">
            <w:rPr>
              <w:rStyle w:val="MemberContinuation"/>
            </w:rPr>
            <w:t>Senator SIEWERT:</w:t>
          </w:r>
        </w:sdtContent>
      </w:sdt>
      <w:r w:rsidR="00576195" w:rsidRPr="003111E0">
        <w:t xml:space="preserve">  </w:t>
      </w:r>
      <w:r w:rsidR="00576195" w:rsidRPr="00B4068B">
        <w:t xml:space="preserve">Are you able to tell me how many have not re-engaged </w:t>
      </w:r>
      <w:r w:rsidR="00576195">
        <w:t xml:space="preserve">after </w:t>
      </w:r>
      <w:r w:rsidR="00576195" w:rsidRPr="00B4068B">
        <w:t xml:space="preserve">they were kicked off? </w:t>
      </w:r>
    </w:p>
    <w:p w:rsidR="003111E0" w:rsidRDefault="00A96DE3" w:rsidP="003111E0">
      <w:sdt>
        <w:sdtPr>
          <w:rPr>
            <w:rStyle w:val="WitnessName"/>
          </w:rPr>
          <w:tag w:val="WitnessSpeaking"/>
          <w:id w:val="588816996"/>
          <w:lock w:val="contentLocked"/>
          <w:placeholder>
            <w:docPart w:val="8087A948BD5A461CBD6CF74D5E3634D2"/>
          </w:placeholder>
        </w:sdtPr>
        <w:sdtEndPr>
          <w:rPr>
            <w:rStyle w:val="GeneralBold"/>
          </w:rPr>
        </w:sdtEndPr>
        <w:sdtContent>
          <w:r w:rsidR="00576195" w:rsidRPr="003111E0">
            <w:rPr>
              <w:rStyle w:val="WitnessName"/>
            </w:rPr>
            <w:t>Mr Emerson</w:t>
          </w:r>
          <w:r w:rsidR="00576195" w:rsidRPr="003111E0">
            <w:rPr>
              <w:rStyle w:val="GeneralBold"/>
            </w:rPr>
            <w:t>:</w:t>
          </w:r>
        </w:sdtContent>
      </w:sdt>
      <w:r w:rsidR="00576195" w:rsidRPr="003111E0">
        <w:t xml:space="preserve">  </w:t>
      </w:r>
      <w:r w:rsidR="00576195" w:rsidRPr="00B4068B">
        <w:t xml:space="preserve">That is a question that </w:t>
      </w:r>
      <w:r w:rsidR="00576195">
        <w:t xml:space="preserve">we </w:t>
      </w:r>
      <w:r w:rsidR="00576195" w:rsidRPr="00B4068B">
        <w:t xml:space="preserve">provided on notice. I can go back to it. </w:t>
      </w:r>
    </w:p>
    <w:p w:rsidR="003111E0" w:rsidRDefault="00A96DE3" w:rsidP="003111E0">
      <w:sdt>
        <w:sdtPr>
          <w:rPr>
            <w:rStyle w:val="MemberContinuation"/>
          </w:rPr>
          <w:tag w:val="Member;e5z"/>
          <w:id w:val="1738670106"/>
          <w:lock w:val="contentLocked"/>
          <w:placeholder>
            <w:docPart w:val="8087A948BD5A461CBD6CF74D5E3634D2"/>
          </w:placeholder>
        </w:sdtPr>
        <w:sdtEndPr>
          <w:rPr>
            <w:rStyle w:val="MemberContinuation"/>
          </w:rPr>
        </w:sdtEndPr>
        <w:sdtContent>
          <w:r w:rsidR="00576195" w:rsidRPr="003111E0">
            <w:rPr>
              <w:rStyle w:val="MemberContinuation"/>
            </w:rPr>
            <w:t>Senator SIEWERT:</w:t>
          </w:r>
        </w:sdtContent>
      </w:sdt>
      <w:r w:rsidR="00576195" w:rsidRPr="003111E0">
        <w:t xml:space="preserve">  </w:t>
      </w:r>
      <w:r w:rsidR="00576195">
        <w:t>In terms of t</w:t>
      </w:r>
      <w:r w:rsidR="00576195" w:rsidRPr="00B4068B">
        <w:t>he most latest figures</w:t>
      </w:r>
      <w:r w:rsidR="00576195">
        <w:t>—</w:t>
      </w:r>
      <w:r w:rsidR="00576195" w:rsidRPr="00B4068B">
        <w:t xml:space="preserve">which isn't very good English. </w:t>
      </w:r>
    </w:p>
    <w:p w:rsidR="003111E0" w:rsidRDefault="00A96DE3" w:rsidP="003111E0">
      <w:sdt>
        <w:sdtPr>
          <w:rPr>
            <w:rStyle w:val="WitnessName"/>
          </w:rPr>
          <w:tag w:val="WitnessSpeaking"/>
          <w:id w:val="490762933"/>
          <w:lock w:val="contentLocked"/>
          <w:placeholder>
            <w:docPart w:val="8087A948BD5A461CBD6CF74D5E3634D2"/>
          </w:placeholder>
        </w:sdtPr>
        <w:sdtEndPr>
          <w:rPr>
            <w:rStyle w:val="GeneralBold"/>
          </w:rPr>
        </w:sdtEndPr>
        <w:sdtContent>
          <w:r w:rsidR="00576195" w:rsidRPr="003111E0">
            <w:rPr>
              <w:rStyle w:val="WitnessName"/>
            </w:rPr>
            <w:t>Ms Pitt</w:t>
          </w:r>
          <w:r w:rsidR="00576195" w:rsidRPr="003111E0">
            <w:rPr>
              <w:rStyle w:val="GeneralBold"/>
            </w:rPr>
            <w:t>:</w:t>
          </w:r>
        </w:sdtContent>
      </w:sdt>
      <w:r w:rsidR="00576195" w:rsidRPr="003111E0">
        <w:t xml:space="preserve">  </w:t>
      </w:r>
      <w:r w:rsidR="00576195" w:rsidRPr="00B4068B">
        <w:t xml:space="preserve">I think so. </w:t>
      </w:r>
    </w:p>
    <w:p w:rsidR="003111E0" w:rsidRDefault="00A96DE3" w:rsidP="003111E0">
      <w:sdt>
        <w:sdtPr>
          <w:rPr>
            <w:rStyle w:val="MemberContinuation"/>
          </w:rPr>
          <w:tag w:val="Member;e5z"/>
          <w:id w:val="457922229"/>
          <w:lock w:val="contentLocked"/>
          <w:placeholder>
            <w:docPart w:val="8087A948BD5A461CBD6CF74D5E3634D2"/>
          </w:placeholder>
        </w:sdtPr>
        <w:sdtEndPr>
          <w:rPr>
            <w:rStyle w:val="MemberContinuation"/>
          </w:rPr>
        </w:sdtEndPr>
        <w:sdtContent>
          <w:r w:rsidR="00576195" w:rsidRPr="003111E0">
            <w:rPr>
              <w:rStyle w:val="MemberContinuation"/>
            </w:rPr>
            <w:t>Senator SIEWERT:</w:t>
          </w:r>
        </w:sdtContent>
      </w:sdt>
      <w:r w:rsidR="00576195" w:rsidRPr="003111E0">
        <w:t xml:space="preserve">  </w:t>
      </w:r>
      <w:r w:rsidR="00576195" w:rsidRPr="00B4068B">
        <w:t>In terms of demographics</w:t>
      </w:r>
      <w:r w:rsidR="00576195">
        <w:t>, t</w:t>
      </w:r>
      <w:r w:rsidR="00576195" w:rsidRPr="00B4068B">
        <w:t xml:space="preserve">he highest number of people by far that have been excluded, or have served their </w:t>
      </w:r>
      <w:r w:rsidR="00576195">
        <w:t xml:space="preserve">preclusion </w:t>
      </w:r>
      <w:r w:rsidR="00576195" w:rsidRPr="00B4068B">
        <w:t>period</w:t>
      </w:r>
      <w:r w:rsidR="00576195">
        <w:t>,</w:t>
      </w:r>
      <w:r w:rsidR="00576195" w:rsidRPr="00B4068B">
        <w:t xml:space="preserve"> are Aboriginal and Torres Strait Islanders peoples. </w:t>
      </w:r>
    </w:p>
    <w:p w:rsidR="003111E0" w:rsidRDefault="00A96DE3" w:rsidP="003111E0">
      <w:sdt>
        <w:sdtPr>
          <w:rPr>
            <w:rStyle w:val="WitnessName"/>
          </w:rPr>
          <w:tag w:val="WitnessSpeaking"/>
          <w:id w:val="2125275669"/>
          <w:lock w:val="contentLocked"/>
          <w:placeholder>
            <w:docPart w:val="8087A948BD5A461CBD6CF74D5E3634D2"/>
          </w:placeholder>
        </w:sdtPr>
        <w:sdtEndPr>
          <w:rPr>
            <w:rStyle w:val="GeneralBold"/>
          </w:rPr>
        </w:sdtEndPr>
        <w:sdtContent>
          <w:r w:rsidR="00576195" w:rsidRPr="003111E0">
            <w:rPr>
              <w:rStyle w:val="WitnessName"/>
            </w:rPr>
            <w:t>Ms Pitt</w:t>
          </w:r>
          <w:r w:rsidR="00576195" w:rsidRPr="003111E0">
            <w:rPr>
              <w:rStyle w:val="GeneralBold"/>
            </w:rPr>
            <w:t>:</w:t>
          </w:r>
        </w:sdtContent>
      </w:sdt>
      <w:r w:rsidR="00576195" w:rsidRPr="003111E0">
        <w:t xml:space="preserve">  </w:t>
      </w:r>
      <w:r w:rsidR="00576195">
        <w:t>Uh-huh.</w:t>
      </w:r>
    </w:p>
    <w:p w:rsidR="003111E0" w:rsidRDefault="00A96DE3" w:rsidP="003111E0">
      <w:sdt>
        <w:sdtPr>
          <w:rPr>
            <w:rStyle w:val="MemberContinuation"/>
          </w:rPr>
          <w:tag w:val="Member;e5z"/>
          <w:id w:val="-1163773371"/>
          <w:lock w:val="contentLocked"/>
          <w:placeholder>
            <w:docPart w:val="8087A948BD5A461CBD6CF74D5E3634D2"/>
          </w:placeholder>
        </w:sdtPr>
        <w:sdtEndPr>
          <w:rPr>
            <w:rStyle w:val="MemberContinuation"/>
          </w:rPr>
        </w:sdtEndPr>
        <w:sdtContent>
          <w:r w:rsidR="00576195" w:rsidRPr="003111E0">
            <w:rPr>
              <w:rStyle w:val="MemberContinuation"/>
            </w:rPr>
            <w:t>Senator SIEWERT:</w:t>
          </w:r>
        </w:sdtContent>
      </w:sdt>
      <w:r w:rsidR="00576195" w:rsidRPr="003111E0">
        <w:t xml:space="preserve">  </w:t>
      </w:r>
      <w:r w:rsidR="00576195" w:rsidRPr="00B4068B">
        <w:t>Has the department picked that up? Obviously</w:t>
      </w:r>
      <w:r w:rsidR="00576195">
        <w:t>,</w:t>
      </w:r>
      <w:r w:rsidR="00576195" w:rsidRPr="00B4068B">
        <w:t xml:space="preserve"> you just said </w:t>
      </w:r>
      <w:r w:rsidR="00576195">
        <w:t>uh-huh.</w:t>
      </w:r>
    </w:p>
    <w:p w:rsidR="003111E0" w:rsidRDefault="00A96DE3" w:rsidP="003111E0">
      <w:sdt>
        <w:sdtPr>
          <w:rPr>
            <w:rStyle w:val="WitnessName"/>
          </w:rPr>
          <w:tag w:val="WitnessSpeaking"/>
          <w:id w:val="2066676757"/>
          <w:lock w:val="contentLocked"/>
          <w:placeholder>
            <w:docPart w:val="8087A948BD5A461CBD6CF74D5E3634D2"/>
          </w:placeholder>
        </w:sdtPr>
        <w:sdtEndPr>
          <w:rPr>
            <w:rStyle w:val="GeneralBold"/>
          </w:rPr>
        </w:sdtEndPr>
        <w:sdtContent>
          <w:r w:rsidR="00576195" w:rsidRPr="003111E0">
            <w:rPr>
              <w:rStyle w:val="WitnessName"/>
            </w:rPr>
            <w:t>Ms Pitt</w:t>
          </w:r>
          <w:r w:rsidR="00576195" w:rsidRPr="003111E0">
            <w:rPr>
              <w:rStyle w:val="GeneralBold"/>
            </w:rPr>
            <w:t>:</w:t>
          </w:r>
        </w:sdtContent>
      </w:sdt>
      <w:r w:rsidR="00576195" w:rsidRPr="003111E0">
        <w:t xml:space="preserve">  </w:t>
      </w:r>
      <w:r w:rsidR="00576195">
        <w:t>Yes.</w:t>
      </w:r>
    </w:p>
    <w:p w:rsidR="003111E0" w:rsidRDefault="00A96DE3" w:rsidP="003111E0">
      <w:sdt>
        <w:sdtPr>
          <w:rPr>
            <w:rStyle w:val="MemberContinuation"/>
          </w:rPr>
          <w:tag w:val="Member;e5z"/>
          <w:id w:val="649951939"/>
          <w:lock w:val="contentLocked"/>
          <w:placeholder>
            <w:docPart w:val="8087A948BD5A461CBD6CF74D5E3634D2"/>
          </w:placeholder>
        </w:sdtPr>
        <w:sdtEndPr>
          <w:rPr>
            <w:rStyle w:val="MemberContinuation"/>
          </w:rPr>
        </w:sdtEndPr>
        <w:sdtContent>
          <w:r w:rsidR="00576195" w:rsidRPr="003111E0">
            <w:rPr>
              <w:rStyle w:val="MemberContinuation"/>
            </w:rPr>
            <w:t>Senator SIEWERT:</w:t>
          </w:r>
        </w:sdtContent>
      </w:sdt>
      <w:r w:rsidR="00576195" w:rsidRPr="003111E0">
        <w:t xml:space="preserve">  </w:t>
      </w:r>
      <w:r w:rsidR="00576195" w:rsidRPr="00B4068B">
        <w:t>What actions have you taken</w:t>
      </w:r>
      <w:r w:rsidR="00576195">
        <w:t>?</w:t>
      </w:r>
      <w:r w:rsidR="00576195" w:rsidRPr="00B4068B">
        <w:t xml:space="preserve"> </w:t>
      </w:r>
      <w:r w:rsidR="00576195">
        <w:t xml:space="preserve">Fifty </w:t>
      </w:r>
      <w:r w:rsidR="00576195" w:rsidRPr="00B4068B">
        <w:t xml:space="preserve">Aboriginal people </w:t>
      </w:r>
      <w:r w:rsidR="00576195">
        <w:t xml:space="preserve">have been </w:t>
      </w:r>
      <w:r w:rsidR="00576195" w:rsidRPr="00B4068B">
        <w:t xml:space="preserve">excluded, not to mention the ones </w:t>
      </w:r>
      <w:r w:rsidR="00576195">
        <w:t xml:space="preserve">who </w:t>
      </w:r>
      <w:r w:rsidR="00576195" w:rsidRPr="00B4068B">
        <w:t>potentially could have dropped out completely</w:t>
      </w:r>
      <w:r w:rsidR="00576195">
        <w:t xml:space="preserve">. </w:t>
      </w:r>
      <w:r w:rsidR="00576195" w:rsidRPr="00B4068B">
        <w:t>We know that's happening, because we now know from the CDP data that it has been acknowledged that people are dropping out of the system</w:t>
      </w:r>
      <w:r w:rsidR="00576195">
        <w:t>.</w:t>
      </w:r>
      <w:r w:rsidR="00576195" w:rsidRPr="00B4068B">
        <w:t xml:space="preserve"> Have you taken any action to address this issue? </w:t>
      </w:r>
    </w:p>
    <w:p w:rsidR="003111E0" w:rsidRDefault="00A96DE3" w:rsidP="003111E0">
      <w:sdt>
        <w:sdtPr>
          <w:rPr>
            <w:rStyle w:val="WitnessName"/>
          </w:rPr>
          <w:tag w:val="WitnessSpeaking"/>
          <w:id w:val="1366556494"/>
          <w:lock w:val="contentLocked"/>
          <w:placeholder>
            <w:docPart w:val="8087A948BD5A461CBD6CF74D5E3634D2"/>
          </w:placeholder>
        </w:sdtPr>
        <w:sdtEndPr>
          <w:rPr>
            <w:rStyle w:val="GeneralBold"/>
          </w:rPr>
        </w:sdtEndPr>
        <w:sdtContent>
          <w:r w:rsidR="00576195" w:rsidRPr="003111E0">
            <w:rPr>
              <w:rStyle w:val="WitnessName"/>
            </w:rPr>
            <w:t>Ms Pitt</w:t>
          </w:r>
          <w:r w:rsidR="00576195" w:rsidRPr="003111E0">
            <w:rPr>
              <w:rStyle w:val="GeneralBold"/>
            </w:rPr>
            <w:t>:</w:t>
          </w:r>
        </w:sdtContent>
      </w:sdt>
      <w:r w:rsidR="00576195" w:rsidRPr="003111E0">
        <w:t xml:space="preserve">  </w:t>
      </w:r>
      <w:r w:rsidR="00576195" w:rsidRPr="00B4068B">
        <w:t xml:space="preserve">There </w:t>
      </w:r>
      <w:r w:rsidR="00576195">
        <w:t xml:space="preserve">are </w:t>
      </w:r>
      <w:r w:rsidR="00576195" w:rsidRPr="00B4068B">
        <w:t>a couple of things in terms of the Indigenous numbers</w:t>
      </w:r>
      <w:r w:rsidR="00576195">
        <w:t xml:space="preserve">—the </w:t>
      </w:r>
      <w:r w:rsidR="00576195" w:rsidRPr="00B4068B">
        <w:t xml:space="preserve">Indigenous jobseekers in </w:t>
      </w:r>
      <w:r w:rsidR="00576195">
        <w:t>j</w:t>
      </w:r>
      <w:r w:rsidR="00576195" w:rsidRPr="00B4068B">
        <w:t>obactive. We are certainly really looking at those figure</w:t>
      </w:r>
      <w:r w:rsidR="00576195">
        <w:t>s</w:t>
      </w:r>
      <w:r w:rsidR="00576195" w:rsidRPr="00B4068B">
        <w:t xml:space="preserve"> and</w:t>
      </w:r>
      <w:r w:rsidR="00576195">
        <w:t>,</w:t>
      </w:r>
      <w:r w:rsidR="00576195" w:rsidRPr="00B4068B">
        <w:t xml:space="preserve"> as we've talked about, we are kind of six, seven months in now</w:t>
      </w:r>
      <w:r w:rsidR="00576195">
        <w:t>.</w:t>
      </w:r>
      <w:r w:rsidR="00576195" w:rsidRPr="00B4068B">
        <w:t xml:space="preserve"> We are really working through that</w:t>
      </w:r>
      <w:r w:rsidR="00576195">
        <w:t>,</w:t>
      </w:r>
      <w:r w:rsidR="00576195" w:rsidRPr="00B4068B">
        <w:t xml:space="preserve"> and we have an evaluation at the end of 12 months. But I guess there </w:t>
      </w:r>
      <w:r w:rsidR="00576195">
        <w:t xml:space="preserve">are </w:t>
      </w:r>
      <w:r w:rsidR="00576195" w:rsidRPr="00B4068B">
        <w:t xml:space="preserve">a few things to talk about in terms of the Indigenous figures, and one is that there has been a huge decrease in financial penalties for Indigenous people under the TCF compared to </w:t>
      </w:r>
      <w:r w:rsidR="00576195">
        <w:t xml:space="preserve">the </w:t>
      </w:r>
      <w:r w:rsidR="00576195" w:rsidRPr="00B4068B">
        <w:t>previous arrangements</w:t>
      </w:r>
      <w:r w:rsidR="00576195">
        <w:t>.</w:t>
      </w:r>
      <w:r w:rsidR="00576195" w:rsidRPr="00B4068B">
        <w:t xml:space="preserve"> So the penalties have dropped by almost 95 per cent</w:t>
      </w:r>
      <w:r w:rsidR="00576195">
        <w:t xml:space="preserve">. </w:t>
      </w:r>
      <w:r w:rsidR="00576195" w:rsidRPr="00B4068B">
        <w:t xml:space="preserve">From 1 July to 31 December, the proportion of the Indigenous case load with a financial penalty is actually 1.3 per cent. </w:t>
      </w:r>
    </w:p>
    <w:p w:rsidR="003111E0" w:rsidRDefault="00A96DE3" w:rsidP="003111E0">
      <w:sdt>
        <w:sdtPr>
          <w:rPr>
            <w:rStyle w:val="MemberContinuation"/>
          </w:rPr>
          <w:tag w:val="Member;e5z"/>
          <w:id w:val="-1934579047"/>
          <w:lock w:val="contentLocked"/>
          <w:placeholder>
            <w:docPart w:val="8087A948BD5A461CBD6CF74D5E3634D2"/>
          </w:placeholder>
        </w:sdtPr>
        <w:sdtEndPr>
          <w:rPr>
            <w:rStyle w:val="MemberContinuation"/>
          </w:rPr>
        </w:sdtEndPr>
        <w:sdtContent>
          <w:r w:rsidR="00576195" w:rsidRPr="003111E0">
            <w:rPr>
              <w:rStyle w:val="MemberContinuation"/>
            </w:rPr>
            <w:t>Senator SIEWERT:</w:t>
          </w:r>
        </w:sdtContent>
      </w:sdt>
      <w:r w:rsidR="00576195" w:rsidRPr="003111E0">
        <w:t xml:space="preserve">  </w:t>
      </w:r>
      <w:r w:rsidR="00576195" w:rsidRPr="00B4068B">
        <w:t>That's if you just count the penalty zone, but if you look at the number of Aboriginal people in the amber zone who have been missing payments</w:t>
      </w:r>
      <w:r w:rsidR="00576195">
        <w:t>—</w:t>
      </w:r>
    </w:p>
    <w:p w:rsidR="003111E0" w:rsidRDefault="00A96DE3" w:rsidP="003111E0">
      <w:sdt>
        <w:sdtPr>
          <w:rPr>
            <w:rStyle w:val="WitnessName"/>
          </w:rPr>
          <w:tag w:val="WitnessSpeaking"/>
          <w:id w:val="-712496651"/>
          <w:lock w:val="contentLocked"/>
          <w:placeholder>
            <w:docPart w:val="8087A948BD5A461CBD6CF74D5E3634D2"/>
          </w:placeholder>
        </w:sdtPr>
        <w:sdtEndPr>
          <w:rPr>
            <w:rStyle w:val="GeneralBold"/>
          </w:rPr>
        </w:sdtEndPr>
        <w:sdtContent>
          <w:r w:rsidR="00576195" w:rsidRPr="003111E0">
            <w:rPr>
              <w:rStyle w:val="WitnessName"/>
            </w:rPr>
            <w:t>Ms Pitt</w:t>
          </w:r>
          <w:r w:rsidR="00576195" w:rsidRPr="003111E0">
            <w:rPr>
              <w:rStyle w:val="GeneralBold"/>
            </w:rPr>
            <w:t>:</w:t>
          </w:r>
        </w:sdtContent>
      </w:sdt>
      <w:r w:rsidR="00576195" w:rsidRPr="003111E0">
        <w:t xml:space="preserve">  </w:t>
      </w:r>
      <w:r w:rsidR="00576195" w:rsidRPr="00B4068B">
        <w:t xml:space="preserve">I guess the other thing with </w:t>
      </w:r>
      <w:r w:rsidR="00576195">
        <w:t xml:space="preserve">Indigenous </w:t>
      </w:r>
      <w:r w:rsidR="00576195" w:rsidRPr="00B4068B">
        <w:t>people that we have been looking</w:t>
      </w:r>
      <w:r w:rsidR="00576195">
        <w:t xml:space="preserve"> at—because we're </w:t>
      </w:r>
      <w:r w:rsidR="00576195" w:rsidRPr="00B4068B">
        <w:t>obviously concerned that the system works as effectively as possible</w:t>
      </w:r>
      <w:r w:rsidR="00576195">
        <w:t xml:space="preserve">—is </w:t>
      </w:r>
      <w:r w:rsidR="00576195" w:rsidRPr="00B4068B">
        <w:t>the two safety nets that we have in the system</w:t>
      </w:r>
      <w:r w:rsidR="00576195">
        <w:t xml:space="preserve">: </w:t>
      </w:r>
      <w:r w:rsidR="00576195" w:rsidRPr="00B4068B">
        <w:t>the capability interview and the capability assessment</w:t>
      </w:r>
      <w:r w:rsidR="00576195">
        <w:t>.</w:t>
      </w:r>
      <w:r w:rsidR="00576195" w:rsidRPr="00B4068B">
        <w:t xml:space="preserve"> When we look at those two safety nets and how they operate in terms of Indigenous people, we can see that at the capability interview</w:t>
      </w:r>
      <w:r w:rsidR="00576195">
        <w:t>—</w:t>
      </w:r>
      <w:r w:rsidR="00576195" w:rsidRPr="00B4068B">
        <w:t>where people have an opportunity to disclose further information</w:t>
      </w:r>
      <w:r w:rsidR="00576195">
        <w:t xml:space="preserve"> and</w:t>
      </w:r>
      <w:r w:rsidR="00576195" w:rsidRPr="00B4068B">
        <w:t xml:space="preserve"> providers can look at their job plan and decide if the activities are appropriate or if somebody needs some kind of re-assessment</w:t>
      </w:r>
      <w:r w:rsidR="00576195">
        <w:t xml:space="preserve">—those </w:t>
      </w:r>
      <w:r w:rsidR="00576195" w:rsidRPr="00B4068B">
        <w:t>safety nets are working really effectively for Indigenous people</w:t>
      </w:r>
      <w:r w:rsidR="00576195">
        <w:t xml:space="preserve">. </w:t>
      </w:r>
      <w:r w:rsidR="00576195" w:rsidRPr="00B4068B">
        <w:t>In fact</w:t>
      </w:r>
      <w:r w:rsidR="00576195">
        <w:t>,</w:t>
      </w:r>
      <w:r w:rsidR="00576195" w:rsidRPr="00B4068B">
        <w:t xml:space="preserve"> over half of the Indigenous people who have had three applied demerits and get to a capability assessment interview that is conducted by their employment service provider</w:t>
      </w:r>
      <w:r w:rsidR="00576195">
        <w:t xml:space="preserve"> </w:t>
      </w:r>
      <w:r w:rsidR="00576195" w:rsidRPr="00B4068B">
        <w:t xml:space="preserve">are then being sent back to the green zone. </w:t>
      </w:r>
    </w:p>
    <w:p w:rsidR="003111E0" w:rsidRDefault="00A96DE3" w:rsidP="003111E0">
      <w:sdt>
        <w:sdtPr>
          <w:rPr>
            <w:rStyle w:val="OfficeCommittee"/>
          </w:rPr>
          <w:id w:val="-839233528"/>
          <w:lock w:val="contentLocked"/>
          <w:placeholder>
            <w:docPart w:val="8087A948BD5A461CBD6CF74D5E3634D2"/>
          </w:placeholder>
        </w:sdtPr>
        <w:sdtEndPr>
          <w:rPr>
            <w:rStyle w:val="OfficeCommittee"/>
          </w:rPr>
        </w:sdtEndPr>
        <w:sdtContent>
          <w:r w:rsidR="00576195" w:rsidRPr="003111E0">
            <w:rPr>
              <w:rStyle w:val="OfficeCommittee"/>
            </w:rPr>
            <w:t>CHAIR:</w:t>
          </w:r>
        </w:sdtContent>
      </w:sdt>
      <w:r w:rsidR="00576195" w:rsidRPr="003111E0">
        <w:t xml:space="preserve">  </w:t>
      </w:r>
      <w:r w:rsidR="00576195" w:rsidRPr="00B4068B">
        <w:t xml:space="preserve">Senator Siewert, I am going to have to share the call around soon, so a couple more questions. </w:t>
      </w:r>
    </w:p>
    <w:p w:rsidR="003111E0" w:rsidRDefault="00A96DE3" w:rsidP="003111E0">
      <w:sdt>
        <w:sdtPr>
          <w:rPr>
            <w:rStyle w:val="MemberContinuation"/>
          </w:rPr>
          <w:tag w:val="Member;e5z"/>
          <w:id w:val="-1444618357"/>
          <w:lock w:val="contentLocked"/>
          <w:placeholder>
            <w:docPart w:val="8087A948BD5A461CBD6CF74D5E3634D2"/>
          </w:placeholder>
        </w:sdtPr>
        <w:sdtEndPr>
          <w:rPr>
            <w:rStyle w:val="MemberContinuation"/>
          </w:rPr>
        </w:sdtEndPr>
        <w:sdtContent>
          <w:r w:rsidR="00576195" w:rsidRPr="003111E0">
            <w:rPr>
              <w:rStyle w:val="MemberContinuation"/>
            </w:rPr>
            <w:t>Senator SIEWERT:</w:t>
          </w:r>
        </w:sdtContent>
      </w:sdt>
      <w:r w:rsidR="00576195" w:rsidRPr="003111E0">
        <w:t xml:space="preserve">  </w:t>
      </w:r>
      <w:r w:rsidR="00576195" w:rsidRPr="00B4068B">
        <w:t>Okay</w:t>
      </w:r>
      <w:r w:rsidR="00576195">
        <w:t>.</w:t>
      </w:r>
      <w:r w:rsidR="00576195" w:rsidRPr="00B4068B">
        <w:t xml:space="preserve"> Thank you. </w:t>
      </w:r>
      <w:r w:rsidR="00576195">
        <w:t xml:space="preserve">I've got </w:t>
      </w:r>
      <w:r w:rsidR="00576195" w:rsidRPr="00B4068B">
        <w:t>lots of questions, so now I've got to prioritise</w:t>
      </w:r>
      <w:r w:rsidR="00576195">
        <w:t xml:space="preserve"> them.</w:t>
      </w:r>
      <w:r w:rsidR="00576195" w:rsidRPr="00B4068B">
        <w:t xml:space="preserve"> Can I get another turn later? </w:t>
      </w:r>
    </w:p>
    <w:p w:rsidR="003111E0" w:rsidRDefault="00A96DE3" w:rsidP="003111E0">
      <w:sdt>
        <w:sdtPr>
          <w:rPr>
            <w:rStyle w:val="OfficeCommittee"/>
          </w:rPr>
          <w:id w:val="-453554855"/>
          <w:lock w:val="contentLocked"/>
          <w:placeholder>
            <w:docPart w:val="8087A948BD5A461CBD6CF74D5E3634D2"/>
          </w:placeholder>
        </w:sdtPr>
        <w:sdtEndPr>
          <w:rPr>
            <w:rStyle w:val="OfficeCommittee"/>
          </w:rPr>
        </w:sdtEndPr>
        <w:sdtContent>
          <w:r w:rsidR="00576195" w:rsidRPr="003111E0">
            <w:rPr>
              <w:rStyle w:val="OfficeCommittee"/>
            </w:rPr>
            <w:t>CHAIR:</w:t>
          </w:r>
        </w:sdtContent>
      </w:sdt>
      <w:r w:rsidR="00576195" w:rsidRPr="003111E0">
        <w:t xml:space="preserve">  </w:t>
      </w:r>
      <w:r w:rsidR="00576195" w:rsidRPr="00B4068B">
        <w:t xml:space="preserve">I assume </w:t>
      </w:r>
      <w:r w:rsidR="00576195">
        <w:t>o</w:t>
      </w:r>
      <w:r w:rsidR="00576195" w:rsidRPr="00B4068B">
        <w:t xml:space="preserve">utcome 1 will be here for a </w:t>
      </w:r>
      <w:r w:rsidR="00576195">
        <w:t>little bit longer.</w:t>
      </w:r>
    </w:p>
    <w:p w:rsidR="003111E0" w:rsidRDefault="00A96DE3" w:rsidP="003111E0">
      <w:sdt>
        <w:sdtPr>
          <w:rPr>
            <w:rStyle w:val="MemberContinuation"/>
          </w:rPr>
          <w:tag w:val="Member;e5z"/>
          <w:id w:val="-1129316210"/>
          <w:lock w:val="contentLocked"/>
          <w:placeholder>
            <w:docPart w:val="8087A948BD5A461CBD6CF74D5E3634D2"/>
          </w:placeholder>
        </w:sdtPr>
        <w:sdtEndPr>
          <w:rPr>
            <w:rStyle w:val="MemberContinuation"/>
          </w:rPr>
        </w:sdtEndPr>
        <w:sdtContent>
          <w:r w:rsidR="00576195" w:rsidRPr="003111E0">
            <w:rPr>
              <w:rStyle w:val="MemberContinuation"/>
            </w:rPr>
            <w:t>Senator SIEWERT:</w:t>
          </w:r>
        </w:sdtContent>
      </w:sdt>
      <w:r w:rsidR="00576195" w:rsidRPr="003111E0">
        <w:t xml:space="preserve">  </w:t>
      </w:r>
      <w:r w:rsidR="00576195">
        <w:t xml:space="preserve">Thank you. That would be great. In terms of those programs, they </w:t>
      </w:r>
      <w:r w:rsidR="00576195" w:rsidRPr="00B4068B">
        <w:t xml:space="preserve">are just those in the metro area and outer regional areas? </w:t>
      </w:r>
    </w:p>
    <w:p w:rsidR="003111E0" w:rsidRDefault="00A96DE3" w:rsidP="003111E0">
      <w:sdt>
        <w:sdtPr>
          <w:rPr>
            <w:rStyle w:val="WitnessName"/>
          </w:rPr>
          <w:tag w:val="WitnessSpeaking"/>
          <w:id w:val="-1534493194"/>
          <w:lock w:val="contentLocked"/>
          <w:placeholder>
            <w:docPart w:val="8087A948BD5A461CBD6CF74D5E3634D2"/>
          </w:placeholder>
        </w:sdtPr>
        <w:sdtEndPr>
          <w:rPr>
            <w:rStyle w:val="GeneralBold"/>
          </w:rPr>
        </w:sdtEndPr>
        <w:sdtContent>
          <w:r w:rsidR="00576195" w:rsidRPr="003111E0">
            <w:rPr>
              <w:rStyle w:val="WitnessName"/>
            </w:rPr>
            <w:t>Ms Pitt</w:t>
          </w:r>
          <w:r w:rsidR="00576195" w:rsidRPr="003111E0">
            <w:rPr>
              <w:rStyle w:val="GeneralBold"/>
            </w:rPr>
            <w:t>:</w:t>
          </w:r>
        </w:sdtContent>
      </w:sdt>
      <w:r w:rsidR="00576195" w:rsidRPr="003111E0">
        <w:t xml:space="preserve">  </w:t>
      </w:r>
      <w:r w:rsidR="00576195" w:rsidRPr="00B4068B">
        <w:t>That's right</w:t>
      </w:r>
      <w:r w:rsidR="00576195">
        <w:t>. We don't include remote areas.</w:t>
      </w:r>
    </w:p>
    <w:p w:rsidR="00291F48" w:rsidRDefault="00A96DE3" w:rsidP="003111E0">
      <w:sdt>
        <w:sdtPr>
          <w:rPr>
            <w:rStyle w:val="MemberContinuation"/>
          </w:rPr>
          <w:tag w:val="Member;e5z"/>
          <w:id w:val="-1367214839"/>
          <w:lock w:val="contentLocked"/>
          <w:placeholder>
            <w:docPart w:val="8087A948BD5A461CBD6CF74D5E3634D2"/>
          </w:placeholder>
        </w:sdtPr>
        <w:sdtEndPr>
          <w:rPr>
            <w:rStyle w:val="MemberContinuation"/>
          </w:rPr>
        </w:sdtEndPr>
        <w:sdtContent>
          <w:r w:rsidR="00576195" w:rsidRPr="003111E0">
            <w:rPr>
              <w:rStyle w:val="MemberContinuation"/>
            </w:rPr>
            <w:t>Senator SIEWERT:</w:t>
          </w:r>
        </w:sdtContent>
      </w:sdt>
      <w:r w:rsidR="00576195" w:rsidRPr="003111E0">
        <w:t xml:space="preserve">  </w:t>
      </w:r>
      <w:r w:rsidR="00576195" w:rsidRPr="00B4068B">
        <w:t xml:space="preserve">We are not in </w:t>
      </w:r>
      <w:r w:rsidR="00576195">
        <w:t>CDP</w:t>
      </w:r>
      <w:r w:rsidR="00576195" w:rsidRPr="00B4068B">
        <w:t xml:space="preserve">. </w:t>
      </w:r>
    </w:p>
    <w:p w:rsidR="00291F48" w:rsidRDefault="00A96DE3" w:rsidP="00291F48">
      <w:sdt>
        <w:sdtPr>
          <w:rPr>
            <w:rStyle w:val="WitnessName"/>
          </w:rPr>
          <w:tag w:val="WitnessSpeaking"/>
          <w:id w:val="-1255823090"/>
          <w:lock w:val="contentLocked"/>
          <w:placeholder>
            <w:docPart w:val="8087A948BD5A461CBD6CF74D5E3634D2"/>
          </w:placeholder>
        </w:sdtPr>
        <w:sdtEndPr>
          <w:rPr>
            <w:rStyle w:val="GeneralBold"/>
          </w:rPr>
        </w:sdtEndPr>
        <w:sdtContent>
          <w:r w:rsidR="00576195" w:rsidRPr="00291F48">
            <w:rPr>
              <w:rStyle w:val="WitnessName"/>
            </w:rPr>
            <w:t>Mr Smyth</w:t>
          </w:r>
          <w:r w:rsidR="00576195" w:rsidRPr="00291F48">
            <w:rPr>
              <w:rStyle w:val="GeneralBold"/>
            </w:rPr>
            <w:t>:</w:t>
          </w:r>
        </w:sdtContent>
      </w:sdt>
      <w:r w:rsidR="00576195" w:rsidRPr="00291F48">
        <w:t xml:space="preserve">  </w:t>
      </w:r>
      <w:r w:rsidR="00576195">
        <w:t>No, not CDP.</w:t>
      </w:r>
    </w:p>
    <w:p w:rsidR="003111E0" w:rsidRDefault="00A96DE3" w:rsidP="003111E0">
      <w:sdt>
        <w:sdtPr>
          <w:rPr>
            <w:rStyle w:val="MemberContinuation"/>
          </w:rPr>
          <w:tag w:val="Member;e5z"/>
          <w:id w:val="-791739900"/>
          <w:lock w:val="contentLocked"/>
          <w:placeholder>
            <w:docPart w:val="8087A948BD5A461CBD6CF74D5E3634D2"/>
          </w:placeholder>
        </w:sdtPr>
        <w:sdtEndPr>
          <w:rPr>
            <w:rStyle w:val="MemberContinuation"/>
          </w:rPr>
        </w:sdtEndPr>
        <w:sdtContent>
          <w:r w:rsidR="00576195" w:rsidRPr="00291F48">
            <w:rPr>
              <w:rStyle w:val="MemberContinuation"/>
            </w:rPr>
            <w:t>Senator SIEWERT:</w:t>
          </w:r>
        </w:sdtContent>
      </w:sdt>
      <w:r w:rsidR="00576195" w:rsidRPr="00291F48">
        <w:t xml:space="preserve">  </w:t>
      </w:r>
      <w:r w:rsidR="00576195" w:rsidRPr="00B4068B">
        <w:t>I will deal with that on Friday in terms of CDP. Are you able to break</w:t>
      </w:r>
      <w:r w:rsidR="00576195">
        <w:t xml:space="preserve"> </w:t>
      </w:r>
      <w:r w:rsidR="00576195" w:rsidRPr="00B4068B">
        <w:t xml:space="preserve">down </w:t>
      </w:r>
      <w:r w:rsidR="00576195">
        <w:t xml:space="preserve">the figures further to look </w:t>
      </w:r>
      <w:r w:rsidR="00576195" w:rsidRPr="00B4068B">
        <w:t xml:space="preserve">over the </w:t>
      </w:r>
      <w:r w:rsidR="00576195">
        <w:t>Christmas-</w:t>
      </w:r>
      <w:r w:rsidR="00576195" w:rsidRPr="00B4068B">
        <w:t xml:space="preserve">New Year period and the number of </w:t>
      </w:r>
      <w:r w:rsidR="00576195">
        <w:t xml:space="preserve">suspensions </w:t>
      </w:r>
      <w:r w:rsidR="00576195" w:rsidRPr="00B4068B">
        <w:t>that occurred during that period</w:t>
      </w:r>
      <w:r w:rsidR="00576195">
        <w:t xml:space="preserve">—over the </w:t>
      </w:r>
      <w:r w:rsidR="00576195" w:rsidRPr="00B4068B">
        <w:t xml:space="preserve">Christmas period and then to the end of January? </w:t>
      </w:r>
    </w:p>
    <w:p w:rsidR="009E37B8" w:rsidRDefault="00A96DE3" w:rsidP="00AB23BE">
      <w:sdt>
        <w:sdtPr>
          <w:rPr>
            <w:rStyle w:val="WitnessName"/>
          </w:rPr>
          <w:tag w:val="WitnessSpeaking"/>
          <w:id w:val="1875269239"/>
          <w:lock w:val="contentLocked"/>
          <w:placeholder>
            <w:docPart w:val="8087A948BD5A461CBD6CF74D5E3634D2"/>
          </w:placeholder>
        </w:sdtPr>
        <w:sdtEndPr>
          <w:rPr>
            <w:rStyle w:val="GeneralBold"/>
          </w:rPr>
        </w:sdtEndPr>
        <w:sdtContent>
          <w:r w:rsidR="00576195" w:rsidRPr="00AB23BE">
            <w:rPr>
              <w:rStyle w:val="WitnessName"/>
            </w:rPr>
            <w:t>Mr Smyth</w:t>
          </w:r>
          <w:r w:rsidR="00576195" w:rsidRPr="00AB23BE">
            <w:rPr>
              <w:rStyle w:val="GeneralBold"/>
            </w:rPr>
            <w:t>:</w:t>
          </w:r>
        </w:sdtContent>
      </w:sdt>
      <w:r w:rsidR="00576195" w:rsidRPr="00AB23BE">
        <w:t xml:space="preserve">  </w:t>
      </w:r>
      <w:r w:rsidR="00576195">
        <w:t xml:space="preserve">There was a blockout period </w:t>
      </w:r>
      <w:r w:rsidR="00576195" w:rsidRPr="003111E0">
        <w:t>that we put in over the Christmas</w:t>
      </w:r>
      <w:r w:rsidR="00576195">
        <w:t>-</w:t>
      </w:r>
      <w:r w:rsidR="00576195" w:rsidRPr="003111E0">
        <w:t>New Year period where suspensions weren't</w:t>
      </w:r>
      <w:r w:rsidR="00576195">
        <w:t>—</w:t>
      </w:r>
    </w:p>
    <w:p w:rsidR="009E37B8" w:rsidRDefault="00A96DE3" w:rsidP="009E37B8">
      <w:sdt>
        <w:sdtPr>
          <w:rPr>
            <w:rStyle w:val="MemberContinuation"/>
          </w:rPr>
          <w:tag w:val="Member;e5z"/>
          <w:id w:val="2035452284"/>
          <w:lock w:val="contentLocked"/>
          <w:placeholder>
            <w:docPart w:val="8087A948BD5A461CBD6CF74D5E3634D2"/>
          </w:placeholder>
        </w:sdtPr>
        <w:sdtEndPr>
          <w:rPr>
            <w:rStyle w:val="MemberContinuation"/>
          </w:rPr>
        </w:sdtEndPr>
        <w:sdtContent>
          <w:r w:rsidR="00576195" w:rsidRPr="009E37B8">
            <w:rPr>
              <w:rStyle w:val="MemberContinuation"/>
            </w:rPr>
            <w:t>Senator SIEWERT:</w:t>
          </w:r>
        </w:sdtContent>
      </w:sdt>
      <w:r w:rsidR="00576195" w:rsidRPr="009E37B8">
        <w:t xml:space="preserve">  </w:t>
      </w:r>
      <w:r w:rsidR="00576195" w:rsidRPr="003111E0">
        <w:t>That applie</w:t>
      </w:r>
      <w:r w:rsidR="00576195">
        <w:t>d</w:t>
      </w:r>
      <w:r w:rsidR="00576195" w:rsidRPr="003111E0">
        <w:t xml:space="preserve"> to penalties as well</w:t>
      </w:r>
      <w:r w:rsidR="00576195">
        <w:t>?</w:t>
      </w:r>
    </w:p>
    <w:p w:rsidR="009E37B8" w:rsidRDefault="00A96DE3" w:rsidP="00AB23BE">
      <w:sdt>
        <w:sdtPr>
          <w:rPr>
            <w:rStyle w:val="WitnessName"/>
          </w:rPr>
          <w:tag w:val="WitnessSpeaking"/>
          <w:id w:val="1934081071"/>
          <w:lock w:val="contentLocked"/>
          <w:placeholder>
            <w:docPart w:val="8087A948BD5A461CBD6CF74D5E3634D2"/>
          </w:placeholder>
        </w:sdtPr>
        <w:sdtEndPr>
          <w:rPr>
            <w:rStyle w:val="GeneralBold"/>
          </w:rPr>
        </w:sdtEndPr>
        <w:sdtContent>
          <w:r w:rsidR="00576195" w:rsidRPr="00AB23BE">
            <w:rPr>
              <w:rStyle w:val="WitnessName"/>
            </w:rPr>
            <w:t>Ms Pitt</w:t>
          </w:r>
          <w:r w:rsidR="00576195" w:rsidRPr="00AB23BE">
            <w:rPr>
              <w:rStyle w:val="GeneralBold"/>
            </w:rPr>
            <w:t>:</w:t>
          </w:r>
        </w:sdtContent>
      </w:sdt>
      <w:r w:rsidR="00576195" w:rsidRPr="00AB23BE">
        <w:t xml:space="preserve">  </w:t>
      </w:r>
      <w:r w:rsidR="00576195">
        <w:t>Yes.</w:t>
      </w:r>
    </w:p>
    <w:p w:rsidR="009E37B8" w:rsidRDefault="00A96DE3" w:rsidP="009E37B8">
      <w:sdt>
        <w:sdtPr>
          <w:rPr>
            <w:rStyle w:val="OfficeCommittee"/>
          </w:rPr>
          <w:id w:val="726646603"/>
          <w:lock w:val="contentLocked"/>
          <w:placeholder>
            <w:docPart w:val="8087A948BD5A461CBD6CF74D5E3634D2"/>
          </w:placeholder>
        </w:sdtPr>
        <w:sdtEndPr>
          <w:rPr>
            <w:rStyle w:val="OfficeCommittee"/>
          </w:rPr>
        </w:sdtEndPr>
        <w:sdtContent>
          <w:r w:rsidR="00576195" w:rsidRPr="009E37B8">
            <w:rPr>
              <w:rStyle w:val="OfficeCommittee"/>
            </w:rPr>
            <w:t>CHAIR:</w:t>
          </w:r>
        </w:sdtContent>
      </w:sdt>
      <w:r w:rsidR="00576195" w:rsidRPr="009E37B8">
        <w:t xml:space="preserve">  </w:t>
      </w:r>
      <w:r w:rsidR="00576195">
        <w:t>Senator Siewert, sorry—</w:t>
      </w:r>
    </w:p>
    <w:p w:rsidR="009E37B8" w:rsidRDefault="00A96DE3" w:rsidP="009E37B8">
      <w:sdt>
        <w:sdtPr>
          <w:rPr>
            <w:rStyle w:val="MemberContinuation"/>
          </w:rPr>
          <w:tag w:val="Member;e5z"/>
          <w:id w:val="-1496649090"/>
          <w:lock w:val="contentLocked"/>
          <w:placeholder>
            <w:docPart w:val="8087A948BD5A461CBD6CF74D5E3634D2"/>
          </w:placeholder>
        </w:sdtPr>
        <w:sdtEndPr>
          <w:rPr>
            <w:rStyle w:val="MemberContinuation"/>
          </w:rPr>
        </w:sdtEndPr>
        <w:sdtContent>
          <w:r w:rsidR="00576195" w:rsidRPr="009E37B8">
            <w:rPr>
              <w:rStyle w:val="MemberContinuation"/>
            </w:rPr>
            <w:t>Senator SIEWERT:</w:t>
          </w:r>
        </w:sdtContent>
      </w:sdt>
      <w:r w:rsidR="00576195" w:rsidRPr="009E37B8">
        <w:t xml:space="preserve">  </w:t>
      </w:r>
      <w:r w:rsidR="00576195">
        <w:t>Can I ask j</w:t>
      </w:r>
      <w:r w:rsidR="00576195" w:rsidRPr="003111E0">
        <w:t xml:space="preserve">ust one more </w:t>
      </w:r>
      <w:r w:rsidR="00576195">
        <w:t xml:space="preserve">then, </w:t>
      </w:r>
      <w:r w:rsidR="00576195" w:rsidRPr="003111E0">
        <w:t xml:space="preserve">following that up? </w:t>
      </w:r>
    </w:p>
    <w:p w:rsidR="009E37B8" w:rsidRDefault="00A96DE3" w:rsidP="009E37B8">
      <w:sdt>
        <w:sdtPr>
          <w:rPr>
            <w:rStyle w:val="OfficeCommittee"/>
          </w:rPr>
          <w:id w:val="618258927"/>
          <w:lock w:val="contentLocked"/>
          <w:placeholder>
            <w:docPart w:val="8087A948BD5A461CBD6CF74D5E3634D2"/>
          </w:placeholder>
        </w:sdtPr>
        <w:sdtEndPr>
          <w:rPr>
            <w:rStyle w:val="OfficeCommittee"/>
          </w:rPr>
        </w:sdtEndPr>
        <w:sdtContent>
          <w:r w:rsidR="00576195" w:rsidRPr="009E37B8">
            <w:rPr>
              <w:rStyle w:val="OfficeCommittee"/>
            </w:rPr>
            <w:t>CHAIR:</w:t>
          </w:r>
        </w:sdtContent>
      </w:sdt>
      <w:r w:rsidR="00576195" w:rsidRPr="009E37B8">
        <w:t xml:space="preserve">  </w:t>
      </w:r>
      <w:r w:rsidR="00576195" w:rsidRPr="003111E0">
        <w:t xml:space="preserve">Quickly. </w:t>
      </w:r>
    </w:p>
    <w:p w:rsidR="009E37B8" w:rsidRDefault="00A96DE3" w:rsidP="009E37B8">
      <w:sdt>
        <w:sdtPr>
          <w:rPr>
            <w:rStyle w:val="MemberContinuation"/>
          </w:rPr>
          <w:tag w:val="Member;e5z"/>
          <w:id w:val="-1521775665"/>
          <w:lock w:val="contentLocked"/>
          <w:placeholder>
            <w:docPart w:val="8087A948BD5A461CBD6CF74D5E3634D2"/>
          </w:placeholder>
        </w:sdtPr>
        <w:sdtEndPr>
          <w:rPr>
            <w:rStyle w:val="MemberContinuation"/>
          </w:rPr>
        </w:sdtEndPr>
        <w:sdtContent>
          <w:r w:rsidR="00576195" w:rsidRPr="009E37B8">
            <w:rPr>
              <w:rStyle w:val="MemberContinuation"/>
            </w:rPr>
            <w:t>Senator SIEWERT:</w:t>
          </w:r>
        </w:sdtContent>
      </w:sdt>
      <w:r w:rsidR="00576195" w:rsidRPr="009E37B8">
        <w:t xml:space="preserve">  </w:t>
      </w:r>
      <w:r w:rsidR="00576195" w:rsidRPr="003111E0">
        <w:t>Can you give us between Christmas and the end of January</w:t>
      </w:r>
      <w:r w:rsidR="00576195">
        <w:t>?</w:t>
      </w:r>
    </w:p>
    <w:p w:rsidR="009E37B8" w:rsidRDefault="00A96DE3" w:rsidP="009E37B8">
      <w:sdt>
        <w:sdtPr>
          <w:rPr>
            <w:rStyle w:val="WitnessName"/>
          </w:rPr>
          <w:tag w:val="WitnessSpeaking"/>
          <w:id w:val="-58170926"/>
          <w:lock w:val="contentLocked"/>
          <w:placeholder>
            <w:docPart w:val="8087A948BD5A461CBD6CF74D5E3634D2"/>
          </w:placeholder>
        </w:sdtPr>
        <w:sdtEndPr>
          <w:rPr>
            <w:rStyle w:val="GeneralBold"/>
          </w:rPr>
        </w:sdtEndPr>
        <w:sdtContent>
          <w:r w:rsidR="00576195" w:rsidRPr="009E37B8">
            <w:rPr>
              <w:rStyle w:val="WitnessName"/>
            </w:rPr>
            <w:t>Ms Pitt</w:t>
          </w:r>
          <w:r w:rsidR="00576195" w:rsidRPr="009E37B8">
            <w:rPr>
              <w:rStyle w:val="GeneralBold"/>
            </w:rPr>
            <w:t>:</w:t>
          </w:r>
        </w:sdtContent>
      </w:sdt>
      <w:r w:rsidR="00576195" w:rsidRPr="009E37B8">
        <w:t xml:space="preserve">  </w:t>
      </w:r>
      <w:r w:rsidR="00576195">
        <w:t>Then end of January—sure.</w:t>
      </w:r>
    </w:p>
    <w:p w:rsidR="00AB23BE" w:rsidRDefault="00A96DE3" w:rsidP="009E37B8">
      <w:sdt>
        <w:sdtPr>
          <w:rPr>
            <w:rStyle w:val="MemberContinuation"/>
          </w:rPr>
          <w:tag w:val="Member;111206"/>
          <w:id w:val="-904761496"/>
          <w:lock w:val="contentLocked"/>
          <w:placeholder>
            <w:docPart w:val="8087A948BD5A461CBD6CF74D5E3634D2"/>
          </w:placeholder>
        </w:sdtPr>
        <w:sdtEndPr>
          <w:rPr>
            <w:rStyle w:val="MemberContinuation"/>
          </w:rPr>
        </w:sdtEndPr>
        <w:sdtContent>
          <w:r w:rsidR="00576195" w:rsidRPr="009E37B8">
            <w:rPr>
              <w:rStyle w:val="MemberContinuation"/>
            </w:rPr>
            <w:t>Senator LEYONHJELM:</w:t>
          </w:r>
        </w:sdtContent>
      </w:sdt>
      <w:r w:rsidR="00576195" w:rsidRPr="009E37B8">
        <w:t xml:space="preserve">  </w:t>
      </w:r>
      <w:r w:rsidR="00576195" w:rsidRPr="003111E0">
        <w:t xml:space="preserve">I won't be very long, Rachel, so you </w:t>
      </w:r>
      <w:r w:rsidR="00576195">
        <w:t xml:space="preserve">will be able to </w:t>
      </w:r>
      <w:r w:rsidR="00576195" w:rsidRPr="003111E0">
        <w:t xml:space="preserve">get back to it. </w:t>
      </w:r>
    </w:p>
    <w:p w:rsidR="00AB23BE" w:rsidRDefault="00A96DE3" w:rsidP="00AB23BE">
      <w:sdt>
        <w:sdtPr>
          <w:rPr>
            <w:rStyle w:val="OfficeCommittee"/>
          </w:rPr>
          <w:id w:val="1548032991"/>
          <w:lock w:val="contentLocked"/>
          <w:placeholder>
            <w:docPart w:val="8087A948BD5A461CBD6CF74D5E3634D2"/>
          </w:placeholder>
        </w:sdtPr>
        <w:sdtEndPr>
          <w:rPr>
            <w:rStyle w:val="OfficeCommittee"/>
          </w:rPr>
        </w:sdtEndPr>
        <w:sdtContent>
          <w:r w:rsidR="00576195" w:rsidRPr="00AB23BE">
            <w:rPr>
              <w:rStyle w:val="OfficeCommittee"/>
            </w:rPr>
            <w:t>CHAIR:</w:t>
          </w:r>
        </w:sdtContent>
      </w:sdt>
      <w:r w:rsidR="00576195" w:rsidRPr="00AB23BE">
        <w:t xml:space="preserve">  </w:t>
      </w:r>
      <w:r w:rsidR="00576195">
        <w:t>We have more.</w:t>
      </w:r>
    </w:p>
    <w:p w:rsidR="009E37B8" w:rsidRDefault="00A96DE3" w:rsidP="009E37B8">
      <w:sdt>
        <w:sdtPr>
          <w:rPr>
            <w:rStyle w:val="MemberContinuation"/>
          </w:rPr>
          <w:tag w:val="Member;111206"/>
          <w:id w:val="-1759891712"/>
          <w:lock w:val="contentLocked"/>
          <w:placeholder>
            <w:docPart w:val="8087A948BD5A461CBD6CF74D5E3634D2"/>
          </w:placeholder>
        </w:sdtPr>
        <w:sdtEndPr>
          <w:rPr>
            <w:rStyle w:val="MemberContinuation"/>
          </w:rPr>
        </w:sdtEndPr>
        <w:sdtContent>
          <w:r w:rsidR="00576195" w:rsidRPr="00AB23BE">
            <w:rPr>
              <w:rStyle w:val="MemberContinuation"/>
            </w:rPr>
            <w:t>Senator LEYONHJELM:</w:t>
          </w:r>
        </w:sdtContent>
      </w:sdt>
      <w:r w:rsidR="00576195" w:rsidRPr="00AB23BE">
        <w:t xml:space="preserve">  </w:t>
      </w:r>
      <w:r w:rsidR="00576195">
        <w:t xml:space="preserve">You've got more over there. Okay. </w:t>
      </w:r>
      <w:r w:rsidR="00576195" w:rsidRPr="003111E0">
        <w:t>I asked a question on notice at the last estimates about the employment impact of the Fair Work Commission's penalty rate decision</w:t>
      </w:r>
      <w:r w:rsidR="00576195">
        <w:t>,</w:t>
      </w:r>
      <w:r w:rsidR="00576195" w:rsidRPr="003111E0">
        <w:t xml:space="preserve"> and the department advised that it's unable to specifically disaggregate the </w:t>
      </w:r>
      <w:r w:rsidR="00576195">
        <w:t xml:space="preserve">employment </w:t>
      </w:r>
      <w:r w:rsidR="00576195" w:rsidRPr="003111E0">
        <w:t xml:space="preserve">impact of </w:t>
      </w:r>
      <w:r w:rsidR="00576195">
        <w:t>their</w:t>
      </w:r>
      <w:r w:rsidR="00576195" w:rsidRPr="003111E0">
        <w:t xml:space="preserve"> decision applyi</w:t>
      </w:r>
      <w:r w:rsidR="00576195">
        <w:t>ng from 1 July 2017.</w:t>
      </w:r>
      <w:r w:rsidR="00576195" w:rsidRPr="003111E0">
        <w:t xml:space="preserve"> </w:t>
      </w:r>
    </w:p>
    <w:p w:rsidR="009E37B8" w:rsidRDefault="00A96DE3" w:rsidP="00AB23BE">
      <w:sdt>
        <w:sdtPr>
          <w:rPr>
            <w:rStyle w:val="WitnessName"/>
          </w:rPr>
          <w:tag w:val="WitnessSpeaking"/>
          <w:id w:val="-2073342400"/>
          <w:lock w:val="contentLocked"/>
          <w:placeholder>
            <w:docPart w:val="8087A948BD5A461CBD6CF74D5E3634D2"/>
          </w:placeholder>
        </w:sdtPr>
        <w:sdtEndPr>
          <w:rPr>
            <w:rStyle w:val="GeneralBold"/>
          </w:rPr>
        </w:sdtEndPr>
        <w:sdtContent>
          <w:r w:rsidR="00576195" w:rsidRPr="00AB23BE">
            <w:rPr>
              <w:rStyle w:val="WitnessName"/>
            </w:rPr>
            <w:t>Mr Smyth</w:t>
          </w:r>
          <w:r w:rsidR="00576195" w:rsidRPr="00AB23BE">
            <w:rPr>
              <w:rStyle w:val="GeneralBold"/>
            </w:rPr>
            <w:t>:</w:t>
          </w:r>
        </w:sdtContent>
      </w:sdt>
      <w:r w:rsidR="00576195" w:rsidRPr="00AB23BE">
        <w:t xml:space="preserve">  </w:t>
      </w:r>
      <w:r w:rsidR="00576195" w:rsidRPr="003111E0">
        <w:t xml:space="preserve">I think that's an </w:t>
      </w:r>
      <w:r w:rsidR="00576195">
        <w:t>o</w:t>
      </w:r>
      <w:r w:rsidR="00576195" w:rsidRPr="003111E0">
        <w:t>utcome 2 question, Senator</w:t>
      </w:r>
      <w:r w:rsidR="00576195">
        <w:t>.</w:t>
      </w:r>
      <w:r w:rsidR="00576195" w:rsidRPr="003111E0">
        <w:t xml:space="preserve"> </w:t>
      </w:r>
    </w:p>
    <w:p w:rsidR="009E37B8" w:rsidRDefault="00A96DE3" w:rsidP="009E37B8">
      <w:sdt>
        <w:sdtPr>
          <w:rPr>
            <w:rStyle w:val="MemberContinuation"/>
          </w:rPr>
          <w:tag w:val="Member;111206"/>
          <w:id w:val="-857276768"/>
          <w:lock w:val="contentLocked"/>
          <w:placeholder>
            <w:docPart w:val="8087A948BD5A461CBD6CF74D5E3634D2"/>
          </w:placeholder>
        </w:sdtPr>
        <w:sdtEndPr>
          <w:rPr>
            <w:rStyle w:val="MemberContinuation"/>
          </w:rPr>
        </w:sdtEndPr>
        <w:sdtContent>
          <w:r w:rsidR="00576195" w:rsidRPr="009E37B8">
            <w:rPr>
              <w:rStyle w:val="MemberContinuation"/>
            </w:rPr>
            <w:t>Senator LEYONHJELM:</w:t>
          </w:r>
        </w:sdtContent>
      </w:sdt>
      <w:r w:rsidR="00576195" w:rsidRPr="009E37B8">
        <w:t xml:space="preserve">  </w:t>
      </w:r>
      <w:r w:rsidR="00576195">
        <w:t>I</w:t>
      </w:r>
      <w:r w:rsidR="00576195" w:rsidRPr="003111E0">
        <w:t>s it</w:t>
      </w:r>
      <w:r w:rsidR="00576195">
        <w:t>?</w:t>
      </w:r>
      <w:r w:rsidR="00576195" w:rsidRPr="003111E0">
        <w:t xml:space="preserve"> Yes. Have I been </w:t>
      </w:r>
      <w:r w:rsidR="00576195">
        <w:t xml:space="preserve">mizzled </w:t>
      </w:r>
      <w:r w:rsidR="00576195" w:rsidRPr="003111E0">
        <w:t>again</w:t>
      </w:r>
      <w:r w:rsidR="00576195">
        <w:t>?</w:t>
      </w:r>
      <w:r w:rsidR="00576195" w:rsidRPr="003111E0">
        <w:t xml:space="preserve"> </w:t>
      </w:r>
    </w:p>
    <w:p w:rsidR="009E37B8" w:rsidRDefault="00A96DE3" w:rsidP="009E37B8">
      <w:sdt>
        <w:sdtPr>
          <w:rPr>
            <w:rStyle w:val="OfficeCommittee"/>
          </w:rPr>
          <w:id w:val="-1012611783"/>
          <w:lock w:val="contentLocked"/>
          <w:placeholder>
            <w:docPart w:val="8087A948BD5A461CBD6CF74D5E3634D2"/>
          </w:placeholder>
        </w:sdtPr>
        <w:sdtEndPr>
          <w:rPr>
            <w:rStyle w:val="OfficeCommittee"/>
          </w:rPr>
        </w:sdtEndPr>
        <w:sdtContent>
          <w:r w:rsidR="00576195" w:rsidRPr="009E37B8">
            <w:rPr>
              <w:rStyle w:val="OfficeCommittee"/>
            </w:rPr>
            <w:t>CHAIR:</w:t>
          </w:r>
        </w:sdtContent>
      </w:sdt>
      <w:r w:rsidR="00576195" w:rsidRPr="009E37B8">
        <w:t xml:space="preserve">  </w:t>
      </w:r>
      <w:r w:rsidR="00576195" w:rsidRPr="003111E0">
        <w:t xml:space="preserve">You should have asked me. </w:t>
      </w:r>
    </w:p>
    <w:p w:rsidR="009E37B8" w:rsidRDefault="00A96DE3" w:rsidP="009E37B8">
      <w:sdt>
        <w:sdtPr>
          <w:rPr>
            <w:rStyle w:val="MemberContinuation"/>
          </w:rPr>
          <w:tag w:val="Member;111206"/>
          <w:id w:val="113025060"/>
          <w:lock w:val="contentLocked"/>
          <w:placeholder>
            <w:docPart w:val="8087A948BD5A461CBD6CF74D5E3634D2"/>
          </w:placeholder>
        </w:sdtPr>
        <w:sdtEndPr>
          <w:rPr>
            <w:rStyle w:val="MemberContinuation"/>
          </w:rPr>
        </w:sdtEndPr>
        <w:sdtContent>
          <w:r w:rsidR="00576195" w:rsidRPr="009E37B8">
            <w:rPr>
              <w:rStyle w:val="MemberContinuation"/>
            </w:rPr>
            <w:t>Senator LEYONHJELM:</w:t>
          </w:r>
        </w:sdtContent>
      </w:sdt>
      <w:r w:rsidR="00576195" w:rsidRPr="009E37B8">
        <w:t xml:space="preserve">  </w:t>
      </w:r>
      <w:r w:rsidR="00576195">
        <w:t>Outcome 2?</w:t>
      </w:r>
    </w:p>
    <w:p w:rsidR="009E37B8" w:rsidRDefault="00A96DE3" w:rsidP="009E37B8">
      <w:sdt>
        <w:sdtPr>
          <w:rPr>
            <w:rStyle w:val="WitnessName"/>
          </w:rPr>
          <w:tag w:val="WitnessSpeaking"/>
          <w:id w:val="480043051"/>
          <w:lock w:val="contentLocked"/>
          <w:placeholder>
            <w:docPart w:val="8087A948BD5A461CBD6CF74D5E3634D2"/>
          </w:placeholder>
        </w:sdtPr>
        <w:sdtEndPr>
          <w:rPr>
            <w:rStyle w:val="GeneralBold"/>
          </w:rPr>
        </w:sdtEndPr>
        <w:sdtContent>
          <w:r w:rsidR="00576195" w:rsidRPr="009E37B8">
            <w:rPr>
              <w:rStyle w:val="WitnessName"/>
            </w:rPr>
            <w:t>Mr Smyth</w:t>
          </w:r>
          <w:r w:rsidR="00576195" w:rsidRPr="009E37B8">
            <w:rPr>
              <w:rStyle w:val="GeneralBold"/>
            </w:rPr>
            <w:t>:</w:t>
          </w:r>
        </w:sdtContent>
      </w:sdt>
      <w:r w:rsidR="00576195" w:rsidRPr="009E37B8">
        <w:t xml:space="preserve">  </w:t>
      </w:r>
      <w:r w:rsidR="00576195" w:rsidRPr="003111E0">
        <w:t xml:space="preserve">This is employment services, </w:t>
      </w:r>
      <w:r w:rsidR="00576195">
        <w:t>j</w:t>
      </w:r>
      <w:r w:rsidR="00576195" w:rsidRPr="003111E0">
        <w:t>obactive</w:t>
      </w:r>
      <w:r w:rsidR="00576195">
        <w:t>, ParentsNext</w:t>
      </w:r>
      <w:r w:rsidR="00576195" w:rsidRPr="003111E0">
        <w:t xml:space="preserve">. </w:t>
      </w:r>
    </w:p>
    <w:p w:rsidR="009E37B8" w:rsidRDefault="00A96DE3" w:rsidP="009E37B8">
      <w:sdt>
        <w:sdtPr>
          <w:rPr>
            <w:rStyle w:val="OfficeCommittee"/>
          </w:rPr>
          <w:id w:val="25996729"/>
          <w:lock w:val="contentLocked"/>
          <w:placeholder>
            <w:docPart w:val="8087A948BD5A461CBD6CF74D5E3634D2"/>
          </w:placeholder>
        </w:sdtPr>
        <w:sdtEndPr>
          <w:rPr>
            <w:rStyle w:val="OfficeCommittee"/>
          </w:rPr>
        </w:sdtEndPr>
        <w:sdtContent>
          <w:r w:rsidR="00576195" w:rsidRPr="009E37B8">
            <w:rPr>
              <w:rStyle w:val="OfficeCommittee"/>
            </w:rPr>
            <w:t>CHAIR:</w:t>
          </w:r>
        </w:sdtContent>
      </w:sdt>
      <w:r w:rsidR="00576195" w:rsidRPr="009E37B8">
        <w:t xml:space="preserve">  </w:t>
      </w:r>
      <w:r w:rsidR="00576195" w:rsidRPr="003111E0">
        <w:t xml:space="preserve">That was the quickest </w:t>
      </w:r>
      <w:r w:rsidR="00576195">
        <w:t xml:space="preserve">five </w:t>
      </w:r>
      <w:r w:rsidR="00576195" w:rsidRPr="003111E0">
        <w:t>minutes ever. Well done</w:t>
      </w:r>
      <w:r w:rsidR="00576195">
        <w:t>!</w:t>
      </w:r>
      <w:r w:rsidR="00576195" w:rsidRPr="003111E0">
        <w:t xml:space="preserve"> </w:t>
      </w:r>
    </w:p>
    <w:p w:rsidR="009E37B8" w:rsidRDefault="00A96DE3" w:rsidP="009E37B8">
      <w:sdt>
        <w:sdtPr>
          <w:rPr>
            <w:rStyle w:val="MemberContinuation"/>
          </w:rPr>
          <w:tag w:val="Member;111206"/>
          <w:id w:val="1061140459"/>
          <w:lock w:val="contentLocked"/>
          <w:placeholder>
            <w:docPart w:val="8087A948BD5A461CBD6CF74D5E3634D2"/>
          </w:placeholder>
        </w:sdtPr>
        <w:sdtEndPr>
          <w:rPr>
            <w:rStyle w:val="MemberContinuation"/>
          </w:rPr>
        </w:sdtEndPr>
        <w:sdtContent>
          <w:r w:rsidR="00576195" w:rsidRPr="009E37B8">
            <w:rPr>
              <w:rStyle w:val="MemberContinuation"/>
            </w:rPr>
            <w:t>Senator LEYONHJELM:</w:t>
          </w:r>
        </w:sdtContent>
      </w:sdt>
      <w:r w:rsidR="00576195" w:rsidRPr="009E37B8">
        <w:t xml:space="preserve">  </w:t>
      </w:r>
      <w:r w:rsidR="00576195" w:rsidRPr="003111E0">
        <w:t>Th</w:t>
      </w:r>
      <w:r w:rsidR="00576195">
        <w:t xml:space="preserve">at was the </w:t>
      </w:r>
      <w:r w:rsidR="00576195" w:rsidRPr="003111E0">
        <w:t xml:space="preserve">quickest </w:t>
      </w:r>
      <w:r w:rsidR="00576195">
        <w:t xml:space="preserve">five </w:t>
      </w:r>
      <w:r w:rsidR="00576195" w:rsidRPr="003111E0">
        <w:t xml:space="preserve">minutes </w:t>
      </w:r>
      <w:r w:rsidR="00576195">
        <w:t xml:space="preserve">you've ever </w:t>
      </w:r>
      <w:r w:rsidR="00576195" w:rsidRPr="003111E0">
        <w:t xml:space="preserve">seen. </w:t>
      </w:r>
      <w:r w:rsidR="00576195">
        <w:t>That's right.</w:t>
      </w:r>
    </w:p>
    <w:p w:rsidR="009E37B8" w:rsidRDefault="00A96DE3" w:rsidP="009E37B8">
      <w:sdt>
        <w:sdtPr>
          <w:rPr>
            <w:rStyle w:val="OfficeCommittee"/>
          </w:rPr>
          <w:id w:val="2131508188"/>
          <w:lock w:val="contentLocked"/>
          <w:placeholder>
            <w:docPart w:val="8087A948BD5A461CBD6CF74D5E3634D2"/>
          </w:placeholder>
        </w:sdtPr>
        <w:sdtEndPr>
          <w:rPr>
            <w:rStyle w:val="OfficeCommittee"/>
          </w:rPr>
        </w:sdtEndPr>
        <w:sdtContent>
          <w:r w:rsidR="00576195" w:rsidRPr="009E37B8">
            <w:rPr>
              <w:rStyle w:val="OfficeCommittee"/>
            </w:rPr>
            <w:t>CHAIR:</w:t>
          </w:r>
        </w:sdtContent>
      </w:sdt>
      <w:r w:rsidR="00576195" w:rsidRPr="009E37B8">
        <w:t xml:space="preserve">  </w:t>
      </w:r>
      <w:r w:rsidR="00576195" w:rsidRPr="003111E0">
        <w:t xml:space="preserve">Senator O'Neill. </w:t>
      </w:r>
      <w:r w:rsidR="00576195">
        <w:t xml:space="preserve">Sorry. </w:t>
      </w:r>
      <w:r w:rsidR="00576195" w:rsidRPr="003111E0">
        <w:t xml:space="preserve">Senator Molan, did you want the call or not? </w:t>
      </w:r>
    </w:p>
    <w:p w:rsidR="009E37B8" w:rsidRDefault="00A96DE3" w:rsidP="009E37B8">
      <w:sdt>
        <w:sdtPr>
          <w:rPr>
            <w:rStyle w:val="MemberContinuation"/>
          </w:rPr>
          <w:tag w:val="Member;FAB"/>
          <w:id w:val="-1463881732"/>
          <w:lock w:val="contentLocked"/>
          <w:placeholder>
            <w:docPart w:val="8087A948BD5A461CBD6CF74D5E3634D2"/>
          </w:placeholder>
        </w:sdtPr>
        <w:sdtEndPr>
          <w:rPr>
            <w:rStyle w:val="MemberContinuation"/>
          </w:rPr>
        </w:sdtEndPr>
        <w:sdtContent>
          <w:r w:rsidR="00576195" w:rsidRPr="009E37B8">
            <w:rPr>
              <w:rStyle w:val="MemberContinuation"/>
            </w:rPr>
            <w:t>Senator MOLAN:</w:t>
          </w:r>
        </w:sdtContent>
      </w:sdt>
      <w:r w:rsidR="00576195" w:rsidRPr="009E37B8">
        <w:t xml:space="preserve">  </w:t>
      </w:r>
      <w:r w:rsidR="00576195" w:rsidRPr="003111E0">
        <w:t>No, I don't</w:t>
      </w:r>
      <w:r w:rsidR="00576195">
        <w:t xml:space="preserve"> at the moment</w:t>
      </w:r>
      <w:r w:rsidR="00576195" w:rsidRPr="003111E0">
        <w:t xml:space="preserve">. </w:t>
      </w:r>
    </w:p>
    <w:p w:rsidR="009E37B8" w:rsidRDefault="00A96DE3" w:rsidP="009E37B8">
      <w:sdt>
        <w:sdtPr>
          <w:rPr>
            <w:rStyle w:val="MemberContinuation"/>
          </w:rPr>
          <w:tag w:val="Member;140651"/>
          <w:id w:val="1598299041"/>
          <w:lock w:val="contentLocked"/>
          <w:placeholder>
            <w:docPart w:val="8087A948BD5A461CBD6CF74D5E3634D2"/>
          </w:placeholder>
        </w:sdtPr>
        <w:sdtEndPr>
          <w:rPr>
            <w:rStyle w:val="MemberContinuation"/>
          </w:rPr>
        </w:sdtEndPr>
        <w:sdtContent>
          <w:r w:rsidR="00576195" w:rsidRPr="009E37B8">
            <w:rPr>
              <w:rStyle w:val="MemberContinuation"/>
            </w:rPr>
            <w:t>Senator O'NEILL:</w:t>
          </w:r>
        </w:sdtContent>
      </w:sdt>
      <w:r w:rsidR="00576195" w:rsidRPr="009E37B8">
        <w:t xml:space="preserve">  </w:t>
      </w:r>
      <w:r w:rsidR="00576195" w:rsidRPr="003111E0">
        <w:t xml:space="preserve">Can I just ask how the department monitors and investigates claims that internships are displacing workers? </w:t>
      </w:r>
    </w:p>
    <w:p w:rsidR="007A0BEF" w:rsidRDefault="00A96DE3" w:rsidP="009E37B8">
      <w:sdt>
        <w:sdtPr>
          <w:rPr>
            <w:rStyle w:val="WitnessName"/>
          </w:rPr>
          <w:tag w:val="WitnessSpeaking"/>
          <w:id w:val="189189041"/>
          <w:lock w:val="contentLocked"/>
          <w:placeholder>
            <w:docPart w:val="8087A948BD5A461CBD6CF74D5E3634D2"/>
          </w:placeholder>
        </w:sdtPr>
        <w:sdtEndPr>
          <w:rPr>
            <w:rStyle w:val="GeneralBold"/>
          </w:rPr>
        </w:sdtEndPr>
        <w:sdtContent>
          <w:r w:rsidR="00576195" w:rsidRPr="007A0BEF">
            <w:rPr>
              <w:rStyle w:val="WitnessName"/>
            </w:rPr>
            <w:t>Mr Manning</w:t>
          </w:r>
          <w:r w:rsidR="00576195" w:rsidRPr="007A0BEF">
            <w:rPr>
              <w:rStyle w:val="GeneralBold"/>
            </w:rPr>
            <w:t>:</w:t>
          </w:r>
        </w:sdtContent>
      </w:sdt>
      <w:r w:rsidR="00576195" w:rsidRPr="007A0BEF">
        <w:t xml:space="preserve">  </w:t>
      </w:r>
      <w:r w:rsidR="00576195" w:rsidRPr="003111E0">
        <w:t>Senator, we touched on this earlier</w:t>
      </w:r>
      <w:r w:rsidR="00576195">
        <w:t xml:space="preserve">. </w:t>
      </w:r>
      <w:r w:rsidR="00576195" w:rsidRPr="003111E0">
        <w:t xml:space="preserve">There will be a number of mechanisms by which we might obtain information and they will be everything from data </w:t>
      </w:r>
      <w:r w:rsidR="00576195">
        <w:t xml:space="preserve">analytics </w:t>
      </w:r>
      <w:r w:rsidR="00576195" w:rsidRPr="003111E0">
        <w:t>processes, which I spoke about earlier, targeted assurance activities and then information that comes to us from incident reporting or complaints</w:t>
      </w:r>
      <w:r w:rsidR="00576195">
        <w:t>.</w:t>
      </w:r>
      <w:r w:rsidR="00576195" w:rsidRPr="003111E0">
        <w:t xml:space="preserve"> The department has a tip-off line</w:t>
      </w:r>
      <w:r w:rsidR="00576195">
        <w:t xml:space="preserve">. </w:t>
      </w:r>
      <w:r w:rsidR="00576195" w:rsidRPr="003111E0">
        <w:t>We also get feedback from providers, participants and host businesses. So we will take information from all of those sources</w:t>
      </w:r>
      <w:r w:rsidR="00576195">
        <w:t xml:space="preserve">. </w:t>
      </w:r>
      <w:r w:rsidR="00576195" w:rsidRPr="003111E0">
        <w:t xml:space="preserve">If we </w:t>
      </w:r>
      <w:r w:rsidR="00576195">
        <w:t>become a</w:t>
      </w:r>
      <w:r w:rsidR="00576195" w:rsidRPr="003111E0">
        <w:t>ware of a potential problem then we will conduct a review to determine whether it does actually appear to be a problem</w:t>
      </w:r>
      <w:r w:rsidR="00576195">
        <w:t xml:space="preserve">. </w:t>
      </w:r>
      <w:r w:rsidR="00576195" w:rsidRPr="003111E0">
        <w:t>If that review shows an is</w:t>
      </w:r>
      <w:r w:rsidR="00576195">
        <w:t>sue requiring further inquiries</w:t>
      </w:r>
      <w:r w:rsidR="00576195" w:rsidRPr="003111E0">
        <w:t xml:space="preserve"> </w:t>
      </w:r>
      <w:r w:rsidR="00576195">
        <w:t xml:space="preserve">then we'll </w:t>
      </w:r>
      <w:r w:rsidR="00576195" w:rsidRPr="003111E0">
        <w:t xml:space="preserve">conduct an investigation into it. </w:t>
      </w:r>
    </w:p>
    <w:p w:rsidR="00CD0B2E" w:rsidRDefault="00A96DE3" w:rsidP="009E37B8">
      <w:sdt>
        <w:sdtPr>
          <w:rPr>
            <w:rStyle w:val="MemberContinuation"/>
          </w:rPr>
          <w:tag w:val="Member;140651"/>
          <w:id w:val="1910496970"/>
          <w:lock w:val="contentLocked"/>
          <w:placeholder>
            <w:docPart w:val="8087A948BD5A461CBD6CF74D5E3634D2"/>
          </w:placeholder>
        </w:sdtPr>
        <w:sdtEndPr>
          <w:rPr>
            <w:rStyle w:val="MemberContinuation"/>
          </w:rPr>
        </w:sdtEndPr>
        <w:sdtContent>
          <w:r w:rsidR="00576195" w:rsidRPr="007A0BEF">
            <w:rPr>
              <w:rStyle w:val="MemberContinuation"/>
            </w:rPr>
            <w:t>Senator O'NEILL:</w:t>
          </w:r>
        </w:sdtContent>
      </w:sdt>
      <w:r w:rsidR="00576195" w:rsidRPr="007A0BEF">
        <w:t xml:space="preserve">  </w:t>
      </w:r>
      <w:r w:rsidR="00576195" w:rsidRPr="003111E0">
        <w:t xml:space="preserve">Could you take on notice an explanation of what 'targeted assurance activities' are and how they've been </w:t>
      </w:r>
      <w:r w:rsidR="00576195">
        <w:t xml:space="preserve">implemented </w:t>
      </w:r>
      <w:r w:rsidR="00576195" w:rsidRPr="003111E0">
        <w:t xml:space="preserve">and the impact </w:t>
      </w:r>
      <w:r w:rsidR="00576195">
        <w:t xml:space="preserve">that </w:t>
      </w:r>
      <w:r w:rsidR="00576195" w:rsidRPr="003111E0">
        <w:t xml:space="preserve">they've had? </w:t>
      </w:r>
    </w:p>
    <w:p w:rsidR="00CD0B2E" w:rsidRDefault="00A96DE3" w:rsidP="009E37B8">
      <w:sdt>
        <w:sdtPr>
          <w:rPr>
            <w:rStyle w:val="WitnessName"/>
          </w:rPr>
          <w:tag w:val="WitnessSpeaking"/>
          <w:id w:val="683024782"/>
          <w:lock w:val="contentLocked"/>
          <w:placeholder>
            <w:docPart w:val="8087A948BD5A461CBD6CF74D5E3634D2"/>
          </w:placeholder>
        </w:sdtPr>
        <w:sdtEndPr>
          <w:rPr>
            <w:rStyle w:val="GeneralBold"/>
          </w:rPr>
        </w:sdtEndPr>
        <w:sdtContent>
          <w:r w:rsidR="00576195" w:rsidRPr="00CD0B2E">
            <w:rPr>
              <w:rStyle w:val="WitnessName"/>
            </w:rPr>
            <w:t>Mr Manning</w:t>
          </w:r>
          <w:r w:rsidR="00576195" w:rsidRPr="00CD0B2E">
            <w:rPr>
              <w:rStyle w:val="GeneralBold"/>
            </w:rPr>
            <w:t>:</w:t>
          </w:r>
        </w:sdtContent>
      </w:sdt>
      <w:r w:rsidR="00576195" w:rsidRPr="00CD0B2E">
        <w:t xml:space="preserve">  </w:t>
      </w:r>
      <w:r w:rsidR="00576195" w:rsidRPr="003111E0">
        <w:t xml:space="preserve">Certainly, Senator. </w:t>
      </w:r>
    </w:p>
    <w:p w:rsidR="00CD0B2E" w:rsidRDefault="00A96DE3" w:rsidP="009E37B8">
      <w:sdt>
        <w:sdtPr>
          <w:rPr>
            <w:rStyle w:val="MemberContinuation"/>
          </w:rPr>
          <w:tag w:val="Member;140651"/>
          <w:id w:val="-1322735326"/>
          <w:lock w:val="contentLocked"/>
          <w:placeholder>
            <w:docPart w:val="8087A948BD5A461CBD6CF74D5E3634D2"/>
          </w:placeholder>
        </w:sdtPr>
        <w:sdtEndPr>
          <w:rPr>
            <w:rStyle w:val="MemberContinuation"/>
          </w:rPr>
        </w:sdtEndPr>
        <w:sdtContent>
          <w:r w:rsidR="00576195" w:rsidRPr="00CD0B2E">
            <w:rPr>
              <w:rStyle w:val="MemberContinuation"/>
            </w:rPr>
            <w:t>Senator O'NEILL:</w:t>
          </w:r>
        </w:sdtContent>
      </w:sdt>
      <w:r w:rsidR="00576195" w:rsidRPr="00CD0B2E">
        <w:t xml:space="preserve">  </w:t>
      </w:r>
      <w:r w:rsidR="00576195" w:rsidRPr="003111E0">
        <w:t xml:space="preserve">What checks and balances are </w:t>
      </w:r>
      <w:r w:rsidR="00576195">
        <w:t xml:space="preserve">in place </w:t>
      </w:r>
      <w:r w:rsidR="00576195" w:rsidRPr="003111E0">
        <w:t xml:space="preserve">to prevent the displacement of jobs? </w:t>
      </w:r>
    </w:p>
    <w:p w:rsidR="00CD0B2E" w:rsidRDefault="00A96DE3" w:rsidP="00CD0B2E">
      <w:sdt>
        <w:sdtPr>
          <w:rPr>
            <w:rStyle w:val="WitnessName"/>
          </w:rPr>
          <w:tag w:val="WitnessSpeaking"/>
          <w:id w:val="-1854249998"/>
          <w:lock w:val="contentLocked"/>
          <w:placeholder>
            <w:docPart w:val="8087A948BD5A461CBD6CF74D5E3634D2"/>
          </w:placeholder>
        </w:sdtPr>
        <w:sdtEndPr>
          <w:rPr>
            <w:rStyle w:val="GeneralBold"/>
          </w:rPr>
        </w:sdtEndPr>
        <w:sdtContent>
          <w:r w:rsidR="00576195" w:rsidRPr="00CD0B2E">
            <w:rPr>
              <w:rStyle w:val="WitnessName"/>
            </w:rPr>
            <w:t>Mr Manning</w:t>
          </w:r>
          <w:r w:rsidR="00576195" w:rsidRPr="00CD0B2E">
            <w:rPr>
              <w:rStyle w:val="GeneralBold"/>
            </w:rPr>
            <w:t>:</w:t>
          </w:r>
        </w:sdtContent>
      </w:sdt>
      <w:r w:rsidR="00576195" w:rsidRPr="00CD0B2E">
        <w:t xml:space="preserve">  </w:t>
      </w:r>
      <w:r w:rsidR="00576195" w:rsidRPr="003111E0">
        <w:t xml:space="preserve">There </w:t>
      </w:r>
      <w:r w:rsidR="00576195">
        <w:t xml:space="preserve">are </w:t>
      </w:r>
      <w:r w:rsidR="00576195" w:rsidRPr="003111E0">
        <w:t>a range of mechanisms in place. Certainly</w:t>
      </w:r>
      <w:r w:rsidR="00576195">
        <w:t>,</w:t>
      </w:r>
      <w:r w:rsidR="00576195" w:rsidRPr="003111E0">
        <w:t xml:space="preserve"> when signing the internship agreement, the host organisation has to declare that they are not </w:t>
      </w:r>
      <w:r w:rsidR="00576195">
        <w:t xml:space="preserve">replacing or </w:t>
      </w:r>
      <w:r w:rsidR="00576195" w:rsidRPr="003111E0">
        <w:t xml:space="preserve">displacing jobs. </w:t>
      </w:r>
    </w:p>
    <w:p w:rsidR="00CD0B2E" w:rsidRDefault="00A96DE3" w:rsidP="00CD0B2E">
      <w:sdt>
        <w:sdtPr>
          <w:rPr>
            <w:rStyle w:val="MemberContinuation"/>
          </w:rPr>
          <w:tag w:val="Member;140651"/>
          <w:id w:val="-784888053"/>
          <w:lock w:val="contentLocked"/>
          <w:placeholder>
            <w:docPart w:val="8087A948BD5A461CBD6CF74D5E3634D2"/>
          </w:placeholder>
        </w:sdtPr>
        <w:sdtEndPr>
          <w:rPr>
            <w:rStyle w:val="MemberContinuation"/>
          </w:rPr>
        </w:sdtEndPr>
        <w:sdtContent>
          <w:r w:rsidR="00576195" w:rsidRPr="00CD0B2E">
            <w:rPr>
              <w:rStyle w:val="MemberContinuation"/>
            </w:rPr>
            <w:t>Senator O'NEILL:</w:t>
          </w:r>
        </w:sdtContent>
      </w:sdt>
      <w:r w:rsidR="00576195" w:rsidRPr="00CD0B2E">
        <w:t xml:space="preserve">  </w:t>
      </w:r>
      <w:r w:rsidR="00576195" w:rsidRPr="003111E0">
        <w:t>So that's filling in a form and telling you something that</w:t>
      </w:r>
      <w:r w:rsidR="00576195">
        <w:t>—</w:t>
      </w:r>
    </w:p>
    <w:p w:rsidR="00CD0B2E" w:rsidRDefault="00A96DE3" w:rsidP="00CD0B2E">
      <w:sdt>
        <w:sdtPr>
          <w:rPr>
            <w:rStyle w:val="WitnessName"/>
          </w:rPr>
          <w:tag w:val="WitnessSpeaking"/>
          <w:id w:val="366651069"/>
          <w:lock w:val="contentLocked"/>
          <w:placeholder>
            <w:docPart w:val="8087A948BD5A461CBD6CF74D5E3634D2"/>
          </w:placeholder>
        </w:sdtPr>
        <w:sdtEndPr>
          <w:rPr>
            <w:rStyle w:val="GeneralBold"/>
          </w:rPr>
        </w:sdtEndPr>
        <w:sdtContent>
          <w:r w:rsidR="00576195" w:rsidRPr="00CD0B2E">
            <w:rPr>
              <w:rStyle w:val="WitnessName"/>
            </w:rPr>
            <w:t>Mr Manning</w:t>
          </w:r>
          <w:r w:rsidR="00576195" w:rsidRPr="00CD0B2E">
            <w:rPr>
              <w:rStyle w:val="GeneralBold"/>
            </w:rPr>
            <w:t>:</w:t>
          </w:r>
        </w:sdtContent>
      </w:sdt>
      <w:r w:rsidR="00576195" w:rsidRPr="00CD0B2E">
        <w:t xml:space="preserve">  </w:t>
      </w:r>
      <w:r w:rsidR="00576195">
        <w:t>It's s</w:t>
      </w:r>
      <w:r w:rsidR="00576195" w:rsidRPr="003111E0">
        <w:t>igning an agreement, Senator, so it is more than a mere assertion</w:t>
      </w:r>
      <w:r w:rsidR="00576195">
        <w:t xml:space="preserve"> in the sense that </w:t>
      </w:r>
      <w:r w:rsidR="00576195" w:rsidRPr="003111E0">
        <w:t>it is signing an agreement</w:t>
      </w:r>
      <w:r w:rsidR="00576195">
        <w:t xml:space="preserve">. </w:t>
      </w:r>
      <w:r w:rsidR="00576195" w:rsidRPr="003111E0">
        <w:t xml:space="preserve">Then </w:t>
      </w:r>
      <w:r w:rsidR="00576195">
        <w:t>we have all those</w:t>
      </w:r>
      <w:r w:rsidR="00576195" w:rsidRPr="003111E0">
        <w:t xml:space="preserve"> other mechanisms I ran through. For example, if somebody felt </w:t>
      </w:r>
      <w:r w:rsidR="00576195">
        <w:t xml:space="preserve">that </w:t>
      </w:r>
      <w:r w:rsidR="00576195" w:rsidRPr="003111E0">
        <w:t>they had been displaced, they could call and make a complaint and we would investigate it</w:t>
      </w:r>
      <w:r w:rsidR="00576195">
        <w:t>.</w:t>
      </w:r>
    </w:p>
    <w:p w:rsidR="00CD0B2E" w:rsidRDefault="00A96DE3" w:rsidP="00CD0B2E">
      <w:sdt>
        <w:sdtPr>
          <w:rPr>
            <w:rStyle w:val="MemberContinuation"/>
          </w:rPr>
          <w:tag w:val="Member;140651"/>
          <w:id w:val="-1741323342"/>
          <w:lock w:val="contentLocked"/>
          <w:placeholder>
            <w:docPart w:val="8087A948BD5A461CBD6CF74D5E3634D2"/>
          </w:placeholder>
        </w:sdtPr>
        <w:sdtEndPr>
          <w:rPr>
            <w:rStyle w:val="MemberContinuation"/>
          </w:rPr>
        </w:sdtEndPr>
        <w:sdtContent>
          <w:r w:rsidR="00576195" w:rsidRPr="00CD0B2E">
            <w:rPr>
              <w:rStyle w:val="MemberContinuation"/>
            </w:rPr>
            <w:t>Senator O'NEILL:</w:t>
          </w:r>
        </w:sdtContent>
      </w:sdt>
      <w:r w:rsidR="00576195" w:rsidRPr="00CD0B2E">
        <w:t xml:space="preserve">  </w:t>
      </w:r>
      <w:r w:rsidR="00576195">
        <w:t xml:space="preserve">I suppose </w:t>
      </w:r>
      <w:r w:rsidR="00576195" w:rsidRPr="003111E0">
        <w:t>it relies on people, when you say signing an agreement, acting ethically, but there is no guarantee that people who don't act ethically can be kept outside this system</w:t>
      </w:r>
      <w:r w:rsidR="00576195">
        <w:t>.</w:t>
      </w:r>
      <w:r w:rsidR="00576195" w:rsidRPr="003111E0">
        <w:t xml:space="preserve"> </w:t>
      </w:r>
    </w:p>
    <w:p w:rsidR="003111E0" w:rsidRDefault="00A96DE3" w:rsidP="00CD0B2E">
      <w:sdt>
        <w:sdtPr>
          <w:rPr>
            <w:rStyle w:val="WitnessName"/>
          </w:rPr>
          <w:tag w:val="WitnessSpeaking"/>
          <w:id w:val="722176255"/>
          <w:lock w:val="contentLocked"/>
          <w:placeholder>
            <w:docPart w:val="8087A948BD5A461CBD6CF74D5E3634D2"/>
          </w:placeholder>
        </w:sdtPr>
        <w:sdtEndPr>
          <w:rPr>
            <w:rStyle w:val="GeneralBold"/>
          </w:rPr>
        </w:sdtEndPr>
        <w:sdtContent>
          <w:r w:rsidR="00576195" w:rsidRPr="00CD0B2E">
            <w:rPr>
              <w:rStyle w:val="WitnessName"/>
            </w:rPr>
            <w:t>Mr Manning</w:t>
          </w:r>
          <w:r w:rsidR="00576195" w:rsidRPr="00CD0B2E">
            <w:rPr>
              <w:rStyle w:val="GeneralBold"/>
            </w:rPr>
            <w:t>:</w:t>
          </w:r>
        </w:sdtContent>
      </w:sdt>
      <w:r w:rsidR="00576195" w:rsidRPr="00CD0B2E">
        <w:t xml:space="preserve">  </w:t>
      </w:r>
      <w:r w:rsidR="00576195" w:rsidRPr="003111E0">
        <w:t>There are other mechanisms there as well in the sense that there is information available on our IT system</w:t>
      </w:r>
      <w:r w:rsidR="00576195">
        <w:t xml:space="preserve">, so </w:t>
      </w:r>
      <w:r w:rsidR="00576195" w:rsidRPr="003111E0">
        <w:t xml:space="preserve">a provider in establishing an internship can see if there </w:t>
      </w:r>
      <w:r w:rsidR="00576195">
        <w:t xml:space="preserve">have </w:t>
      </w:r>
      <w:r w:rsidR="00576195" w:rsidRPr="003111E0">
        <w:t>been previous placements and the success or otherwise of those placements</w:t>
      </w:r>
      <w:r w:rsidR="00576195">
        <w:t>.</w:t>
      </w:r>
      <w:r w:rsidR="00576195" w:rsidRPr="003111E0">
        <w:t xml:space="preserve"> Again</w:t>
      </w:r>
      <w:r w:rsidR="00576195">
        <w:t>,</w:t>
      </w:r>
      <w:r w:rsidR="00576195" w:rsidRPr="003111E0">
        <w:t xml:space="preserve"> that's an important guard against a host organisation perhaps churning</w:t>
      </w:r>
      <w:r w:rsidR="00576195">
        <w:t>.</w:t>
      </w:r>
    </w:p>
    <w:bookmarkStart w:id="23" w:name="Turn026"/>
    <w:bookmarkStart w:id="24" w:name="Turn027"/>
    <w:bookmarkEnd w:id="23"/>
    <w:bookmarkEnd w:id="24"/>
    <w:p w:rsidR="00786D3A" w:rsidRDefault="00A96DE3" w:rsidP="00786D3A">
      <w:sdt>
        <w:sdtPr>
          <w:rPr>
            <w:rStyle w:val="MemberContinuation"/>
          </w:rPr>
          <w:tag w:val="Member;140651"/>
          <w:id w:val="1225796855"/>
          <w:lock w:val="contentLocked"/>
          <w:placeholder>
            <w:docPart w:val="36C38869F4F2474AAD3BFD3FDB602B74"/>
          </w:placeholder>
        </w:sdtPr>
        <w:sdtEndPr>
          <w:rPr>
            <w:rStyle w:val="MemberContinuation"/>
          </w:rPr>
        </w:sdtEndPr>
        <w:sdtContent>
          <w:r w:rsidR="00576195" w:rsidRPr="00786D3A">
            <w:rPr>
              <w:rStyle w:val="MemberContinuation"/>
            </w:rPr>
            <w:t>Senator O'NEILL:</w:t>
          </w:r>
        </w:sdtContent>
      </w:sdt>
      <w:r w:rsidR="00576195" w:rsidRPr="00786D3A">
        <w:t xml:space="preserve">  </w:t>
      </w:r>
      <w:r w:rsidR="00576195">
        <w:t>Can I ask a specific question? That might help us get to the bottom of this. In December last year, Hungry Jack's advertised PaTH internship placements, and they did that instead of Christmas recruits. The advertisement, titled 'Internships with Hungry Jacks', read:</w:t>
      </w:r>
    </w:p>
    <w:p w:rsidR="00786D3A" w:rsidRDefault="00576195" w:rsidP="00786D3A">
      <w:pPr>
        <w:pStyle w:val="Small"/>
        <w:ind w:firstLine="0"/>
      </w:pPr>
      <w:r w:rsidRPr="00786D3A">
        <w:t>Hungry Jacks stores are ramping up recruitment for Christmas</w:t>
      </w:r>
      <w:r>
        <w:t>—</w:t>
      </w:r>
      <w:r w:rsidRPr="00786D3A">
        <w:t xml:space="preserve">and </w:t>
      </w:r>
      <w:r>
        <w:t xml:space="preserve">are </w:t>
      </w:r>
      <w:r w:rsidRPr="00786D3A">
        <w:t>looking to help out young people with their first job!</w:t>
      </w:r>
      <w:r>
        <w:t xml:space="preserve"> If this sounds like you—ask your MAX Consultant who will confirm if you are eligible to apply.</w:t>
      </w:r>
    </w:p>
    <w:p w:rsidR="00C20F49" w:rsidRDefault="00576195" w:rsidP="00786D3A">
      <w:pPr>
        <w:ind w:firstLine="0"/>
      </w:pPr>
      <w:r>
        <w:t>This is, clearly, evidence from a very significant employer in the community that PaTH internships are displacing Christmas casual work.</w:t>
      </w:r>
    </w:p>
    <w:p w:rsidR="00E876CC" w:rsidRDefault="00A96DE3" w:rsidP="00C20F49">
      <w:sdt>
        <w:sdtPr>
          <w:rPr>
            <w:rStyle w:val="WitnessName"/>
          </w:rPr>
          <w:tag w:val="WitnessSpeaking"/>
          <w:id w:val="679855209"/>
          <w:lock w:val="contentLocked"/>
          <w:placeholder>
            <w:docPart w:val="36C38869F4F2474AAD3BFD3FDB602B74"/>
          </w:placeholder>
        </w:sdtPr>
        <w:sdtEndPr>
          <w:rPr>
            <w:rStyle w:val="GeneralBold"/>
          </w:rPr>
        </w:sdtEndPr>
        <w:sdtContent>
          <w:r w:rsidR="00576195" w:rsidRPr="00C20F49">
            <w:rPr>
              <w:rStyle w:val="WitnessName"/>
            </w:rPr>
            <w:t>Mr Manning</w:t>
          </w:r>
          <w:r w:rsidR="00576195" w:rsidRPr="00C20F49">
            <w:rPr>
              <w:rStyle w:val="GeneralBold"/>
            </w:rPr>
            <w:t>:</w:t>
          </w:r>
        </w:sdtContent>
      </w:sdt>
      <w:r w:rsidR="00576195" w:rsidRPr="00C20F49">
        <w:t xml:space="preserve">  </w:t>
      </w:r>
      <w:r w:rsidR="00576195">
        <w:t>I just want to correct a misunderstanding in relation to the media around that. Hungry Jack's didn't advertise for PaTH internships. The clue is in 'MAX Consultant'. MAX Employment, which is an employment services provider with a national footprint—I think it has over 15 per cent of the national case load—ran an internship advertisement, simply trying to generate interest in PaTH. And they have all their usual procedures in place. One thing I hadn't had the opportunity to get to earlier was the role of providers. It was Hungry Jack's's employment service provider trying to generate interest amongst their case load, as well as others, to enable them to place people into internships with Hungry Jack's. But Hungry Jack's wasn't out advertising for internships.</w:t>
      </w:r>
    </w:p>
    <w:p w:rsidR="00E876CC" w:rsidRDefault="00A96DE3" w:rsidP="00E876CC">
      <w:sdt>
        <w:sdtPr>
          <w:rPr>
            <w:rStyle w:val="MemberContinuation"/>
          </w:rPr>
          <w:tag w:val="Member;140651"/>
          <w:id w:val="482733470"/>
          <w:lock w:val="contentLocked"/>
          <w:placeholder>
            <w:docPart w:val="36C38869F4F2474AAD3BFD3FDB602B74"/>
          </w:placeholder>
        </w:sdtPr>
        <w:sdtEndPr>
          <w:rPr>
            <w:rStyle w:val="MemberContinuation"/>
          </w:rPr>
        </w:sdtEndPr>
        <w:sdtContent>
          <w:r w:rsidR="00576195" w:rsidRPr="00E876CC">
            <w:rPr>
              <w:rStyle w:val="MemberContinuation"/>
            </w:rPr>
            <w:t>Senator O'NEILL:</w:t>
          </w:r>
        </w:sdtContent>
      </w:sdt>
      <w:r w:rsidR="00576195" w:rsidRPr="00E876CC">
        <w:t xml:space="preserve">  </w:t>
      </w:r>
      <w:r w:rsidR="00576195">
        <w:t>That's pretty confusing for a young unemployed person. They see Hungry Jack's; that's who they think it is.</w:t>
      </w:r>
    </w:p>
    <w:p w:rsidR="00CA2904" w:rsidRDefault="00A96DE3" w:rsidP="00E876CC">
      <w:sdt>
        <w:sdtPr>
          <w:rPr>
            <w:rStyle w:val="WitnessName"/>
          </w:rPr>
          <w:tag w:val="WitnessSpeaking"/>
          <w:id w:val="324401608"/>
          <w:lock w:val="contentLocked"/>
          <w:placeholder>
            <w:docPart w:val="36C38869F4F2474AAD3BFD3FDB602B74"/>
          </w:placeholder>
        </w:sdtPr>
        <w:sdtEndPr>
          <w:rPr>
            <w:rStyle w:val="GeneralBold"/>
          </w:rPr>
        </w:sdtEndPr>
        <w:sdtContent>
          <w:r w:rsidR="00576195" w:rsidRPr="00E876CC">
            <w:rPr>
              <w:rStyle w:val="WitnessName"/>
            </w:rPr>
            <w:t>Mr Manning</w:t>
          </w:r>
          <w:r w:rsidR="00576195" w:rsidRPr="00E876CC">
            <w:rPr>
              <w:rStyle w:val="GeneralBold"/>
            </w:rPr>
            <w:t>:</w:t>
          </w:r>
        </w:sdtContent>
      </w:sdt>
      <w:r w:rsidR="00576195" w:rsidRPr="00E876CC">
        <w:t xml:space="preserve">  </w:t>
      </w:r>
      <w:r w:rsidR="00576195">
        <w:t>So MAX Employment clearly had, as part of their employer liaison, dealt with Hungry Jack's, and Hungry Jack's—as you can imagine, with a relatively large organisation—had a regular recruitment pattern. I don't have the background to the details of MAX Employment's dealings with Hungry Jack's, but it's not true that Hungry Jack's advertised for internships instead of advertising for staff, in my understanding.</w:t>
      </w:r>
    </w:p>
    <w:p w:rsidR="00CA2904" w:rsidRDefault="00A96DE3" w:rsidP="00CA2904">
      <w:sdt>
        <w:sdtPr>
          <w:rPr>
            <w:rStyle w:val="MemberContinuation"/>
          </w:rPr>
          <w:tag w:val="Member;140651"/>
          <w:id w:val="-142818799"/>
          <w:lock w:val="contentLocked"/>
          <w:placeholder>
            <w:docPart w:val="36C38869F4F2474AAD3BFD3FDB602B74"/>
          </w:placeholder>
        </w:sdtPr>
        <w:sdtEndPr>
          <w:rPr>
            <w:rStyle w:val="MemberContinuation"/>
          </w:rPr>
        </w:sdtEndPr>
        <w:sdtContent>
          <w:r w:rsidR="00576195" w:rsidRPr="00CA2904">
            <w:rPr>
              <w:rStyle w:val="MemberContinuation"/>
            </w:rPr>
            <w:t>Senator O'NEILL:</w:t>
          </w:r>
        </w:sdtContent>
      </w:sdt>
      <w:r w:rsidR="00576195" w:rsidRPr="00CA2904">
        <w:t xml:space="preserve">  </w:t>
      </w:r>
      <w:r w:rsidR="00576195">
        <w:t>But it's a pretty clear indication—in the lead-up to Christmas, which is often when people do get their first real job—that internships are there to displace that.</w:t>
      </w:r>
    </w:p>
    <w:p w:rsidR="00CA2904" w:rsidRDefault="00A96DE3" w:rsidP="00CA2904">
      <w:sdt>
        <w:sdtPr>
          <w:rPr>
            <w:rStyle w:val="WitnessName"/>
          </w:rPr>
          <w:tag w:val="WitnessSpeaking"/>
          <w:id w:val="-886411342"/>
          <w:lock w:val="contentLocked"/>
          <w:placeholder>
            <w:docPart w:val="36C38869F4F2474AAD3BFD3FDB602B74"/>
          </w:placeholder>
        </w:sdtPr>
        <w:sdtEndPr>
          <w:rPr>
            <w:rStyle w:val="GeneralBold"/>
          </w:rPr>
        </w:sdtEndPr>
        <w:sdtContent>
          <w:r w:rsidR="00576195" w:rsidRPr="00CA2904">
            <w:rPr>
              <w:rStyle w:val="WitnessName"/>
            </w:rPr>
            <w:t>Mr Manning</w:t>
          </w:r>
          <w:r w:rsidR="00576195" w:rsidRPr="00CA2904">
            <w:rPr>
              <w:rStyle w:val="GeneralBold"/>
            </w:rPr>
            <w:t>:</w:t>
          </w:r>
        </w:sdtContent>
      </w:sdt>
      <w:r w:rsidR="00576195" w:rsidRPr="00CA2904">
        <w:t xml:space="preserve">  </w:t>
      </w:r>
      <w:r w:rsidR="00576195">
        <w:t>An internship is a supervised work experience placement. The host business has to have, as what I just said indicates, a supervisor of appropriate qualifications and experience to oversee the internship placement. So I don't think it is the case that you can just put in someone where otherwise you would have put in somebody to do work.</w:t>
      </w:r>
    </w:p>
    <w:p w:rsidR="00CA2904" w:rsidRDefault="00A96DE3" w:rsidP="00CA2904">
      <w:sdt>
        <w:sdtPr>
          <w:rPr>
            <w:rStyle w:val="MemberContinuation"/>
          </w:rPr>
          <w:tag w:val="Member;140651"/>
          <w:id w:val="-144822475"/>
          <w:lock w:val="contentLocked"/>
          <w:placeholder>
            <w:docPart w:val="36C38869F4F2474AAD3BFD3FDB602B74"/>
          </w:placeholder>
        </w:sdtPr>
        <w:sdtEndPr>
          <w:rPr>
            <w:rStyle w:val="MemberContinuation"/>
          </w:rPr>
        </w:sdtEndPr>
        <w:sdtContent>
          <w:r w:rsidR="00576195" w:rsidRPr="00CA2904">
            <w:rPr>
              <w:rStyle w:val="MemberContinuation"/>
            </w:rPr>
            <w:t>Senator O'NEILL:</w:t>
          </w:r>
        </w:sdtContent>
      </w:sdt>
      <w:r w:rsidR="00576195" w:rsidRPr="00CA2904">
        <w:t xml:space="preserve">  </w:t>
      </w:r>
      <w:r w:rsidR="00576195">
        <w:t>So is Hungry Jack's still a PaTH internship host?</w:t>
      </w:r>
    </w:p>
    <w:p w:rsidR="003B5676" w:rsidRDefault="00A96DE3" w:rsidP="00CA2904">
      <w:sdt>
        <w:sdtPr>
          <w:rPr>
            <w:rStyle w:val="WitnessName"/>
          </w:rPr>
          <w:tag w:val="WitnessSpeaking"/>
          <w:id w:val="919064214"/>
          <w:lock w:val="contentLocked"/>
          <w:placeholder>
            <w:docPart w:val="36C38869F4F2474AAD3BFD3FDB602B74"/>
          </w:placeholder>
        </w:sdtPr>
        <w:sdtEndPr>
          <w:rPr>
            <w:rStyle w:val="GeneralBold"/>
          </w:rPr>
        </w:sdtEndPr>
        <w:sdtContent>
          <w:r w:rsidR="00576195" w:rsidRPr="00CA2904">
            <w:rPr>
              <w:rStyle w:val="WitnessName"/>
            </w:rPr>
            <w:t>Mr Manning</w:t>
          </w:r>
          <w:r w:rsidR="00576195" w:rsidRPr="00CA2904">
            <w:rPr>
              <w:rStyle w:val="GeneralBold"/>
            </w:rPr>
            <w:t>:</w:t>
          </w:r>
        </w:sdtContent>
      </w:sdt>
      <w:r w:rsidR="00576195" w:rsidRPr="00CA2904">
        <w:t xml:space="preserve">  </w:t>
      </w:r>
      <w:r w:rsidR="00576195">
        <w:t>As to whether they are still, I'll have to take that on notice. I understand they have used it. But I also understand that the business is a franchise model. So it brings us back to those issues we were discussing earlier. It won't necessarily be one number for Hungry Jack's. There might be a variety of Hungry Jack's stores who use it. But I—</w:t>
      </w:r>
    </w:p>
    <w:p w:rsidR="000902D8" w:rsidRDefault="00A96DE3" w:rsidP="000902D8">
      <w:sdt>
        <w:sdtPr>
          <w:rPr>
            <w:rStyle w:val="MemberContinuation"/>
          </w:rPr>
          <w:tag w:val="Member;140651"/>
          <w:id w:val="-2059698885"/>
          <w:lock w:val="contentLocked"/>
          <w:placeholder>
            <w:docPart w:val="36C38869F4F2474AAD3BFD3FDB602B74"/>
          </w:placeholder>
        </w:sdtPr>
        <w:sdtEndPr>
          <w:rPr>
            <w:rStyle w:val="MemberContinuation"/>
          </w:rPr>
        </w:sdtEndPr>
        <w:sdtContent>
          <w:r w:rsidR="00576195" w:rsidRPr="000902D8">
            <w:rPr>
              <w:rStyle w:val="MemberContinuation"/>
            </w:rPr>
            <w:t>Senator O'NEILL:</w:t>
          </w:r>
        </w:sdtContent>
      </w:sdt>
      <w:r w:rsidR="00576195" w:rsidRPr="000902D8">
        <w:t xml:space="preserve">  </w:t>
      </w:r>
      <w:r w:rsidR="00576195">
        <w:t>So there's another problem, in terms of the capacity to have careful oversight.</w:t>
      </w:r>
    </w:p>
    <w:p w:rsidR="000902D8" w:rsidRDefault="00A96DE3" w:rsidP="000902D8">
      <w:sdt>
        <w:sdtPr>
          <w:rPr>
            <w:rStyle w:val="OfficeCommittee"/>
          </w:rPr>
          <w:id w:val="1399328895"/>
          <w:lock w:val="contentLocked"/>
          <w:placeholder>
            <w:docPart w:val="36C38869F4F2474AAD3BFD3FDB602B74"/>
          </w:placeholder>
        </w:sdtPr>
        <w:sdtEndPr>
          <w:rPr>
            <w:rStyle w:val="OfficeCommittee"/>
          </w:rPr>
        </w:sdtEndPr>
        <w:sdtContent>
          <w:r w:rsidR="00576195" w:rsidRPr="000902D8">
            <w:rPr>
              <w:rStyle w:val="OfficeCommittee"/>
            </w:rPr>
            <w:t>CHAIR:</w:t>
          </w:r>
        </w:sdtContent>
      </w:sdt>
      <w:r w:rsidR="00576195" w:rsidRPr="000902D8">
        <w:t xml:space="preserve">  </w:t>
      </w:r>
      <w:r w:rsidR="00576195">
        <w:t>I think that's a statement, not a question.</w:t>
      </w:r>
    </w:p>
    <w:p w:rsidR="000902D8" w:rsidRDefault="00A96DE3" w:rsidP="000902D8">
      <w:sdt>
        <w:sdtPr>
          <w:rPr>
            <w:rStyle w:val="WitnessName"/>
          </w:rPr>
          <w:tag w:val="WitnessSpeaking"/>
          <w:id w:val="-1586765409"/>
          <w:lock w:val="contentLocked"/>
          <w:placeholder>
            <w:docPart w:val="36C38869F4F2474AAD3BFD3FDB602B74"/>
          </w:placeholder>
        </w:sdtPr>
        <w:sdtEndPr>
          <w:rPr>
            <w:rStyle w:val="GeneralBold"/>
          </w:rPr>
        </w:sdtEndPr>
        <w:sdtContent>
          <w:r w:rsidR="00576195" w:rsidRPr="000902D8">
            <w:rPr>
              <w:rStyle w:val="WitnessName"/>
            </w:rPr>
            <w:t>Mr Manning</w:t>
          </w:r>
          <w:r w:rsidR="00576195" w:rsidRPr="000902D8">
            <w:rPr>
              <w:rStyle w:val="GeneralBold"/>
            </w:rPr>
            <w:t>:</w:t>
          </w:r>
        </w:sdtContent>
      </w:sdt>
      <w:r w:rsidR="00576195" w:rsidRPr="000902D8">
        <w:t xml:space="preserve">  </w:t>
      </w:r>
      <w:r w:rsidR="00576195">
        <w:t>We do have a lot of protections in place and oversight that applies equally to all users of the program. I'm not aware of any reason that the Hungry Jack's corporate structure would cause any particular issues.</w:t>
      </w:r>
    </w:p>
    <w:p w:rsidR="000902D8" w:rsidRDefault="00A96DE3" w:rsidP="000902D8">
      <w:sdt>
        <w:sdtPr>
          <w:rPr>
            <w:rStyle w:val="MemberContinuation"/>
          </w:rPr>
          <w:tag w:val="Member;140651"/>
          <w:id w:val="-1633710421"/>
          <w:lock w:val="contentLocked"/>
          <w:placeholder>
            <w:docPart w:val="36C38869F4F2474AAD3BFD3FDB602B74"/>
          </w:placeholder>
        </w:sdtPr>
        <w:sdtEndPr>
          <w:rPr>
            <w:rStyle w:val="MemberContinuation"/>
          </w:rPr>
        </w:sdtEndPr>
        <w:sdtContent>
          <w:r w:rsidR="00576195" w:rsidRPr="000902D8">
            <w:rPr>
              <w:rStyle w:val="MemberContinuation"/>
            </w:rPr>
            <w:t>Senator O'NEILL:</w:t>
          </w:r>
        </w:sdtContent>
      </w:sdt>
      <w:r w:rsidR="00576195" w:rsidRPr="000902D8">
        <w:t xml:space="preserve">  </w:t>
      </w:r>
      <w:r w:rsidR="00576195">
        <w:t>How many internship placements has Hungry Jack's hosted?</w:t>
      </w:r>
    </w:p>
    <w:p w:rsidR="00AB1528" w:rsidRDefault="00A96DE3" w:rsidP="000902D8">
      <w:sdt>
        <w:sdtPr>
          <w:rPr>
            <w:rStyle w:val="WitnessName"/>
          </w:rPr>
          <w:tag w:val="WitnessSpeaking"/>
          <w:id w:val="1641996555"/>
          <w:lock w:val="contentLocked"/>
          <w:placeholder>
            <w:docPart w:val="36C38869F4F2474AAD3BFD3FDB602B74"/>
          </w:placeholder>
        </w:sdtPr>
        <w:sdtEndPr>
          <w:rPr>
            <w:rStyle w:val="GeneralBold"/>
          </w:rPr>
        </w:sdtEndPr>
        <w:sdtContent>
          <w:r w:rsidR="00576195" w:rsidRPr="000902D8">
            <w:rPr>
              <w:rStyle w:val="WitnessName"/>
            </w:rPr>
            <w:t>Mr Manning</w:t>
          </w:r>
          <w:r w:rsidR="00576195" w:rsidRPr="000902D8">
            <w:rPr>
              <w:rStyle w:val="GeneralBold"/>
            </w:rPr>
            <w:t>:</w:t>
          </w:r>
        </w:sdtContent>
      </w:sdt>
      <w:r w:rsidR="00576195" w:rsidRPr="000902D8">
        <w:t xml:space="preserve">  </w:t>
      </w:r>
      <w:r w:rsidR="00576195">
        <w:t>I'll have to take that on notice, with the qualification that I made in relation to those previous questions on notice: if, for example, the name is AB&amp;X trading as Hungry Jack's Canberra, then we'll be able to presume that it's a Hungry Jack's store, but if, for example, the name is AB&amp;X trading as the Greg Manning Trust, for example, and it just happens that that runs a Hungry Jack's store, we won't know that straightaway. We will look at all of our data and give you our best estimate of the number of Hungry Jack's hosting internships—</w:t>
      </w:r>
    </w:p>
    <w:p w:rsidR="00AB1528" w:rsidRDefault="00A96DE3" w:rsidP="00AB1528">
      <w:sdt>
        <w:sdtPr>
          <w:rPr>
            <w:rStyle w:val="MemberContinuation"/>
          </w:rPr>
          <w:tag w:val="Member;140651"/>
          <w:id w:val="-1894493154"/>
          <w:lock w:val="contentLocked"/>
          <w:placeholder>
            <w:docPart w:val="36C38869F4F2474AAD3BFD3FDB602B74"/>
          </w:placeholder>
        </w:sdtPr>
        <w:sdtEndPr>
          <w:rPr>
            <w:rStyle w:val="MemberContinuation"/>
          </w:rPr>
        </w:sdtEndPr>
        <w:sdtContent>
          <w:r w:rsidR="00576195" w:rsidRPr="00AB1528">
            <w:rPr>
              <w:rStyle w:val="MemberContinuation"/>
            </w:rPr>
            <w:t>Senator O'NEILL:</w:t>
          </w:r>
        </w:sdtContent>
      </w:sdt>
      <w:r w:rsidR="00576195" w:rsidRPr="00AB1528">
        <w:t xml:space="preserve">  </w:t>
      </w:r>
      <w:r w:rsidR="00576195">
        <w:t>But when you were designing the program, surely you could have anticipated that—that you'd be able to get better discernment if you asked for those sorts of details.</w:t>
      </w:r>
    </w:p>
    <w:p w:rsidR="00AB1528" w:rsidRDefault="00A96DE3" w:rsidP="00AB1528">
      <w:sdt>
        <w:sdtPr>
          <w:rPr>
            <w:rStyle w:val="WitnessName"/>
          </w:rPr>
          <w:tag w:val="WitnessSpeaking"/>
          <w:id w:val="-470682271"/>
          <w:lock w:val="contentLocked"/>
          <w:placeholder>
            <w:docPart w:val="36C38869F4F2474AAD3BFD3FDB602B74"/>
          </w:placeholder>
        </w:sdtPr>
        <w:sdtEndPr>
          <w:rPr>
            <w:rStyle w:val="GeneralBold"/>
          </w:rPr>
        </w:sdtEndPr>
        <w:sdtContent>
          <w:r w:rsidR="00576195" w:rsidRPr="00AB1528">
            <w:rPr>
              <w:rStyle w:val="WitnessName"/>
            </w:rPr>
            <w:t>Mr Manning</w:t>
          </w:r>
          <w:r w:rsidR="00576195" w:rsidRPr="00AB1528">
            <w:rPr>
              <w:rStyle w:val="GeneralBold"/>
            </w:rPr>
            <w:t>:</w:t>
          </w:r>
        </w:sdtContent>
      </w:sdt>
      <w:r w:rsidR="00576195" w:rsidRPr="00AB1528">
        <w:t xml:space="preserve">  </w:t>
      </w:r>
      <w:r w:rsidR="00576195">
        <w:t>I'm unable to comment on that, in the sense that I didn't design the program. But, in my experience, you can get lots of data if you're prepared to pay for the IT system that does it. Clearly, decisions and compromises are made, in designing things, about what data you want to collect. But we have data; as I say, there'll be some where it's obvious from the name, and, as I said in my answer earlier, data on the industry in which it operates, and we'll have a look at that and give you our best—</w:t>
      </w:r>
    </w:p>
    <w:p w:rsidR="00AB1528" w:rsidRDefault="00A96DE3" w:rsidP="00AB1528">
      <w:sdt>
        <w:sdtPr>
          <w:rPr>
            <w:rStyle w:val="MemberContinuation"/>
          </w:rPr>
          <w:tag w:val="Member;140651"/>
          <w:id w:val="1643618417"/>
          <w:lock w:val="contentLocked"/>
          <w:placeholder>
            <w:docPart w:val="36C38869F4F2474AAD3BFD3FDB602B74"/>
          </w:placeholder>
        </w:sdtPr>
        <w:sdtEndPr>
          <w:rPr>
            <w:rStyle w:val="MemberContinuation"/>
          </w:rPr>
        </w:sdtEndPr>
        <w:sdtContent>
          <w:r w:rsidR="00576195" w:rsidRPr="00AB1528">
            <w:rPr>
              <w:rStyle w:val="MemberContinuation"/>
            </w:rPr>
            <w:t>Senator O'NEILL:</w:t>
          </w:r>
        </w:sdtContent>
      </w:sdt>
      <w:r w:rsidR="00576195" w:rsidRPr="00AB1528">
        <w:t xml:space="preserve">  </w:t>
      </w:r>
      <w:r w:rsidR="00576195">
        <w:t>I understand pretty clearly the limitations of your capacity to give us a clear view of what's going on. You've taken on notice, 'How many internship placements has Hungry Jack's hosted?' Could you also indicate how many have resulted in employment for 26 weeks.</w:t>
      </w:r>
    </w:p>
    <w:p w:rsidR="00AB1528" w:rsidRDefault="00A96DE3" w:rsidP="00AB1528">
      <w:sdt>
        <w:sdtPr>
          <w:rPr>
            <w:rStyle w:val="WitnessName"/>
          </w:rPr>
          <w:tag w:val="WitnessSpeaking"/>
          <w:id w:val="-1743401704"/>
          <w:lock w:val="contentLocked"/>
          <w:placeholder>
            <w:docPart w:val="36C38869F4F2474AAD3BFD3FDB602B74"/>
          </w:placeholder>
        </w:sdtPr>
        <w:sdtEndPr>
          <w:rPr>
            <w:rStyle w:val="GeneralBold"/>
          </w:rPr>
        </w:sdtEndPr>
        <w:sdtContent>
          <w:r w:rsidR="00576195" w:rsidRPr="00AB1528">
            <w:rPr>
              <w:rStyle w:val="WitnessName"/>
            </w:rPr>
            <w:t>Mr Manning</w:t>
          </w:r>
          <w:r w:rsidR="00576195" w:rsidRPr="00AB1528">
            <w:rPr>
              <w:rStyle w:val="GeneralBold"/>
            </w:rPr>
            <w:t>:</w:t>
          </w:r>
        </w:sdtContent>
      </w:sdt>
      <w:r w:rsidR="00576195" w:rsidRPr="00AB1528">
        <w:t xml:space="preserve">  </w:t>
      </w:r>
      <w:r w:rsidR="00576195">
        <w:t>Yes, certainly we will do that.</w:t>
      </w:r>
    </w:p>
    <w:p w:rsidR="00AB1528" w:rsidRDefault="00A96DE3" w:rsidP="00AB1528">
      <w:sdt>
        <w:sdtPr>
          <w:rPr>
            <w:rStyle w:val="MemberContinuation"/>
          </w:rPr>
          <w:tag w:val="Member;140651"/>
          <w:id w:val="1094901843"/>
          <w:lock w:val="contentLocked"/>
          <w:placeholder>
            <w:docPart w:val="36C38869F4F2474AAD3BFD3FDB602B74"/>
          </w:placeholder>
        </w:sdtPr>
        <w:sdtEndPr>
          <w:rPr>
            <w:rStyle w:val="MemberContinuation"/>
          </w:rPr>
        </w:sdtEndPr>
        <w:sdtContent>
          <w:r w:rsidR="00576195" w:rsidRPr="00AB1528">
            <w:rPr>
              <w:rStyle w:val="MemberContinuation"/>
            </w:rPr>
            <w:t>Senator O'NEILL:</w:t>
          </w:r>
        </w:sdtContent>
      </w:sdt>
      <w:r w:rsidR="00576195" w:rsidRPr="00AB1528">
        <w:t xml:space="preserve">  </w:t>
      </w:r>
      <w:r w:rsidR="00576195">
        <w:t>Great.</w:t>
      </w:r>
    </w:p>
    <w:p w:rsidR="000902D8" w:rsidRDefault="00A96DE3" w:rsidP="00AB1528">
      <w:sdt>
        <w:sdtPr>
          <w:rPr>
            <w:rStyle w:val="WitnessName"/>
          </w:rPr>
          <w:tag w:val="WitnessSpeaking"/>
          <w:id w:val="1312835434"/>
          <w:lock w:val="contentLocked"/>
          <w:placeholder>
            <w:docPart w:val="36C38869F4F2474AAD3BFD3FDB602B74"/>
          </w:placeholder>
        </w:sdtPr>
        <w:sdtEndPr>
          <w:rPr>
            <w:rStyle w:val="GeneralBold"/>
          </w:rPr>
        </w:sdtEndPr>
        <w:sdtContent>
          <w:r w:rsidR="00576195" w:rsidRPr="00AB1528">
            <w:rPr>
              <w:rStyle w:val="WitnessName"/>
            </w:rPr>
            <w:t>Mr Manning</w:t>
          </w:r>
          <w:r w:rsidR="00576195" w:rsidRPr="00AB1528">
            <w:rPr>
              <w:rStyle w:val="GeneralBold"/>
            </w:rPr>
            <w:t>:</w:t>
          </w:r>
        </w:sdtContent>
      </w:sdt>
      <w:r w:rsidR="00576195" w:rsidRPr="00AB1528">
        <w:t xml:space="preserve">  </w:t>
      </w:r>
      <w:r w:rsidR="00576195">
        <w:t>But I just want to clarify my comment earlier. Do you want to know how many led to a 26-week outcome, which is when someone who is on income support is then 100 per cent off income support?</w:t>
      </w:r>
    </w:p>
    <w:p w:rsidR="00505123" w:rsidRPr="00A13F80" w:rsidRDefault="00576195" w:rsidP="000E2E07">
      <w:pPr>
        <w:ind w:firstLine="0"/>
      </w:pPr>
      <w:bookmarkStart w:id="25" w:name="Turn028"/>
      <w:bookmarkEnd w:id="25"/>
      <w:r>
        <w:t>T</w:t>
      </w:r>
      <w:r w:rsidRPr="00A13F80">
        <w:t>here will be a category of people whose employment doesn't enable them to get off income support, but they may be declaring earnings</w:t>
      </w:r>
      <w:r>
        <w:t>.</w:t>
      </w:r>
      <w:r w:rsidRPr="00A13F80">
        <w:t xml:space="preserve"> I'm not sure off the top of my head, but I will check</w:t>
      </w:r>
      <w:r>
        <w:t xml:space="preserve"> within the department whether we can tell which employer they're with at the time.</w:t>
      </w:r>
    </w:p>
    <w:p w:rsidR="00505123" w:rsidRDefault="00A96DE3" w:rsidP="00505123">
      <w:sdt>
        <w:sdtPr>
          <w:rPr>
            <w:rStyle w:val="MemberContinuation"/>
          </w:rPr>
          <w:tag w:val="Member;140651"/>
          <w:id w:val="-1846925744"/>
          <w:lock w:val="contentLocked"/>
          <w:placeholder>
            <w:docPart w:val="DA4C77447164459987A27AB8F650D888"/>
          </w:placeholder>
        </w:sdtPr>
        <w:sdtEndPr>
          <w:rPr>
            <w:rStyle w:val="MemberContinuation"/>
          </w:rPr>
        </w:sdtEndPr>
        <w:sdtContent>
          <w:r w:rsidR="00576195" w:rsidRPr="00505123">
            <w:rPr>
              <w:rStyle w:val="MemberContinuation"/>
            </w:rPr>
            <w:t>Senator O'NEILL:</w:t>
          </w:r>
        </w:sdtContent>
      </w:sdt>
      <w:r w:rsidR="00576195" w:rsidRPr="00505123">
        <w:t xml:space="preserve">  </w:t>
      </w:r>
      <w:r w:rsidR="00576195" w:rsidRPr="00A13F80">
        <w:t>If you want to give me</w:t>
      </w:r>
      <w:r w:rsidR="00576195">
        <w:t xml:space="preserve"> the two</w:t>
      </w:r>
      <w:r w:rsidR="00576195" w:rsidRPr="00A13F80">
        <w:t xml:space="preserve"> figures for the two cohorts, clearly indicated</w:t>
      </w:r>
      <w:r w:rsidR="00576195">
        <w:t>,</w:t>
      </w:r>
      <w:r w:rsidR="00576195" w:rsidRPr="00A13F80">
        <w:t xml:space="preserve"> as you described, that </w:t>
      </w:r>
      <w:r w:rsidR="00576195">
        <w:t>would</w:t>
      </w:r>
      <w:r w:rsidR="00576195" w:rsidRPr="00A13F80">
        <w:t xml:space="preserve"> give me a clearer picture. That's what I'm after</w:t>
      </w:r>
      <w:r w:rsidR="00576195">
        <w:t>:</w:t>
      </w:r>
      <w:r w:rsidR="00576195" w:rsidRPr="00A13F80">
        <w:t xml:space="preserve"> a </w:t>
      </w:r>
      <w:r w:rsidR="00576195">
        <w:t>clear</w:t>
      </w:r>
      <w:r w:rsidR="00576195" w:rsidRPr="00A13F80">
        <w:t xml:space="preserve"> picture in the midst of</w:t>
      </w:r>
      <w:r w:rsidR="00576195">
        <w:t xml:space="preserve"> all</w:t>
      </w:r>
      <w:r w:rsidR="00576195" w:rsidRPr="00A13F80">
        <w:t xml:space="preserve"> this </w:t>
      </w:r>
      <w:r w:rsidR="00576195">
        <w:t>uncertainty.</w:t>
      </w:r>
    </w:p>
    <w:p w:rsidR="00505123" w:rsidRDefault="00A96DE3" w:rsidP="003D7771">
      <w:sdt>
        <w:sdtPr>
          <w:rPr>
            <w:rStyle w:val="WitnessName"/>
          </w:rPr>
          <w:tag w:val="WitnessSpeaking"/>
          <w:id w:val="-2080130595"/>
          <w:lock w:val="contentLocked"/>
          <w:placeholder>
            <w:docPart w:val="DA4C77447164459987A27AB8F650D888"/>
          </w:placeholder>
        </w:sdtPr>
        <w:sdtEndPr>
          <w:rPr>
            <w:rStyle w:val="GeneralBold"/>
          </w:rPr>
        </w:sdtEndPr>
        <w:sdtContent>
          <w:r w:rsidR="00576195" w:rsidRPr="003D7771">
            <w:rPr>
              <w:rStyle w:val="WitnessName"/>
            </w:rPr>
            <w:t>Mr Manning</w:t>
          </w:r>
          <w:r w:rsidR="00576195" w:rsidRPr="003D7771">
            <w:rPr>
              <w:rStyle w:val="GeneralBold"/>
            </w:rPr>
            <w:t>:</w:t>
          </w:r>
        </w:sdtContent>
      </w:sdt>
      <w:r w:rsidR="00576195" w:rsidRPr="003D7771">
        <w:t xml:space="preserve">  </w:t>
      </w:r>
      <w:r w:rsidR="00576195">
        <w:t>I understand.</w:t>
      </w:r>
    </w:p>
    <w:p w:rsidR="00505123" w:rsidRPr="00A13F80" w:rsidRDefault="00A96DE3" w:rsidP="003D7771">
      <w:sdt>
        <w:sdtPr>
          <w:rPr>
            <w:rStyle w:val="MemberContinuation"/>
          </w:rPr>
          <w:tag w:val="Member;140651"/>
          <w:id w:val="-761834079"/>
          <w:lock w:val="contentLocked"/>
          <w:placeholder>
            <w:docPart w:val="DA4C77447164459987A27AB8F650D888"/>
          </w:placeholder>
        </w:sdtPr>
        <w:sdtEndPr>
          <w:rPr>
            <w:rStyle w:val="MemberContinuation"/>
          </w:rPr>
        </w:sdtEndPr>
        <w:sdtContent>
          <w:r w:rsidR="00576195" w:rsidRPr="003D7771">
            <w:rPr>
              <w:rStyle w:val="MemberContinuation"/>
            </w:rPr>
            <w:t>Senator O'NEILL:</w:t>
          </w:r>
        </w:sdtContent>
      </w:sdt>
      <w:r w:rsidR="00576195" w:rsidRPr="003D7771">
        <w:t xml:space="preserve">  </w:t>
      </w:r>
      <w:r w:rsidR="00576195">
        <w:t>B</w:t>
      </w:r>
      <w:r w:rsidR="00576195" w:rsidRPr="00A13F80">
        <w:t>ecause it is about young people who desperate</w:t>
      </w:r>
      <w:r w:rsidR="00576195">
        <w:t>ly want</w:t>
      </w:r>
      <w:r w:rsidR="00576195" w:rsidRPr="00A13F80">
        <w:t xml:space="preserve"> to get a real job. </w:t>
      </w:r>
      <w:r w:rsidR="00576195">
        <w:t>According to previous estimates, t</w:t>
      </w:r>
      <w:r w:rsidR="00576195" w:rsidRPr="00A13F80">
        <w:t>he top job categories for PaTH internships are cafe workers, sales assistant</w:t>
      </w:r>
      <w:r w:rsidR="00576195">
        <w:t>s</w:t>
      </w:r>
      <w:r w:rsidR="00576195" w:rsidRPr="00A13F80">
        <w:t xml:space="preserve"> general and kitchen hands. Can the department outline what tasks </w:t>
      </w:r>
      <w:r w:rsidR="00576195">
        <w:t xml:space="preserve">an intern cafe worker, sales assistant or kitchen hand would be performing that is different </w:t>
      </w:r>
      <w:r w:rsidR="00576195" w:rsidRPr="00A13F80">
        <w:t>from a</w:t>
      </w:r>
      <w:r w:rsidR="00576195">
        <w:t>n employed</w:t>
      </w:r>
      <w:r w:rsidR="00576195" w:rsidRPr="00A13F80">
        <w:t xml:space="preserve"> cafe worker, sales assistant or kitchen hand?</w:t>
      </w:r>
    </w:p>
    <w:p w:rsidR="00505123" w:rsidRPr="00A13F80" w:rsidRDefault="00A96DE3" w:rsidP="003D7771">
      <w:sdt>
        <w:sdtPr>
          <w:rPr>
            <w:rStyle w:val="WitnessName"/>
          </w:rPr>
          <w:tag w:val="WitnessSpeaking"/>
          <w:id w:val="1441107246"/>
          <w:lock w:val="contentLocked"/>
          <w:placeholder>
            <w:docPart w:val="DA4C77447164459987A27AB8F650D888"/>
          </w:placeholder>
        </w:sdtPr>
        <w:sdtEndPr>
          <w:rPr>
            <w:rStyle w:val="GeneralBold"/>
          </w:rPr>
        </w:sdtEndPr>
        <w:sdtContent>
          <w:r w:rsidR="00576195" w:rsidRPr="003D7771">
            <w:rPr>
              <w:rStyle w:val="WitnessName"/>
            </w:rPr>
            <w:t>Mr Manning</w:t>
          </w:r>
          <w:r w:rsidR="00576195" w:rsidRPr="003D7771">
            <w:rPr>
              <w:rStyle w:val="GeneralBold"/>
            </w:rPr>
            <w:t>:</w:t>
          </w:r>
        </w:sdtContent>
      </w:sdt>
      <w:r w:rsidR="00576195" w:rsidRPr="003D7771">
        <w:t xml:space="preserve">  </w:t>
      </w:r>
      <w:r w:rsidR="00576195">
        <w:t xml:space="preserve">The </w:t>
      </w:r>
      <w:r w:rsidR="00576195" w:rsidRPr="00A13F80">
        <w:t xml:space="preserve">PaTH </w:t>
      </w:r>
      <w:r w:rsidR="00576195">
        <w:t xml:space="preserve">internship is designed to be a </w:t>
      </w:r>
      <w:r w:rsidR="00576195" w:rsidRPr="00A13F80">
        <w:t>real-life</w:t>
      </w:r>
      <w:r w:rsidR="00576195">
        <w:t>, for want of a better term, supervised</w:t>
      </w:r>
      <w:r w:rsidR="00576195" w:rsidRPr="00A13F80">
        <w:t xml:space="preserve"> work experience</w:t>
      </w:r>
      <w:r w:rsidR="00576195">
        <w:t xml:space="preserve"> placement. P</w:t>
      </w:r>
      <w:r w:rsidR="00576195" w:rsidRPr="00A13F80">
        <w:t xml:space="preserve">eople </w:t>
      </w:r>
      <w:r w:rsidR="00576195">
        <w:t xml:space="preserve">are able to do tasks that </w:t>
      </w:r>
      <w:r w:rsidR="00576195" w:rsidRPr="00A13F80">
        <w:t xml:space="preserve">fit </w:t>
      </w:r>
      <w:r w:rsidR="00576195">
        <w:t>their skills and experience. In some cases, that will be</w:t>
      </w:r>
      <w:r w:rsidR="00576195" w:rsidRPr="00A13F80">
        <w:t xml:space="preserve"> </w:t>
      </w:r>
      <w:r w:rsidR="00576195" w:rsidRPr="00A13F80">
        <w:lastRenderedPageBreak/>
        <w:t>closely aligned with work you would be doing should you be an employee</w:t>
      </w:r>
      <w:r w:rsidR="00576195">
        <w:t xml:space="preserve">; </w:t>
      </w:r>
      <w:r w:rsidR="00576195" w:rsidRPr="00A13F80">
        <w:t>in other cases</w:t>
      </w:r>
      <w:r w:rsidR="00576195">
        <w:t>,</w:t>
      </w:r>
      <w:r w:rsidR="00576195" w:rsidRPr="00A13F80">
        <w:t xml:space="preserve"> there</w:t>
      </w:r>
      <w:r w:rsidR="00576195">
        <w:t>'ll</w:t>
      </w:r>
      <w:r w:rsidR="00576195" w:rsidRPr="00A13F80">
        <w:t xml:space="preserve"> be limitations</w:t>
      </w:r>
      <w:r w:rsidR="00576195">
        <w:t xml:space="preserve"> on that.</w:t>
      </w:r>
      <w:r w:rsidR="00576195" w:rsidRPr="00A13F80">
        <w:t xml:space="preserve"> </w:t>
      </w:r>
      <w:r w:rsidR="00576195">
        <w:t>F</w:t>
      </w:r>
      <w:r w:rsidR="00576195" w:rsidRPr="00A13F80">
        <w:t>or example, it may be that you require certain qualifications</w:t>
      </w:r>
      <w:r w:rsidR="00576195">
        <w:t xml:space="preserve"> or certificates to </w:t>
      </w:r>
      <w:r w:rsidR="00576195" w:rsidRPr="00A13F80">
        <w:t>do a certain task</w:t>
      </w:r>
      <w:r w:rsidR="00576195">
        <w:t>s,</w:t>
      </w:r>
      <w:r w:rsidR="00576195" w:rsidRPr="00A13F80">
        <w:t xml:space="preserve"> and if the intern doesn't have it, </w:t>
      </w:r>
      <w:r w:rsidR="00576195">
        <w:t>then t</w:t>
      </w:r>
      <w:r w:rsidR="00576195" w:rsidRPr="00A13F80">
        <w:t xml:space="preserve">hey can't do it. </w:t>
      </w:r>
      <w:r w:rsidR="00576195">
        <w:t>When the providers establish the internship placement, they look at that and they consider the</w:t>
      </w:r>
      <w:r w:rsidR="00576195" w:rsidRPr="00A13F80">
        <w:t xml:space="preserve"> personal circumstances, capabilities and interests of the intern, they look at the business and then they will arrive at what tasks are suitable.</w:t>
      </w:r>
    </w:p>
    <w:p w:rsidR="00505123" w:rsidRPr="00A13F80" w:rsidRDefault="00A96DE3" w:rsidP="003D7771">
      <w:sdt>
        <w:sdtPr>
          <w:rPr>
            <w:rStyle w:val="MemberContinuation"/>
          </w:rPr>
          <w:tag w:val="Member;140651"/>
          <w:id w:val="1745060090"/>
          <w:lock w:val="contentLocked"/>
          <w:placeholder>
            <w:docPart w:val="DA4C77447164459987A27AB8F650D888"/>
          </w:placeholder>
        </w:sdtPr>
        <w:sdtEndPr>
          <w:rPr>
            <w:rStyle w:val="MemberContinuation"/>
          </w:rPr>
        </w:sdtEndPr>
        <w:sdtContent>
          <w:r w:rsidR="00576195" w:rsidRPr="003D7771">
            <w:rPr>
              <w:rStyle w:val="MemberContinuation"/>
            </w:rPr>
            <w:t>Senator O'NEILL:</w:t>
          </w:r>
        </w:sdtContent>
      </w:sdt>
      <w:r w:rsidR="00576195" w:rsidRPr="003D7771">
        <w:t xml:space="preserve">  </w:t>
      </w:r>
      <w:r w:rsidR="00576195" w:rsidRPr="00A13F80">
        <w:t>Mr Manning, that's what would happen when you are actually going to get a job</w:t>
      </w:r>
      <w:r w:rsidR="00576195">
        <w:t>—a</w:t>
      </w:r>
      <w:r w:rsidR="00576195" w:rsidRPr="00A13F80">
        <w:t xml:space="preserve"> real job</w:t>
      </w:r>
      <w:r w:rsidR="00576195">
        <w:t>. P</w:t>
      </w:r>
      <w:r w:rsidR="00576195" w:rsidRPr="00A13F80">
        <w:t>eople would discern those things. There</w:t>
      </w:r>
      <w:r w:rsidR="00576195">
        <w:t xml:space="preserve">'ve </w:t>
      </w:r>
      <w:r w:rsidR="00576195" w:rsidRPr="00A13F80">
        <w:t>been 119 shelf-filling internships. I find putting those two words together is just ridiculous. How can that be an internship</w:t>
      </w:r>
      <w:r w:rsidR="00576195">
        <w:t>—t</w:t>
      </w:r>
      <w:r w:rsidR="00576195" w:rsidRPr="00A13F80">
        <w:t>o fill a shelf</w:t>
      </w:r>
      <w:r w:rsidR="00576195">
        <w:t>? I</w:t>
      </w:r>
      <w:r w:rsidR="00576195" w:rsidRPr="00A13F80">
        <w:t>f a person shows up and is capable of following a direction and is in physically good shape and able to do that job, how could you possibly call it an internship</w:t>
      </w:r>
      <w:r w:rsidR="00576195">
        <w:t>? N</w:t>
      </w:r>
      <w:r w:rsidR="00576195" w:rsidRPr="00A13F80">
        <w:t>onetheless it is.</w:t>
      </w:r>
    </w:p>
    <w:p w:rsidR="00505123" w:rsidRPr="00A13F80" w:rsidRDefault="00A96DE3" w:rsidP="003D7771">
      <w:sdt>
        <w:sdtPr>
          <w:rPr>
            <w:rStyle w:val="MemberWitness"/>
          </w:rPr>
          <w:tag w:val="Member;250216"/>
          <w:id w:val="2003319592"/>
          <w:lock w:val="contentLocked"/>
          <w:placeholder>
            <w:docPart w:val="DA4C77447164459987A27AB8F650D888"/>
          </w:placeholder>
        </w:sdtPr>
        <w:sdtEndPr>
          <w:rPr>
            <w:rStyle w:val="MemberWitness"/>
          </w:rPr>
        </w:sdtEndPr>
        <w:sdtContent>
          <w:r w:rsidR="00576195" w:rsidRPr="003D7771">
            <w:rPr>
              <w:rStyle w:val="MemberWitness"/>
            </w:rPr>
            <w:t>Senator Reynolds:</w:t>
          </w:r>
        </w:sdtContent>
      </w:sdt>
      <w:r w:rsidR="00576195">
        <w:t xml:space="preserve">  </w:t>
      </w:r>
      <w:r w:rsidR="00576195" w:rsidRPr="00A13F80">
        <w:t xml:space="preserve">Senator, I think </w:t>
      </w:r>
      <w:r w:rsidR="00576195">
        <w:t>it'</w:t>
      </w:r>
      <w:r w:rsidR="00576195" w:rsidRPr="00A13F80">
        <w:t xml:space="preserve">s more </w:t>
      </w:r>
      <w:r w:rsidR="00576195">
        <w:t>of a policy</w:t>
      </w:r>
      <w:r w:rsidR="00576195" w:rsidRPr="00A13F80">
        <w:t xml:space="preserve"> issue and the answer to that is very simple</w:t>
      </w:r>
      <w:r w:rsidR="00576195">
        <w:t>.</w:t>
      </w:r>
      <w:r w:rsidR="00576195" w:rsidRPr="00A13F80">
        <w:t xml:space="preserve"> This program is designed to get people into work and getting</w:t>
      </w:r>
      <w:r w:rsidR="00576195">
        <w:t xml:space="preserve"> into regular work—</w:t>
      </w:r>
    </w:p>
    <w:p w:rsidR="00505123" w:rsidRPr="00A13F80" w:rsidRDefault="00A96DE3" w:rsidP="003C68F2">
      <w:sdt>
        <w:sdtPr>
          <w:rPr>
            <w:rStyle w:val="MemberContinuation"/>
          </w:rPr>
          <w:tag w:val="Member;140651"/>
          <w:id w:val="1285542540"/>
          <w:lock w:val="contentLocked"/>
          <w:placeholder>
            <w:docPart w:val="DA4C77447164459987A27AB8F650D888"/>
          </w:placeholder>
        </w:sdtPr>
        <w:sdtEndPr>
          <w:rPr>
            <w:rStyle w:val="MemberContinuation"/>
          </w:rPr>
        </w:sdtEndPr>
        <w:sdtContent>
          <w:r w:rsidR="00576195" w:rsidRPr="003C68F2">
            <w:rPr>
              <w:rStyle w:val="MemberContinuation"/>
            </w:rPr>
            <w:t>Senator O'NEILL:</w:t>
          </w:r>
        </w:sdtContent>
      </w:sdt>
      <w:r w:rsidR="00576195" w:rsidRPr="003C68F2">
        <w:t xml:space="preserve">  </w:t>
      </w:r>
      <w:r w:rsidR="00576195">
        <w:t>It's d</w:t>
      </w:r>
      <w:r w:rsidR="00576195" w:rsidRPr="00A13F80">
        <w:t xml:space="preserve">esigned to </w:t>
      </w:r>
      <w:r w:rsidR="00576195">
        <w:t>get them</w:t>
      </w:r>
      <w:r w:rsidR="00576195" w:rsidRPr="00A13F80">
        <w:t xml:space="preserve"> filling shelves for less pay than</w:t>
      </w:r>
      <w:r w:rsidR="00576195">
        <w:t xml:space="preserve"> they could get</w:t>
      </w:r>
      <w:r w:rsidR="00576195" w:rsidRPr="00A13F80">
        <w:t xml:space="preserve"> if they got the real job from some big company</w:t>
      </w:r>
      <w:r w:rsidR="00576195">
        <w:t xml:space="preserve"> like Coles</w:t>
      </w:r>
      <w:r w:rsidR="00576195" w:rsidRPr="00A13F80">
        <w:t>.</w:t>
      </w:r>
    </w:p>
    <w:p w:rsidR="00505123" w:rsidRPr="00A13F80" w:rsidRDefault="00A96DE3" w:rsidP="003C68F2">
      <w:sdt>
        <w:sdtPr>
          <w:rPr>
            <w:rStyle w:val="OfficeCommittee"/>
          </w:rPr>
          <w:id w:val="2007710577"/>
          <w:lock w:val="contentLocked"/>
          <w:placeholder>
            <w:docPart w:val="DA4C77447164459987A27AB8F650D888"/>
          </w:placeholder>
        </w:sdtPr>
        <w:sdtEndPr>
          <w:rPr>
            <w:rStyle w:val="OfficeCommittee"/>
          </w:rPr>
        </w:sdtEndPr>
        <w:sdtContent>
          <w:r w:rsidR="00576195" w:rsidRPr="003C68F2">
            <w:rPr>
              <w:rStyle w:val="OfficeCommittee"/>
            </w:rPr>
            <w:t>CHAIR:</w:t>
          </w:r>
        </w:sdtContent>
      </w:sdt>
      <w:r w:rsidR="00576195" w:rsidRPr="003C68F2">
        <w:t xml:space="preserve">  </w:t>
      </w:r>
      <w:r w:rsidR="00576195">
        <w:t>Senator O'Neill,. a</w:t>
      </w:r>
      <w:r w:rsidR="00576195" w:rsidRPr="00A13F80">
        <w:t>llow the minister to speak.</w:t>
      </w:r>
    </w:p>
    <w:p w:rsidR="003C68F2" w:rsidRDefault="00A96DE3" w:rsidP="00505123">
      <w:sdt>
        <w:sdtPr>
          <w:rPr>
            <w:rStyle w:val="MemberWitness"/>
          </w:rPr>
          <w:tag w:val="Member;250216"/>
          <w:id w:val="16503784"/>
          <w:lock w:val="contentLocked"/>
          <w:placeholder>
            <w:docPart w:val="DA4C77447164459987A27AB8F650D888"/>
          </w:placeholder>
        </w:sdtPr>
        <w:sdtEndPr>
          <w:rPr>
            <w:rStyle w:val="MemberWitness"/>
          </w:rPr>
        </w:sdtEndPr>
        <w:sdtContent>
          <w:r w:rsidR="00576195" w:rsidRPr="003C68F2">
            <w:rPr>
              <w:rStyle w:val="MemberWitness"/>
            </w:rPr>
            <w:t>Senator Reynolds:</w:t>
          </w:r>
        </w:sdtContent>
      </w:sdt>
      <w:r w:rsidR="00576195" w:rsidRPr="003C68F2">
        <w:t xml:space="preserve">  </w:t>
      </w:r>
      <w:r w:rsidR="00576195" w:rsidRPr="00A13F80">
        <w:t>The point is</w:t>
      </w:r>
      <w:r w:rsidR="00576195">
        <w:t xml:space="preserve"> that these are</w:t>
      </w:r>
      <w:r w:rsidR="00576195" w:rsidRPr="00A13F80">
        <w:t xml:space="preserve"> people who are not in work</w:t>
      </w:r>
      <w:r w:rsidR="00576195">
        <w:t>. W</w:t>
      </w:r>
      <w:r w:rsidR="00576195" w:rsidRPr="00A13F80">
        <w:t xml:space="preserve">hat this does is get them into a workplace, into regular routine and </w:t>
      </w:r>
      <w:r w:rsidR="00576195">
        <w:t xml:space="preserve">a </w:t>
      </w:r>
      <w:r w:rsidR="00576195" w:rsidRPr="00A13F80">
        <w:t xml:space="preserve">job </w:t>
      </w:r>
      <w:r w:rsidR="00576195">
        <w:t>experience. As</w:t>
      </w:r>
      <w:r w:rsidR="00576195" w:rsidRPr="00A13F80">
        <w:t xml:space="preserve"> I </w:t>
      </w:r>
      <w:r w:rsidR="00576195">
        <w:t xml:space="preserve">have </w:t>
      </w:r>
      <w:r w:rsidR="00576195" w:rsidRPr="00A13F80">
        <w:t>read out the numbers before, and</w:t>
      </w:r>
      <w:r w:rsidR="00576195">
        <w:t xml:space="preserve"> I'm</w:t>
      </w:r>
      <w:r w:rsidR="00576195" w:rsidRPr="00A13F80">
        <w:t xml:space="preserve"> happy to </w:t>
      </w:r>
      <w:r w:rsidR="00576195">
        <w:t>read</w:t>
      </w:r>
      <w:r w:rsidR="00576195" w:rsidRPr="00A13F80">
        <w:t xml:space="preserve"> them out again, this program has been entirely </w:t>
      </w:r>
      <w:r w:rsidR="00576195">
        <w:t>successful.</w:t>
      </w:r>
      <w:r w:rsidR="00576195" w:rsidRPr="00A13F80">
        <w:t xml:space="preserve"> </w:t>
      </w:r>
      <w:r w:rsidR="00576195">
        <w:t>So you might denigrate those who stock shelves and work in supermarkets—</w:t>
      </w:r>
    </w:p>
    <w:p w:rsidR="00505123" w:rsidRPr="00A13F80" w:rsidRDefault="00A96DE3" w:rsidP="003C68F2">
      <w:sdt>
        <w:sdtPr>
          <w:rPr>
            <w:rStyle w:val="MemberContinuation"/>
          </w:rPr>
          <w:tag w:val="Member;140651"/>
          <w:id w:val="-676040774"/>
          <w:lock w:val="contentLocked"/>
          <w:placeholder>
            <w:docPart w:val="DA4C77447164459987A27AB8F650D888"/>
          </w:placeholder>
        </w:sdtPr>
        <w:sdtEndPr>
          <w:rPr>
            <w:rStyle w:val="MemberContinuation"/>
          </w:rPr>
        </w:sdtEndPr>
        <w:sdtContent>
          <w:r w:rsidR="00576195" w:rsidRPr="003C68F2">
            <w:rPr>
              <w:rStyle w:val="MemberContinuation"/>
            </w:rPr>
            <w:t>Senator O'NEILL:</w:t>
          </w:r>
        </w:sdtContent>
      </w:sdt>
      <w:r w:rsidR="00576195" w:rsidRPr="003C68F2">
        <w:t xml:space="preserve">  </w:t>
      </w:r>
      <w:r w:rsidR="00576195" w:rsidRPr="00A13F80">
        <w:t xml:space="preserve">That is not </w:t>
      </w:r>
      <w:r w:rsidR="00576195">
        <w:t>correct</w:t>
      </w:r>
      <w:r w:rsidR="00576195" w:rsidRPr="00A13F80">
        <w:t>.</w:t>
      </w:r>
    </w:p>
    <w:p w:rsidR="00505123" w:rsidRDefault="00A96DE3" w:rsidP="003C68F2">
      <w:sdt>
        <w:sdtPr>
          <w:rPr>
            <w:rStyle w:val="OfficeCommittee"/>
          </w:rPr>
          <w:id w:val="-461105570"/>
          <w:lock w:val="contentLocked"/>
          <w:placeholder>
            <w:docPart w:val="DA4C77447164459987A27AB8F650D888"/>
          </w:placeholder>
        </w:sdtPr>
        <w:sdtEndPr>
          <w:rPr>
            <w:rStyle w:val="OfficeCommittee"/>
          </w:rPr>
        </w:sdtEndPr>
        <w:sdtContent>
          <w:r w:rsidR="00576195" w:rsidRPr="003C68F2">
            <w:rPr>
              <w:rStyle w:val="OfficeCommittee"/>
            </w:rPr>
            <w:t>CHAIR:</w:t>
          </w:r>
        </w:sdtContent>
      </w:sdt>
      <w:r w:rsidR="00576195" w:rsidRPr="003C68F2">
        <w:t xml:space="preserve">  </w:t>
      </w:r>
      <w:r w:rsidR="00576195" w:rsidRPr="00A13F80">
        <w:t>Senator O'Neill</w:t>
      </w:r>
      <w:r w:rsidR="00576195">
        <w:t>, allow the minister to finish</w:t>
      </w:r>
      <w:r w:rsidR="00576195" w:rsidRPr="00A13F80">
        <w:t>.</w:t>
      </w:r>
    </w:p>
    <w:p w:rsidR="003C68F2" w:rsidRPr="00A13F80" w:rsidRDefault="00A96DE3" w:rsidP="003C68F2">
      <w:sdt>
        <w:sdtPr>
          <w:rPr>
            <w:rStyle w:val="MemberWitness"/>
          </w:rPr>
          <w:tag w:val="Member;250216"/>
          <w:id w:val="2033150797"/>
          <w:lock w:val="contentLocked"/>
          <w:placeholder>
            <w:docPart w:val="DA4C77447164459987A27AB8F650D888"/>
          </w:placeholder>
        </w:sdtPr>
        <w:sdtEndPr>
          <w:rPr>
            <w:rStyle w:val="MemberWitness"/>
          </w:rPr>
        </w:sdtEndPr>
        <w:sdtContent>
          <w:r w:rsidR="00576195" w:rsidRPr="003C68F2">
            <w:rPr>
              <w:rStyle w:val="MemberWitness"/>
            </w:rPr>
            <w:t>Senator Reynolds:</w:t>
          </w:r>
        </w:sdtContent>
      </w:sdt>
      <w:r w:rsidR="00576195" w:rsidRPr="003C68F2">
        <w:t xml:space="preserve">  </w:t>
      </w:r>
      <w:r w:rsidR="00576195">
        <w:t>It is, it is.</w:t>
      </w:r>
    </w:p>
    <w:p w:rsidR="003C68F2" w:rsidRDefault="00A96DE3" w:rsidP="003C68F2">
      <w:sdt>
        <w:sdtPr>
          <w:rPr>
            <w:rStyle w:val="MemberContinuation"/>
          </w:rPr>
          <w:tag w:val="Member;140651"/>
          <w:id w:val="1277371176"/>
          <w:lock w:val="contentLocked"/>
          <w:placeholder>
            <w:docPart w:val="DA4C77447164459987A27AB8F650D888"/>
          </w:placeholder>
        </w:sdtPr>
        <w:sdtEndPr>
          <w:rPr>
            <w:rStyle w:val="MemberContinuation"/>
          </w:rPr>
        </w:sdtEndPr>
        <w:sdtContent>
          <w:r w:rsidR="00576195" w:rsidRPr="003C68F2">
            <w:rPr>
              <w:rStyle w:val="MemberContinuation"/>
            </w:rPr>
            <w:t>Senator O'NEILL:</w:t>
          </w:r>
        </w:sdtContent>
      </w:sdt>
      <w:r w:rsidR="00576195" w:rsidRPr="003C68F2">
        <w:t xml:space="preserve">  </w:t>
      </w:r>
      <w:r w:rsidR="00576195">
        <w:t>That's an opinion.</w:t>
      </w:r>
    </w:p>
    <w:p w:rsidR="00505123" w:rsidRPr="00A13F80" w:rsidRDefault="00A96DE3" w:rsidP="003C68F2">
      <w:sdt>
        <w:sdtPr>
          <w:rPr>
            <w:rStyle w:val="MemberWitness"/>
          </w:rPr>
          <w:tag w:val="Member;250216"/>
          <w:id w:val="913517086"/>
          <w:lock w:val="contentLocked"/>
          <w:placeholder>
            <w:docPart w:val="DA4C77447164459987A27AB8F650D888"/>
          </w:placeholder>
        </w:sdtPr>
        <w:sdtEndPr>
          <w:rPr>
            <w:rStyle w:val="MemberWitness"/>
          </w:rPr>
        </w:sdtEndPr>
        <w:sdtContent>
          <w:r w:rsidR="00576195" w:rsidRPr="003C68F2">
            <w:rPr>
              <w:rStyle w:val="MemberWitness"/>
            </w:rPr>
            <w:t>Senator Reynolds:</w:t>
          </w:r>
        </w:sdtContent>
      </w:sdt>
      <w:r w:rsidR="00576195" w:rsidRPr="003C68F2">
        <w:t xml:space="preserve">  </w:t>
      </w:r>
      <w:r w:rsidR="00576195">
        <w:t>No, y</w:t>
      </w:r>
      <w:r w:rsidR="00576195" w:rsidRPr="00A13F80">
        <w:t>ou just said</w:t>
      </w:r>
      <w:r w:rsidR="00576195">
        <w:t>.</w:t>
      </w:r>
      <w:r w:rsidR="00576195" w:rsidRPr="00A13F80">
        <w:t xml:space="preserve"> </w:t>
      </w:r>
      <w:r w:rsidR="00576195">
        <w:t>Yo</w:t>
      </w:r>
      <w:r w:rsidR="00576195" w:rsidRPr="00A13F80">
        <w:t xml:space="preserve">u </w:t>
      </w:r>
      <w:r w:rsidR="00576195">
        <w:t xml:space="preserve">just </w:t>
      </w:r>
      <w:r w:rsidR="00576195" w:rsidRPr="00A13F80">
        <w:t>denigrate</w:t>
      </w:r>
      <w:r w:rsidR="00576195">
        <w:t>d</w:t>
      </w:r>
      <w:r w:rsidR="00576195" w:rsidRPr="00A13F80">
        <w:t xml:space="preserve"> people who fill shelves.</w:t>
      </w:r>
    </w:p>
    <w:p w:rsidR="003C68F2" w:rsidRDefault="00A96DE3" w:rsidP="003C68F2">
      <w:sdt>
        <w:sdtPr>
          <w:rPr>
            <w:rStyle w:val="MemberContinuation"/>
          </w:rPr>
          <w:tag w:val="Member;140651"/>
          <w:id w:val="1484966341"/>
          <w:lock w:val="contentLocked"/>
          <w:placeholder>
            <w:docPart w:val="DA4C77447164459987A27AB8F650D888"/>
          </w:placeholder>
        </w:sdtPr>
        <w:sdtEndPr>
          <w:rPr>
            <w:rStyle w:val="MemberContinuation"/>
          </w:rPr>
        </w:sdtEndPr>
        <w:sdtContent>
          <w:r w:rsidR="00576195" w:rsidRPr="003C68F2">
            <w:rPr>
              <w:rStyle w:val="MemberContinuation"/>
            </w:rPr>
            <w:t>Senator O'NEILL:</w:t>
          </w:r>
        </w:sdtContent>
      </w:sdt>
      <w:r w:rsidR="00576195" w:rsidRPr="003C68F2">
        <w:t xml:space="preserve">  </w:t>
      </w:r>
      <w:r w:rsidR="00576195">
        <w:t>Absolutely, that's not the case.</w:t>
      </w:r>
    </w:p>
    <w:p w:rsidR="003C68F2" w:rsidRDefault="00A96DE3" w:rsidP="003C68F2">
      <w:sdt>
        <w:sdtPr>
          <w:rPr>
            <w:rStyle w:val="MemberWitness"/>
          </w:rPr>
          <w:tag w:val="Member;250216"/>
          <w:id w:val="1918277016"/>
          <w:lock w:val="contentLocked"/>
          <w:placeholder>
            <w:docPart w:val="DA4C77447164459987A27AB8F650D888"/>
          </w:placeholder>
        </w:sdtPr>
        <w:sdtEndPr>
          <w:rPr>
            <w:rStyle w:val="MemberWitness"/>
          </w:rPr>
        </w:sdtEndPr>
        <w:sdtContent>
          <w:r w:rsidR="00576195" w:rsidRPr="003C68F2">
            <w:rPr>
              <w:rStyle w:val="MemberWitness"/>
            </w:rPr>
            <w:t>Senator Reynolds:</w:t>
          </w:r>
        </w:sdtContent>
      </w:sdt>
      <w:r w:rsidR="00576195" w:rsidRPr="003C68F2">
        <w:t xml:space="preserve">  </w:t>
      </w:r>
      <w:r w:rsidR="00576195">
        <w:t>Well, I have got to say that the people on this program—</w:t>
      </w:r>
    </w:p>
    <w:p w:rsidR="003C68F2" w:rsidRDefault="00A96DE3" w:rsidP="003C68F2">
      <w:sdt>
        <w:sdtPr>
          <w:rPr>
            <w:rStyle w:val="MemberContinuation"/>
          </w:rPr>
          <w:tag w:val="Member;140651"/>
          <w:id w:val="-2127686908"/>
          <w:lock w:val="contentLocked"/>
          <w:placeholder>
            <w:docPart w:val="DA4C77447164459987A27AB8F650D888"/>
          </w:placeholder>
        </w:sdtPr>
        <w:sdtEndPr>
          <w:rPr>
            <w:rStyle w:val="MemberContinuation"/>
          </w:rPr>
        </w:sdtEndPr>
        <w:sdtContent>
          <w:r w:rsidR="00576195" w:rsidRPr="003C68F2">
            <w:rPr>
              <w:rStyle w:val="MemberContinuation"/>
            </w:rPr>
            <w:t>Senator O'NEILL:</w:t>
          </w:r>
        </w:sdtContent>
      </w:sdt>
      <w:r w:rsidR="00576195" w:rsidRPr="003C68F2">
        <w:t xml:space="preserve">  </w:t>
      </w:r>
      <w:r w:rsidR="00576195">
        <w:t>I want people who want to fill shelves to get the full pay, not some dodgy program cooked up by a government that's out of touch.</w:t>
      </w:r>
    </w:p>
    <w:p w:rsidR="00505123" w:rsidRDefault="00A96DE3" w:rsidP="003C68F2">
      <w:sdt>
        <w:sdtPr>
          <w:rPr>
            <w:rStyle w:val="OfficeCommittee"/>
          </w:rPr>
          <w:id w:val="-1440299883"/>
          <w:lock w:val="contentLocked"/>
          <w:placeholder>
            <w:docPart w:val="DA4C77447164459987A27AB8F650D888"/>
          </w:placeholder>
        </w:sdtPr>
        <w:sdtEndPr>
          <w:rPr>
            <w:rStyle w:val="OfficeCommittee"/>
          </w:rPr>
        </w:sdtEndPr>
        <w:sdtContent>
          <w:r w:rsidR="00576195" w:rsidRPr="003C68F2">
            <w:rPr>
              <w:rStyle w:val="OfficeCommittee"/>
            </w:rPr>
            <w:t>CHAIR:</w:t>
          </w:r>
        </w:sdtContent>
      </w:sdt>
      <w:r w:rsidR="00576195" w:rsidRPr="003C68F2">
        <w:t xml:space="preserve">  </w:t>
      </w:r>
      <w:r w:rsidR="00576195">
        <w:t>Order!</w:t>
      </w:r>
      <w:r w:rsidR="00576195" w:rsidRPr="00A13F80">
        <w:t xml:space="preserve"> </w:t>
      </w:r>
      <w:r w:rsidR="00576195">
        <w:t>I have a</w:t>
      </w:r>
      <w:r w:rsidR="00576195" w:rsidRPr="00A13F80">
        <w:t xml:space="preserve"> point of order.</w:t>
      </w:r>
    </w:p>
    <w:p w:rsidR="00A2654C" w:rsidRDefault="00A96DE3" w:rsidP="00A2654C">
      <w:sdt>
        <w:sdtPr>
          <w:rPr>
            <w:rStyle w:val="MemberWitness"/>
          </w:rPr>
          <w:tag w:val="Member;250216"/>
          <w:id w:val="-172884289"/>
          <w:lock w:val="contentLocked"/>
          <w:placeholder>
            <w:docPart w:val="DA4C77447164459987A27AB8F650D888"/>
          </w:placeholder>
        </w:sdtPr>
        <w:sdtEndPr>
          <w:rPr>
            <w:rStyle w:val="MemberWitness"/>
          </w:rPr>
        </w:sdtEndPr>
        <w:sdtContent>
          <w:r w:rsidR="00576195" w:rsidRPr="00A2654C">
            <w:rPr>
              <w:rStyle w:val="MemberWitness"/>
            </w:rPr>
            <w:t>Senator Reynolds:</w:t>
          </w:r>
        </w:sdtContent>
      </w:sdt>
      <w:r w:rsidR="00576195" w:rsidRPr="00A2654C">
        <w:t xml:space="preserve">  </w:t>
      </w:r>
      <w:r w:rsidR="00576195">
        <w:t>It is highly successful and this is to get people into—</w:t>
      </w:r>
    </w:p>
    <w:p w:rsidR="00A2654C" w:rsidRDefault="00A96DE3" w:rsidP="00A2654C">
      <w:sdt>
        <w:sdtPr>
          <w:rPr>
            <w:rStyle w:val="OfficeCommittee"/>
          </w:rPr>
          <w:id w:val="-1076053792"/>
          <w:lock w:val="contentLocked"/>
          <w:placeholder>
            <w:docPart w:val="DA4C77447164459987A27AB8F650D888"/>
          </w:placeholder>
        </w:sdtPr>
        <w:sdtEndPr>
          <w:rPr>
            <w:rStyle w:val="OfficeCommittee"/>
          </w:rPr>
        </w:sdtEndPr>
        <w:sdtContent>
          <w:r w:rsidR="00576195" w:rsidRPr="00A2654C">
            <w:rPr>
              <w:rStyle w:val="OfficeCommittee"/>
            </w:rPr>
            <w:t>CHAIR:</w:t>
          </w:r>
        </w:sdtContent>
      </w:sdt>
      <w:r w:rsidR="00576195" w:rsidRPr="00A2654C">
        <w:t xml:space="preserve">  </w:t>
      </w:r>
      <w:r w:rsidR="00576195">
        <w:t>Minister.</w:t>
      </w:r>
    </w:p>
    <w:p w:rsidR="00A2654C" w:rsidRDefault="00A96DE3" w:rsidP="00A2654C">
      <w:sdt>
        <w:sdtPr>
          <w:rPr>
            <w:rStyle w:val="MemberWitness"/>
          </w:rPr>
          <w:tag w:val="Member;250216"/>
          <w:id w:val="568458468"/>
          <w:lock w:val="contentLocked"/>
          <w:placeholder>
            <w:docPart w:val="DA4C77447164459987A27AB8F650D888"/>
          </w:placeholder>
        </w:sdtPr>
        <w:sdtEndPr>
          <w:rPr>
            <w:rStyle w:val="MemberWitness"/>
          </w:rPr>
        </w:sdtEndPr>
        <w:sdtContent>
          <w:r w:rsidR="00576195" w:rsidRPr="00A2654C">
            <w:rPr>
              <w:rStyle w:val="MemberWitness"/>
            </w:rPr>
            <w:t>Senator Reynolds:</w:t>
          </w:r>
        </w:sdtContent>
      </w:sdt>
      <w:r w:rsidR="00576195" w:rsidRPr="00A2654C">
        <w:t xml:space="preserve">  </w:t>
      </w:r>
      <w:r w:rsidR="00576195">
        <w:t>My apologies, Chair. I couldn’t hear you over Senator O'Neill.</w:t>
      </w:r>
    </w:p>
    <w:p w:rsidR="00A2654C" w:rsidRDefault="00A96DE3" w:rsidP="00A2654C">
      <w:sdt>
        <w:sdtPr>
          <w:rPr>
            <w:rStyle w:val="MemberContinuation"/>
          </w:rPr>
          <w:tag w:val="Member;140651"/>
          <w:id w:val="-2098546195"/>
          <w:lock w:val="contentLocked"/>
          <w:placeholder>
            <w:docPart w:val="DA4C77447164459987A27AB8F650D888"/>
          </w:placeholder>
        </w:sdtPr>
        <w:sdtEndPr>
          <w:rPr>
            <w:rStyle w:val="MemberContinuation"/>
          </w:rPr>
        </w:sdtEndPr>
        <w:sdtContent>
          <w:r w:rsidR="00576195" w:rsidRPr="00A2654C">
            <w:rPr>
              <w:rStyle w:val="MemberContinuation"/>
            </w:rPr>
            <w:t>Senator O'NEILL:</w:t>
          </w:r>
        </w:sdtContent>
      </w:sdt>
      <w:r w:rsidR="00576195" w:rsidRPr="00A2654C">
        <w:t xml:space="preserve">  </w:t>
      </w:r>
      <w:r w:rsidR="00576195">
        <w:t>No, your own talk.</w:t>
      </w:r>
    </w:p>
    <w:p w:rsidR="00A2654C" w:rsidRDefault="00A96DE3" w:rsidP="00A2654C">
      <w:sdt>
        <w:sdtPr>
          <w:rPr>
            <w:rStyle w:val="MemberContinuation"/>
          </w:rPr>
          <w:tag w:val="Member;144138"/>
          <w:id w:val="170001000"/>
          <w:lock w:val="contentLocked"/>
          <w:placeholder>
            <w:docPart w:val="DA4C77447164459987A27AB8F650D888"/>
          </w:placeholder>
        </w:sdtPr>
        <w:sdtEndPr>
          <w:rPr>
            <w:rStyle w:val="MemberContinuation"/>
          </w:rPr>
        </w:sdtEndPr>
        <w:sdtContent>
          <w:r w:rsidR="00576195" w:rsidRPr="00A2654C">
            <w:rPr>
              <w:rStyle w:val="MemberContinuation"/>
            </w:rPr>
            <w:t>Senator PATERSON:</w:t>
          </w:r>
        </w:sdtContent>
      </w:sdt>
      <w:r w:rsidR="00576195" w:rsidRPr="00A2654C">
        <w:t xml:space="preserve">  </w:t>
      </w:r>
      <w:r w:rsidR="00576195">
        <w:t>I'm struggling to hear the minister's answers because immediately after Senator O'Neill asked a question and Minister Reynolds attempted to answer the question, Senator O'Neill then continued to talk over the minister. It would be helpful for everyone if we could just have the answer without cross-talk.</w:t>
      </w:r>
    </w:p>
    <w:p w:rsidR="00505123" w:rsidRPr="00A13F80" w:rsidRDefault="00A96DE3" w:rsidP="00A2654C">
      <w:sdt>
        <w:sdtPr>
          <w:rPr>
            <w:rStyle w:val="MemberContinuation"/>
          </w:rPr>
          <w:tag w:val="Member;140651"/>
          <w:id w:val="-1103490282"/>
          <w:lock w:val="contentLocked"/>
          <w:placeholder>
            <w:docPart w:val="DA4C77447164459987A27AB8F650D888"/>
          </w:placeholder>
        </w:sdtPr>
        <w:sdtEndPr>
          <w:rPr>
            <w:rStyle w:val="MemberContinuation"/>
          </w:rPr>
        </w:sdtEndPr>
        <w:sdtContent>
          <w:r w:rsidR="00576195" w:rsidRPr="00A2654C">
            <w:rPr>
              <w:rStyle w:val="MemberContinuation"/>
            </w:rPr>
            <w:t>Senator O'NEILL:</w:t>
          </w:r>
        </w:sdtContent>
      </w:sdt>
      <w:r w:rsidR="00576195" w:rsidRPr="00A2654C">
        <w:t xml:space="preserve">  </w:t>
      </w:r>
      <w:r w:rsidR="00576195">
        <w:t xml:space="preserve">On a point of order, Chair. On a point of order. We have had a serial performance here from the minister answering the questions </w:t>
      </w:r>
      <w:r w:rsidR="00576195" w:rsidRPr="00A13F80">
        <w:t xml:space="preserve">that she determines </w:t>
      </w:r>
      <w:r w:rsidR="00576195">
        <w:t xml:space="preserve">that </w:t>
      </w:r>
      <w:r w:rsidR="00576195" w:rsidRPr="00A13F80">
        <w:t>she</w:t>
      </w:r>
      <w:r w:rsidR="00576195">
        <w:t>'d</w:t>
      </w:r>
      <w:r w:rsidR="00576195" w:rsidRPr="00A13F80">
        <w:t xml:space="preserve"> like to answer</w:t>
      </w:r>
      <w:r w:rsidR="00576195">
        <w:t xml:space="preserve"> and</w:t>
      </w:r>
      <w:r w:rsidR="00576195" w:rsidRPr="00A13F80">
        <w:t xml:space="preserve"> not answering the questions that I have asked</w:t>
      </w:r>
      <w:r w:rsidR="00576195">
        <w:t>. She</w:t>
      </w:r>
      <w:r w:rsidR="00576195" w:rsidRPr="00A13F80">
        <w:t xml:space="preserve"> continu</w:t>
      </w:r>
      <w:r w:rsidR="00576195">
        <w:t>es</w:t>
      </w:r>
      <w:r w:rsidR="00576195" w:rsidRPr="00A13F80">
        <w:t xml:space="preserve"> to give </w:t>
      </w:r>
      <w:r w:rsidR="00576195">
        <w:t xml:space="preserve">an </w:t>
      </w:r>
      <w:r w:rsidR="00576195" w:rsidRPr="00A13F80">
        <w:t>opinion</w:t>
      </w:r>
      <w:r w:rsidR="00576195">
        <w:t>—w</w:t>
      </w:r>
      <w:r w:rsidR="00576195" w:rsidRPr="00A13F80">
        <w:t xml:space="preserve">hich doesn't have any connection with the </w:t>
      </w:r>
      <w:r w:rsidR="00576195">
        <w:t>facts—</w:t>
      </w:r>
      <w:r w:rsidR="00576195" w:rsidRPr="00A13F80">
        <w:t xml:space="preserve">that this is a successful </w:t>
      </w:r>
      <w:r w:rsidR="00576195">
        <w:t>program, but it</w:t>
      </w:r>
      <w:r w:rsidR="00576195" w:rsidRPr="00A13F80">
        <w:t xml:space="preserve"> has not met anywhere near the targets</w:t>
      </w:r>
      <w:r w:rsidR="00576195">
        <w:t xml:space="preserve"> that</w:t>
      </w:r>
      <w:r w:rsidR="00576195" w:rsidRPr="00A13F80">
        <w:t xml:space="preserve"> the government</w:t>
      </w:r>
      <w:r w:rsidR="00576195">
        <w:t>'s</w:t>
      </w:r>
      <w:r w:rsidR="00576195" w:rsidRPr="00A13F80">
        <w:t xml:space="preserve"> allocated.</w:t>
      </w:r>
    </w:p>
    <w:p w:rsidR="00505123" w:rsidRPr="00A13F80" w:rsidRDefault="00A96DE3" w:rsidP="00A2654C">
      <w:sdt>
        <w:sdtPr>
          <w:rPr>
            <w:rStyle w:val="OfficeCommittee"/>
          </w:rPr>
          <w:id w:val="-2060009246"/>
          <w:lock w:val="contentLocked"/>
          <w:placeholder>
            <w:docPart w:val="DA4C77447164459987A27AB8F650D888"/>
          </w:placeholder>
        </w:sdtPr>
        <w:sdtEndPr>
          <w:rPr>
            <w:rStyle w:val="OfficeCommittee"/>
          </w:rPr>
        </w:sdtEndPr>
        <w:sdtContent>
          <w:r w:rsidR="00576195" w:rsidRPr="00A2654C">
            <w:rPr>
              <w:rStyle w:val="OfficeCommittee"/>
            </w:rPr>
            <w:t>CHAIR:</w:t>
          </w:r>
        </w:sdtContent>
      </w:sdt>
      <w:r w:rsidR="00576195" w:rsidRPr="00A2654C">
        <w:t xml:space="preserve">  </w:t>
      </w:r>
      <w:r w:rsidR="00576195" w:rsidRPr="00A13F80">
        <w:t xml:space="preserve">That sounds a lot like commentary, not a point of order. Let's try </w:t>
      </w:r>
      <w:r w:rsidR="00576195">
        <w:t>and</w:t>
      </w:r>
      <w:r w:rsidR="00576195" w:rsidRPr="00A13F80">
        <w:t xml:space="preserve"> be respectful, listen to the minister in </w:t>
      </w:r>
      <w:r w:rsidR="00576195">
        <w:t>silence</w:t>
      </w:r>
      <w:r w:rsidR="00576195" w:rsidRPr="00A13F80">
        <w:t xml:space="preserve"> and then ask another question. Minister, you have the call if you wish.</w:t>
      </w:r>
    </w:p>
    <w:p w:rsidR="00634A53" w:rsidRDefault="00A96DE3" w:rsidP="002A5B6E">
      <w:sdt>
        <w:sdtPr>
          <w:rPr>
            <w:rStyle w:val="MemberWitness"/>
          </w:rPr>
          <w:tag w:val="Member;250216"/>
          <w:id w:val="-1635171597"/>
          <w:lock w:val="contentLocked"/>
          <w:placeholder>
            <w:docPart w:val="DA4C77447164459987A27AB8F650D888"/>
          </w:placeholder>
        </w:sdtPr>
        <w:sdtEndPr>
          <w:rPr>
            <w:rStyle w:val="MemberWitness"/>
          </w:rPr>
        </w:sdtEndPr>
        <w:sdtContent>
          <w:r w:rsidR="00576195" w:rsidRPr="00A2654C">
            <w:rPr>
              <w:rStyle w:val="MemberWitness"/>
            </w:rPr>
            <w:t>Senator Reynolds:</w:t>
          </w:r>
        </w:sdtContent>
      </w:sdt>
      <w:r w:rsidR="00576195" w:rsidRPr="00A2654C">
        <w:t xml:space="preserve">  </w:t>
      </w:r>
      <w:r w:rsidR="00576195" w:rsidRPr="00A13F80">
        <w:t xml:space="preserve">I do, just to again remind Senator O'Neill </w:t>
      </w:r>
      <w:r w:rsidR="00576195">
        <w:t xml:space="preserve">of </w:t>
      </w:r>
      <w:r w:rsidR="00576195" w:rsidRPr="00A13F80">
        <w:t>the purpose of this program</w:t>
      </w:r>
      <w:r w:rsidR="00576195">
        <w:t>,</w:t>
      </w:r>
      <w:r w:rsidR="00576195" w:rsidRPr="00A13F80">
        <w:t xml:space="preserve"> which is directly relevant to her questions. The whole purpose of </w:t>
      </w:r>
      <w:r w:rsidR="00576195" w:rsidRPr="00E20C7C">
        <w:t xml:space="preserve">Youth Jobs PaTH </w:t>
      </w:r>
      <w:r w:rsidR="00576195" w:rsidRPr="00A13F80">
        <w:t>is to help young</w:t>
      </w:r>
      <w:r w:rsidR="00576195">
        <w:t>,</w:t>
      </w:r>
      <w:r w:rsidR="00576195" w:rsidRPr="00A13F80">
        <w:t xml:space="preserve"> </w:t>
      </w:r>
      <w:r w:rsidR="00576195">
        <w:t>inexperienced job</w:t>
      </w:r>
      <w:r w:rsidR="00576195" w:rsidRPr="00A13F80">
        <w:t>seekers who are struggling to enter the labour market</w:t>
      </w:r>
      <w:r w:rsidR="00576195">
        <w:t>.</w:t>
      </w:r>
      <w:r w:rsidR="00576195" w:rsidRPr="00A13F80">
        <w:t xml:space="preserve"> </w:t>
      </w:r>
      <w:r w:rsidR="00576195">
        <w:t>A</w:t>
      </w:r>
      <w:r w:rsidR="00576195" w:rsidRPr="00A13F80">
        <w:t>gain</w:t>
      </w:r>
      <w:r w:rsidR="00576195">
        <w:t>,</w:t>
      </w:r>
      <w:r w:rsidR="00576195" w:rsidRPr="00A13F80">
        <w:t xml:space="preserve"> the numbers have been very successful. As I said before, but perhaps just</w:t>
      </w:r>
      <w:r w:rsidR="00576195">
        <w:t xml:space="preserve"> to</w:t>
      </w:r>
      <w:r w:rsidR="00576195" w:rsidRPr="00A13F80">
        <w:t xml:space="preserve"> remind Senator </w:t>
      </w:r>
      <w:r w:rsidR="00576195">
        <w:t>O'Neill,</w:t>
      </w:r>
      <w:r w:rsidR="00576195" w:rsidRPr="00A13F80">
        <w:t xml:space="preserve"> 63,570 people have participated</w:t>
      </w:r>
      <w:r w:rsidR="00576195">
        <w:t>—</w:t>
      </w:r>
      <w:r w:rsidR="00576195" w:rsidRPr="00A13F80">
        <w:t>the</w:t>
      </w:r>
      <w:r w:rsidR="00576195">
        <w:t>se are young, inexperienced job</w:t>
      </w:r>
      <w:r w:rsidR="00576195" w:rsidRPr="00A13F80">
        <w:t>seekers</w:t>
      </w:r>
      <w:r w:rsidR="00576195">
        <w:t>—</w:t>
      </w:r>
      <w:r w:rsidR="00576195" w:rsidRPr="00A13F80">
        <w:t>in the program, and 65 per cent have achieved a job placement</w:t>
      </w:r>
      <w:r w:rsidR="00576195">
        <w:t>,</w:t>
      </w:r>
      <w:r w:rsidR="00576195" w:rsidRPr="00A13F80">
        <w:t xml:space="preserve"> which is nearly </w:t>
      </w:r>
      <w:r w:rsidR="00576195">
        <w:t>41,000. A</w:t>
      </w:r>
      <w:r w:rsidR="00576195" w:rsidRPr="00A13F80">
        <w:t xml:space="preserve">gain, Senator O'Neill might denigrate people who have </w:t>
      </w:r>
      <w:r w:rsidR="00576195">
        <w:t>jobs</w:t>
      </w:r>
      <w:r w:rsidR="00576195" w:rsidRPr="00A13F80">
        <w:t xml:space="preserve"> in supermarkets filling shelves, but we do not.</w:t>
      </w:r>
      <w:r w:rsidR="002A5B6E">
        <w:t xml:space="preserve"> </w:t>
      </w:r>
      <w:bookmarkStart w:id="26" w:name="Turn029"/>
      <w:bookmarkEnd w:id="26"/>
      <w:r w:rsidR="00576195" w:rsidRPr="00877318">
        <w:t xml:space="preserve">We consider that all of those jobs are important jobs, and they have given those young, inexperienced people who are having trouble getting into the labour market a job and an experience of work. </w:t>
      </w:r>
      <w:r w:rsidR="00576195">
        <w:t>T</w:t>
      </w:r>
      <w:r w:rsidR="00576195" w:rsidRPr="00877318">
        <w:t xml:space="preserve">his government is very proud of the </w:t>
      </w:r>
      <w:r w:rsidR="00576195" w:rsidRPr="00877318">
        <w:lastRenderedPageBreak/>
        <w:t>program</w:t>
      </w:r>
      <w:r w:rsidR="00576195">
        <w:t>,</w:t>
      </w:r>
      <w:r w:rsidR="00576195" w:rsidRPr="00877318">
        <w:t xml:space="preserve"> and</w:t>
      </w:r>
      <w:r w:rsidR="00576195">
        <w:t>,</w:t>
      </w:r>
      <w:r w:rsidR="00576195" w:rsidRPr="00877318">
        <w:t xml:space="preserve"> as I've said, we have made changes to</w:t>
      </w:r>
      <w:r w:rsidR="00576195">
        <w:t xml:space="preserve"> the program to get rid of the six</w:t>
      </w:r>
      <w:r w:rsidR="00576195" w:rsidRPr="00877318">
        <w:t xml:space="preserve">-month waiting period so that we can encourage more young people to take the opportunities that </w:t>
      </w:r>
      <w:r w:rsidR="00576195">
        <w:t>over 40,000 have already taken.</w:t>
      </w:r>
    </w:p>
    <w:p w:rsidR="00634A53" w:rsidRDefault="00A96DE3">
      <w:sdt>
        <w:sdtPr>
          <w:rPr>
            <w:rStyle w:val="OfficeCommittee"/>
          </w:rPr>
          <w:id w:val="-1938361018"/>
          <w:lock w:val="contentLocked"/>
          <w:placeholder>
            <w:docPart w:val="1BCD6D337885437787359447EC2B18B0"/>
          </w:placeholder>
        </w:sdtPr>
        <w:sdtEndPr>
          <w:rPr>
            <w:rStyle w:val="OfficeCommittee"/>
          </w:rPr>
        </w:sdtEndPr>
        <w:sdtContent>
          <w:r w:rsidR="00576195" w:rsidRPr="00634A53">
            <w:rPr>
              <w:rStyle w:val="OfficeCommittee"/>
            </w:rPr>
            <w:t>CHAIR:</w:t>
          </w:r>
        </w:sdtContent>
      </w:sdt>
      <w:r w:rsidR="00576195" w:rsidRPr="00634A53">
        <w:t xml:space="preserve">  </w:t>
      </w:r>
      <w:r w:rsidR="00576195" w:rsidRPr="00877318">
        <w:t>I</w:t>
      </w:r>
      <w:r w:rsidR="00576195">
        <w:t>'ll</w:t>
      </w:r>
      <w:r w:rsidR="00576195" w:rsidRPr="00877318">
        <w:t xml:space="preserve"> just inform the committee </w:t>
      </w:r>
      <w:r w:rsidR="00576195">
        <w:t xml:space="preserve">that </w:t>
      </w:r>
      <w:r w:rsidR="00576195" w:rsidRPr="00877318">
        <w:t xml:space="preserve">I have to step out for a moment. Senator Paterson will have the chair, but you </w:t>
      </w:r>
      <w:r w:rsidR="00576195">
        <w:t>have the call, Senator O'Neill.</w:t>
      </w:r>
    </w:p>
    <w:p w:rsidR="00634A53" w:rsidRDefault="00A96DE3">
      <w:sdt>
        <w:sdtPr>
          <w:rPr>
            <w:rStyle w:val="MemberContinuation"/>
          </w:rPr>
          <w:tag w:val="Member;140651"/>
          <w:id w:val="-838385012"/>
          <w:lock w:val="contentLocked"/>
          <w:placeholder>
            <w:docPart w:val="1BCD6D337885437787359447EC2B18B0"/>
          </w:placeholder>
        </w:sdtPr>
        <w:sdtEndPr>
          <w:rPr>
            <w:rStyle w:val="MemberContinuation"/>
          </w:rPr>
        </w:sdtEndPr>
        <w:sdtContent>
          <w:r w:rsidR="00576195" w:rsidRPr="00634A53">
            <w:rPr>
              <w:rStyle w:val="MemberContinuation"/>
            </w:rPr>
            <w:t>Senator O'NEILL:</w:t>
          </w:r>
        </w:sdtContent>
      </w:sdt>
      <w:r w:rsidR="00576195" w:rsidRPr="00634A53">
        <w:t xml:space="preserve">  </w:t>
      </w:r>
      <w:r w:rsidR="00576195" w:rsidRPr="00877318">
        <w:t>Thank you very much, Chair</w:t>
      </w:r>
      <w:r w:rsidR="00576195">
        <w:t>.</w:t>
      </w:r>
      <w:r w:rsidR="00576195" w:rsidRPr="00877318">
        <w:t xml:space="preserve"> I think</w:t>
      </w:r>
      <w:r w:rsidR="00576195">
        <w:t xml:space="preserve"> that,</w:t>
      </w:r>
      <w:r w:rsidR="00576195" w:rsidRPr="00877318">
        <w:t xml:space="preserve"> if the minister had actually read some of the evidence that we</w:t>
      </w:r>
      <w:r w:rsidR="00576195">
        <w:t>'ve received in inquiries into j</w:t>
      </w:r>
      <w:r w:rsidR="00576195" w:rsidRPr="00877318">
        <w:t xml:space="preserve">obactive and heard about some of the experiences of people being forced into internships that </w:t>
      </w:r>
      <w:r w:rsidR="00576195">
        <w:t xml:space="preserve">were </w:t>
      </w:r>
      <w:r w:rsidR="00576195" w:rsidRPr="00877318">
        <w:t>completely mismatched with their skill sets</w:t>
      </w:r>
      <w:r w:rsidR="00576195">
        <w:t>,</w:t>
      </w:r>
      <w:r w:rsidR="00576195" w:rsidRPr="00877318">
        <w:t xml:space="preserve"> she</w:t>
      </w:r>
      <w:r w:rsidR="00576195">
        <w:t>'d</w:t>
      </w:r>
      <w:r w:rsidR="00576195" w:rsidRPr="00877318">
        <w:t xml:space="preserve"> have a much clearer view of reality. It</w:t>
      </w:r>
      <w:r w:rsidR="00576195">
        <w:t>'s</w:t>
      </w:r>
      <w:r w:rsidR="00576195" w:rsidRPr="00877318">
        <w:t xml:space="preserve"> just continuing this out-of-touch government's perceptions</w:t>
      </w:r>
      <w:r w:rsidR="00576195">
        <w:t>.</w:t>
      </w:r>
      <w:r w:rsidR="00576195" w:rsidRPr="00877318">
        <w:t xml:space="preserve"> </w:t>
      </w:r>
      <w:r w:rsidR="00576195">
        <w:t xml:space="preserve">They're </w:t>
      </w:r>
      <w:r w:rsidR="00576195" w:rsidRPr="00877318">
        <w:t>just not in touch with reality.</w:t>
      </w:r>
    </w:p>
    <w:p w:rsidR="00634A53" w:rsidRDefault="00A96DE3">
      <w:sdt>
        <w:sdtPr>
          <w:rPr>
            <w:rStyle w:val="MemberWitness"/>
          </w:rPr>
          <w:tag w:val="Member;250216"/>
          <w:id w:val="-200483250"/>
          <w:lock w:val="contentLocked"/>
          <w:placeholder>
            <w:docPart w:val="1BCD6D337885437787359447EC2B18B0"/>
          </w:placeholder>
        </w:sdtPr>
        <w:sdtEndPr>
          <w:rPr>
            <w:rStyle w:val="MemberWitness"/>
          </w:rPr>
        </w:sdtEndPr>
        <w:sdtContent>
          <w:r w:rsidR="00576195" w:rsidRPr="00634A53">
            <w:rPr>
              <w:rStyle w:val="MemberWitness"/>
            </w:rPr>
            <w:t>Senator Reynolds:</w:t>
          </w:r>
        </w:sdtContent>
      </w:sdt>
      <w:r w:rsidR="00576195" w:rsidRPr="00634A53">
        <w:t xml:space="preserve">  </w:t>
      </w:r>
      <w:r w:rsidR="00576195">
        <w:t>The facts are the facts.</w:t>
      </w:r>
    </w:p>
    <w:p w:rsidR="00634A53" w:rsidRDefault="00A96DE3">
      <w:sdt>
        <w:sdtPr>
          <w:rPr>
            <w:rStyle w:val="MemberContinuation"/>
          </w:rPr>
          <w:tag w:val="Member;140651"/>
          <w:id w:val="746155194"/>
          <w:lock w:val="contentLocked"/>
          <w:placeholder>
            <w:docPart w:val="1BCD6D337885437787359447EC2B18B0"/>
          </w:placeholder>
        </w:sdtPr>
        <w:sdtEndPr>
          <w:rPr>
            <w:rStyle w:val="MemberContinuation"/>
          </w:rPr>
        </w:sdtEndPr>
        <w:sdtContent>
          <w:r w:rsidR="00576195" w:rsidRPr="00634A53">
            <w:rPr>
              <w:rStyle w:val="MemberContinuation"/>
            </w:rPr>
            <w:t>Senator O'NEILL:</w:t>
          </w:r>
        </w:sdtContent>
      </w:sdt>
      <w:r w:rsidR="00576195" w:rsidRPr="00634A53">
        <w:t xml:space="preserve">  </w:t>
      </w:r>
      <w:r w:rsidR="00576195">
        <w:t>T</w:t>
      </w:r>
      <w:r w:rsidR="00576195" w:rsidRPr="00877318">
        <w:t>o the department</w:t>
      </w:r>
      <w:r w:rsidR="00576195">
        <w:t>—</w:t>
      </w:r>
      <w:r w:rsidR="00576195" w:rsidRPr="00877318">
        <w:t>Mr Manning</w:t>
      </w:r>
      <w:r w:rsidR="00576195">
        <w:t>:</w:t>
      </w:r>
      <w:r w:rsidR="00576195" w:rsidRPr="00877318">
        <w:t xml:space="preserve"> </w:t>
      </w:r>
      <w:r w:rsidR="00576195">
        <w:t>w</w:t>
      </w:r>
      <w:r w:rsidR="00576195" w:rsidRPr="00877318">
        <w:t xml:space="preserve">hat businesses usually host </w:t>
      </w:r>
      <w:r w:rsidR="00576195">
        <w:t>shelf-filling</w:t>
      </w:r>
      <w:r w:rsidR="00576195" w:rsidRPr="00877318">
        <w:t xml:space="preserve"> internships</w:t>
      </w:r>
      <w:r w:rsidR="00576195">
        <w:t>?</w:t>
      </w:r>
    </w:p>
    <w:p w:rsidR="00634A53" w:rsidRDefault="00A96DE3">
      <w:sdt>
        <w:sdtPr>
          <w:rPr>
            <w:rStyle w:val="WitnessName"/>
          </w:rPr>
          <w:tag w:val="WitnessSpeaking"/>
          <w:id w:val="1980041273"/>
          <w:lock w:val="contentLocked"/>
          <w:placeholder>
            <w:docPart w:val="1BCD6D337885437787359447EC2B18B0"/>
          </w:placeholder>
        </w:sdtPr>
        <w:sdtEndPr>
          <w:rPr>
            <w:rStyle w:val="GeneralBold"/>
          </w:rPr>
        </w:sdtEndPr>
        <w:sdtContent>
          <w:r w:rsidR="00576195" w:rsidRPr="00634A53">
            <w:rPr>
              <w:rStyle w:val="WitnessName"/>
            </w:rPr>
            <w:t>Mr Manning</w:t>
          </w:r>
          <w:r w:rsidR="00576195" w:rsidRPr="00634A53">
            <w:rPr>
              <w:rStyle w:val="GeneralBold"/>
            </w:rPr>
            <w:t>:</w:t>
          </w:r>
        </w:sdtContent>
      </w:sdt>
      <w:r w:rsidR="00576195" w:rsidRPr="00634A53">
        <w:t xml:space="preserve">  </w:t>
      </w:r>
      <w:r w:rsidR="00576195">
        <w:t xml:space="preserve">I'll </w:t>
      </w:r>
      <w:r w:rsidR="00576195" w:rsidRPr="00877318">
        <w:t>have to take that on notice</w:t>
      </w:r>
      <w:r w:rsidR="00576195">
        <w:t>.</w:t>
      </w:r>
    </w:p>
    <w:p w:rsidR="00634A53" w:rsidRDefault="00A96DE3">
      <w:sdt>
        <w:sdtPr>
          <w:rPr>
            <w:rStyle w:val="MemberContinuation"/>
          </w:rPr>
          <w:tag w:val="Member;140651"/>
          <w:id w:val="-2007515080"/>
          <w:lock w:val="contentLocked"/>
          <w:placeholder>
            <w:docPart w:val="1BCD6D337885437787359447EC2B18B0"/>
          </w:placeholder>
        </w:sdtPr>
        <w:sdtEndPr>
          <w:rPr>
            <w:rStyle w:val="MemberContinuation"/>
          </w:rPr>
        </w:sdtEndPr>
        <w:sdtContent>
          <w:r w:rsidR="00576195" w:rsidRPr="00634A53">
            <w:rPr>
              <w:rStyle w:val="MemberContinuation"/>
            </w:rPr>
            <w:t>Senator O'NEILL:</w:t>
          </w:r>
        </w:sdtContent>
      </w:sdt>
      <w:r w:rsidR="00576195" w:rsidRPr="00634A53">
        <w:t xml:space="preserve">  </w:t>
      </w:r>
      <w:r w:rsidR="00576195">
        <w:t>Where are shelves filled?</w:t>
      </w:r>
      <w:r w:rsidR="00576195" w:rsidRPr="00877318">
        <w:t xml:space="preserve"> It's not really </w:t>
      </w:r>
      <w:r w:rsidR="00576195">
        <w:t xml:space="preserve">that </w:t>
      </w:r>
      <w:r w:rsidR="00576195" w:rsidRPr="00877318">
        <w:t>difficult</w:t>
      </w:r>
      <w:r w:rsidR="00576195">
        <w:t>.</w:t>
      </w:r>
    </w:p>
    <w:p w:rsidR="00634A53" w:rsidRDefault="00A96DE3">
      <w:sdt>
        <w:sdtPr>
          <w:rPr>
            <w:rStyle w:val="WitnessName"/>
          </w:rPr>
          <w:tag w:val="WitnessSpeaking"/>
          <w:id w:val="-848023445"/>
          <w:lock w:val="contentLocked"/>
          <w:placeholder>
            <w:docPart w:val="1BCD6D337885437787359447EC2B18B0"/>
          </w:placeholder>
        </w:sdtPr>
        <w:sdtEndPr>
          <w:rPr>
            <w:rStyle w:val="GeneralBold"/>
          </w:rPr>
        </w:sdtEndPr>
        <w:sdtContent>
          <w:r w:rsidR="00576195" w:rsidRPr="00634A53">
            <w:rPr>
              <w:rStyle w:val="WitnessName"/>
            </w:rPr>
            <w:t>Mr Manning</w:t>
          </w:r>
          <w:r w:rsidR="00576195" w:rsidRPr="00634A53">
            <w:rPr>
              <w:rStyle w:val="GeneralBold"/>
            </w:rPr>
            <w:t>:</w:t>
          </w:r>
        </w:sdtContent>
      </w:sdt>
      <w:r w:rsidR="00576195" w:rsidRPr="00634A53">
        <w:t xml:space="preserve">  </w:t>
      </w:r>
      <w:r w:rsidR="00576195">
        <w:t xml:space="preserve">In </w:t>
      </w:r>
      <w:r w:rsidR="00576195" w:rsidRPr="00877318">
        <w:t>any retail outlet, I imagine, as well as warehouses</w:t>
      </w:r>
      <w:r w:rsidR="00576195">
        <w:t>—</w:t>
      </w:r>
      <w:r w:rsidR="00576195" w:rsidRPr="00877318">
        <w:t>a range of businesses.</w:t>
      </w:r>
    </w:p>
    <w:p w:rsidR="00634A53" w:rsidRDefault="00A96DE3">
      <w:sdt>
        <w:sdtPr>
          <w:rPr>
            <w:rStyle w:val="MemberContinuation"/>
          </w:rPr>
          <w:tag w:val="Member;140651"/>
          <w:id w:val="305604129"/>
          <w:lock w:val="contentLocked"/>
          <w:placeholder>
            <w:docPart w:val="1BCD6D337885437787359447EC2B18B0"/>
          </w:placeholder>
        </w:sdtPr>
        <w:sdtEndPr>
          <w:rPr>
            <w:rStyle w:val="MemberContinuation"/>
          </w:rPr>
        </w:sdtEndPr>
        <w:sdtContent>
          <w:r w:rsidR="00576195" w:rsidRPr="00634A53">
            <w:rPr>
              <w:rStyle w:val="MemberContinuation"/>
            </w:rPr>
            <w:t>Senator O'NEILL:</w:t>
          </w:r>
        </w:sdtContent>
      </w:sdt>
      <w:r w:rsidR="00576195" w:rsidRPr="00634A53">
        <w:t xml:space="preserve">  </w:t>
      </w:r>
      <w:r w:rsidR="00576195" w:rsidRPr="00877318">
        <w:t>Would Coles and Woolworths be a couple of those groups that have</w:t>
      </w:r>
      <w:r w:rsidR="00576195">
        <w:t xml:space="preserve"> interns who are shelf-fillers?</w:t>
      </w:r>
    </w:p>
    <w:p w:rsidR="00634A53" w:rsidRDefault="00A96DE3">
      <w:sdt>
        <w:sdtPr>
          <w:rPr>
            <w:rStyle w:val="WitnessName"/>
          </w:rPr>
          <w:tag w:val="WitnessSpeaking"/>
          <w:id w:val="156044370"/>
          <w:lock w:val="contentLocked"/>
          <w:placeholder>
            <w:docPart w:val="1BCD6D337885437787359447EC2B18B0"/>
          </w:placeholder>
        </w:sdtPr>
        <w:sdtEndPr>
          <w:rPr>
            <w:rStyle w:val="GeneralBold"/>
          </w:rPr>
        </w:sdtEndPr>
        <w:sdtContent>
          <w:r w:rsidR="00576195" w:rsidRPr="00634A53">
            <w:rPr>
              <w:rStyle w:val="WitnessName"/>
            </w:rPr>
            <w:t>Mr Manning</w:t>
          </w:r>
          <w:r w:rsidR="00576195" w:rsidRPr="00634A53">
            <w:rPr>
              <w:rStyle w:val="GeneralBold"/>
            </w:rPr>
            <w:t>:</w:t>
          </w:r>
        </w:sdtContent>
      </w:sdt>
      <w:r w:rsidR="00576195" w:rsidRPr="00634A53">
        <w:t xml:space="preserve">  </w:t>
      </w:r>
      <w:r w:rsidR="00576195" w:rsidRPr="00877318">
        <w:t>It's quite possible, but I</w:t>
      </w:r>
      <w:r w:rsidR="00576195">
        <w:t>'</w:t>
      </w:r>
      <w:r w:rsidR="00576195" w:rsidRPr="00877318">
        <w:t>ll have to take that on notice</w:t>
      </w:r>
      <w:r w:rsidR="00576195">
        <w:t>.</w:t>
      </w:r>
      <w:r w:rsidR="00576195" w:rsidRPr="00877318">
        <w:t xml:space="preserve"> </w:t>
      </w:r>
      <w:r w:rsidR="00576195">
        <w:t>P</w:t>
      </w:r>
      <w:r w:rsidR="00576195" w:rsidRPr="00877318">
        <w:t xml:space="preserve">erhaps I can add it to </w:t>
      </w:r>
      <w:r w:rsidR="00576195">
        <w:t>your</w:t>
      </w:r>
      <w:r w:rsidR="00576195" w:rsidRPr="00877318">
        <w:t xml:space="preserve"> previous question about those employers. Whe</w:t>
      </w:r>
      <w:r w:rsidR="00576195">
        <w:t>ther it has been</w:t>
      </w:r>
      <w:r w:rsidR="00576195" w:rsidRPr="00877318">
        <w:t xml:space="preserve"> their role as host</w:t>
      </w:r>
      <w:r w:rsidR="00576195">
        <w:t xml:space="preserve"> in here,</w:t>
      </w:r>
      <w:r w:rsidR="00576195" w:rsidRPr="00877318">
        <w:t xml:space="preserve"> they have filled </w:t>
      </w:r>
      <w:r w:rsidR="00576195">
        <w:t>those types of</w:t>
      </w:r>
      <w:r w:rsidR="00576195" w:rsidRPr="00877318">
        <w:t xml:space="preserve"> position. I don't have that information</w:t>
      </w:r>
      <w:r w:rsidR="00576195">
        <w:t xml:space="preserve"> with me.</w:t>
      </w:r>
    </w:p>
    <w:p w:rsidR="00634A53" w:rsidRDefault="00A96DE3">
      <w:sdt>
        <w:sdtPr>
          <w:rPr>
            <w:rStyle w:val="MemberContinuation"/>
          </w:rPr>
          <w:tag w:val="Member;140651"/>
          <w:id w:val="835888833"/>
          <w:lock w:val="contentLocked"/>
          <w:placeholder>
            <w:docPart w:val="1BCD6D337885437787359447EC2B18B0"/>
          </w:placeholder>
        </w:sdtPr>
        <w:sdtEndPr>
          <w:rPr>
            <w:rStyle w:val="MemberContinuation"/>
          </w:rPr>
        </w:sdtEndPr>
        <w:sdtContent>
          <w:r w:rsidR="00576195" w:rsidRPr="00634A53">
            <w:rPr>
              <w:rStyle w:val="MemberContinuation"/>
            </w:rPr>
            <w:t>Senator O'NEILL:</w:t>
          </w:r>
        </w:sdtContent>
      </w:sdt>
      <w:r w:rsidR="00576195" w:rsidRPr="00634A53">
        <w:t xml:space="preserve">  </w:t>
      </w:r>
      <w:r w:rsidR="00576195" w:rsidRPr="00877318">
        <w:t>They</w:t>
      </w:r>
      <w:r w:rsidR="00576195">
        <w:t>'</w:t>
      </w:r>
      <w:r w:rsidR="00576195" w:rsidRPr="00877318">
        <w:t xml:space="preserve">re two </w:t>
      </w:r>
      <w:r w:rsidR="00576195">
        <w:t xml:space="preserve">of the </w:t>
      </w:r>
      <w:r w:rsidR="00576195" w:rsidRPr="00877318">
        <w:t>biggest retailers in the country. Are you telling me</w:t>
      </w:r>
      <w:r w:rsidR="00576195">
        <w:t xml:space="preserve"> that</w:t>
      </w:r>
      <w:r w:rsidR="00576195" w:rsidRPr="00877318">
        <w:t xml:space="preserve"> Coles and Woolworths don't feature anywhere in contracts </w:t>
      </w:r>
      <w:r w:rsidR="00576195">
        <w:t xml:space="preserve">that you've </w:t>
      </w:r>
      <w:r w:rsidR="00576195" w:rsidRPr="00877318">
        <w:t>signed</w:t>
      </w:r>
      <w:r w:rsidR="00576195">
        <w:t>?</w:t>
      </w:r>
    </w:p>
    <w:p w:rsidR="00634A53" w:rsidRDefault="00A96DE3">
      <w:sdt>
        <w:sdtPr>
          <w:rPr>
            <w:rStyle w:val="WitnessName"/>
          </w:rPr>
          <w:tag w:val="WitnessSpeaking"/>
          <w:id w:val="-1917698227"/>
          <w:lock w:val="contentLocked"/>
          <w:placeholder>
            <w:docPart w:val="1BCD6D337885437787359447EC2B18B0"/>
          </w:placeholder>
        </w:sdtPr>
        <w:sdtEndPr>
          <w:rPr>
            <w:rStyle w:val="GeneralBold"/>
          </w:rPr>
        </w:sdtEndPr>
        <w:sdtContent>
          <w:r w:rsidR="00576195" w:rsidRPr="00634A53">
            <w:rPr>
              <w:rStyle w:val="WitnessName"/>
            </w:rPr>
            <w:t>Mr Manning</w:t>
          </w:r>
          <w:r w:rsidR="00576195" w:rsidRPr="00634A53">
            <w:rPr>
              <w:rStyle w:val="GeneralBold"/>
            </w:rPr>
            <w:t>:</w:t>
          </w:r>
        </w:sdtContent>
      </w:sdt>
      <w:r w:rsidR="00576195" w:rsidRPr="00634A53">
        <w:t xml:space="preserve">  </w:t>
      </w:r>
      <w:r w:rsidR="00576195">
        <w:t>No, not at all.</w:t>
      </w:r>
    </w:p>
    <w:p w:rsidR="00634A53" w:rsidRDefault="00A96DE3">
      <w:sdt>
        <w:sdtPr>
          <w:rPr>
            <w:rStyle w:val="WitnessName"/>
          </w:rPr>
          <w:tag w:val="WitnessSpeaking"/>
          <w:id w:val="1393626014"/>
          <w:lock w:val="contentLocked"/>
          <w:placeholder>
            <w:docPart w:val="1BCD6D337885437787359447EC2B18B0"/>
          </w:placeholder>
        </w:sdtPr>
        <w:sdtEndPr>
          <w:rPr>
            <w:rStyle w:val="GeneralBold"/>
          </w:rPr>
        </w:sdtEndPr>
        <w:sdtContent>
          <w:r w:rsidR="00576195" w:rsidRPr="00634A53">
            <w:rPr>
              <w:rStyle w:val="WitnessName"/>
            </w:rPr>
            <w:t>Ms Hartland</w:t>
          </w:r>
          <w:r w:rsidR="00576195" w:rsidRPr="00634A53">
            <w:rPr>
              <w:rStyle w:val="GeneralBold"/>
            </w:rPr>
            <w:t>:</w:t>
          </w:r>
        </w:sdtContent>
      </w:sdt>
      <w:r w:rsidR="00576195" w:rsidRPr="00634A53">
        <w:t xml:space="preserve">  </w:t>
      </w:r>
      <w:r w:rsidR="00576195">
        <w:t>Just as before, we</w:t>
      </w:r>
      <w:r w:rsidR="00576195" w:rsidRPr="00877318">
        <w:t xml:space="preserve"> don't have that level of detail here and we</w:t>
      </w:r>
      <w:r w:rsidR="00576195">
        <w:t>'</w:t>
      </w:r>
      <w:r w:rsidR="00576195" w:rsidRPr="00877318">
        <w:t>re just not sure what level of detail</w:t>
      </w:r>
      <w:r w:rsidR="00576195">
        <w:t xml:space="preserve"> we can get to you.</w:t>
      </w:r>
    </w:p>
    <w:p w:rsidR="00634A53" w:rsidRDefault="00A96DE3">
      <w:sdt>
        <w:sdtPr>
          <w:rPr>
            <w:rStyle w:val="WitnessName"/>
          </w:rPr>
          <w:tag w:val="WitnessSpeaking"/>
          <w:id w:val="-577136287"/>
          <w:lock w:val="contentLocked"/>
          <w:placeholder>
            <w:docPart w:val="1BCD6D337885437787359447EC2B18B0"/>
          </w:placeholder>
        </w:sdtPr>
        <w:sdtEndPr>
          <w:rPr>
            <w:rStyle w:val="GeneralBold"/>
          </w:rPr>
        </w:sdtEndPr>
        <w:sdtContent>
          <w:r w:rsidR="00576195" w:rsidRPr="00634A53">
            <w:rPr>
              <w:rStyle w:val="WitnessName"/>
            </w:rPr>
            <w:t>Mr Manning</w:t>
          </w:r>
          <w:r w:rsidR="00576195" w:rsidRPr="00634A53">
            <w:rPr>
              <w:rStyle w:val="GeneralBold"/>
            </w:rPr>
            <w:t>:</w:t>
          </w:r>
        </w:sdtContent>
      </w:sdt>
      <w:r w:rsidR="00576195" w:rsidRPr="00634A53">
        <w:t xml:space="preserve">  </w:t>
      </w:r>
      <w:r w:rsidR="00576195" w:rsidRPr="00877318">
        <w:t>I think I said earlier in evidence</w:t>
      </w:r>
      <w:r w:rsidR="00576195">
        <w:t xml:space="preserve"> that</w:t>
      </w:r>
      <w:r w:rsidR="00576195" w:rsidRPr="00877318">
        <w:t xml:space="preserve"> my understanding is that Coles and Woolworths are </w:t>
      </w:r>
      <w:r w:rsidR="00576195">
        <w:t>users</w:t>
      </w:r>
      <w:r w:rsidR="00576195" w:rsidRPr="00877318">
        <w:t xml:space="preserve"> of the PaTH </w:t>
      </w:r>
      <w:r w:rsidR="00576195">
        <w:t xml:space="preserve">internship </w:t>
      </w:r>
      <w:r w:rsidR="00576195" w:rsidRPr="00877318">
        <w:t>program,</w:t>
      </w:r>
      <w:r w:rsidR="00576195">
        <w:t xml:space="preserve"> and they're in retail.</w:t>
      </w:r>
      <w:r w:rsidR="00576195" w:rsidRPr="00877318">
        <w:t xml:space="preserve"> </w:t>
      </w:r>
      <w:r w:rsidR="00576195">
        <w:t>B</w:t>
      </w:r>
      <w:r w:rsidR="00576195" w:rsidRPr="00877318">
        <w:t>ut I don't have the level of knowledge</w:t>
      </w:r>
      <w:r w:rsidR="00576195">
        <w:t xml:space="preserve"> or the data</w:t>
      </w:r>
      <w:r w:rsidR="00576195" w:rsidRPr="00877318">
        <w:t xml:space="preserve"> with me to know exactly what positions they fill. They</w:t>
      </w:r>
      <w:r w:rsidR="00576195">
        <w:t>'</w:t>
      </w:r>
      <w:r w:rsidR="00576195" w:rsidRPr="00877318">
        <w:t>re large organisations</w:t>
      </w:r>
      <w:r w:rsidR="00576195">
        <w:t>; I imagine it would be a range</w:t>
      </w:r>
      <w:r w:rsidR="00576195" w:rsidRPr="00877318">
        <w:t>.</w:t>
      </w:r>
    </w:p>
    <w:p w:rsidR="00634A53" w:rsidRDefault="00A96DE3">
      <w:sdt>
        <w:sdtPr>
          <w:rPr>
            <w:rStyle w:val="MemberContinuation"/>
          </w:rPr>
          <w:tag w:val="Member;140651"/>
          <w:id w:val="809291548"/>
          <w:lock w:val="contentLocked"/>
          <w:placeholder>
            <w:docPart w:val="1BCD6D337885437787359447EC2B18B0"/>
          </w:placeholder>
        </w:sdtPr>
        <w:sdtEndPr>
          <w:rPr>
            <w:rStyle w:val="MemberContinuation"/>
          </w:rPr>
        </w:sdtEndPr>
        <w:sdtContent>
          <w:r w:rsidR="00576195" w:rsidRPr="00634A53">
            <w:rPr>
              <w:rStyle w:val="MemberContinuation"/>
            </w:rPr>
            <w:t>Senator O'NEILL:</w:t>
          </w:r>
        </w:sdtContent>
      </w:sdt>
      <w:r w:rsidR="00576195" w:rsidRPr="00634A53">
        <w:t xml:space="preserve">  </w:t>
      </w:r>
      <w:r w:rsidR="00576195">
        <w:t>So</w:t>
      </w:r>
      <w:r w:rsidR="00576195" w:rsidRPr="00877318">
        <w:t xml:space="preserve"> Coles and Woolworths are </w:t>
      </w:r>
      <w:r w:rsidR="00576195">
        <w:t>involved</w:t>
      </w:r>
      <w:r w:rsidR="00576195" w:rsidRPr="00877318">
        <w:t xml:space="preserve"> in the internship program</w:t>
      </w:r>
      <w:r w:rsidR="00576195">
        <w:t>; y</w:t>
      </w:r>
      <w:r w:rsidR="00576195" w:rsidRPr="00877318">
        <w:t>ou just can't tell me if they have shelf-filling interns</w:t>
      </w:r>
      <w:r w:rsidR="00576195">
        <w:t>.</w:t>
      </w:r>
    </w:p>
    <w:p w:rsidR="00634A53" w:rsidRDefault="00A96DE3">
      <w:sdt>
        <w:sdtPr>
          <w:rPr>
            <w:rStyle w:val="WitnessName"/>
          </w:rPr>
          <w:tag w:val="WitnessSpeaking"/>
          <w:id w:val="1244454478"/>
          <w:lock w:val="contentLocked"/>
          <w:placeholder>
            <w:docPart w:val="1BCD6D337885437787359447EC2B18B0"/>
          </w:placeholder>
        </w:sdtPr>
        <w:sdtEndPr>
          <w:rPr>
            <w:rStyle w:val="GeneralBold"/>
          </w:rPr>
        </w:sdtEndPr>
        <w:sdtContent>
          <w:r w:rsidR="00576195" w:rsidRPr="00634A53">
            <w:rPr>
              <w:rStyle w:val="WitnessName"/>
            </w:rPr>
            <w:t>Mr Manning</w:t>
          </w:r>
          <w:r w:rsidR="00576195" w:rsidRPr="00634A53">
            <w:rPr>
              <w:rStyle w:val="GeneralBold"/>
            </w:rPr>
            <w:t>:</w:t>
          </w:r>
        </w:sdtContent>
      </w:sdt>
      <w:r w:rsidR="00576195" w:rsidRPr="00634A53">
        <w:t xml:space="preserve">  </w:t>
      </w:r>
      <w:r w:rsidR="00576195">
        <w:t>That's right.</w:t>
      </w:r>
    </w:p>
    <w:p w:rsidR="00634A53" w:rsidRDefault="00A96DE3">
      <w:sdt>
        <w:sdtPr>
          <w:rPr>
            <w:rStyle w:val="MemberContinuation"/>
          </w:rPr>
          <w:tag w:val="Member;140651"/>
          <w:id w:val="-1539890475"/>
          <w:lock w:val="contentLocked"/>
          <w:placeholder>
            <w:docPart w:val="1BCD6D337885437787359447EC2B18B0"/>
          </w:placeholder>
        </w:sdtPr>
        <w:sdtEndPr>
          <w:rPr>
            <w:rStyle w:val="MemberContinuation"/>
          </w:rPr>
        </w:sdtEndPr>
        <w:sdtContent>
          <w:r w:rsidR="00576195" w:rsidRPr="00634A53">
            <w:rPr>
              <w:rStyle w:val="MemberContinuation"/>
            </w:rPr>
            <w:t>Senator O'NEILL:</w:t>
          </w:r>
        </w:sdtContent>
      </w:sdt>
      <w:r w:rsidR="00576195" w:rsidRPr="00634A53">
        <w:t xml:space="preserve">  </w:t>
      </w:r>
      <w:r w:rsidR="00576195" w:rsidRPr="00877318">
        <w:t>But if they do, which is extremely likely, ha</w:t>
      </w:r>
      <w:r w:rsidR="00576195">
        <w:t>ve</w:t>
      </w:r>
      <w:r w:rsidR="00576195" w:rsidRPr="00877318">
        <w:t xml:space="preserve"> Coles and Woolworths been paid $119,000 by the department in taxpayer funds and been given a workforce for 470 week</w:t>
      </w:r>
      <w:r w:rsidR="00576195">
        <w:t>s</w:t>
      </w:r>
      <w:r w:rsidR="00576195" w:rsidRPr="00877318">
        <w:t xml:space="preserve"> labour in their big stores?</w:t>
      </w:r>
    </w:p>
    <w:p w:rsidR="00634A53" w:rsidRDefault="00A96DE3">
      <w:sdt>
        <w:sdtPr>
          <w:rPr>
            <w:rStyle w:val="WitnessName"/>
          </w:rPr>
          <w:tag w:val="WitnessSpeaking"/>
          <w:id w:val="1210683474"/>
          <w:lock w:val="contentLocked"/>
          <w:placeholder>
            <w:docPart w:val="1BCD6D337885437787359447EC2B18B0"/>
          </w:placeholder>
        </w:sdtPr>
        <w:sdtEndPr>
          <w:rPr>
            <w:rStyle w:val="GeneralBold"/>
          </w:rPr>
        </w:sdtEndPr>
        <w:sdtContent>
          <w:r w:rsidR="00576195" w:rsidRPr="00634A53">
            <w:rPr>
              <w:rStyle w:val="WitnessName"/>
            </w:rPr>
            <w:t>Mr Manning</w:t>
          </w:r>
          <w:r w:rsidR="00576195" w:rsidRPr="00634A53">
            <w:rPr>
              <w:rStyle w:val="GeneralBold"/>
            </w:rPr>
            <w:t>:</w:t>
          </w:r>
        </w:sdtContent>
      </w:sdt>
      <w:r w:rsidR="00576195" w:rsidRPr="00634A53">
        <w:t xml:space="preserve">  </w:t>
      </w:r>
      <w:r w:rsidR="00576195" w:rsidRPr="00877318">
        <w:t>I don't have</w:t>
      </w:r>
      <w:r w:rsidR="00576195">
        <w:t xml:space="preserve"> the information about how much money they've received,</w:t>
      </w:r>
      <w:r w:rsidR="00576195" w:rsidRPr="00877318">
        <w:t xml:space="preserve"> but</w:t>
      </w:r>
      <w:r w:rsidR="00576195">
        <w:t>, if you like, I can</w:t>
      </w:r>
      <w:r w:rsidR="00576195" w:rsidRPr="00877318">
        <w:t xml:space="preserve"> take </w:t>
      </w:r>
      <w:r w:rsidR="00576195">
        <w:t>tha</w:t>
      </w:r>
      <w:r w:rsidR="00576195" w:rsidRPr="00877318">
        <w:t>t on notice</w:t>
      </w:r>
      <w:r w:rsidR="00576195">
        <w:t xml:space="preserve"> and answer that question</w:t>
      </w:r>
      <w:r w:rsidR="00576195" w:rsidRPr="00877318">
        <w:t>.</w:t>
      </w:r>
    </w:p>
    <w:p w:rsidR="00634A53" w:rsidRDefault="00A96DE3">
      <w:sdt>
        <w:sdtPr>
          <w:rPr>
            <w:rStyle w:val="MemberContinuation"/>
          </w:rPr>
          <w:tag w:val="Member;140651"/>
          <w:id w:val="949594746"/>
          <w:lock w:val="contentLocked"/>
          <w:placeholder>
            <w:docPart w:val="1BCD6D337885437787359447EC2B18B0"/>
          </w:placeholder>
        </w:sdtPr>
        <w:sdtEndPr>
          <w:rPr>
            <w:rStyle w:val="MemberContinuation"/>
          </w:rPr>
        </w:sdtEndPr>
        <w:sdtContent>
          <w:r w:rsidR="00576195" w:rsidRPr="00634A53">
            <w:rPr>
              <w:rStyle w:val="MemberContinuation"/>
            </w:rPr>
            <w:t>Senator O'NEILL:</w:t>
          </w:r>
        </w:sdtContent>
      </w:sdt>
      <w:r w:rsidR="00576195" w:rsidRPr="00634A53">
        <w:t xml:space="preserve">  </w:t>
      </w:r>
      <w:r w:rsidR="00576195" w:rsidRPr="00877318">
        <w:t>I'm not pulling this number out of the air.</w:t>
      </w:r>
      <w:r w:rsidR="00576195">
        <w:t xml:space="preserve"> It is</w:t>
      </w:r>
      <w:r w:rsidR="00576195" w:rsidRPr="00877318">
        <w:t xml:space="preserve"> $119,000 in taxpayer funds provided to Coles and Woolworths</w:t>
      </w:r>
      <w:r w:rsidR="00576195">
        <w:t>,</w:t>
      </w:r>
      <w:r w:rsidR="00576195" w:rsidRPr="00877318">
        <w:t xml:space="preserve"> which equates to 476 weeks </w:t>
      </w:r>
      <w:r w:rsidR="00576195">
        <w:t>of</w:t>
      </w:r>
      <w:r w:rsidR="00576195" w:rsidRPr="00877318">
        <w:t xml:space="preserve"> labour</w:t>
      </w:r>
      <w:r w:rsidR="00576195">
        <w:t>—</w:t>
      </w:r>
      <w:r w:rsidR="00576195" w:rsidRPr="00877318">
        <w:t xml:space="preserve">when they could have actually just employed </w:t>
      </w:r>
      <w:r w:rsidR="00576195">
        <w:t>the people.</w:t>
      </w:r>
    </w:p>
    <w:p w:rsidR="00634A53" w:rsidRDefault="00A96DE3" w:rsidP="00634A53">
      <w:sdt>
        <w:sdtPr>
          <w:rPr>
            <w:rStyle w:val="WitnessName"/>
          </w:rPr>
          <w:tag w:val="WitnessSpeaking"/>
          <w:id w:val="-986934056"/>
          <w:lock w:val="contentLocked"/>
          <w:placeholder>
            <w:docPart w:val="1BCD6D337885437787359447EC2B18B0"/>
          </w:placeholder>
        </w:sdtPr>
        <w:sdtEndPr>
          <w:rPr>
            <w:rStyle w:val="GeneralBold"/>
          </w:rPr>
        </w:sdtEndPr>
        <w:sdtContent>
          <w:r w:rsidR="00576195" w:rsidRPr="00634A53">
            <w:rPr>
              <w:rStyle w:val="WitnessName"/>
            </w:rPr>
            <w:t>Mr Manning</w:t>
          </w:r>
          <w:r w:rsidR="00576195" w:rsidRPr="00634A53">
            <w:rPr>
              <w:rStyle w:val="GeneralBold"/>
            </w:rPr>
            <w:t>:</w:t>
          </w:r>
        </w:sdtContent>
      </w:sdt>
      <w:r w:rsidR="00576195" w:rsidRPr="00634A53">
        <w:t xml:space="preserve">  </w:t>
      </w:r>
      <w:r w:rsidR="00576195">
        <w:t>I don't have the information.</w:t>
      </w:r>
    </w:p>
    <w:p w:rsidR="00634A53" w:rsidRDefault="00A96DE3">
      <w:sdt>
        <w:sdtPr>
          <w:rPr>
            <w:rStyle w:val="WitnessName"/>
          </w:rPr>
          <w:tag w:val="WitnessSpeaking"/>
          <w:id w:val="-1848251077"/>
          <w:lock w:val="contentLocked"/>
          <w:placeholder>
            <w:docPart w:val="1BCD6D337885437787359447EC2B18B0"/>
          </w:placeholder>
        </w:sdtPr>
        <w:sdtEndPr>
          <w:rPr>
            <w:rStyle w:val="GeneralBold"/>
          </w:rPr>
        </w:sdtEndPr>
        <w:sdtContent>
          <w:r w:rsidR="00576195" w:rsidRPr="00634A53">
            <w:rPr>
              <w:rStyle w:val="WitnessName"/>
            </w:rPr>
            <w:t>Mr Smyth</w:t>
          </w:r>
          <w:r w:rsidR="00576195" w:rsidRPr="00634A53">
            <w:rPr>
              <w:rStyle w:val="GeneralBold"/>
            </w:rPr>
            <w:t>:</w:t>
          </w:r>
        </w:sdtContent>
      </w:sdt>
      <w:r w:rsidR="00576195" w:rsidRPr="00634A53">
        <w:t xml:space="preserve">  </w:t>
      </w:r>
      <w:r w:rsidR="00576195" w:rsidRPr="00877318">
        <w:t xml:space="preserve">We will take </w:t>
      </w:r>
      <w:r w:rsidR="00576195">
        <w:t>that</w:t>
      </w:r>
      <w:r w:rsidR="00576195" w:rsidRPr="00877318">
        <w:t xml:space="preserve"> on notice, but I don't have th</w:t>
      </w:r>
      <w:r w:rsidR="00576195">
        <w:t>at</w:t>
      </w:r>
      <w:r w:rsidR="00576195" w:rsidRPr="00877318">
        <w:t xml:space="preserve"> information </w:t>
      </w:r>
      <w:r w:rsidR="00576195">
        <w:t>to</w:t>
      </w:r>
      <w:r w:rsidR="00576195" w:rsidRPr="00877318">
        <w:t xml:space="preserve"> hand at the moment.</w:t>
      </w:r>
    </w:p>
    <w:p w:rsidR="00634A53" w:rsidRDefault="00A96DE3">
      <w:sdt>
        <w:sdtPr>
          <w:rPr>
            <w:rStyle w:val="WitnessName"/>
          </w:rPr>
          <w:tag w:val="WitnessSpeaking"/>
          <w:id w:val="-766851050"/>
          <w:lock w:val="contentLocked"/>
          <w:placeholder>
            <w:docPart w:val="1BCD6D337885437787359447EC2B18B0"/>
          </w:placeholder>
        </w:sdtPr>
        <w:sdtEndPr>
          <w:rPr>
            <w:rStyle w:val="GeneralBold"/>
          </w:rPr>
        </w:sdtEndPr>
        <w:sdtContent>
          <w:r w:rsidR="00576195" w:rsidRPr="00634A53">
            <w:rPr>
              <w:rStyle w:val="WitnessName"/>
            </w:rPr>
            <w:t>Mr Manning</w:t>
          </w:r>
          <w:r w:rsidR="00576195" w:rsidRPr="00634A53">
            <w:rPr>
              <w:rStyle w:val="GeneralBold"/>
            </w:rPr>
            <w:t>:</w:t>
          </w:r>
        </w:sdtContent>
      </w:sdt>
      <w:r w:rsidR="00576195" w:rsidRPr="00634A53">
        <w:t xml:space="preserve">  </w:t>
      </w:r>
      <w:r w:rsidR="00576195" w:rsidRPr="00877318">
        <w:t>It</w:t>
      </w:r>
      <w:r w:rsidR="00576195">
        <w:t>'</w:t>
      </w:r>
      <w:r w:rsidR="00576195" w:rsidRPr="00877318">
        <w:t xml:space="preserve">s worth noting </w:t>
      </w:r>
      <w:r w:rsidR="00576195">
        <w:t xml:space="preserve">that </w:t>
      </w:r>
      <w:r w:rsidR="00576195" w:rsidRPr="00877318">
        <w:t>internships can be negotiated for different periods of time. I don't know the source of your information, but</w:t>
      </w:r>
      <w:r w:rsidR="00576195">
        <w:t>,</w:t>
      </w:r>
      <w:r w:rsidR="00576195" w:rsidRPr="00877318">
        <w:t xml:space="preserve"> if you</w:t>
      </w:r>
      <w:r w:rsidR="00576195">
        <w:t>'d</w:t>
      </w:r>
      <w:r w:rsidR="00576195" w:rsidRPr="00877318">
        <w:t xml:space="preserve"> like to provide it again, we can consider that in taking it on notice</w:t>
      </w:r>
      <w:r w:rsidR="00576195">
        <w:t>. B</w:t>
      </w:r>
      <w:r w:rsidR="00576195" w:rsidRPr="00877318">
        <w:t>ut internship</w:t>
      </w:r>
      <w:r w:rsidR="00576195">
        <w:t xml:space="preserve"> agreements </w:t>
      </w:r>
      <w:r w:rsidR="00576195" w:rsidRPr="00877318">
        <w:t xml:space="preserve">can be of varying lengths, so you can't just take one number and extrapolate it out over </w:t>
      </w:r>
      <w:r w:rsidR="00576195">
        <w:t xml:space="preserve">every </w:t>
      </w:r>
      <w:r w:rsidR="00576195" w:rsidRPr="00877318">
        <w:t xml:space="preserve">internship and arrive at a number of weeks, </w:t>
      </w:r>
      <w:r w:rsidR="00576195">
        <w:t>necessarily</w:t>
      </w:r>
      <w:r w:rsidR="00576195" w:rsidRPr="00877318">
        <w:t>.</w:t>
      </w:r>
    </w:p>
    <w:p w:rsidR="00634A53" w:rsidRDefault="00A96DE3">
      <w:sdt>
        <w:sdtPr>
          <w:rPr>
            <w:rStyle w:val="MemberContinuation"/>
          </w:rPr>
          <w:tag w:val="Member;140651"/>
          <w:id w:val="1701591751"/>
          <w:lock w:val="contentLocked"/>
          <w:placeholder>
            <w:docPart w:val="1BCD6D337885437787359447EC2B18B0"/>
          </w:placeholder>
        </w:sdtPr>
        <w:sdtEndPr>
          <w:rPr>
            <w:rStyle w:val="MemberContinuation"/>
          </w:rPr>
        </w:sdtEndPr>
        <w:sdtContent>
          <w:r w:rsidR="00576195" w:rsidRPr="00634A53">
            <w:rPr>
              <w:rStyle w:val="MemberContinuation"/>
            </w:rPr>
            <w:t>Senator O'NEILL:</w:t>
          </w:r>
        </w:sdtContent>
      </w:sdt>
      <w:r w:rsidR="00576195" w:rsidRPr="00634A53">
        <w:t xml:space="preserve">  </w:t>
      </w:r>
      <w:r w:rsidR="00576195" w:rsidRPr="00877318">
        <w:t>I'm quite distressed about this</w:t>
      </w:r>
      <w:r w:rsidR="00576195">
        <w:t>,</w:t>
      </w:r>
      <w:r w:rsidR="00576195" w:rsidRPr="00877318">
        <w:t xml:space="preserve"> because I see so many people who have hope when they approach these programs</w:t>
      </w:r>
      <w:r w:rsidR="00576195">
        <w:t>,</w:t>
      </w:r>
      <w:r w:rsidR="00576195" w:rsidRPr="00877318">
        <w:t xml:space="preserve"> and</w:t>
      </w:r>
      <w:r w:rsidR="00576195">
        <w:t xml:space="preserve"> that's</w:t>
      </w:r>
      <w:r w:rsidR="00576195" w:rsidRPr="00877318">
        <w:t xml:space="preserve"> being pumped up by government advertising</w:t>
      </w:r>
      <w:r w:rsidR="00576195">
        <w:t>,</w:t>
      </w:r>
      <w:r w:rsidR="00576195" w:rsidRPr="00877318">
        <w:t xml:space="preserve"> and then they face the reality and they are devastated by their experiences, where what they've been told was available to them by the government isn't achieved. I want to understand</w:t>
      </w:r>
      <w:r w:rsidR="00576195">
        <w:t>:</w:t>
      </w:r>
      <w:r w:rsidR="00576195" w:rsidRPr="00877318">
        <w:t xml:space="preserve"> is there any restriction</w:t>
      </w:r>
      <w:r w:rsidR="00576195">
        <w:t>—</w:t>
      </w:r>
      <w:r w:rsidR="00576195" w:rsidRPr="00877318">
        <w:t>any restriction at all</w:t>
      </w:r>
      <w:r w:rsidR="00576195">
        <w:t>—</w:t>
      </w:r>
      <w:r w:rsidR="00576195" w:rsidRPr="00877318">
        <w:t>on what's considered an internship</w:t>
      </w:r>
      <w:r w:rsidR="00576195">
        <w:t>,</w:t>
      </w:r>
      <w:r w:rsidR="00576195" w:rsidRPr="00877318">
        <w:t xml:space="preserve"> in terms of job category?</w:t>
      </w:r>
    </w:p>
    <w:p w:rsidR="00634A53" w:rsidRDefault="00A96DE3">
      <w:sdt>
        <w:sdtPr>
          <w:rPr>
            <w:rStyle w:val="WitnessName"/>
          </w:rPr>
          <w:tag w:val="WitnessSpeaking"/>
          <w:id w:val="54988450"/>
          <w:lock w:val="contentLocked"/>
          <w:placeholder>
            <w:docPart w:val="1BCD6D337885437787359447EC2B18B0"/>
          </w:placeholder>
        </w:sdtPr>
        <w:sdtEndPr>
          <w:rPr>
            <w:rStyle w:val="GeneralBold"/>
          </w:rPr>
        </w:sdtEndPr>
        <w:sdtContent>
          <w:r w:rsidR="00576195" w:rsidRPr="00634A53">
            <w:rPr>
              <w:rStyle w:val="WitnessName"/>
            </w:rPr>
            <w:t>Mr Manning</w:t>
          </w:r>
          <w:r w:rsidR="00576195" w:rsidRPr="00634A53">
            <w:rPr>
              <w:rStyle w:val="GeneralBold"/>
            </w:rPr>
            <w:t>:</w:t>
          </w:r>
        </w:sdtContent>
      </w:sdt>
      <w:r w:rsidR="00576195" w:rsidRPr="00634A53">
        <w:t xml:space="preserve">  </w:t>
      </w:r>
      <w:r w:rsidR="00576195">
        <w:t>T</w:t>
      </w:r>
      <w:r w:rsidR="00576195" w:rsidRPr="00877318">
        <w:t xml:space="preserve">here </w:t>
      </w:r>
      <w:r w:rsidR="00576195">
        <w:t>are general restrictions</w:t>
      </w:r>
      <w:r w:rsidR="00576195" w:rsidRPr="00877318">
        <w:t xml:space="preserve"> about the types of </w:t>
      </w:r>
      <w:r w:rsidR="00576195">
        <w:t xml:space="preserve">activities </w:t>
      </w:r>
      <w:r w:rsidR="00576195" w:rsidRPr="00877318">
        <w:t>that can be undertaken in employment services that would apply here as well. Otherwise, generally</w:t>
      </w:r>
      <w:r w:rsidR="00576195">
        <w:t>,</w:t>
      </w:r>
      <w:r w:rsidR="00576195" w:rsidRPr="00877318">
        <w:t xml:space="preserve"> in relation to this program</w:t>
      </w:r>
      <w:r w:rsidR="00576195">
        <w:t>, the</w:t>
      </w:r>
      <w:r w:rsidR="00576195" w:rsidRPr="00877318">
        <w:t xml:space="preserve"> internship will be open for a work experience placement that meets the person's interests</w:t>
      </w:r>
      <w:r w:rsidR="00576195">
        <w:t>,</w:t>
      </w:r>
      <w:r w:rsidR="00576195" w:rsidRPr="00877318">
        <w:t xml:space="preserve"> skills and abilities</w:t>
      </w:r>
      <w:r w:rsidR="00576195">
        <w:t>,</w:t>
      </w:r>
      <w:r w:rsidR="00576195" w:rsidRPr="00877318">
        <w:t xml:space="preserve"> as </w:t>
      </w:r>
      <w:r w:rsidR="00576195" w:rsidRPr="00877318">
        <w:lastRenderedPageBreak/>
        <w:t xml:space="preserve">judged by their provider. </w:t>
      </w:r>
      <w:r w:rsidR="00576195">
        <w:t>T</w:t>
      </w:r>
      <w:r w:rsidR="00576195" w:rsidRPr="00877318">
        <w:t>here are other restrictions around breaks and it not happening on public holidays et cetera, but I don't think that goes to the question you're asking.</w:t>
      </w:r>
    </w:p>
    <w:p w:rsidR="00634A53" w:rsidRDefault="00A96DE3">
      <w:sdt>
        <w:sdtPr>
          <w:rPr>
            <w:rStyle w:val="MemberContinuation"/>
          </w:rPr>
          <w:tag w:val="Member;140651"/>
          <w:id w:val="-1575888944"/>
          <w:lock w:val="contentLocked"/>
          <w:placeholder>
            <w:docPart w:val="1BCD6D337885437787359447EC2B18B0"/>
          </w:placeholder>
        </w:sdtPr>
        <w:sdtEndPr>
          <w:rPr>
            <w:rStyle w:val="MemberContinuation"/>
          </w:rPr>
        </w:sdtEndPr>
        <w:sdtContent>
          <w:r w:rsidR="00576195" w:rsidRPr="00634A53">
            <w:rPr>
              <w:rStyle w:val="MemberContinuation"/>
            </w:rPr>
            <w:t>Senator O'NEILL:</w:t>
          </w:r>
        </w:sdtContent>
      </w:sdt>
      <w:r w:rsidR="00576195" w:rsidRPr="00634A53">
        <w:t xml:space="preserve">  </w:t>
      </w:r>
      <w:r w:rsidR="00576195" w:rsidRPr="00877318">
        <w:t>I</w:t>
      </w:r>
      <w:r w:rsidR="00576195">
        <w:t>'d</w:t>
      </w:r>
      <w:r w:rsidR="00576195" w:rsidRPr="00877318">
        <w:t xml:space="preserve"> be very keen to receive </w:t>
      </w:r>
      <w:r w:rsidR="00576195">
        <w:t>a</w:t>
      </w:r>
      <w:r w:rsidR="00576195" w:rsidRPr="00877318">
        <w:t xml:space="preserve">ny further detail </w:t>
      </w:r>
      <w:r w:rsidR="00576195">
        <w:t xml:space="preserve">that </w:t>
      </w:r>
      <w:r w:rsidR="00576195" w:rsidRPr="00877318">
        <w:t xml:space="preserve">you have a sense I </w:t>
      </w:r>
      <w:r w:rsidR="00576195">
        <w:t>might</w:t>
      </w:r>
      <w:r w:rsidR="00576195" w:rsidRPr="00877318">
        <w:t xml:space="preserve"> be interested in </w:t>
      </w:r>
      <w:r w:rsidR="00576195">
        <w:t>there.</w:t>
      </w:r>
    </w:p>
    <w:p w:rsidR="00634A53" w:rsidRDefault="00A96DE3">
      <w:sdt>
        <w:sdtPr>
          <w:rPr>
            <w:rStyle w:val="WitnessName"/>
          </w:rPr>
          <w:tag w:val="WitnessSpeaking"/>
          <w:id w:val="-1068956391"/>
          <w:lock w:val="contentLocked"/>
          <w:placeholder>
            <w:docPart w:val="1BCD6D337885437787359447EC2B18B0"/>
          </w:placeholder>
        </w:sdtPr>
        <w:sdtEndPr>
          <w:rPr>
            <w:rStyle w:val="GeneralBold"/>
          </w:rPr>
        </w:sdtEndPr>
        <w:sdtContent>
          <w:r w:rsidR="00576195" w:rsidRPr="00634A53">
            <w:rPr>
              <w:rStyle w:val="WitnessName"/>
            </w:rPr>
            <w:t>Mr Manning</w:t>
          </w:r>
          <w:r w:rsidR="00576195" w:rsidRPr="00634A53">
            <w:rPr>
              <w:rStyle w:val="GeneralBold"/>
            </w:rPr>
            <w:t>:</w:t>
          </w:r>
        </w:sdtContent>
      </w:sdt>
      <w:r w:rsidR="00576195" w:rsidRPr="00634A53">
        <w:t xml:space="preserve">  </w:t>
      </w:r>
      <w:r w:rsidR="00576195">
        <w:t>Certainly, Senator.</w:t>
      </w:r>
    </w:p>
    <w:p w:rsidR="00634A53" w:rsidRDefault="00A96DE3">
      <w:sdt>
        <w:sdtPr>
          <w:rPr>
            <w:rStyle w:val="MemberContinuation"/>
          </w:rPr>
          <w:tag w:val="Member;140651"/>
          <w:id w:val="-1258756393"/>
          <w:lock w:val="contentLocked"/>
          <w:placeholder>
            <w:docPart w:val="1BCD6D337885437787359447EC2B18B0"/>
          </w:placeholder>
        </w:sdtPr>
        <w:sdtEndPr>
          <w:rPr>
            <w:rStyle w:val="MemberContinuation"/>
          </w:rPr>
        </w:sdtEndPr>
        <w:sdtContent>
          <w:r w:rsidR="00576195" w:rsidRPr="00634A53">
            <w:rPr>
              <w:rStyle w:val="MemberContinuation"/>
            </w:rPr>
            <w:t>Senator O'NEILL:</w:t>
          </w:r>
        </w:sdtContent>
      </w:sdt>
      <w:r w:rsidR="00576195" w:rsidRPr="00634A53">
        <w:t xml:space="preserve">  </w:t>
      </w:r>
      <w:r w:rsidR="00576195" w:rsidRPr="00877318">
        <w:t xml:space="preserve">I </w:t>
      </w:r>
      <w:r w:rsidR="00576195">
        <w:t>will</w:t>
      </w:r>
      <w:r w:rsidR="00576195" w:rsidRPr="00877318">
        <w:t xml:space="preserve"> </w:t>
      </w:r>
      <w:r w:rsidR="00576195">
        <w:t xml:space="preserve">just </w:t>
      </w:r>
      <w:r w:rsidR="00576195" w:rsidRPr="00877318">
        <w:t>go to a couple of questions around the youth bonus wage subsidies. Can you table a breakdown of youth wage subsidies for job category?</w:t>
      </w:r>
    </w:p>
    <w:p w:rsidR="00634A53" w:rsidRDefault="00A96DE3">
      <w:sdt>
        <w:sdtPr>
          <w:rPr>
            <w:rStyle w:val="WitnessName"/>
          </w:rPr>
          <w:tag w:val="WitnessSpeaking"/>
          <w:id w:val="-271245617"/>
          <w:lock w:val="contentLocked"/>
          <w:placeholder>
            <w:docPart w:val="1BCD6D337885437787359447EC2B18B0"/>
          </w:placeholder>
        </w:sdtPr>
        <w:sdtEndPr>
          <w:rPr>
            <w:rStyle w:val="GeneralBold"/>
          </w:rPr>
        </w:sdtEndPr>
        <w:sdtContent>
          <w:r w:rsidR="00576195" w:rsidRPr="00634A53">
            <w:rPr>
              <w:rStyle w:val="WitnessName"/>
            </w:rPr>
            <w:t>Mr Manning</w:t>
          </w:r>
          <w:r w:rsidR="00576195" w:rsidRPr="00634A53">
            <w:rPr>
              <w:rStyle w:val="GeneralBold"/>
            </w:rPr>
            <w:t>:</w:t>
          </w:r>
        </w:sdtContent>
      </w:sdt>
      <w:r w:rsidR="00576195" w:rsidRPr="00634A53">
        <w:t xml:space="preserve">  </w:t>
      </w:r>
      <w:r w:rsidR="00576195">
        <w:t>We can't table it; we can take it on notice and provide that.</w:t>
      </w:r>
    </w:p>
    <w:p w:rsidR="00634A53" w:rsidRDefault="00A96DE3">
      <w:sdt>
        <w:sdtPr>
          <w:rPr>
            <w:rStyle w:val="MemberContinuation"/>
          </w:rPr>
          <w:tag w:val="Member;140651"/>
          <w:id w:val="-236707972"/>
          <w:lock w:val="contentLocked"/>
          <w:placeholder>
            <w:docPart w:val="1BCD6D337885437787359447EC2B18B0"/>
          </w:placeholder>
        </w:sdtPr>
        <w:sdtEndPr>
          <w:rPr>
            <w:rStyle w:val="MemberContinuation"/>
          </w:rPr>
        </w:sdtEndPr>
        <w:sdtContent>
          <w:r w:rsidR="00576195" w:rsidRPr="00634A53">
            <w:rPr>
              <w:rStyle w:val="MemberContinuation"/>
            </w:rPr>
            <w:t>Senator O'NEILL:</w:t>
          </w:r>
        </w:sdtContent>
      </w:sdt>
      <w:r w:rsidR="00576195" w:rsidRPr="00634A53">
        <w:t xml:space="preserve">  </w:t>
      </w:r>
      <w:r w:rsidR="00576195">
        <w:t>S</w:t>
      </w:r>
      <w:r w:rsidR="00576195" w:rsidRPr="00877318">
        <w:t xml:space="preserve">helf fillers, housekeepers, </w:t>
      </w:r>
      <w:r w:rsidR="00576195">
        <w:t xml:space="preserve">sales </w:t>
      </w:r>
      <w:r w:rsidR="00576195" w:rsidRPr="00877318">
        <w:t>assistants</w:t>
      </w:r>
      <w:r w:rsidR="00576195">
        <w:t>—all the other categories</w:t>
      </w:r>
      <w:r w:rsidR="00576195" w:rsidRPr="00877318">
        <w:t>.</w:t>
      </w:r>
    </w:p>
    <w:p w:rsidR="00634A53" w:rsidRDefault="00A96DE3" w:rsidP="00634A53">
      <w:sdt>
        <w:sdtPr>
          <w:rPr>
            <w:rStyle w:val="WitnessName"/>
          </w:rPr>
          <w:tag w:val="WitnessSpeaking"/>
          <w:id w:val="-537122873"/>
          <w:lock w:val="contentLocked"/>
          <w:placeholder>
            <w:docPart w:val="1BCD6D337885437787359447EC2B18B0"/>
          </w:placeholder>
        </w:sdtPr>
        <w:sdtEndPr>
          <w:rPr>
            <w:rStyle w:val="GeneralBold"/>
          </w:rPr>
        </w:sdtEndPr>
        <w:sdtContent>
          <w:r w:rsidR="00576195" w:rsidRPr="00634A53">
            <w:rPr>
              <w:rStyle w:val="WitnessName"/>
            </w:rPr>
            <w:t>Mr Manning</w:t>
          </w:r>
          <w:r w:rsidR="00576195" w:rsidRPr="00634A53">
            <w:rPr>
              <w:rStyle w:val="GeneralBold"/>
            </w:rPr>
            <w:t>:</w:t>
          </w:r>
        </w:sdtContent>
      </w:sdt>
      <w:r w:rsidR="00576195" w:rsidRPr="00634A53">
        <w:t xml:space="preserve">  </w:t>
      </w:r>
      <w:r w:rsidR="00576195">
        <w:t>We'll take it on notice and provide what we can.</w:t>
      </w:r>
    </w:p>
    <w:bookmarkStart w:id="27" w:name="Turn030"/>
    <w:bookmarkEnd w:id="27"/>
    <w:p w:rsidR="00D93A0E" w:rsidRDefault="00A96DE3" w:rsidP="00D93A0E">
      <w:sdt>
        <w:sdtPr>
          <w:rPr>
            <w:rStyle w:val="MemberContinuation"/>
          </w:rPr>
          <w:tag w:val="Member;140651"/>
          <w:id w:val="966630007"/>
          <w:lock w:val="contentLocked"/>
          <w:placeholder>
            <w:docPart w:val="AF0F53C8326143028D43D1ECF1F908BF"/>
          </w:placeholder>
        </w:sdtPr>
        <w:sdtEndPr>
          <w:rPr>
            <w:rStyle w:val="MemberContinuation"/>
          </w:rPr>
        </w:sdtEndPr>
        <w:sdtContent>
          <w:r w:rsidR="00576195" w:rsidRPr="00D93A0E">
            <w:rPr>
              <w:rStyle w:val="MemberContinuation"/>
            </w:rPr>
            <w:t>Senator O'NEILL:</w:t>
          </w:r>
        </w:sdtContent>
      </w:sdt>
      <w:r w:rsidR="00576195" w:rsidRPr="00D93A0E">
        <w:t xml:space="preserve">  </w:t>
      </w:r>
      <w:r w:rsidR="00576195" w:rsidRPr="00EE4368">
        <w:t>Can you tell us how many</w:t>
      </w:r>
      <w:r w:rsidR="00576195">
        <w:t xml:space="preserve"> youth wage subsidies</w:t>
      </w:r>
      <w:r w:rsidR="00576195" w:rsidRPr="00EE4368">
        <w:t xml:space="preserve"> have been provided by Hungry Jack's and fast food restaurants</w:t>
      </w:r>
      <w:r w:rsidR="00576195">
        <w:t>?</w:t>
      </w:r>
    </w:p>
    <w:p w:rsidR="00D93A0E" w:rsidRDefault="00A96DE3" w:rsidP="0080351F">
      <w:sdt>
        <w:sdtPr>
          <w:rPr>
            <w:rStyle w:val="WitnessName"/>
          </w:rPr>
          <w:tag w:val="WitnessSpeaking"/>
          <w:id w:val="469327234"/>
          <w:lock w:val="contentLocked"/>
          <w:placeholder>
            <w:docPart w:val="AF0F53C8326143028D43D1ECF1F908BF"/>
          </w:placeholder>
        </w:sdtPr>
        <w:sdtEndPr>
          <w:rPr>
            <w:rStyle w:val="GeneralBold"/>
          </w:rPr>
        </w:sdtEndPr>
        <w:sdtContent>
          <w:r w:rsidR="00576195" w:rsidRPr="0080351F">
            <w:rPr>
              <w:rStyle w:val="WitnessName"/>
            </w:rPr>
            <w:t>Mr Manning</w:t>
          </w:r>
          <w:r w:rsidR="00576195" w:rsidRPr="0080351F">
            <w:rPr>
              <w:rStyle w:val="GeneralBold"/>
            </w:rPr>
            <w:t>:</w:t>
          </w:r>
        </w:sdtContent>
      </w:sdt>
      <w:r w:rsidR="00576195" w:rsidRPr="0080351F">
        <w:t xml:space="preserve">  </w:t>
      </w:r>
      <w:r w:rsidR="00576195" w:rsidRPr="00EE4368">
        <w:t>We will take it on notice.</w:t>
      </w:r>
    </w:p>
    <w:p w:rsidR="00D93A0E" w:rsidRDefault="00A96DE3" w:rsidP="0080351F">
      <w:sdt>
        <w:sdtPr>
          <w:rPr>
            <w:rStyle w:val="MemberContinuation"/>
          </w:rPr>
          <w:tag w:val="Member;140651"/>
          <w:id w:val="-1006819386"/>
          <w:lock w:val="contentLocked"/>
          <w:placeholder>
            <w:docPart w:val="AF0F53C8326143028D43D1ECF1F908BF"/>
          </w:placeholder>
        </w:sdtPr>
        <w:sdtEndPr>
          <w:rPr>
            <w:rStyle w:val="MemberContinuation"/>
          </w:rPr>
        </w:sdtEndPr>
        <w:sdtContent>
          <w:r w:rsidR="00576195" w:rsidRPr="0080351F">
            <w:rPr>
              <w:rStyle w:val="MemberContinuation"/>
            </w:rPr>
            <w:t>Senator O'NEILL:</w:t>
          </w:r>
        </w:sdtContent>
      </w:sdt>
      <w:r w:rsidR="00576195" w:rsidRPr="0080351F">
        <w:t xml:space="preserve">  </w:t>
      </w:r>
      <w:r w:rsidR="00576195" w:rsidRPr="00EE4368">
        <w:t xml:space="preserve">How many people who have been employed through youth wage subsidy have </w:t>
      </w:r>
      <w:r w:rsidR="00576195">
        <w:t>re-</w:t>
      </w:r>
      <w:r w:rsidR="00576195" w:rsidRPr="00EE4368">
        <w:t xml:space="preserve">entered the </w:t>
      </w:r>
      <w:r w:rsidR="00576195">
        <w:t>j</w:t>
      </w:r>
      <w:r w:rsidR="00576195" w:rsidRPr="00EE4368">
        <w:t>obactive system?</w:t>
      </w:r>
    </w:p>
    <w:p w:rsidR="0080351F" w:rsidRDefault="00A96DE3" w:rsidP="0080351F">
      <w:sdt>
        <w:sdtPr>
          <w:rPr>
            <w:rStyle w:val="WitnessName"/>
          </w:rPr>
          <w:tag w:val="WitnessSpeaking"/>
          <w:id w:val="1861079136"/>
          <w:lock w:val="contentLocked"/>
          <w:placeholder>
            <w:docPart w:val="AF0F53C8326143028D43D1ECF1F908BF"/>
          </w:placeholder>
        </w:sdtPr>
        <w:sdtEndPr>
          <w:rPr>
            <w:rStyle w:val="GeneralBold"/>
          </w:rPr>
        </w:sdtEndPr>
        <w:sdtContent>
          <w:r w:rsidR="00576195" w:rsidRPr="0080351F">
            <w:rPr>
              <w:rStyle w:val="WitnessName"/>
            </w:rPr>
            <w:t>Mr Manning</w:t>
          </w:r>
          <w:r w:rsidR="00576195" w:rsidRPr="0080351F">
            <w:rPr>
              <w:rStyle w:val="GeneralBold"/>
            </w:rPr>
            <w:t>:</w:t>
          </w:r>
        </w:sdtContent>
      </w:sdt>
      <w:r w:rsidR="00576195" w:rsidRPr="0080351F">
        <w:t xml:space="preserve">  </w:t>
      </w:r>
      <w:r w:rsidR="00576195" w:rsidRPr="00EE4368">
        <w:t xml:space="preserve">I don't necessarily have </w:t>
      </w:r>
      <w:r w:rsidR="00576195">
        <w:t>that</w:t>
      </w:r>
      <w:r w:rsidR="00576195" w:rsidRPr="00EE4368">
        <w:t xml:space="preserve">. I can give you the conversion rates for youth bonus wage </w:t>
      </w:r>
      <w:r w:rsidR="00576195">
        <w:t>subsidies.</w:t>
      </w:r>
    </w:p>
    <w:p w:rsidR="0080351F" w:rsidRDefault="00A96DE3" w:rsidP="0080351F">
      <w:sdt>
        <w:sdtPr>
          <w:rPr>
            <w:rStyle w:val="MemberContinuation"/>
          </w:rPr>
          <w:tag w:val="Member;140651"/>
          <w:id w:val="210706039"/>
          <w:lock w:val="contentLocked"/>
          <w:placeholder>
            <w:docPart w:val="AF0F53C8326143028D43D1ECF1F908BF"/>
          </w:placeholder>
        </w:sdtPr>
        <w:sdtEndPr>
          <w:rPr>
            <w:rStyle w:val="MemberContinuation"/>
          </w:rPr>
        </w:sdtEndPr>
        <w:sdtContent>
          <w:r w:rsidR="00576195" w:rsidRPr="0080351F">
            <w:rPr>
              <w:rStyle w:val="MemberContinuation"/>
            </w:rPr>
            <w:t>Senator O'NEILL:</w:t>
          </w:r>
        </w:sdtContent>
      </w:sdt>
      <w:r w:rsidR="00576195" w:rsidRPr="0080351F">
        <w:t xml:space="preserve">  </w:t>
      </w:r>
      <w:r w:rsidR="00576195">
        <w:t>Do you want to give me the full answer on notice?</w:t>
      </w:r>
    </w:p>
    <w:p w:rsidR="00D93A0E" w:rsidRDefault="00A96DE3" w:rsidP="0080351F">
      <w:sdt>
        <w:sdtPr>
          <w:rPr>
            <w:rStyle w:val="WitnessName"/>
          </w:rPr>
          <w:tag w:val="WitnessSpeaking"/>
          <w:id w:val="1306429829"/>
          <w:lock w:val="contentLocked"/>
          <w:placeholder>
            <w:docPart w:val="AF0F53C8326143028D43D1ECF1F908BF"/>
          </w:placeholder>
        </w:sdtPr>
        <w:sdtEndPr>
          <w:rPr>
            <w:rStyle w:val="GeneralBold"/>
          </w:rPr>
        </w:sdtEndPr>
        <w:sdtContent>
          <w:r w:rsidR="00576195" w:rsidRPr="0080351F">
            <w:rPr>
              <w:rStyle w:val="WitnessName"/>
            </w:rPr>
            <w:t>Mr Manning</w:t>
          </w:r>
          <w:r w:rsidR="00576195" w:rsidRPr="0080351F">
            <w:rPr>
              <w:rStyle w:val="GeneralBold"/>
            </w:rPr>
            <w:t>:</w:t>
          </w:r>
        </w:sdtContent>
      </w:sdt>
      <w:r w:rsidR="00576195" w:rsidRPr="0080351F">
        <w:t xml:space="preserve">  </w:t>
      </w:r>
      <w:r w:rsidR="00576195" w:rsidRPr="00EE4368">
        <w:t>We will take it on notice</w:t>
      </w:r>
      <w:r w:rsidR="00576195">
        <w:t xml:space="preserve">. </w:t>
      </w:r>
      <w:r w:rsidR="00576195" w:rsidRPr="00EE4368">
        <w:t xml:space="preserve">We will look at the data and we will be able to track people who have come back in, </w:t>
      </w:r>
      <w:r w:rsidR="00576195">
        <w:t>yes.</w:t>
      </w:r>
    </w:p>
    <w:p w:rsidR="00D93A0E" w:rsidRDefault="00A96DE3" w:rsidP="0080351F">
      <w:sdt>
        <w:sdtPr>
          <w:rPr>
            <w:rStyle w:val="MemberContinuation"/>
          </w:rPr>
          <w:tag w:val="Member;140651"/>
          <w:id w:val="2027824748"/>
          <w:lock w:val="contentLocked"/>
          <w:placeholder>
            <w:docPart w:val="AF0F53C8326143028D43D1ECF1F908BF"/>
          </w:placeholder>
        </w:sdtPr>
        <w:sdtEndPr>
          <w:rPr>
            <w:rStyle w:val="MemberContinuation"/>
          </w:rPr>
        </w:sdtEndPr>
        <w:sdtContent>
          <w:r w:rsidR="00576195" w:rsidRPr="0080351F">
            <w:rPr>
              <w:rStyle w:val="MemberContinuation"/>
            </w:rPr>
            <w:t>Senator O'NEILL:</w:t>
          </w:r>
        </w:sdtContent>
      </w:sdt>
      <w:r w:rsidR="00576195" w:rsidRPr="0080351F">
        <w:t xml:space="preserve">  </w:t>
      </w:r>
      <w:r w:rsidR="00576195" w:rsidRPr="00EE4368">
        <w:t>How many people employed with a youth wage subsidy have found permanent employment after the subsidised period?</w:t>
      </w:r>
    </w:p>
    <w:p w:rsidR="00D93A0E" w:rsidRDefault="00A96DE3" w:rsidP="0080351F">
      <w:sdt>
        <w:sdtPr>
          <w:rPr>
            <w:rStyle w:val="WitnessName"/>
          </w:rPr>
          <w:tag w:val="WitnessSpeaking"/>
          <w:id w:val="-1623755513"/>
          <w:lock w:val="contentLocked"/>
          <w:placeholder>
            <w:docPart w:val="AF0F53C8326143028D43D1ECF1F908BF"/>
          </w:placeholder>
        </w:sdtPr>
        <w:sdtEndPr>
          <w:rPr>
            <w:rStyle w:val="GeneralBold"/>
          </w:rPr>
        </w:sdtEndPr>
        <w:sdtContent>
          <w:r w:rsidR="00576195" w:rsidRPr="0080351F">
            <w:rPr>
              <w:rStyle w:val="WitnessName"/>
            </w:rPr>
            <w:t>Mr Manning</w:t>
          </w:r>
          <w:r w:rsidR="00576195" w:rsidRPr="0080351F">
            <w:rPr>
              <w:rStyle w:val="GeneralBold"/>
            </w:rPr>
            <w:t>:</w:t>
          </w:r>
        </w:sdtContent>
      </w:sdt>
      <w:r w:rsidR="00576195" w:rsidRPr="0080351F">
        <w:t xml:space="preserve">  </w:t>
      </w:r>
      <w:r w:rsidR="00576195" w:rsidRPr="00EE4368">
        <w:t xml:space="preserve">I think we've looked at the that issue before. I will take that on notice and give you what we can. We will track people who go off income support fully at 100 per </w:t>
      </w:r>
      <w:r w:rsidR="00576195">
        <w:t xml:space="preserve">cent. </w:t>
      </w:r>
      <w:r w:rsidR="00576195" w:rsidRPr="00EE4368">
        <w:t xml:space="preserve">But then we won't, for example, know if they're no longer in the </w:t>
      </w:r>
      <w:r w:rsidR="00576195">
        <w:t>j</w:t>
      </w:r>
      <w:r w:rsidR="00576195" w:rsidRPr="00EE4368">
        <w:t xml:space="preserve">obactive </w:t>
      </w:r>
      <w:r w:rsidR="00576195">
        <w:t>system</w:t>
      </w:r>
      <w:r w:rsidR="00576195" w:rsidRPr="00EE4368">
        <w:t xml:space="preserve"> what the status of their employment is. But, as I said, we will take it on notice and provide you with the information we can.</w:t>
      </w:r>
    </w:p>
    <w:p w:rsidR="00D93A0E" w:rsidRDefault="00A96DE3" w:rsidP="0080351F">
      <w:sdt>
        <w:sdtPr>
          <w:rPr>
            <w:rStyle w:val="MemberContinuation"/>
          </w:rPr>
          <w:tag w:val="Member;140651"/>
          <w:id w:val="81806598"/>
          <w:lock w:val="contentLocked"/>
          <w:placeholder>
            <w:docPart w:val="AF0F53C8326143028D43D1ECF1F908BF"/>
          </w:placeholder>
        </w:sdtPr>
        <w:sdtEndPr>
          <w:rPr>
            <w:rStyle w:val="MemberContinuation"/>
          </w:rPr>
        </w:sdtEndPr>
        <w:sdtContent>
          <w:r w:rsidR="00576195" w:rsidRPr="0080351F">
            <w:rPr>
              <w:rStyle w:val="MemberContinuation"/>
            </w:rPr>
            <w:t>Senator O'NEILL:</w:t>
          </w:r>
        </w:sdtContent>
      </w:sdt>
      <w:r w:rsidR="00576195" w:rsidRPr="0080351F">
        <w:t xml:space="preserve">  </w:t>
      </w:r>
      <w:r w:rsidR="00576195" w:rsidRPr="00EE4368">
        <w:t xml:space="preserve">So my last little line of </w:t>
      </w:r>
      <w:r w:rsidR="00576195">
        <w:t xml:space="preserve">questioning </w:t>
      </w:r>
      <w:r w:rsidR="00576195" w:rsidRPr="00EE4368">
        <w:t>refers to a question on notice</w:t>
      </w:r>
      <w:r w:rsidR="00576195">
        <w:t>,</w:t>
      </w:r>
      <w:r w:rsidR="00576195" w:rsidRPr="00EE4368">
        <w:t xml:space="preserve"> EMSQ 18-540, which indicates alarmingly that $2.5 million was spent on advertising the Youth Jobs PaTH </w:t>
      </w:r>
      <w:r w:rsidR="00576195">
        <w:t>Program</w:t>
      </w:r>
      <w:r w:rsidR="00576195" w:rsidRPr="00EE4368">
        <w:t xml:space="preserve"> in </w:t>
      </w:r>
      <w:r w:rsidR="00576195">
        <w:t>2017-18—</w:t>
      </w:r>
      <w:r w:rsidR="00576195" w:rsidRPr="00EE4368">
        <w:t>$2.5 million advertising a program with the degree of failures</w:t>
      </w:r>
      <w:r w:rsidR="00576195">
        <w:t>,</w:t>
      </w:r>
      <w:r w:rsidR="00576195" w:rsidRPr="00EE4368">
        <w:t xml:space="preserve"> I think</w:t>
      </w:r>
      <w:r w:rsidR="00576195">
        <w:t>,</w:t>
      </w:r>
      <w:r w:rsidR="00576195" w:rsidRPr="00EE4368">
        <w:t xml:space="preserve"> we've documented this morning. Is </w:t>
      </w:r>
      <w:r w:rsidR="00576195">
        <w:t>it</w:t>
      </w:r>
      <w:r w:rsidR="00576195" w:rsidRPr="00EE4368">
        <w:t xml:space="preserve"> </w:t>
      </w:r>
      <w:r w:rsidR="00576195">
        <w:t xml:space="preserve">correct that it is </w:t>
      </w:r>
      <w:r w:rsidR="00576195" w:rsidRPr="00EE4368">
        <w:t>$2.5 million</w:t>
      </w:r>
      <w:r w:rsidR="00576195">
        <w:t xml:space="preserve"> spent?</w:t>
      </w:r>
    </w:p>
    <w:p w:rsidR="00D93A0E" w:rsidRDefault="00A96DE3" w:rsidP="0080351F">
      <w:sdt>
        <w:sdtPr>
          <w:rPr>
            <w:rStyle w:val="WitnessName"/>
          </w:rPr>
          <w:tag w:val="WitnessSpeaking"/>
          <w:id w:val="-1416854243"/>
          <w:lock w:val="contentLocked"/>
          <w:placeholder>
            <w:docPart w:val="AF0F53C8326143028D43D1ECF1F908BF"/>
          </w:placeholder>
        </w:sdtPr>
        <w:sdtEndPr>
          <w:rPr>
            <w:rStyle w:val="GeneralBold"/>
          </w:rPr>
        </w:sdtEndPr>
        <w:sdtContent>
          <w:r w:rsidR="00576195" w:rsidRPr="0080351F">
            <w:rPr>
              <w:rStyle w:val="WitnessName"/>
            </w:rPr>
            <w:t>Dr Charker</w:t>
          </w:r>
          <w:r w:rsidR="00576195" w:rsidRPr="0080351F">
            <w:rPr>
              <w:rStyle w:val="GeneralBold"/>
            </w:rPr>
            <w:t>:</w:t>
          </w:r>
        </w:sdtContent>
      </w:sdt>
      <w:r w:rsidR="00576195" w:rsidRPr="0080351F">
        <w:t xml:space="preserve">  </w:t>
      </w:r>
      <w:r w:rsidR="00576195" w:rsidRPr="00EE4368">
        <w:t xml:space="preserve">Can I just check your question was about </w:t>
      </w:r>
      <w:r w:rsidR="00576195">
        <w:t xml:space="preserve">what </w:t>
      </w:r>
      <w:r w:rsidR="00576195" w:rsidRPr="00EE4368">
        <w:t>the expenditure to date</w:t>
      </w:r>
      <w:r w:rsidR="00576195">
        <w:t xml:space="preserve"> has been on that campaign?</w:t>
      </w:r>
    </w:p>
    <w:p w:rsidR="00D93A0E" w:rsidRDefault="00A96DE3" w:rsidP="0080351F">
      <w:sdt>
        <w:sdtPr>
          <w:rPr>
            <w:rStyle w:val="MemberContinuation"/>
          </w:rPr>
          <w:tag w:val="Member;140651"/>
          <w:id w:val="-526177369"/>
          <w:lock w:val="contentLocked"/>
          <w:placeholder>
            <w:docPart w:val="AF0F53C8326143028D43D1ECF1F908BF"/>
          </w:placeholder>
        </w:sdtPr>
        <w:sdtEndPr>
          <w:rPr>
            <w:rStyle w:val="MemberContinuation"/>
          </w:rPr>
        </w:sdtEndPr>
        <w:sdtContent>
          <w:r w:rsidR="00576195" w:rsidRPr="0080351F">
            <w:rPr>
              <w:rStyle w:val="MemberContinuation"/>
            </w:rPr>
            <w:t>Senator O'NEILL:</w:t>
          </w:r>
        </w:sdtContent>
      </w:sdt>
      <w:r w:rsidR="00576195" w:rsidRPr="0080351F">
        <w:t xml:space="preserve">  </w:t>
      </w:r>
      <w:r w:rsidR="00576195">
        <w:t>Yes. At the</w:t>
      </w:r>
      <w:r w:rsidR="00576195" w:rsidRPr="00EE4368">
        <w:t xml:space="preserve"> last estimates</w:t>
      </w:r>
      <w:r w:rsidR="00576195">
        <w:t>,</w:t>
      </w:r>
      <w:r w:rsidR="00576195" w:rsidRPr="00EE4368">
        <w:t xml:space="preserve"> you answered a question which indicated </w:t>
      </w:r>
      <w:r w:rsidR="00576195">
        <w:t>the</w:t>
      </w:r>
      <w:r w:rsidR="00576195" w:rsidRPr="00EE4368">
        <w:t xml:space="preserve"> </w:t>
      </w:r>
      <w:r w:rsidR="00576195">
        <w:t>advertising</w:t>
      </w:r>
      <w:r w:rsidR="00576195" w:rsidRPr="00EE4368">
        <w:t xml:space="preserve"> on Youth Jobs PaTH </w:t>
      </w:r>
      <w:r w:rsidR="00576195">
        <w:t>Program 2017-18</w:t>
      </w:r>
      <w:r w:rsidR="00576195" w:rsidRPr="00EE4368">
        <w:t xml:space="preserve"> was </w:t>
      </w:r>
      <w:r w:rsidR="00576195">
        <w:t>$2.5</w:t>
      </w:r>
      <w:r w:rsidR="00576195" w:rsidRPr="00EE4368">
        <w:t xml:space="preserve"> million. How much has been spent on </w:t>
      </w:r>
      <w:r w:rsidR="00576195">
        <w:t>advertising</w:t>
      </w:r>
      <w:r w:rsidR="00576195" w:rsidRPr="00EE4368">
        <w:t xml:space="preserve"> now?</w:t>
      </w:r>
    </w:p>
    <w:p w:rsidR="00D93A0E" w:rsidRDefault="00A96DE3" w:rsidP="0080351F">
      <w:sdt>
        <w:sdtPr>
          <w:rPr>
            <w:rStyle w:val="WitnessName"/>
          </w:rPr>
          <w:tag w:val="WitnessSpeaking"/>
          <w:id w:val="-1399356490"/>
          <w:lock w:val="contentLocked"/>
          <w:placeholder>
            <w:docPart w:val="AF0F53C8326143028D43D1ECF1F908BF"/>
          </w:placeholder>
        </w:sdtPr>
        <w:sdtEndPr>
          <w:rPr>
            <w:rStyle w:val="GeneralBold"/>
          </w:rPr>
        </w:sdtEndPr>
        <w:sdtContent>
          <w:r w:rsidR="00576195" w:rsidRPr="0080351F">
            <w:rPr>
              <w:rStyle w:val="WitnessName"/>
            </w:rPr>
            <w:t>Dr Charker</w:t>
          </w:r>
          <w:r w:rsidR="00576195" w:rsidRPr="0080351F">
            <w:rPr>
              <w:rStyle w:val="GeneralBold"/>
            </w:rPr>
            <w:t>:</w:t>
          </w:r>
        </w:sdtContent>
      </w:sdt>
      <w:r w:rsidR="00576195" w:rsidRPr="0080351F">
        <w:t xml:space="preserve">  </w:t>
      </w:r>
      <w:r w:rsidR="00576195" w:rsidRPr="00EE4368">
        <w:t xml:space="preserve">Total expenditure on the campaign to </w:t>
      </w:r>
      <w:r w:rsidR="00576195">
        <w:t xml:space="preserve">the end of </w:t>
      </w:r>
      <w:r w:rsidR="00576195" w:rsidRPr="00EE4368">
        <w:t xml:space="preserve">last calendar </w:t>
      </w:r>
      <w:r w:rsidR="00576195">
        <w:t xml:space="preserve">year—clearly that is halfway into 2018-19 as well—so </w:t>
      </w:r>
      <w:r w:rsidR="00576195" w:rsidRPr="00EE4368">
        <w:t xml:space="preserve">31 December </w:t>
      </w:r>
      <w:r w:rsidR="00576195">
        <w:t>20</w:t>
      </w:r>
      <w:r w:rsidR="00576195" w:rsidRPr="00EE4368">
        <w:t>18 is $4.2 million.</w:t>
      </w:r>
    </w:p>
    <w:p w:rsidR="00D93A0E" w:rsidRDefault="00A96DE3" w:rsidP="0080351F">
      <w:sdt>
        <w:sdtPr>
          <w:rPr>
            <w:rStyle w:val="MemberContinuation"/>
          </w:rPr>
          <w:tag w:val="Member;140651"/>
          <w:id w:val="-2127219076"/>
          <w:lock w:val="contentLocked"/>
          <w:placeholder>
            <w:docPart w:val="AF0F53C8326143028D43D1ECF1F908BF"/>
          </w:placeholder>
        </w:sdtPr>
        <w:sdtEndPr>
          <w:rPr>
            <w:rStyle w:val="MemberContinuation"/>
          </w:rPr>
        </w:sdtEndPr>
        <w:sdtContent>
          <w:r w:rsidR="00576195" w:rsidRPr="0080351F">
            <w:rPr>
              <w:rStyle w:val="MemberContinuation"/>
            </w:rPr>
            <w:t>Senator O'NEILL:</w:t>
          </w:r>
        </w:sdtContent>
      </w:sdt>
      <w:r w:rsidR="00576195" w:rsidRPr="0080351F">
        <w:t xml:space="preserve">  </w:t>
      </w:r>
      <w:r w:rsidR="00576195" w:rsidRPr="00EE4368">
        <w:t xml:space="preserve">That's nearly another million dollars. Give me </w:t>
      </w:r>
      <w:r w:rsidR="00576195">
        <w:t xml:space="preserve">it </w:t>
      </w:r>
      <w:r w:rsidR="00576195" w:rsidRPr="00EE4368">
        <w:t xml:space="preserve">again, </w:t>
      </w:r>
      <w:r w:rsidR="00576195">
        <w:t>please.</w:t>
      </w:r>
      <w:r w:rsidR="00576195" w:rsidRPr="00EE4368">
        <w:t xml:space="preserve"> The date was?</w:t>
      </w:r>
    </w:p>
    <w:p w:rsidR="00D93A0E" w:rsidRDefault="00A96DE3" w:rsidP="0080351F">
      <w:sdt>
        <w:sdtPr>
          <w:rPr>
            <w:rStyle w:val="WitnessName"/>
          </w:rPr>
          <w:tag w:val="WitnessSpeaking"/>
          <w:id w:val="-1385861387"/>
          <w:lock w:val="contentLocked"/>
          <w:placeholder>
            <w:docPart w:val="AF0F53C8326143028D43D1ECF1F908BF"/>
          </w:placeholder>
        </w:sdtPr>
        <w:sdtEndPr>
          <w:rPr>
            <w:rStyle w:val="GeneralBold"/>
          </w:rPr>
        </w:sdtEndPr>
        <w:sdtContent>
          <w:r w:rsidR="00576195" w:rsidRPr="0080351F">
            <w:rPr>
              <w:rStyle w:val="WitnessName"/>
            </w:rPr>
            <w:t>Dr Charker</w:t>
          </w:r>
          <w:r w:rsidR="00576195" w:rsidRPr="0080351F">
            <w:rPr>
              <w:rStyle w:val="GeneralBold"/>
            </w:rPr>
            <w:t>:</w:t>
          </w:r>
        </w:sdtContent>
      </w:sdt>
      <w:r w:rsidR="00576195" w:rsidRPr="0080351F">
        <w:t xml:space="preserve">  </w:t>
      </w:r>
      <w:r w:rsidR="00576195" w:rsidRPr="00EE4368">
        <w:t xml:space="preserve">In relation to total expenditure on the campaign, across financial </w:t>
      </w:r>
      <w:r w:rsidR="00576195">
        <w:t>years</w:t>
      </w:r>
      <w:r w:rsidR="00576195" w:rsidRPr="00EE4368">
        <w:t xml:space="preserve"> up to 31 December 2018, the total expenditure was $4.2 million.</w:t>
      </w:r>
    </w:p>
    <w:p w:rsidR="00D93A0E" w:rsidRDefault="00A96DE3" w:rsidP="0080351F">
      <w:sdt>
        <w:sdtPr>
          <w:rPr>
            <w:rStyle w:val="MemberContinuation"/>
          </w:rPr>
          <w:tag w:val="Member;140651"/>
          <w:id w:val="-1675334926"/>
          <w:lock w:val="contentLocked"/>
          <w:placeholder>
            <w:docPart w:val="AF0F53C8326143028D43D1ECF1F908BF"/>
          </w:placeholder>
        </w:sdtPr>
        <w:sdtEndPr>
          <w:rPr>
            <w:rStyle w:val="MemberContinuation"/>
          </w:rPr>
        </w:sdtEndPr>
        <w:sdtContent>
          <w:r w:rsidR="00576195" w:rsidRPr="0080351F">
            <w:rPr>
              <w:rStyle w:val="MemberContinuation"/>
            </w:rPr>
            <w:t>Senator O'NEILL:</w:t>
          </w:r>
        </w:sdtContent>
      </w:sdt>
      <w:r w:rsidR="00576195" w:rsidRPr="0080351F">
        <w:t xml:space="preserve">  </w:t>
      </w:r>
      <w:r w:rsidR="00576195">
        <w:t xml:space="preserve">Did you say </w:t>
      </w:r>
      <w:r w:rsidR="00576195" w:rsidRPr="00EE4368">
        <w:t>$4.2</w:t>
      </w:r>
      <w:r w:rsidR="00576195">
        <w:t xml:space="preserve"> million</w:t>
      </w:r>
      <w:r w:rsidR="00576195" w:rsidRPr="00EE4368">
        <w:t>?</w:t>
      </w:r>
    </w:p>
    <w:p w:rsidR="00D93A0E" w:rsidRDefault="00A96DE3" w:rsidP="0080351F">
      <w:sdt>
        <w:sdtPr>
          <w:rPr>
            <w:rStyle w:val="WitnessName"/>
          </w:rPr>
          <w:tag w:val="WitnessSpeaking"/>
          <w:id w:val="-1380694562"/>
          <w:lock w:val="contentLocked"/>
          <w:placeholder>
            <w:docPart w:val="AF0F53C8326143028D43D1ECF1F908BF"/>
          </w:placeholder>
        </w:sdtPr>
        <w:sdtEndPr>
          <w:rPr>
            <w:rStyle w:val="GeneralBold"/>
          </w:rPr>
        </w:sdtEndPr>
        <w:sdtContent>
          <w:r w:rsidR="00576195" w:rsidRPr="0080351F">
            <w:rPr>
              <w:rStyle w:val="WitnessName"/>
            </w:rPr>
            <w:t>Dr Charker</w:t>
          </w:r>
          <w:r w:rsidR="00576195" w:rsidRPr="0080351F">
            <w:rPr>
              <w:rStyle w:val="GeneralBold"/>
            </w:rPr>
            <w:t>:</w:t>
          </w:r>
        </w:sdtContent>
      </w:sdt>
      <w:r w:rsidR="00576195" w:rsidRPr="0080351F">
        <w:t xml:space="preserve">  </w:t>
      </w:r>
      <w:r w:rsidR="00576195" w:rsidRPr="00EE4368">
        <w:t>Correct, that's right.</w:t>
      </w:r>
    </w:p>
    <w:p w:rsidR="00D93A0E" w:rsidRDefault="00A96DE3" w:rsidP="0080351F">
      <w:sdt>
        <w:sdtPr>
          <w:rPr>
            <w:rStyle w:val="MemberContinuation"/>
          </w:rPr>
          <w:tag w:val="Member;140651"/>
          <w:id w:val="1473168694"/>
          <w:lock w:val="contentLocked"/>
          <w:placeholder>
            <w:docPart w:val="AF0F53C8326143028D43D1ECF1F908BF"/>
          </w:placeholder>
        </w:sdtPr>
        <w:sdtEndPr>
          <w:rPr>
            <w:rStyle w:val="MemberContinuation"/>
          </w:rPr>
        </w:sdtEndPr>
        <w:sdtContent>
          <w:r w:rsidR="00576195" w:rsidRPr="0080351F">
            <w:rPr>
              <w:rStyle w:val="MemberContinuation"/>
            </w:rPr>
            <w:t>Senator O'NEILL:</w:t>
          </w:r>
        </w:sdtContent>
      </w:sdt>
      <w:r w:rsidR="00576195" w:rsidRPr="0080351F">
        <w:t xml:space="preserve">  </w:t>
      </w:r>
      <w:r w:rsidR="00576195" w:rsidRPr="00EE4368">
        <w:t>That's an awful lot of money</w:t>
      </w:r>
      <w:r w:rsidR="00576195">
        <w:t xml:space="preserve"> spent</w:t>
      </w:r>
      <w:r w:rsidR="00576195" w:rsidRPr="00EE4368">
        <w:t xml:space="preserve"> telling people about the programs we've been discussing, isn't it?</w:t>
      </w:r>
    </w:p>
    <w:p w:rsidR="00D93A0E" w:rsidRDefault="00A96DE3" w:rsidP="0080351F">
      <w:sdt>
        <w:sdtPr>
          <w:rPr>
            <w:rStyle w:val="MemberContinuation"/>
          </w:rPr>
          <w:tag w:val="Member;30484"/>
          <w:id w:val="532552644"/>
          <w:lock w:val="contentLocked"/>
          <w:placeholder>
            <w:docPart w:val="AF0F53C8326143028D43D1ECF1F908BF"/>
          </w:placeholder>
        </w:sdtPr>
        <w:sdtEndPr>
          <w:rPr>
            <w:rStyle w:val="MemberContinuation"/>
          </w:rPr>
        </w:sdtEndPr>
        <w:sdtContent>
          <w:r w:rsidR="00576195" w:rsidRPr="0080351F">
            <w:rPr>
              <w:rStyle w:val="MemberContinuation"/>
            </w:rPr>
            <w:t>Senator BROCKMAN:</w:t>
          </w:r>
        </w:sdtContent>
      </w:sdt>
      <w:r w:rsidR="00576195" w:rsidRPr="0080351F">
        <w:t xml:space="preserve">  </w:t>
      </w:r>
      <w:r w:rsidR="00576195" w:rsidRPr="00EE4368">
        <w:t xml:space="preserve">Is that a </w:t>
      </w:r>
      <w:r w:rsidR="00576195">
        <w:t xml:space="preserve">part of a </w:t>
      </w:r>
      <w:r w:rsidR="00576195" w:rsidRPr="00EE4368">
        <w:t>question?</w:t>
      </w:r>
    </w:p>
    <w:p w:rsidR="00D93A0E" w:rsidRDefault="00A96DE3" w:rsidP="0080351F">
      <w:sdt>
        <w:sdtPr>
          <w:rPr>
            <w:rStyle w:val="MemberContinuation"/>
          </w:rPr>
          <w:tag w:val="Member;140651"/>
          <w:id w:val="1529301377"/>
          <w:lock w:val="contentLocked"/>
          <w:placeholder>
            <w:docPart w:val="AF0F53C8326143028D43D1ECF1F908BF"/>
          </w:placeholder>
        </w:sdtPr>
        <w:sdtEndPr>
          <w:rPr>
            <w:rStyle w:val="MemberContinuation"/>
          </w:rPr>
        </w:sdtEndPr>
        <w:sdtContent>
          <w:r w:rsidR="00576195" w:rsidRPr="0080351F">
            <w:rPr>
              <w:rStyle w:val="MemberContinuation"/>
            </w:rPr>
            <w:t>Senator O'NEILL:</w:t>
          </w:r>
        </w:sdtContent>
      </w:sdt>
      <w:r w:rsidR="00576195" w:rsidRPr="0080351F">
        <w:t xml:space="preserve">  </w:t>
      </w:r>
      <w:r w:rsidR="00576195" w:rsidRPr="00EE4368">
        <w:t xml:space="preserve">Well, it is a lot of </w:t>
      </w:r>
      <w:r w:rsidR="00576195">
        <w:t>money.</w:t>
      </w:r>
      <w:r w:rsidR="00576195" w:rsidRPr="00EE4368">
        <w:t xml:space="preserve"> </w:t>
      </w:r>
      <w:r w:rsidR="00576195">
        <w:t xml:space="preserve">I am sure </w:t>
      </w:r>
      <w:r w:rsidR="00576195" w:rsidRPr="00EE4368">
        <w:t xml:space="preserve">the department would think it is a lot of money. It is a waste of a lot of money, but they don't have to say that. </w:t>
      </w:r>
      <w:r w:rsidR="00576195">
        <w:t xml:space="preserve">A part of the department's advertising strategies involve </w:t>
      </w:r>
      <w:r w:rsidR="00576195" w:rsidRPr="00EE4368">
        <w:t>the employer mobilisation branch</w:t>
      </w:r>
      <w:r w:rsidR="00576195">
        <w:t>.</w:t>
      </w:r>
      <w:r w:rsidR="00576195" w:rsidRPr="00EE4368">
        <w:t xml:space="preserve"> There ha</w:t>
      </w:r>
      <w:r w:rsidR="00576195">
        <w:t>ve</w:t>
      </w:r>
      <w:r w:rsidR="00576195" w:rsidRPr="00EE4368">
        <w:t xml:space="preserve"> been meetings, I understand, with more than 3,100 organisations</w:t>
      </w:r>
      <w:r w:rsidR="00576195">
        <w:t>,</w:t>
      </w:r>
      <w:r w:rsidR="00576195" w:rsidRPr="00EE4368">
        <w:t xml:space="preserve"> a delivery of 245 presentations and</w:t>
      </w:r>
      <w:r w:rsidR="00576195">
        <w:t>,</w:t>
      </w:r>
      <w:r w:rsidR="00576195" w:rsidRPr="00EE4368">
        <w:t xml:space="preserve"> I understand</w:t>
      </w:r>
      <w:r w:rsidR="00576195">
        <w:t>,</w:t>
      </w:r>
      <w:r w:rsidR="00576195" w:rsidRPr="00EE4368">
        <w:t xml:space="preserve"> there have been more than 120 events. So for that spend, what's the rate of return on advertising per business?</w:t>
      </w:r>
    </w:p>
    <w:p w:rsidR="00D93A0E" w:rsidRDefault="00A96DE3" w:rsidP="0080351F">
      <w:sdt>
        <w:sdtPr>
          <w:rPr>
            <w:rStyle w:val="WitnessName"/>
          </w:rPr>
          <w:tag w:val="WitnessSpeaking"/>
          <w:id w:val="1581555385"/>
          <w:lock w:val="contentLocked"/>
          <w:placeholder>
            <w:docPart w:val="AF0F53C8326143028D43D1ECF1F908BF"/>
          </w:placeholder>
        </w:sdtPr>
        <w:sdtEndPr>
          <w:rPr>
            <w:rStyle w:val="GeneralBold"/>
          </w:rPr>
        </w:sdtEndPr>
        <w:sdtContent>
          <w:r w:rsidR="00576195" w:rsidRPr="0080351F">
            <w:rPr>
              <w:rStyle w:val="WitnessName"/>
            </w:rPr>
            <w:t>Dr Charker</w:t>
          </w:r>
          <w:r w:rsidR="00576195" w:rsidRPr="0080351F">
            <w:rPr>
              <w:rStyle w:val="GeneralBold"/>
            </w:rPr>
            <w:t>:</w:t>
          </w:r>
        </w:sdtContent>
      </w:sdt>
      <w:r w:rsidR="00576195" w:rsidRPr="0080351F">
        <w:t xml:space="preserve">  </w:t>
      </w:r>
      <w:r w:rsidR="00576195" w:rsidRPr="00EE4368">
        <w:t xml:space="preserve">My colleagues might have other info. I can only provide you some of the research that has been done specifically in relation to the advertising campaign part, not the other engagement activities you touched </w:t>
      </w:r>
      <w:r w:rsidR="00576195">
        <w:t>on.</w:t>
      </w:r>
      <w:r w:rsidR="00576195" w:rsidRPr="00EE4368">
        <w:t xml:space="preserve"> But we certainly have got a range of key points about tracking and evaluation which </w:t>
      </w:r>
      <w:r w:rsidR="00576195">
        <w:t>have</w:t>
      </w:r>
      <w:r w:rsidR="00576195" w:rsidRPr="00EE4368">
        <w:t xml:space="preserve"> found significant increases in awareness of the program, people who express positive sentiment towards young jobseekers, the receptivity of people who saw the campaign to the testimonial approach, et </w:t>
      </w:r>
      <w:r w:rsidR="00576195">
        <w:t>cetera.</w:t>
      </w:r>
      <w:r w:rsidR="00576195" w:rsidRPr="00EE4368">
        <w:t xml:space="preserve"> So we do tracking research and evaluation</w:t>
      </w:r>
      <w:r w:rsidR="00576195">
        <w:t>,</w:t>
      </w:r>
      <w:r w:rsidR="00576195" w:rsidRPr="00EE4368">
        <w:t xml:space="preserve"> and I can go into that in more detail if you're looking for </w:t>
      </w:r>
      <w:r w:rsidR="00576195">
        <w:t>that</w:t>
      </w:r>
      <w:r w:rsidR="00576195" w:rsidRPr="00EE4368">
        <w:t>.</w:t>
      </w:r>
    </w:p>
    <w:p w:rsidR="00D93A0E" w:rsidRDefault="00A96DE3" w:rsidP="00D93A0E">
      <w:sdt>
        <w:sdtPr>
          <w:rPr>
            <w:rStyle w:val="MemberContinuation"/>
          </w:rPr>
          <w:tag w:val="Member;140651"/>
          <w:id w:val="-243731146"/>
          <w:lock w:val="contentLocked"/>
          <w:placeholder>
            <w:docPart w:val="AF0F53C8326143028D43D1ECF1F908BF"/>
          </w:placeholder>
        </w:sdtPr>
        <w:sdtEndPr>
          <w:rPr>
            <w:rStyle w:val="MemberContinuation"/>
          </w:rPr>
        </w:sdtEndPr>
        <w:sdtContent>
          <w:r w:rsidR="00576195" w:rsidRPr="00D93A0E">
            <w:rPr>
              <w:rStyle w:val="MemberContinuation"/>
            </w:rPr>
            <w:t>Senator O'NEILL:</w:t>
          </w:r>
        </w:sdtContent>
      </w:sdt>
      <w:r w:rsidR="00576195" w:rsidRPr="00D93A0E">
        <w:t xml:space="preserve">  </w:t>
      </w:r>
      <w:r w:rsidR="00576195" w:rsidRPr="00EE4368">
        <w:t xml:space="preserve">So we've got a lot of news about people feeling better as a result of the advertising, but my questions go to the rate of return of a $4.2 million spend on the securing of businesses to run this program, to provide the PaTH training that the government keeps pumping </w:t>
      </w:r>
      <w:r w:rsidR="00576195">
        <w:t>up.</w:t>
      </w:r>
      <w:r w:rsidR="00576195" w:rsidRPr="00EE4368">
        <w:t xml:space="preserve"> What is the rate of return on advertising per participant that has achieved a 26-week outcome after completing the program?</w:t>
      </w:r>
    </w:p>
    <w:bookmarkStart w:id="28" w:name="Turn031"/>
    <w:bookmarkEnd w:id="28"/>
    <w:p w:rsidR="00DA2F0B" w:rsidRDefault="00A96DE3" w:rsidP="00DA2F0B">
      <w:sdt>
        <w:sdtPr>
          <w:rPr>
            <w:rStyle w:val="WitnessName"/>
          </w:rPr>
          <w:tag w:val="WitnessSpeaking"/>
          <w:id w:val="306600407"/>
          <w:lock w:val="contentLocked"/>
          <w:placeholder>
            <w:docPart w:val="44DED840B173495FBBBE496F7A874FC7"/>
          </w:placeholder>
        </w:sdtPr>
        <w:sdtEndPr>
          <w:rPr>
            <w:rStyle w:val="GeneralBold"/>
          </w:rPr>
        </w:sdtEndPr>
        <w:sdtContent>
          <w:r w:rsidR="00576195" w:rsidRPr="00DA2F0B">
            <w:rPr>
              <w:rStyle w:val="WitnessName"/>
            </w:rPr>
            <w:t>Mr Smyth</w:t>
          </w:r>
          <w:r w:rsidR="00576195" w:rsidRPr="00DA2F0B">
            <w:rPr>
              <w:rStyle w:val="GeneralBold"/>
            </w:rPr>
            <w:t>:</w:t>
          </w:r>
        </w:sdtContent>
      </w:sdt>
      <w:r w:rsidR="00576195" w:rsidRPr="00DA2F0B">
        <w:t xml:space="preserve">  </w:t>
      </w:r>
      <w:r w:rsidR="00576195" w:rsidRPr="00994029">
        <w:t>The employee mobilisation strategy that we u</w:t>
      </w:r>
      <w:r w:rsidR="00576195">
        <w:t>tili</w:t>
      </w:r>
      <w:r w:rsidR="00576195" w:rsidRPr="00994029">
        <w:t xml:space="preserve">se across the department is for a variety of programs, not just obviously for </w:t>
      </w:r>
      <w:r w:rsidR="00576195">
        <w:t>y</w:t>
      </w:r>
      <w:r w:rsidR="00576195" w:rsidRPr="00994029">
        <w:t>outh PaTH. It</w:t>
      </w:r>
      <w:r w:rsidR="00576195">
        <w:t>'s</w:t>
      </w:r>
      <w:r w:rsidR="00576195" w:rsidRPr="00994029">
        <w:t xml:space="preserve"> </w:t>
      </w:r>
      <w:r w:rsidR="00576195">
        <w:t>Launch i</w:t>
      </w:r>
      <w:r w:rsidR="00576195" w:rsidRPr="00994029">
        <w:t xml:space="preserve">nto Work, </w:t>
      </w:r>
      <w:r w:rsidR="00576195">
        <w:t>jobactive,</w:t>
      </w:r>
      <w:r w:rsidR="00576195" w:rsidRPr="00994029">
        <w:t xml:space="preserve"> Transition </w:t>
      </w:r>
      <w:r w:rsidR="00576195">
        <w:t>to</w:t>
      </w:r>
      <w:r w:rsidR="00576195" w:rsidRPr="00994029">
        <w:t xml:space="preserve"> Work and the like, where we're </w:t>
      </w:r>
      <w:r w:rsidR="00576195">
        <w:t xml:space="preserve">actively </w:t>
      </w:r>
      <w:r w:rsidR="00576195" w:rsidRPr="00994029">
        <w:t>out</w:t>
      </w:r>
      <w:r w:rsidR="00576195">
        <w:t xml:space="preserve"> </w:t>
      </w:r>
      <w:r w:rsidR="00576195" w:rsidRPr="00994029">
        <w:t>in the market engaging with employers across all of our programs to look at opportunities for placements for participants in the variety of programs that are run throughout the department. So</w:t>
      </w:r>
      <w:r w:rsidR="00576195">
        <w:t>,</w:t>
      </w:r>
      <w:r w:rsidR="00576195" w:rsidRPr="00994029">
        <w:t xml:space="preserve"> it's not just a specific Youth </w:t>
      </w:r>
      <w:r w:rsidR="00576195">
        <w:t>J</w:t>
      </w:r>
      <w:r w:rsidR="00576195" w:rsidRPr="00994029">
        <w:t xml:space="preserve">obs PaTH initiative or anything like </w:t>
      </w:r>
      <w:r w:rsidR="00576195">
        <w:t>that;</w:t>
      </w:r>
      <w:r w:rsidR="00576195" w:rsidRPr="00994029">
        <w:t xml:space="preserve"> it</w:t>
      </w:r>
      <w:r w:rsidR="00576195">
        <w:t>'s</w:t>
      </w:r>
      <w:r w:rsidR="00576195" w:rsidRPr="00994029">
        <w:t xml:space="preserve"> across all of the different programs that the department has responsibility for.</w:t>
      </w:r>
    </w:p>
    <w:p w:rsidR="00DA2F0B" w:rsidRDefault="00A96DE3" w:rsidP="00DA2F0B">
      <w:sdt>
        <w:sdtPr>
          <w:rPr>
            <w:rStyle w:val="MemberContinuation"/>
          </w:rPr>
          <w:tag w:val="Member;140651"/>
          <w:id w:val="2063973737"/>
          <w:lock w:val="contentLocked"/>
          <w:placeholder>
            <w:docPart w:val="44DED840B173495FBBBE496F7A874FC7"/>
          </w:placeholder>
        </w:sdtPr>
        <w:sdtEndPr>
          <w:rPr>
            <w:rStyle w:val="MemberContinuation"/>
          </w:rPr>
        </w:sdtEndPr>
        <w:sdtContent>
          <w:r w:rsidR="00576195" w:rsidRPr="0005555E">
            <w:rPr>
              <w:rStyle w:val="MemberContinuation"/>
            </w:rPr>
            <w:t>Senator O'NEILL:</w:t>
          </w:r>
        </w:sdtContent>
      </w:sdt>
      <w:r w:rsidR="00576195" w:rsidRPr="0005555E">
        <w:t xml:space="preserve">  </w:t>
      </w:r>
      <w:r w:rsidR="00576195">
        <w:t xml:space="preserve">You </w:t>
      </w:r>
      <w:r w:rsidR="00576195" w:rsidRPr="00994029">
        <w:t>might want to take on notice the allocation to each of those programs that you</w:t>
      </w:r>
      <w:r w:rsidR="00576195">
        <w:t>'ve</w:t>
      </w:r>
      <w:r w:rsidR="00576195" w:rsidRPr="00994029">
        <w:t xml:space="preserve"> talked about so </w:t>
      </w:r>
      <w:r w:rsidR="00576195">
        <w:t>I</w:t>
      </w:r>
      <w:r w:rsidR="00576195" w:rsidRPr="00994029">
        <w:t xml:space="preserve"> can get some clarity about </w:t>
      </w:r>
      <w:r w:rsidR="00576195">
        <w:t xml:space="preserve">exactly </w:t>
      </w:r>
      <w:r w:rsidR="00576195" w:rsidRPr="00994029">
        <w:t>what's been spent where.</w:t>
      </w:r>
    </w:p>
    <w:p w:rsidR="00DA2F0B" w:rsidRDefault="00A96DE3" w:rsidP="00DA2F0B">
      <w:sdt>
        <w:sdtPr>
          <w:rPr>
            <w:rStyle w:val="WitnessName"/>
          </w:rPr>
          <w:tag w:val="WitnessSpeaking"/>
          <w:id w:val="560371306"/>
          <w:lock w:val="contentLocked"/>
          <w:placeholder>
            <w:docPart w:val="44DED840B173495FBBBE496F7A874FC7"/>
          </w:placeholder>
        </w:sdtPr>
        <w:sdtEndPr>
          <w:rPr>
            <w:rStyle w:val="GeneralBold"/>
          </w:rPr>
        </w:sdtEndPr>
        <w:sdtContent>
          <w:r w:rsidR="00576195" w:rsidRPr="0005555E">
            <w:rPr>
              <w:rStyle w:val="WitnessName"/>
            </w:rPr>
            <w:t>Mr Smyth</w:t>
          </w:r>
          <w:r w:rsidR="00576195" w:rsidRPr="0005555E">
            <w:rPr>
              <w:rStyle w:val="GeneralBold"/>
            </w:rPr>
            <w:t>:</w:t>
          </w:r>
        </w:sdtContent>
      </w:sdt>
      <w:r w:rsidR="00576195" w:rsidRPr="0005555E">
        <w:t xml:space="preserve">  </w:t>
      </w:r>
      <w:r w:rsidR="00576195" w:rsidRPr="00994029">
        <w:t>It's going to be hard to disaggregate that in some respects</w:t>
      </w:r>
      <w:r w:rsidR="00576195">
        <w:t>, because this</w:t>
      </w:r>
      <w:r w:rsidR="00576195" w:rsidRPr="00994029">
        <w:t xml:space="preserve"> is an ongoing program. We're talking to a lot of employers across the country</w:t>
      </w:r>
      <w:r w:rsidR="00576195">
        <w:t>, obviously.</w:t>
      </w:r>
    </w:p>
    <w:p w:rsidR="00DA2F0B" w:rsidRDefault="00A96DE3" w:rsidP="00DA2F0B">
      <w:sdt>
        <w:sdtPr>
          <w:rPr>
            <w:rStyle w:val="MemberContinuation"/>
          </w:rPr>
          <w:tag w:val="Member;140651"/>
          <w:id w:val="-1813549418"/>
          <w:lock w:val="contentLocked"/>
          <w:placeholder>
            <w:docPart w:val="24C92AD74C03498ABD6AD59F1B9FDA51"/>
          </w:placeholder>
        </w:sdtPr>
        <w:sdtEndPr>
          <w:rPr>
            <w:rStyle w:val="MemberContinuation"/>
          </w:rPr>
        </w:sdtEndPr>
        <w:sdtContent>
          <w:r w:rsidR="00576195" w:rsidRPr="0005555E">
            <w:rPr>
              <w:rStyle w:val="MemberContinuation"/>
            </w:rPr>
            <w:t>Senator O'NEILL:</w:t>
          </w:r>
        </w:sdtContent>
      </w:sdt>
      <w:r w:rsidR="00576195" w:rsidRPr="0005555E">
        <w:t xml:space="preserve">  </w:t>
      </w:r>
      <w:r w:rsidR="00576195" w:rsidRPr="00994029">
        <w:t>But you pay the bills. Look, that's all I've got</w:t>
      </w:r>
      <w:r w:rsidR="00576195">
        <w:t>,</w:t>
      </w:r>
      <w:r w:rsidR="00576195" w:rsidRPr="00994029">
        <w:t xml:space="preserve"> but I am very concerned </w:t>
      </w:r>
      <w:r w:rsidR="00576195">
        <w:t>about</w:t>
      </w:r>
      <w:r w:rsidR="00576195" w:rsidRPr="00994029">
        <w:t xml:space="preserve"> the level of expenditure on advertising and the failure of the government to get people into the programs that they keep telling the Australian people are great programs for those who seek </w:t>
      </w:r>
      <w:r w:rsidR="00576195">
        <w:t>work</w:t>
      </w:r>
      <w:r w:rsidR="00576195" w:rsidRPr="00994029">
        <w:t xml:space="preserve"> when clearly</w:t>
      </w:r>
      <w:r w:rsidR="00576195">
        <w:t xml:space="preserve"> people are not finding that's the case.</w:t>
      </w:r>
    </w:p>
    <w:p w:rsidR="00DA2F0B" w:rsidRDefault="00A96DE3" w:rsidP="00DA2F0B">
      <w:sdt>
        <w:sdtPr>
          <w:rPr>
            <w:rStyle w:val="OfficeCommittee"/>
          </w:rPr>
          <w:id w:val="68540419"/>
          <w:lock w:val="contentLocked"/>
          <w:placeholder>
            <w:docPart w:val="44DED840B173495FBBBE496F7A874FC7"/>
          </w:placeholder>
        </w:sdtPr>
        <w:sdtEndPr>
          <w:rPr>
            <w:rStyle w:val="OfficeCommittee"/>
          </w:rPr>
        </w:sdtEndPr>
        <w:sdtContent>
          <w:r w:rsidR="00576195" w:rsidRPr="0005555E">
            <w:rPr>
              <w:rStyle w:val="OfficeCommittee"/>
            </w:rPr>
            <w:t>CHAIR:</w:t>
          </w:r>
        </w:sdtContent>
      </w:sdt>
      <w:r w:rsidR="00576195" w:rsidRPr="0005555E">
        <w:t xml:space="preserve">  </w:t>
      </w:r>
      <w:r w:rsidR="00576195" w:rsidRPr="00994029">
        <w:t>Thank you, Senator O'Neill.</w:t>
      </w:r>
    </w:p>
    <w:p w:rsidR="00DA2F0B" w:rsidRDefault="00A96DE3" w:rsidP="00DA2F0B">
      <w:sdt>
        <w:sdtPr>
          <w:rPr>
            <w:rStyle w:val="MemberContinuation"/>
          </w:rPr>
          <w:tag w:val="Member;140651"/>
          <w:id w:val="1528601425"/>
          <w:lock w:val="contentLocked"/>
          <w:placeholder>
            <w:docPart w:val="0FE8F257B9634911AA0661054D39795F"/>
          </w:placeholder>
        </w:sdtPr>
        <w:sdtEndPr>
          <w:rPr>
            <w:rStyle w:val="MemberContinuation"/>
          </w:rPr>
        </w:sdtEndPr>
        <w:sdtContent>
          <w:r w:rsidR="00576195" w:rsidRPr="0005555E">
            <w:rPr>
              <w:rStyle w:val="MemberContinuation"/>
            </w:rPr>
            <w:t>Senator O'NEILL:</w:t>
          </w:r>
        </w:sdtContent>
      </w:sdt>
      <w:r w:rsidR="00576195" w:rsidRPr="0005555E">
        <w:t xml:space="preserve">  </w:t>
      </w:r>
      <w:r w:rsidR="00576195" w:rsidRPr="00994029">
        <w:t>Senator Cameron has questions.</w:t>
      </w:r>
    </w:p>
    <w:p w:rsidR="00DA2F0B" w:rsidRDefault="00A96DE3" w:rsidP="00DA2F0B">
      <w:sdt>
        <w:sdtPr>
          <w:rPr>
            <w:rStyle w:val="OfficeCommittee"/>
          </w:rPr>
          <w:id w:val="1305737620"/>
          <w:lock w:val="contentLocked"/>
          <w:placeholder>
            <w:docPart w:val="44DED840B173495FBBBE496F7A874FC7"/>
          </w:placeholder>
        </w:sdtPr>
        <w:sdtEndPr>
          <w:rPr>
            <w:rStyle w:val="OfficeCommittee"/>
          </w:rPr>
        </w:sdtEndPr>
        <w:sdtContent>
          <w:r w:rsidR="00576195" w:rsidRPr="0005555E">
            <w:rPr>
              <w:rStyle w:val="OfficeCommittee"/>
            </w:rPr>
            <w:t>CHAIR:</w:t>
          </w:r>
        </w:sdtContent>
      </w:sdt>
      <w:r w:rsidR="00576195" w:rsidRPr="0005555E">
        <w:t xml:space="preserve">  </w:t>
      </w:r>
      <w:r w:rsidR="00576195" w:rsidRPr="00994029">
        <w:t xml:space="preserve">You've still got outcome 1 questions, Senator </w:t>
      </w:r>
      <w:r w:rsidR="00576195">
        <w:t>Cameron?</w:t>
      </w:r>
      <w:r w:rsidR="00576195" w:rsidRPr="00994029">
        <w:t xml:space="preserve"> Senator Siewert has outcome 1 questions.</w:t>
      </w:r>
    </w:p>
    <w:p w:rsidR="00DA2F0B" w:rsidRDefault="00A96DE3" w:rsidP="00DA2F0B">
      <w:sdt>
        <w:sdtPr>
          <w:rPr>
            <w:rStyle w:val="MemberContinuation"/>
          </w:rPr>
          <w:tag w:val="Member;AI6"/>
          <w:id w:val="-71977947"/>
          <w:lock w:val="contentLocked"/>
          <w:placeholder>
            <w:docPart w:val="44DED840B173495FBBBE496F7A874FC7"/>
          </w:placeholder>
        </w:sdtPr>
        <w:sdtEndPr>
          <w:rPr>
            <w:rStyle w:val="MemberContinuation"/>
          </w:rPr>
        </w:sdtEndPr>
        <w:sdtContent>
          <w:r w:rsidR="00576195" w:rsidRPr="0005555E">
            <w:rPr>
              <w:rStyle w:val="MemberContinuation"/>
            </w:rPr>
            <w:t>Senator CAMERON:</w:t>
          </w:r>
        </w:sdtContent>
      </w:sdt>
      <w:r w:rsidR="00576195" w:rsidRPr="0005555E">
        <w:t xml:space="preserve">  </w:t>
      </w:r>
      <w:r w:rsidR="00576195" w:rsidRPr="00994029">
        <w:t>I've got questions</w:t>
      </w:r>
      <w:r w:rsidR="00576195">
        <w:t>,</w:t>
      </w:r>
      <w:r w:rsidR="00576195" w:rsidRPr="00994029">
        <w:t xml:space="preserve"> but I'm happy for Senator Siewert—</w:t>
      </w:r>
    </w:p>
    <w:p w:rsidR="00DA2F0B" w:rsidRDefault="00A96DE3" w:rsidP="00DA2F0B">
      <w:sdt>
        <w:sdtPr>
          <w:rPr>
            <w:rStyle w:val="OfficeCommittee"/>
          </w:rPr>
          <w:id w:val="-716500926"/>
          <w:lock w:val="contentLocked"/>
          <w:placeholder>
            <w:docPart w:val="44DED840B173495FBBBE496F7A874FC7"/>
          </w:placeholder>
        </w:sdtPr>
        <w:sdtEndPr>
          <w:rPr>
            <w:rStyle w:val="OfficeCommittee"/>
          </w:rPr>
        </w:sdtEndPr>
        <w:sdtContent>
          <w:r w:rsidR="00576195" w:rsidRPr="0005555E">
            <w:rPr>
              <w:rStyle w:val="OfficeCommittee"/>
            </w:rPr>
            <w:t>CHAIR:</w:t>
          </w:r>
        </w:sdtContent>
      </w:sdt>
      <w:r w:rsidR="00576195" w:rsidRPr="0005555E">
        <w:t xml:space="preserve">  </w:t>
      </w:r>
      <w:r w:rsidR="00576195" w:rsidRPr="00994029">
        <w:t>Senator Siewert</w:t>
      </w:r>
      <w:r w:rsidR="00576195">
        <w:t>, you have</w:t>
      </w:r>
      <w:r w:rsidR="00576195" w:rsidRPr="00994029">
        <w:t xml:space="preserve"> the call.</w:t>
      </w:r>
    </w:p>
    <w:p w:rsidR="00DA2F0B" w:rsidRDefault="00A96DE3" w:rsidP="00DA2F0B">
      <w:sdt>
        <w:sdtPr>
          <w:rPr>
            <w:rStyle w:val="MemberContinuation"/>
          </w:rPr>
          <w:tag w:val="Member;e5z"/>
          <w:id w:val="681861236"/>
          <w:lock w:val="contentLocked"/>
          <w:placeholder>
            <w:docPart w:val="44DED840B173495FBBBE496F7A874FC7"/>
          </w:placeholder>
        </w:sdtPr>
        <w:sdtEndPr>
          <w:rPr>
            <w:rStyle w:val="MemberContinuation"/>
          </w:rPr>
        </w:sdtEndPr>
        <w:sdtContent>
          <w:r w:rsidR="00576195" w:rsidRPr="0005555E">
            <w:rPr>
              <w:rStyle w:val="MemberContinuation"/>
            </w:rPr>
            <w:t>Senator SIEWERT:</w:t>
          </w:r>
        </w:sdtContent>
      </w:sdt>
      <w:r w:rsidR="00576195" w:rsidRPr="0005555E">
        <w:t xml:space="preserve">  </w:t>
      </w:r>
      <w:r w:rsidR="00576195" w:rsidRPr="00994029">
        <w:t>Thank you. Can I go back to where we left off. I might just ask the questions in terms of data—</w:t>
      </w:r>
    </w:p>
    <w:p w:rsidR="00DA2F0B" w:rsidRDefault="00A96DE3" w:rsidP="00DA2F0B">
      <w:sdt>
        <w:sdtPr>
          <w:rPr>
            <w:rStyle w:val="WitnessName"/>
          </w:rPr>
          <w:tag w:val="WitnessSpeaking"/>
          <w:id w:val="604615852"/>
          <w:lock w:val="contentLocked"/>
          <w:placeholder>
            <w:docPart w:val="44DED840B173495FBBBE496F7A874FC7"/>
          </w:placeholder>
        </w:sdtPr>
        <w:sdtEndPr>
          <w:rPr>
            <w:rStyle w:val="GeneralBold"/>
          </w:rPr>
        </w:sdtEndPr>
        <w:sdtContent>
          <w:r w:rsidR="00576195" w:rsidRPr="0005555E">
            <w:rPr>
              <w:rStyle w:val="WitnessName"/>
            </w:rPr>
            <w:t>Mr Smyth</w:t>
          </w:r>
          <w:r w:rsidR="00576195" w:rsidRPr="0005555E">
            <w:rPr>
              <w:rStyle w:val="GeneralBold"/>
            </w:rPr>
            <w:t>:</w:t>
          </w:r>
        </w:sdtContent>
      </w:sdt>
      <w:r w:rsidR="00576195" w:rsidRPr="0005555E">
        <w:t xml:space="preserve">  </w:t>
      </w:r>
      <w:r w:rsidR="00576195" w:rsidRPr="00994029">
        <w:t>Back on the TCF, Senator?</w:t>
      </w:r>
    </w:p>
    <w:p w:rsidR="00DA2F0B" w:rsidRDefault="00A96DE3" w:rsidP="00DA2F0B">
      <w:sdt>
        <w:sdtPr>
          <w:rPr>
            <w:rStyle w:val="MemberContinuation"/>
          </w:rPr>
          <w:tag w:val="Member;e5z"/>
          <w:id w:val="1233131608"/>
          <w:lock w:val="contentLocked"/>
          <w:placeholder>
            <w:docPart w:val="76D86C4BF3B0426F82581E2A894CC824"/>
          </w:placeholder>
        </w:sdtPr>
        <w:sdtEndPr>
          <w:rPr>
            <w:rStyle w:val="MemberContinuation"/>
          </w:rPr>
        </w:sdtEndPr>
        <w:sdtContent>
          <w:r w:rsidR="00576195" w:rsidRPr="0005555E">
            <w:rPr>
              <w:rStyle w:val="MemberContinuation"/>
            </w:rPr>
            <w:t>Senator SIEWERT:</w:t>
          </w:r>
        </w:sdtContent>
      </w:sdt>
      <w:r w:rsidR="00576195" w:rsidRPr="0005555E">
        <w:t xml:space="preserve">  </w:t>
      </w:r>
      <w:r w:rsidR="00576195">
        <w:t>Yes, b</w:t>
      </w:r>
      <w:r w:rsidR="00576195" w:rsidRPr="00994029">
        <w:t xml:space="preserve">ack on the </w:t>
      </w:r>
      <w:r w:rsidR="00576195">
        <w:t>TCF; sorry—w</w:t>
      </w:r>
      <w:r w:rsidR="00576195" w:rsidRPr="00994029">
        <w:t>ell, I'm not sorry that I'm asking questions but I'm sorry that I didn't make that clear. I was just trying to get some refinement of some of the data, and that is</w:t>
      </w:r>
      <w:r w:rsidR="00576195">
        <w:t xml:space="preserve">: </w:t>
      </w:r>
      <w:r w:rsidR="00576195" w:rsidRPr="00994029">
        <w:t xml:space="preserve">are you able to provide data on the reasons for the payment suspensions across the </w:t>
      </w:r>
      <w:r w:rsidR="00576195">
        <w:t>a</w:t>
      </w:r>
      <w:r w:rsidR="00576195" w:rsidRPr="00994029">
        <w:t>mber zone</w:t>
      </w:r>
      <w:r w:rsidR="00576195">
        <w:t xml:space="preserve">—in other words, </w:t>
      </w:r>
      <w:r w:rsidR="00576195" w:rsidRPr="00994029">
        <w:t>was it failure to report, self-report, non-attendance</w:t>
      </w:r>
      <w:r w:rsidR="00576195">
        <w:t>?</w:t>
      </w:r>
      <w:r w:rsidR="00576195" w:rsidRPr="00994029">
        <w:t xml:space="preserve"> Is data available for that?</w:t>
      </w:r>
    </w:p>
    <w:p w:rsidR="00DA2F0B" w:rsidRDefault="00A96DE3" w:rsidP="0005555E">
      <w:sdt>
        <w:sdtPr>
          <w:rPr>
            <w:rStyle w:val="WitnessName"/>
          </w:rPr>
          <w:tag w:val="WitnessSpeaking"/>
          <w:id w:val="656421825"/>
          <w:lock w:val="contentLocked"/>
          <w:placeholder>
            <w:docPart w:val="44DED840B173495FBBBE496F7A874FC7"/>
          </w:placeholder>
        </w:sdtPr>
        <w:sdtEndPr>
          <w:rPr>
            <w:rStyle w:val="GeneralBold"/>
          </w:rPr>
        </w:sdtEndPr>
        <w:sdtContent>
          <w:r w:rsidR="00576195" w:rsidRPr="0005555E">
            <w:rPr>
              <w:rStyle w:val="WitnessName"/>
            </w:rPr>
            <w:t>Ms Pitt</w:t>
          </w:r>
          <w:r w:rsidR="00576195" w:rsidRPr="0005555E">
            <w:rPr>
              <w:rStyle w:val="GeneralBold"/>
            </w:rPr>
            <w:t>:</w:t>
          </w:r>
        </w:sdtContent>
      </w:sdt>
      <w:r w:rsidR="00576195" w:rsidRPr="0005555E">
        <w:t xml:space="preserve">  </w:t>
      </w:r>
      <w:r w:rsidR="00576195" w:rsidRPr="00994029">
        <w:t>We'll be able to get that.</w:t>
      </w:r>
    </w:p>
    <w:p w:rsidR="00DA2F0B" w:rsidRDefault="00A96DE3" w:rsidP="00DA2F0B">
      <w:sdt>
        <w:sdtPr>
          <w:rPr>
            <w:rStyle w:val="MemberContinuation"/>
          </w:rPr>
          <w:tag w:val="Member;e5z"/>
          <w:id w:val="447511886"/>
          <w:lock w:val="contentLocked"/>
          <w:placeholder>
            <w:docPart w:val="1B319E904E524CB6A3DEAFD838A5A61F"/>
          </w:placeholder>
        </w:sdtPr>
        <w:sdtEndPr>
          <w:rPr>
            <w:rStyle w:val="MemberContinuation"/>
          </w:rPr>
        </w:sdtEndPr>
        <w:sdtContent>
          <w:r w:rsidR="00576195" w:rsidRPr="0005555E">
            <w:rPr>
              <w:rStyle w:val="MemberContinuation"/>
            </w:rPr>
            <w:t>Senator SIEWERT:</w:t>
          </w:r>
        </w:sdtContent>
      </w:sdt>
      <w:r w:rsidR="00576195" w:rsidRPr="0005555E">
        <w:t xml:space="preserve">  </w:t>
      </w:r>
      <w:r w:rsidR="00576195" w:rsidRPr="00994029">
        <w:t xml:space="preserve">Could you take that on </w:t>
      </w:r>
      <w:r w:rsidR="00576195">
        <w:t>notice.</w:t>
      </w:r>
    </w:p>
    <w:p w:rsidR="00DA2F0B" w:rsidRDefault="00A96DE3" w:rsidP="00DA2F0B">
      <w:sdt>
        <w:sdtPr>
          <w:rPr>
            <w:rStyle w:val="WitnessName"/>
          </w:rPr>
          <w:tag w:val="WitnessSpeaking"/>
          <w:id w:val="1408967913"/>
          <w:lock w:val="contentLocked"/>
          <w:placeholder>
            <w:docPart w:val="44DED840B173495FBBBE496F7A874FC7"/>
          </w:placeholder>
        </w:sdtPr>
        <w:sdtEndPr>
          <w:rPr>
            <w:rStyle w:val="GeneralBold"/>
          </w:rPr>
        </w:sdtEndPr>
        <w:sdtContent>
          <w:r w:rsidR="00576195" w:rsidRPr="0005555E">
            <w:rPr>
              <w:rStyle w:val="WitnessName"/>
            </w:rPr>
            <w:t>Ms Pitt</w:t>
          </w:r>
          <w:r w:rsidR="00576195" w:rsidRPr="0005555E">
            <w:rPr>
              <w:rStyle w:val="GeneralBold"/>
            </w:rPr>
            <w:t>:</w:t>
          </w:r>
        </w:sdtContent>
      </w:sdt>
      <w:r w:rsidR="00576195" w:rsidRPr="0005555E">
        <w:t xml:space="preserve">  </w:t>
      </w:r>
      <w:r w:rsidR="00576195" w:rsidRPr="00994029">
        <w:t>So</w:t>
      </w:r>
      <w:r w:rsidR="00576195">
        <w:t>,</w:t>
      </w:r>
      <w:r w:rsidR="00576195" w:rsidRPr="00994029">
        <w:t xml:space="preserve"> it's essentially for all the demerits</w:t>
      </w:r>
      <w:r w:rsidR="00576195">
        <w:t xml:space="preserve"> and</w:t>
      </w:r>
      <w:r w:rsidR="00576195" w:rsidRPr="00994029">
        <w:t xml:space="preserve"> what the failure—</w:t>
      </w:r>
    </w:p>
    <w:p w:rsidR="00DA2F0B" w:rsidRDefault="00A96DE3" w:rsidP="0005555E">
      <w:sdt>
        <w:sdtPr>
          <w:rPr>
            <w:rStyle w:val="WitnessName"/>
          </w:rPr>
          <w:tag w:val="WitnessSpeaking"/>
          <w:id w:val="-59645310"/>
          <w:lock w:val="contentLocked"/>
          <w:placeholder>
            <w:docPart w:val="44DED840B173495FBBBE496F7A874FC7"/>
          </w:placeholder>
        </w:sdtPr>
        <w:sdtEndPr>
          <w:rPr>
            <w:rStyle w:val="GeneralBold"/>
          </w:rPr>
        </w:sdtEndPr>
        <w:sdtContent>
          <w:r w:rsidR="00576195" w:rsidRPr="0005555E">
            <w:rPr>
              <w:rStyle w:val="WitnessName"/>
            </w:rPr>
            <w:t>Mr Smyth</w:t>
          </w:r>
          <w:r w:rsidR="00576195" w:rsidRPr="0005555E">
            <w:rPr>
              <w:rStyle w:val="GeneralBold"/>
            </w:rPr>
            <w:t>:</w:t>
          </w:r>
        </w:sdtContent>
      </w:sdt>
      <w:r w:rsidR="00576195" w:rsidRPr="0005555E">
        <w:t xml:space="preserve">  </w:t>
      </w:r>
      <w:r w:rsidR="00576195" w:rsidRPr="00994029">
        <w:t>You're talking about the penalty zone, aren't you?</w:t>
      </w:r>
    </w:p>
    <w:p w:rsidR="00DA2F0B" w:rsidRDefault="00A96DE3" w:rsidP="00DA2F0B">
      <w:sdt>
        <w:sdtPr>
          <w:rPr>
            <w:rStyle w:val="MemberContinuation"/>
          </w:rPr>
          <w:tag w:val="Member;e5z"/>
          <w:id w:val="1278295370"/>
          <w:lock w:val="contentLocked"/>
          <w:placeholder>
            <w:docPart w:val="B8F8DC7C97DC4B3D8AA7E85099D80C5E"/>
          </w:placeholder>
        </w:sdtPr>
        <w:sdtEndPr>
          <w:rPr>
            <w:rStyle w:val="MemberContinuation"/>
          </w:rPr>
        </w:sdtEndPr>
        <w:sdtContent>
          <w:r w:rsidR="00576195" w:rsidRPr="0005555E">
            <w:rPr>
              <w:rStyle w:val="MemberContinuation"/>
            </w:rPr>
            <w:t>Senator SIEWERT:</w:t>
          </w:r>
        </w:sdtContent>
      </w:sdt>
      <w:r w:rsidR="00576195" w:rsidRPr="0005555E">
        <w:t xml:space="preserve">  </w:t>
      </w:r>
      <w:r w:rsidR="00576195">
        <w:t>Sorry,</w:t>
      </w:r>
      <w:r w:rsidR="00576195" w:rsidRPr="00994029">
        <w:t xml:space="preserve"> I was in the </w:t>
      </w:r>
      <w:r w:rsidR="00576195">
        <w:t>a</w:t>
      </w:r>
      <w:r w:rsidR="00576195" w:rsidRPr="00994029">
        <w:t xml:space="preserve">mber </w:t>
      </w:r>
      <w:r w:rsidR="00576195">
        <w:t>zone—</w:t>
      </w:r>
      <w:r w:rsidR="00576195" w:rsidRPr="00994029">
        <w:t>I beg your pardon. I'm trying to get a better understanding of why people are getting demerit points, but I'd like the same for the penalty zone</w:t>
      </w:r>
      <w:r w:rsidR="00576195">
        <w:t>.</w:t>
      </w:r>
    </w:p>
    <w:p w:rsidR="00DA2F0B" w:rsidRDefault="00A96DE3" w:rsidP="00DA2F0B">
      <w:sdt>
        <w:sdtPr>
          <w:rPr>
            <w:rStyle w:val="WitnessName"/>
          </w:rPr>
          <w:tag w:val="WitnessSpeaking"/>
          <w:id w:val="1633292110"/>
          <w:lock w:val="contentLocked"/>
          <w:placeholder>
            <w:docPart w:val="44DED840B173495FBBBE496F7A874FC7"/>
          </w:placeholder>
        </w:sdtPr>
        <w:sdtEndPr>
          <w:rPr>
            <w:rStyle w:val="GeneralBold"/>
          </w:rPr>
        </w:sdtEndPr>
        <w:sdtContent>
          <w:r w:rsidR="00576195" w:rsidRPr="0005555E">
            <w:rPr>
              <w:rStyle w:val="WitnessName"/>
            </w:rPr>
            <w:t>Ms Pitt</w:t>
          </w:r>
          <w:r w:rsidR="00576195" w:rsidRPr="0005555E">
            <w:rPr>
              <w:rStyle w:val="GeneralBold"/>
            </w:rPr>
            <w:t>:</w:t>
          </w:r>
        </w:sdtContent>
      </w:sdt>
      <w:r w:rsidR="00576195" w:rsidRPr="0005555E">
        <w:t xml:space="preserve">  </w:t>
      </w:r>
      <w:r w:rsidR="00576195">
        <w:t xml:space="preserve">So, </w:t>
      </w:r>
      <w:r w:rsidR="00576195" w:rsidRPr="00994029">
        <w:t xml:space="preserve">demerits and penalties by </w:t>
      </w:r>
      <w:r w:rsidR="00576195">
        <w:t>type?</w:t>
      </w:r>
    </w:p>
    <w:p w:rsidR="00DA2F0B" w:rsidRDefault="00A96DE3" w:rsidP="0005555E">
      <w:sdt>
        <w:sdtPr>
          <w:rPr>
            <w:rStyle w:val="MemberContinuation"/>
          </w:rPr>
          <w:tag w:val="Member;e5z"/>
          <w:id w:val="-1289198544"/>
          <w:lock w:val="contentLocked"/>
          <w:placeholder>
            <w:docPart w:val="4DD2027AC123471CA4D7D255B15AF273"/>
          </w:placeholder>
        </w:sdtPr>
        <w:sdtEndPr>
          <w:rPr>
            <w:rStyle w:val="MemberContinuation"/>
          </w:rPr>
        </w:sdtEndPr>
        <w:sdtContent>
          <w:r w:rsidR="00576195" w:rsidRPr="0005555E">
            <w:rPr>
              <w:rStyle w:val="MemberContinuation"/>
            </w:rPr>
            <w:t>Senator SIEWERT:</w:t>
          </w:r>
        </w:sdtContent>
      </w:sdt>
      <w:r w:rsidR="00576195" w:rsidRPr="0005555E">
        <w:t xml:space="preserve">  </w:t>
      </w:r>
      <w:r w:rsidR="00576195" w:rsidRPr="00994029">
        <w:t>Yes, please.</w:t>
      </w:r>
      <w:r w:rsidR="00576195">
        <w:t xml:space="preserve"> </w:t>
      </w:r>
      <w:r w:rsidR="00576195" w:rsidRPr="00994029">
        <w:t>If I could have that by stream and demographic, that would be appreciated.</w:t>
      </w:r>
    </w:p>
    <w:p w:rsidR="00DA2F0B" w:rsidRDefault="00A96DE3" w:rsidP="00DA2F0B">
      <w:sdt>
        <w:sdtPr>
          <w:rPr>
            <w:rStyle w:val="WitnessName"/>
          </w:rPr>
          <w:tag w:val="WitnessSpeaking"/>
          <w:id w:val="296355157"/>
          <w:lock w:val="contentLocked"/>
          <w:placeholder>
            <w:docPart w:val="44DED840B173495FBBBE496F7A874FC7"/>
          </w:placeholder>
        </w:sdtPr>
        <w:sdtEndPr>
          <w:rPr>
            <w:rStyle w:val="GeneralBold"/>
          </w:rPr>
        </w:sdtEndPr>
        <w:sdtContent>
          <w:r w:rsidR="00576195" w:rsidRPr="0005555E">
            <w:rPr>
              <w:rStyle w:val="WitnessName"/>
            </w:rPr>
            <w:t>Ms Pitt</w:t>
          </w:r>
          <w:r w:rsidR="00576195" w:rsidRPr="0005555E">
            <w:rPr>
              <w:rStyle w:val="GeneralBold"/>
            </w:rPr>
            <w:t>:</w:t>
          </w:r>
        </w:sdtContent>
      </w:sdt>
      <w:r w:rsidR="00576195" w:rsidRPr="0005555E">
        <w:t xml:space="preserve">  </w:t>
      </w:r>
      <w:r w:rsidR="00576195" w:rsidRPr="00994029">
        <w:t>Okay.</w:t>
      </w:r>
    </w:p>
    <w:p w:rsidR="0005555E" w:rsidRDefault="00A96DE3" w:rsidP="0005555E">
      <w:sdt>
        <w:sdtPr>
          <w:rPr>
            <w:rStyle w:val="MemberContinuation"/>
          </w:rPr>
          <w:tag w:val="Member;e5z"/>
          <w:id w:val="664512842"/>
          <w:lock w:val="contentLocked"/>
          <w:placeholder>
            <w:docPart w:val="C104A907CCC74D998B1D881443A1232F"/>
          </w:placeholder>
        </w:sdtPr>
        <w:sdtEndPr>
          <w:rPr>
            <w:rStyle w:val="MemberContinuation"/>
          </w:rPr>
        </w:sdtEndPr>
        <w:sdtContent>
          <w:r w:rsidR="00576195" w:rsidRPr="0005555E">
            <w:rPr>
              <w:rStyle w:val="MemberContinuation"/>
            </w:rPr>
            <w:t>Senator SIEWERT:</w:t>
          </w:r>
        </w:sdtContent>
      </w:sdt>
      <w:r w:rsidR="00576195" w:rsidRPr="0005555E">
        <w:t xml:space="preserve">  </w:t>
      </w:r>
      <w:r w:rsidR="00576195" w:rsidRPr="00994029">
        <w:t>How many complaints ha</w:t>
      </w:r>
      <w:r w:rsidR="00576195">
        <w:t>ve</w:t>
      </w:r>
      <w:r w:rsidR="00576195" w:rsidRPr="00994029">
        <w:t xml:space="preserve"> there been to the customer service line regarding the TCF </w:t>
      </w:r>
      <w:r w:rsidR="00576195">
        <w:t>or,</w:t>
      </w:r>
      <w:r w:rsidR="00576195" w:rsidRPr="00994029">
        <w:t xml:space="preserve"> if they don't </w:t>
      </w:r>
      <w:r w:rsidR="00576195">
        <w:t xml:space="preserve">actually </w:t>
      </w:r>
      <w:r w:rsidR="00576195" w:rsidRPr="00994029">
        <w:t>name</w:t>
      </w:r>
      <w:r w:rsidR="00576195">
        <w:t xml:space="preserve"> the</w:t>
      </w:r>
      <w:r w:rsidR="00576195" w:rsidRPr="00994029">
        <w:t xml:space="preserve"> TCF, the demerit-point process</w:t>
      </w:r>
      <w:r w:rsidR="00576195">
        <w:t xml:space="preserve"> that obviously</w:t>
      </w:r>
      <w:r w:rsidR="00576195" w:rsidRPr="00994029">
        <w:t xml:space="preserve"> relate</w:t>
      </w:r>
      <w:r w:rsidR="00576195">
        <w:t>s</w:t>
      </w:r>
      <w:r w:rsidR="00576195" w:rsidRPr="00994029">
        <w:t xml:space="preserve"> to the compliance </w:t>
      </w:r>
      <w:r w:rsidR="00576195">
        <w:t>program?</w:t>
      </w:r>
    </w:p>
    <w:p w:rsidR="0005555E" w:rsidRDefault="00A96DE3" w:rsidP="0005555E">
      <w:sdt>
        <w:sdtPr>
          <w:rPr>
            <w:rStyle w:val="WitnessName"/>
          </w:rPr>
          <w:tag w:val="WitnessSpeaking"/>
          <w:id w:val="1113017025"/>
          <w:lock w:val="contentLocked"/>
          <w:placeholder>
            <w:docPart w:val="44DED840B173495FBBBE496F7A874FC7"/>
          </w:placeholder>
        </w:sdtPr>
        <w:sdtEndPr>
          <w:rPr>
            <w:rStyle w:val="GeneralBold"/>
          </w:rPr>
        </w:sdtEndPr>
        <w:sdtContent>
          <w:r w:rsidR="00576195" w:rsidRPr="0005555E">
            <w:rPr>
              <w:rStyle w:val="WitnessName"/>
            </w:rPr>
            <w:t>Mr Emerson</w:t>
          </w:r>
          <w:r w:rsidR="00576195" w:rsidRPr="0005555E">
            <w:rPr>
              <w:rStyle w:val="GeneralBold"/>
            </w:rPr>
            <w:t>:</w:t>
          </w:r>
        </w:sdtContent>
      </w:sdt>
      <w:r w:rsidR="00576195" w:rsidRPr="0005555E">
        <w:t xml:space="preserve">  </w:t>
      </w:r>
      <w:r w:rsidR="00576195" w:rsidRPr="00994029">
        <w:t>Can I clarify</w:t>
      </w:r>
      <w:r w:rsidR="00576195">
        <w:t>: so, w</w:t>
      </w:r>
      <w:r w:rsidR="00576195" w:rsidRPr="00994029">
        <w:t>e're talking about TCF complaints that</w:t>
      </w:r>
      <w:r w:rsidR="00576195">
        <w:t xml:space="preserve"> have</w:t>
      </w:r>
      <w:r w:rsidR="00576195" w:rsidRPr="00994029">
        <w:t xml:space="preserve"> mentioned TCF as the primary </w:t>
      </w:r>
      <w:r w:rsidR="00576195">
        <w:t>source</w:t>
      </w:r>
      <w:r w:rsidR="00576195" w:rsidRPr="00994029">
        <w:t xml:space="preserve"> of the complaint? </w:t>
      </w:r>
    </w:p>
    <w:p w:rsidR="00DA2F0B" w:rsidRDefault="00A96DE3" w:rsidP="0005555E">
      <w:sdt>
        <w:sdtPr>
          <w:rPr>
            <w:rStyle w:val="MemberContinuation"/>
          </w:rPr>
          <w:tag w:val="Member;e5z"/>
          <w:id w:val="1764335505"/>
          <w:lock w:val="contentLocked"/>
          <w:placeholder>
            <w:docPart w:val="34AE2313E8E54923A206C6ED9B5B182A"/>
          </w:placeholder>
        </w:sdtPr>
        <w:sdtEndPr>
          <w:rPr>
            <w:rStyle w:val="MemberContinuation"/>
          </w:rPr>
        </w:sdtEndPr>
        <w:sdtContent>
          <w:r w:rsidR="00576195" w:rsidRPr="0005555E">
            <w:rPr>
              <w:rStyle w:val="MemberContinuation"/>
            </w:rPr>
            <w:t>Senator SIEWERT:</w:t>
          </w:r>
        </w:sdtContent>
      </w:sdt>
      <w:r w:rsidR="00576195" w:rsidRPr="0005555E">
        <w:t xml:space="preserve">  </w:t>
      </w:r>
      <w:r w:rsidR="00576195" w:rsidRPr="00994029">
        <w:t xml:space="preserve">Jobseekers aren't necessarily going to go, 'Oh, this TCF.' They're going to go 'demerit points'. Same </w:t>
      </w:r>
      <w:r w:rsidR="00576195">
        <w:t>thing—it's a</w:t>
      </w:r>
      <w:r w:rsidR="00576195" w:rsidRPr="00994029">
        <w:t>bout the program.</w:t>
      </w:r>
    </w:p>
    <w:p w:rsidR="0005555E" w:rsidRDefault="00A96DE3" w:rsidP="00DA2F0B">
      <w:sdt>
        <w:sdtPr>
          <w:rPr>
            <w:rStyle w:val="WitnessName"/>
          </w:rPr>
          <w:tag w:val="WitnessSpeaking"/>
          <w:id w:val="-791974103"/>
          <w:lock w:val="contentLocked"/>
          <w:placeholder>
            <w:docPart w:val="44DED840B173495FBBBE496F7A874FC7"/>
          </w:placeholder>
        </w:sdtPr>
        <w:sdtEndPr>
          <w:rPr>
            <w:rStyle w:val="GeneralBold"/>
          </w:rPr>
        </w:sdtEndPr>
        <w:sdtContent>
          <w:r w:rsidR="00576195" w:rsidRPr="0005555E">
            <w:rPr>
              <w:rStyle w:val="WitnessName"/>
            </w:rPr>
            <w:t>Mr Emerson</w:t>
          </w:r>
          <w:r w:rsidR="00576195" w:rsidRPr="0005555E">
            <w:rPr>
              <w:rStyle w:val="GeneralBold"/>
            </w:rPr>
            <w:t>:</w:t>
          </w:r>
        </w:sdtContent>
      </w:sdt>
      <w:r w:rsidR="00576195" w:rsidRPr="0005555E">
        <w:t xml:space="preserve">  </w:t>
      </w:r>
      <w:r w:rsidR="00576195" w:rsidRPr="00994029">
        <w:t xml:space="preserve">From </w:t>
      </w:r>
      <w:r w:rsidR="00576195">
        <w:t xml:space="preserve">the period 1 </w:t>
      </w:r>
      <w:r w:rsidR="00576195" w:rsidRPr="00994029">
        <w:t xml:space="preserve">July 2018 to 31 </w:t>
      </w:r>
      <w:r w:rsidR="00576195">
        <w:t>December</w:t>
      </w:r>
      <w:r w:rsidR="00576195" w:rsidRPr="00994029">
        <w:t xml:space="preserve"> 2018</w:t>
      </w:r>
      <w:r w:rsidR="00576195">
        <w:t>,</w:t>
      </w:r>
      <w:r w:rsidR="00576195" w:rsidRPr="00994029">
        <w:t xml:space="preserve"> there were 2,</w:t>
      </w:r>
      <w:r w:rsidR="00576195">
        <w:t>317 complaints</w:t>
      </w:r>
      <w:r w:rsidR="00576195" w:rsidRPr="00994029">
        <w:t xml:space="preserve"> </w:t>
      </w:r>
      <w:r w:rsidR="00576195">
        <w:t>to the national customer service line—</w:t>
      </w:r>
    </w:p>
    <w:p w:rsidR="0005555E" w:rsidRDefault="00A96DE3" w:rsidP="00DA2F0B">
      <w:sdt>
        <w:sdtPr>
          <w:rPr>
            <w:rStyle w:val="MemberContinuation"/>
          </w:rPr>
          <w:tag w:val="Member;e5z"/>
          <w:id w:val="-120003163"/>
          <w:lock w:val="contentLocked"/>
          <w:placeholder>
            <w:docPart w:val="02AECAB8775849F382725A2FDFE74C71"/>
          </w:placeholder>
        </w:sdtPr>
        <w:sdtEndPr>
          <w:rPr>
            <w:rStyle w:val="MemberContinuation"/>
          </w:rPr>
        </w:sdtEndPr>
        <w:sdtContent>
          <w:r w:rsidR="00576195" w:rsidRPr="0005555E">
            <w:rPr>
              <w:rStyle w:val="MemberContinuation"/>
            </w:rPr>
            <w:t>Senator SIEWERT:</w:t>
          </w:r>
        </w:sdtContent>
      </w:sdt>
      <w:r w:rsidR="00576195" w:rsidRPr="0005555E">
        <w:t xml:space="preserve">  </w:t>
      </w:r>
      <w:r w:rsidR="00576195">
        <w:t>About—</w:t>
      </w:r>
    </w:p>
    <w:p w:rsidR="00DA2F0B" w:rsidRDefault="00A96DE3" w:rsidP="00DA2F0B">
      <w:sdt>
        <w:sdtPr>
          <w:rPr>
            <w:rStyle w:val="WitnessName"/>
          </w:rPr>
          <w:tag w:val="WitnessSpeaking"/>
          <w:id w:val="1713760972"/>
          <w:lock w:val="contentLocked"/>
          <w:placeholder>
            <w:docPart w:val="44DED840B173495FBBBE496F7A874FC7"/>
          </w:placeholder>
        </w:sdtPr>
        <w:sdtEndPr>
          <w:rPr>
            <w:rStyle w:val="GeneralBold"/>
          </w:rPr>
        </w:sdtEndPr>
        <w:sdtContent>
          <w:r w:rsidR="00576195" w:rsidRPr="0005555E">
            <w:rPr>
              <w:rStyle w:val="WitnessName"/>
            </w:rPr>
            <w:t>Mr Emerson</w:t>
          </w:r>
          <w:r w:rsidR="00576195" w:rsidRPr="0005555E">
            <w:rPr>
              <w:rStyle w:val="GeneralBold"/>
            </w:rPr>
            <w:t>:</w:t>
          </w:r>
        </w:sdtContent>
      </w:sdt>
      <w:r w:rsidR="00576195" w:rsidRPr="0005555E">
        <w:t xml:space="preserve">  </w:t>
      </w:r>
      <w:r w:rsidR="00576195">
        <w:t>and</w:t>
      </w:r>
      <w:r w:rsidR="00576195" w:rsidRPr="00994029">
        <w:t xml:space="preserve"> the primary complaint topic</w:t>
      </w:r>
      <w:r w:rsidR="00576195">
        <w:t>—</w:t>
      </w:r>
      <w:r w:rsidR="00576195" w:rsidRPr="00994029">
        <w:t>because it can go into other areas</w:t>
      </w:r>
      <w:r w:rsidR="00576195">
        <w:t>, as you would imagine</w:t>
      </w:r>
      <w:r w:rsidR="00576195" w:rsidRPr="00994029">
        <w:t xml:space="preserve">—was the </w:t>
      </w:r>
      <w:r w:rsidR="00576195">
        <w:t>targeted compliance framework</w:t>
      </w:r>
      <w:r w:rsidR="00576195" w:rsidRPr="00994029">
        <w:t>.</w:t>
      </w:r>
    </w:p>
    <w:p w:rsidR="00DA2F0B" w:rsidRDefault="00A96DE3" w:rsidP="00DA2F0B">
      <w:sdt>
        <w:sdtPr>
          <w:rPr>
            <w:rStyle w:val="MemberContinuation"/>
          </w:rPr>
          <w:tag w:val="Member;e5z"/>
          <w:id w:val="-1988853202"/>
          <w:lock w:val="contentLocked"/>
          <w:placeholder>
            <w:docPart w:val="AF8AE2FB1FFA484DBB20BAE16275A46C"/>
          </w:placeholder>
        </w:sdtPr>
        <w:sdtEndPr>
          <w:rPr>
            <w:rStyle w:val="MemberContinuation"/>
          </w:rPr>
        </w:sdtEndPr>
        <w:sdtContent>
          <w:r w:rsidR="00576195" w:rsidRPr="0005555E">
            <w:rPr>
              <w:rStyle w:val="MemberContinuation"/>
            </w:rPr>
            <w:t>Senator SIEWERT:</w:t>
          </w:r>
        </w:sdtContent>
      </w:sdt>
      <w:r w:rsidR="00576195" w:rsidRPr="0005555E">
        <w:t xml:space="preserve">  </w:t>
      </w:r>
      <w:r w:rsidR="00576195" w:rsidRPr="00994029">
        <w:t xml:space="preserve">And around </w:t>
      </w:r>
      <w:r w:rsidR="00576195">
        <w:t>j</w:t>
      </w:r>
      <w:r w:rsidR="00576195" w:rsidRPr="00994029">
        <w:t>obactive?</w:t>
      </w:r>
    </w:p>
    <w:p w:rsidR="00DA2F0B" w:rsidRDefault="00A96DE3" w:rsidP="00DA2F0B">
      <w:sdt>
        <w:sdtPr>
          <w:rPr>
            <w:rStyle w:val="WitnessName"/>
          </w:rPr>
          <w:tag w:val="WitnessSpeaking"/>
          <w:id w:val="1670135842"/>
          <w:lock w:val="contentLocked"/>
          <w:placeholder>
            <w:docPart w:val="44DED840B173495FBBBE496F7A874FC7"/>
          </w:placeholder>
        </w:sdtPr>
        <w:sdtEndPr>
          <w:rPr>
            <w:rStyle w:val="GeneralBold"/>
          </w:rPr>
        </w:sdtEndPr>
        <w:sdtContent>
          <w:r w:rsidR="00576195" w:rsidRPr="0005555E">
            <w:rPr>
              <w:rStyle w:val="WitnessName"/>
            </w:rPr>
            <w:t>Mr Emerson</w:t>
          </w:r>
          <w:r w:rsidR="00576195" w:rsidRPr="0005555E">
            <w:rPr>
              <w:rStyle w:val="GeneralBold"/>
            </w:rPr>
            <w:t>:</w:t>
          </w:r>
        </w:sdtContent>
      </w:sdt>
      <w:r w:rsidR="00576195" w:rsidRPr="0005555E">
        <w:t xml:space="preserve">  </w:t>
      </w:r>
      <w:r w:rsidR="00576195" w:rsidRPr="00994029">
        <w:t>I don't actually have the breakdown.</w:t>
      </w:r>
    </w:p>
    <w:p w:rsidR="00DA2F0B" w:rsidRDefault="00A96DE3" w:rsidP="00DA2F0B">
      <w:sdt>
        <w:sdtPr>
          <w:rPr>
            <w:rStyle w:val="MemberContinuation"/>
          </w:rPr>
          <w:tag w:val="Member;e5z"/>
          <w:id w:val="-1307322968"/>
          <w:lock w:val="contentLocked"/>
          <w:placeholder>
            <w:docPart w:val="3BC8E70E455647DBA5E244D955C364CD"/>
          </w:placeholder>
        </w:sdtPr>
        <w:sdtEndPr>
          <w:rPr>
            <w:rStyle w:val="MemberContinuation"/>
          </w:rPr>
        </w:sdtEndPr>
        <w:sdtContent>
          <w:r w:rsidR="00576195" w:rsidRPr="0005555E">
            <w:rPr>
              <w:rStyle w:val="MemberContinuation"/>
            </w:rPr>
            <w:t>Senator SIEWERT:</w:t>
          </w:r>
        </w:sdtContent>
      </w:sdt>
      <w:r w:rsidR="00576195" w:rsidRPr="0005555E">
        <w:t xml:space="preserve">  </w:t>
      </w:r>
      <w:r w:rsidR="00576195" w:rsidRPr="00994029">
        <w:t>Okay. I know I'm asking you to compare apples and oranges because we had a different compliance system previously</w:t>
      </w:r>
      <w:r w:rsidR="00576195">
        <w:t>, but how</w:t>
      </w:r>
      <w:r w:rsidR="00576195" w:rsidRPr="00994029">
        <w:t xml:space="preserve"> does that compare to complaints</w:t>
      </w:r>
      <w:r w:rsidR="00576195">
        <w:t xml:space="preserve"> received in the comparable period in the previous year?</w:t>
      </w:r>
    </w:p>
    <w:bookmarkStart w:id="29" w:name="Turn032"/>
    <w:bookmarkEnd w:id="29"/>
    <w:p w:rsidR="0087197E" w:rsidRDefault="00A96DE3" w:rsidP="0087197E">
      <w:sdt>
        <w:sdtPr>
          <w:rPr>
            <w:rStyle w:val="WitnessName"/>
          </w:rPr>
          <w:tag w:val="WitnessSpeaking"/>
          <w:id w:val="2057049781"/>
          <w:lock w:val="contentLocked"/>
          <w:placeholder>
            <w:docPart w:val="FEEA08C535E84C5985E3C484F72A59AE"/>
          </w:placeholder>
        </w:sdtPr>
        <w:sdtEndPr>
          <w:rPr>
            <w:rStyle w:val="GeneralBold"/>
          </w:rPr>
        </w:sdtEndPr>
        <w:sdtContent>
          <w:r w:rsidR="00576195" w:rsidRPr="0087197E">
            <w:rPr>
              <w:rStyle w:val="WitnessName"/>
            </w:rPr>
            <w:t>Ms Pitt</w:t>
          </w:r>
          <w:r w:rsidR="00576195" w:rsidRPr="0087197E">
            <w:rPr>
              <w:rStyle w:val="GeneralBold"/>
            </w:rPr>
            <w:t>:</w:t>
          </w:r>
        </w:sdtContent>
      </w:sdt>
      <w:r w:rsidR="00576195" w:rsidRPr="0087197E">
        <w:t xml:space="preserve">  </w:t>
      </w:r>
      <w:r w:rsidR="00576195">
        <w:t>So that comparison between—</w:t>
      </w:r>
    </w:p>
    <w:p w:rsidR="0087197E" w:rsidRDefault="00A96DE3" w:rsidP="0087197E">
      <w:sdt>
        <w:sdtPr>
          <w:rPr>
            <w:rStyle w:val="MemberContinuation"/>
          </w:rPr>
          <w:tag w:val="Member;e5z"/>
          <w:id w:val="1047109527"/>
          <w:lock w:val="contentLocked"/>
          <w:placeholder>
            <w:docPart w:val="FEEA08C535E84C5985E3C484F72A59AE"/>
          </w:placeholder>
        </w:sdtPr>
        <w:sdtEndPr>
          <w:rPr>
            <w:rStyle w:val="MemberContinuation"/>
          </w:rPr>
        </w:sdtEndPr>
        <w:sdtContent>
          <w:r w:rsidR="00576195" w:rsidRPr="0087197E">
            <w:rPr>
              <w:rStyle w:val="MemberContinuation"/>
            </w:rPr>
            <w:t>Senator SIEWERT:</w:t>
          </w:r>
        </w:sdtContent>
      </w:sdt>
      <w:r w:rsidR="00576195" w:rsidRPr="0087197E">
        <w:t xml:space="preserve">  </w:t>
      </w:r>
      <w:r w:rsidR="00576195">
        <w:t>Yes.</w:t>
      </w:r>
    </w:p>
    <w:p w:rsidR="0087197E" w:rsidRDefault="00A96DE3" w:rsidP="0087197E">
      <w:sdt>
        <w:sdtPr>
          <w:rPr>
            <w:rStyle w:val="WitnessName"/>
          </w:rPr>
          <w:tag w:val="WitnessSpeaking"/>
          <w:id w:val="589900413"/>
          <w:lock w:val="contentLocked"/>
          <w:placeholder>
            <w:docPart w:val="FEEA08C535E84C5985E3C484F72A59AE"/>
          </w:placeholder>
        </w:sdtPr>
        <w:sdtEndPr>
          <w:rPr>
            <w:rStyle w:val="GeneralBold"/>
          </w:rPr>
        </w:sdtEndPr>
        <w:sdtContent>
          <w:r w:rsidR="00576195" w:rsidRPr="0087197E">
            <w:rPr>
              <w:rStyle w:val="WitnessName"/>
            </w:rPr>
            <w:t>Ms Pitt</w:t>
          </w:r>
          <w:r w:rsidR="00576195" w:rsidRPr="0087197E">
            <w:rPr>
              <w:rStyle w:val="GeneralBold"/>
            </w:rPr>
            <w:t>:</w:t>
          </w:r>
        </w:sdtContent>
      </w:sdt>
      <w:r w:rsidR="00576195" w:rsidRPr="0087197E">
        <w:t xml:space="preserve">  </w:t>
      </w:r>
      <w:r w:rsidR="00576195">
        <w:t>We'd have to take that on notice.</w:t>
      </w:r>
    </w:p>
    <w:p w:rsidR="0087197E" w:rsidRDefault="00A96DE3" w:rsidP="0087197E">
      <w:sdt>
        <w:sdtPr>
          <w:rPr>
            <w:rStyle w:val="MemberContinuation"/>
          </w:rPr>
          <w:tag w:val="Member;e5z"/>
          <w:id w:val="1699430514"/>
          <w:lock w:val="contentLocked"/>
          <w:placeholder>
            <w:docPart w:val="FEEA08C535E84C5985E3C484F72A59AE"/>
          </w:placeholder>
        </w:sdtPr>
        <w:sdtEndPr>
          <w:rPr>
            <w:rStyle w:val="MemberContinuation"/>
          </w:rPr>
        </w:sdtEndPr>
        <w:sdtContent>
          <w:r w:rsidR="00576195" w:rsidRPr="0087197E">
            <w:rPr>
              <w:rStyle w:val="MemberContinuation"/>
            </w:rPr>
            <w:t>Senator SIEWERT:</w:t>
          </w:r>
        </w:sdtContent>
      </w:sdt>
      <w:r w:rsidR="00576195" w:rsidRPr="0087197E">
        <w:t xml:space="preserve">  </w:t>
      </w:r>
      <w:r w:rsidR="00576195">
        <w:t>Can you take that on notice and give me (a) the number of complaints received about jobactive and (b) the overall number of complaints?</w:t>
      </w:r>
    </w:p>
    <w:p w:rsidR="00C14A8C" w:rsidRDefault="00A96DE3" w:rsidP="0087197E">
      <w:sdt>
        <w:sdtPr>
          <w:rPr>
            <w:rStyle w:val="WitnessName"/>
          </w:rPr>
          <w:tag w:val="WitnessSpeaking"/>
          <w:id w:val="518506998"/>
          <w:lock w:val="contentLocked"/>
          <w:placeholder>
            <w:docPart w:val="FEEA08C535E84C5985E3C484F72A59AE"/>
          </w:placeholder>
        </w:sdtPr>
        <w:sdtEndPr>
          <w:rPr>
            <w:rStyle w:val="GeneralBold"/>
          </w:rPr>
        </w:sdtEndPr>
        <w:sdtContent>
          <w:r w:rsidR="00576195" w:rsidRPr="0087197E">
            <w:rPr>
              <w:rStyle w:val="WitnessName"/>
            </w:rPr>
            <w:t>Mr Emerson</w:t>
          </w:r>
          <w:r w:rsidR="00576195" w:rsidRPr="0087197E">
            <w:rPr>
              <w:rStyle w:val="GeneralBold"/>
            </w:rPr>
            <w:t>:</w:t>
          </w:r>
        </w:sdtContent>
      </w:sdt>
      <w:r w:rsidR="00576195" w:rsidRPr="0087197E">
        <w:t xml:space="preserve">  </w:t>
      </w:r>
      <w:r w:rsidR="00576195">
        <w:t>Yes, we can take that on notice.</w:t>
      </w:r>
    </w:p>
    <w:p w:rsidR="00C14A8C" w:rsidRDefault="00A96DE3" w:rsidP="00C14A8C">
      <w:sdt>
        <w:sdtPr>
          <w:rPr>
            <w:rStyle w:val="MemberContinuation"/>
          </w:rPr>
          <w:tag w:val="Member;e5z"/>
          <w:id w:val="-713729637"/>
          <w:lock w:val="contentLocked"/>
          <w:placeholder>
            <w:docPart w:val="FEEA08C535E84C5985E3C484F72A59AE"/>
          </w:placeholder>
        </w:sdtPr>
        <w:sdtEndPr>
          <w:rPr>
            <w:rStyle w:val="MemberContinuation"/>
          </w:rPr>
        </w:sdtEndPr>
        <w:sdtContent>
          <w:r w:rsidR="00576195" w:rsidRPr="00C14A8C">
            <w:rPr>
              <w:rStyle w:val="MemberContinuation"/>
            </w:rPr>
            <w:t>Senator SIEWERT:</w:t>
          </w:r>
        </w:sdtContent>
      </w:sdt>
      <w:r w:rsidR="00576195" w:rsidRPr="00C14A8C">
        <w:t xml:space="preserve">  </w:t>
      </w:r>
      <w:r w:rsidR="00576195">
        <w:t>Okay. You can't provide it now?</w:t>
      </w:r>
    </w:p>
    <w:p w:rsidR="00762882" w:rsidRDefault="00A96DE3" w:rsidP="00762882">
      <w:sdt>
        <w:sdtPr>
          <w:rPr>
            <w:rStyle w:val="WitnessName"/>
          </w:rPr>
          <w:tag w:val="WitnessSpeaking"/>
          <w:id w:val="-1713413008"/>
          <w:lock w:val="contentLocked"/>
          <w:placeholder>
            <w:docPart w:val="FEEA08C535E84C5985E3C484F72A59AE"/>
          </w:placeholder>
        </w:sdtPr>
        <w:sdtEndPr>
          <w:rPr>
            <w:rStyle w:val="GeneralBold"/>
          </w:rPr>
        </w:sdtEndPr>
        <w:sdtContent>
          <w:r w:rsidR="00576195" w:rsidRPr="00762882">
            <w:rPr>
              <w:rStyle w:val="WitnessName"/>
            </w:rPr>
            <w:t>Ms Pitt</w:t>
          </w:r>
          <w:r w:rsidR="00576195" w:rsidRPr="00762882">
            <w:rPr>
              <w:rStyle w:val="GeneralBold"/>
            </w:rPr>
            <w:t>:</w:t>
          </w:r>
        </w:sdtContent>
      </w:sdt>
      <w:r w:rsidR="00576195" w:rsidRPr="00762882">
        <w:t xml:space="preserve">  </w:t>
      </w:r>
      <w:r w:rsidR="00576195">
        <w:t>Our colleague may be able to.</w:t>
      </w:r>
    </w:p>
    <w:p w:rsidR="00C14A8C" w:rsidRDefault="00A96DE3" w:rsidP="00C14A8C">
      <w:sdt>
        <w:sdtPr>
          <w:rPr>
            <w:rStyle w:val="WitnessName"/>
          </w:rPr>
          <w:tag w:val="WitnessSpeaking"/>
          <w:id w:val="-1010445908"/>
          <w:lock w:val="contentLocked"/>
          <w:placeholder>
            <w:docPart w:val="FEEA08C535E84C5985E3C484F72A59AE"/>
          </w:placeholder>
        </w:sdtPr>
        <w:sdtEndPr>
          <w:rPr>
            <w:rStyle w:val="GeneralBold"/>
          </w:rPr>
        </w:sdtEndPr>
        <w:sdtContent>
          <w:r w:rsidR="00576195" w:rsidRPr="00C14A8C">
            <w:rPr>
              <w:rStyle w:val="WitnessName"/>
            </w:rPr>
            <w:t>Mr Emerson</w:t>
          </w:r>
          <w:r w:rsidR="00576195" w:rsidRPr="00C14A8C">
            <w:rPr>
              <w:rStyle w:val="GeneralBold"/>
            </w:rPr>
            <w:t>:</w:t>
          </w:r>
        </w:sdtContent>
      </w:sdt>
      <w:r w:rsidR="00576195" w:rsidRPr="00C14A8C">
        <w:t xml:space="preserve">  </w:t>
      </w:r>
      <w:r w:rsidR="00576195">
        <w:t>Ms Milliken will come to the table and provide you with an answer.</w:t>
      </w:r>
    </w:p>
    <w:p w:rsidR="000266B0" w:rsidRDefault="00A96DE3" w:rsidP="000266B0">
      <w:sdt>
        <w:sdtPr>
          <w:rPr>
            <w:rStyle w:val="WitnessName"/>
          </w:rPr>
          <w:tag w:val="WitnessSpeaking"/>
          <w:id w:val="671839257"/>
          <w:lock w:val="contentLocked"/>
          <w:placeholder>
            <w:docPart w:val="FEEA08C535E84C5985E3C484F72A59AE"/>
          </w:placeholder>
        </w:sdtPr>
        <w:sdtEndPr>
          <w:rPr>
            <w:rStyle w:val="GeneralBold"/>
          </w:rPr>
        </w:sdtEndPr>
        <w:sdtContent>
          <w:r w:rsidR="00576195" w:rsidRPr="000266B0">
            <w:rPr>
              <w:rStyle w:val="WitnessName"/>
            </w:rPr>
            <w:t>Ms Milliken</w:t>
          </w:r>
          <w:r w:rsidR="00576195" w:rsidRPr="000266B0">
            <w:rPr>
              <w:rStyle w:val="GeneralBold"/>
            </w:rPr>
            <w:t>:</w:t>
          </w:r>
        </w:sdtContent>
      </w:sdt>
      <w:r w:rsidR="00576195" w:rsidRPr="000266B0">
        <w:t xml:space="preserve">  </w:t>
      </w:r>
      <w:r w:rsidR="00576195">
        <w:t>In relation to jobactive, I may not have that figure, sorry.</w:t>
      </w:r>
    </w:p>
    <w:p w:rsidR="000266B0" w:rsidRDefault="00A96DE3" w:rsidP="000266B0">
      <w:sdt>
        <w:sdtPr>
          <w:rPr>
            <w:rStyle w:val="MemberContinuation"/>
          </w:rPr>
          <w:tag w:val="Member;e5z"/>
          <w:id w:val="948904334"/>
          <w:lock w:val="contentLocked"/>
          <w:placeholder>
            <w:docPart w:val="FEEA08C535E84C5985E3C484F72A59AE"/>
          </w:placeholder>
        </w:sdtPr>
        <w:sdtEndPr>
          <w:rPr>
            <w:rStyle w:val="MemberContinuation"/>
          </w:rPr>
        </w:sdtEndPr>
        <w:sdtContent>
          <w:r w:rsidR="00576195" w:rsidRPr="000266B0">
            <w:rPr>
              <w:rStyle w:val="MemberContinuation"/>
            </w:rPr>
            <w:t>Senator SIEWERT:</w:t>
          </w:r>
        </w:sdtContent>
      </w:sdt>
      <w:r w:rsidR="00576195" w:rsidRPr="000266B0">
        <w:t xml:space="preserve">  </w:t>
      </w:r>
      <w:r w:rsidR="00576195">
        <w:t>Will you have to take it on notice, when you say you don't have it?</w:t>
      </w:r>
    </w:p>
    <w:p w:rsidR="000266B0" w:rsidRDefault="00A96DE3" w:rsidP="000266B0">
      <w:sdt>
        <w:sdtPr>
          <w:rPr>
            <w:rStyle w:val="WitnessName"/>
          </w:rPr>
          <w:tag w:val="WitnessSpeaking"/>
          <w:id w:val="745840819"/>
          <w:lock w:val="contentLocked"/>
          <w:placeholder>
            <w:docPart w:val="FEEA08C535E84C5985E3C484F72A59AE"/>
          </w:placeholder>
        </w:sdtPr>
        <w:sdtEndPr>
          <w:rPr>
            <w:rStyle w:val="GeneralBold"/>
          </w:rPr>
        </w:sdtEndPr>
        <w:sdtContent>
          <w:r w:rsidR="00576195" w:rsidRPr="000266B0">
            <w:rPr>
              <w:rStyle w:val="WitnessName"/>
            </w:rPr>
            <w:t>Ms Milliken</w:t>
          </w:r>
          <w:r w:rsidR="00576195" w:rsidRPr="000266B0">
            <w:rPr>
              <w:rStyle w:val="GeneralBold"/>
            </w:rPr>
            <w:t>:</w:t>
          </w:r>
        </w:sdtContent>
      </w:sdt>
      <w:r w:rsidR="00576195" w:rsidRPr="000266B0">
        <w:t xml:space="preserve">  </w:t>
      </w:r>
      <w:r w:rsidR="00576195">
        <w:t>I may be able to get it for you in just a moment.</w:t>
      </w:r>
    </w:p>
    <w:p w:rsidR="000266B0" w:rsidRDefault="00A96DE3" w:rsidP="000266B0">
      <w:sdt>
        <w:sdtPr>
          <w:rPr>
            <w:rStyle w:val="MemberContinuation"/>
          </w:rPr>
          <w:tag w:val="Member;e5z"/>
          <w:id w:val="-75282125"/>
          <w:lock w:val="contentLocked"/>
          <w:placeholder>
            <w:docPart w:val="FEEA08C535E84C5985E3C484F72A59AE"/>
          </w:placeholder>
        </w:sdtPr>
        <w:sdtEndPr>
          <w:rPr>
            <w:rStyle w:val="MemberContinuation"/>
          </w:rPr>
        </w:sdtEndPr>
        <w:sdtContent>
          <w:r w:rsidR="00576195" w:rsidRPr="000266B0">
            <w:rPr>
              <w:rStyle w:val="MemberContinuation"/>
            </w:rPr>
            <w:t>Senator SIEWERT:</w:t>
          </w:r>
        </w:sdtContent>
      </w:sdt>
      <w:r w:rsidR="00576195" w:rsidRPr="000266B0">
        <w:t xml:space="preserve">  </w:t>
      </w:r>
      <w:r w:rsidR="00576195">
        <w:t>And can you provide the total number?</w:t>
      </w:r>
    </w:p>
    <w:p w:rsidR="000266B0" w:rsidRDefault="00A96DE3" w:rsidP="000266B0">
      <w:sdt>
        <w:sdtPr>
          <w:rPr>
            <w:rStyle w:val="WitnessName"/>
          </w:rPr>
          <w:tag w:val="WitnessSpeaking"/>
          <w:id w:val="-517926150"/>
          <w:lock w:val="contentLocked"/>
          <w:placeholder>
            <w:docPart w:val="FEEA08C535E84C5985E3C484F72A59AE"/>
          </w:placeholder>
        </w:sdtPr>
        <w:sdtEndPr>
          <w:rPr>
            <w:rStyle w:val="GeneralBold"/>
          </w:rPr>
        </w:sdtEndPr>
        <w:sdtContent>
          <w:r w:rsidR="00576195" w:rsidRPr="000266B0">
            <w:rPr>
              <w:rStyle w:val="WitnessName"/>
            </w:rPr>
            <w:t>Ms Milliken</w:t>
          </w:r>
          <w:r w:rsidR="00576195" w:rsidRPr="000266B0">
            <w:rPr>
              <w:rStyle w:val="GeneralBold"/>
            </w:rPr>
            <w:t>:</w:t>
          </w:r>
        </w:sdtContent>
      </w:sdt>
      <w:r w:rsidR="00576195" w:rsidRPr="000266B0">
        <w:t xml:space="preserve">  </w:t>
      </w:r>
      <w:r w:rsidR="00576195">
        <w:t>That's the total number. My colleague has the TCF related figure.</w:t>
      </w:r>
    </w:p>
    <w:p w:rsidR="000266B0" w:rsidRDefault="00A96DE3" w:rsidP="000266B0">
      <w:sdt>
        <w:sdtPr>
          <w:rPr>
            <w:rStyle w:val="MemberContinuation"/>
          </w:rPr>
          <w:tag w:val="Member;e5z"/>
          <w:id w:val="114486582"/>
          <w:lock w:val="contentLocked"/>
          <w:placeholder>
            <w:docPart w:val="FEEA08C535E84C5985E3C484F72A59AE"/>
          </w:placeholder>
        </w:sdtPr>
        <w:sdtEndPr>
          <w:rPr>
            <w:rStyle w:val="MemberContinuation"/>
          </w:rPr>
        </w:sdtEndPr>
        <w:sdtContent>
          <w:r w:rsidR="00576195" w:rsidRPr="000266B0">
            <w:rPr>
              <w:rStyle w:val="MemberContinuation"/>
            </w:rPr>
            <w:t>Senator SIEWERT:</w:t>
          </w:r>
        </w:sdtContent>
      </w:sdt>
      <w:r w:rsidR="00576195" w:rsidRPr="000266B0">
        <w:t xml:space="preserve">  </w:t>
      </w:r>
      <w:r w:rsidR="00576195">
        <w:t>Are the overall complaints to the customer service line solely broken down into those about compliance and those about jobactive?</w:t>
      </w:r>
    </w:p>
    <w:p w:rsidR="000266B0" w:rsidRDefault="00A96DE3" w:rsidP="000266B0">
      <w:sdt>
        <w:sdtPr>
          <w:rPr>
            <w:rStyle w:val="WitnessName"/>
          </w:rPr>
          <w:tag w:val="WitnessSpeaking"/>
          <w:id w:val="-1481224531"/>
          <w:lock w:val="contentLocked"/>
          <w:placeholder>
            <w:docPart w:val="FEEA08C535E84C5985E3C484F72A59AE"/>
          </w:placeholder>
        </w:sdtPr>
        <w:sdtEndPr>
          <w:rPr>
            <w:rStyle w:val="GeneralBold"/>
          </w:rPr>
        </w:sdtEndPr>
        <w:sdtContent>
          <w:r w:rsidR="00576195" w:rsidRPr="000266B0">
            <w:rPr>
              <w:rStyle w:val="WitnessName"/>
            </w:rPr>
            <w:t>Ms Milliken</w:t>
          </w:r>
          <w:r w:rsidR="00576195" w:rsidRPr="000266B0">
            <w:rPr>
              <w:rStyle w:val="GeneralBold"/>
            </w:rPr>
            <w:t>:</w:t>
          </w:r>
        </w:sdtContent>
      </w:sdt>
      <w:r w:rsidR="00576195" w:rsidRPr="000266B0">
        <w:t xml:space="preserve">  </w:t>
      </w:r>
      <w:r w:rsidR="00576195">
        <w:t>No. We break it down by program and, within programs, by categories, so we can give, for example, total complaints for that period, which is what I'm looking for for jobactive, and then how many of those total complaints were TCF related.</w:t>
      </w:r>
    </w:p>
    <w:p w:rsidR="000266B0" w:rsidRDefault="00A96DE3" w:rsidP="000266B0">
      <w:sdt>
        <w:sdtPr>
          <w:rPr>
            <w:rStyle w:val="MemberContinuation"/>
          </w:rPr>
          <w:tag w:val="Member;e5z"/>
          <w:id w:val="169305992"/>
          <w:lock w:val="contentLocked"/>
          <w:placeholder>
            <w:docPart w:val="FEEA08C535E84C5985E3C484F72A59AE"/>
          </w:placeholder>
        </w:sdtPr>
        <w:sdtEndPr>
          <w:rPr>
            <w:rStyle w:val="MemberContinuation"/>
          </w:rPr>
        </w:sdtEndPr>
        <w:sdtContent>
          <w:r w:rsidR="00576195" w:rsidRPr="000266B0">
            <w:rPr>
              <w:rStyle w:val="MemberContinuation"/>
            </w:rPr>
            <w:t>Senator SIEWERT:</w:t>
          </w:r>
        </w:sdtContent>
      </w:sdt>
      <w:r w:rsidR="00576195" w:rsidRPr="000266B0">
        <w:t xml:space="preserve">  </w:t>
      </w:r>
      <w:r w:rsidR="00576195">
        <w:t>I understood that was 2,317.</w:t>
      </w:r>
    </w:p>
    <w:p w:rsidR="000266B0" w:rsidRDefault="00A96DE3" w:rsidP="000266B0">
      <w:sdt>
        <w:sdtPr>
          <w:rPr>
            <w:rStyle w:val="WitnessName"/>
          </w:rPr>
          <w:tag w:val="WitnessSpeaking"/>
          <w:id w:val="83505310"/>
          <w:lock w:val="contentLocked"/>
          <w:placeholder>
            <w:docPart w:val="FEEA08C535E84C5985E3C484F72A59AE"/>
          </w:placeholder>
        </w:sdtPr>
        <w:sdtEndPr>
          <w:rPr>
            <w:rStyle w:val="GeneralBold"/>
          </w:rPr>
        </w:sdtEndPr>
        <w:sdtContent>
          <w:r w:rsidR="00576195" w:rsidRPr="000266B0">
            <w:rPr>
              <w:rStyle w:val="WitnessName"/>
            </w:rPr>
            <w:t>Ms Milliken</w:t>
          </w:r>
          <w:r w:rsidR="00576195" w:rsidRPr="000266B0">
            <w:rPr>
              <w:rStyle w:val="GeneralBold"/>
            </w:rPr>
            <w:t>:</w:t>
          </w:r>
        </w:sdtContent>
      </w:sdt>
      <w:r w:rsidR="00576195" w:rsidRPr="000266B0">
        <w:t xml:space="preserve">  </w:t>
      </w:r>
      <w:r w:rsidR="00576195">
        <w:t>That's the TCF jobactive rather than the total jobactive.</w:t>
      </w:r>
    </w:p>
    <w:p w:rsidR="002970ED" w:rsidRDefault="00A96DE3" w:rsidP="000266B0">
      <w:sdt>
        <w:sdtPr>
          <w:rPr>
            <w:rStyle w:val="MemberContinuation"/>
          </w:rPr>
          <w:tag w:val="Member;e5z"/>
          <w:id w:val="-1926182434"/>
          <w:lock w:val="contentLocked"/>
          <w:placeholder>
            <w:docPart w:val="FEEA08C535E84C5985E3C484F72A59AE"/>
          </w:placeholder>
        </w:sdtPr>
        <w:sdtEndPr>
          <w:rPr>
            <w:rStyle w:val="MemberContinuation"/>
          </w:rPr>
        </w:sdtEndPr>
        <w:sdtContent>
          <w:r w:rsidR="00576195" w:rsidRPr="000266B0">
            <w:rPr>
              <w:rStyle w:val="MemberContinuation"/>
            </w:rPr>
            <w:t>Senator SIEWERT:</w:t>
          </w:r>
        </w:sdtContent>
      </w:sdt>
      <w:r w:rsidR="00576195" w:rsidRPr="000266B0">
        <w:t xml:space="preserve">  </w:t>
      </w:r>
      <w:r w:rsidR="00576195">
        <w:t>But now you're looking for last year, to compare it to last year, and then also the current jobactive and the overall number currently and the overall for the previous period.</w:t>
      </w:r>
    </w:p>
    <w:p w:rsidR="002970ED" w:rsidRDefault="00A96DE3" w:rsidP="002970ED">
      <w:sdt>
        <w:sdtPr>
          <w:rPr>
            <w:rStyle w:val="WitnessName"/>
          </w:rPr>
          <w:tag w:val="WitnessSpeaking"/>
          <w:id w:val="1961064857"/>
          <w:lock w:val="contentLocked"/>
          <w:placeholder>
            <w:docPart w:val="FEEA08C535E84C5985E3C484F72A59AE"/>
          </w:placeholder>
        </w:sdtPr>
        <w:sdtEndPr>
          <w:rPr>
            <w:rStyle w:val="GeneralBold"/>
          </w:rPr>
        </w:sdtEndPr>
        <w:sdtContent>
          <w:r w:rsidR="00576195" w:rsidRPr="002970ED">
            <w:rPr>
              <w:rStyle w:val="WitnessName"/>
            </w:rPr>
            <w:t>Ms Milliken</w:t>
          </w:r>
          <w:r w:rsidR="00576195" w:rsidRPr="002970ED">
            <w:rPr>
              <w:rStyle w:val="GeneralBold"/>
            </w:rPr>
            <w:t>:</w:t>
          </w:r>
        </w:sdtContent>
      </w:sdt>
      <w:r w:rsidR="00576195" w:rsidRPr="002970ED">
        <w:t xml:space="preserve">  </w:t>
      </w:r>
      <w:r w:rsidR="00576195">
        <w:t>As I understand it, it you're looking for a comparison of total complaints in respect of jobactive from July to December 2018 and the TCF component of that and the comparator six months in 2017.</w:t>
      </w:r>
    </w:p>
    <w:p w:rsidR="00772FAE" w:rsidRDefault="00A96DE3" w:rsidP="002970ED">
      <w:sdt>
        <w:sdtPr>
          <w:rPr>
            <w:rStyle w:val="MemberContinuation"/>
          </w:rPr>
          <w:tag w:val="Member;e5z"/>
          <w:id w:val="-2018530345"/>
          <w:lock w:val="contentLocked"/>
          <w:placeholder>
            <w:docPart w:val="FEEA08C535E84C5985E3C484F72A59AE"/>
          </w:placeholder>
        </w:sdtPr>
        <w:sdtEndPr>
          <w:rPr>
            <w:rStyle w:val="MemberContinuation"/>
          </w:rPr>
        </w:sdtEndPr>
        <w:sdtContent>
          <w:r w:rsidR="00576195" w:rsidRPr="002970ED">
            <w:rPr>
              <w:rStyle w:val="MemberContinuation"/>
            </w:rPr>
            <w:t>Senator SIEWERT:</w:t>
          </w:r>
        </w:sdtContent>
      </w:sdt>
      <w:r w:rsidR="00576195" w:rsidRPr="002970ED">
        <w:t xml:space="preserve">  </w:t>
      </w:r>
      <w:r w:rsidR="00576195">
        <w:t>Yes. While you're looking for that, I want to quickly go back to the TCF and look at the table in terms of the case load. According to my reading of this—and I want to make sure I'm correct—56 per cent of the Aboriginal and Torres Strait Islander case load had some form of suspension. That's correct, isn't it?</w:t>
      </w:r>
    </w:p>
    <w:p w:rsidR="004F3001" w:rsidRDefault="00A96DE3" w:rsidP="004F3001">
      <w:sdt>
        <w:sdtPr>
          <w:rPr>
            <w:rStyle w:val="WitnessName"/>
          </w:rPr>
          <w:tag w:val="WitnessSpeaking"/>
          <w:id w:val="-1296753640"/>
          <w:lock w:val="contentLocked"/>
          <w:placeholder>
            <w:docPart w:val="FEEA08C535E84C5985E3C484F72A59AE"/>
          </w:placeholder>
        </w:sdtPr>
        <w:sdtEndPr>
          <w:rPr>
            <w:rStyle w:val="GeneralBold"/>
          </w:rPr>
        </w:sdtEndPr>
        <w:sdtContent>
          <w:r w:rsidR="00576195" w:rsidRPr="004F3001">
            <w:rPr>
              <w:rStyle w:val="WitnessName"/>
            </w:rPr>
            <w:t>Mr Smyth</w:t>
          </w:r>
          <w:r w:rsidR="00576195" w:rsidRPr="004F3001">
            <w:rPr>
              <w:rStyle w:val="GeneralBold"/>
            </w:rPr>
            <w:t>:</w:t>
          </w:r>
        </w:sdtContent>
      </w:sdt>
      <w:r w:rsidR="00576195" w:rsidRPr="004F3001">
        <w:t xml:space="preserve">  </w:t>
      </w:r>
      <w:r w:rsidR="00576195">
        <w:t>A demerit within jobactive.</w:t>
      </w:r>
    </w:p>
    <w:p w:rsidR="004F3001" w:rsidRDefault="00A96DE3" w:rsidP="004F3001">
      <w:sdt>
        <w:sdtPr>
          <w:rPr>
            <w:rStyle w:val="MemberContinuation"/>
          </w:rPr>
          <w:tag w:val="Member;e5z"/>
          <w:id w:val="-616061532"/>
          <w:lock w:val="contentLocked"/>
          <w:placeholder>
            <w:docPart w:val="FEEA08C535E84C5985E3C484F72A59AE"/>
          </w:placeholder>
        </w:sdtPr>
        <w:sdtEndPr>
          <w:rPr>
            <w:rStyle w:val="MemberContinuation"/>
          </w:rPr>
        </w:sdtEndPr>
        <w:sdtContent>
          <w:r w:rsidR="00576195" w:rsidRPr="004F3001">
            <w:rPr>
              <w:rStyle w:val="MemberContinuation"/>
            </w:rPr>
            <w:t>Senator SIEWERT:</w:t>
          </w:r>
        </w:sdtContent>
      </w:sdt>
      <w:r w:rsidR="00576195" w:rsidRPr="004F3001">
        <w:t xml:space="preserve">  </w:t>
      </w:r>
      <w:r w:rsidR="00576195">
        <w:t>Then, when you go across to the 'all', in the penalty zone, 1,134 had some form of financial penalty, which is basically a quarter of all streams. That's correct too, isn't it?</w:t>
      </w:r>
    </w:p>
    <w:p w:rsidR="00C14A8C" w:rsidRDefault="00A96DE3" w:rsidP="004F3001">
      <w:sdt>
        <w:sdtPr>
          <w:rPr>
            <w:rStyle w:val="WitnessName"/>
          </w:rPr>
          <w:tag w:val="WitnessSpeaking"/>
          <w:id w:val="987367096"/>
          <w:lock w:val="contentLocked"/>
          <w:placeholder>
            <w:docPart w:val="FEEA08C535E84C5985E3C484F72A59AE"/>
          </w:placeholder>
        </w:sdtPr>
        <w:sdtEndPr>
          <w:rPr>
            <w:rStyle w:val="GeneralBold"/>
          </w:rPr>
        </w:sdtEndPr>
        <w:sdtContent>
          <w:r w:rsidR="00576195" w:rsidRPr="004F3001">
            <w:rPr>
              <w:rStyle w:val="WitnessName"/>
            </w:rPr>
            <w:t>Mr Smyth</w:t>
          </w:r>
          <w:r w:rsidR="00576195" w:rsidRPr="004F3001">
            <w:rPr>
              <w:rStyle w:val="GeneralBold"/>
            </w:rPr>
            <w:t>:</w:t>
          </w:r>
        </w:sdtContent>
      </w:sdt>
      <w:r w:rsidR="00576195">
        <w:t xml:space="preserve">  A quarter? Sorry?</w:t>
      </w:r>
    </w:p>
    <w:p w:rsidR="004F3001" w:rsidRDefault="00A96DE3" w:rsidP="004F3001">
      <w:sdt>
        <w:sdtPr>
          <w:rPr>
            <w:rStyle w:val="MemberContinuation"/>
          </w:rPr>
          <w:tag w:val="Member;e5z"/>
          <w:id w:val="2113556126"/>
          <w:lock w:val="contentLocked"/>
          <w:placeholder>
            <w:docPart w:val="FEEA08C535E84C5985E3C484F72A59AE"/>
          </w:placeholder>
        </w:sdtPr>
        <w:sdtEndPr>
          <w:rPr>
            <w:rStyle w:val="MemberContinuation"/>
          </w:rPr>
        </w:sdtEndPr>
        <w:sdtContent>
          <w:r w:rsidR="00576195" w:rsidRPr="004F3001">
            <w:rPr>
              <w:rStyle w:val="MemberContinuation"/>
            </w:rPr>
            <w:t>Senator SIEWERT:</w:t>
          </w:r>
        </w:sdtContent>
      </w:sdt>
      <w:r w:rsidR="00576195" w:rsidRPr="004F3001">
        <w:t xml:space="preserve">  </w:t>
      </w:r>
      <w:r w:rsidR="00576195">
        <w:t>So 1,134 people in the penalty zone—</w:t>
      </w:r>
    </w:p>
    <w:p w:rsidR="004F3001" w:rsidRDefault="00A96DE3" w:rsidP="004F3001">
      <w:sdt>
        <w:sdtPr>
          <w:rPr>
            <w:rStyle w:val="WitnessName"/>
          </w:rPr>
          <w:tag w:val="WitnessSpeaking"/>
          <w:id w:val="-964432461"/>
          <w:lock w:val="contentLocked"/>
          <w:placeholder>
            <w:docPart w:val="FEEA08C535E84C5985E3C484F72A59AE"/>
          </w:placeholder>
        </w:sdtPr>
        <w:sdtEndPr>
          <w:rPr>
            <w:rStyle w:val="GeneralBold"/>
          </w:rPr>
        </w:sdtEndPr>
        <w:sdtContent>
          <w:r w:rsidR="00576195" w:rsidRPr="004F3001">
            <w:rPr>
              <w:rStyle w:val="WitnessName"/>
            </w:rPr>
            <w:t>Mr Smyth</w:t>
          </w:r>
          <w:r w:rsidR="00576195" w:rsidRPr="004F3001">
            <w:rPr>
              <w:rStyle w:val="GeneralBold"/>
            </w:rPr>
            <w:t>:</w:t>
          </w:r>
        </w:sdtContent>
      </w:sdt>
      <w:r w:rsidR="00576195" w:rsidRPr="004F3001">
        <w:t xml:space="preserve">  </w:t>
      </w:r>
      <w:r w:rsidR="00576195">
        <w:t>Indigenous participants in jobactive in the penalty zone.</w:t>
      </w:r>
    </w:p>
    <w:p w:rsidR="004F3001" w:rsidRDefault="00A96DE3" w:rsidP="004F3001">
      <w:sdt>
        <w:sdtPr>
          <w:rPr>
            <w:rStyle w:val="MemberContinuation"/>
          </w:rPr>
          <w:tag w:val="Member;e5z"/>
          <w:id w:val="-422576179"/>
          <w:lock w:val="contentLocked"/>
          <w:placeholder>
            <w:docPart w:val="FEEA08C535E84C5985E3C484F72A59AE"/>
          </w:placeholder>
        </w:sdtPr>
        <w:sdtEndPr>
          <w:rPr>
            <w:rStyle w:val="MemberContinuation"/>
          </w:rPr>
        </w:sdtEndPr>
        <w:sdtContent>
          <w:r w:rsidR="00576195" w:rsidRPr="004F3001">
            <w:rPr>
              <w:rStyle w:val="MemberContinuation"/>
            </w:rPr>
            <w:t>Senator SIEWERT:</w:t>
          </w:r>
        </w:sdtContent>
      </w:sdt>
      <w:r w:rsidR="00576195" w:rsidRPr="004F3001">
        <w:t xml:space="preserve">  </w:t>
      </w:r>
      <w:r w:rsidR="00576195">
        <w:t>If you look then at all streams, there were 4,101.</w:t>
      </w:r>
    </w:p>
    <w:p w:rsidR="004F3001" w:rsidRDefault="00A96DE3" w:rsidP="004F3001">
      <w:sdt>
        <w:sdtPr>
          <w:rPr>
            <w:rStyle w:val="WitnessName"/>
          </w:rPr>
          <w:tag w:val="WitnessSpeaking"/>
          <w:id w:val="1866784536"/>
          <w:lock w:val="contentLocked"/>
          <w:placeholder>
            <w:docPart w:val="FEEA08C535E84C5985E3C484F72A59AE"/>
          </w:placeholder>
        </w:sdtPr>
        <w:sdtEndPr>
          <w:rPr>
            <w:rStyle w:val="GeneralBold"/>
          </w:rPr>
        </w:sdtEndPr>
        <w:sdtContent>
          <w:r w:rsidR="00576195" w:rsidRPr="004F3001">
            <w:rPr>
              <w:rStyle w:val="WitnessName"/>
            </w:rPr>
            <w:t>Mr Smyth</w:t>
          </w:r>
          <w:r w:rsidR="00576195" w:rsidRPr="004F3001">
            <w:rPr>
              <w:rStyle w:val="GeneralBold"/>
            </w:rPr>
            <w:t>:</w:t>
          </w:r>
        </w:sdtContent>
      </w:sdt>
      <w:r w:rsidR="00576195" w:rsidRPr="004F3001">
        <w:t xml:space="preserve">  </w:t>
      </w:r>
      <w:r w:rsidR="00576195">
        <w:t>I've got where you are now.</w:t>
      </w:r>
    </w:p>
    <w:p w:rsidR="004F3001" w:rsidRDefault="00A96DE3" w:rsidP="004F3001">
      <w:sdt>
        <w:sdtPr>
          <w:rPr>
            <w:rStyle w:val="MemberContinuation"/>
          </w:rPr>
          <w:tag w:val="Member;e5z"/>
          <w:id w:val="-1616817882"/>
          <w:lock w:val="contentLocked"/>
          <w:placeholder>
            <w:docPart w:val="FEEA08C535E84C5985E3C484F72A59AE"/>
          </w:placeholder>
        </w:sdtPr>
        <w:sdtEndPr>
          <w:rPr>
            <w:rStyle w:val="MemberContinuation"/>
          </w:rPr>
        </w:sdtEndPr>
        <w:sdtContent>
          <w:r w:rsidR="00576195" w:rsidRPr="004F3001">
            <w:rPr>
              <w:rStyle w:val="MemberContinuation"/>
            </w:rPr>
            <w:t>Senator SIEWERT:</w:t>
          </w:r>
        </w:sdtContent>
      </w:sdt>
      <w:r w:rsidR="00576195" w:rsidRPr="004F3001">
        <w:t xml:space="preserve">  </w:t>
      </w:r>
      <w:r w:rsidR="00576195">
        <w:t>So a quarter of those who received penalties are Aboriginal. That is correct, isn't it?</w:t>
      </w:r>
    </w:p>
    <w:p w:rsidR="004F3001" w:rsidRDefault="00A96DE3" w:rsidP="004F3001">
      <w:sdt>
        <w:sdtPr>
          <w:rPr>
            <w:rStyle w:val="WitnessName"/>
          </w:rPr>
          <w:tag w:val="WitnessSpeaking"/>
          <w:id w:val="4873293"/>
          <w:lock w:val="contentLocked"/>
          <w:placeholder>
            <w:docPart w:val="FEEA08C535E84C5985E3C484F72A59AE"/>
          </w:placeholder>
        </w:sdtPr>
        <w:sdtEndPr>
          <w:rPr>
            <w:rStyle w:val="GeneralBold"/>
          </w:rPr>
        </w:sdtEndPr>
        <w:sdtContent>
          <w:r w:rsidR="00576195" w:rsidRPr="004F3001">
            <w:rPr>
              <w:rStyle w:val="WitnessName"/>
            </w:rPr>
            <w:t>Mr Smyth</w:t>
          </w:r>
          <w:r w:rsidR="00576195" w:rsidRPr="004F3001">
            <w:rPr>
              <w:rStyle w:val="GeneralBold"/>
            </w:rPr>
            <w:t>:</w:t>
          </w:r>
        </w:sdtContent>
      </w:sdt>
      <w:r w:rsidR="00576195" w:rsidRPr="004F3001">
        <w:t xml:space="preserve">  </w:t>
      </w:r>
      <w:r w:rsidR="00576195">
        <w:t>Yes.</w:t>
      </w:r>
    </w:p>
    <w:p w:rsidR="004F3001" w:rsidRDefault="00A96DE3" w:rsidP="004F3001">
      <w:sdt>
        <w:sdtPr>
          <w:rPr>
            <w:rStyle w:val="MemberContinuation"/>
          </w:rPr>
          <w:tag w:val="Member;e5z"/>
          <w:id w:val="-276259024"/>
          <w:lock w:val="contentLocked"/>
          <w:placeholder>
            <w:docPart w:val="FEEA08C535E84C5985E3C484F72A59AE"/>
          </w:placeholder>
        </w:sdtPr>
        <w:sdtEndPr>
          <w:rPr>
            <w:rStyle w:val="MemberContinuation"/>
          </w:rPr>
        </w:sdtEndPr>
        <w:sdtContent>
          <w:r w:rsidR="00576195" w:rsidRPr="004F3001">
            <w:rPr>
              <w:rStyle w:val="MemberContinuation"/>
            </w:rPr>
            <w:t>Senator SIEWERT:</w:t>
          </w:r>
        </w:sdtContent>
      </w:sdt>
      <w:r w:rsidR="00576195" w:rsidRPr="004F3001">
        <w:t xml:space="preserve">  </w:t>
      </w:r>
      <w:r w:rsidR="00576195">
        <w:t>Is that not a disproportional impact on Aboriginal people? In fact, the points that were made during the inquiry hearing and that we articulated in the jobactive report showed a 25 per cent increase in the number of Aboriginal people who were copping penalties. This actually bears that out, does it not?</w:t>
      </w:r>
    </w:p>
    <w:bookmarkStart w:id="30" w:name="Turn033"/>
    <w:bookmarkEnd w:id="30"/>
    <w:p w:rsidR="00DF1E89" w:rsidRDefault="00A96DE3" w:rsidP="00DF1E89">
      <w:sdt>
        <w:sdtPr>
          <w:rPr>
            <w:rStyle w:val="WitnessName"/>
          </w:rPr>
          <w:tag w:val="WitnessSpeaking"/>
          <w:id w:val="586888618"/>
          <w:lock w:val="contentLocked"/>
          <w:placeholder>
            <w:docPart w:val="BA1F0D0645A1443CB06EB343CEBCFDE5"/>
          </w:placeholder>
        </w:sdtPr>
        <w:sdtEndPr>
          <w:rPr>
            <w:rStyle w:val="GeneralBold"/>
          </w:rPr>
        </w:sdtEndPr>
        <w:sdtContent>
          <w:r w:rsidR="00576195" w:rsidRPr="00DF1E89">
            <w:rPr>
              <w:rStyle w:val="WitnessName"/>
            </w:rPr>
            <w:t>Mr Smyth</w:t>
          </w:r>
          <w:r w:rsidR="00576195" w:rsidRPr="00DF1E89">
            <w:rPr>
              <w:rStyle w:val="GeneralBold"/>
            </w:rPr>
            <w:t>:</w:t>
          </w:r>
        </w:sdtContent>
      </w:sdt>
      <w:r w:rsidR="00576195" w:rsidRPr="00DF1E89">
        <w:t xml:space="preserve">  </w:t>
      </w:r>
      <w:r w:rsidR="00576195">
        <w:t xml:space="preserve">I'd have to go back and look at historic figures to see where that got to, but it's certainly a concern. There is no doubt of that—as is the </w:t>
      </w:r>
      <w:r w:rsidR="00576195" w:rsidRPr="000267C7">
        <w:t xml:space="preserve">ex-offenders number </w:t>
      </w:r>
      <w:r w:rsidR="00576195">
        <w:t>as well.</w:t>
      </w:r>
    </w:p>
    <w:p w:rsidR="00DF1E89" w:rsidRDefault="00A96DE3" w:rsidP="000267C7">
      <w:sdt>
        <w:sdtPr>
          <w:rPr>
            <w:rStyle w:val="MemberContinuation"/>
          </w:rPr>
          <w:tag w:val="Member;e5z"/>
          <w:id w:val="-821735810"/>
          <w:lock w:val="contentLocked"/>
          <w:placeholder>
            <w:docPart w:val="BA1F0D0645A1443CB06EB343CEBCFDE5"/>
          </w:placeholder>
        </w:sdtPr>
        <w:sdtEndPr>
          <w:rPr>
            <w:rStyle w:val="MemberContinuation"/>
          </w:rPr>
        </w:sdtEndPr>
        <w:sdtContent>
          <w:r w:rsidR="00576195" w:rsidRPr="000267C7">
            <w:rPr>
              <w:rStyle w:val="MemberContinuation"/>
            </w:rPr>
            <w:t>Senator SIEWERT:</w:t>
          </w:r>
        </w:sdtContent>
      </w:sdt>
      <w:r w:rsidR="00576195" w:rsidRPr="000267C7">
        <w:t xml:space="preserve">  </w:t>
      </w:r>
      <w:r w:rsidR="00576195">
        <w:t>Exactly. It's actually lower or around the same.</w:t>
      </w:r>
    </w:p>
    <w:p w:rsidR="00DF1E89" w:rsidRDefault="00A96DE3" w:rsidP="000267C7">
      <w:sdt>
        <w:sdtPr>
          <w:rPr>
            <w:rStyle w:val="WitnessName"/>
          </w:rPr>
          <w:tag w:val="WitnessSpeaking"/>
          <w:id w:val="-1197535618"/>
          <w:lock w:val="contentLocked"/>
          <w:placeholder>
            <w:docPart w:val="BA1F0D0645A1443CB06EB343CEBCFDE5"/>
          </w:placeholder>
        </w:sdtPr>
        <w:sdtEndPr>
          <w:rPr>
            <w:rStyle w:val="GeneralBold"/>
          </w:rPr>
        </w:sdtEndPr>
        <w:sdtContent>
          <w:r w:rsidR="00576195" w:rsidRPr="000267C7">
            <w:rPr>
              <w:rStyle w:val="WitnessName"/>
            </w:rPr>
            <w:t>Mr Smyth</w:t>
          </w:r>
          <w:r w:rsidR="00576195" w:rsidRPr="000267C7">
            <w:rPr>
              <w:rStyle w:val="GeneralBold"/>
            </w:rPr>
            <w:t>:</w:t>
          </w:r>
        </w:sdtContent>
      </w:sdt>
      <w:r w:rsidR="00576195" w:rsidRPr="000267C7">
        <w:t xml:space="preserve">  </w:t>
      </w:r>
      <w:r w:rsidR="00576195">
        <w:t>The ex-offenders number is pretty similar to—</w:t>
      </w:r>
    </w:p>
    <w:p w:rsidR="00DF1E89" w:rsidRDefault="00A96DE3" w:rsidP="000267C7">
      <w:sdt>
        <w:sdtPr>
          <w:rPr>
            <w:rStyle w:val="MemberContinuation"/>
          </w:rPr>
          <w:tag w:val="Member;e5z"/>
          <w:id w:val="-2025325056"/>
          <w:lock w:val="contentLocked"/>
          <w:placeholder>
            <w:docPart w:val="BA1F0D0645A1443CB06EB343CEBCFDE5"/>
          </w:placeholder>
        </w:sdtPr>
        <w:sdtEndPr>
          <w:rPr>
            <w:rStyle w:val="MemberContinuation"/>
          </w:rPr>
        </w:sdtEndPr>
        <w:sdtContent>
          <w:r w:rsidR="00576195" w:rsidRPr="000267C7">
            <w:rPr>
              <w:rStyle w:val="MemberContinuation"/>
            </w:rPr>
            <w:t>Senator SIEWERT:</w:t>
          </w:r>
        </w:sdtContent>
      </w:sdt>
      <w:r w:rsidR="00576195" w:rsidRPr="000267C7">
        <w:t xml:space="preserve">  </w:t>
      </w:r>
      <w:r w:rsidR="00576195">
        <w:t>And it's the same in terms of ex-offenders for the percentage of case load.</w:t>
      </w:r>
    </w:p>
    <w:p w:rsidR="00DF1E89" w:rsidRDefault="00A96DE3" w:rsidP="000267C7">
      <w:sdt>
        <w:sdtPr>
          <w:rPr>
            <w:rStyle w:val="WitnessName"/>
          </w:rPr>
          <w:tag w:val="WitnessSpeaking"/>
          <w:id w:val="-2020615721"/>
          <w:lock w:val="contentLocked"/>
          <w:placeholder>
            <w:docPart w:val="BA1F0D0645A1443CB06EB343CEBCFDE5"/>
          </w:placeholder>
        </w:sdtPr>
        <w:sdtEndPr>
          <w:rPr>
            <w:rStyle w:val="GeneralBold"/>
          </w:rPr>
        </w:sdtEndPr>
        <w:sdtContent>
          <w:r w:rsidR="00576195" w:rsidRPr="000267C7">
            <w:rPr>
              <w:rStyle w:val="WitnessName"/>
            </w:rPr>
            <w:t>Mr Smyth</w:t>
          </w:r>
          <w:r w:rsidR="00576195" w:rsidRPr="000267C7">
            <w:rPr>
              <w:rStyle w:val="GeneralBold"/>
            </w:rPr>
            <w:t>:</w:t>
          </w:r>
        </w:sdtContent>
      </w:sdt>
      <w:r w:rsidR="00576195" w:rsidRPr="000267C7">
        <w:t xml:space="preserve">  </w:t>
      </w:r>
      <w:r w:rsidR="00576195">
        <w:t>And obviously there could be a number of those ex-offenders who are Indigenous participants.</w:t>
      </w:r>
    </w:p>
    <w:p w:rsidR="00DF1E89" w:rsidRDefault="00A96DE3" w:rsidP="000267C7">
      <w:sdt>
        <w:sdtPr>
          <w:rPr>
            <w:rStyle w:val="MemberContinuation"/>
          </w:rPr>
          <w:tag w:val="Member;e5z"/>
          <w:id w:val="847071477"/>
          <w:lock w:val="contentLocked"/>
          <w:placeholder>
            <w:docPart w:val="BA1F0D0645A1443CB06EB343CEBCFDE5"/>
          </w:placeholder>
        </w:sdtPr>
        <w:sdtEndPr>
          <w:rPr>
            <w:rStyle w:val="MemberContinuation"/>
          </w:rPr>
        </w:sdtEndPr>
        <w:sdtContent>
          <w:r w:rsidR="00576195" w:rsidRPr="000267C7">
            <w:rPr>
              <w:rStyle w:val="MemberContinuation"/>
            </w:rPr>
            <w:t>Senator SIEWERT:</w:t>
          </w:r>
        </w:sdtContent>
      </w:sdt>
      <w:r w:rsidR="00576195" w:rsidRPr="000267C7">
        <w:t xml:space="preserve">  </w:t>
      </w:r>
      <w:r w:rsidR="00576195">
        <w:t>Would they be counted twice?</w:t>
      </w:r>
    </w:p>
    <w:p w:rsidR="00DF1E89" w:rsidRDefault="00A96DE3" w:rsidP="000267C7">
      <w:sdt>
        <w:sdtPr>
          <w:rPr>
            <w:rStyle w:val="WitnessName"/>
          </w:rPr>
          <w:tag w:val="WitnessSpeaking"/>
          <w:id w:val="-1183663143"/>
          <w:lock w:val="contentLocked"/>
          <w:placeholder>
            <w:docPart w:val="BA1F0D0645A1443CB06EB343CEBCFDE5"/>
          </w:placeholder>
        </w:sdtPr>
        <w:sdtEndPr>
          <w:rPr>
            <w:rStyle w:val="GeneralBold"/>
          </w:rPr>
        </w:sdtEndPr>
        <w:sdtContent>
          <w:r w:rsidR="00576195" w:rsidRPr="000267C7">
            <w:rPr>
              <w:rStyle w:val="WitnessName"/>
            </w:rPr>
            <w:t>Mr Smyth</w:t>
          </w:r>
          <w:r w:rsidR="00576195" w:rsidRPr="000267C7">
            <w:rPr>
              <w:rStyle w:val="GeneralBold"/>
            </w:rPr>
            <w:t>:</w:t>
          </w:r>
        </w:sdtContent>
      </w:sdt>
      <w:r w:rsidR="00576195" w:rsidRPr="000267C7">
        <w:t xml:space="preserve">  </w:t>
      </w:r>
      <w:r w:rsidR="00576195">
        <w:t>It's a double count therefore.</w:t>
      </w:r>
    </w:p>
    <w:p w:rsidR="00DF1E89" w:rsidRDefault="00A96DE3" w:rsidP="000267C7">
      <w:sdt>
        <w:sdtPr>
          <w:rPr>
            <w:rStyle w:val="MemberContinuation"/>
          </w:rPr>
          <w:tag w:val="Member;e5z"/>
          <w:id w:val="-463659102"/>
          <w:lock w:val="contentLocked"/>
          <w:placeholder>
            <w:docPart w:val="BA1F0D0645A1443CB06EB343CEBCFDE5"/>
          </w:placeholder>
        </w:sdtPr>
        <w:sdtEndPr>
          <w:rPr>
            <w:rStyle w:val="MemberContinuation"/>
          </w:rPr>
        </w:sdtEndPr>
        <w:sdtContent>
          <w:r w:rsidR="00576195" w:rsidRPr="000267C7">
            <w:rPr>
              <w:rStyle w:val="MemberContinuation"/>
            </w:rPr>
            <w:t>Senator SIEWERT:</w:t>
          </w:r>
        </w:sdtContent>
      </w:sdt>
      <w:r w:rsidR="00576195" w:rsidRPr="000267C7">
        <w:t xml:space="preserve">  </w:t>
      </w:r>
      <w:r w:rsidR="00576195">
        <w:t>So for all of these vulnerable demographics—homeless and disability—where there are a lot of barriers to employment the number of penalties they have in terms of the demerit count, the warning zone, is high.</w:t>
      </w:r>
    </w:p>
    <w:p w:rsidR="00DF1E89" w:rsidRDefault="00A96DE3" w:rsidP="000267C7">
      <w:sdt>
        <w:sdtPr>
          <w:rPr>
            <w:rStyle w:val="WitnessName"/>
          </w:rPr>
          <w:tag w:val="WitnessSpeaking"/>
          <w:id w:val="-20328712"/>
          <w:lock w:val="contentLocked"/>
          <w:placeholder>
            <w:docPart w:val="BA1F0D0645A1443CB06EB343CEBCFDE5"/>
          </w:placeholder>
        </w:sdtPr>
        <w:sdtEndPr>
          <w:rPr>
            <w:rStyle w:val="GeneralBold"/>
          </w:rPr>
        </w:sdtEndPr>
        <w:sdtContent>
          <w:r w:rsidR="00576195" w:rsidRPr="000267C7">
            <w:rPr>
              <w:rStyle w:val="WitnessName"/>
            </w:rPr>
            <w:t>Mr Smyth</w:t>
          </w:r>
          <w:r w:rsidR="00576195" w:rsidRPr="000267C7">
            <w:rPr>
              <w:rStyle w:val="GeneralBold"/>
            </w:rPr>
            <w:t>:</w:t>
          </w:r>
        </w:sdtContent>
      </w:sdt>
      <w:r w:rsidR="00576195" w:rsidRPr="000267C7">
        <w:t xml:space="preserve">  </w:t>
      </w:r>
      <w:r w:rsidR="00576195">
        <w:t>Yes.</w:t>
      </w:r>
    </w:p>
    <w:p w:rsidR="00DF1E89" w:rsidRDefault="00A96DE3" w:rsidP="000267C7">
      <w:sdt>
        <w:sdtPr>
          <w:rPr>
            <w:rStyle w:val="MemberContinuation"/>
          </w:rPr>
          <w:tag w:val="Member;e5z"/>
          <w:id w:val="-546913429"/>
          <w:lock w:val="contentLocked"/>
          <w:placeholder>
            <w:docPart w:val="BA1F0D0645A1443CB06EB343CEBCFDE5"/>
          </w:placeholder>
        </w:sdtPr>
        <w:sdtEndPr>
          <w:rPr>
            <w:rStyle w:val="MemberContinuation"/>
          </w:rPr>
        </w:sdtEndPr>
        <w:sdtContent>
          <w:r w:rsidR="00576195" w:rsidRPr="000267C7">
            <w:rPr>
              <w:rStyle w:val="MemberContinuation"/>
            </w:rPr>
            <w:t>Senator SIEWERT:</w:t>
          </w:r>
        </w:sdtContent>
      </w:sdt>
      <w:r w:rsidR="00576195" w:rsidRPr="000267C7">
        <w:t xml:space="preserve">  </w:t>
      </w:r>
      <w:r w:rsidR="00576195">
        <w:t>So is the number of those that have received a financial penalty. They're all high?</w:t>
      </w:r>
    </w:p>
    <w:p w:rsidR="00DF1E89" w:rsidRDefault="00A96DE3" w:rsidP="000267C7">
      <w:sdt>
        <w:sdtPr>
          <w:rPr>
            <w:rStyle w:val="WitnessName"/>
          </w:rPr>
          <w:tag w:val="WitnessSpeaking"/>
          <w:id w:val="-66731774"/>
          <w:lock w:val="contentLocked"/>
          <w:placeholder>
            <w:docPart w:val="BA1F0D0645A1443CB06EB343CEBCFDE5"/>
          </w:placeholder>
        </w:sdtPr>
        <w:sdtEndPr>
          <w:rPr>
            <w:rStyle w:val="GeneralBold"/>
          </w:rPr>
        </w:sdtEndPr>
        <w:sdtContent>
          <w:r w:rsidR="00576195" w:rsidRPr="000267C7">
            <w:rPr>
              <w:rStyle w:val="WitnessName"/>
            </w:rPr>
            <w:t>Mr Smyth</w:t>
          </w:r>
          <w:r w:rsidR="00576195" w:rsidRPr="000267C7">
            <w:rPr>
              <w:rStyle w:val="GeneralBold"/>
            </w:rPr>
            <w:t>:</w:t>
          </w:r>
        </w:sdtContent>
      </w:sdt>
      <w:r w:rsidR="00576195" w:rsidRPr="000267C7">
        <w:t xml:space="preserve">  </w:t>
      </w:r>
      <w:r w:rsidR="00576195">
        <w:t>They are. I'd like to look at the previous compliance arrangements as well to see how that has changed, obviously, since the introduction of the TCF.</w:t>
      </w:r>
    </w:p>
    <w:p w:rsidR="00DF1E89" w:rsidRDefault="00A96DE3" w:rsidP="000267C7">
      <w:sdt>
        <w:sdtPr>
          <w:rPr>
            <w:rStyle w:val="MemberContinuation"/>
          </w:rPr>
          <w:tag w:val="Member;e5z"/>
          <w:id w:val="-245876782"/>
          <w:lock w:val="contentLocked"/>
          <w:placeholder>
            <w:docPart w:val="BA1F0D0645A1443CB06EB343CEBCFDE5"/>
          </w:placeholder>
        </w:sdtPr>
        <w:sdtEndPr>
          <w:rPr>
            <w:rStyle w:val="MemberContinuation"/>
          </w:rPr>
        </w:sdtEndPr>
        <w:sdtContent>
          <w:r w:rsidR="00576195" w:rsidRPr="000267C7">
            <w:rPr>
              <w:rStyle w:val="MemberContinuation"/>
            </w:rPr>
            <w:t>Senator SIEWERT:</w:t>
          </w:r>
        </w:sdtContent>
      </w:sdt>
      <w:r w:rsidR="00576195" w:rsidRPr="000267C7">
        <w:t xml:space="preserve">  </w:t>
      </w:r>
      <w:r w:rsidR="00576195">
        <w:t>One of the ideas was this was supposed to—and I take your point about looking at that, and if you could take that on notice to provide the information—</w:t>
      </w:r>
    </w:p>
    <w:p w:rsidR="00DF1E89" w:rsidRDefault="00A96DE3" w:rsidP="000267C7">
      <w:sdt>
        <w:sdtPr>
          <w:rPr>
            <w:rStyle w:val="WitnessName"/>
          </w:rPr>
          <w:tag w:val="WitnessSpeaking"/>
          <w:id w:val="-2115886530"/>
          <w:lock w:val="contentLocked"/>
          <w:placeholder>
            <w:docPart w:val="BA1F0D0645A1443CB06EB343CEBCFDE5"/>
          </w:placeholder>
        </w:sdtPr>
        <w:sdtEndPr>
          <w:rPr>
            <w:rStyle w:val="GeneralBold"/>
          </w:rPr>
        </w:sdtEndPr>
        <w:sdtContent>
          <w:r w:rsidR="00576195" w:rsidRPr="000267C7">
            <w:rPr>
              <w:rStyle w:val="WitnessName"/>
            </w:rPr>
            <w:t>Mr Smyth</w:t>
          </w:r>
          <w:r w:rsidR="00576195" w:rsidRPr="000267C7">
            <w:rPr>
              <w:rStyle w:val="GeneralBold"/>
            </w:rPr>
            <w:t>:</w:t>
          </w:r>
        </w:sdtContent>
      </w:sdt>
      <w:r w:rsidR="00576195" w:rsidRPr="000267C7">
        <w:t xml:space="preserve">  </w:t>
      </w:r>
      <w:r w:rsidR="00576195">
        <w:t>Sure.</w:t>
      </w:r>
    </w:p>
    <w:p w:rsidR="00DF1E89" w:rsidRDefault="00A96DE3" w:rsidP="000267C7">
      <w:sdt>
        <w:sdtPr>
          <w:rPr>
            <w:rStyle w:val="MemberContinuation"/>
          </w:rPr>
          <w:tag w:val="Member;e5z"/>
          <w:id w:val="1289082089"/>
          <w:lock w:val="contentLocked"/>
          <w:placeholder>
            <w:docPart w:val="BA1F0D0645A1443CB06EB343CEBCFDE5"/>
          </w:placeholder>
        </w:sdtPr>
        <w:sdtEndPr>
          <w:rPr>
            <w:rStyle w:val="MemberContinuation"/>
          </w:rPr>
        </w:sdtEndPr>
        <w:sdtContent>
          <w:r w:rsidR="00576195" w:rsidRPr="000267C7">
            <w:rPr>
              <w:rStyle w:val="MemberContinuation"/>
            </w:rPr>
            <w:t>Senator SIEWERT:</w:t>
          </w:r>
        </w:sdtContent>
      </w:sdt>
      <w:r w:rsidR="00576195" w:rsidRPr="000267C7">
        <w:t xml:space="preserve">  </w:t>
      </w:r>
      <w:r w:rsidR="00576195">
        <w:t>But it seems to me from this data that we're having a significant impact on those vulnerable demographics.</w:t>
      </w:r>
    </w:p>
    <w:p w:rsidR="00DF1E89" w:rsidRDefault="00A96DE3" w:rsidP="000267C7">
      <w:sdt>
        <w:sdtPr>
          <w:rPr>
            <w:rStyle w:val="WitnessName"/>
          </w:rPr>
          <w:tag w:val="WitnessSpeaking"/>
          <w:id w:val="-123461848"/>
          <w:lock w:val="contentLocked"/>
          <w:placeholder>
            <w:docPart w:val="BA1F0D0645A1443CB06EB343CEBCFDE5"/>
          </w:placeholder>
        </w:sdtPr>
        <w:sdtEndPr>
          <w:rPr>
            <w:rStyle w:val="GeneralBold"/>
          </w:rPr>
        </w:sdtEndPr>
        <w:sdtContent>
          <w:r w:rsidR="00576195" w:rsidRPr="000267C7">
            <w:rPr>
              <w:rStyle w:val="WitnessName"/>
            </w:rPr>
            <w:t>Ms Pitt</w:t>
          </w:r>
          <w:r w:rsidR="00576195" w:rsidRPr="000267C7">
            <w:rPr>
              <w:rStyle w:val="GeneralBold"/>
            </w:rPr>
            <w:t>:</w:t>
          </w:r>
        </w:sdtContent>
      </w:sdt>
      <w:r w:rsidR="00576195" w:rsidRPr="000267C7">
        <w:t xml:space="preserve">  </w:t>
      </w:r>
      <w:r w:rsidR="00576195">
        <w:t>We certainly will look at that. That's certainly an issue for us in what we're looking at and in the evaluation. I guess I would just say that the way the TCF works is that people don't get into the penalty zone and certainly would not incur a financial penalty unless they've been assessed on two different occasions, once by the provider and then once separately by DHS, as being capable of meeting the requirements. As we were saying on how those safety nets, the capability interview and the capability assessment, are working, at that point nearly half the people are being sent back to the green zone. So the people who do actually move through the system and have a penalty applied have been assessed on two different occasions by both their provider and DHS as being capable of meeting their requirements.</w:t>
      </w:r>
    </w:p>
    <w:p w:rsidR="00DF1E89" w:rsidRDefault="00A96DE3" w:rsidP="007B5889">
      <w:sdt>
        <w:sdtPr>
          <w:rPr>
            <w:rStyle w:val="MemberContinuation"/>
          </w:rPr>
          <w:tag w:val="Member;e5z"/>
          <w:id w:val="1928073516"/>
          <w:lock w:val="contentLocked"/>
          <w:placeholder>
            <w:docPart w:val="BA1F0D0645A1443CB06EB343CEBCFDE5"/>
          </w:placeholder>
        </w:sdtPr>
        <w:sdtEndPr>
          <w:rPr>
            <w:rStyle w:val="MemberContinuation"/>
          </w:rPr>
        </w:sdtEndPr>
        <w:sdtContent>
          <w:r w:rsidR="00576195" w:rsidRPr="007B5889">
            <w:rPr>
              <w:rStyle w:val="MemberContinuation"/>
            </w:rPr>
            <w:t>Senator SIEWERT:</w:t>
          </w:r>
        </w:sdtContent>
      </w:sdt>
      <w:r w:rsidR="00576195" w:rsidRPr="007B5889">
        <w:t xml:space="preserve">  </w:t>
      </w:r>
      <w:r w:rsidR="00576195">
        <w:t>I understand what you've just said. You'll be aware that, during the Senate inquiry into jobactive, we heard a lot of evidence about the failure of your classification process. I understand some people have been sent back into the green zone, but if you're still using basically the same classification process would we not expect similar outcomes from the same process even though they are being re-assessed?</w:t>
      </w:r>
    </w:p>
    <w:p w:rsidR="00DF1E89" w:rsidRDefault="00A96DE3" w:rsidP="007B5889">
      <w:sdt>
        <w:sdtPr>
          <w:rPr>
            <w:rStyle w:val="WitnessName"/>
          </w:rPr>
          <w:tag w:val="WitnessSpeaking"/>
          <w:id w:val="1466616973"/>
          <w:lock w:val="contentLocked"/>
          <w:placeholder>
            <w:docPart w:val="BA1F0D0645A1443CB06EB343CEBCFDE5"/>
          </w:placeholder>
        </w:sdtPr>
        <w:sdtEndPr>
          <w:rPr>
            <w:rStyle w:val="GeneralBold"/>
          </w:rPr>
        </w:sdtEndPr>
        <w:sdtContent>
          <w:r w:rsidR="00576195" w:rsidRPr="007B5889">
            <w:rPr>
              <w:rStyle w:val="WitnessName"/>
            </w:rPr>
            <w:t>Ms Pitt</w:t>
          </w:r>
          <w:r w:rsidR="00576195" w:rsidRPr="007B5889">
            <w:rPr>
              <w:rStyle w:val="GeneralBold"/>
            </w:rPr>
            <w:t>:</w:t>
          </w:r>
        </w:sdtContent>
      </w:sdt>
      <w:r w:rsidR="00576195" w:rsidRPr="007B5889">
        <w:t xml:space="preserve">  </w:t>
      </w:r>
      <w:r w:rsidR="00576195">
        <w:t>I'll discuss that with you in terms of the classification. But if you're referring to the assessments that are being undertaken, the capability interview and the capability assessment are actually quite different. So the capability interview conducted by providers is an opportunity to really look at what's in somebody's job plan and what their personal circumstances are. It's an opportunity where people can disclose further information that is impacting on their ability to meet their obligations. They are substantive conversations.</w:t>
      </w:r>
    </w:p>
    <w:p w:rsidR="00DF1E89" w:rsidRDefault="00A96DE3" w:rsidP="007B5889">
      <w:sdt>
        <w:sdtPr>
          <w:rPr>
            <w:rStyle w:val="MemberContinuation"/>
          </w:rPr>
          <w:tag w:val="Member;e5z"/>
          <w:id w:val="791096821"/>
          <w:lock w:val="contentLocked"/>
          <w:placeholder>
            <w:docPart w:val="BA1F0D0645A1443CB06EB343CEBCFDE5"/>
          </w:placeholder>
        </w:sdtPr>
        <w:sdtEndPr>
          <w:rPr>
            <w:rStyle w:val="MemberContinuation"/>
          </w:rPr>
        </w:sdtEndPr>
        <w:sdtContent>
          <w:r w:rsidR="00576195" w:rsidRPr="007B5889">
            <w:rPr>
              <w:rStyle w:val="MemberContinuation"/>
            </w:rPr>
            <w:t>Senator SIEWERT:</w:t>
          </w:r>
        </w:sdtContent>
      </w:sdt>
      <w:r w:rsidR="00576195" w:rsidRPr="007B5889">
        <w:t xml:space="preserve">  </w:t>
      </w:r>
      <w:r w:rsidR="00576195">
        <w:t>Ms Pitt, the other element of that is that the evidence we received very strongly from providers, not just jobseekers—so from both sides of the equation here—is that, because of the TCF, the trust is breaking down between the employment consultant and the participant, that people are not declaring their vulnerabilities and that people are distrustful now of their employment consultant. I appreciate that some people may have made extra declarations and so they've gone back through the process, but given the evidence—and I'd say it's pretty substantial evidence—around the issues around trust now, because providers are the people that are applying the demerit points, how can we have faith? How can we have faith that that process is actually delivering given what we've heard about the undermining of the trust between jobseekers and consultants?</w:t>
      </w:r>
    </w:p>
    <w:p w:rsidR="00EF7CE2" w:rsidRDefault="00A96DE3" w:rsidP="002A5B6E">
      <w:sdt>
        <w:sdtPr>
          <w:rPr>
            <w:rStyle w:val="MemberWitness"/>
          </w:rPr>
          <w:tag w:val="Member;250216"/>
          <w:id w:val="-1656444220"/>
          <w:lock w:val="contentLocked"/>
          <w:placeholder>
            <w:docPart w:val="BA1F0D0645A1443CB06EB343CEBCFDE5"/>
          </w:placeholder>
        </w:sdtPr>
        <w:sdtEndPr>
          <w:rPr>
            <w:rStyle w:val="MemberWitness"/>
          </w:rPr>
        </w:sdtEndPr>
        <w:sdtContent>
          <w:r w:rsidR="00576195" w:rsidRPr="007B5889">
            <w:rPr>
              <w:rStyle w:val="MemberWitness"/>
            </w:rPr>
            <w:t>Senator Reynolds:</w:t>
          </w:r>
        </w:sdtContent>
      </w:sdt>
      <w:r w:rsidR="00576195" w:rsidRPr="007B5889">
        <w:t xml:space="preserve">  </w:t>
      </w:r>
      <w:r w:rsidR="00576195">
        <w:t>I've got some information here on that. Noting your comments—and I think they are very valid observations about the program—I'll just try to contextualise what you're saying.</w:t>
      </w:r>
      <w:r w:rsidR="002A5B6E">
        <w:t xml:space="preserve"> </w:t>
      </w:r>
      <w:bookmarkStart w:id="31" w:name="Turn034"/>
      <w:bookmarkEnd w:id="31"/>
      <w:r w:rsidR="00576195">
        <w:t xml:space="preserve">I take on board—and I know the department takes on board—what you're saying in a policy sense but, from the government's perspective on the TCF program, the numbers on the table here show that the policy is actually working as intended. With regard to the numbers of Indigenous Australians that you were just talking about: of those Indigenous Australians in jobactive, only two per cent go to penalties. That's not to say it's perfect, but </w:t>
      </w:r>
      <w:r w:rsidR="00576195" w:rsidRPr="00201D5F">
        <w:t xml:space="preserve">I think the fact that it's only </w:t>
      </w:r>
      <w:r w:rsidR="00576195">
        <w:t>two</w:t>
      </w:r>
      <w:r w:rsidR="00576195" w:rsidRPr="00201D5F">
        <w:t xml:space="preserve"> per cent </w:t>
      </w:r>
      <w:r w:rsidR="00576195">
        <w:t>now shows it is actually a</w:t>
      </w:r>
      <w:r w:rsidR="00576195" w:rsidRPr="00201D5F">
        <w:t xml:space="preserve"> good outcome</w:t>
      </w:r>
      <w:r w:rsidR="00576195">
        <w:t>. With regard to complaints to the</w:t>
      </w:r>
      <w:r w:rsidR="00576195" w:rsidRPr="00201D5F">
        <w:t xml:space="preserve"> NCSL, this year only </w:t>
      </w:r>
      <w:r w:rsidR="00576195">
        <w:t>four</w:t>
      </w:r>
      <w:r w:rsidR="00576195" w:rsidRPr="00201D5F">
        <w:t xml:space="preserve"> per cent of the complaints to the line related to TCF</w:t>
      </w:r>
      <w:r w:rsidR="00576195">
        <w:t>. That's down</w:t>
      </w:r>
      <w:r w:rsidR="00576195" w:rsidRPr="00201D5F">
        <w:t xml:space="preserve"> from </w:t>
      </w:r>
      <w:r w:rsidR="00576195">
        <w:t>five per cent last year.</w:t>
      </w:r>
    </w:p>
    <w:p w:rsidR="00EA2434" w:rsidRDefault="00576195" w:rsidP="00EA2434">
      <w:r w:rsidRPr="00201D5F">
        <w:t xml:space="preserve">But I think the key information here that demonstrates that it is working as intended in </w:t>
      </w:r>
      <w:r>
        <w:t>the</w:t>
      </w:r>
      <w:r w:rsidRPr="00201D5F">
        <w:t xml:space="preserve"> policy sense </w:t>
      </w:r>
      <w:r>
        <w:t xml:space="preserve">is </w:t>
      </w:r>
      <w:r w:rsidRPr="00201D5F">
        <w:t>that from 1 July to 21 December last year there were 5,396 penalties for failing to meet the mutual obligation requirements, which affected just under 4,000 jobseekers</w:t>
      </w:r>
      <w:r>
        <w:t>, but—</w:t>
      </w:r>
      <w:r w:rsidRPr="00201D5F">
        <w:t>to demonstrate the success of the program in the government's mind</w:t>
      </w:r>
      <w:r>
        <w:t>—</w:t>
      </w:r>
      <w:r w:rsidRPr="00201D5F">
        <w:t>in the same period in 2017</w:t>
      </w:r>
      <w:r>
        <w:t>,</w:t>
      </w:r>
      <w:r w:rsidRPr="00201D5F">
        <w:t xml:space="preserve"> under the old framework, 98,091 financial penalties were applied to 52,486 jobseekers, or about </w:t>
      </w:r>
      <w:r>
        <w:t>six</w:t>
      </w:r>
      <w:r w:rsidRPr="00201D5F">
        <w:t xml:space="preserve"> per cent of the total case load. So in 12 months we've gone from </w:t>
      </w:r>
      <w:r>
        <w:t>over 98,000 financial penalties</w:t>
      </w:r>
      <w:r w:rsidRPr="00201D5F">
        <w:t xml:space="preserve"> to 5,396 penalties.</w:t>
      </w:r>
    </w:p>
    <w:p w:rsidR="00EA2434" w:rsidRDefault="00A96DE3" w:rsidP="00EA2434">
      <w:sdt>
        <w:sdtPr>
          <w:rPr>
            <w:rStyle w:val="MemberContinuation"/>
          </w:rPr>
          <w:tag w:val="Member;e5z"/>
          <w:id w:val="1484584065"/>
          <w:lock w:val="contentLocked"/>
          <w:placeholder>
            <w:docPart w:val="46813D538DB146E1B4CF648100FEBE6B"/>
          </w:placeholder>
        </w:sdtPr>
        <w:sdtEndPr>
          <w:rPr>
            <w:rStyle w:val="MemberContinuation"/>
          </w:rPr>
        </w:sdtEndPr>
        <w:sdtContent>
          <w:r w:rsidR="00576195" w:rsidRPr="00EF7CE2">
            <w:rPr>
              <w:rStyle w:val="MemberContinuation"/>
            </w:rPr>
            <w:t>Senator SIEWERT:</w:t>
          </w:r>
        </w:sdtContent>
      </w:sdt>
      <w:r w:rsidR="00576195" w:rsidRPr="00EF7CE2">
        <w:t xml:space="preserve">  </w:t>
      </w:r>
      <w:r w:rsidR="00576195" w:rsidRPr="00201D5F">
        <w:t xml:space="preserve">Minister, you've got 168,635 people </w:t>
      </w:r>
      <w:r w:rsidR="00576195">
        <w:t>who</w:t>
      </w:r>
      <w:r w:rsidR="00576195" w:rsidRPr="00201D5F">
        <w:t xml:space="preserve"> have had their payment suspended. </w:t>
      </w:r>
      <w:r w:rsidR="00576195">
        <w:t>This</w:t>
      </w:r>
      <w:r w:rsidR="00576195" w:rsidRPr="00201D5F">
        <w:t xml:space="preserve"> is the myth that's perpetrated. </w:t>
      </w:r>
      <w:r w:rsidR="00576195">
        <w:t>For</w:t>
      </w:r>
      <w:r w:rsidR="00576195" w:rsidRPr="00201D5F">
        <w:t xml:space="preserve"> many people—not all of them</w:t>
      </w:r>
      <w:r w:rsidR="00576195">
        <w:t xml:space="preserve">; </w:t>
      </w:r>
      <w:r w:rsidR="00576195" w:rsidRPr="00201D5F">
        <w:t>I've heard what you</w:t>
      </w:r>
      <w:r w:rsidR="00576195">
        <w:t>'ve</w:t>
      </w:r>
      <w:r w:rsidR="00576195" w:rsidRPr="00201D5F">
        <w:t xml:space="preserve"> said—that's a financial penalty as well. </w:t>
      </w:r>
      <w:r w:rsidR="00576195">
        <w:t>It's a</w:t>
      </w:r>
      <w:r w:rsidR="00576195" w:rsidRPr="00201D5F">
        <w:t xml:space="preserve"> myth that's being perpetrated that </w:t>
      </w:r>
      <w:r w:rsidR="00576195">
        <w:t>there are only</w:t>
      </w:r>
      <w:r w:rsidR="00576195" w:rsidRPr="00201D5F">
        <w:t xml:space="preserve"> 5,000</w:t>
      </w:r>
      <w:r w:rsidR="00576195">
        <w:t>—</w:t>
      </w:r>
      <w:r w:rsidR="00576195" w:rsidRPr="00201D5F">
        <w:t>although those figures are slightly different to these figures</w:t>
      </w:r>
      <w:r w:rsidR="00576195">
        <w:t>;</w:t>
      </w:r>
      <w:r w:rsidR="00576195" w:rsidRPr="00201D5F">
        <w:t xml:space="preserve"> I accept you've probably got the absolute</w:t>
      </w:r>
      <w:r w:rsidR="00576195">
        <w:t>ly</w:t>
      </w:r>
      <w:r w:rsidR="00576195" w:rsidRPr="00201D5F">
        <w:t xml:space="preserve"> latest figures.</w:t>
      </w:r>
    </w:p>
    <w:p w:rsidR="00EA2434" w:rsidRDefault="00A96DE3" w:rsidP="00EA2434">
      <w:sdt>
        <w:sdtPr>
          <w:rPr>
            <w:rStyle w:val="MemberWitness"/>
          </w:rPr>
          <w:tag w:val="Member;250216"/>
          <w:id w:val="1708606486"/>
          <w:lock w:val="contentLocked"/>
          <w:placeholder>
            <w:docPart w:val="46813D538DB146E1B4CF648100FEBE6B"/>
          </w:placeholder>
        </w:sdtPr>
        <w:sdtEndPr>
          <w:rPr>
            <w:rStyle w:val="MemberWitness"/>
          </w:rPr>
        </w:sdtEndPr>
        <w:sdtContent>
          <w:r w:rsidR="00576195" w:rsidRPr="00EF7CE2">
            <w:rPr>
              <w:rStyle w:val="MemberWitness"/>
            </w:rPr>
            <w:t>Senator Reynolds:</w:t>
          </w:r>
        </w:sdtContent>
      </w:sdt>
      <w:r w:rsidR="00576195" w:rsidRPr="00EF7CE2">
        <w:t xml:space="preserve">  </w:t>
      </w:r>
      <w:r w:rsidR="00576195" w:rsidRPr="00201D5F">
        <w:t>I understan</w:t>
      </w:r>
      <w:r w:rsidR="00576195">
        <w:t>d your point</w:t>
      </w:r>
      <w:r w:rsidR="00576195" w:rsidRPr="00201D5F">
        <w:t xml:space="preserve"> but</w:t>
      </w:r>
      <w:r w:rsidR="00576195">
        <w:t>,</w:t>
      </w:r>
      <w:r w:rsidR="00576195" w:rsidRPr="00201D5F">
        <w:t xml:space="preserve"> in terms of the program itself</w:t>
      </w:r>
      <w:r w:rsidR="00576195">
        <w:t>,</w:t>
      </w:r>
      <w:r w:rsidR="00576195" w:rsidRPr="00201D5F">
        <w:t xml:space="preserve"> I think we do see it as successful</w:t>
      </w:r>
      <w:r w:rsidR="00576195">
        <w:t>. It's not perfect but,</w:t>
      </w:r>
      <w:r w:rsidR="00576195" w:rsidRPr="00201D5F">
        <w:t xml:space="preserve"> given the nature of the people that we're dealing with, there will always be problems </w:t>
      </w:r>
      <w:r w:rsidR="00576195">
        <w:t>in individual</w:t>
      </w:r>
      <w:r w:rsidR="00576195" w:rsidRPr="00201D5F">
        <w:t xml:space="preserve"> circumstances. </w:t>
      </w:r>
      <w:r w:rsidR="00576195">
        <w:t>The</w:t>
      </w:r>
      <w:r w:rsidR="00576195" w:rsidRPr="00201D5F">
        <w:t xml:space="preserve"> committee </w:t>
      </w:r>
      <w:r w:rsidR="00576195">
        <w:t>you chaired has</w:t>
      </w:r>
      <w:r w:rsidR="00576195" w:rsidRPr="00201D5F">
        <w:t xml:space="preserve"> </w:t>
      </w:r>
      <w:r w:rsidR="00576195">
        <w:t>identified some of these issues,</w:t>
      </w:r>
      <w:r w:rsidR="00576195" w:rsidRPr="00201D5F">
        <w:t xml:space="preserve"> but</w:t>
      </w:r>
      <w:r w:rsidR="00576195">
        <w:t xml:space="preserve"> </w:t>
      </w:r>
      <w:r w:rsidR="00576195" w:rsidRPr="00201D5F">
        <w:t>I'll</w:t>
      </w:r>
      <w:r w:rsidR="00576195">
        <w:t xml:space="preserve"> just give you those numbers again</w:t>
      </w:r>
      <w:r w:rsidR="00576195" w:rsidRPr="00201D5F">
        <w:t>—</w:t>
      </w:r>
    </w:p>
    <w:p w:rsidR="00EA2434" w:rsidRDefault="00A96DE3" w:rsidP="00EA2434">
      <w:sdt>
        <w:sdtPr>
          <w:rPr>
            <w:rStyle w:val="MemberContinuation"/>
          </w:rPr>
          <w:tag w:val="Member;e5z"/>
          <w:id w:val="276915553"/>
          <w:lock w:val="contentLocked"/>
          <w:placeholder>
            <w:docPart w:val="46813D538DB146E1B4CF648100FEBE6B"/>
          </w:placeholder>
        </w:sdtPr>
        <w:sdtEndPr>
          <w:rPr>
            <w:rStyle w:val="MemberContinuation"/>
          </w:rPr>
        </w:sdtEndPr>
        <w:sdtContent>
          <w:r w:rsidR="00576195" w:rsidRPr="00EF7CE2">
            <w:rPr>
              <w:rStyle w:val="MemberContinuation"/>
            </w:rPr>
            <w:t>Senator SIEWERT:</w:t>
          </w:r>
        </w:sdtContent>
      </w:sdt>
      <w:r w:rsidR="00576195" w:rsidRPr="00EF7CE2">
        <w:t xml:space="preserve">  </w:t>
      </w:r>
      <w:r w:rsidR="00576195">
        <w:t>Forty-two</w:t>
      </w:r>
      <w:r w:rsidR="00576195" w:rsidRPr="00201D5F">
        <w:t xml:space="preserve"> per cent.</w:t>
      </w:r>
    </w:p>
    <w:p w:rsidR="00EA2434" w:rsidRDefault="00A96DE3" w:rsidP="00EA2434">
      <w:sdt>
        <w:sdtPr>
          <w:rPr>
            <w:rStyle w:val="MemberWitness"/>
          </w:rPr>
          <w:tag w:val="Member;250216"/>
          <w:id w:val="1530523558"/>
          <w:lock w:val="contentLocked"/>
          <w:placeholder>
            <w:docPart w:val="46813D538DB146E1B4CF648100FEBE6B"/>
          </w:placeholder>
        </w:sdtPr>
        <w:sdtEndPr>
          <w:rPr>
            <w:rStyle w:val="MemberWitness"/>
          </w:rPr>
        </w:sdtEndPr>
        <w:sdtContent>
          <w:r w:rsidR="00576195" w:rsidRPr="00EF7CE2">
            <w:rPr>
              <w:rStyle w:val="MemberWitness"/>
            </w:rPr>
            <w:t>Senator Reynolds:</w:t>
          </w:r>
        </w:sdtContent>
      </w:sdt>
      <w:r w:rsidR="00576195" w:rsidRPr="00EF7CE2">
        <w:t xml:space="preserve">  </w:t>
      </w:r>
      <w:r w:rsidR="00576195" w:rsidRPr="00201D5F">
        <w:t xml:space="preserve">I'll just give you the numbers again. </w:t>
      </w:r>
      <w:r w:rsidR="00576195">
        <w:t>Under</w:t>
      </w:r>
      <w:r w:rsidR="00576195" w:rsidRPr="00201D5F">
        <w:t xml:space="preserve"> the old compliance framework, 98,091 financial penalties were applied to 52,486 jobseekers, which was about </w:t>
      </w:r>
      <w:r w:rsidR="00576195">
        <w:t>six</w:t>
      </w:r>
      <w:r w:rsidR="00576195" w:rsidRPr="00201D5F">
        <w:t xml:space="preserve"> per cent of the case load </w:t>
      </w:r>
      <w:r w:rsidR="00576195">
        <w:t>at</w:t>
      </w:r>
      <w:r w:rsidR="00576195" w:rsidRPr="00201D5F">
        <w:t xml:space="preserve"> the time. </w:t>
      </w:r>
      <w:r w:rsidR="00576195">
        <w:t>When</w:t>
      </w:r>
      <w:r w:rsidR="00576195" w:rsidRPr="00201D5F">
        <w:t xml:space="preserve"> </w:t>
      </w:r>
      <w:r w:rsidR="00576195">
        <w:t>you're comparing</w:t>
      </w:r>
      <w:r w:rsidR="00576195" w:rsidRPr="00201D5F">
        <w:t xml:space="preserve"> apples </w:t>
      </w:r>
      <w:r w:rsidR="00576195">
        <w:t>with</w:t>
      </w:r>
      <w:r w:rsidR="00576195" w:rsidRPr="00201D5F">
        <w:t xml:space="preserve"> apples, the 98,091 has </w:t>
      </w:r>
      <w:r w:rsidR="00576195">
        <w:t xml:space="preserve">now </w:t>
      </w:r>
      <w:r w:rsidR="00576195" w:rsidRPr="00201D5F">
        <w:t xml:space="preserve">reduced to 5,396 penalties for failing to meet mutual obligation requirements. That is not to say, as I said, that there are not still problems, which clearly there will be always be, but the fact is </w:t>
      </w:r>
      <w:r w:rsidR="00576195">
        <w:t>that less</w:t>
      </w:r>
      <w:r w:rsidR="00576195" w:rsidRPr="00201D5F">
        <w:t xml:space="preserve"> people are being penalised in that way</w:t>
      </w:r>
      <w:r w:rsidR="00576195">
        <w:t xml:space="preserve">, </w:t>
      </w:r>
      <w:r w:rsidR="00576195" w:rsidRPr="00201D5F">
        <w:t xml:space="preserve">by </w:t>
      </w:r>
      <w:r w:rsidR="00576195">
        <w:t>a significant factor</w:t>
      </w:r>
      <w:r w:rsidR="00576195" w:rsidRPr="00201D5F">
        <w:t>.</w:t>
      </w:r>
    </w:p>
    <w:p w:rsidR="00EF7CE2" w:rsidRDefault="00A96DE3" w:rsidP="00EF7CE2">
      <w:sdt>
        <w:sdtPr>
          <w:rPr>
            <w:rStyle w:val="MemberContinuation"/>
          </w:rPr>
          <w:tag w:val="Member;e5z"/>
          <w:id w:val="-722518175"/>
          <w:lock w:val="contentLocked"/>
          <w:placeholder>
            <w:docPart w:val="46813D538DB146E1B4CF648100FEBE6B"/>
          </w:placeholder>
        </w:sdtPr>
        <w:sdtEndPr>
          <w:rPr>
            <w:rStyle w:val="MemberContinuation"/>
          </w:rPr>
        </w:sdtEndPr>
        <w:sdtContent>
          <w:r w:rsidR="00576195" w:rsidRPr="00EF7CE2">
            <w:rPr>
              <w:rStyle w:val="MemberContinuation"/>
            </w:rPr>
            <w:t>Senator SIEWERT:</w:t>
          </w:r>
        </w:sdtContent>
      </w:sdt>
      <w:r w:rsidR="00576195" w:rsidRPr="00EF7CE2">
        <w:t xml:space="preserve">  </w:t>
      </w:r>
      <w:r w:rsidR="00576195">
        <w:t>But minister—</w:t>
      </w:r>
    </w:p>
    <w:p w:rsidR="00EA2434" w:rsidRDefault="00A96DE3" w:rsidP="00EF7CE2">
      <w:sdt>
        <w:sdtPr>
          <w:rPr>
            <w:rStyle w:val="OfficeCommittee"/>
          </w:rPr>
          <w:id w:val="-841161635"/>
          <w:lock w:val="contentLocked"/>
          <w:placeholder>
            <w:docPart w:val="46813D538DB146E1B4CF648100FEBE6B"/>
          </w:placeholder>
        </w:sdtPr>
        <w:sdtEndPr>
          <w:rPr>
            <w:rStyle w:val="OfficeCommittee"/>
          </w:rPr>
        </w:sdtEndPr>
        <w:sdtContent>
          <w:r w:rsidR="00576195" w:rsidRPr="00EF7CE2">
            <w:rPr>
              <w:rStyle w:val="OfficeCommittee"/>
            </w:rPr>
            <w:t>CHAIR:</w:t>
          </w:r>
        </w:sdtContent>
      </w:sdt>
      <w:r w:rsidR="00576195" w:rsidRPr="00EF7CE2">
        <w:t xml:space="preserve">  </w:t>
      </w:r>
      <w:r w:rsidR="00576195">
        <w:t xml:space="preserve">Senator, I </w:t>
      </w:r>
      <w:r w:rsidR="00576195" w:rsidRPr="00201D5F">
        <w:t xml:space="preserve">do need to share the call. How long do you think you have to go? Perhaps </w:t>
      </w:r>
      <w:r w:rsidR="00576195">
        <w:t xml:space="preserve">you could </w:t>
      </w:r>
      <w:r w:rsidR="00576195" w:rsidRPr="00201D5F">
        <w:t>give other senators an indication.</w:t>
      </w:r>
    </w:p>
    <w:p w:rsidR="00EA2434" w:rsidRDefault="00A96DE3" w:rsidP="00EA2434">
      <w:sdt>
        <w:sdtPr>
          <w:rPr>
            <w:rStyle w:val="MemberContinuation"/>
          </w:rPr>
          <w:tag w:val="Member;e5z"/>
          <w:id w:val="-1216040588"/>
          <w:lock w:val="contentLocked"/>
          <w:placeholder>
            <w:docPart w:val="46813D538DB146E1B4CF648100FEBE6B"/>
          </w:placeholder>
        </w:sdtPr>
        <w:sdtEndPr>
          <w:rPr>
            <w:rStyle w:val="MemberContinuation"/>
          </w:rPr>
        </w:sdtEndPr>
        <w:sdtContent>
          <w:r w:rsidR="00576195" w:rsidRPr="00EF7CE2">
            <w:rPr>
              <w:rStyle w:val="MemberContinuation"/>
            </w:rPr>
            <w:t>Senator SIEWERT:</w:t>
          </w:r>
        </w:sdtContent>
      </w:sdt>
      <w:r w:rsidR="00576195" w:rsidRPr="00EF7CE2">
        <w:t xml:space="preserve">  </w:t>
      </w:r>
      <w:r w:rsidR="00576195" w:rsidRPr="00201D5F">
        <w:t xml:space="preserve">I'll put some more questions on notice. I've got some more data questions that I'll put on notice because I don't think they'll be able to </w:t>
      </w:r>
      <w:r w:rsidR="00576195">
        <w:t>answer</w:t>
      </w:r>
      <w:r w:rsidR="00576195" w:rsidRPr="00201D5F">
        <w:t xml:space="preserve"> them.</w:t>
      </w:r>
    </w:p>
    <w:p w:rsidR="00EA2434" w:rsidRDefault="00A96DE3" w:rsidP="00EA2434">
      <w:sdt>
        <w:sdtPr>
          <w:rPr>
            <w:rStyle w:val="OfficeCommittee"/>
          </w:rPr>
          <w:id w:val="-1676026309"/>
          <w:lock w:val="contentLocked"/>
          <w:placeholder>
            <w:docPart w:val="46813D538DB146E1B4CF648100FEBE6B"/>
          </w:placeholder>
        </w:sdtPr>
        <w:sdtEndPr>
          <w:rPr>
            <w:rStyle w:val="OfficeCommittee"/>
          </w:rPr>
        </w:sdtEndPr>
        <w:sdtContent>
          <w:r w:rsidR="00576195" w:rsidRPr="00EF7CE2">
            <w:rPr>
              <w:rStyle w:val="OfficeCommittee"/>
            </w:rPr>
            <w:t>CHAIR:</w:t>
          </w:r>
        </w:sdtContent>
      </w:sdt>
      <w:r w:rsidR="00576195" w:rsidRPr="00EF7CE2">
        <w:t xml:space="preserve">  </w:t>
      </w:r>
      <w:r w:rsidR="00576195">
        <w:t>I'm happy to come back to you, or I'm sure Senator Cameron would be happy for you to finish if you could give an indication—</w:t>
      </w:r>
    </w:p>
    <w:p w:rsidR="00EA2434" w:rsidRDefault="00A96DE3" w:rsidP="00EA2434">
      <w:sdt>
        <w:sdtPr>
          <w:rPr>
            <w:rStyle w:val="MemberContinuation"/>
          </w:rPr>
          <w:tag w:val="Member;AI6"/>
          <w:id w:val="-511535275"/>
          <w:lock w:val="contentLocked"/>
          <w:placeholder>
            <w:docPart w:val="46813D538DB146E1B4CF648100FEBE6B"/>
          </w:placeholder>
        </w:sdtPr>
        <w:sdtEndPr>
          <w:rPr>
            <w:rStyle w:val="MemberContinuation"/>
          </w:rPr>
        </w:sdtEndPr>
        <w:sdtContent>
          <w:r w:rsidR="00576195" w:rsidRPr="00EF7CE2">
            <w:rPr>
              <w:rStyle w:val="MemberContinuation"/>
            </w:rPr>
            <w:t>Senator CAMERON:</w:t>
          </w:r>
        </w:sdtContent>
      </w:sdt>
      <w:r w:rsidR="00576195" w:rsidRPr="00EF7CE2">
        <w:t xml:space="preserve">  </w:t>
      </w:r>
      <w:r w:rsidR="00576195" w:rsidRPr="00201D5F">
        <w:t>I'm happy to yield to Senator Siewert if this allows her to finish and move on to another committee.</w:t>
      </w:r>
    </w:p>
    <w:p w:rsidR="00EA2434" w:rsidRDefault="00A96DE3" w:rsidP="00EA2434">
      <w:sdt>
        <w:sdtPr>
          <w:rPr>
            <w:rStyle w:val="MemberContinuation"/>
          </w:rPr>
          <w:tag w:val="Member;e5z"/>
          <w:id w:val="-2048124771"/>
          <w:lock w:val="contentLocked"/>
          <w:placeholder>
            <w:docPart w:val="46813D538DB146E1B4CF648100FEBE6B"/>
          </w:placeholder>
        </w:sdtPr>
        <w:sdtEndPr>
          <w:rPr>
            <w:rStyle w:val="MemberContinuation"/>
          </w:rPr>
        </w:sdtEndPr>
        <w:sdtContent>
          <w:r w:rsidR="00576195" w:rsidRPr="00EF7CE2">
            <w:rPr>
              <w:rStyle w:val="MemberContinuation"/>
            </w:rPr>
            <w:t>Senator SIEWERT:</w:t>
          </w:r>
        </w:sdtContent>
      </w:sdt>
      <w:r w:rsidR="00576195" w:rsidRPr="00EF7CE2">
        <w:t xml:space="preserve">  </w:t>
      </w:r>
      <w:r w:rsidR="00576195" w:rsidRPr="00201D5F">
        <w:t xml:space="preserve">I'll go back </w:t>
      </w:r>
      <w:r w:rsidR="00576195">
        <w:t xml:space="preserve">just </w:t>
      </w:r>
      <w:r w:rsidR="00576195" w:rsidRPr="00201D5F">
        <w:t>one more time</w:t>
      </w:r>
      <w:r w:rsidR="00576195">
        <w:t>—</w:t>
      </w:r>
      <w:r w:rsidR="00576195" w:rsidRPr="00201D5F">
        <w:t>because I realise this is a significant difference of policy</w:t>
      </w:r>
      <w:r w:rsidR="00576195">
        <w:t xml:space="preserve">—to the point that 42.5 </w:t>
      </w:r>
      <w:r w:rsidR="00576195" w:rsidRPr="00201D5F">
        <w:t xml:space="preserve">per cent of the case load </w:t>
      </w:r>
      <w:r w:rsidR="00576195">
        <w:t>have</w:t>
      </w:r>
      <w:r w:rsidR="00576195" w:rsidRPr="00201D5F">
        <w:t xml:space="preserve"> had some form of demerit point</w:t>
      </w:r>
      <w:r w:rsidR="00576195">
        <w:t xml:space="preserve">, </w:t>
      </w:r>
      <w:r w:rsidR="00576195" w:rsidRPr="00201D5F">
        <w:t xml:space="preserve">which incurs a penalty of suspension of payment. </w:t>
      </w:r>
      <w:r w:rsidR="00576195">
        <w:t>It's</w:t>
      </w:r>
      <w:r w:rsidR="00576195" w:rsidRPr="00201D5F">
        <w:t xml:space="preserve"> very convenient to say that less than </w:t>
      </w:r>
      <w:r w:rsidR="00576195">
        <w:t>five</w:t>
      </w:r>
      <w:r w:rsidR="00576195" w:rsidRPr="00201D5F">
        <w:t xml:space="preserve"> per cent have received a financial penalty</w:t>
      </w:r>
      <w:r w:rsidR="00576195">
        <w:t>.</w:t>
      </w:r>
      <w:r w:rsidR="00576195" w:rsidRPr="00201D5F">
        <w:t xml:space="preserve"> </w:t>
      </w:r>
      <w:r w:rsidR="00576195">
        <w:t>In fact</w:t>
      </w:r>
      <w:r w:rsidR="00576195" w:rsidRPr="00201D5F">
        <w:t>, suspension in many cases equates to a financial penalty at the time. I've had people ring my office to say</w:t>
      </w:r>
      <w:r w:rsidR="00576195">
        <w:t>:</w:t>
      </w:r>
      <w:r w:rsidR="00576195" w:rsidRPr="00201D5F">
        <w:t xml:space="preserve"> 'Where can I go for food relief</w:t>
      </w:r>
      <w:r w:rsidR="00576195">
        <w:t>? My</w:t>
      </w:r>
      <w:r w:rsidR="00576195" w:rsidRPr="00201D5F">
        <w:t xml:space="preserve"> payment has been suspended right at the point that I was supposed to get the next one.' That's a financial penalty for that person.</w:t>
      </w:r>
    </w:p>
    <w:bookmarkStart w:id="32" w:name="Turn035"/>
    <w:bookmarkEnd w:id="32"/>
    <w:p w:rsidR="0082184B" w:rsidRDefault="00A96DE3" w:rsidP="0082184B">
      <w:sdt>
        <w:sdtPr>
          <w:rPr>
            <w:rStyle w:val="WitnessName"/>
          </w:rPr>
          <w:tag w:val="WitnessSpeaking"/>
          <w:id w:val="-917698518"/>
          <w:lock w:val="contentLocked"/>
          <w:placeholder>
            <w:docPart w:val="57BC0FEC8E9C4AA7BD8C35B5476DE480"/>
          </w:placeholder>
        </w:sdtPr>
        <w:sdtEndPr>
          <w:rPr>
            <w:rStyle w:val="GeneralBold"/>
          </w:rPr>
        </w:sdtEndPr>
        <w:sdtContent>
          <w:r w:rsidR="00576195" w:rsidRPr="0082184B">
            <w:rPr>
              <w:rStyle w:val="WitnessName"/>
            </w:rPr>
            <w:t>Ms Pitt</w:t>
          </w:r>
          <w:r w:rsidR="00576195" w:rsidRPr="0082184B">
            <w:rPr>
              <w:rStyle w:val="GeneralBold"/>
            </w:rPr>
            <w:t>:</w:t>
          </w:r>
        </w:sdtContent>
      </w:sdt>
      <w:r w:rsidR="00576195" w:rsidRPr="0082184B">
        <w:t xml:space="preserve">  </w:t>
      </w:r>
      <w:r w:rsidR="00576195">
        <w:t>When we talk about the difference between a suspension and a financial penalty, the difference is that a suspension, once the person re-engages, is back paid. I absolutely appreciate your point.</w:t>
      </w:r>
    </w:p>
    <w:p w:rsidR="0082184B" w:rsidRDefault="00A96DE3" w:rsidP="0082184B">
      <w:sdt>
        <w:sdtPr>
          <w:rPr>
            <w:rStyle w:val="MemberContinuation"/>
          </w:rPr>
          <w:tag w:val="Member;e5z"/>
          <w:id w:val="1371038163"/>
          <w:lock w:val="contentLocked"/>
          <w:placeholder>
            <w:docPart w:val="57BC0FEC8E9C4AA7BD8C35B5476DE480"/>
          </w:placeholder>
        </w:sdtPr>
        <w:sdtEndPr>
          <w:rPr>
            <w:rStyle w:val="MemberContinuation"/>
          </w:rPr>
        </w:sdtEndPr>
        <w:sdtContent>
          <w:r w:rsidR="00576195" w:rsidRPr="0082184B">
            <w:rPr>
              <w:rStyle w:val="MemberContinuation"/>
            </w:rPr>
            <w:t>Senator SIEWERT:</w:t>
          </w:r>
        </w:sdtContent>
      </w:sdt>
      <w:r w:rsidR="00576195" w:rsidRPr="0082184B">
        <w:t xml:space="preserve">  </w:t>
      </w:r>
      <w:r w:rsidR="00576195">
        <w:t>It still hurts people. I understand your point, but it hurts people.</w:t>
      </w:r>
    </w:p>
    <w:p w:rsidR="0082184B" w:rsidRDefault="00A96DE3" w:rsidP="0082184B">
      <w:sdt>
        <w:sdtPr>
          <w:rPr>
            <w:rStyle w:val="WitnessName"/>
          </w:rPr>
          <w:tag w:val="WitnessSpeaking"/>
          <w:id w:val="-1176107904"/>
          <w:lock w:val="contentLocked"/>
          <w:placeholder>
            <w:docPart w:val="57BC0FEC8E9C4AA7BD8C35B5476DE480"/>
          </w:placeholder>
        </w:sdtPr>
        <w:sdtEndPr>
          <w:rPr>
            <w:rStyle w:val="GeneralBold"/>
          </w:rPr>
        </w:sdtEndPr>
        <w:sdtContent>
          <w:r w:rsidR="00576195" w:rsidRPr="0082184B">
            <w:rPr>
              <w:rStyle w:val="WitnessName"/>
            </w:rPr>
            <w:t>Ms Pitt</w:t>
          </w:r>
          <w:r w:rsidR="00576195" w:rsidRPr="0082184B">
            <w:rPr>
              <w:rStyle w:val="GeneralBold"/>
            </w:rPr>
            <w:t>:</w:t>
          </w:r>
        </w:sdtContent>
      </w:sdt>
      <w:r w:rsidR="00576195" w:rsidRPr="0082184B">
        <w:t xml:space="preserve">  </w:t>
      </w:r>
      <w:r w:rsidR="00576195">
        <w:t>Just to say it is back paid. But yes, I hear what you're saying.</w:t>
      </w:r>
    </w:p>
    <w:p w:rsidR="0082184B" w:rsidRDefault="00A96DE3" w:rsidP="0082184B">
      <w:sdt>
        <w:sdtPr>
          <w:rPr>
            <w:rStyle w:val="MemberContinuation"/>
          </w:rPr>
          <w:tag w:val="Member;e5z"/>
          <w:id w:val="-520776774"/>
          <w:lock w:val="contentLocked"/>
          <w:placeholder>
            <w:docPart w:val="57BC0FEC8E9C4AA7BD8C35B5476DE480"/>
          </w:placeholder>
        </w:sdtPr>
        <w:sdtEndPr>
          <w:rPr>
            <w:rStyle w:val="MemberContinuation"/>
          </w:rPr>
        </w:sdtEndPr>
        <w:sdtContent>
          <w:r w:rsidR="00576195" w:rsidRPr="0082184B">
            <w:rPr>
              <w:rStyle w:val="MemberContinuation"/>
            </w:rPr>
            <w:t>Senator SIEWERT:</w:t>
          </w:r>
        </w:sdtContent>
      </w:sdt>
      <w:r w:rsidR="00576195" w:rsidRPr="0082184B">
        <w:t xml:space="preserve">  </w:t>
      </w:r>
      <w:r w:rsidR="00576195">
        <w:t>It is also really clear from these figures that those with vulnerabilities are getting significantly impacted—more broadly than the average. For example, 56 per cent of Aboriginal and Torres Strait Islander peoples are copping a warning. Vulnerable groups are still being disproportionately impacted by the system.</w:t>
      </w:r>
    </w:p>
    <w:p w:rsidR="0082184B" w:rsidRDefault="00A96DE3" w:rsidP="0082184B">
      <w:sdt>
        <w:sdtPr>
          <w:rPr>
            <w:rStyle w:val="WitnessName"/>
          </w:rPr>
          <w:tag w:val="WitnessSpeaking"/>
          <w:id w:val="-1813323148"/>
          <w:lock w:val="contentLocked"/>
          <w:placeholder>
            <w:docPart w:val="57BC0FEC8E9C4AA7BD8C35B5476DE480"/>
          </w:placeholder>
        </w:sdtPr>
        <w:sdtEndPr>
          <w:rPr>
            <w:rStyle w:val="GeneralBold"/>
          </w:rPr>
        </w:sdtEndPr>
        <w:sdtContent>
          <w:r w:rsidR="00576195" w:rsidRPr="002E11D6">
            <w:rPr>
              <w:rStyle w:val="WitnessName"/>
            </w:rPr>
            <w:t>Mr Emerson</w:t>
          </w:r>
          <w:r w:rsidR="00576195" w:rsidRPr="002E11D6">
            <w:rPr>
              <w:rStyle w:val="GeneralBold"/>
            </w:rPr>
            <w:t>:</w:t>
          </w:r>
        </w:sdtContent>
      </w:sdt>
      <w:r w:rsidR="00576195" w:rsidRPr="002E11D6">
        <w:t xml:space="preserve">  </w:t>
      </w:r>
      <w:r w:rsidR="00576195">
        <w:t>Noting that, as Ms Pitt said earlier, they had been deemed capable before they got into the penalty zone, or into the warning zone.</w:t>
      </w:r>
    </w:p>
    <w:p w:rsidR="002E11D6" w:rsidRDefault="00A96DE3" w:rsidP="0082184B">
      <w:sdt>
        <w:sdtPr>
          <w:rPr>
            <w:rStyle w:val="MemberContinuation"/>
          </w:rPr>
          <w:tag w:val="Member;e5z"/>
          <w:id w:val="-793837880"/>
          <w:lock w:val="contentLocked"/>
          <w:placeholder>
            <w:docPart w:val="57BC0FEC8E9C4AA7BD8C35B5476DE480"/>
          </w:placeholder>
        </w:sdtPr>
        <w:sdtEndPr>
          <w:rPr>
            <w:rStyle w:val="MemberContinuation"/>
          </w:rPr>
        </w:sdtEndPr>
        <w:sdtContent>
          <w:r w:rsidR="00576195" w:rsidRPr="002E11D6">
            <w:rPr>
              <w:rStyle w:val="MemberContinuation"/>
            </w:rPr>
            <w:t>Senator SIEWERT:</w:t>
          </w:r>
        </w:sdtContent>
      </w:sdt>
      <w:r w:rsidR="00576195" w:rsidRPr="002E11D6">
        <w:t xml:space="preserve">  </w:t>
      </w:r>
      <w:r w:rsidR="00576195">
        <w:t>This is actually in the warning zone as well, that they are disproportionately impacted.</w:t>
      </w:r>
    </w:p>
    <w:p w:rsidR="002E11D6" w:rsidRDefault="00A96DE3" w:rsidP="0082184B">
      <w:sdt>
        <w:sdtPr>
          <w:rPr>
            <w:rStyle w:val="WitnessName"/>
          </w:rPr>
          <w:tag w:val="WitnessSpeaking"/>
          <w:id w:val="-1147744453"/>
          <w:lock w:val="contentLocked"/>
          <w:placeholder>
            <w:docPart w:val="57BC0FEC8E9C4AA7BD8C35B5476DE480"/>
          </w:placeholder>
        </w:sdtPr>
        <w:sdtEndPr>
          <w:rPr>
            <w:rStyle w:val="GeneralBold"/>
          </w:rPr>
        </w:sdtEndPr>
        <w:sdtContent>
          <w:r w:rsidR="00576195" w:rsidRPr="002E11D6">
            <w:rPr>
              <w:rStyle w:val="WitnessName"/>
            </w:rPr>
            <w:t>Mr Emerson</w:t>
          </w:r>
          <w:r w:rsidR="00576195" w:rsidRPr="002E11D6">
            <w:rPr>
              <w:rStyle w:val="GeneralBold"/>
            </w:rPr>
            <w:t>:</w:t>
          </w:r>
        </w:sdtContent>
      </w:sdt>
      <w:r w:rsidR="00576195" w:rsidRPr="002E11D6">
        <w:t xml:space="preserve">  </w:t>
      </w:r>
      <w:r w:rsidR="00576195">
        <w:t>After their third demerit, when they have their capability interview with their provider, before they go any further, the provider will work with them to check whether or not they're capable, and if they are capable they'll continue in the warning zone.</w:t>
      </w:r>
    </w:p>
    <w:p w:rsidR="0082184B" w:rsidRDefault="00A96DE3" w:rsidP="0082184B">
      <w:sdt>
        <w:sdtPr>
          <w:rPr>
            <w:rStyle w:val="MemberContinuation"/>
          </w:rPr>
          <w:tag w:val="Member;e5z"/>
          <w:id w:val="-257210101"/>
          <w:lock w:val="contentLocked"/>
          <w:placeholder>
            <w:docPart w:val="57BC0FEC8E9C4AA7BD8C35B5476DE480"/>
          </w:placeholder>
        </w:sdtPr>
        <w:sdtEndPr>
          <w:rPr>
            <w:rStyle w:val="MemberContinuation"/>
          </w:rPr>
        </w:sdtEndPr>
        <w:sdtContent>
          <w:r w:rsidR="00576195" w:rsidRPr="002E11D6">
            <w:rPr>
              <w:rStyle w:val="MemberContinuation"/>
            </w:rPr>
            <w:t>Senator SIEWERT:</w:t>
          </w:r>
        </w:sdtContent>
      </w:sdt>
      <w:r w:rsidR="00576195" w:rsidRPr="002E11D6">
        <w:t xml:space="preserve">  </w:t>
      </w:r>
      <w:r w:rsidR="00576195">
        <w:t>My other questions are drilling down into detail—for example, trying to find out the breakdown of age groups for older people as well. Would you be able to give me the figures on the 30- to 49-year-olds and the 55-year-olds to pension age—whatever retirement age we're at at the moment?</w:t>
      </w:r>
    </w:p>
    <w:p w:rsidR="006019AF" w:rsidRDefault="00A96DE3" w:rsidP="006019AF">
      <w:sdt>
        <w:sdtPr>
          <w:rPr>
            <w:rStyle w:val="WitnessName"/>
          </w:rPr>
          <w:tag w:val="WitnessSpeaking"/>
          <w:id w:val="53663495"/>
          <w:lock w:val="contentLocked"/>
          <w:placeholder>
            <w:docPart w:val="57BC0FEC8E9C4AA7BD8C35B5476DE480"/>
          </w:placeholder>
        </w:sdtPr>
        <w:sdtEndPr>
          <w:rPr>
            <w:rStyle w:val="GeneralBold"/>
          </w:rPr>
        </w:sdtEndPr>
        <w:sdtContent>
          <w:r w:rsidR="00576195" w:rsidRPr="006019AF">
            <w:rPr>
              <w:rStyle w:val="WitnessName"/>
            </w:rPr>
            <w:t>Mr Emerson</w:t>
          </w:r>
          <w:r w:rsidR="00576195" w:rsidRPr="006019AF">
            <w:rPr>
              <w:rStyle w:val="GeneralBold"/>
            </w:rPr>
            <w:t>:</w:t>
          </w:r>
        </w:sdtContent>
      </w:sdt>
      <w:r w:rsidR="00576195" w:rsidRPr="006019AF">
        <w:t xml:space="preserve">  </w:t>
      </w:r>
      <w:r w:rsidR="00576195">
        <w:t>We can do that.</w:t>
      </w:r>
    </w:p>
    <w:p w:rsidR="0082184B" w:rsidRDefault="00A96DE3" w:rsidP="0082184B">
      <w:sdt>
        <w:sdtPr>
          <w:rPr>
            <w:rStyle w:val="WitnessName"/>
          </w:rPr>
          <w:tag w:val="WitnessSpeaking"/>
          <w:id w:val="1890605003"/>
          <w:lock w:val="contentLocked"/>
          <w:placeholder>
            <w:docPart w:val="57BC0FEC8E9C4AA7BD8C35B5476DE480"/>
          </w:placeholder>
        </w:sdtPr>
        <w:sdtEndPr>
          <w:rPr>
            <w:rStyle w:val="GeneralBold"/>
          </w:rPr>
        </w:sdtEndPr>
        <w:sdtContent>
          <w:r w:rsidR="00576195" w:rsidRPr="002E11D6">
            <w:rPr>
              <w:rStyle w:val="WitnessName"/>
            </w:rPr>
            <w:t>Ms Pitt</w:t>
          </w:r>
          <w:r w:rsidR="00576195" w:rsidRPr="002E11D6">
            <w:rPr>
              <w:rStyle w:val="GeneralBold"/>
            </w:rPr>
            <w:t>:</w:t>
          </w:r>
        </w:sdtContent>
      </w:sdt>
      <w:r w:rsidR="00576195" w:rsidRPr="002E11D6">
        <w:t xml:space="preserve">  </w:t>
      </w:r>
      <w:r w:rsidR="00576195">
        <w:t>We can do that for you.</w:t>
      </w:r>
    </w:p>
    <w:p w:rsidR="0082184B" w:rsidRDefault="00A96DE3" w:rsidP="0082184B">
      <w:sdt>
        <w:sdtPr>
          <w:rPr>
            <w:rStyle w:val="MemberContinuation"/>
          </w:rPr>
          <w:tag w:val="Member;e5z"/>
          <w:id w:val="-265537735"/>
          <w:lock w:val="contentLocked"/>
          <w:placeholder>
            <w:docPart w:val="57BC0FEC8E9C4AA7BD8C35B5476DE480"/>
          </w:placeholder>
        </w:sdtPr>
        <w:sdtEndPr>
          <w:rPr>
            <w:rStyle w:val="MemberContinuation"/>
          </w:rPr>
        </w:sdtEndPr>
        <w:sdtContent>
          <w:r w:rsidR="00576195" w:rsidRPr="002E11D6">
            <w:rPr>
              <w:rStyle w:val="MemberContinuation"/>
            </w:rPr>
            <w:t>Senator SIEWERT:</w:t>
          </w:r>
        </w:sdtContent>
      </w:sdt>
      <w:r w:rsidR="00576195" w:rsidRPr="002E11D6">
        <w:t xml:space="preserve">  </w:t>
      </w:r>
      <w:r w:rsidR="00576195">
        <w:t>That would be appreciated. The other questions about the detail of data I'll put on notice. I want to go to the media report on the background information that was collected on Ella Buckland. Were you specifically monitoring comments that Ms Buckland has made on the ParentsNext program?</w:t>
      </w:r>
    </w:p>
    <w:p w:rsidR="002E11D6" w:rsidRDefault="00A96DE3" w:rsidP="0082184B">
      <w:sdt>
        <w:sdtPr>
          <w:rPr>
            <w:rStyle w:val="WitnessName"/>
          </w:rPr>
          <w:tag w:val="WitnessSpeaking"/>
          <w:id w:val="-1535572774"/>
          <w:lock w:val="contentLocked"/>
          <w:placeholder>
            <w:docPart w:val="57BC0FEC8E9C4AA7BD8C35B5476DE480"/>
          </w:placeholder>
        </w:sdtPr>
        <w:sdtEndPr>
          <w:rPr>
            <w:rStyle w:val="GeneralBold"/>
          </w:rPr>
        </w:sdtEndPr>
        <w:sdtContent>
          <w:r w:rsidR="00576195" w:rsidRPr="002E11D6">
            <w:rPr>
              <w:rStyle w:val="WitnessName"/>
            </w:rPr>
            <w:t>Mr Smythe</w:t>
          </w:r>
          <w:r w:rsidR="00576195" w:rsidRPr="002E11D6">
            <w:rPr>
              <w:rStyle w:val="GeneralBold"/>
            </w:rPr>
            <w:t>:</w:t>
          </w:r>
        </w:sdtContent>
      </w:sdt>
      <w:r w:rsidR="00576195" w:rsidRPr="002E11D6">
        <w:t xml:space="preserve">  </w:t>
      </w:r>
      <w:r w:rsidR="00576195">
        <w:t>We don't specifically monitor individuals. We monitor taglines in media posts and the like. That's across jobactive, across ParentsNext, across Transition to Work and the like. Our media coverage doesn't go to individuals; it goes to programs that we're responsible for running.</w:t>
      </w:r>
    </w:p>
    <w:p w:rsidR="002E11D6" w:rsidRDefault="00A96DE3" w:rsidP="0082184B">
      <w:sdt>
        <w:sdtPr>
          <w:rPr>
            <w:rStyle w:val="MemberContinuation"/>
          </w:rPr>
          <w:tag w:val="Member;e5z"/>
          <w:id w:val="-868523296"/>
          <w:lock w:val="contentLocked"/>
          <w:placeholder>
            <w:docPart w:val="57BC0FEC8E9C4AA7BD8C35B5476DE480"/>
          </w:placeholder>
        </w:sdtPr>
        <w:sdtEndPr>
          <w:rPr>
            <w:rStyle w:val="MemberContinuation"/>
          </w:rPr>
        </w:sdtEndPr>
        <w:sdtContent>
          <w:r w:rsidR="00576195" w:rsidRPr="002E11D6">
            <w:rPr>
              <w:rStyle w:val="MemberContinuation"/>
            </w:rPr>
            <w:t>Senator SIEWERT:</w:t>
          </w:r>
        </w:sdtContent>
      </w:sdt>
      <w:r w:rsidR="00576195" w:rsidRPr="002E11D6">
        <w:t xml:space="preserve">  </w:t>
      </w:r>
      <w:r w:rsidR="00576195">
        <w:t>Why is that?</w:t>
      </w:r>
    </w:p>
    <w:p w:rsidR="0082184B" w:rsidRDefault="00A96DE3" w:rsidP="0082184B">
      <w:sdt>
        <w:sdtPr>
          <w:rPr>
            <w:rStyle w:val="WitnessName"/>
          </w:rPr>
          <w:tag w:val="WitnessSpeaking"/>
          <w:id w:val="-1182656313"/>
          <w:lock w:val="contentLocked"/>
          <w:placeholder>
            <w:docPart w:val="57BC0FEC8E9C4AA7BD8C35B5476DE480"/>
          </w:placeholder>
        </w:sdtPr>
        <w:sdtEndPr>
          <w:rPr>
            <w:rStyle w:val="GeneralBold"/>
          </w:rPr>
        </w:sdtEndPr>
        <w:sdtContent>
          <w:r w:rsidR="00576195" w:rsidRPr="002E11D6">
            <w:rPr>
              <w:rStyle w:val="WitnessName"/>
            </w:rPr>
            <w:t>Mr Smythe</w:t>
          </w:r>
          <w:r w:rsidR="00576195" w:rsidRPr="002E11D6">
            <w:rPr>
              <w:rStyle w:val="GeneralBold"/>
            </w:rPr>
            <w:t>:</w:t>
          </w:r>
        </w:sdtContent>
      </w:sdt>
      <w:r w:rsidR="00576195" w:rsidRPr="002E11D6">
        <w:t xml:space="preserve">  </w:t>
      </w:r>
      <w:r w:rsidR="00576195">
        <w:t>Because we are interested in the feedback. We're interested in the commentary that is out there. We need to, at times, correct misinformation and, obviously, brief ministers' offices around misinformation that may be out there around programs. There is often misinformation that is put forward out there in the media, so correcting media organisations in terms of facts and figures is a critical component. I think that, in terms of understanding the way that programs are rolling out, it's important for us to receive information that is appearing in the press or in social media and the like so that we can take that on board as potential feedback or whatever it might be.</w:t>
      </w:r>
    </w:p>
    <w:p w:rsidR="0082184B" w:rsidRDefault="00A96DE3" w:rsidP="0082184B">
      <w:sdt>
        <w:sdtPr>
          <w:rPr>
            <w:rStyle w:val="MemberContinuation"/>
          </w:rPr>
          <w:tag w:val="Member;e5z"/>
          <w:id w:val="-425738279"/>
          <w:lock w:val="contentLocked"/>
          <w:placeholder>
            <w:docPart w:val="57BC0FEC8E9C4AA7BD8C35B5476DE480"/>
          </w:placeholder>
        </w:sdtPr>
        <w:sdtEndPr>
          <w:rPr>
            <w:rStyle w:val="MemberContinuation"/>
          </w:rPr>
        </w:sdtEndPr>
        <w:sdtContent>
          <w:r w:rsidR="00576195" w:rsidRPr="002E11D6">
            <w:rPr>
              <w:rStyle w:val="MemberContinuation"/>
            </w:rPr>
            <w:t>Senator SIEWERT:</w:t>
          </w:r>
        </w:sdtContent>
      </w:sdt>
      <w:r w:rsidR="00576195" w:rsidRPr="002E11D6">
        <w:t xml:space="preserve">  </w:t>
      </w:r>
      <w:r w:rsidR="00576195">
        <w:t>So what did you do with the information that you collected on Ms Buckland?</w:t>
      </w:r>
    </w:p>
    <w:p w:rsidR="0082184B" w:rsidRDefault="00A96DE3" w:rsidP="0082184B">
      <w:sdt>
        <w:sdtPr>
          <w:rPr>
            <w:rStyle w:val="WitnessName"/>
          </w:rPr>
          <w:tag w:val="WitnessSpeaking"/>
          <w:id w:val="1065912604"/>
          <w:lock w:val="contentLocked"/>
          <w:placeholder>
            <w:docPart w:val="57BC0FEC8E9C4AA7BD8C35B5476DE480"/>
          </w:placeholder>
        </w:sdtPr>
        <w:sdtEndPr>
          <w:rPr>
            <w:rStyle w:val="GeneralBold"/>
          </w:rPr>
        </w:sdtEndPr>
        <w:sdtContent>
          <w:r w:rsidR="00576195" w:rsidRPr="002E11D6">
            <w:rPr>
              <w:rStyle w:val="WitnessName"/>
            </w:rPr>
            <w:t>Mr Manning</w:t>
          </w:r>
          <w:r w:rsidR="00576195" w:rsidRPr="002E11D6">
            <w:rPr>
              <w:rStyle w:val="GeneralBold"/>
            </w:rPr>
            <w:t>:</w:t>
          </w:r>
        </w:sdtContent>
      </w:sdt>
      <w:r w:rsidR="00576195" w:rsidRPr="002E11D6">
        <w:t xml:space="preserve">  </w:t>
      </w:r>
      <w:r w:rsidR="00576195">
        <w:t>As Mr Smyth said, the information wasn't collected from monitoring Ms Buckland personally, or any individual personally, but rather came up in those keyword searches. The only information relevant to Ms Buckland's participation in ParentsNext that would be looked at when it came up would have been what was relevant to it. So for example, in tweeting about the program and using the program's name, you might think Ms Buckland was being critical of an activity she was doing and so, as a result of becoming aware of that from social media, when it picked up the name we would go to the provider and say, 'Is this right?' And I'll speak generally now: if, for example, a social media tweet gave us information that something wasn't operating as it should, we'd use it as an opportunity to make sure the provider, or whoever it was in that case, understood what should be occurring.</w:t>
      </w:r>
    </w:p>
    <w:bookmarkStart w:id="33" w:name="Turn036"/>
    <w:bookmarkEnd w:id="33"/>
    <w:p w:rsidR="009E2936" w:rsidRDefault="00A96DE3" w:rsidP="009E2936">
      <w:sdt>
        <w:sdtPr>
          <w:rPr>
            <w:rStyle w:val="WitnessName"/>
          </w:rPr>
          <w:tag w:val="WitnessSpeaking"/>
          <w:id w:val="1228338339"/>
          <w:lock w:val="contentLocked"/>
          <w:placeholder>
            <w:docPart w:val="233E05A2EB3C4496B7112B061F92555E"/>
          </w:placeholder>
        </w:sdtPr>
        <w:sdtEndPr>
          <w:rPr>
            <w:rStyle w:val="GeneralBold"/>
          </w:rPr>
        </w:sdtEndPr>
        <w:sdtContent>
          <w:r w:rsidR="00576195" w:rsidRPr="009E2936">
            <w:rPr>
              <w:rStyle w:val="WitnessName"/>
            </w:rPr>
            <w:t>Mr Smyth</w:t>
          </w:r>
          <w:r w:rsidR="00576195" w:rsidRPr="009E2936">
            <w:rPr>
              <w:rStyle w:val="GeneralBold"/>
            </w:rPr>
            <w:t>:</w:t>
          </w:r>
        </w:sdtContent>
      </w:sdt>
      <w:r w:rsidR="00576195" w:rsidRPr="009E2936">
        <w:t xml:space="preserve">  </w:t>
      </w:r>
      <w:r w:rsidR="00576195">
        <w:t>But, again, that might be an instance of somebody saying something that might not actually be correct. We would then need to look into that issue, contact the provider and look at whether the person had actually contacted the national customer service line—or whatever it might be—to investigate that further. If there is something that is inappropriate, or whatever, then we would take corrective action.</w:t>
      </w:r>
    </w:p>
    <w:p w:rsidR="009E2936" w:rsidRDefault="00A96DE3" w:rsidP="009E2936">
      <w:sdt>
        <w:sdtPr>
          <w:rPr>
            <w:rStyle w:val="MemberContinuation"/>
          </w:rPr>
          <w:tag w:val="Member;e5z"/>
          <w:id w:val="2072466765"/>
          <w:lock w:val="contentLocked"/>
          <w:placeholder>
            <w:docPart w:val="233E05A2EB3C4496B7112B061F92555E"/>
          </w:placeholder>
        </w:sdtPr>
        <w:sdtEndPr>
          <w:rPr>
            <w:rStyle w:val="MemberContinuation"/>
          </w:rPr>
        </w:sdtEndPr>
        <w:sdtContent>
          <w:r w:rsidR="00576195" w:rsidRPr="009E2936">
            <w:rPr>
              <w:rStyle w:val="MemberContinuation"/>
            </w:rPr>
            <w:t>Senator SIEWERT:</w:t>
          </w:r>
        </w:sdtContent>
      </w:sdt>
      <w:r w:rsidR="00576195" w:rsidRPr="009E2936">
        <w:t xml:space="preserve">  </w:t>
      </w:r>
      <w:r w:rsidR="00576195">
        <w:t>So you contacted her provider?</w:t>
      </w:r>
    </w:p>
    <w:p w:rsidR="009E2936" w:rsidRDefault="00A96DE3" w:rsidP="009E2936">
      <w:sdt>
        <w:sdtPr>
          <w:rPr>
            <w:rStyle w:val="WitnessName"/>
          </w:rPr>
          <w:tag w:val="WitnessSpeaking"/>
          <w:id w:val="1625113481"/>
          <w:lock w:val="contentLocked"/>
          <w:placeholder>
            <w:docPart w:val="233E05A2EB3C4496B7112B061F92555E"/>
          </w:placeholder>
        </w:sdtPr>
        <w:sdtEndPr>
          <w:rPr>
            <w:rStyle w:val="GeneralBold"/>
          </w:rPr>
        </w:sdtEndPr>
        <w:sdtContent>
          <w:r w:rsidR="00576195" w:rsidRPr="009E2936">
            <w:rPr>
              <w:rStyle w:val="WitnessName"/>
            </w:rPr>
            <w:t>Mr Manning</w:t>
          </w:r>
          <w:r w:rsidR="00576195" w:rsidRPr="009E2936">
            <w:rPr>
              <w:rStyle w:val="GeneralBold"/>
            </w:rPr>
            <w:t>:</w:t>
          </w:r>
        </w:sdtContent>
      </w:sdt>
      <w:r w:rsidR="00576195" w:rsidRPr="009E2936">
        <w:t xml:space="preserve">  </w:t>
      </w:r>
      <w:r w:rsidR="00576195">
        <w:t>Are we talking about it now in relation to the swimming lessons?</w:t>
      </w:r>
    </w:p>
    <w:p w:rsidR="009E2936" w:rsidRDefault="00A96DE3" w:rsidP="009E2936">
      <w:sdt>
        <w:sdtPr>
          <w:rPr>
            <w:rStyle w:val="MemberContinuation"/>
          </w:rPr>
          <w:tag w:val="Member;e5z"/>
          <w:id w:val="-1941520507"/>
          <w:lock w:val="contentLocked"/>
          <w:placeholder>
            <w:docPart w:val="233E05A2EB3C4496B7112B061F92555E"/>
          </w:placeholder>
        </w:sdtPr>
        <w:sdtEndPr>
          <w:rPr>
            <w:rStyle w:val="MemberContinuation"/>
          </w:rPr>
        </w:sdtEndPr>
        <w:sdtContent>
          <w:r w:rsidR="00576195" w:rsidRPr="009E2936">
            <w:rPr>
              <w:rStyle w:val="MemberContinuation"/>
            </w:rPr>
            <w:t>Senator SIEWERT:</w:t>
          </w:r>
        </w:sdtContent>
      </w:sdt>
      <w:r w:rsidR="00576195" w:rsidRPr="009E2936">
        <w:t xml:space="preserve">  </w:t>
      </w:r>
      <w:r w:rsidR="00576195">
        <w:t xml:space="preserve">How many times have you contacted a provider for </w:t>
      </w:r>
      <w:r w:rsidR="00576195" w:rsidRPr="0003071F">
        <w:t>Ms Buckland</w:t>
      </w:r>
      <w:r w:rsidR="00576195">
        <w:t>?</w:t>
      </w:r>
    </w:p>
    <w:p w:rsidR="009E2936" w:rsidRDefault="00A96DE3" w:rsidP="009E2936">
      <w:sdt>
        <w:sdtPr>
          <w:rPr>
            <w:rStyle w:val="WitnessName"/>
          </w:rPr>
          <w:tag w:val="WitnessSpeaking"/>
          <w:id w:val="-1598007512"/>
          <w:lock w:val="contentLocked"/>
          <w:placeholder>
            <w:docPart w:val="233E05A2EB3C4496B7112B061F92555E"/>
          </w:placeholder>
        </w:sdtPr>
        <w:sdtEndPr>
          <w:rPr>
            <w:rStyle w:val="GeneralBold"/>
          </w:rPr>
        </w:sdtEndPr>
        <w:sdtContent>
          <w:r w:rsidR="00576195" w:rsidRPr="009E2936">
            <w:rPr>
              <w:rStyle w:val="WitnessName"/>
            </w:rPr>
            <w:t>Mr Manning</w:t>
          </w:r>
          <w:r w:rsidR="00576195" w:rsidRPr="009E2936">
            <w:rPr>
              <w:rStyle w:val="GeneralBold"/>
            </w:rPr>
            <w:t>:</w:t>
          </w:r>
        </w:sdtContent>
      </w:sdt>
      <w:r w:rsidR="00576195" w:rsidRPr="009E2936">
        <w:t xml:space="preserve">  </w:t>
      </w:r>
      <w:r w:rsidR="00576195">
        <w:t>Off the top of my head, I'm not aware of this one instance. In response to a tweet in relation to the activity we thought was strange, in the sense that ParentsNext activities are meant to reflect people's educational employment goals—they're not meant to be child-specific activities—we got our relevant account manager to contact a provider to investigate in relation to it, because, getting back to Mr Smyth's point, we're interested in how our programs are going generally. Particularly, when you're rolling out a national expansion of a program, you want to make sure it's being implemented as it should. There's perhaps more opportunity, when a program is new for things that need to be implemented or for even better improvements to be made. That was what occurred in that case. I understood that, as a result of that, they got in touch with Ms Buckland to further discuss her activities, but I don't have any of the details about that.</w:t>
      </w:r>
    </w:p>
    <w:p w:rsidR="009E2936" w:rsidRDefault="00A96DE3" w:rsidP="009E2936">
      <w:sdt>
        <w:sdtPr>
          <w:rPr>
            <w:rStyle w:val="MemberContinuation"/>
          </w:rPr>
          <w:tag w:val="Member;e5z"/>
          <w:id w:val="-564415750"/>
          <w:lock w:val="contentLocked"/>
          <w:placeholder>
            <w:docPart w:val="233E05A2EB3C4496B7112B061F92555E"/>
          </w:placeholder>
        </w:sdtPr>
        <w:sdtEndPr>
          <w:rPr>
            <w:rStyle w:val="MemberContinuation"/>
          </w:rPr>
        </w:sdtEndPr>
        <w:sdtContent>
          <w:r w:rsidR="00576195" w:rsidRPr="009E2936">
            <w:rPr>
              <w:rStyle w:val="MemberContinuation"/>
            </w:rPr>
            <w:t>Senator SIEWERT:</w:t>
          </w:r>
        </w:sdtContent>
      </w:sdt>
      <w:r w:rsidR="00576195" w:rsidRPr="009E2936">
        <w:t xml:space="preserve">  </w:t>
      </w:r>
      <w:r w:rsidR="00576195">
        <w:t>How many times have you contacted her provider?</w:t>
      </w:r>
    </w:p>
    <w:p w:rsidR="009E2936" w:rsidRDefault="00A96DE3" w:rsidP="009E2936">
      <w:sdt>
        <w:sdtPr>
          <w:rPr>
            <w:rStyle w:val="WitnessName"/>
          </w:rPr>
          <w:tag w:val="WitnessSpeaking"/>
          <w:id w:val="-1320112844"/>
          <w:lock w:val="contentLocked"/>
          <w:placeholder>
            <w:docPart w:val="233E05A2EB3C4496B7112B061F92555E"/>
          </w:placeholder>
        </w:sdtPr>
        <w:sdtEndPr>
          <w:rPr>
            <w:rStyle w:val="GeneralBold"/>
          </w:rPr>
        </w:sdtEndPr>
        <w:sdtContent>
          <w:r w:rsidR="00576195" w:rsidRPr="009E2936">
            <w:rPr>
              <w:rStyle w:val="WitnessName"/>
            </w:rPr>
            <w:t>Mr Manning</w:t>
          </w:r>
          <w:r w:rsidR="00576195" w:rsidRPr="009E2936">
            <w:rPr>
              <w:rStyle w:val="GeneralBold"/>
            </w:rPr>
            <w:t>:</w:t>
          </w:r>
        </w:sdtContent>
      </w:sdt>
      <w:r w:rsidR="00576195" w:rsidRPr="009E2936">
        <w:t xml:space="preserve">  </w:t>
      </w:r>
      <w:r w:rsidR="00576195">
        <w:t>Ms Buckland's provider?</w:t>
      </w:r>
    </w:p>
    <w:p w:rsidR="009E2936" w:rsidRDefault="00A96DE3" w:rsidP="009E2936">
      <w:sdt>
        <w:sdtPr>
          <w:rPr>
            <w:rStyle w:val="MemberContinuation"/>
          </w:rPr>
          <w:tag w:val="Member;e5z"/>
          <w:id w:val="1909184868"/>
          <w:lock w:val="contentLocked"/>
          <w:placeholder>
            <w:docPart w:val="233E05A2EB3C4496B7112B061F92555E"/>
          </w:placeholder>
        </w:sdtPr>
        <w:sdtEndPr>
          <w:rPr>
            <w:rStyle w:val="MemberContinuation"/>
          </w:rPr>
        </w:sdtEndPr>
        <w:sdtContent>
          <w:r w:rsidR="00576195" w:rsidRPr="009E2936">
            <w:rPr>
              <w:rStyle w:val="MemberContinuation"/>
            </w:rPr>
            <w:t>Senator SIEWERT:</w:t>
          </w:r>
        </w:sdtContent>
      </w:sdt>
      <w:r w:rsidR="00576195" w:rsidRPr="009E2936">
        <w:t xml:space="preserve">  </w:t>
      </w:r>
      <w:r w:rsidR="00576195">
        <w:t>Yes.</w:t>
      </w:r>
    </w:p>
    <w:p w:rsidR="009E2936" w:rsidRDefault="00A96DE3" w:rsidP="009E2936">
      <w:sdt>
        <w:sdtPr>
          <w:rPr>
            <w:rStyle w:val="WitnessName"/>
          </w:rPr>
          <w:tag w:val="WitnessSpeaking"/>
          <w:id w:val="635459683"/>
          <w:lock w:val="contentLocked"/>
          <w:placeholder>
            <w:docPart w:val="233E05A2EB3C4496B7112B061F92555E"/>
          </w:placeholder>
        </w:sdtPr>
        <w:sdtEndPr>
          <w:rPr>
            <w:rStyle w:val="GeneralBold"/>
          </w:rPr>
        </w:sdtEndPr>
        <w:sdtContent>
          <w:r w:rsidR="00576195" w:rsidRPr="009E2936">
            <w:rPr>
              <w:rStyle w:val="WitnessName"/>
            </w:rPr>
            <w:t>Mr Manning</w:t>
          </w:r>
          <w:r w:rsidR="00576195" w:rsidRPr="009E2936">
            <w:rPr>
              <w:rStyle w:val="GeneralBold"/>
            </w:rPr>
            <w:t>:</w:t>
          </w:r>
        </w:sdtContent>
      </w:sdt>
      <w:r w:rsidR="00576195" w:rsidRPr="009E2936">
        <w:t xml:space="preserve">  </w:t>
      </w:r>
      <w:r w:rsidR="00576195">
        <w:t>I'm only aware of it occurring in that case, but I'll take that on notice and see if there are any others.</w:t>
      </w:r>
    </w:p>
    <w:p w:rsidR="009E2936" w:rsidRDefault="00A96DE3" w:rsidP="009E2936">
      <w:sdt>
        <w:sdtPr>
          <w:rPr>
            <w:rStyle w:val="MemberContinuation"/>
          </w:rPr>
          <w:tag w:val="Member;e5z"/>
          <w:id w:val="-1461099432"/>
          <w:lock w:val="contentLocked"/>
          <w:placeholder>
            <w:docPart w:val="233E05A2EB3C4496B7112B061F92555E"/>
          </w:placeholder>
        </w:sdtPr>
        <w:sdtEndPr>
          <w:rPr>
            <w:rStyle w:val="MemberContinuation"/>
          </w:rPr>
        </w:sdtEndPr>
        <w:sdtContent>
          <w:r w:rsidR="00576195" w:rsidRPr="009E2936">
            <w:rPr>
              <w:rStyle w:val="MemberContinuation"/>
            </w:rPr>
            <w:t>Senator SIEWERT:</w:t>
          </w:r>
        </w:sdtContent>
      </w:sdt>
      <w:r w:rsidR="00576195" w:rsidRPr="009E2936">
        <w:t xml:space="preserve">  </w:t>
      </w:r>
      <w:r w:rsidR="00576195">
        <w:t>Could you take that on notice?</w:t>
      </w:r>
    </w:p>
    <w:p w:rsidR="00515E06" w:rsidRDefault="00A96DE3" w:rsidP="009E2936">
      <w:sdt>
        <w:sdtPr>
          <w:rPr>
            <w:rStyle w:val="WitnessName"/>
          </w:rPr>
          <w:tag w:val="WitnessSpeaking"/>
          <w:id w:val="113722968"/>
          <w:lock w:val="contentLocked"/>
          <w:placeholder>
            <w:docPart w:val="233E05A2EB3C4496B7112B061F92555E"/>
          </w:placeholder>
        </w:sdtPr>
        <w:sdtEndPr>
          <w:rPr>
            <w:rStyle w:val="GeneralBold"/>
          </w:rPr>
        </w:sdtEndPr>
        <w:sdtContent>
          <w:r w:rsidR="00576195" w:rsidRPr="00515E06">
            <w:rPr>
              <w:rStyle w:val="WitnessName"/>
            </w:rPr>
            <w:t>Mr Manning</w:t>
          </w:r>
          <w:r w:rsidR="00576195" w:rsidRPr="00515E06">
            <w:rPr>
              <w:rStyle w:val="GeneralBold"/>
            </w:rPr>
            <w:t>:</w:t>
          </w:r>
        </w:sdtContent>
      </w:sdt>
      <w:r w:rsidR="00576195" w:rsidRPr="00515E06">
        <w:t xml:space="preserve">  </w:t>
      </w:r>
      <w:r w:rsidR="00576195">
        <w:t xml:space="preserve">Mr </w:t>
      </w:r>
      <w:r w:rsidR="00576195" w:rsidRPr="00515E06">
        <w:t>Jalayer</w:t>
      </w:r>
      <w:r w:rsidR="00576195">
        <w:t xml:space="preserve"> may be able to—</w:t>
      </w:r>
    </w:p>
    <w:p w:rsidR="009E2936" w:rsidRDefault="00A96DE3" w:rsidP="009E2936">
      <w:sdt>
        <w:sdtPr>
          <w:rPr>
            <w:rStyle w:val="WitnessName"/>
          </w:rPr>
          <w:tag w:val="WitnessSpeaking"/>
          <w:id w:val="-793913043"/>
          <w:lock w:val="contentLocked"/>
          <w:placeholder>
            <w:docPart w:val="233E05A2EB3C4496B7112B061F92555E"/>
          </w:placeholder>
        </w:sdtPr>
        <w:sdtEndPr>
          <w:rPr>
            <w:rStyle w:val="GeneralBold"/>
          </w:rPr>
        </w:sdtEndPr>
        <w:sdtContent>
          <w:r w:rsidR="00576195" w:rsidRPr="00515E06">
            <w:rPr>
              <w:rStyle w:val="WitnessName"/>
            </w:rPr>
            <w:t>Mr Jalayer</w:t>
          </w:r>
          <w:r w:rsidR="00576195" w:rsidRPr="00515E06">
            <w:rPr>
              <w:rStyle w:val="GeneralBold"/>
            </w:rPr>
            <w:t>:</w:t>
          </w:r>
        </w:sdtContent>
      </w:sdt>
      <w:r w:rsidR="00576195" w:rsidRPr="00515E06">
        <w:t xml:space="preserve">  </w:t>
      </w:r>
      <w:r w:rsidR="00576195">
        <w:t>Ms Buckland also put in a complaint to the services line. That was investigated, which involved passing the complaint back to the provider for them to investigate. Subsequently, because she was still unsatisfied by the result, it came back to the department, which then investigated it as well.</w:t>
      </w:r>
    </w:p>
    <w:p w:rsidR="009E2936" w:rsidRDefault="00A96DE3" w:rsidP="009E2936">
      <w:sdt>
        <w:sdtPr>
          <w:rPr>
            <w:rStyle w:val="MemberContinuation"/>
          </w:rPr>
          <w:tag w:val="Member;e5z"/>
          <w:id w:val="1619803814"/>
          <w:lock w:val="contentLocked"/>
          <w:placeholder>
            <w:docPart w:val="233E05A2EB3C4496B7112B061F92555E"/>
          </w:placeholder>
        </w:sdtPr>
        <w:sdtEndPr>
          <w:rPr>
            <w:rStyle w:val="MemberContinuation"/>
          </w:rPr>
        </w:sdtEndPr>
        <w:sdtContent>
          <w:r w:rsidR="00576195" w:rsidRPr="00D04145">
            <w:rPr>
              <w:rStyle w:val="MemberContinuation"/>
            </w:rPr>
            <w:t>Senator SIEWERT:</w:t>
          </w:r>
        </w:sdtContent>
      </w:sdt>
      <w:r w:rsidR="00576195" w:rsidRPr="00D04145">
        <w:t xml:space="preserve">  </w:t>
      </w:r>
      <w:r w:rsidR="00576195">
        <w:t>So that was a second contact?</w:t>
      </w:r>
    </w:p>
    <w:p w:rsidR="009E2936" w:rsidRDefault="00A96DE3" w:rsidP="00D04145">
      <w:sdt>
        <w:sdtPr>
          <w:rPr>
            <w:rStyle w:val="WitnessName"/>
          </w:rPr>
          <w:tag w:val="WitnessSpeaking"/>
          <w:id w:val="300192743"/>
          <w:lock w:val="contentLocked"/>
          <w:placeholder>
            <w:docPart w:val="233E05A2EB3C4496B7112B061F92555E"/>
          </w:placeholder>
        </w:sdtPr>
        <w:sdtEndPr>
          <w:rPr>
            <w:rStyle w:val="GeneralBold"/>
          </w:rPr>
        </w:sdtEndPr>
        <w:sdtContent>
          <w:r w:rsidR="00576195" w:rsidRPr="00D04145">
            <w:rPr>
              <w:rStyle w:val="WitnessName"/>
            </w:rPr>
            <w:t>Mr Jalayer</w:t>
          </w:r>
          <w:r w:rsidR="00576195" w:rsidRPr="00D04145">
            <w:rPr>
              <w:rStyle w:val="GeneralBold"/>
            </w:rPr>
            <w:t>:</w:t>
          </w:r>
        </w:sdtContent>
      </w:sdt>
      <w:r w:rsidR="00576195" w:rsidRPr="00D04145">
        <w:t xml:space="preserve">  </w:t>
      </w:r>
      <w:r w:rsidR="00576195">
        <w:t>That's correct.</w:t>
      </w:r>
    </w:p>
    <w:p w:rsidR="009E2936" w:rsidRDefault="00A96DE3" w:rsidP="009E2936">
      <w:sdt>
        <w:sdtPr>
          <w:rPr>
            <w:rStyle w:val="MemberContinuation"/>
          </w:rPr>
          <w:tag w:val="Member;e5z"/>
          <w:id w:val="-305706980"/>
          <w:lock w:val="contentLocked"/>
          <w:placeholder>
            <w:docPart w:val="233E05A2EB3C4496B7112B061F92555E"/>
          </w:placeholder>
        </w:sdtPr>
        <w:sdtEndPr>
          <w:rPr>
            <w:rStyle w:val="MemberContinuation"/>
          </w:rPr>
        </w:sdtEndPr>
        <w:sdtContent>
          <w:r w:rsidR="00576195" w:rsidRPr="00D04145">
            <w:rPr>
              <w:rStyle w:val="MemberContinuation"/>
            </w:rPr>
            <w:t>Senator SIEWERT:</w:t>
          </w:r>
        </w:sdtContent>
      </w:sdt>
      <w:r w:rsidR="00576195" w:rsidRPr="00D04145">
        <w:t xml:space="preserve">  </w:t>
      </w:r>
      <w:r w:rsidR="00576195">
        <w:t>That was a second contact as a result of the complaint?</w:t>
      </w:r>
    </w:p>
    <w:p w:rsidR="009E2936" w:rsidRDefault="00A96DE3" w:rsidP="009E2936">
      <w:sdt>
        <w:sdtPr>
          <w:rPr>
            <w:rStyle w:val="WitnessName"/>
          </w:rPr>
          <w:tag w:val="WitnessSpeaking"/>
          <w:id w:val="1541315949"/>
          <w:lock w:val="contentLocked"/>
          <w:placeholder>
            <w:docPart w:val="233E05A2EB3C4496B7112B061F92555E"/>
          </w:placeholder>
        </w:sdtPr>
        <w:sdtEndPr>
          <w:rPr>
            <w:rStyle w:val="GeneralBold"/>
          </w:rPr>
        </w:sdtEndPr>
        <w:sdtContent>
          <w:r w:rsidR="00576195" w:rsidRPr="00D04145">
            <w:rPr>
              <w:rStyle w:val="WitnessName"/>
            </w:rPr>
            <w:t>Mr Jalayer</w:t>
          </w:r>
          <w:r w:rsidR="00576195" w:rsidRPr="00D04145">
            <w:rPr>
              <w:rStyle w:val="GeneralBold"/>
            </w:rPr>
            <w:t>:</w:t>
          </w:r>
        </w:sdtContent>
      </w:sdt>
      <w:r w:rsidR="00576195" w:rsidRPr="00D04145">
        <w:t xml:space="preserve">  </w:t>
      </w:r>
      <w:r w:rsidR="00576195">
        <w:t>That was as a result of a direct contact through the national service line.</w:t>
      </w:r>
    </w:p>
    <w:p w:rsidR="00D04145" w:rsidRDefault="00A96DE3" w:rsidP="009E2936">
      <w:sdt>
        <w:sdtPr>
          <w:rPr>
            <w:rStyle w:val="MemberContinuation"/>
          </w:rPr>
          <w:tag w:val="Member;e5z"/>
          <w:id w:val="-956018746"/>
          <w:lock w:val="contentLocked"/>
          <w:placeholder>
            <w:docPart w:val="233E05A2EB3C4496B7112B061F92555E"/>
          </w:placeholder>
        </w:sdtPr>
        <w:sdtEndPr>
          <w:rPr>
            <w:rStyle w:val="MemberContinuation"/>
          </w:rPr>
        </w:sdtEndPr>
        <w:sdtContent>
          <w:r w:rsidR="00576195" w:rsidRPr="00D04145">
            <w:rPr>
              <w:rStyle w:val="MemberContinuation"/>
            </w:rPr>
            <w:t>Senator SIEWERT:</w:t>
          </w:r>
        </w:sdtContent>
      </w:sdt>
      <w:r w:rsidR="00576195" w:rsidRPr="00D04145">
        <w:t xml:space="preserve">  </w:t>
      </w:r>
      <w:r w:rsidR="00576195">
        <w:t>If you don't have it and can't tell me now, could you take on notice how many times Ms Buckland's provider has been contacted and where that contact emanated from—a tweet, social media or a complaint?</w:t>
      </w:r>
    </w:p>
    <w:p w:rsidR="00D04145" w:rsidRDefault="00A96DE3" w:rsidP="009E2936">
      <w:sdt>
        <w:sdtPr>
          <w:rPr>
            <w:rStyle w:val="WitnessName"/>
          </w:rPr>
          <w:tag w:val="WitnessSpeaking"/>
          <w:id w:val="85594199"/>
          <w:lock w:val="contentLocked"/>
          <w:placeholder>
            <w:docPart w:val="233E05A2EB3C4496B7112B061F92555E"/>
          </w:placeholder>
        </w:sdtPr>
        <w:sdtEndPr>
          <w:rPr>
            <w:rStyle w:val="GeneralBold"/>
          </w:rPr>
        </w:sdtEndPr>
        <w:sdtContent>
          <w:r w:rsidR="00576195" w:rsidRPr="00D04145">
            <w:rPr>
              <w:rStyle w:val="WitnessName"/>
            </w:rPr>
            <w:t>Mr Manning</w:t>
          </w:r>
          <w:r w:rsidR="00576195" w:rsidRPr="00D04145">
            <w:rPr>
              <w:rStyle w:val="GeneralBold"/>
            </w:rPr>
            <w:t>:</w:t>
          </w:r>
        </w:sdtContent>
      </w:sdt>
      <w:r w:rsidR="00576195" w:rsidRPr="00D04145">
        <w:t xml:space="preserve">  </w:t>
      </w:r>
      <w:r w:rsidR="00576195">
        <w:t>Yes.</w:t>
      </w:r>
    </w:p>
    <w:p w:rsidR="00D04145" w:rsidRDefault="00A96DE3" w:rsidP="009E2936">
      <w:sdt>
        <w:sdtPr>
          <w:rPr>
            <w:rStyle w:val="MemberContinuation"/>
          </w:rPr>
          <w:tag w:val="Member;e5z"/>
          <w:id w:val="330721291"/>
          <w:lock w:val="contentLocked"/>
          <w:placeholder>
            <w:docPart w:val="233E05A2EB3C4496B7112B061F92555E"/>
          </w:placeholder>
        </w:sdtPr>
        <w:sdtEndPr>
          <w:rPr>
            <w:rStyle w:val="MemberContinuation"/>
          </w:rPr>
        </w:sdtEndPr>
        <w:sdtContent>
          <w:r w:rsidR="00576195" w:rsidRPr="00D04145">
            <w:rPr>
              <w:rStyle w:val="MemberContinuation"/>
            </w:rPr>
            <w:t>Senator SIEWERT:</w:t>
          </w:r>
        </w:sdtContent>
      </w:sdt>
      <w:r w:rsidR="00576195" w:rsidRPr="00D04145">
        <w:t xml:space="preserve">  </w:t>
      </w:r>
      <w:r w:rsidR="00576195">
        <w:t>Are you able to tell me now how many times the provider has been contacted?</w:t>
      </w:r>
    </w:p>
    <w:p w:rsidR="00D04145" w:rsidRDefault="00A96DE3" w:rsidP="009E2936">
      <w:sdt>
        <w:sdtPr>
          <w:rPr>
            <w:rStyle w:val="WitnessName"/>
          </w:rPr>
          <w:tag w:val="WitnessSpeaking"/>
          <w:id w:val="881440526"/>
          <w:lock w:val="contentLocked"/>
          <w:placeholder>
            <w:docPart w:val="233E05A2EB3C4496B7112B061F92555E"/>
          </w:placeholder>
        </w:sdtPr>
        <w:sdtEndPr>
          <w:rPr>
            <w:rStyle w:val="GeneralBold"/>
          </w:rPr>
        </w:sdtEndPr>
        <w:sdtContent>
          <w:r w:rsidR="00576195" w:rsidRPr="00D04145">
            <w:rPr>
              <w:rStyle w:val="WitnessName"/>
            </w:rPr>
            <w:t>Mr Manning</w:t>
          </w:r>
          <w:r w:rsidR="00576195" w:rsidRPr="00D04145">
            <w:rPr>
              <w:rStyle w:val="GeneralBold"/>
            </w:rPr>
            <w:t>:</w:t>
          </w:r>
        </w:sdtContent>
      </w:sdt>
      <w:r w:rsidR="00576195" w:rsidRPr="00D04145">
        <w:t xml:space="preserve">  </w:t>
      </w:r>
      <w:r w:rsidR="00576195">
        <w:t>No. We'll take that on notice.</w:t>
      </w:r>
    </w:p>
    <w:p w:rsidR="00D04145" w:rsidRDefault="00A96DE3" w:rsidP="00D04145">
      <w:sdt>
        <w:sdtPr>
          <w:rPr>
            <w:rStyle w:val="WitnessName"/>
          </w:rPr>
          <w:tag w:val="WitnessSpeaking"/>
          <w:id w:val="-805617241"/>
          <w:lock w:val="contentLocked"/>
          <w:placeholder>
            <w:docPart w:val="233E05A2EB3C4496B7112B061F92555E"/>
          </w:placeholder>
        </w:sdtPr>
        <w:sdtEndPr>
          <w:rPr>
            <w:rStyle w:val="GeneralBold"/>
          </w:rPr>
        </w:sdtEndPr>
        <w:sdtContent>
          <w:r w:rsidR="00576195" w:rsidRPr="00D04145">
            <w:rPr>
              <w:rStyle w:val="WitnessName"/>
            </w:rPr>
            <w:t>Mr Jalayer</w:t>
          </w:r>
          <w:r w:rsidR="00576195" w:rsidRPr="00D04145">
            <w:rPr>
              <w:rStyle w:val="GeneralBold"/>
            </w:rPr>
            <w:t>:</w:t>
          </w:r>
        </w:sdtContent>
      </w:sdt>
      <w:r w:rsidR="00576195" w:rsidRPr="00D04145">
        <w:t xml:space="preserve">  </w:t>
      </w:r>
      <w:r w:rsidR="00576195">
        <w:t>We'll take that on notice.</w:t>
      </w:r>
    </w:p>
    <w:p w:rsidR="009E2936" w:rsidRDefault="00A96DE3" w:rsidP="00D04145">
      <w:sdt>
        <w:sdtPr>
          <w:rPr>
            <w:rStyle w:val="WitnessName"/>
          </w:rPr>
          <w:tag w:val="WitnessSpeaking"/>
          <w:id w:val="1399862772"/>
          <w:lock w:val="contentLocked"/>
          <w:placeholder>
            <w:docPart w:val="233E05A2EB3C4496B7112B061F92555E"/>
          </w:placeholder>
        </w:sdtPr>
        <w:sdtEndPr>
          <w:rPr>
            <w:rStyle w:val="GeneralBold"/>
          </w:rPr>
        </w:sdtEndPr>
        <w:sdtContent>
          <w:r w:rsidR="00576195" w:rsidRPr="00D04145">
            <w:rPr>
              <w:rStyle w:val="WitnessName"/>
            </w:rPr>
            <w:t>Mr Manning</w:t>
          </w:r>
          <w:r w:rsidR="00576195" w:rsidRPr="00D04145">
            <w:rPr>
              <w:rStyle w:val="GeneralBold"/>
            </w:rPr>
            <w:t>:</w:t>
          </w:r>
        </w:sdtContent>
      </w:sdt>
      <w:r w:rsidR="00576195" w:rsidRPr="00D04145">
        <w:t xml:space="preserve">  </w:t>
      </w:r>
      <w:r w:rsidR="00576195">
        <w:t>We'll say if it has been in relation to a complaint or complaints on the social media comment alleging inappropriate activity.</w:t>
      </w:r>
    </w:p>
    <w:p w:rsidR="009E2936" w:rsidRDefault="00A96DE3" w:rsidP="009E2936">
      <w:sdt>
        <w:sdtPr>
          <w:rPr>
            <w:rStyle w:val="MemberContinuation"/>
          </w:rPr>
          <w:tag w:val="Member;e5z"/>
          <w:id w:val="-1849248891"/>
          <w:lock w:val="contentLocked"/>
          <w:placeholder>
            <w:docPart w:val="233E05A2EB3C4496B7112B061F92555E"/>
          </w:placeholder>
        </w:sdtPr>
        <w:sdtEndPr>
          <w:rPr>
            <w:rStyle w:val="MemberContinuation"/>
          </w:rPr>
        </w:sdtEndPr>
        <w:sdtContent>
          <w:r w:rsidR="00576195" w:rsidRPr="00D04145">
            <w:rPr>
              <w:rStyle w:val="MemberContinuation"/>
            </w:rPr>
            <w:t>Senator SIEWERT:</w:t>
          </w:r>
        </w:sdtContent>
      </w:sdt>
      <w:r w:rsidR="00576195" w:rsidRPr="00D04145">
        <w:t xml:space="preserve">  </w:t>
      </w:r>
      <w:r w:rsidR="00576195">
        <w:t>Was that the one?</w:t>
      </w:r>
    </w:p>
    <w:p w:rsidR="009E2936" w:rsidRDefault="00A96DE3" w:rsidP="009E2936">
      <w:sdt>
        <w:sdtPr>
          <w:rPr>
            <w:rStyle w:val="WitnessName"/>
          </w:rPr>
          <w:tag w:val="WitnessSpeaking"/>
          <w:id w:val="409434000"/>
          <w:lock w:val="contentLocked"/>
          <w:placeholder>
            <w:docPart w:val="233E05A2EB3C4496B7112B061F92555E"/>
          </w:placeholder>
        </w:sdtPr>
        <w:sdtEndPr>
          <w:rPr>
            <w:rStyle w:val="GeneralBold"/>
          </w:rPr>
        </w:sdtEndPr>
        <w:sdtContent>
          <w:r w:rsidR="00576195" w:rsidRPr="00D04145">
            <w:rPr>
              <w:rStyle w:val="WitnessName"/>
            </w:rPr>
            <w:t>Mr Manning</w:t>
          </w:r>
          <w:r w:rsidR="00576195" w:rsidRPr="00D04145">
            <w:rPr>
              <w:rStyle w:val="GeneralBold"/>
            </w:rPr>
            <w:t>:</w:t>
          </w:r>
        </w:sdtContent>
      </w:sdt>
      <w:r w:rsidR="00576195" w:rsidRPr="00D04145">
        <w:t xml:space="preserve">  </w:t>
      </w:r>
      <w:r w:rsidR="00576195">
        <w:t>They're separate occasions.</w:t>
      </w:r>
    </w:p>
    <w:p w:rsidR="009E2936" w:rsidRDefault="00A96DE3" w:rsidP="009E2936">
      <w:sdt>
        <w:sdtPr>
          <w:rPr>
            <w:rStyle w:val="MemberContinuation"/>
          </w:rPr>
          <w:tag w:val="Member;e5z"/>
          <w:id w:val="1034703219"/>
          <w:lock w:val="contentLocked"/>
          <w:placeholder>
            <w:docPart w:val="233E05A2EB3C4496B7112B061F92555E"/>
          </w:placeholder>
        </w:sdtPr>
        <w:sdtEndPr>
          <w:rPr>
            <w:rStyle w:val="MemberContinuation"/>
          </w:rPr>
        </w:sdtEndPr>
        <w:sdtContent>
          <w:r w:rsidR="00576195" w:rsidRPr="00D04145">
            <w:rPr>
              <w:rStyle w:val="MemberContinuation"/>
            </w:rPr>
            <w:t>Senator SIEWERT:</w:t>
          </w:r>
        </w:sdtContent>
      </w:sdt>
      <w:r w:rsidR="00576195" w:rsidRPr="00D04145">
        <w:t xml:space="preserve">  </w:t>
      </w:r>
      <w:r w:rsidR="00576195">
        <w:t>Yes. The social media response was one time.</w:t>
      </w:r>
    </w:p>
    <w:p w:rsidR="009E2936" w:rsidRDefault="00A96DE3" w:rsidP="009E2936">
      <w:sdt>
        <w:sdtPr>
          <w:rPr>
            <w:rStyle w:val="WitnessName"/>
          </w:rPr>
          <w:tag w:val="WitnessSpeaking"/>
          <w:id w:val="-1157298810"/>
          <w:lock w:val="contentLocked"/>
          <w:placeholder>
            <w:docPart w:val="A639AF437D464E129AB8D65B05235426"/>
          </w:placeholder>
        </w:sdtPr>
        <w:sdtEndPr>
          <w:rPr>
            <w:rStyle w:val="GeneralBold"/>
          </w:rPr>
        </w:sdtEndPr>
        <w:sdtContent>
          <w:r w:rsidR="00576195" w:rsidRPr="00D04145">
            <w:rPr>
              <w:rStyle w:val="WitnessName"/>
            </w:rPr>
            <w:t>Mr Manning</w:t>
          </w:r>
          <w:r w:rsidR="00576195" w:rsidRPr="00D04145">
            <w:rPr>
              <w:rStyle w:val="GeneralBold"/>
            </w:rPr>
            <w:t>:</w:t>
          </w:r>
        </w:sdtContent>
      </w:sdt>
      <w:r w:rsidR="00576195" w:rsidRPr="00D04145">
        <w:t xml:space="preserve">  </w:t>
      </w:r>
      <w:r w:rsidR="00576195">
        <w:t>We'll take it on notice so we can be precise in our answer.</w:t>
      </w:r>
    </w:p>
    <w:p w:rsidR="00D04145" w:rsidRDefault="00A96DE3" w:rsidP="00D04145">
      <w:sdt>
        <w:sdtPr>
          <w:rPr>
            <w:rStyle w:val="WitnessName"/>
          </w:rPr>
          <w:tag w:val="WitnessSpeaking"/>
          <w:id w:val="1900484225"/>
          <w:lock w:val="contentLocked"/>
          <w:placeholder>
            <w:docPart w:val="233E05A2EB3C4496B7112B061F92555E"/>
          </w:placeholder>
        </w:sdtPr>
        <w:sdtEndPr>
          <w:rPr>
            <w:rStyle w:val="GeneralBold"/>
          </w:rPr>
        </w:sdtEndPr>
        <w:sdtContent>
          <w:r w:rsidR="00576195" w:rsidRPr="00D04145">
            <w:rPr>
              <w:rStyle w:val="WitnessName"/>
            </w:rPr>
            <w:t>Ms Hartland</w:t>
          </w:r>
          <w:r w:rsidR="00576195" w:rsidRPr="00D04145">
            <w:rPr>
              <w:rStyle w:val="GeneralBold"/>
            </w:rPr>
            <w:t>:</w:t>
          </w:r>
        </w:sdtContent>
      </w:sdt>
      <w:r w:rsidR="00576195" w:rsidRPr="00D04145">
        <w:t xml:space="preserve">  </w:t>
      </w:r>
      <w:r w:rsidR="00576195">
        <w:t>Senator Siewert, I think you're checking whether it was initiated by us or whether it was initiated by her. Is that right? So that mechanism by which—</w:t>
      </w:r>
    </w:p>
    <w:p w:rsidR="00D04145" w:rsidRDefault="00A96DE3" w:rsidP="009E2936">
      <w:sdt>
        <w:sdtPr>
          <w:rPr>
            <w:rStyle w:val="MemberContinuation"/>
          </w:rPr>
          <w:tag w:val="Member;e5z"/>
          <w:id w:val="-382784809"/>
          <w:lock w:val="contentLocked"/>
          <w:placeholder>
            <w:docPart w:val="233E05A2EB3C4496B7112B061F92555E"/>
          </w:placeholder>
        </w:sdtPr>
        <w:sdtEndPr>
          <w:rPr>
            <w:rStyle w:val="MemberContinuation"/>
          </w:rPr>
        </w:sdtEndPr>
        <w:sdtContent>
          <w:r w:rsidR="00576195" w:rsidRPr="00D04145">
            <w:rPr>
              <w:rStyle w:val="MemberContinuation"/>
            </w:rPr>
            <w:t>Senator SIEWERT:</w:t>
          </w:r>
        </w:sdtContent>
      </w:sdt>
      <w:r w:rsidR="00576195" w:rsidRPr="00D04145">
        <w:t xml:space="preserve">  </w:t>
      </w:r>
      <w:r w:rsidR="00576195">
        <w:t>I'm trying to find out how many were in response to the department doing social media monitoring or whatever other monitoring and what was initiated as a result of complaints.</w:t>
      </w:r>
    </w:p>
    <w:p w:rsidR="00D04145" w:rsidRDefault="00A96DE3" w:rsidP="00D04145">
      <w:sdt>
        <w:sdtPr>
          <w:rPr>
            <w:rStyle w:val="WitnessName"/>
          </w:rPr>
          <w:tag w:val="WitnessSpeaking"/>
          <w:id w:val="1111553441"/>
          <w:lock w:val="contentLocked"/>
          <w:placeholder>
            <w:docPart w:val="233E05A2EB3C4496B7112B061F92555E"/>
          </w:placeholder>
        </w:sdtPr>
        <w:sdtEndPr>
          <w:rPr>
            <w:rStyle w:val="GeneralBold"/>
          </w:rPr>
        </w:sdtEndPr>
        <w:sdtContent>
          <w:r w:rsidR="00576195" w:rsidRPr="00D04145">
            <w:rPr>
              <w:rStyle w:val="WitnessName"/>
            </w:rPr>
            <w:t>Ms Hartland</w:t>
          </w:r>
          <w:r w:rsidR="00576195" w:rsidRPr="00D04145">
            <w:rPr>
              <w:rStyle w:val="GeneralBold"/>
            </w:rPr>
            <w:t>:</w:t>
          </w:r>
        </w:sdtContent>
      </w:sdt>
      <w:r w:rsidR="00576195" w:rsidRPr="00D04145">
        <w:t xml:space="preserve">  </w:t>
      </w:r>
      <w:r w:rsidR="00576195">
        <w:t>Yes.</w:t>
      </w:r>
    </w:p>
    <w:p w:rsidR="009E2936" w:rsidRDefault="00A96DE3" w:rsidP="009E2936">
      <w:sdt>
        <w:sdtPr>
          <w:rPr>
            <w:rStyle w:val="MemberContinuation"/>
          </w:rPr>
          <w:tag w:val="Member;e5z"/>
          <w:id w:val="-289585489"/>
          <w:lock w:val="contentLocked"/>
          <w:placeholder>
            <w:docPart w:val="233E05A2EB3C4496B7112B061F92555E"/>
          </w:placeholder>
        </w:sdtPr>
        <w:sdtEndPr>
          <w:rPr>
            <w:rStyle w:val="MemberContinuation"/>
          </w:rPr>
        </w:sdtEndPr>
        <w:sdtContent>
          <w:r w:rsidR="00576195" w:rsidRPr="00D04145">
            <w:rPr>
              <w:rStyle w:val="MemberContinuation"/>
            </w:rPr>
            <w:t>Senator SIEWERT:</w:t>
          </w:r>
        </w:sdtContent>
      </w:sdt>
      <w:r w:rsidR="00576195" w:rsidRPr="00D04145">
        <w:t xml:space="preserve">  </w:t>
      </w:r>
      <w:r w:rsidR="00576195">
        <w:t>Could you tell me how many times overall you've contacted a provider because of your monitoring? I'll just ask for ParentsNext, and then I'll go to other programs. On ParentsNext, how many times have you contacted a provider because of media monitoring—not just social media? I've got another question about what you monitor. How many times have you contacted a provider?</w:t>
      </w:r>
    </w:p>
    <w:p w:rsidR="009E2936" w:rsidRDefault="00A96DE3" w:rsidP="009E2936">
      <w:sdt>
        <w:sdtPr>
          <w:rPr>
            <w:rStyle w:val="WitnessName"/>
          </w:rPr>
          <w:tag w:val="WitnessSpeaking"/>
          <w:id w:val="2115546325"/>
          <w:lock w:val="contentLocked"/>
          <w:placeholder>
            <w:docPart w:val="233E05A2EB3C4496B7112B061F92555E"/>
          </w:placeholder>
        </w:sdtPr>
        <w:sdtEndPr>
          <w:rPr>
            <w:rStyle w:val="GeneralBold"/>
          </w:rPr>
        </w:sdtEndPr>
        <w:sdtContent>
          <w:r w:rsidR="00576195" w:rsidRPr="00D04145">
            <w:rPr>
              <w:rStyle w:val="WitnessName"/>
            </w:rPr>
            <w:t>Ms Hartland</w:t>
          </w:r>
          <w:r w:rsidR="00576195" w:rsidRPr="00D04145">
            <w:rPr>
              <w:rStyle w:val="GeneralBold"/>
            </w:rPr>
            <w:t>:</w:t>
          </w:r>
        </w:sdtContent>
      </w:sdt>
      <w:r w:rsidR="00576195" w:rsidRPr="00D04145">
        <w:t xml:space="preserve">  </w:t>
      </w:r>
      <w:r w:rsidR="00576195">
        <w:t>I'm not sure we would keep that granularity of detail. Would we?</w:t>
      </w:r>
    </w:p>
    <w:p w:rsidR="009E2936" w:rsidRDefault="00A96DE3" w:rsidP="009E2936">
      <w:sdt>
        <w:sdtPr>
          <w:rPr>
            <w:rStyle w:val="MemberContinuation"/>
          </w:rPr>
          <w:tag w:val="Member;e5z"/>
          <w:id w:val="1423831109"/>
          <w:lock w:val="contentLocked"/>
          <w:placeholder>
            <w:docPart w:val="233E05A2EB3C4496B7112B061F92555E"/>
          </w:placeholder>
        </w:sdtPr>
        <w:sdtEndPr>
          <w:rPr>
            <w:rStyle w:val="MemberContinuation"/>
          </w:rPr>
        </w:sdtEndPr>
        <w:sdtContent>
          <w:r w:rsidR="00576195" w:rsidRPr="00D04145">
            <w:rPr>
              <w:rStyle w:val="MemberContinuation"/>
            </w:rPr>
            <w:t>Senator SIEWERT:</w:t>
          </w:r>
        </w:sdtContent>
      </w:sdt>
      <w:r w:rsidR="00576195" w:rsidRPr="00D04145">
        <w:t xml:space="preserve">  </w:t>
      </w:r>
      <w:r w:rsidR="00576195">
        <w:t>It's a pretty significant issue that people are pretty worked up about. People see it as an invasion of privacy and, quite frankly, as the department being Big Brother. That's why I want to know.</w:t>
      </w:r>
    </w:p>
    <w:p w:rsidR="009E2936" w:rsidRDefault="00A96DE3" w:rsidP="009E2936">
      <w:sdt>
        <w:sdtPr>
          <w:rPr>
            <w:rStyle w:val="WitnessName"/>
          </w:rPr>
          <w:tag w:val="WitnessSpeaking"/>
          <w:id w:val="-1740394018"/>
          <w:lock w:val="contentLocked"/>
          <w:placeholder>
            <w:docPart w:val="233E05A2EB3C4496B7112B061F92555E"/>
          </w:placeholder>
        </w:sdtPr>
        <w:sdtEndPr>
          <w:rPr>
            <w:rStyle w:val="GeneralBold"/>
          </w:rPr>
        </w:sdtEndPr>
        <w:sdtContent>
          <w:r w:rsidR="00576195" w:rsidRPr="00D04145">
            <w:rPr>
              <w:rStyle w:val="WitnessName"/>
            </w:rPr>
            <w:t>Mr Manning</w:t>
          </w:r>
          <w:r w:rsidR="00576195" w:rsidRPr="00D04145">
            <w:rPr>
              <w:rStyle w:val="GeneralBold"/>
            </w:rPr>
            <w:t>:</w:t>
          </w:r>
        </w:sdtContent>
      </w:sdt>
      <w:r w:rsidR="00576195" w:rsidRPr="00D04145">
        <w:t xml:space="preserve">  </w:t>
      </w:r>
      <w:r w:rsidR="00576195">
        <w:t>I think we'll need to take it on notice to see what information we can provide to you in relation to that.</w:t>
      </w:r>
    </w:p>
    <w:bookmarkStart w:id="34" w:name="Turn037"/>
    <w:bookmarkEnd w:id="34"/>
    <w:p w:rsidR="002B60BF" w:rsidRDefault="00A96DE3" w:rsidP="002B60BF">
      <w:sdt>
        <w:sdtPr>
          <w:rPr>
            <w:rStyle w:val="WitnessName"/>
          </w:rPr>
          <w:tag w:val="WitnessSpeaking"/>
          <w:id w:val="-2080812553"/>
          <w:lock w:val="contentLocked"/>
          <w:placeholder>
            <w:docPart w:val="DC88898AE7E0434B83880B70398D1D0C"/>
          </w:placeholder>
        </w:sdtPr>
        <w:sdtEndPr>
          <w:rPr>
            <w:rStyle w:val="GeneralBold"/>
          </w:rPr>
        </w:sdtEndPr>
        <w:sdtContent>
          <w:r w:rsidR="00576195" w:rsidRPr="002B60BF">
            <w:rPr>
              <w:rStyle w:val="WitnessName"/>
            </w:rPr>
            <w:t>Ms Hartland</w:t>
          </w:r>
          <w:r w:rsidR="00576195" w:rsidRPr="002B60BF">
            <w:rPr>
              <w:rStyle w:val="GeneralBold"/>
            </w:rPr>
            <w:t>:</w:t>
          </w:r>
        </w:sdtContent>
      </w:sdt>
      <w:r w:rsidR="00576195" w:rsidRPr="002B60BF">
        <w:t xml:space="preserve">  </w:t>
      </w:r>
      <w:r w:rsidR="00576195">
        <w:t>What I was saying is that, if it's through all media over time and something has been picked up, it might not have that direct correlation—if there was a media article. I would be hopeful that we had followed up, but we may not actually have all that. We'll provide what we can. In this case, as officers have said at the table already, the person in question had put on a hashtag with the program's name and the department's name, so that becomes a very specific thing that we would see as distinct from something broader.</w:t>
      </w:r>
    </w:p>
    <w:p w:rsidR="002B60BF" w:rsidRDefault="00A96DE3" w:rsidP="002B60BF">
      <w:sdt>
        <w:sdtPr>
          <w:rPr>
            <w:rStyle w:val="MemberContinuation"/>
          </w:rPr>
          <w:tag w:val="Member;e5z"/>
          <w:id w:val="2114866549"/>
          <w:lock w:val="contentLocked"/>
          <w:placeholder>
            <w:docPart w:val="DC88898AE7E0434B83880B70398D1D0C"/>
          </w:placeholder>
        </w:sdtPr>
        <w:sdtEndPr>
          <w:rPr>
            <w:rStyle w:val="MemberContinuation"/>
          </w:rPr>
        </w:sdtEndPr>
        <w:sdtContent>
          <w:r w:rsidR="00576195" w:rsidRPr="00780985">
            <w:rPr>
              <w:rStyle w:val="MemberContinuation"/>
            </w:rPr>
            <w:t>Senator SIEWERT:</w:t>
          </w:r>
        </w:sdtContent>
      </w:sdt>
      <w:r w:rsidR="00576195" w:rsidRPr="00780985">
        <w:t xml:space="preserve">  </w:t>
      </w:r>
      <w:r w:rsidR="00576195">
        <w:t>That's why I want to know the extent of the monitoring that's going on.</w:t>
      </w:r>
    </w:p>
    <w:p w:rsidR="002B60BF" w:rsidRDefault="00A96DE3" w:rsidP="002B60BF">
      <w:sdt>
        <w:sdtPr>
          <w:rPr>
            <w:rStyle w:val="WitnessName"/>
          </w:rPr>
          <w:tag w:val="WitnessSpeaking"/>
          <w:id w:val="-2111969079"/>
          <w:lock w:val="contentLocked"/>
          <w:placeholder>
            <w:docPart w:val="DC88898AE7E0434B83880B70398D1D0C"/>
          </w:placeholder>
        </w:sdtPr>
        <w:sdtEndPr>
          <w:rPr>
            <w:rStyle w:val="GeneralBold"/>
          </w:rPr>
        </w:sdtEndPr>
        <w:sdtContent>
          <w:r w:rsidR="00576195" w:rsidRPr="00780985">
            <w:rPr>
              <w:rStyle w:val="WitnessName"/>
            </w:rPr>
            <w:t>Mr Manning</w:t>
          </w:r>
          <w:r w:rsidR="00576195" w:rsidRPr="00780985">
            <w:rPr>
              <w:rStyle w:val="GeneralBold"/>
            </w:rPr>
            <w:t>:</w:t>
          </w:r>
        </w:sdtContent>
      </w:sdt>
      <w:r w:rsidR="00576195" w:rsidRPr="00780985">
        <w:t xml:space="preserve">  </w:t>
      </w:r>
      <w:r w:rsidR="00576195">
        <w:t>Getting back to Mr Smyth's earlier evidence and what the secretary just said, it is only where the programs, for example, are identified. It's a small number, Senator. I would think there are fewer than half a dozen, but we will take it on notice to give you the exact number.</w:t>
      </w:r>
    </w:p>
    <w:p w:rsidR="002B60BF" w:rsidRDefault="00A96DE3" w:rsidP="002B60BF">
      <w:sdt>
        <w:sdtPr>
          <w:rPr>
            <w:rStyle w:val="MemberContinuation"/>
          </w:rPr>
          <w:tag w:val="Member;e5z"/>
          <w:id w:val="-1680117762"/>
          <w:lock w:val="contentLocked"/>
          <w:placeholder>
            <w:docPart w:val="DC88898AE7E0434B83880B70398D1D0C"/>
          </w:placeholder>
        </w:sdtPr>
        <w:sdtEndPr>
          <w:rPr>
            <w:rStyle w:val="MemberContinuation"/>
          </w:rPr>
        </w:sdtEndPr>
        <w:sdtContent>
          <w:r w:rsidR="00576195" w:rsidRPr="00780985">
            <w:rPr>
              <w:rStyle w:val="MemberContinuation"/>
            </w:rPr>
            <w:t>Senator SIEWERT:</w:t>
          </w:r>
        </w:sdtContent>
      </w:sdt>
      <w:r w:rsidR="00576195" w:rsidRPr="00780985">
        <w:t xml:space="preserve">  </w:t>
      </w:r>
      <w:r w:rsidR="00576195">
        <w:t>What I'm concerned about is that people see that, if they make a comment in the media or in social media, they're in the department's sights.</w:t>
      </w:r>
    </w:p>
    <w:p w:rsidR="002B60BF" w:rsidRDefault="00A96DE3" w:rsidP="002B60BF">
      <w:sdt>
        <w:sdtPr>
          <w:rPr>
            <w:rStyle w:val="WitnessName"/>
          </w:rPr>
          <w:tag w:val="WitnessSpeaking"/>
          <w:id w:val="566610946"/>
          <w:lock w:val="contentLocked"/>
          <w:placeholder>
            <w:docPart w:val="DC88898AE7E0434B83880B70398D1D0C"/>
          </w:placeholder>
        </w:sdtPr>
        <w:sdtEndPr>
          <w:rPr>
            <w:rStyle w:val="GeneralBold"/>
          </w:rPr>
        </w:sdtEndPr>
        <w:sdtContent>
          <w:r w:rsidR="00576195" w:rsidRPr="00780985">
            <w:rPr>
              <w:rStyle w:val="WitnessName"/>
            </w:rPr>
            <w:t>Mr Smyth</w:t>
          </w:r>
          <w:r w:rsidR="00576195" w:rsidRPr="00780985">
            <w:rPr>
              <w:rStyle w:val="GeneralBold"/>
            </w:rPr>
            <w:t>:</w:t>
          </w:r>
        </w:sdtContent>
      </w:sdt>
      <w:r w:rsidR="00576195" w:rsidRPr="00780985">
        <w:t xml:space="preserve">  </w:t>
      </w:r>
      <w:r w:rsidR="00576195">
        <w:t>That's not the case at all, Senator.</w:t>
      </w:r>
    </w:p>
    <w:p w:rsidR="002B60BF" w:rsidRDefault="00A96DE3" w:rsidP="002B60BF">
      <w:sdt>
        <w:sdtPr>
          <w:rPr>
            <w:rStyle w:val="WitnessName"/>
          </w:rPr>
          <w:tag w:val="WitnessSpeaking"/>
          <w:id w:val="1991364078"/>
          <w:lock w:val="contentLocked"/>
          <w:placeholder>
            <w:docPart w:val="DC88898AE7E0434B83880B70398D1D0C"/>
          </w:placeholder>
        </w:sdtPr>
        <w:sdtEndPr>
          <w:rPr>
            <w:rStyle w:val="GeneralBold"/>
          </w:rPr>
        </w:sdtEndPr>
        <w:sdtContent>
          <w:r w:rsidR="00576195" w:rsidRPr="00AE0249">
            <w:rPr>
              <w:rStyle w:val="WitnessName"/>
            </w:rPr>
            <w:t>Mr Manning</w:t>
          </w:r>
          <w:r w:rsidR="00576195" w:rsidRPr="00AE0249">
            <w:rPr>
              <w:rStyle w:val="GeneralBold"/>
            </w:rPr>
            <w:t>:</w:t>
          </w:r>
        </w:sdtContent>
      </w:sdt>
      <w:r w:rsidR="00576195" w:rsidRPr="00AE0249">
        <w:t xml:space="preserve">  </w:t>
      </w:r>
      <w:r w:rsidR="00576195">
        <w:t>That doesn't happen, Senator. In this case, where someone has—</w:t>
      </w:r>
    </w:p>
    <w:p w:rsidR="002B60BF" w:rsidRDefault="00A96DE3" w:rsidP="002B60BF">
      <w:sdt>
        <w:sdtPr>
          <w:rPr>
            <w:rStyle w:val="MemberContinuation"/>
          </w:rPr>
          <w:tag w:val="Member;e5z"/>
          <w:id w:val="428003571"/>
          <w:lock w:val="contentLocked"/>
          <w:placeholder>
            <w:docPart w:val="DC88898AE7E0434B83880B70398D1D0C"/>
          </w:placeholder>
        </w:sdtPr>
        <w:sdtEndPr>
          <w:rPr>
            <w:rStyle w:val="MemberContinuation"/>
          </w:rPr>
        </w:sdtEndPr>
        <w:sdtContent>
          <w:r w:rsidR="00576195" w:rsidRPr="00AE0249">
            <w:rPr>
              <w:rStyle w:val="MemberContinuation"/>
            </w:rPr>
            <w:t>Senator SIEWERT:</w:t>
          </w:r>
        </w:sdtContent>
      </w:sdt>
      <w:r w:rsidR="00576195" w:rsidRPr="00AE0249">
        <w:t xml:space="preserve">  </w:t>
      </w:r>
      <w:r w:rsidR="00576195">
        <w:t>It certainly seems like it.</w:t>
      </w:r>
    </w:p>
    <w:p w:rsidR="006B0020" w:rsidRDefault="00A96DE3" w:rsidP="002B60BF">
      <w:sdt>
        <w:sdtPr>
          <w:rPr>
            <w:rStyle w:val="WitnessName"/>
          </w:rPr>
          <w:tag w:val="WitnessSpeaking"/>
          <w:id w:val="-49846158"/>
          <w:lock w:val="contentLocked"/>
          <w:placeholder>
            <w:docPart w:val="DC88898AE7E0434B83880B70398D1D0C"/>
          </w:placeholder>
        </w:sdtPr>
        <w:sdtEndPr>
          <w:rPr>
            <w:rStyle w:val="GeneralBold"/>
          </w:rPr>
        </w:sdtEndPr>
        <w:sdtContent>
          <w:r w:rsidR="00576195" w:rsidRPr="00AE0249">
            <w:rPr>
              <w:rStyle w:val="WitnessName"/>
            </w:rPr>
            <w:t>Mr Manning</w:t>
          </w:r>
          <w:r w:rsidR="00576195" w:rsidRPr="00AE0249">
            <w:rPr>
              <w:rStyle w:val="GeneralBold"/>
            </w:rPr>
            <w:t>:</w:t>
          </w:r>
        </w:sdtContent>
      </w:sdt>
      <w:r w:rsidR="00576195" w:rsidRPr="00AE0249">
        <w:t xml:space="preserve">  </w:t>
      </w:r>
      <w:r w:rsidR="00576195">
        <w:t>In this case, someone has tagged ParentsNext and has been critical of the operation of a program and provided information, which seemed to us on the surface, if true, worth questioning—because it isn't what the program does—and we've gone to the provider and said, 'Is this true?' If true, we're reminded of the guideline requirements in relation to activities. It's about the operation of the program in the way that it's meant to operate, not about anything else.</w:t>
      </w:r>
    </w:p>
    <w:p w:rsidR="006B0020" w:rsidRDefault="00A96DE3" w:rsidP="002B60BF">
      <w:sdt>
        <w:sdtPr>
          <w:rPr>
            <w:rStyle w:val="MemberContinuation"/>
          </w:rPr>
          <w:tag w:val="Member;e5z"/>
          <w:id w:val="-184057490"/>
          <w:lock w:val="contentLocked"/>
          <w:placeholder>
            <w:docPart w:val="DC88898AE7E0434B83880B70398D1D0C"/>
          </w:placeholder>
        </w:sdtPr>
        <w:sdtEndPr>
          <w:rPr>
            <w:rStyle w:val="MemberContinuation"/>
          </w:rPr>
        </w:sdtEndPr>
        <w:sdtContent>
          <w:r w:rsidR="00576195" w:rsidRPr="006B0020">
            <w:rPr>
              <w:rStyle w:val="MemberContinuation"/>
            </w:rPr>
            <w:t>Senator SIEWERT:</w:t>
          </w:r>
        </w:sdtContent>
      </w:sdt>
      <w:r w:rsidR="00576195" w:rsidRPr="006B0020">
        <w:t xml:space="preserve">  </w:t>
      </w:r>
      <w:r w:rsidR="00576195">
        <w:t>How many times have you done it specifically? I appreciate what you've just articulated, but how many times has this occurred</w:t>
      </w:r>
      <w:r w:rsidR="00576195" w:rsidRPr="00B10811">
        <w:t xml:space="preserve"> </w:t>
      </w:r>
      <w:r w:rsidR="00576195">
        <w:t>for ParentsNext?</w:t>
      </w:r>
    </w:p>
    <w:p w:rsidR="002B60BF" w:rsidRDefault="00A96DE3" w:rsidP="002B60BF">
      <w:sdt>
        <w:sdtPr>
          <w:rPr>
            <w:rStyle w:val="WitnessName"/>
          </w:rPr>
          <w:tag w:val="WitnessSpeaking"/>
          <w:id w:val="1316600767"/>
          <w:lock w:val="contentLocked"/>
          <w:placeholder>
            <w:docPart w:val="DC88898AE7E0434B83880B70398D1D0C"/>
          </w:placeholder>
        </w:sdtPr>
        <w:sdtEndPr>
          <w:rPr>
            <w:rStyle w:val="GeneralBold"/>
          </w:rPr>
        </w:sdtEndPr>
        <w:sdtContent>
          <w:r w:rsidR="00576195" w:rsidRPr="006B0020">
            <w:rPr>
              <w:rStyle w:val="WitnessName"/>
            </w:rPr>
            <w:t>Mr Manning</w:t>
          </w:r>
          <w:r w:rsidR="00576195" w:rsidRPr="006B0020">
            <w:rPr>
              <w:rStyle w:val="GeneralBold"/>
            </w:rPr>
            <w:t>:</w:t>
          </w:r>
        </w:sdtContent>
      </w:sdt>
      <w:r w:rsidR="00576195" w:rsidRPr="006B0020">
        <w:t xml:space="preserve">  </w:t>
      </w:r>
      <w:r w:rsidR="00576195">
        <w:t>As I said, I understand it's a small number, but we'll take it on notice.</w:t>
      </w:r>
    </w:p>
    <w:p w:rsidR="006B0020" w:rsidRDefault="00A96DE3" w:rsidP="006B0020">
      <w:sdt>
        <w:sdtPr>
          <w:rPr>
            <w:rStyle w:val="MemberContinuation"/>
          </w:rPr>
          <w:tag w:val="Member;e5z"/>
          <w:id w:val="-1658297092"/>
          <w:lock w:val="contentLocked"/>
          <w:placeholder>
            <w:docPart w:val="DC88898AE7E0434B83880B70398D1D0C"/>
          </w:placeholder>
        </w:sdtPr>
        <w:sdtEndPr>
          <w:rPr>
            <w:rStyle w:val="MemberContinuation"/>
          </w:rPr>
        </w:sdtEndPr>
        <w:sdtContent>
          <w:r w:rsidR="00576195" w:rsidRPr="006B0020">
            <w:rPr>
              <w:rStyle w:val="MemberContinuation"/>
            </w:rPr>
            <w:t>Senator SIEWERT:</w:t>
          </w:r>
        </w:sdtContent>
      </w:sdt>
      <w:r w:rsidR="00576195" w:rsidRPr="006B0020">
        <w:t xml:space="preserve">  </w:t>
      </w:r>
      <w:r w:rsidR="00576195">
        <w:t>Could you take it on notice?</w:t>
      </w:r>
    </w:p>
    <w:p w:rsidR="002B60BF" w:rsidRDefault="00A96DE3" w:rsidP="002B60BF">
      <w:sdt>
        <w:sdtPr>
          <w:rPr>
            <w:rStyle w:val="OfficeCommittee"/>
          </w:rPr>
          <w:id w:val="-232619436"/>
          <w:lock w:val="contentLocked"/>
          <w:placeholder>
            <w:docPart w:val="DC88898AE7E0434B83880B70398D1D0C"/>
          </w:placeholder>
        </w:sdtPr>
        <w:sdtEndPr>
          <w:rPr>
            <w:rStyle w:val="OfficeCommittee"/>
          </w:rPr>
        </w:sdtEndPr>
        <w:sdtContent>
          <w:r w:rsidR="00576195" w:rsidRPr="006B0020">
            <w:rPr>
              <w:rStyle w:val="OfficeCommittee"/>
            </w:rPr>
            <w:t>CHAIR:</w:t>
          </w:r>
        </w:sdtContent>
      </w:sdt>
      <w:r w:rsidR="00576195" w:rsidRPr="006B0020">
        <w:t xml:space="preserve">  </w:t>
      </w:r>
      <w:r w:rsidR="00576195">
        <w:t>Can I ask a follow-up question there, Senator Siewert? There must be some threshold at which a complaint crystallises. A lot of stuff is put out on social media, on Twitter—</w:t>
      </w:r>
    </w:p>
    <w:p w:rsidR="002B60BF" w:rsidRDefault="00A96DE3" w:rsidP="002B60BF">
      <w:sdt>
        <w:sdtPr>
          <w:rPr>
            <w:rStyle w:val="MemberContinuation"/>
          </w:rPr>
          <w:tag w:val="Member;e5z"/>
          <w:id w:val="-1714024033"/>
          <w:lock w:val="contentLocked"/>
          <w:placeholder>
            <w:docPart w:val="DC88898AE7E0434B83880B70398D1D0C"/>
          </w:placeholder>
        </w:sdtPr>
        <w:sdtEndPr>
          <w:rPr>
            <w:rStyle w:val="MemberContinuation"/>
          </w:rPr>
        </w:sdtEndPr>
        <w:sdtContent>
          <w:r w:rsidR="00576195" w:rsidRPr="006B0020">
            <w:rPr>
              <w:rStyle w:val="MemberContinuation"/>
            </w:rPr>
            <w:t>Senator SIEWERT:</w:t>
          </w:r>
        </w:sdtContent>
      </w:sdt>
      <w:r w:rsidR="00576195" w:rsidRPr="006B0020">
        <w:t xml:space="preserve">  </w:t>
      </w:r>
      <w:r w:rsidR="00576195">
        <w:t>Exactly.</w:t>
      </w:r>
    </w:p>
    <w:p w:rsidR="002B60BF" w:rsidRDefault="00A96DE3" w:rsidP="002B60BF">
      <w:sdt>
        <w:sdtPr>
          <w:rPr>
            <w:rStyle w:val="OfficeCommittee"/>
          </w:rPr>
          <w:id w:val="-685904444"/>
          <w:lock w:val="contentLocked"/>
          <w:placeholder>
            <w:docPart w:val="DC88898AE7E0434B83880B70398D1D0C"/>
          </w:placeholder>
        </w:sdtPr>
        <w:sdtEndPr>
          <w:rPr>
            <w:rStyle w:val="OfficeCommittee"/>
          </w:rPr>
        </w:sdtEndPr>
        <w:sdtContent>
          <w:r w:rsidR="00576195" w:rsidRPr="006B0020">
            <w:rPr>
              <w:rStyle w:val="OfficeCommittee"/>
            </w:rPr>
            <w:t>CHAIR:</w:t>
          </w:r>
        </w:sdtContent>
      </w:sdt>
      <w:r w:rsidR="00576195" w:rsidRPr="006B0020">
        <w:t xml:space="preserve">  </w:t>
      </w:r>
      <w:r w:rsidR="00576195">
        <w:t>and I assume it would be very difficult, if not an extraordinary waste of resources, to follow-up, so there must be a threshold test. Was it the fact that the complaint here had been particularised?</w:t>
      </w:r>
    </w:p>
    <w:p w:rsidR="006B0020" w:rsidRDefault="00A96DE3" w:rsidP="002B60BF">
      <w:sdt>
        <w:sdtPr>
          <w:rPr>
            <w:rStyle w:val="WitnessName"/>
          </w:rPr>
          <w:tag w:val="WitnessSpeaking"/>
          <w:id w:val="-881795165"/>
          <w:lock w:val="contentLocked"/>
          <w:placeholder>
            <w:docPart w:val="DC88898AE7E0434B83880B70398D1D0C"/>
          </w:placeholder>
        </w:sdtPr>
        <w:sdtEndPr>
          <w:rPr>
            <w:rStyle w:val="GeneralBold"/>
          </w:rPr>
        </w:sdtEndPr>
        <w:sdtContent>
          <w:r w:rsidR="00576195" w:rsidRPr="006B0020">
            <w:rPr>
              <w:rStyle w:val="WitnessName"/>
            </w:rPr>
            <w:t>Ms Hartland</w:t>
          </w:r>
          <w:r w:rsidR="00576195" w:rsidRPr="006B0020">
            <w:rPr>
              <w:rStyle w:val="GeneralBold"/>
            </w:rPr>
            <w:t>:</w:t>
          </w:r>
        </w:sdtContent>
      </w:sdt>
      <w:r w:rsidR="00576195" w:rsidRPr="006B0020">
        <w:t xml:space="preserve">  </w:t>
      </w:r>
      <w:r w:rsidR="00576195">
        <w:t>Because this was one that had a hashtag of the department's name—</w:t>
      </w:r>
    </w:p>
    <w:p w:rsidR="006B0020" w:rsidRDefault="00A96DE3" w:rsidP="006B0020">
      <w:sdt>
        <w:sdtPr>
          <w:rPr>
            <w:rStyle w:val="WitnessName"/>
          </w:rPr>
          <w:tag w:val="WitnessSpeaking"/>
          <w:id w:val="-1262524765"/>
          <w:lock w:val="contentLocked"/>
          <w:placeholder>
            <w:docPart w:val="DC88898AE7E0434B83880B70398D1D0C"/>
          </w:placeholder>
        </w:sdtPr>
        <w:sdtEndPr>
          <w:rPr>
            <w:rStyle w:val="GeneralBold"/>
          </w:rPr>
        </w:sdtEndPr>
        <w:sdtContent>
          <w:r w:rsidR="00576195" w:rsidRPr="006B0020">
            <w:rPr>
              <w:rStyle w:val="WitnessName"/>
            </w:rPr>
            <w:t>Mr Manning</w:t>
          </w:r>
          <w:r w:rsidR="00576195" w:rsidRPr="006B0020">
            <w:rPr>
              <w:rStyle w:val="GeneralBold"/>
            </w:rPr>
            <w:t>:</w:t>
          </w:r>
        </w:sdtContent>
      </w:sdt>
      <w:r w:rsidR="00576195" w:rsidRPr="006B0020">
        <w:t xml:space="preserve">  </w:t>
      </w:r>
      <w:r w:rsidR="00576195">
        <w:t>And the program name.</w:t>
      </w:r>
    </w:p>
    <w:p w:rsidR="002B60BF" w:rsidRDefault="00A96DE3" w:rsidP="002B60BF">
      <w:sdt>
        <w:sdtPr>
          <w:rPr>
            <w:rStyle w:val="WitnessName"/>
          </w:rPr>
          <w:tag w:val="WitnessSpeaking"/>
          <w:id w:val="-2076885619"/>
          <w:lock w:val="contentLocked"/>
          <w:placeholder>
            <w:docPart w:val="DC88898AE7E0434B83880B70398D1D0C"/>
          </w:placeholder>
        </w:sdtPr>
        <w:sdtEndPr>
          <w:rPr>
            <w:rStyle w:val="GeneralBold"/>
          </w:rPr>
        </w:sdtEndPr>
        <w:sdtContent>
          <w:r w:rsidR="00576195" w:rsidRPr="006B0020">
            <w:rPr>
              <w:rStyle w:val="WitnessName"/>
            </w:rPr>
            <w:t>Ms Hartland</w:t>
          </w:r>
          <w:r w:rsidR="00576195" w:rsidRPr="006B0020">
            <w:rPr>
              <w:rStyle w:val="GeneralBold"/>
            </w:rPr>
            <w:t>:</w:t>
          </w:r>
        </w:sdtContent>
      </w:sdt>
      <w:r w:rsidR="00576195" w:rsidRPr="006B0020">
        <w:t xml:space="preserve">  </w:t>
      </w:r>
      <w:r w:rsidR="00576195">
        <w:t>and the program name—that's my recollection—it got picked up.</w:t>
      </w:r>
    </w:p>
    <w:p w:rsidR="002B60BF" w:rsidRDefault="00A96DE3" w:rsidP="002B60BF">
      <w:sdt>
        <w:sdtPr>
          <w:rPr>
            <w:rStyle w:val="WitnessName"/>
          </w:rPr>
          <w:tag w:val="WitnessSpeaking"/>
          <w:id w:val="1421988016"/>
          <w:lock w:val="contentLocked"/>
          <w:placeholder>
            <w:docPart w:val="DC88898AE7E0434B83880B70398D1D0C"/>
          </w:placeholder>
        </w:sdtPr>
        <w:sdtEndPr>
          <w:rPr>
            <w:rStyle w:val="GeneralBold"/>
          </w:rPr>
        </w:sdtEndPr>
        <w:sdtContent>
          <w:r w:rsidR="00576195" w:rsidRPr="006B0020">
            <w:rPr>
              <w:rStyle w:val="WitnessName"/>
            </w:rPr>
            <w:t>Mr Manning</w:t>
          </w:r>
          <w:r w:rsidR="00576195" w:rsidRPr="006B0020">
            <w:rPr>
              <w:rStyle w:val="GeneralBold"/>
            </w:rPr>
            <w:t>:</w:t>
          </w:r>
        </w:sdtContent>
      </w:sdt>
      <w:r w:rsidR="00576195" w:rsidRPr="006B0020">
        <w:t xml:space="preserve">  </w:t>
      </w:r>
      <w:r w:rsidR="00576195">
        <w:t>And, because you could identify the provider and the person and enough information was given to make you question, as I said earlier, whether it was true; is that doing what the program seemed to be doing? I go back to my earlier comments about the context of rolling out a national program and being particularly keen to make sure it's operating as it's meant to.</w:t>
      </w:r>
    </w:p>
    <w:p w:rsidR="002B60BF" w:rsidRDefault="00A96DE3" w:rsidP="002B60BF">
      <w:sdt>
        <w:sdtPr>
          <w:rPr>
            <w:rStyle w:val="OfficeCommittee"/>
          </w:rPr>
          <w:id w:val="-1305071393"/>
          <w:lock w:val="contentLocked"/>
          <w:placeholder>
            <w:docPart w:val="DC88898AE7E0434B83880B70398D1D0C"/>
          </w:placeholder>
        </w:sdtPr>
        <w:sdtEndPr>
          <w:rPr>
            <w:rStyle w:val="OfficeCommittee"/>
          </w:rPr>
        </w:sdtEndPr>
        <w:sdtContent>
          <w:r w:rsidR="00576195" w:rsidRPr="006B0020">
            <w:rPr>
              <w:rStyle w:val="OfficeCommittee"/>
            </w:rPr>
            <w:t>CHAIR:</w:t>
          </w:r>
        </w:sdtContent>
      </w:sdt>
      <w:r w:rsidR="00576195" w:rsidRPr="006B0020">
        <w:t xml:space="preserve">  </w:t>
      </w:r>
      <w:r w:rsidR="00576195">
        <w:t>Fair enough.</w:t>
      </w:r>
    </w:p>
    <w:p w:rsidR="002B60BF" w:rsidRDefault="00A96DE3" w:rsidP="002B60BF">
      <w:sdt>
        <w:sdtPr>
          <w:rPr>
            <w:rStyle w:val="WitnessName"/>
          </w:rPr>
          <w:tag w:val="WitnessSpeaking"/>
          <w:id w:val="-1816948450"/>
          <w:lock w:val="contentLocked"/>
          <w:placeholder>
            <w:docPart w:val="DC88898AE7E0434B83880B70398D1D0C"/>
          </w:placeholder>
        </w:sdtPr>
        <w:sdtEndPr>
          <w:rPr>
            <w:rStyle w:val="GeneralBold"/>
          </w:rPr>
        </w:sdtEndPr>
        <w:sdtContent>
          <w:r w:rsidR="00576195" w:rsidRPr="006B0020">
            <w:rPr>
              <w:rStyle w:val="WitnessName"/>
            </w:rPr>
            <w:t>Mr Manning</w:t>
          </w:r>
          <w:r w:rsidR="00576195" w:rsidRPr="006B0020">
            <w:rPr>
              <w:rStyle w:val="GeneralBold"/>
            </w:rPr>
            <w:t>:</w:t>
          </w:r>
        </w:sdtContent>
      </w:sdt>
      <w:r w:rsidR="00576195" w:rsidRPr="006B0020">
        <w:t xml:space="preserve">  </w:t>
      </w:r>
      <w:r w:rsidR="00576195">
        <w:t>There are other tweets, Senator. Often they are tweeted by someone and they'll contain an allegation, but you can't identify the person from the allegation, so, from that, you can't identify the provider and you're unable to do anything about it, unless the person, for example, makes a complaint.</w:t>
      </w:r>
    </w:p>
    <w:p w:rsidR="002B60BF" w:rsidRDefault="00A96DE3" w:rsidP="002B60BF">
      <w:sdt>
        <w:sdtPr>
          <w:rPr>
            <w:rStyle w:val="WitnessName"/>
          </w:rPr>
          <w:tag w:val="WitnessSpeaking"/>
          <w:id w:val="1260023836"/>
          <w:lock w:val="contentLocked"/>
          <w:placeholder>
            <w:docPart w:val="DC88898AE7E0434B83880B70398D1D0C"/>
          </w:placeholder>
        </w:sdtPr>
        <w:sdtEndPr>
          <w:rPr>
            <w:rStyle w:val="GeneralBold"/>
          </w:rPr>
        </w:sdtEndPr>
        <w:sdtContent>
          <w:r w:rsidR="00576195" w:rsidRPr="00AD4258">
            <w:rPr>
              <w:rStyle w:val="WitnessName"/>
            </w:rPr>
            <w:t>Ms Hartland</w:t>
          </w:r>
          <w:r w:rsidR="00576195" w:rsidRPr="00AD4258">
            <w:rPr>
              <w:rStyle w:val="GeneralBold"/>
            </w:rPr>
            <w:t>:</w:t>
          </w:r>
        </w:sdtContent>
      </w:sdt>
      <w:r w:rsidR="00576195" w:rsidRPr="00AD4258">
        <w:t xml:space="preserve">  </w:t>
      </w:r>
      <w:r w:rsidR="00576195">
        <w:t>The basis of the questions is, as Mr Smyth has already said, that we're not trawling through hosts of Twitter feeds or anything, but, if they are actually tagged to the department, then they're going to be seen by us.</w:t>
      </w:r>
    </w:p>
    <w:p w:rsidR="002B60BF" w:rsidRDefault="00A96DE3" w:rsidP="002B60BF">
      <w:sdt>
        <w:sdtPr>
          <w:rPr>
            <w:rStyle w:val="MemberContinuation"/>
          </w:rPr>
          <w:tag w:val="Member;e5z"/>
          <w:id w:val="1867486159"/>
          <w:lock w:val="contentLocked"/>
          <w:placeholder>
            <w:docPart w:val="DC88898AE7E0434B83880B70398D1D0C"/>
          </w:placeholder>
        </w:sdtPr>
        <w:sdtEndPr>
          <w:rPr>
            <w:rStyle w:val="MemberContinuation"/>
          </w:rPr>
        </w:sdtEndPr>
        <w:sdtContent>
          <w:r w:rsidR="00576195" w:rsidRPr="00AD4258">
            <w:rPr>
              <w:rStyle w:val="MemberContinuation"/>
            </w:rPr>
            <w:t>Senator SIEWERT:</w:t>
          </w:r>
        </w:sdtContent>
      </w:sdt>
      <w:r w:rsidR="00576195" w:rsidRPr="00AD4258">
        <w:t xml:space="preserve">  </w:t>
      </w:r>
      <w:r w:rsidR="00576195">
        <w:t>Could I go back to the number of people you've identified this way and the number of providers that you've contacted? Do you let the person involved know that you're contacting their provider?</w:t>
      </w:r>
    </w:p>
    <w:p w:rsidR="002B60BF" w:rsidRDefault="00A96DE3" w:rsidP="002B60BF">
      <w:sdt>
        <w:sdtPr>
          <w:rPr>
            <w:rStyle w:val="WitnessName"/>
          </w:rPr>
          <w:tag w:val="WitnessSpeaking"/>
          <w:id w:val="1425916510"/>
          <w:lock w:val="contentLocked"/>
          <w:placeholder>
            <w:docPart w:val="DC88898AE7E0434B83880B70398D1D0C"/>
          </w:placeholder>
        </w:sdtPr>
        <w:sdtEndPr>
          <w:rPr>
            <w:rStyle w:val="GeneralBold"/>
          </w:rPr>
        </w:sdtEndPr>
        <w:sdtContent>
          <w:r w:rsidR="00576195" w:rsidRPr="00AD4258">
            <w:rPr>
              <w:rStyle w:val="WitnessName"/>
            </w:rPr>
            <w:t>Mr Manning</w:t>
          </w:r>
          <w:r w:rsidR="00576195" w:rsidRPr="00AD4258">
            <w:rPr>
              <w:rStyle w:val="GeneralBold"/>
            </w:rPr>
            <w:t>:</w:t>
          </w:r>
        </w:sdtContent>
      </w:sdt>
      <w:r w:rsidR="00576195" w:rsidRPr="00AD4258">
        <w:t xml:space="preserve">  </w:t>
      </w:r>
      <w:r w:rsidR="00576195">
        <w:t>Not normally, Senator. We'll follow up with the provider and then if, as a result of that follow-up, it appears that action is required to be taken, as in this case, we'll ask the provider to go back and let it happen. There may be other circumstances where, in that follow-up, you might want to contact the person to get information from them or to encourage them to provide information. I'm not aware of it happening in this, but, if you like, we can add that to the consideration and take the question on notice.</w:t>
      </w:r>
    </w:p>
    <w:p w:rsidR="002B60BF" w:rsidRDefault="00A96DE3" w:rsidP="002B60BF">
      <w:sdt>
        <w:sdtPr>
          <w:rPr>
            <w:rStyle w:val="MemberContinuation"/>
          </w:rPr>
          <w:tag w:val="Member;e5z"/>
          <w:id w:val="1023671157"/>
          <w:lock w:val="contentLocked"/>
          <w:placeholder>
            <w:docPart w:val="DC88898AE7E0434B83880B70398D1D0C"/>
          </w:placeholder>
        </w:sdtPr>
        <w:sdtEndPr>
          <w:rPr>
            <w:rStyle w:val="MemberContinuation"/>
          </w:rPr>
        </w:sdtEndPr>
        <w:sdtContent>
          <w:r w:rsidR="00576195" w:rsidRPr="00AD4258">
            <w:rPr>
              <w:rStyle w:val="MemberContinuation"/>
            </w:rPr>
            <w:t>Senator SIEWERT:</w:t>
          </w:r>
        </w:sdtContent>
      </w:sdt>
      <w:r w:rsidR="00576195" w:rsidRPr="00AD4258">
        <w:t xml:space="preserve">  </w:t>
      </w:r>
      <w:r w:rsidR="00576195">
        <w:t>Could you add that to the consideration, please?</w:t>
      </w:r>
    </w:p>
    <w:p w:rsidR="002B60BF" w:rsidRDefault="00A96DE3" w:rsidP="002B60BF">
      <w:sdt>
        <w:sdtPr>
          <w:rPr>
            <w:rStyle w:val="WitnessName"/>
          </w:rPr>
          <w:tag w:val="WitnessSpeaking"/>
          <w:id w:val="1300881035"/>
          <w:lock w:val="contentLocked"/>
          <w:placeholder>
            <w:docPart w:val="DC88898AE7E0434B83880B70398D1D0C"/>
          </w:placeholder>
        </w:sdtPr>
        <w:sdtEndPr>
          <w:rPr>
            <w:rStyle w:val="GeneralBold"/>
          </w:rPr>
        </w:sdtEndPr>
        <w:sdtContent>
          <w:r w:rsidR="00576195" w:rsidRPr="00AD4258">
            <w:rPr>
              <w:rStyle w:val="WitnessName"/>
            </w:rPr>
            <w:t>Mr Manning</w:t>
          </w:r>
          <w:r w:rsidR="00576195" w:rsidRPr="00AD4258">
            <w:rPr>
              <w:rStyle w:val="GeneralBold"/>
            </w:rPr>
            <w:t>:</w:t>
          </w:r>
        </w:sdtContent>
      </w:sdt>
      <w:r w:rsidR="00576195" w:rsidRPr="00AD4258">
        <w:t xml:space="preserve">  </w:t>
      </w:r>
      <w:r w:rsidR="00576195">
        <w:t>Yes, sure.</w:t>
      </w:r>
    </w:p>
    <w:p w:rsidR="002B60BF" w:rsidRDefault="00A96DE3" w:rsidP="002B60BF">
      <w:sdt>
        <w:sdtPr>
          <w:rPr>
            <w:rStyle w:val="MemberContinuation"/>
          </w:rPr>
          <w:tag w:val="Member;e5z"/>
          <w:id w:val="-145285119"/>
          <w:lock w:val="contentLocked"/>
          <w:placeholder>
            <w:docPart w:val="DC88898AE7E0434B83880B70398D1D0C"/>
          </w:placeholder>
        </w:sdtPr>
        <w:sdtEndPr>
          <w:rPr>
            <w:rStyle w:val="MemberContinuation"/>
          </w:rPr>
        </w:sdtEndPr>
        <w:sdtContent>
          <w:r w:rsidR="00576195" w:rsidRPr="00AD4258">
            <w:rPr>
              <w:rStyle w:val="MemberContinuation"/>
            </w:rPr>
            <w:t>Senator SIEWERT:</w:t>
          </w:r>
        </w:sdtContent>
      </w:sdt>
      <w:r w:rsidR="00576195" w:rsidRPr="00AD4258">
        <w:t xml:space="preserve">  </w:t>
      </w:r>
      <w:r w:rsidR="00576195">
        <w:t>In terms of the media that you monitor—we just heard that there is the hashtag for ParentsNext—do you also monitor for the name 'ParentsNext' or other programs in the broader media?</w:t>
      </w:r>
    </w:p>
    <w:bookmarkStart w:id="35" w:name="Turn038"/>
    <w:bookmarkEnd w:id="35"/>
    <w:p w:rsidR="003B5676" w:rsidRDefault="00A96DE3" w:rsidP="00DE3736">
      <w:sdt>
        <w:sdtPr>
          <w:rPr>
            <w:rStyle w:val="WitnessName"/>
          </w:rPr>
          <w:tag w:val="WitnessSpeaking"/>
          <w:id w:val="1155034083"/>
          <w:lock w:val="contentLocked"/>
          <w:placeholder>
            <w:docPart w:val="73034EEE7E9345A29DA16CFE81B25E50"/>
          </w:placeholder>
        </w:sdtPr>
        <w:sdtEndPr>
          <w:rPr>
            <w:rStyle w:val="GeneralBold"/>
          </w:rPr>
        </w:sdtEndPr>
        <w:sdtContent>
          <w:r w:rsidR="00576195" w:rsidRPr="00DE3736">
            <w:rPr>
              <w:rStyle w:val="WitnessName"/>
            </w:rPr>
            <w:t>Ms Hartland</w:t>
          </w:r>
          <w:r w:rsidR="00576195" w:rsidRPr="00DE3736">
            <w:rPr>
              <w:rStyle w:val="GeneralBold"/>
            </w:rPr>
            <w:t>:</w:t>
          </w:r>
        </w:sdtContent>
      </w:sdt>
      <w:r w:rsidR="00576195" w:rsidRPr="00DE3736">
        <w:t xml:space="preserve">  </w:t>
      </w:r>
      <w:r w:rsidR="00576195">
        <w:t>Yes, we do.</w:t>
      </w:r>
    </w:p>
    <w:p w:rsidR="00DE3736" w:rsidRDefault="00A96DE3" w:rsidP="00DE3736">
      <w:sdt>
        <w:sdtPr>
          <w:rPr>
            <w:rStyle w:val="WitnessName"/>
          </w:rPr>
          <w:tag w:val="WitnessSpeaking"/>
          <w:id w:val="804893624"/>
          <w:lock w:val="contentLocked"/>
          <w:placeholder>
            <w:docPart w:val="73034EEE7E9345A29DA16CFE81B25E50"/>
          </w:placeholder>
        </w:sdtPr>
        <w:sdtEndPr>
          <w:rPr>
            <w:rStyle w:val="GeneralBold"/>
          </w:rPr>
        </w:sdtEndPr>
        <w:sdtContent>
          <w:r w:rsidR="00576195" w:rsidRPr="00DE3736">
            <w:rPr>
              <w:rStyle w:val="WitnessName"/>
            </w:rPr>
            <w:t>Mr Manning</w:t>
          </w:r>
          <w:r w:rsidR="00576195" w:rsidRPr="00DE3736">
            <w:rPr>
              <w:rStyle w:val="GeneralBold"/>
            </w:rPr>
            <w:t>:</w:t>
          </w:r>
        </w:sdtContent>
      </w:sdt>
      <w:r w:rsidR="00576195" w:rsidRPr="00DE3736">
        <w:t xml:space="preserve">  </w:t>
      </w:r>
      <w:r w:rsidR="00576195">
        <w:t>Yes.</w:t>
      </w:r>
    </w:p>
    <w:p w:rsidR="00DE3736" w:rsidRDefault="00A96DE3" w:rsidP="00DE3736">
      <w:sdt>
        <w:sdtPr>
          <w:rPr>
            <w:rStyle w:val="WitnessName"/>
          </w:rPr>
          <w:tag w:val="WitnessSpeaking"/>
          <w:id w:val="-575205804"/>
          <w:lock w:val="contentLocked"/>
          <w:placeholder>
            <w:docPart w:val="73034EEE7E9345A29DA16CFE81B25E50"/>
          </w:placeholder>
        </w:sdtPr>
        <w:sdtEndPr>
          <w:rPr>
            <w:rStyle w:val="GeneralBold"/>
          </w:rPr>
        </w:sdtEndPr>
        <w:sdtContent>
          <w:r w:rsidR="00576195" w:rsidRPr="00DE3736">
            <w:rPr>
              <w:rStyle w:val="WitnessName"/>
            </w:rPr>
            <w:t>Ms Hartland</w:t>
          </w:r>
          <w:r w:rsidR="00576195" w:rsidRPr="00DE3736">
            <w:rPr>
              <w:rStyle w:val="GeneralBold"/>
            </w:rPr>
            <w:t>:</w:t>
          </w:r>
        </w:sdtContent>
      </w:sdt>
      <w:r w:rsidR="00576195" w:rsidRPr="00DE3736">
        <w:t xml:space="preserve">  </w:t>
      </w:r>
      <w:r w:rsidR="00576195">
        <w:t>Like with any media monitoring, as you're probably aware, there's a whole list of topics and they get changed over time and as programs come on. So, yes absolutely, we'd be—</w:t>
      </w:r>
    </w:p>
    <w:p w:rsidR="00DE3736" w:rsidRDefault="00A96DE3" w:rsidP="00DE3736">
      <w:sdt>
        <w:sdtPr>
          <w:rPr>
            <w:rStyle w:val="MemberContinuation"/>
          </w:rPr>
          <w:tag w:val="Member;e5z"/>
          <w:id w:val="-1231455057"/>
          <w:lock w:val="contentLocked"/>
          <w:placeholder>
            <w:docPart w:val="73034EEE7E9345A29DA16CFE81B25E50"/>
          </w:placeholder>
        </w:sdtPr>
        <w:sdtEndPr>
          <w:rPr>
            <w:rStyle w:val="MemberContinuation"/>
          </w:rPr>
        </w:sdtEndPr>
        <w:sdtContent>
          <w:r w:rsidR="00576195" w:rsidRPr="00DE3736">
            <w:rPr>
              <w:rStyle w:val="MemberContinuation"/>
            </w:rPr>
            <w:t>Senator SIEWERT:</w:t>
          </w:r>
        </w:sdtContent>
      </w:sdt>
      <w:r w:rsidR="00576195" w:rsidRPr="00DE3736">
        <w:t xml:space="preserve">  </w:t>
      </w:r>
      <w:r w:rsidR="00576195">
        <w:t>So you'll have been monitoring ParentsNext in the media?</w:t>
      </w:r>
    </w:p>
    <w:p w:rsidR="00DE3736" w:rsidRDefault="00A96DE3" w:rsidP="00DE3736">
      <w:sdt>
        <w:sdtPr>
          <w:rPr>
            <w:rStyle w:val="WitnessName"/>
          </w:rPr>
          <w:tag w:val="WitnessSpeaking"/>
          <w:id w:val="-1121449462"/>
          <w:lock w:val="contentLocked"/>
          <w:placeholder>
            <w:docPart w:val="73034EEE7E9345A29DA16CFE81B25E50"/>
          </w:placeholder>
        </w:sdtPr>
        <w:sdtEndPr>
          <w:rPr>
            <w:rStyle w:val="GeneralBold"/>
          </w:rPr>
        </w:sdtEndPr>
        <w:sdtContent>
          <w:r w:rsidR="00576195" w:rsidRPr="00DE3736">
            <w:rPr>
              <w:rStyle w:val="WitnessName"/>
            </w:rPr>
            <w:t>Ms Hartland</w:t>
          </w:r>
          <w:r w:rsidR="00576195" w:rsidRPr="00DE3736">
            <w:rPr>
              <w:rStyle w:val="GeneralBold"/>
            </w:rPr>
            <w:t>:</w:t>
          </w:r>
        </w:sdtContent>
      </w:sdt>
      <w:r w:rsidR="00576195" w:rsidRPr="00DE3736">
        <w:t xml:space="preserve">  </w:t>
      </w:r>
      <w:r w:rsidR="00576195">
        <w:t>Yes.</w:t>
      </w:r>
    </w:p>
    <w:p w:rsidR="00DE3736" w:rsidRDefault="00A96DE3" w:rsidP="00DE3736">
      <w:sdt>
        <w:sdtPr>
          <w:rPr>
            <w:rStyle w:val="MemberContinuation"/>
          </w:rPr>
          <w:tag w:val="Member;e5z"/>
          <w:id w:val="579637773"/>
          <w:lock w:val="contentLocked"/>
          <w:placeholder>
            <w:docPart w:val="73034EEE7E9345A29DA16CFE81B25E50"/>
          </w:placeholder>
        </w:sdtPr>
        <w:sdtEndPr>
          <w:rPr>
            <w:rStyle w:val="MemberContinuation"/>
          </w:rPr>
        </w:sdtEndPr>
        <w:sdtContent>
          <w:r w:rsidR="00576195" w:rsidRPr="00DE3736">
            <w:rPr>
              <w:rStyle w:val="MemberContinuation"/>
            </w:rPr>
            <w:t>Senator SIEWERT:</w:t>
          </w:r>
        </w:sdtContent>
      </w:sdt>
      <w:r w:rsidR="00576195" w:rsidRPr="00DE3736">
        <w:t xml:space="preserve">  </w:t>
      </w:r>
      <w:r w:rsidR="00576195">
        <w:t>Can I add to the list then, or can you tell me now, how many times you have contacted a provider because of information not just in social media but in the media—</w:t>
      </w:r>
    </w:p>
    <w:p w:rsidR="00DE3736" w:rsidRDefault="00A96DE3" w:rsidP="00DE3736">
      <w:sdt>
        <w:sdtPr>
          <w:rPr>
            <w:rStyle w:val="WitnessName"/>
          </w:rPr>
          <w:tag w:val="WitnessSpeaking"/>
          <w:id w:val="1464232962"/>
          <w:lock w:val="contentLocked"/>
          <w:placeholder>
            <w:docPart w:val="73034EEE7E9345A29DA16CFE81B25E50"/>
          </w:placeholder>
        </w:sdtPr>
        <w:sdtEndPr>
          <w:rPr>
            <w:rStyle w:val="GeneralBold"/>
          </w:rPr>
        </w:sdtEndPr>
        <w:sdtContent>
          <w:r w:rsidR="00576195" w:rsidRPr="00DE3736">
            <w:rPr>
              <w:rStyle w:val="WitnessName"/>
            </w:rPr>
            <w:t>Ms Hartland</w:t>
          </w:r>
          <w:r w:rsidR="00576195" w:rsidRPr="00DE3736">
            <w:rPr>
              <w:rStyle w:val="GeneralBold"/>
            </w:rPr>
            <w:t>:</w:t>
          </w:r>
        </w:sdtContent>
      </w:sdt>
      <w:r w:rsidR="00576195" w:rsidRPr="00DE3736">
        <w:t xml:space="preserve">  </w:t>
      </w:r>
      <w:r w:rsidR="00576195">
        <w:t>Yes. We'll take that on notice.</w:t>
      </w:r>
    </w:p>
    <w:p w:rsidR="00DE3736" w:rsidRDefault="00A96DE3" w:rsidP="00DE3736">
      <w:sdt>
        <w:sdtPr>
          <w:rPr>
            <w:rStyle w:val="WitnessName"/>
          </w:rPr>
          <w:tag w:val="WitnessSpeaking"/>
          <w:id w:val="-1505899811"/>
          <w:lock w:val="contentLocked"/>
          <w:placeholder>
            <w:docPart w:val="73034EEE7E9345A29DA16CFE81B25E50"/>
          </w:placeholder>
        </w:sdtPr>
        <w:sdtEndPr>
          <w:rPr>
            <w:rStyle w:val="GeneralBold"/>
          </w:rPr>
        </w:sdtEndPr>
        <w:sdtContent>
          <w:r w:rsidR="00576195" w:rsidRPr="00DE3736">
            <w:rPr>
              <w:rStyle w:val="WitnessName"/>
            </w:rPr>
            <w:t>Mr Manning</w:t>
          </w:r>
          <w:r w:rsidR="00576195" w:rsidRPr="00DE3736">
            <w:rPr>
              <w:rStyle w:val="GeneralBold"/>
            </w:rPr>
            <w:t>:</w:t>
          </w:r>
        </w:sdtContent>
      </w:sdt>
      <w:r w:rsidR="00576195" w:rsidRPr="00DE3736">
        <w:t xml:space="preserve">  </w:t>
      </w:r>
      <w:r w:rsidR="00576195">
        <w:t>I must admit I considered that that would be captured by your earlier question, but we'll take that on notice, yes.</w:t>
      </w:r>
    </w:p>
    <w:p w:rsidR="00F57DA2" w:rsidRDefault="00A96DE3" w:rsidP="00F57DA2">
      <w:sdt>
        <w:sdtPr>
          <w:rPr>
            <w:rStyle w:val="MemberContinuation"/>
          </w:rPr>
          <w:tag w:val="Member;e5z"/>
          <w:id w:val="1079797911"/>
          <w:lock w:val="contentLocked"/>
          <w:placeholder>
            <w:docPart w:val="73034EEE7E9345A29DA16CFE81B25E50"/>
          </w:placeholder>
        </w:sdtPr>
        <w:sdtEndPr>
          <w:rPr>
            <w:rStyle w:val="MemberContinuation"/>
          </w:rPr>
        </w:sdtEndPr>
        <w:sdtContent>
          <w:r w:rsidR="00576195" w:rsidRPr="00DE3736">
            <w:rPr>
              <w:rStyle w:val="MemberContinuation"/>
            </w:rPr>
            <w:t>Senator SIEWERT:</w:t>
          </w:r>
        </w:sdtContent>
      </w:sdt>
      <w:r w:rsidR="00576195" w:rsidRPr="00DE3736">
        <w:t xml:space="preserve">  </w:t>
      </w:r>
      <w:r w:rsidR="00576195">
        <w:t>Can we break it down to social media and the broader media—</w:t>
      </w:r>
    </w:p>
    <w:p w:rsidR="00F57DA2" w:rsidRDefault="00A96DE3" w:rsidP="00F57DA2">
      <w:sdt>
        <w:sdtPr>
          <w:rPr>
            <w:rStyle w:val="WitnessName"/>
          </w:rPr>
          <w:tag w:val="WitnessSpeaking"/>
          <w:id w:val="399637087"/>
          <w:lock w:val="contentLocked"/>
          <w:placeholder>
            <w:docPart w:val="73034EEE7E9345A29DA16CFE81B25E50"/>
          </w:placeholder>
        </w:sdtPr>
        <w:sdtEndPr>
          <w:rPr>
            <w:rStyle w:val="GeneralBold"/>
          </w:rPr>
        </w:sdtEndPr>
        <w:sdtContent>
          <w:r w:rsidR="00576195" w:rsidRPr="00F57DA2">
            <w:rPr>
              <w:rStyle w:val="WitnessName"/>
            </w:rPr>
            <w:t>Mr Manning</w:t>
          </w:r>
          <w:r w:rsidR="00576195" w:rsidRPr="00F57DA2">
            <w:rPr>
              <w:rStyle w:val="GeneralBold"/>
            </w:rPr>
            <w:t>:</w:t>
          </w:r>
        </w:sdtContent>
      </w:sdt>
      <w:r w:rsidR="00576195" w:rsidRPr="00F57DA2">
        <w:t xml:space="preserve">  </w:t>
      </w:r>
      <w:r w:rsidR="00576195">
        <w:t>Press, yes.</w:t>
      </w:r>
    </w:p>
    <w:p w:rsidR="00F57DA2" w:rsidRDefault="00A96DE3" w:rsidP="00F57DA2">
      <w:sdt>
        <w:sdtPr>
          <w:rPr>
            <w:rStyle w:val="MemberContinuation"/>
          </w:rPr>
          <w:tag w:val="Member;e5z"/>
          <w:id w:val="1353224864"/>
          <w:lock w:val="contentLocked"/>
          <w:placeholder>
            <w:docPart w:val="73034EEE7E9345A29DA16CFE81B25E50"/>
          </w:placeholder>
        </w:sdtPr>
        <w:sdtEndPr>
          <w:rPr>
            <w:rStyle w:val="MemberContinuation"/>
          </w:rPr>
        </w:sdtEndPr>
        <w:sdtContent>
          <w:r w:rsidR="00576195" w:rsidRPr="00F57DA2">
            <w:rPr>
              <w:rStyle w:val="MemberContinuation"/>
            </w:rPr>
            <w:t>Senator SIEWERT:</w:t>
          </w:r>
        </w:sdtContent>
      </w:sdt>
      <w:r w:rsidR="00576195" w:rsidRPr="00F57DA2">
        <w:t xml:space="preserve">  </w:t>
      </w:r>
      <w:r w:rsidR="00576195">
        <w:t>Press, yes.</w:t>
      </w:r>
    </w:p>
    <w:p w:rsidR="00F57DA2" w:rsidRDefault="00A96DE3" w:rsidP="00F57DA2">
      <w:sdt>
        <w:sdtPr>
          <w:rPr>
            <w:rStyle w:val="WitnessName"/>
          </w:rPr>
          <w:tag w:val="WitnessSpeaking"/>
          <w:id w:val="1344284212"/>
          <w:lock w:val="contentLocked"/>
          <w:placeholder>
            <w:docPart w:val="73034EEE7E9345A29DA16CFE81B25E50"/>
          </w:placeholder>
        </w:sdtPr>
        <w:sdtEndPr>
          <w:rPr>
            <w:rStyle w:val="GeneralBold"/>
          </w:rPr>
        </w:sdtEndPr>
        <w:sdtContent>
          <w:r w:rsidR="00576195" w:rsidRPr="00F57DA2">
            <w:rPr>
              <w:rStyle w:val="WitnessName"/>
            </w:rPr>
            <w:t>Mr Manning</w:t>
          </w:r>
          <w:r w:rsidR="00576195" w:rsidRPr="00F57DA2">
            <w:rPr>
              <w:rStyle w:val="GeneralBold"/>
            </w:rPr>
            <w:t>:</w:t>
          </w:r>
        </w:sdtContent>
      </w:sdt>
      <w:r w:rsidR="00576195" w:rsidRPr="00F57DA2">
        <w:t xml:space="preserve">  </w:t>
      </w:r>
      <w:r w:rsidR="00576195">
        <w:t>Certainly. We'll rake that in. We'll cover all of it.</w:t>
      </w:r>
    </w:p>
    <w:p w:rsidR="00F57DA2" w:rsidRDefault="00A96DE3" w:rsidP="00F57DA2">
      <w:sdt>
        <w:sdtPr>
          <w:rPr>
            <w:rStyle w:val="WitnessName"/>
          </w:rPr>
          <w:tag w:val="WitnessSpeaking"/>
          <w:id w:val="700677147"/>
          <w:lock w:val="contentLocked"/>
          <w:placeholder>
            <w:docPart w:val="73034EEE7E9345A29DA16CFE81B25E50"/>
          </w:placeholder>
        </w:sdtPr>
        <w:sdtEndPr>
          <w:rPr>
            <w:rStyle w:val="GeneralBold"/>
          </w:rPr>
        </w:sdtEndPr>
        <w:sdtContent>
          <w:r w:rsidR="00576195" w:rsidRPr="00F57DA2">
            <w:rPr>
              <w:rStyle w:val="WitnessName"/>
            </w:rPr>
            <w:t>Ms Hartland</w:t>
          </w:r>
          <w:r w:rsidR="00576195" w:rsidRPr="00F57DA2">
            <w:rPr>
              <w:rStyle w:val="GeneralBold"/>
            </w:rPr>
            <w:t>:</w:t>
          </w:r>
        </w:sdtContent>
      </w:sdt>
      <w:r w:rsidR="00576195" w:rsidRPr="00F57DA2">
        <w:t xml:space="preserve">  </w:t>
      </w:r>
      <w:r w:rsidR="00576195">
        <w:t>And—I'm just looking at my experts here as well—we're only ever going to be looking at public social media, so it's not about—</w:t>
      </w:r>
    </w:p>
    <w:p w:rsidR="00F57DA2" w:rsidRDefault="00A96DE3" w:rsidP="00F57DA2">
      <w:sdt>
        <w:sdtPr>
          <w:rPr>
            <w:rStyle w:val="MemberContinuation"/>
          </w:rPr>
          <w:tag w:val="Member;e5z"/>
          <w:id w:val="-1841533385"/>
          <w:lock w:val="contentLocked"/>
          <w:placeholder>
            <w:docPart w:val="73034EEE7E9345A29DA16CFE81B25E50"/>
          </w:placeholder>
        </w:sdtPr>
        <w:sdtEndPr>
          <w:rPr>
            <w:rStyle w:val="MemberContinuation"/>
          </w:rPr>
        </w:sdtEndPr>
        <w:sdtContent>
          <w:r w:rsidR="00576195" w:rsidRPr="00F57DA2">
            <w:rPr>
              <w:rStyle w:val="MemberContinuation"/>
            </w:rPr>
            <w:t>Senator SIEWERT:</w:t>
          </w:r>
        </w:sdtContent>
      </w:sdt>
      <w:r w:rsidR="00576195" w:rsidRPr="00F57DA2">
        <w:t xml:space="preserve">  </w:t>
      </w:r>
      <w:r w:rsidR="00576195">
        <w:t>Not into Facebook groups, in other words?</w:t>
      </w:r>
    </w:p>
    <w:p w:rsidR="00F57DA2" w:rsidRDefault="00A96DE3" w:rsidP="00F57DA2">
      <w:sdt>
        <w:sdtPr>
          <w:rPr>
            <w:rStyle w:val="WitnessName"/>
          </w:rPr>
          <w:tag w:val="WitnessSpeaking"/>
          <w:id w:val="-48695044"/>
          <w:lock w:val="contentLocked"/>
          <w:placeholder>
            <w:docPart w:val="73034EEE7E9345A29DA16CFE81B25E50"/>
          </w:placeholder>
        </w:sdtPr>
        <w:sdtEndPr>
          <w:rPr>
            <w:rStyle w:val="GeneralBold"/>
          </w:rPr>
        </w:sdtEndPr>
        <w:sdtContent>
          <w:r w:rsidR="00576195" w:rsidRPr="00F57DA2">
            <w:rPr>
              <w:rStyle w:val="WitnessName"/>
            </w:rPr>
            <w:t>Ms Hartland</w:t>
          </w:r>
          <w:r w:rsidR="00576195" w:rsidRPr="00F57DA2">
            <w:rPr>
              <w:rStyle w:val="GeneralBold"/>
            </w:rPr>
            <w:t>:</w:t>
          </w:r>
        </w:sdtContent>
      </w:sdt>
      <w:r w:rsidR="00576195" w:rsidRPr="00F57DA2">
        <w:t xml:space="preserve">  </w:t>
      </w:r>
      <w:r w:rsidR="00576195">
        <w:t>No.</w:t>
      </w:r>
    </w:p>
    <w:p w:rsidR="00F57DA2" w:rsidRDefault="00A96DE3" w:rsidP="00F57DA2">
      <w:sdt>
        <w:sdtPr>
          <w:rPr>
            <w:rStyle w:val="MemberContinuation"/>
          </w:rPr>
          <w:tag w:val="Member;e5z"/>
          <w:id w:val="1404110482"/>
          <w:lock w:val="contentLocked"/>
          <w:placeholder>
            <w:docPart w:val="73034EEE7E9345A29DA16CFE81B25E50"/>
          </w:placeholder>
        </w:sdtPr>
        <w:sdtEndPr>
          <w:rPr>
            <w:rStyle w:val="MemberContinuation"/>
          </w:rPr>
        </w:sdtEndPr>
        <w:sdtContent>
          <w:r w:rsidR="00576195" w:rsidRPr="00F57DA2">
            <w:rPr>
              <w:rStyle w:val="MemberContinuation"/>
            </w:rPr>
            <w:t>Senator SIEWERT:</w:t>
          </w:r>
        </w:sdtContent>
      </w:sdt>
      <w:r w:rsidR="00576195" w:rsidRPr="00F57DA2">
        <w:t xml:space="preserve">  </w:t>
      </w:r>
      <w:r w:rsidR="00576195">
        <w:t>Okay. You don't contact the person involved, so how do people know? Can you not see that people get really nervous when the first time they find out about it is maybe their provider mentions it to them? Don't you see that that could be quite alarming, particularly for those that are having a bad experience?</w:t>
      </w:r>
    </w:p>
    <w:p w:rsidR="00F57DA2" w:rsidRDefault="00A96DE3" w:rsidP="00F57DA2">
      <w:sdt>
        <w:sdtPr>
          <w:rPr>
            <w:rStyle w:val="WitnessName"/>
          </w:rPr>
          <w:tag w:val="WitnessSpeaking"/>
          <w:id w:val="-396740938"/>
          <w:lock w:val="contentLocked"/>
          <w:placeholder>
            <w:docPart w:val="73034EEE7E9345A29DA16CFE81B25E50"/>
          </w:placeholder>
        </w:sdtPr>
        <w:sdtEndPr>
          <w:rPr>
            <w:rStyle w:val="GeneralBold"/>
          </w:rPr>
        </w:sdtEndPr>
        <w:sdtContent>
          <w:r w:rsidR="00576195" w:rsidRPr="00F57DA2">
            <w:rPr>
              <w:rStyle w:val="WitnessName"/>
            </w:rPr>
            <w:t>Mr Manning</w:t>
          </w:r>
          <w:r w:rsidR="00576195" w:rsidRPr="00F57DA2">
            <w:rPr>
              <w:rStyle w:val="GeneralBold"/>
            </w:rPr>
            <w:t>:</w:t>
          </w:r>
        </w:sdtContent>
      </w:sdt>
      <w:r w:rsidR="00576195" w:rsidRPr="00F57DA2">
        <w:t xml:space="preserve">  </w:t>
      </w:r>
      <w:r w:rsidR="00576195">
        <w:t>In the majority of cases in which the department will get feedback, the person will come through our national customer service line. As I said earlier, the number of times our media monitoring has detected an issue that requires follow-up—which we've taken on notice—is very small, but exactly what we do will depend upon the nature of it. I've got the details of this one, which we've spoken about already. I don't have those details about the others. We don't have a process for following it up that excludes your following it up with the participant. It may be that you would in certain circumstances. I'm not talking about ParentsNext; I'm talking generally. You might want to follow up to get further information because the bit of information they've included makes you think there's an issue worth looking into further.</w:t>
      </w:r>
    </w:p>
    <w:p w:rsidR="00F57DA2" w:rsidRDefault="00A96DE3" w:rsidP="00F57DA2">
      <w:sdt>
        <w:sdtPr>
          <w:rPr>
            <w:rStyle w:val="MemberContinuation"/>
          </w:rPr>
          <w:tag w:val="Member;e5z"/>
          <w:id w:val="-1221590380"/>
          <w:lock w:val="contentLocked"/>
          <w:placeholder>
            <w:docPart w:val="73034EEE7E9345A29DA16CFE81B25E50"/>
          </w:placeholder>
        </w:sdtPr>
        <w:sdtEndPr>
          <w:rPr>
            <w:rStyle w:val="MemberContinuation"/>
          </w:rPr>
        </w:sdtEndPr>
        <w:sdtContent>
          <w:r w:rsidR="00576195" w:rsidRPr="00F57DA2">
            <w:rPr>
              <w:rStyle w:val="MemberContinuation"/>
            </w:rPr>
            <w:t>Senator SIEWERT:</w:t>
          </w:r>
        </w:sdtContent>
      </w:sdt>
      <w:r w:rsidR="00576195" w:rsidRPr="00F57DA2">
        <w:t xml:space="preserve">  </w:t>
      </w:r>
      <w:r w:rsidR="00576195">
        <w:t>Okay. I have one last question in this area. Could you take on notice how many times you've followed up overall in terms of all the programs that you've been monitoring—how many occasions? And I'm not going to break it down; I want an idea of the scale.</w:t>
      </w:r>
    </w:p>
    <w:p w:rsidR="00F57DA2" w:rsidRDefault="00A96DE3" w:rsidP="00F57DA2">
      <w:sdt>
        <w:sdtPr>
          <w:rPr>
            <w:rStyle w:val="WitnessName"/>
          </w:rPr>
          <w:tag w:val="WitnessSpeaking"/>
          <w:id w:val="-869061674"/>
          <w:lock w:val="contentLocked"/>
          <w:placeholder>
            <w:docPart w:val="73034EEE7E9345A29DA16CFE81B25E50"/>
          </w:placeholder>
        </w:sdtPr>
        <w:sdtEndPr>
          <w:rPr>
            <w:rStyle w:val="GeneralBold"/>
          </w:rPr>
        </w:sdtEndPr>
        <w:sdtContent>
          <w:r w:rsidR="00576195" w:rsidRPr="000F6861">
            <w:rPr>
              <w:rStyle w:val="WitnessName"/>
            </w:rPr>
            <w:t>Mr Smyth</w:t>
          </w:r>
          <w:r w:rsidR="00576195" w:rsidRPr="000F6861">
            <w:rPr>
              <w:rStyle w:val="GeneralBold"/>
            </w:rPr>
            <w:t>:</w:t>
          </w:r>
        </w:sdtContent>
      </w:sdt>
      <w:r w:rsidR="00576195" w:rsidRPr="000F6861">
        <w:t xml:space="preserve">  </w:t>
      </w:r>
      <w:r w:rsidR="00576195">
        <w:t>That's going to be really difficult too, because all of our account managers that are out in state and territory offices and the like might have something, even on their own social media feed, that they look at—because they might have tagged programs that they're responsible for, or whatever, or a provider's name—and they see something pop up. They might then have a meeting the following week with the provider and discuss that: 'So-and-so made a claim about X. Is that accurate or not?' So it's going to be very difficult for us to do that. That's just the ubiquitous nature, I think, of social media these days and the fact that everything gets tagged. But people are using social media, obviously, to look at program performance and look at whether or not programs are working as appropriate and as per our guidelines and our expectations.</w:t>
      </w:r>
    </w:p>
    <w:p w:rsidR="00F57DA2" w:rsidRDefault="00A96DE3" w:rsidP="00F57DA2">
      <w:sdt>
        <w:sdtPr>
          <w:rPr>
            <w:rStyle w:val="MemberContinuation"/>
          </w:rPr>
          <w:tag w:val="Member;e5z"/>
          <w:id w:val="1811125598"/>
          <w:lock w:val="contentLocked"/>
          <w:placeholder>
            <w:docPart w:val="73034EEE7E9345A29DA16CFE81B25E50"/>
          </w:placeholder>
        </w:sdtPr>
        <w:sdtEndPr>
          <w:rPr>
            <w:rStyle w:val="MemberContinuation"/>
          </w:rPr>
        </w:sdtEndPr>
        <w:sdtContent>
          <w:r w:rsidR="00576195" w:rsidRPr="000F6861">
            <w:rPr>
              <w:rStyle w:val="MemberContinuation"/>
            </w:rPr>
            <w:t>Senator SIEWERT:</w:t>
          </w:r>
        </w:sdtContent>
      </w:sdt>
      <w:r w:rsidR="00576195" w:rsidRPr="000F6861">
        <w:t xml:space="preserve">  </w:t>
      </w:r>
      <w:r w:rsidR="00576195">
        <w:t>So there is no overall list, even from—</w:t>
      </w:r>
    </w:p>
    <w:p w:rsidR="00F57DA2" w:rsidRDefault="00A96DE3" w:rsidP="00F57DA2">
      <w:sdt>
        <w:sdtPr>
          <w:rPr>
            <w:rStyle w:val="WitnessName"/>
          </w:rPr>
          <w:tag w:val="WitnessSpeaking"/>
          <w:id w:val="415824833"/>
          <w:lock w:val="contentLocked"/>
          <w:placeholder>
            <w:docPart w:val="73034EEE7E9345A29DA16CFE81B25E50"/>
          </w:placeholder>
        </w:sdtPr>
        <w:sdtEndPr>
          <w:rPr>
            <w:rStyle w:val="GeneralBold"/>
          </w:rPr>
        </w:sdtEndPr>
        <w:sdtContent>
          <w:r w:rsidR="00576195" w:rsidRPr="000F6861">
            <w:rPr>
              <w:rStyle w:val="WitnessName"/>
            </w:rPr>
            <w:t>Mr Smyth</w:t>
          </w:r>
          <w:r w:rsidR="00576195" w:rsidRPr="000F6861">
            <w:rPr>
              <w:rStyle w:val="GeneralBold"/>
            </w:rPr>
            <w:t>:</w:t>
          </w:r>
        </w:sdtContent>
      </w:sdt>
      <w:r w:rsidR="00576195" w:rsidRPr="000F6861">
        <w:t xml:space="preserve">  </w:t>
      </w:r>
      <w:r w:rsidR="00576195">
        <w:t>There probably is not a list that we would have.</w:t>
      </w:r>
    </w:p>
    <w:p w:rsidR="00F57DA2" w:rsidRDefault="00A96DE3" w:rsidP="00F57DA2">
      <w:sdt>
        <w:sdtPr>
          <w:rPr>
            <w:rStyle w:val="WitnessName"/>
          </w:rPr>
          <w:tag w:val="WitnessSpeaking"/>
          <w:id w:val="-1733917845"/>
          <w:lock w:val="contentLocked"/>
          <w:placeholder>
            <w:docPart w:val="73034EEE7E9345A29DA16CFE81B25E50"/>
          </w:placeholder>
        </w:sdtPr>
        <w:sdtEndPr>
          <w:rPr>
            <w:rStyle w:val="GeneralBold"/>
          </w:rPr>
        </w:sdtEndPr>
        <w:sdtContent>
          <w:r w:rsidR="00576195" w:rsidRPr="000F6861">
            <w:rPr>
              <w:rStyle w:val="WitnessName"/>
            </w:rPr>
            <w:t>Ms Hartland</w:t>
          </w:r>
          <w:r w:rsidR="00576195" w:rsidRPr="000F6861">
            <w:rPr>
              <w:rStyle w:val="GeneralBold"/>
            </w:rPr>
            <w:t>:</w:t>
          </w:r>
        </w:sdtContent>
      </w:sdt>
      <w:r w:rsidR="00576195" w:rsidRPr="000F6861">
        <w:t xml:space="preserve">  </w:t>
      </w:r>
      <w:r w:rsidR="00576195">
        <w:t>We'll get you what we can. But, also, providers are using social media to be able to review their own practices too. I think Mr Smyth is right that it's a new mechanism that everyone is using in some way. We'll see what we can get for you, but I guess I'm just cautioning that I'm not sure that we're going to have a sort of definitive answer. We certainly don't have a centralised mechanism that gathers all of this information, which is probably a good thing.</w:t>
      </w:r>
    </w:p>
    <w:p w:rsidR="00F57DA2" w:rsidRDefault="00A96DE3" w:rsidP="00F57DA2">
      <w:sdt>
        <w:sdtPr>
          <w:rPr>
            <w:rStyle w:val="MemberContinuation"/>
          </w:rPr>
          <w:tag w:val="Member;e5z"/>
          <w:id w:val="-1289358961"/>
          <w:lock w:val="contentLocked"/>
          <w:placeholder>
            <w:docPart w:val="73034EEE7E9345A29DA16CFE81B25E50"/>
          </w:placeholder>
        </w:sdtPr>
        <w:sdtEndPr>
          <w:rPr>
            <w:rStyle w:val="MemberContinuation"/>
          </w:rPr>
        </w:sdtEndPr>
        <w:sdtContent>
          <w:r w:rsidR="00576195" w:rsidRPr="000F6861">
            <w:rPr>
              <w:rStyle w:val="MemberContinuation"/>
            </w:rPr>
            <w:t>Senator SIEWERT:</w:t>
          </w:r>
        </w:sdtContent>
      </w:sdt>
      <w:r w:rsidR="00576195" w:rsidRPr="000F6861">
        <w:t xml:space="preserve">  </w:t>
      </w:r>
      <w:r w:rsidR="00576195">
        <w:t>I've got one more set of questions and then I'll get—</w:t>
      </w:r>
    </w:p>
    <w:p w:rsidR="00F57DA2" w:rsidRDefault="00A96DE3" w:rsidP="00F57DA2">
      <w:sdt>
        <w:sdtPr>
          <w:rPr>
            <w:rStyle w:val="MemberContinuation"/>
          </w:rPr>
          <w:tag w:val="Member;AI6"/>
          <w:id w:val="-1817642252"/>
          <w:lock w:val="contentLocked"/>
          <w:placeholder>
            <w:docPart w:val="73034EEE7E9345A29DA16CFE81B25E50"/>
          </w:placeholder>
        </w:sdtPr>
        <w:sdtEndPr>
          <w:rPr>
            <w:rStyle w:val="MemberContinuation"/>
          </w:rPr>
        </w:sdtEndPr>
        <w:sdtContent>
          <w:r w:rsidR="00576195" w:rsidRPr="000F6861">
            <w:rPr>
              <w:rStyle w:val="MemberContinuation"/>
            </w:rPr>
            <w:t>Senator CAMERON:</w:t>
          </w:r>
        </w:sdtContent>
      </w:sdt>
      <w:r w:rsidR="00576195" w:rsidRPr="000F6861">
        <w:t xml:space="preserve">  </w:t>
      </w:r>
      <w:r w:rsidR="00576195">
        <w:t>Set!</w:t>
      </w:r>
    </w:p>
    <w:p w:rsidR="00F57DA2" w:rsidRDefault="00A96DE3" w:rsidP="00F57DA2">
      <w:sdt>
        <w:sdtPr>
          <w:rPr>
            <w:rStyle w:val="MemberContinuation"/>
          </w:rPr>
          <w:tag w:val="Member;e5z"/>
          <w:id w:val="1773127474"/>
          <w:lock w:val="contentLocked"/>
          <w:placeholder>
            <w:docPart w:val="73034EEE7E9345A29DA16CFE81B25E50"/>
          </w:placeholder>
        </w:sdtPr>
        <w:sdtEndPr>
          <w:rPr>
            <w:rStyle w:val="MemberContinuation"/>
          </w:rPr>
        </w:sdtEndPr>
        <w:sdtContent>
          <w:r w:rsidR="00576195" w:rsidRPr="000F6861">
            <w:rPr>
              <w:rStyle w:val="MemberContinuation"/>
            </w:rPr>
            <w:t>Senator SIEWERT:</w:t>
          </w:r>
        </w:sdtContent>
      </w:sdt>
      <w:r w:rsidR="00576195" w:rsidRPr="000F6861">
        <w:t xml:space="preserve">  </w:t>
      </w:r>
      <w:r w:rsidR="00576195">
        <w:t>Well, there are only a few in them.</w:t>
      </w:r>
    </w:p>
    <w:p w:rsidR="00F57DA2" w:rsidRDefault="00A96DE3" w:rsidP="00F57DA2">
      <w:sdt>
        <w:sdtPr>
          <w:rPr>
            <w:rStyle w:val="OfficeCommittee"/>
          </w:rPr>
          <w:id w:val="-1765059343"/>
          <w:lock w:val="contentLocked"/>
          <w:placeholder>
            <w:docPart w:val="73034EEE7E9345A29DA16CFE81B25E50"/>
          </w:placeholder>
        </w:sdtPr>
        <w:sdtEndPr>
          <w:rPr>
            <w:rStyle w:val="OfficeCommittee"/>
          </w:rPr>
        </w:sdtEndPr>
        <w:sdtContent>
          <w:r w:rsidR="00576195" w:rsidRPr="000F6861">
            <w:rPr>
              <w:rStyle w:val="OfficeCommittee"/>
            </w:rPr>
            <w:t>CHAIR:</w:t>
          </w:r>
        </w:sdtContent>
      </w:sdt>
      <w:r w:rsidR="00576195" w:rsidRPr="000F6861">
        <w:t xml:space="preserve">  </w:t>
      </w:r>
      <w:r w:rsidR="00576195">
        <w:t>You agreed, Senator Cameron!</w:t>
      </w:r>
    </w:p>
    <w:p w:rsidR="00F57DA2" w:rsidRDefault="00A96DE3" w:rsidP="00F57DA2">
      <w:sdt>
        <w:sdtPr>
          <w:rPr>
            <w:rStyle w:val="MemberContinuation"/>
          </w:rPr>
          <w:tag w:val="Member;AI6"/>
          <w:id w:val="-1367053992"/>
          <w:lock w:val="contentLocked"/>
          <w:placeholder>
            <w:docPart w:val="73034EEE7E9345A29DA16CFE81B25E50"/>
          </w:placeholder>
        </w:sdtPr>
        <w:sdtEndPr>
          <w:rPr>
            <w:rStyle w:val="MemberContinuation"/>
          </w:rPr>
        </w:sdtEndPr>
        <w:sdtContent>
          <w:r w:rsidR="00576195" w:rsidRPr="00F57DA2">
            <w:rPr>
              <w:rStyle w:val="MemberContinuation"/>
            </w:rPr>
            <w:t>Senator CAMERON:</w:t>
          </w:r>
        </w:sdtContent>
      </w:sdt>
      <w:r w:rsidR="00576195" w:rsidRPr="00F57DA2">
        <w:t xml:space="preserve">  </w:t>
      </w:r>
      <w:r w:rsidR="00576195">
        <w:t>I made a big blunder, didn't I!</w:t>
      </w:r>
    </w:p>
    <w:p w:rsidR="00F57DA2" w:rsidRDefault="00A96DE3" w:rsidP="00F57DA2">
      <w:sdt>
        <w:sdtPr>
          <w:rPr>
            <w:rStyle w:val="MemberContinuation"/>
          </w:rPr>
          <w:tag w:val="Member;e5z"/>
          <w:id w:val="-1135252476"/>
          <w:lock w:val="contentLocked"/>
          <w:placeholder>
            <w:docPart w:val="73034EEE7E9345A29DA16CFE81B25E50"/>
          </w:placeholder>
        </w:sdtPr>
        <w:sdtEndPr>
          <w:rPr>
            <w:rStyle w:val="MemberContinuation"/>
          </w:rPr>
        </w:sdtEndPr>
        <w:sdtContent>
          <w:r w:rsidR="00576195" w:rsidRPr="00F57DA2">
            <w:rPr>
              <w:rStyle w:val="MemberContinuation"/>
            </w:rPr>
            <w:t>Senator SIEWERT:</w:t>
          </w:r>
        </w:sdtContent>
      </w:sdt>
      <w:r w:rsidR="00576195" w:rsidRPr="00F57DA2">
        <w:t xml:space="preserve">  </w:t>
      </w:r>
      <w:r w:rsidR="00576195">
        <w:t>Can I just go to this issue around jobactive fraud complaints and following up a tip-off. Could you tell me how many tip-offs you get about jobactive providers?</w:t>
      </w:r>
    </w:p>
    <w:bookmarkStart w:id="36" w:name="Turn039"/>
    <w:bookmarkEnd w:id="36"/>
    <w:p w:rsidR="0056117F" w:rsidRDefault="00A96DE3" w:rsidP="0056117F">
      <w:sdt>
        <w:sdtPr>
          <w:rPr>
            <w:rStyle w:val="OfficeCommittee"/>
          </w:rPr>
          <w:id w:val="1353531309"/>
          <w:lock w:val="contentLocked"/>
          <w:placeholder>
            <w:docPart w:val="569CAEAD5AFD44A19628041488C6B23D"/>
          </w:placeholder>
        </w:sdtPr>
        <w:sdtEndPr>
          <w:rPr>
            <w:rStyle w:val="OfficeCommittee"/>
          </w:rPr>
        </w:sdtEndPr>
        <w:sdtContent>
          <w:r w:rsidR="00576195" w:rsidRPr="0056117F">
            <w:rPr>
              <w:rStyle w:val="OfficeCommittee"/>
            </w:rPr>
            <w:t>CHAIR:</w:t>
          </w:r>
        </w:sdtContent>
      </w:sdt>
      <w:r w:rsidR="00576195" w:rsidRPr="0056117F">
        <w:t xml:space="preserve">  </w:t>
      </w:r>
      <w:r w:rsidR="00576195">
        <w:t>By 'tip-off' do you mean complaint?</w:t>
      </w:r>
    </w:p>
    <w:p w:rsidR="003B5676" w:rsidRDefault="00A96DE3" w:rsidP="0056117F">
      <w:sdt>
        <w:sdtPr>
          <w:rPr>
            <w:rStyle w:val="MemberContinuation"/>
          </w:rPr>
          <w:tag w:val="Member;e5z"/>
          <w:id w:val="-985624318"/>
          <w:lock w:val="contentLocked"/>
          <w:placeholder>
            <w:docPart w:val="569CAEAD5AFD44A19628041488C6B23D"/>
          </w:placeholder>
        </w:sdtPr>
        <w:sdtEndPr>
          <w:rPr>
            <w:rStyle w:val="MemberContinuation"/>
          </w:rPr>
        </w:sdtEndPr>
        <w:sdtContent>
          <w:r w:rsidR="00576195" w:rsidRPr="0056117F">
            <w:rPr>
              <w:rStyle w:val="MemberContinuation"/>
            </w:rPr>
            <w:t>Senator SIEWERT:</w:t>
          </w:r>
        </w:sdtContent>
      </w:sdt>
      <w:r w:rsidR="00576195" w:rsidRPr="0056117F">
        <w:t xml:space="preserve">  </w:t>
      </w:r>
      <w:r w:rsidR="00576195">
        <w:t>No. This is around fraud, so tip-offs are different to complaints.</w:t>
      </w:r>
    </w:p>
    <w:p w:rsidR="0056117F" w:rsidRDefault="00A96DE3" w:rsidP="0056117F">
      <w:sdt>
        <w:sdtPr>
          <w:rPr>
            <w:rStyle w:val="WitnessName"/>
          </w:rPr>
          <w:tag w:val="WitnessSpeaking"/>
          <w:id w:val="577110107"/>
          <w:lock w:val="contentLocked"/>
          <w:placeholder>
            <w:docPart w:val="569CAEAD5AFD44A19628041488C6B23D"/>
          </w:placeholder>
        </w:sdtPr>
        <w:sdtEndPr>
          <w:rPr>
            <w:rStyle w:val="GeneralBold"/>
          </w:rPr>
        </w:sdtEndPr>
        <w:sdtContent>
          <w:r w:rsidR="00576195" w:rsidRPr="0056117F">
            <w:rPr>
              <w:rStyle w:val="WitnessName"/>
            </w:rPr>
            <w:t>Mr Smyth</w:t>
          </w:r>
          <w:r w:rsidR="00576195" w:rsidRPr="0056117F">
            <w:rPr>
              <w:rStyle w:val="GeneralBold"/>
            </w:rPr>
            <w:t>:</w:t>
          </w:r>
        </w:sdtContent>
      </w:sdt>
      <w:r w:rsidR="00576195">
        <w:t xml:space="preserve">  It relates to potential fraudulent activity and the like.</w:t>
      </w:r>
    </w:p>
    <w:p w:rsidR="0056117F" w:rsidRDefault="00A96DE3" w:rsidP="0056117F">
      <w:sdt>
        <w:sdtPr>
          <w:rPr>
            <w:rStyle w:val="WitnessName"/>
          </w:rPr>
          <w:tag w:val="WitnessSpeaking"/>
          <w:id w:val="1547560907"/>
          <w:lock w:val="contentLocked"/>
          <w:placeholder>
            <w:docPart w:val="569CAEAD5AFD44A19628041488C6B23D"/>
          </w:placeholder>
        </w:sdtPr>
        <w:sdtEndPr>
          <w:rPr>
            <w:rStyle w:val="GeneralBold"/>
          </w:rPr>
        </w:sdtEndPr>
        <w:sdtContent>
          <w:r w:rsidR="00576195" w:rsidRPr="0056117F">
            <w:rPr>
              <w:rStyle w:val="WitnessName"/>
            </w:rPr>
            <w:t>Ms Milliken</w:t>
          </w:r>
          <w:r w:rsidR="00576195" w:rsidRPr="0056117F">
            <w:rPr>
              <w:rStyle w:val="GeneralBold"/>
            </w:rPr>
            <w:t>:</w:t>
          </w:r>
        </w:sdtContent>
      </w:sdt>
      <w:r w:rsidR="00576195" w:rsidRPr="0056117F">
        <w:t xml:space="preserve">  </w:t>
      </w:r>
      <w:r w:rsidR="00576195">
        <w:t>The tip-off line that we've established is for provider staff or former provider staff to raise complaints. I don't have it broken down by program, but I can say that from July to December last year we had 31 tip-offs.</w:t>
      </w:r>
    </w:p>
    <w:p w:rsidR="0056117F" w:rsidRDefault="00A96DE3" w:rsidP="0056117F">
      <w:sdt>
        <w:sdtPr>
          <w:rPr>
            <w:rStyle w:val="MemberContinuation"/>
          </w:rPr>
          <w:tag w:val="Member;e5z"/>
          <w:id w:val="-1418625754"/>
          <w:lock w:val="contentLocked"/>
          <w:placeholder>
            <w:docPart w:val="569CAEAD5AFD44A19628041488C6B23D"/>
          </w:placeholder>
        </w:sdtPr>
        <w:sdtEndPr>
          <w:rPr>
            <w:rStyle w:val="MemberContinuation"/>
          </w:rPr>
        </w:sdtEndPr>
        <w:sdtContent>
          <w:r w:rsidR="00576195" w:rsidRPr="0056117F">
            <w:rPr>
              <w:rStyle w:val="MemberContinuation"/>
            </w:rPr>
            <w:t>Senator SIEWERT:</w:t>
          </w:r>
        </w:sdtContent>
      </w:sdt>
      <w:r w:rsidR="00576195" w:rsidRPr="0056117F">
        <w:t xml:space="preserve">  </w:t>
      </w:r>
      <w:r w:rsidR="00576195">
        <w:t>Is that overall and not just about jobactive?</w:t>
      </w:r>
    </w:p>
    <w:p w:rsidR="0056117F" w:rsidRDefault="00A96DE3" w:rsidP="0056117F">
      <w:sdt>
        <w:sdtPr>
          <w:rPr>
            <w:rStyle w:val="WitnessName"/>
          </w:rPr>
          <w:tag w:val="WitnessSpeaking"/>
          <w:id w:val="1188255341"/>
          <w:lock w:val="contentLocked"/>
          <w:placeholder>
            <w:docPart w:val="569CAEAD5AFD44A19628041488C6B23D"/>
          </w:placeholder>
        </w:sdtPr>
        <w:sdtEndPr>
          <w:rPr>
            <w:rStyle w:val="GeneralBold"/>
          </w:rPr>
        </w:sdtEndPr>
        <w:sdtContent>
          <w:r w:rsidR="00576195" w:rsidRPr="0056117F">
            <w:rPr>
              <w:rStyle w:val="WitnessName"/>
            </w:rPr>
            <w:t>Ms Milliken</w:t>
          </w:r>
          <w:r w:rsidR="00576195" w:rsidRPr="0056117F">
            <w:rPr>
              <w:rStyle w:val="GeneralBold"/>
            </w:rPr>
            <w:t>:</w:t>
          </w:r>
        </w:sdtContent>
      </w:sdt>
      <w:r w:rsidR="00576195" w:rsidRPr="0056117F">
        <w:t xml:space="preserve">  </w:t>
      </w:r>
      <w:r w:rsidR="00576195">
        <w:t>Not necessarily about jobactive.</w:t>
      </w:r>
    </w:p>
    <w:p w:rsidR="0056117F" w:rsidRDefault="00A96DE3" w:rsidP="0056117F">
      <w:sdt>
        <w:sdtPr>
          <w:rPr>
            <w:rStyle w:val="MemberContinuation"/>
          </w:rPr>
          <w:tag w:val="Member;e5z"/>
          <w:id w:val="1924149136"/>
          <w:lock w:val="contentLocked"/>
          <w:placeholder>
            <w:docPart w:val="569CAEAD5AFD44A19628041488C6B23D"/>
          </w:placeholder>
        </w:sdtPr>
        <w:sdtEndPr>
          <w:rPr>
            <w:rStyle w:val="MemberContinuation"/>
          </w:rPr>
        </w:sdtEndPr>
        <w:sdtContent>
          <w:r w:rsidR="00576195" w:rsidRPr="0056117F">
            <w:rPr>
              <w:rStyle w:val="MemberContinuation"/>
            </w:rPr>
            <w:t>Senator SIEWERT:</w:t>
          </w:r>
        </w:sdtContent>
      </w:sdt>
      <w:r w:rsidR="00576195" w:rsidRPr="0056117F">
        <w:t xml:space="preserve">  </w:t>
      </w:r>
      <w:r w:rsidR="00576195">
        <w:t>Who else would be included?</w:t>
      </w:r>
    </w:p>
    <w:p w:rsidR="0056117F" w:rsidRDefault="00A96DE3" w:rsidP="0056117F">
      <w:sdt>
        <w:sdtPr>
          <w:rPr>
            <w:rStyle w:val="WitnessName"/>
          </w:rPr>
          <w:tag w:val="WitnessSpeaking"/>
          <w:id w:val="-1941677851"/>
          <w:lock w:val="contentLocked"/>
          <w:placeholder>
            <w:docPart w:val="569CAEAD5AFD44A19628041488C6B23D"/>
          </w:placeholder>
        </w:sdtPr>
        <w:sdtEndPr>
          <w:rPr>
            <w:rStyle w:val="GeneralBold"/>
          </w:rPr>
        </w:sdtEndPr>
        <w:sdtContent>
          <w:r w:rsidR="00576195" w:rsidRPr="0056117F">
            <w:rPr>
              <w:rStyle w:val="WitnessName"/>
            </w:rPr>
            <w:t>Ms Milliken</w:t>
          </w:r>
          <w:r w:rsidR="00576195" w:rsidRPr="0056117F">
            <w:rPr>
              <w:rStyle w:val="GeneralBold"/>
            </w:rPr>
            <w:t>:</w:t>
          </w:r>
        </w:sdtContent>
      </w:sdt>
      <w:r w:rsidR="00576195" w:rsidRPr="0056117F">
        <w:t xml:space="preserve">  </w:t>
      </w:r>
      <w:r w:rsidR="00576195">
        <w:t>Any employee of an employment services provider, so it's not specific to jobactive. That's what I meant.</w:t>
      </w:r>
    </w:p>
    <w:p w:rsidR="0056117F" w:rsidRDefault="00A96DE3" w:rsidP="0056117F">
      <w:sdt>
        <w:sdtPr>
          <w:rPr>
            <w:rStyle w:val="MemberContinuation"/>
          </w:rPr>
          <w:tag w:val="Member;e5z"/>
          <w:id w:val="590366529"/>
          <w:lock w:val="contentLocked"/>
          <w:placeholder>
            <w:docPart w:val="569CAEAD5AFD44A19628041488C6B23D"/>
          </w:placeholder>
        </w:sdtPr>
        <w:sdtEndPr>
          <w:rPr>
            <w:rStyle w:val="MemberContinuation"/>
          </w:rPr>
        </w:sdtEndPr>
        <w:sdtContent>
          <w:r w:rsidR="00576195" w:rsidRPr="0056117F">
            <w:rPr>
              <w:rStyle w:val="MemberContinuation"/>
            </w:rPr>
            <w:t>Senator SIEWERT:</w:t>
          </w:r>
        </w:sdtContent>
      </w:sdt>
      <w:r w:rsidR="00576195" w:rsidRPr="0056117F">
        <w:t xml:space="preserve">  </w:t>
      </w:r>
      <w:r w:rsidR="00576195">
        <w:t>I beg your pardon. So it could be about a specific employment consultant or something. Is that what you mean?</w:t>
      </w:r>
    </w:p>
    <w:p w:rsidR="0056117F" w:rsidRDefault="00A96DE3" w:rsidP="0056117F">
      <w:sdt>
        <w:sdtPr>
          <w:rPr>
            <w:rStyle w:val="WitnessName"/>
          </w:rPr>
          <w:tag w:val="WitnessSpeaking"/>
          <w:id w:val="-1203083762"/>
          <w:lock w:val="contentLocked"/>
          <w:placeholder>
            <w:docPart w:val="569CAEAD5AFD44A19628041488C6B23D"/>
          </w:placeholder>
        </w:sdtPr>
        <w:sdtEndPr>
          <w:rPr>
            <w:rStyle w:val="GeneralBold"/>
          </w:rPr>
        </w:sdtEndPr>
        <w:sdtContent>
          <w:r w:rsidR="00576195" w:rsidRPr="0056117F">
            <w:rPr>
              <w:rStyle w:val="WitnessName"/>
            </w:rPr>
            <w:t>Ms Milliken</w:t>
          </w:r>
          <w:r w:rsidR="00576195" w:rsidRPr="0056117F">
            <w:rPr>
              <w:rStyle w:val="GeneralBold"/>
            </w:rPr>
            <w:t>:</w:t>
          </w:r>
        </w:sdtContent>
      </w:sdt>
      <w:r w:rsidR="00576195" w:rsidRPr="0056117F">
        <w:t xml:space="preserve">  </w:t>
      </w:r>
      <w:r w:rsidR="00576195">
        <w:t>No, it could be a non-jobactive employment services provider. I think the majority of them are jobactive.</w:t>
      </w:r>
    </w:p>
    <w:p w:rsidR="00F96CC4" w:rsidRDefault="00A96DE3" w:rsidP="0056117F">
      <w:sdt>
        <w:sdtPr>
          <w:rPr>
            <w:rStyle w:val="MemberContinuation"/>
          </w:rPr>
          <w:tag w:val="Member;e5z"/>
          <w:id w:val="1105929594"/>
          <w:lock w:val="contentLocked"/>
          <w:placeholder>
            <w:docPart w:val="569CAEAD5AFD44A19628041488C6B23D"/>
          </w:placeholder>
        </w:sdtPr>
        <w:sdtEndPr>
          <w:rPr>
            <w:rStyle w:val="MemberContinuation"/>
          </w:rPr>
        </w:sdtEndPr>
        <w:sdtContent>
          <w:r w:rsidR="00576195" w:rsidRPr="0056117F">
            <w:rPr>
              <w:rStyle w:val="MemberContinuation"/>
            </w:rPr>
            <w:t>Senator SIEWERT:</w:t>
          </w:r>
        </w:sdtContent>
      </w:sdt>
      <w:r w:rsidR="00576195" w:rsidRPr="0056117F">
        <w:t xml:space="preserve">  </w:t>
      </w:r>
      <w:r w:rsidR="00576195">
        <w:t>Do you know the percentage?</w:t>
      </w:r>
    </w:p>
    <w:p w:rsidR="00F96CC4" w:rsidRDefault="00A96DE3" w:rsidP="00F96CC4">
      <w:sdt>
        <w:sdtPr>
          <w:rPr>
            <w:rStyle w:val="WitnessName"/>
          </w:rPr>
          <w:tag w:val="WitnessSpeaking"/>
          <w:id w:val="-1219199295"/>
          <w:lock w:val="contentLocked"/>
          <w:placeholder>
            <w:docPart w:val="569CAEAD5AFD44A19628041488C6B23D"/>
          </w:placeholder>
        </w:sdtPr>
        <w:sdtEndPr>
          <w:rPr>
            <w:rStyle w:val="GeneralBold"/>
          </w:rPr>
        </w:sdtEndPr>
        <w:sdtContent>
          <w:r w:rsidR="00576195" w:rsidRPr="00F96CC4">
            <w:rPr>
              <w:rStyle w:val="WitnessName"/>
            </w:rPr>
            <w:t>Ms Milliken</w:t>
          </w:r>
          <w:r w:rsidR="00576195" w:rsidRPr="00F96CC4">
            <w:rPr>
              <w:rStyle w:val="GeneralBold"/>
            </w:rPr>
            <w:t>:</w:t>
          </w:r>
        </w:sdtContent>
      </w:sdt>
      <w:r w:rsidR="00576195" w:rsidRPr="00F96CC4">
        <w:t xml:space="preserve">  </w:t>
      </w:r>
      <w:r w:rsidR="00576195">
        <w:t>The vast majority. I don't have a breakdown for the jobactive program with me.</w:t>
      </w:r>
    </w:p>
    <w:p w:rsidR="0056117F" w:rsidRDefault="00A96DE3" w:rsidP="00F96CC4">
      <w:sdt>
        <w:sdtPr>
          <w:rPr>
            <w:rStyle w:val="MemberContinuation"/>
          </w:rPr>
          <w:tag w:val="Member;e5z"/>
          <w:id w:val="1404408435"/>
          <w:lock w:val="contentLocked"/>
          <w:placeholder>
            <w:docPart w:val="569CAEAD5AFD44A19628041488C6B23D"/>
          </w:placeholder>
        </w:sdtPr>
        <w:sdtEndPr>
          <w:rPr>
            <w:rStyle w:val="MemberContinuation"/>
          </w:rPr>
        </w:sdtEndPr>
        <w:sdtContent>
          <w:r w:rsidR="00576195" w:rsidRPr="00F96CC4">
            <w:rPr>
              <w:rStyle w:val="MemberContinuation"/>
            </w:rPr>
            <w:t>Senator SIEWERT:</w:t>
          </w:r>
        </w:sdtContent>
      </w:sdt>
      <w:r w:rsidR="00576195" w:rsidRPr="00F96CC4">
        <w:t xml:space="preserve">  </w:t>
      </w:r>
      <w:r w:rsidR="00576195">
        <w:t>That was in the last six months?</w:t>
      </w:r>
    </w:p>
    <w:p w:rsidR="00F96CC4" w:rsidRDefault="00A96DE3" w:rsidP="00F96CC4">
      <w:sdt>
        <w:sdtPr>
          <w:rPr>
            <w:rStyle w:val="WitnessName"/>
          </w:rPr>
          <w:tag w:val="WitnessSpeaking"/>
          <w:id w:val="-1757511472"/>
          <w:lock w:val="contentLocked"/>
          <w:placeholder>
            <w:docPart w:val="569CAEAD5AFD44A19628041488C6B23D"/>
          </w:placeholder>
        </w:sdtPr>
        <w:sdtEndPr>
          <w:rPr>
            <w:rStyle w:val="GeneralBold"/>
          </w:rPr>
        </w:sdtEndPr>
        <w:sdtContent>
          <w:r w:rsidR="00576195" w:rsidRPr="00F96CC4">
            <w:rPr>
              <w:rStyle w:val="WitnessName"/>
            </w:rPr>
            <w:t>Ms Milliken</w:t>
          </w:r>
          <w:r w:rsidR="00576195" w:rsidRPr="00F96CC4">
            <w:rPr>
              <w:rStyle w:val="GeneralBold"/>
            </w:rPr>
            <w:t>:</w:t>
          </w:r>
        </w:sdtContent>
      </w:sdt>
      <w:r w:rsidR="00576195" w:rsidRPr="00F96CC4">
        <w:t xml:space="preserve">  </w:t>
      </w:r>
      <w:r w:rsidR="00576195">
        <w:t>Yes, in the last six months.</w:t>
      </w:r>
    </w:p>
    <w:p w:rsidR="00F96CC4" w:rsidRDefault="00A96DE3" w:rsidP="00F96CC4">
      <w:sdt>
        <w:sdtPr>
          <w:rPr>
            <w:rStyle w:val="MemberContinuation"/>
          </w:rPr>
          <w:tag w:val="Member;e5z"/>
          <w:id w:val="1708907898"/>
          <w:lock w:val="contentLocked"/>
          <w:placeholder>
            <w:docPart w:val="569CAEAD5AFD44A19628041488C6B23D"/>
          </w:placeholder>
        </w:sdtPr>
        <w:sdtEndPr>
          <w:rPr>
            <w:rStyle w:val="MemberContinuation"/>
          </w:rPr>
        </w:sdtEndPr>
        <w:sdtContent>
          <w:r w:rsidR="00576195" w:rsidRPr="00F96CC4">
            <w:rPr>
              <w:rStyle w:val="MemberContinuation"/>
            </w:rPr>
            <w:t>Senator SIEWERT:</w:t>
          </w:r>
        </w:sdtContent>
      </w:sdt>
      <w:r w:rsidR="00576195" w:rsidRPr="00F96CC4">
        <w:t xml:space="preserve">  </w:t>
      </w:r>
      <w:r w:rsidR="00576195">
        <w:t>Do you have the first half?</w:t>
      </w:r>
    </w:p>
    <w:p w:rsidR="00F96CC4" w:rsidRDefault="00A96DE3" w:rsidP="00F96CC4">
      <w:sdt>
        <w:sdtPr>
          <w:rPr>
            <w:rStyle w:val="WitnessName"/>
          </w:rPr>
          <w:tag w:val="WitnessSpeaking"/>
          <w:id w:val="-600634503"/>
          <w:lock w:val="contentLocked"/>
          <w:placeholder>
            <w:docPart w:val="569CAEAD5AFD44A19628041488C6B23D"/>
          </w:placeholder>
        </w:sdtPr>
        <w:sdtEndPr>
          <w:rPr>
            <w:rStyle w:val="GeneralBold"/>
          </w:rPr>
        </w:sdtEndPr>
        <w:sdtContent>
          <w:r w:rsidR="00576195" w:rsidRPr="00F96CC4">
            <w:rPr>
              <w:rStyle w:val="WitnessName"/>
            </w:rPr>
            <w:t>Ms Milliken</w:t>
          </w:r>
          <w:r w:rsidR="00576195" w:rsidRPr="00F96CC4">
            <w:rPr>
              <w:rStyle w:val="GeneralBold"/>
            </w:rPr>
            <w:t>:</w:t>
          </w:r>
        </w:sdtContent>
      </w:sdt>
      <w:r w:rsidR="00576195" w:rsidRPr="00F96CC4">
        <w:t xml:space="preserve">  </w:t>
      </w:r>
      <w:r w:rsidR="00576195">
        <w:t>I can give you 2017-18, so the previous financial year.</w:t>
      </w:r>
    </w:p>
    <w:p w:rsidR="00F96CC4" w:rsidRDefault="00A96DE3" w:rsidP="00F96CC4">
      <w:sdt>
        <w:sdtPr>
          <w:rPr>
            <w:rStyle w:val="MemberContinuation"/>
          </w:rPr>
          <w:tag w:val="Member;e5z"/>
          <w:id w:val="1664730890"/>
          <w:lock w:val="contentLocked"/>
          <w:placeholder>
            <w:docPart w:val="569CAEAD5AFD44A19628041488C6B23D"/>
          </w:placeholder>
        </w:sdtPr>
        <w:sdtEndPr>
          <w:rPr>
            <w:rStyle w:val="MemberContinuation"/>
          </w:rPr>
        </w:sdtEndPr>
        <w:sdtContent>
          <w:r w:rsidR="00576195" w:rsidRPr="00F96CC4">
            <w:rPr>
              <w:rStyle w:val="MemberContinuation"/>
            </w:rPr>
            <w:t>Senator SIEWERT:</w:t>
          </w:r>
        </w:sdtContent>
      </w:sdt>
      <w:r w:rsidR="00576195" w:rsidRPr="00F96CC4">
        <w:t xml:space="preserve">  </w:t>
      </w:r>
      <w:r w:rsidR="00576195">
        <w:t>I'm trying to get an idea of whether that is a normal number.</w:t>
      </w:r>
    </w:p>
    <w:p w:rsidR="00F96CC4" w:rsidRDefault="00A96DE3" w:rsidP="00F96CC4">
      <w:sdt>
        <w:sdtPr>
          <w:rPr>
            <w:rStyle w:val="WitnessName"/>
          </w:rPr>
          <w:tag w:val="WitnessSpeaking"/>
          <w:id w:val="2059657375"/>
          <w:lock w:val="contentLocked"/>
          <w:placeholder>
            <w:docPart w:val="569CAEAD5AFD44A19628041488C6B23D"/>
          </w:placeholder>
        </w:sdtPr>
        <w:sdtEndPr>
          <w:rPr>
            <w:rStyle w:val="GeneralBold"/>
          </w:rPr>
        </w:sdtEndPr>
        <w:sdtContent>
          <w:r w:rsidR="00576195" w:rsidRPr="00F96CC4">
            <w:rPr>
              <w:rStyle w:val="WitnessName"/>
            </w:rPr>
            <w:t>Ms Milliken</w:t>
          </w:r>
          <w:r w:rsidR="00576195" w:rsidRPr="00F96CC4">
            <w:rPr>
              <w:rStyle w:val="GeneralBold"/>
            </w:rPr>
            <w:t>:</w:t>
          </w:r>
        </w:sdtContent>
      </w:sdt>
      <w:r w:rsidR="00576195" w:rsidRPr="00F96CC4">
        <w:t xml:space="preserve">  </w:t>
      </w:r>
      <w:r w:rsidR="00576195">
        <w:t>We had 49 in the period 2017-18.</w:t>
      </w:r>
    </w:p>
    <w:p w:rsidR="00F96CC4" w:rsidRDefault="00A96DE3" w:rsidP="00F96CC4">
      <w:sdt>
        <w:sdtPr>
          <w:rPr>
            <w:rStyle w:val="WitnessName"/>
          </w:rPr>
          <w:tag w:val="WitnessSpeaking"/>
          <w:id w:val="528839212"/>
          <w:lock w:val="contentLocked"/>
          <w:placeholder>
            <w:docPart w:val="569CAEAD5AFD44A19628041488C6B23D"/>
          </w:placeholder>
        </w:sdtPr>
        <w:sdtEndPr>
          <w:rPr>
            <w:rStyle w:val="GeneralBold"/>
          </w:rPr>
        </w:sdtEndPr>
        <w:sdtContent>
          <w:r w:rsidR="00576195" w:rsidRPr="00F96CC4">
            <w:rPr>
              <w:rStyle w:val="WitnessName"/>
            </w:rPr>
            <w:t>Mr Smyth</w:t>
          </w:r>
          <w:r w:rsidR="00576195" w:rsidRPr="00F96CC4">
            <w:rPr>
              <w:rStyle w:val="GeneralBold"/>
            </w:rPr>
            <w:t>:</w:t>
          </w:r>
        </w:sdtContent>
      </w:sdt>
      <w:r w:rsidR="00576195" w:rsidRPr="00F96CC4">
        <w:t xml:space="preserve">  </w:t>
      </w:r>
      <w:r w:rsidR="00576195">
        <w:t>It's relatively consistent.</w:t>
      </w:r>
    </w:p>
    <w:p w:rsidR="00F96CC4" w:rsidRDefault="00A96DE3" w:rsidP="00F96CC4">
      <w:sdt>
        <w:sdtPr>
          <w:rPr>
            <w:rStyle w:val="MemberContinuation"/>
          </w:rPr>
          <w:tag w:val="Member;e5z"/>
          <w:id w:val="-225143979"/>
          <w:lock w:val="contentLocked"/>
          <w:placeholder>
            <w:docPart w:val="569CAEAD5AFD44A19628041488C6B23D"/>
          </w:placeholder>
        </w:sdtPr>
        <w:sdtEndPr>
          <w:rPr>
            <w:rStyle w:val="MemberContinuation"/>
          </w:rPr>
        </w:sdtEndPr>
        <w:sdtContent>
          <w:r w:rsidR="00576195" w:rsidRPr="00F96CC4">
            <w:rPr>
              <w:rStyle w:val="MemberContinuation"/>
            </w:rPr>
            <w:t>Senator SIEWERT:</w:t>
          </w:r>
        </w:sdtContent>
      </w:sdt>
      <w:r w:rsidR="00576195" w:rsidRPr="00F96CC4">
        <w:t xml:space="preserve">  </w:t>
      </w:r>
      <w:r w:rsidR="00576195">
        <w:t>Have all those 31 been followed up?</w:t>
      </w:r>
    </w:p>
    <w:p w:rsidR="00F96CC4" w:rsidRDefault="00A96DE3" w:rsidP="00F96CC4">
      <w:sdt>
        <w:sdtPr>
          <w:rPr>
            <w:rStyle w:val="WitnessName"/>
          </w:rPr>
          <w:tag w:val="WitnessSpeaking"/>
          <w:id w:val="-1233544087"/>
          <w:lock w:val="contentLocked"/>
          <w:placeholder>
            <w:docPart w:val="569CAEAD5AFD44A19628041488C6B23D"/>
          </w:placeholder>
        </w:sdtPr>
        <w:sdtEndPr>
          <w:rPr>
            <w:rStyle w:val="GeneralBold"/>
          </w:rPr>
        </w:sdtEndPr>
        <w:sdtContent>
          <w:r w:rsidR="00576195" w:rsidRPr="00F96CC4">
            <w:rPr>
              <w:rStyle w:val="WitnessName"/>
            </w:rPr>
            <w:t>Ms Milliken</w:t>
          </w:r>
          <w:r w:rsidR="00576195" w:rsidRPr="00F96CC4">
            <w:rPr>
              <w:rStyle w:val="GeneralBold"/>
            </w:rPr>
            <w:t>:</w:t>
          </w:r>
        </w:sdtContent>
      </w:sdt>
      <w:r w:rsidR="00576195" w:rsidRPr="00F96CC4">
        <w:t xml:space="preserve">  </w:t>
      </w:r>
      <w:r w:rsidR="00576195">
        <w:t>They're always followed up. Of those 31, 11 are closed and 20 are still under investigation.</w:t>
      </w:r>
    </w:p>
    <w:p w:rsidR="00F96CC4" w:rsidRDefault="00A96DE3" w:rsidP="00F96CC4">
      <w:sdt>
        <w:sdtPr>
          <w:rPr>
            <w:rStyle w:val="MemberContinuation"/>
          </w:rPr>
          <w:tag w:val="Member;e5z"/>
          <w:id w:val="-977295048"/>
          <w:lock w:val="contentLocked"/>
          <w:placeholder>
            <w:docPart w:val="569CAEAD5AFD44A19628041488C6B23D"/>
          </w:placeholder>
        </w:sdtPr>
        <w:sdtEndPr>
          <w:rPr>
            <w:rStyle w:val="MemberContinuation"/>
          </w:rPr>
        </w:sdtEndPr>
        <w:sdtContent>
          <w:r w:rsidR="00576195" w:rsidRPr="00F96CC4">
            <w:rPr>
              <w:rStyle w:val="MemberContinuation"/>
            </w:rPr>
            <w:t>Senator SIEWERT:</w:t>
          </w:r>
        </w:sdtContent>
      </w:sdt>
      <w:r w:rsidR="00576195" w:rsidRPr="00F96CC4">
        <w:t xml:space="preserve">  </w:t>
      </w:r>
      <w:r w:rsidR="00576195">
        <w:t>What resulted from the 11 that are closed?</w:t>
      </w:r>
    </w:p>
    <w:p w:rsidR="00F96CC4" w:rsidRDefault="00A96DE3" w:rsidP="00F96CC4">
      <w:sdt>
        <w:sdtPr>
          <w:rPr>
            <w:rStyle w:val="WitnessName"/>
          </w:rPr>
          <w:tag w:val="WitnessSpeaking"/>
          <w:id w:val="-580905644"/>
          <w:lock w:val="contentLocked"/>
          <w:placeholder>
            <w:docPart w:val="569CAEAD5AFD44A19628041488C6B23D"/>
          </w:placeholder>
        </w:sdtPr>
        <w:sdtEndPr>
          <w:rPr>
            <w:rStyle w:val="GeneralBold"/>
          </w:rPr>
        </w:sdtEndPr>
        <w:sdtContent>
          <w:r w:rsidR="00576195" w:rsidRPr="00F96CC4">
            <w:rPr>
              <w:rStyle w:val="WitnessName"/>
            </w:rPr>
            <w:t>Ms Milliken</w:t>
          </w:r>
          <w:r w:rsidR="00576195" w:rsidRPr="00F96CC4">
            <w:rPr>
              <w:rStyle w:val="GeneralBold"/>
            </w:rPr>
            <w:t>:</w:t>
          </w:r>
        </w:sdtContent>
      </w:sdt>
      <w:r w:rsidR="00576195" w:rsidRPr="00F96CC4">
        <w:t xml:space="preserve">  </w:t>
      </w:r>
      <w:r w:rsidR="00576195">
        <w:t>The majority of the complaints to the tip-off line are unsubstantiated, with no follow-up. I don't have a breakdown of what happened to the 11.</w:t>
      </w:r>
    </w:p>
    <w:p w:rsidR="00F96CC4" w:rsidRDefault="00A96DE3" w:rsidP="00F96CC4">
      <w:sdt>
        <w:sdtPr>
          <w:rPr>
            <w:rStyle w:val="MemberContinuation"/>
          </w:rPr>
          <w:tag w:val="Member;e5z"/>
          <w:id w:val="-604579106"/>
          <w:lock w:val="contentLocked"/>
          <w:placeholder>
            <w:docPart w:val="569CAEAD5AFD44A19628041488C6B23D"/>
          </w:placeholder>
        </w:sdtPr>
        <w:sdtEndPr>
          <w:rPr>
            <w:rStyle w:val="MemberContinuation"/>
          </w:rPr>
        </w:sdtEndPr>
        <w:sdtContent>
          <w:r w:rsidR="00576195" w:rsidRPr="00F96CC4">
            <w:rPr>
              <w:rStyle w:val="MemberContinuation"/>
            </w:rPr>
            <w:t>Senator SIEWERT:</w:t>
          </w:r>
        </w:sdtContent>
      </w:sdt>
      <w:r w:rsidR="00576195" w:rsidRPr="00F96CC4">
        <w:t xml:space="preserve">  </w:t>
      </w:r>
      <w:r w:rsidR="00576195">
        <w:t>If they are unsubstantiated, does that mean it has been found that, in fact, it didn't happen or there wasn't enough information, or is it a combination?</w:t>
      </w:r>
    </w:p>
    <w:p w:rsidR="00F96CC4" w:rsidRDefault="00A96DE3" w:rsidP="00F96CC4">
      <w:sdt>
        <w:sdtPr>
          <w:rPr>
            <w:rStyle w:val="WitnessName"/>
          </w:rPr>
          <w:tag w:val="WitnessSpeaking"/>
          <w:id w:val="1767653175"/>
          <w:lock w:val="contentLocked"/>
          <w:placeholder>
            <w:docPart w:val="569CAEAD5AFD44A19628041488C6B23D"/>
          </w:placeholder>
        </w:sdtPr>
        <w:sdtEndPr>
          <w:rPr>
            <w:rStyle w:val="GeneralBold"/>
          </w:rPr>
        </w:sdtEndPr>
        <w:sdtContent>
          <w:r w:rsidR="00576195" w:rsidRPr="00F96CC4">
            <w:rPr>
              <w:rStyle w:val="WitnessName"/>
            </w:rPr>
            <w:t>Mr Smyth</w:t>
          </w:r>
          <w:r w:rsidR="00576195" w:rsidRPr="00F96CC4">
            <w:rPr>
              <w:rStyle w:val="GeneralBold"/>
            </w:rPr>
            <w:t>:</w:t>
          </w:r>
        </w:sdtContent>
      </w:sdt>
      <w:r w:rsidR="00576195" w:rsidRPr="00F96CC4">
        <w:t xml:space="preserve">  </w:t>
      </w:r>
      <w:r w:rsidR="00576195">
        <w:t>It could be a combination of both. It could be a vexatious claim made by somebody who was laid off by the employment services provider or whatever and has a beef with someone. It could be that we were just not able to find enough information to get to the point of an investigation where we felt that there was merit.</w:t>
      </w:r>
    </w:p>
    <w:p w:rsidR="00F96CC4" w:rsidRDefault="00A96DE3" w:rsidP="00F96CC4">
      <w:sdt>
        <w:sdtPr>
          <w:rPr>
            <w:rStyle w:val="MemberContinuation"/>
          </w:rPr>
          <w:tag w:val="Member;e5z"/>
          <w:id w:val="2070142559"/>
          <w:lock w:val="contentLocked"/>
          <w:placeholder>
            <w:docPart w:val="569CAEAD5AFD44A19628041488C6B23D"/>
          </w:placeholder>
        </w:sdtPr>
        <w:sdtEndPr>
          <w:rPr>
            <w:rStyle w:val="MemberContinuation"/>
          </w:rPr>
        </w:sdtEndPr>
        <w:sdtContent>
          <w:r w:rsidR="00576195" w:rsidRPr="00F96CC4">
            <w:rPr>
              <w:rStyle w:val="MemberContinuation"/>
            </w:rPr>
            <w:t>Senator SIEWERT:</w:t>
          </w:r>
        </w:sdtContent>
      </w:sdt>
      <w:r w:rsidR="00576195" w:rsidRPr="00F96CC4">
        <w:t xml:space="preserve">  </w:t>
      </w:r>
      <w:r w:rsidR="00576195">
        <w:t>Are 20 still ongoing because there are issues you have identified that need further investigation?</w:t>
      </w:r>
    </w:p>
    <w:p w:rsidR="00F96CC4" w:rsidRDefault="00A96DE3" w:rsidP="00F96CC4">
      <w:sdt>
        <w:sdtPr>
          <w:rPr>
            <w:rStyle w:val="WitnessName"/>
          </w:rPr>
          <w:tag w:val="WitnessSpeaking"/>
          <w:id w:val="2044779229"/>
          <w:lock w:val="contentLocked"/>
          <w:placeholder>
            <w:docPart w:val="569CAEAD5AFD44A19628041488C6B23D"/>
          </w:placeholder>
        </w:sdtPr>
        <w:sdtEndPr>
          <w:rPr>
            <w:rStyle w:val="GeneralBold"/>
          </w:rPr>
        </w:sdtEndPr>
        <w:sdtContent>
          <w:r w:rsidR="00576195" w:rsidRPr="00F96CC4">
            <w:rPr>
              <w:rStyle w:val="WitnessName"/>
            </w:rPr>
            <w:t>Mr Smyth</w:t>
          </w:r>
          <w:r w:rsidR="00576195" w:rsidRPr="00F96CC4">
            <w:rPr>
              <w:rStyle w:val="GeneralBold"/>
            </w:rPr>
            <w:t>:</w:t>
          </w:r>
        </w:sdtContent>
      </w:sdt>
      <w:r w:rsidR="00576195" w:rsidRPr="00F96CC4">
        <w:t xml:space="preserve">  </w:t>
      </w:r>
      <w:r w:rsidR="00576195">
        <w:t>It can take time for us to gather that information. It may well be that some of those 20 recently came in and we're investigating them. Others might be a bit more ongoing and we're seeking further information.</w:t>
      </w:r>
    </w:p>
    <w:p w:rsidR="00F96CC4" w:rsidRDefault="00A96DE3" w:rsidP="00F96CC4">
      <w:sdt>
        <w:sdtPr>
          <w:rPr>
            <w:rStyle w:val="MemberContinuation"/>
          </w:rPr>
          <w:tag w:val="Member;e5z"/>
          <w:id w:val="-2098460965"/>
          <w:lock w:val="contentLocked"/>
          <w:placeholder>
            <w:docPart w:val="569CAEAD5AFD44A19628041488C6B23D"/>
          </w:placeholder>
        </w:sdtPr>
        <w:sdtEndPr>
          <w:rPr>
            <w:rStyle w:val="MemberContinuation"/>
          </w:rPr>
        </w:sdtEndPr>
        <w:sdtContent>
          <w:r w:rsidR="00576195" w:rsidRPr="00F96CC4">
            <w:rPr>
              <w:rStyle w:val="MemberContinuation"/>
            </w:rPr>
            <w:t>Senator SIEWERT:</w:t>
          </w:r>
        </w:sdtContent>
      </w:sdt>
      <w:r w:rsidR="00576195" w:rsidRPr="00F96CC4">
        <w:t xml:space="preserve">  </w:t>
      </w:r>
      <w:r w:rsidR="00576195">
        <w:t>In terms of the number of complaints overall since the beginning of the program, how many complaints have you had about jobactive?</w:t>
      </w:r>
    </w:p>
    <w:p w:rsidR="00F96CC4" w:rsidRDefault="00A96DE3" w:rsidP="00F96CC4">
      <w:sdt>
        <w:sdtPr>
          <w:rPr>
            <w:rStyle w:val="WitnessName"/>
          </w:rPr>
          <w:tag w:val="WitnessSpeaking"/>
          <w:id w:val="-373846338"/>
          <w:lock w:val="contentLocked"/>
          <w:placeholder>
            <w:docPart w:val="569CAEAD5AFD44A19628041488C6B23D"/>
          </w:placeholder>
        </w:sdtPr>
        <w:sdtEndPr>
          <w:rPr>
            <w:rStyle w:val="GeneralBold"/>
          </w:rPr>
        </w:sdtEndPr>
        <w:sdtContent>
          <w:r w:rsidR="00576195" w:rsidRPr="00F96CC4">
            <w:rPr>
              <w:rStyle w:val="WitnessName"/>
            </w:rPr>
            <w:t>Ms Milliken</w:t>
          </w:r>
          <w:r w:rsidR="00576195" w:rsidRPr="00F96CC4">
            <w:rPr>
              <w:rStyle w:val="GeneralBold"/>
            </w:rPr>
            <w:t>:</w:t>
          </w:r>
        </w:sdtContent>
      </w:sdt>
      <w:r w:rsidR="00576195" w:rsidRPr="00F96CC4">
        <w:t xml:space="preserve">  </w:t>
      </w:r>
      <w:r w:rsidR="00576195">
        <w:t>Again, I don't have that broken down specifically about jobactive. I can tell you that since July 2015 we have received 186 tip-offs.</w:t>
      </w:r>
    </w:p>
    <w:p w:rsidR="00F96CC4" w:rsidRDefault="00A96DE3" w:rsidP="00F96CC4">
      <w:sdt>
        <w:sdtPr>
          <w:rPr>
            <w:rStyle w:val="MemberContinuation"/>
          </w:rPr>
          <w:tag w:val="Member;e5z"/>
          <w:id w:val="1651181480"/>
          <w:lock w:val="contentLocked"/>
          <w:placeholder>
            <w:docPart w:val="569CAEAD5AFD44A19628041488C6B23D"/>
          </w:placeholder>
        </w:sdtPr>
        <w:sdtEndPr>
          <w:rPr>
            <w:rStyle w:val="MemberContinuation"/>
          </w:rPr>
        </w:sdtEndPr>
        <w:sdtContent>
          <w:r w:rsidR="00576195" w:rsidRPr="00F96CC4">
            <w:rPr>
              <w:rStyle w:val="MemberContinuation"/>
            </w:rPr>
            <w:t>Senator SIEWERT:</w:t>
          </w:r>
        </w:sdtContent>
      </w:sdt>
      <w:r w:rsidR="00576195" w:rsidRPr="00F96CC4">
        <w:t xml:space="preserve">  </w:t>
      </w:r>
      <w:r w:rsidR="00576195">
        <w:t>And that's about overall employment programs?</w:t>
      </w:r>
    </w:p>
    <w:p w:rsidR="00F96CC4" w:rsidRDefault="00A96DE3" w:rsidP="00F96CC4">
      <w:sdt>
        <w:sdtPr>
          <w:rPr>
            <w:rStyle w:val="WitnessName"/>
          </w:rPr>
          <w:tag w:val="WitnessSpeaking"/>
          <w:id w:val="666134841"/>
          <w:lock w:val="contentLocked"/>
          <w:placeholder>
            <w:docPart w:val="569CAEAD5AFD44A19628041488C6B23D"/>
          </w:placeholder>
        </w:sdtPr>
        <w:sdtEndPr>
          <w:rPr>
            <w:rStyle w:val="GeneralBold"/>
          </w:rPr>
        </w:sdtEndPr>
        <w:sdtContent>
          <w:r w:rsidR="00576195" w:rsidRPr="00F96CC4">
            <w:rPr>
              <w:rStyle w:val="WitnessName"/>
            </w:rPr>
            <w:t>Ms Milliken</w:t>
          </w:r>
          <w:r w:rsidR="00576195" w:rsidRPr="00F96CC4">
            <w:rPr>
              <w:rStyle w:val="GeneralBold"/>
            </w:rPr>
            <w:t>:</w:t>
          </w:r>
        </w:sdtContent>
      </w:sdt>
      <w:r w:rsidR="00576195" w:rsidRPr="00F96CC4">
        <w:t xml:space="preserve">  </w:t>
      </w:r>
      <w:r w:rsidR="00576195">
        <w:t>That's employment programs, so that will include employment service providers and might include host organisations, employers and training providers. The majority are jobactive providers.</w:t>
      </w:r>
    </w:p>
    <w:p w:rsidR="00F96CC4" w:rsidRDefault="00A96DE3" w:rsidP="00F96CC4">
      <w:sdt>
        <w:sdtPr>
          <w:rPr>
            <w:rStyle w:val="MemberContinuation"/>
          </w:rPr>
          <w:tag w:val="Member;e5z"/>
          <w:id w:val="886147829"/>
          <w:lock w:val="contentLocked"/>
          <w:placeholder>
            <w:docPart w:val="569CAEAD5AFD44A19628041488C6B23D"/>
          </w:placeholder>
        </w:sdtPr>
        <w:sdtEndPr>
          <w:rPr>
            <w:rStyle w:val="MemberContinuation"/>
          </w:rPr>
        </w:sdtEndPr>
        <w:sdtContent>
          <w:r w:rsidR="00576195" w:rsidRPr="00F96CC4">
            <w:rPr>
              <w:rStyle w:val="MemberContinuation"/>
            </w:rPr>
            <w:t>Senator SIEWERT:</w:t>
          </w:r>
        </w:sdtContent>
      </w:sdt>
      <w:r w:rsidR="00576195" w:rsidRPr="00F96CC4">
        <w:t xml:space="preserve">  </w:t>
      </w:r>
      <w:r w:rsidR="00576195">
        <w:t>And how many have been found to be unsubstantiated?</w:t>
      </w:r>
    </w:p>
    <w:p w:rsidR="00F96CC4" w:rsidRDefault="00A96DE3" w:rsidP="00F96CC4">
      <w:sdt>
        <w:sdtPr>
          <w:rPr>
            <w:rStyle w:val="WitnessName"/>
          </w:rPr>
          <w:tag w:val="WitnessSpeaking"/>
          <w:id w:val="-1147741744"/>
          <w:lock w:val="contentLocked"/>
          <w:placeholder>
            <w:docPart w:val="569CAEAD5AFD44A19628041488C6B23D"/>
          </w:placeholder>
        </w:sdtPr>
        <w:sdtEndPr>
          <w:rPr>
            <w:rStyle w:val="GeneralBold"/>
          </w:rPr>
        </w:sdtEndPr>
        <w:sdtContent>
          <w:r w:rsidR="00576195" w:rsidRPr="00F96CC4">
            <w:rPr>
              <w:rStyle w:val="WitnessName"/>
            </w:rPr>
            <w:t>Ms Milliken</w:t>
          </w:r>
          <w:r w:rsidR="00576195" w:rsidRPr="00F96CC4">
            <w:rPr>
              <w:rStyle w:val="GeneralBold"/>
            </w:rPr>
            <w:t>:</w:t>
          </w:r>
        </w:sdtContent>
      </w:sdt>
      <w:r w:rsidR="00576195" w:rsidRPr="00F96CC4">
        <w:t xml:space="preserve">  </w:t>
      </w:r>
      <w:r w:rsidR="00576195">
        <w:t>I can tell you that 160 of them are closed. I don't have the number substantiated or otherwise. I'd need to take that on notice.</w:t>
      </w:r>
    </w:p>
    <w:bookmarkStart w:id="37" w:name="Turn040"/>
    <w:bookmarkEnd w:id="37"/>
    <w:p w:rsidR="00EE7595" w:rsidRDefault="00A96DE3" w:rsidP="00EE7595">
      <w:sdt>
        <w:sdtPr>
          <w:rPr>
            <w:rStyle w:val="MemberContinuation"/>
          </w:rPr>
          <w:tag w:val="Member;e5z"/>
          <w:id w:val="2083408411"/>
          <w:lock w:val="contentLocked"/>
          <w:placeholder>
            <w:docPart w:val="E7E9E4533F364B3885D7EAD3B55153D1"/>
          </w:placeholder>
        </w:sdtPr>
        <w:sdtEndPr>
          <w:rPr>
            <w:rStyle w:val="MemberContinuation"/>
          </w:rPr>
        </w:sdtEndPr>
        <w:sdtContent>
          <w:r w:rsidR="00576195" w:rsidRPr="00EE7595">
            <w:rPr>
              <w:rStyle w:val="MemberContinuation"/>
            </w:rPr>
            <w:t>Senator SIEWERT:</w:t>
          </w:r>
        </w:sdtContent>
      </w:sdt>
      <w:r w:rsidR="00576195" w:rsidRPr="00EE7595">
        <w:t xml:space="preserve">  </w:t>
      </w:r>
      <w:r w:rsidR="00576195">
        <w:t xml:space="preserve">If that many </w:t>
      </w:r>
      <w:r w:rsidR="00576195" w:rsidRPr="00EE7595">
        <w:t>are closed, I presume</w:t>
      </w:r>
      <w:r w:rsidR="00576195">
        <w:t xml:space="preserve">, therefore, that </w:t>
      </w:r>
      <w:r w:rsidR="00576195" w:rsidRPr="00EE7595">
        <w:t>26 are still ongoing?</w:t>
      </w:r>
    </w:p>
    <w:p w:rsidR="00EE7595" w:rsidRDefault="00A96DE3" w:rsidP="00EE7595">
      <w:sdt>
        <w:sdtPr>
          <w:rPr>
            <w:rStyle w:val="WitnessName"/>
          </w:rPr>
          <w:tag w:val="WitnessSpeaking"/>
          <w:id w:val="-97949805"/>
          <w:lock w:val="contentLocked"/>
          <w:placeholder>
            <w:docPart w:val="E7E9E4533F364B3885D7EAD3B55153D1"/>
          </w:placeholder>
        </w:sdtPr>
        <w:sdtEndPr>
          <w:rPr>
            <w:rStyle w:val="GeneralBold"/>
          </w:rPr>
        </w:sdtEndPr>
        <w:sdtContent>
          <w:r w:rsidR="00576195" w:rsidRPr="00EE7595">
            <w:rPr>
              <w:rStyle w:val="WitnessName"/>
            </w:rPr>
            <w:t>Ms Milliken</w:t>
          </w:r>
          <w:r w:rsidR="00576195" w:rsidRPr="00EE7595">
            <w:rPr>
              <w:rStyle w:val="GeneralBold"/>
            </w:rPr>
            <w:t>:</w:t>
          </w:r>
        </w:sdtContent>
      </w:sdt>
      <w:r w:rsidR="00576195" w:rsidRPr="00EE7595">
        <w:t xml:space="preserve">  Yes.</w:t>
      </w:r>
    </w:p>
    <w:p w:rsidR="00EE7595" w:rsidRDefault="00A96DE3" w:rsidP="00EE7595">
      <w:sdt>
        <w:sdtPr>
          <w:rPr>
            <w:rStyle w:val="MemberContinuation"/>
          </w:rPr>
          <w:tag w:val="Member;e5z"/>
          <w:id w:val="1414284962"/>
          <w:lock w:val="contentLocked"/>
          <w:placeholder>
            <w:docPart w:val="E7E9E4533F364B3885D7EAD3B55153D1"/>
          </w:placeholder>
        </w:sdtPr>
        <w:sdtEndPr>
          <w:rPr>
            <w:rStyle w:val="MemberContinuation"/>
          </w:rPr>
        </w:sdtEndPr>
        <w:sdtContent>
          <w:r w:rsidR="00576195" w:rsidRPr="00EE7595">
            <w:rPr>
              <w:rStyle w:val="MemberContinuation"/>
            </w:rPr>
            <w:t>Senator SIEWERT:</w:t>
          </w:r>
        </w:sdtContent>
      </w:sdt>
      <w:r w:rsidR="00576195" w:rsidRPr="00EE7595">
        <w:t xml:space="preserve">  Has any action been taken </w:t>
      </w:r>
      <w:r w:rsidR="00576195">
        <w:t xml:space="preserve">around </w:t>
      </w:r>
      <w:r w:rsidR="00576195" w:rsidRPr="00EE7595">
        <w:t>the 160 and what was it?</w:t>
      </w:r>
    </w:p>
    <w:p w:rsidR="00EE7595" w:rsidRDefault="00A96DE3" w:rsidP="00EE7595">
      <w:sdt>
        <w:sdtPr>
          <w:rPr>
            <w:rStyle w:val="WitnessName"/>
          </w:rPr>
          <w:tag w:val="WitnessSpeaking"/>
          <w:id w:val="1338584956"/>
          <w:lock w:val="contentLocked"/>
          <w:placeholder>
            <w:docPart w:val="E7E9E4533F364B3885D7EAD3B55153D1"/>
          </w:placeholder>
        </w:sdtPr>
        <w:sdtEndPr>
          <w:rPr>
            <w:rStyle w:val="GeneralBold"/>
          </w:rPr>
        </w:sdtEndPr>
        <w:sdtContent>
          <w:r w:rsidR="00576195" w:rsidRPr="00EE7595">
            <w:rPr>
              <w:rStyle w:val="WitnessName"/>
            </w:rPr>
            <w:t>Ms Milliken</w:t>
          </w:r>
          <w:r w:rsidR="00576195" w:rsidRPr="00EE7595">
            <w:rPr>
              <w:rStyle w:val="GeneralBold"/>
            </w:rPr>
            <w:t>:</w:t>
          </w:r>
        </w:sdtContent>
      </w:sdt>
      <w:r w:rsidR="00576195" w:rsidRPr="00EE7595">
        <w:t xml:space="preserve">  I</w:t>
      </w:r>
      <w:r w:rsidR="00576195">
        <w:t>'</w:t>
      </w:r>
      <w:r w:rsidR="00576195" w:rsidRPr="00EE7595">
        <w:t>ll take that on notice because I don't have th</w:t>
      </w:r>
      <w:r w:rsidR="00576195">
        <w:t>e</w:t>
      </w:r>
      <w:r w:rsidR="00576195" w:rsidRPr="00EE7595">
        <w:t xml:space="preserve"> detail on the 160.</w:t>
      </w:r>
    </w:p>
    <w:p w:rsidR="00EE7595" w:rsidRDefault="00A96DE3" w:rsidP="00EE7595">
      <w:sdt>
        <w:sdtPr>
          <w:rPr>
            <w:rStyle w:val="MemberContinuation"/>
          </w:rPr>
          <w:tag w:val="Member;e5z"/>
          <w:id w:val="-801147040"/>
          <w:lock w:val="contentLocked"/>
          <w:placeholder>
            <w:docPart w:val="E7E9E4533F364B3885D7EAD3B55153D1"/>
          </w:placeholder>
        </w:sdtPr>
        <w:sdtEndPr>
          <w:rPr>
            <w:rStyle w:val="MemberContinuation"/>
          </w:rPr>
        </w:sdtEndPr>
        <w:sdtContent>
          <w:r w:rsidR="00576195" w:rsidRPr="00EE7595">
            <w:rPr>
              <w:rStyle w:val="MemberContinuation"/>
            </w:rPr>
            <w:t>Senator SIEWERT:</w:t>
          </w:r>
        </w:sdtContent>
      </w:sdt>
      <w:r w:rsidR="00576195" w:rsidRPr="00EE7595">
        <w:t xml:space="preserve">  Are you able to tell me how many </w:t>
      </w:r>
      <w:r w:rsidR="00576195">
        <w:t xml:space="preserve">jobactive </w:t>
      </w:r>
      <w:r w:rsidR="00576195" w:rsidRPr="00EE7595">
        <w:t>providers</w:t>
      </w:r>
      <w:r w:rsidR="00576195">
        <w:t xml:space="preserve">—or providers—have </w:t>
      </w:r>
      <w:r w:rsidR="00576195" w:rsidRPr="00EE7595">
        <w:t>had their contracts taken off them as a result or have been penalised or prosecuted?</w:t>
      </w:r>
    </w:p>
    <w:p w:rsidR="00EE7595" w:rsidRDefault="00A96DE3" w:rsidP="00EE7595">
      <w:sdt>
        <w:sdtPr>
          <w:rPr>
            <w:rStyle w:val="WitnessName"/>
          </w:rPr>
          <w:tag w:val="WitnessSpeaking"/>
          <w:id w:val="1557585638"/>
          <w:lock w:val="contentLocked"/>
          <w:placeholder>
            <w:docPart w:val="E7E9E4533F364B3885D7EAD3B55153D1"/>
          </w:placeholder>
        </w:sdtPr>
        <w:sdtEndPr>
          <w:rPr>
            <w:rStyle w:val="GeneralBold"/>
          </w:rPr>
        </w:sdtEndPr>
        <w:sdtContent>
          <w:r w:rsidR="00576195" w:rsidRPr="00EE7595">
            <w:rPr>
              <w:rStyle w:val="WitnessName"/>
            </w:rPr>
            <w:t>Ms Milliken</w:t>
          </w:r>
          <w:r w:rsidR="00576195" w:rsidRPr="00EE7595">
            <w:rPr>
              <w:rStyle w:val="GeneralBold"/>
            </w:rPr>
            <w:t>:</w:t>
          </w:r>
        </w:sdtContent>
      </w:sdt>
      <w:r w:rsidR="00576195" w:rsidRPr="00EE7595">
        <w:t xml:space="preserve">  There are no jobactive providers whose contracts have been removed as a result of that action</w:t>
      </w:r>
      <w:r w:rsidR="00576195">
        <w:t>, b</w:t>
      </w:r>
      <w:r w:rsidR="00576195" w:rsidRPr="00EE7595">
        <w:t xml:space="preserve">ut I will need to </w:t>
      </w:r>
      <w:r w:rsidR="00576195">
        <w:t xml:space="preserve">provide </w:t>
      </w:r>
      <w:r w:rsidR="00576195" w:rsidRPr="00EE7595">
        <w:t>on notice the other analysis.</w:t>
      </w:r>
    </w:p>
    <w:p w:rsidR="00EE7595" w:rsidRDefault="00A96DE3" w:rsidP="00EE7595">
      <w:sdt>
        <w:sdtPr>
          <w:rPr>
            <w:rStyle w:val="MemberContinuation"/>
          </w:rPr>
          <w:tag w:val="Member;e5z"/>
          <w:id w:val="963467092"/>
          <w:lock w:val="contentLocked"/>
          <w:placeholder>
            <w:docPart w:val="E7E9E4533F364B3885D7EAD3B55153D1"/>
          </w:placeholder>
        </w:sdtPr>
        <w:sdtEndPr>
          <w:rPr>
            <w:rStyle w:val="MemberContinuation"/>
          </w:rPr>
        </w:sdtEndPr>
        <w:sdtContent>
          <w:r w:rsidR="00576195" w:rsidRPr="00EE7595">
            <w:rPr>
              <w:rStyle w:val="MemberContinuation"/>
            </w:rPr>
            <w:t>Senator SIEWERT:</w:t>
          </w:r>
        </w:sdtContent>
      </w:sdt>
      <w:r w:rsidR="00576195" w:rsidRPr="00EE7595">
        <w:t xml:space="preserve">  </w:t>
      </w:r>
      <w:r w:rsidR="00576195">
        <w:t xml:space="preserve">Of those </w:t>
      </w:r>
      <w:r w:rsidR="00576195" w:rsidRPr="00EE7595">
        <w:t>prosecuted</w:t>
      </w:r>
      <w:r w:rsidR="00576195">
        <w:t xml:space="preserve"> or</w:t>
      </w:r>
      <w:r w:rsidR="00576195" w:rsidRPr="00EE7595">
        <w:t xml:space="preserve"> sanctioned</w:t>
      </w:r>
      <w:r w:rsidR="00576195">
        <w:t>?</w:t>
      </w:r>
    </w:p>
    <w:p w:rsidR="00EE7595" w:rsidRDefault="00A96DE3" w:rsidP="00EE7595">
      <w:sdt>
        <w:sdtPr>
          <w:rPr>
            <w:rStyle w:val="WitnessName"/>
          </w:rPr>
          <w:tag w:val="WitnessSpeaking"/>
          <w:id w:val="-136875702"/>
          <w:lock w:val="contentLocked"/>
          <w:placeholder>
            <w:docPart w:val="E7E9E4533F364B3885D7EAD3B55153D1"/>
          </w:placeholder>
        </w:sdtPr>
        <w:sdtEndPr>
          <w:rPr>
            <w:rStyle w:val="GeneralBold"/>
          </w:rPr>
        </w:sdtEndPr>
        <w:sdtContent>
          <w:r w:rsidR="00576195" w:rsidRPr="00EE7595">
            <w:rPr>
              <w:rStyle w:val="WitnessName"/>
            </w:rPr>
            <w:t>Ms Milliken</w:t>
          </w:r>
          <w:r w:rsidR="00576195" w:rsidRPr="00EE7595">
            <w:rPr>
              <w:rStyle w:val="GeneralBold"/>
            </w:rPr>
            <w:t>:</w:t>
          </w:r>
        </w:sdtContent>
      </w:sdt>
      <w:r w:rsidR="00576195" w:rsidRPr="00EE7595">
        <w:t xml:space="preserve">  </w:t>
      </w:r>
      <w:r w:rsidR="00576195">
        <w:t>Y</w:t>
      </w:r>
      <w:r w:rsidR="00576195" w:rsidRPr="00EE7595">
        <w:t>es.</w:t>
      </w:r>
    </w:p>
    <w:p w:rsidR="00EE7595" w:rsidRDefault="00A96DE3" w:rsidP="00EE7595">
      <w:sdt>
        <w:sdtPr>
          <w:rPr>
            <w:rStyle w:val="MemberContinuation"/>
          </w:rPr>
          <w:tag w:val="Member;e5z"/>
          <w:id w:val="417682195"/>
          <w:lock w:val="contentLocked"/>
          <w:placeholder>
            <w:docPart w:val="E7E9E4533F364B3885D7EAD3B55153D1"/>
          </w:placeholder>
        </w:sdtPr>
        <w:sdtEndPr>
          <w:rPr>
            <w:rStyle w:val="MemberContinuation"/>
          </w:rPr>
        </w:sdtEndPr>
        <w:sdtContent>
          <w:r w:rsidR="00576195" w:rsidRPr="00EE7595">
            <w:rPr>
              <w:rStyle w:val="MemberContinuation"/>
            </w:rPr>
            <w:t>Senator SIEWERT:</w:t>
          </w:r>
        </w:sdtContent>
      </w:sdt>
      <w:r w:rsidR="00576195" w:rsidRPr="00EE7595">
        <w:t xml:space="preserve">  </w:t>
      </w:r>
      <w:r w:rsidR="00576195">
        <w:t>I</w:t>
      </w:r>
      <w:r w:rsidR="00576195" w:rsidRPr="00EE7595">
        <w:t xml:space="preserve">f you </w:t>
      </w:r>
      <w:r w:rsidR="00576195">
        <w:t xml:space="preserve">could </w:t>
      </w:r>
      <w:r w:rsidR="00576195" w:rsidRPr="00EE7595">
        <w:t>take that on notice, that</w:t>
      </w:r>
      <w:r w:rsidR="00576195">
        <w:t>'d</w:t>
      </w:r>
      <w:r w:rsidR="00576195" w:rsidRPr="00EE7595">
        <w:t xml:space="preserve"> be appreciated.</w:t>
      </w:r>
    </w:p>
    <w:p w:rsidR="0076340E" w:rsidRDefault="00A96DE3" w:rsidP="00EE7595">
      <w:sdt>
        <w:sdtPr>
          <w:rPr>
            <w:rStyle w:val="OfficeCommittee"/>
          </w:rPr>
          <w:id w:val="506799402"/>
          <w:lock w:val="contentLocked"/>
          <w:placeholder>
            <w:docPart w:val="E7E9E4533F364B3885D7EAD3B55153D1"/>
          </w:placeholder>
        </w:sdtPr>
        <w:sdtEndPr>
          <w:rPr>
            <w:rStyle w:val="OfficeCommittee"/>
          </w:rPr>
        </w:sdtEndPr>
        <w:sdtContent>
          <w:r w:rsidR="00576195" w:rsidRPr="0076340E">
            <w:rPr>
              <w:rStyle w:val="OfficeCommittee"/>
            </w:rPr>
            <w:t>CHAIR:</w:t>
          </w:r>
        </w:sdtContent>
      </w:sdt>
      <w:r w:rsidR="00576195" w:rsidRPr="0076340E">
        <w:t xml:space="preserve">  </w:t>
      </w:r>
      <w:r w:rsidR="00576195" w:rsidRPr="00EE7595">
        <w:t xml:space="preserve">We are still in outcome 1. </w:t>
      </w:r>
      <w:r w:rsidR="00576195">
        <w:t>Senator Cameron.</w:t>
      </w:r>
    </w:p>
    <w:p w:rsidR="0076340E" w:rsidRDefault="00A96DE3" w:rsidP="00EE7595">
      <w:sdt>
        <w:sdtPr>
          <w:rPr>
            <w:rStyle w:val="MemberContinuation"/>
          </w:rPr>
          <w:tag w:val="Member;AI6"/>
          <w:id w:val="-301624019"/>
          <w:lock w:val="contentLocked"/>
          <w:placeholder>
            <w:docPart w:val="E7E9E4533F364B3885D7EAD3B55153D1"/>
          </w:placeholder>
        </w:sdtPr>
        <w:sdtEndPr>
          <w:rPr>
            <w:rStyle w:val="MemberContinuation"/>
          </w:rPr>
        </w:sdtEndPr>
        <w:sdtContent>
          <w:r w:rsidR="00576195" w:rsidRPr="0076340E">
            <w:rPr>
              <w:rStyle w:val="MemberContinuation"/>
            </w:rPr>
            <w:t>Senator CAMERON:</w:t>
          </w:r>
        </w:sdtContent>
      </w:sdt>
      <w:r w:rsidR="00576195" w:rsidRPr="0076340E">
        <w:t xml:space="preserve">  </w:t>
      </w:r>
      <w:r w:rsidR="00576195" w:rsidRPr="00EE7595">
        <w:t>Secretary, what's the maximum number of Work for the Dole placements that one person has participated in?</w:t>
      </w:r>
    </w:p>
    <w:p w:rsidR="00C14F0E" w:rsidRDefault="00A96DE3" w:rsidP="00EE7595">
      <w:sdt>
        <w:sdtPr>
          <w:rPr>
            <w:rStyle w:val="WitnessName"/>
          </w:rPr>
          <w:tag w:val="WitnessSpeaking"/>
          <w:id w:val="-1624999540"/>
          <w:lock w:val="contentLocked"/>
          <w:placeholder>
            <w:docPart w:val="E7E9E4533F364B3885D7EAD3B55153D1"/>
          </w:placeholder>
        </w:sdtPr>
        <w:sdtEndPr>
          <w:rPr>
            <w:rStyle w:val="GeneralBold"/>
          </w:rPr>
        </w:sdtEndPr>
        <w:sdtContent>
          <w:r w:rsidR="00576195" w:rsidRPr="00C14F0E">
            <w:rPr>
              <w:rStyle w:val="WitnessName"/>
            </w:rPr>
            <w:t>Ms Hartland</w:t>
          </w:r>
          <w:r w:rsidR="00576195" w:rsidRPr="00C14F0E">
            <w:rPr>
              <w:rStyle w:val="GeneralBold"/>
            </w:rPr>
            <w:t>:</w:t>
          </w:r>
        </w:sdtContent>
      </w:sdt>
      <w:r w:rsidR="00576195" w:rsidRPr="00C14F0E">
        <w:t xml:space="preserve">  </w:t>
      </w:r>
      <w:r w:rsidR="00576195">
        <w:t xml:space="preserve">We're just checking. </w:t>
      </w:r>
      <w:r w:rsidR="00576195" w:rsidRPr="00EE7595">
        <w:t>I'm not sure</w:t>
      </w:r>
      <w:r w:rsidR="00576195">
        <w:t xml:space="preserve"> that</w:t>
      </w:r>
      <w:r w:rsidR="00576195" w:rsidRPr="00EE7595">
        <w:t xml:space="preserve"> we</w:t>
      </w:r>
      <w:r w:rsidR="00576195">
        <w:t>'ve got</w:t>
      </w:r>
      <w:r w:rsidR="00576195" w:rsidRPr="00EE7595">
        <w:t xml:space="preserve"> that number.</w:t>
      </w:r>
    </w:p>
    <w:p w:rsidR="00C14F0E" w:rsidRDefault="00A96DE3" w:rsidP="00EE7595">
      <w:sdt>
        <w:sdtPr>
          <w:rPr>
            <w:rStyle w:val="MemberContinuation"/>
          </w:rPr>
          <w:tag w:val="Member;AI6"/>
          <w:id w:val="-386422300"/>
          <w:lock w:val="contentLocked"/>
          <w:placeholder>
            <w:docPart w:val="E7E9E4533F364B3885D7EAD3B55153D1"/>
          </w:placeholder>
        </w:sdtPr>
        <w:sdtEndPr>
          <w:rPr>
            <w:rStyle w:val="MemberContinuation"/>
          </w:rPr>
        </w:sdtEndPr>
        <w:sdtContent>
          <w:r w:rsidR="00576195" w:rsidRPr="00C14F0E">
            <w:rPr>
              <w:rStyle w:val="MemberContinuation"/>
            </w:rPr>
            <w:t>Senator CAMERON:</w:t>
          </w:r>
        </w:sdtContent>
      </w:sdt>
      <w:r w:rsidR="00576195" w:rsidRPr="00C14F0E">
        <w:t xml:space="preserve">  </w:t>
      </w:r>
      <w:r w:rsidR="00576195" w:rsidRPr="00EE7595">
        <w:t xml:space="preserve">While </w:t>
      </w:r>
      <w:r w:rsidR="00576195">
        <w:t>you</w:t>
      </w:r>
      <w:r w:rsidR="00576195" w:rsidRPr="00EE7595">
        <w:t xml:space="preserve">'re looking for that, I </w:t>
      </w:r>
      <w:r w:rsidR="00576195">
        <w:t xml:space="preserve">might </w:t>
      </w:r>
      <w:r w:rsidR="00576195" w:rsidRPr="00EE7595">
        <w:t xml:space="preserve">move to another </w:t>
      </w:r>
      <w:r w:rsidR="00576195">
        <w:t>question and come back to it.</w:t>
      </w:r>
    </w:p>
    <w:p w:rsidR="00C14F0E" w:rsidRDefault="00A96DE3" w:rsidP="00EE7595">
      <w:sdt>
        <w:sdtPr>
          <w:rPr>
            <w:rStyle w:val="WitnessName"/>
          </w:rPr>
          <w:tag w:val="WitnessSpeaking"/>
          <w:id w:val="-640345849"/>
          <w:lock w:val="contentLocked"/>
          <w:placeholder>
            <w:docPart w:val="E7E9E4533F364B3885D7EAD3B55153D1"/>
          </w:placeholder>
        </w:sdtPr>
        <w:sdtEndPr>
          <w:rPr>
            <w:rStyle w:val="GeneralBold"/>
          </w:rPr>
        </w:sdtEndPr>
        <w:sdtContent>
          <w:r w:rsidR="00576195" w:rsidRPr="00C14F0E">
            <w:rPr>
              <w:rStyle w:val="WitnessName"/>
            </w:rPr>
            <w:t>Ms Hartland</w:t>
          </w:r>
          <w:r w:rsidR="00576195" w:rsidRPr="00C14F0E">
            <w:rPr>
              <w:rStyle w:val="GeneralBold"/>
            </w:rPr>
            <w:t>:</w:t>
          </w:r>
        </w:sdtContent>
      </w:sdt>
      <w:r w:rsidR="00576195" w:rsidRPr="00C14F0E">
        <w:t xml:space="preserve">  </w:t>
      </w:r>
      <w:r w:rsidR="00576195" w:rsidRPr="00EE7595">
        <w:t>We</w:t>
      </w:r>
      <w:r w:rsidR="00576195">
        <w:t>'ve got</w:t>
      </w:r>
      <w:r w:rsidR="00576195" w:rsidRPr="00EE7595">
        <w:t xml:space="preserve"> lot</w:t>
      </w:r>
      <w:r w:rsidR="00576195">
        <w:t>s</w:t>
      </w:r>
      <w:r w:rsidR="00576195" w:rsidRPr="00EE7595">
        <w:t xml:space="preserve"> of </w:t>
      </w:r>
      <w:r w:rsidR="00576195">
        <w:t xml:space="preserve">other </w:t>
      </w:r>
      <w:r w:rsidR="00576195" w:rsidRPr="00EE7595">
        <w:t xml:space="preserve">stats, but </w:t>
      </w:r>
      <w:r w:rsidR="00576195">
        <w:t xml:space="preserve">I'm not sure that we've got </w:t>
      </w:r>
      <w:r w:rsidR="00576195" w:rsidRPr="00EE7595">
        <w:t>that one.</w:t>
      </w:r>
    </w:p>
    <w:p w:rsidR="00C14F0E" w:rsidRDefault="00A96DE3" w:rsidP="00C14F0E">
      <w:sdt>
        <w:sdtPr>
          <w:rPr>
            <w:rStyle w:val="MemberContinuation"/>
          </w:rPr>
          <w:tag w:val="Member;AI6"/>
          <w:id w:val="223569220"/>
          <w:lock w:val="contentLocked"/>
          <w:placeholder>
            <w:docPart w:val="E7E9E4533F364B3885D7EAD3B55153D1"/>
          </w:placeholder>
        </w:sdtPr>
        <w:sdtEndPr>
          <w:rPr>
            <w:rStyle w:val="MemberContinuation"/>
          </w:rPr>
        </w:sdtEndPr>
        <w:sdtContent>
          <w:r w:rsidR="00576195" w:rsidRPr="00C14F0E">
            <w:rPr>
              <w:rStyle w:val="MemberContinuation"/>
            </w:rPr>
            <w:t>Senator CAMERON:</w:t>
          </w:r>
        </w:sdtContent>
      </w:sdt>
      <w:r w:rsidR="00576195" w:rsidRPr="00C14F0E">
        <w:t xml:space="preserve">  </w:t>
      </w:r>
      <w:r w:rsidR="00576195">
        <w:t>Except the stats I want!</w:t>
      </w:r>
    </w:p>
    <w:p w:rsidR="00A107AC" w:rsidRDefault="00A96DE3" w:rsidP="00C14F0E">
      <w:sdt>
        <w:sdtPr>
          <w:rPr>
            <w:rStyle w:val="WitnessName"/>
          </w:rPr>
          <w:tag w:val="WitnessSpeaking"/>
          <w:id w:val="218104343"/>
          <w:lock w:val="contentLocked"/>
          <w:placeholder>
            <w:docPart w:val="E7E9E4533F364B3885D7EAD3B55153D1"/>
          </w:placeholder>
        </w:sdtPr>
        <w:sdtEndPr>
          <w:rPr>
            <w:rStyle w:val="GeneralBold"/>
          </w:rPr>
        </w:sdtEndPr>
        <w:sdtContent>
          <w:r w:rsidR="00576195" w:rsidRPr="00C14F0E">
            <w:rPr>
              <w:rStyle w:val="WitnessName"/>
            </w:rPr>
            <w:t>Ms Hartland</w:t>
          </w:r>
          <w:r w:rsidR="00576195" w:rsidRPr="00C14F0E">
            <w:rPr>
              <w:rStyle w:val="GeneralBold"/>
            </w:rPr>
            <w:t>:</w:t>
          </w:r>
        </w:sdtContent>
      </w:sdt>
      <w:r w:rsidR="00576195" w:rsidRPr="00C14F0E">
        <w:t xml:space="preserve">  </w:t>
      </w:r>
      <w:r w:rsidR="00576195">
        <w:t>I</w:t>
      </w:r>
      <w:r w:rsidR="00576195" w:rsidRPr="00EE7595">
        <w:t>t's not intentional</w:t>
      </w:r>
      <w:r w:rsidR="00576195">
        <w:t>, Senator.</w:t>
      </w:r>
    </w:p>
    <w:p w:rsidR="00A107AC" w:rsidRDefault="00A96DE3" w:rsidP="00A107AC">
      <w:sdt>
        <w:sdtPr>
          <w:rPr>
            <w:rStyle w:val="MemberContinuation"/>
          </w:rPr>
          <w:tag w:val="Member;AI6"/>
          <w:id w:val="1970166762"/>
          <w:lock w:val="contentLocked"/>
          <w:placeholder>
            <w:docPart w:val="E7E9E4533F364B3885D7EAD3B55153D1"/>
          </w:placeholder>
        </w:sdtPr>
        <w:sdtEndPr>
          <w:rPr>
            <w:rStyle w:val="MemberContinuation"/>
          </w:rPr>
        </w:sdtEndPr>
        <w:sdtContent>
          <w:r w:rsidR="00576195" w:rsidRPr="00A107AC">
            <w:rPr>
              <w:rStyle w:val="MemberContinuation"/>
            </w:rPr>
            <w:t>Senator CAMERON:</w:t>
          </w:r>
        </w:sdtContent>
      </w:sdt>
      <w:r w:rsidR="00576195" w:rsidRPr="00A107AC">
        <w:t xml:space="preserve">  </w:t>
      </w:r>
      <w:r w:rsidR="00576195">
        <w:t>No, I'm sure.</w:t>
      </w:r>
    </w:p>
    <w:p w:rsidR="00C14F0E" w:rsidRDefault="00A96DE3" w:rsidP="00C14F0E">
      <w:sdt>
        <w:sdtPr>
          <w:rPr>
            <w:rStyle w:val="WitnessName"/>
          </w:rPr>
          <w:tag w:val="WitnessSpeaking"/>
          <w:id w:val="2107223359"/>
          <w:lock w:val="contentLocked"/>
          <w:placeholder>
            <w:docPart w:val="E7E9E4533F364B3885D7EAD3B55153D1"/>
          </w:placeholder>
        </w:sdtPr>
        <w:sdtEndPr>
          <w:rPr>
            <w:rStyle w:val="GeneralBold"/>
          </w:rPr>
        </w:sdtEndPr>
        <w:sdtContent>
          <w:r w:rsidR="00576195" w:rsidRPr="00A107AC">
            <w:rPr>
              <w:rStyle w:val="WitnessName"/>
            </w:rPr>
            <w:t>Ms Hartland</w:t>
          </w:r>
          <w:r w:rsidR="00576195" w:rsidRPr="00A107AC">
            <w:rPr>
              <w:rStyle w:val="GeneralBold"/>
            </w:rPr>
            <w:t>:</w:t>
          </w:r>
        </w:sdtContent>
      </w:sdt>
      <w:r w:rsidR="00576195" w:rsidRPr="00A107AC">
        <w:t xml:space="preserve">  </w:t>
      </w:r>
      <w:r w:rsidR="00576195">
        <w:t>We'</w:t>
      </w:r>
      <w:r w:rsidR="00576195" w:rsidRPr="00EE7595">
        <w:t>ll search for that, but if you</w:t>
      </w:r>
      <w:r w:rsidR="00576195">
        <w:t>—</w:t>
      </w:r>
    </w:p>
    <w:p w:rsidR="00C14F0E" w:rsidRDefault="00A96DE3" w:rsidP="00C14F0E">
      <w:sdt>
        <w:sdtPr>
          <w:rPr>
            <w:rStyle w:val="MemberContinuation"/>
          </w:rPr>
          <w:tag w:val="Member;AI6"/>
          <w:id w:val="-1197072835"/>
          <w:lock w:val="contentLocked"/>
          <w:placeholder>
            <w:docPart w:val="E7E9E4533F364B3885D7EAD3B55153D1"/>
          </w:placeholder>
        </w:sdtPr>
        <w:sdtEndPr>
          <w:rPr>
            <w:rStyle w:val="MemberContinuation"/>
          </w:rPr>
        </w:sdtEndPr>
        <w:sdtContent>
          <w:r w:rsidR="00576195" w:rsidRPr="00C14F0E">
            <w:rPr>
              <w:rStyle w:val="MemberContinuation"/>
            </w:rPr>
            <w:t>Senator CAMERON:</w:t>
          </w:r>
        </w:sdtContent>
      </w:sdt>
      <w:r w:rsidR="00576195" w:rsidRPr="00C14F0E">
        <w:t xml:space="preserve">  </w:t>
      </w:r>
      <w:r w:rsidR="00576195" w:rsidRPr="00EE7595">
        <w:t xml:space="preserve">Yes. While you're doing that, I also want to know what the average number of Work for the Dole placements </w:t>
      </w:r>
      <w:r w:rsidR="00576195">
        <w:t>is—</w:t>
      </w:r>
      <w:r w:rsidR="00576195" w:rsidRPr="00EE7595">
        <w:t xml:space="preserve">so </w:t>
      </w:r>
      <w:r w:rsidR="00576195">
        <w:t xml:space="preserve">I'd like to know </w:t>
      </w:r>
      <w:r w:rsidR="00576195" w:rsidRPr="00EE7595">
        <w:t>the maximum</w:t>
      </w:r>
      <w:r w:rsidR="00576195">
        <w:t xml:space="preserve"> and</w:t>
      </w:r>
      <w:r w:rsidR="00576195" w:rsidRPr="00EE7595">
        <w:t xml:space="preserve"> the average number.</w:t>
      </w:r>
    </w:p>
    <w:p w:rsidR="00C14F0E" w:rsidRDefault="00A96DE3" w:rsidP="00C14F0E">
      <w:sdt>
        <w:sdtPr>
          <w:rPr>
            <w:rStyle w:val="WitnessName"/>
          </w:rPr>
          <w:tag w:val="WitnessSpeaking"/>
          <w:id w:val="1466154566"/>
          <w:lock w:val="contentLocked"/>
          <w:placeholder>
            <w:docPart w:val="E7E9E4533F364B3885D7EAD3B55153D1"/>
          </w:placeholder>
        </w:sdtPr>
        <w:sdtEndPr>
          <w:rPr>
            <w:rStyle w:val="GeneralBold"/>
          </w:rPr>
        </w:sdtEndPr>
        <w:sdtContent>
          <w:r w:rsidR="00576195" w:rsidRPr="00C14F0E">
            <w:rPr>
              <w:rStyle w:val="WitnessName"/>
            </w:rPr>
            <w:t>Ms Hartland</w:t>
          </w:r>
          <w:r w:rsidR="00576195" w:rsidRPr="00C14F0E">
            <w:rPr>
              <w:rStyle w:val="GeneralBold"/>
            </w:rPr>
            <w:t>:</w:t>
          </w:r>
        </w:sdtContent>
      </w:sdt>
      <w:r w:rsidR="00576195" w:rsidRPr="00C14F0E">
        <w:t xml:space="preserve">  </w:t>
      </w:r>
      <w:r w:rsidR="00576195" w:rsidRPr="00EE7595">
        <w:t>The average number per individual?</w:t>
      </w:r>
    </w:p>
    <w:p w:rsidR="00C14F0E" w:rsidRDefault="00A96DE3" w:rsidP="00C14F0E">
      <w:sdt>
        <w:sdtPr>
          <w:rPr>
            <w:rStyle w:val="MemberContinuation"/>
          </w:rPr>
          <w:tag w:val="Member;AI6"/>
          <w:id w:val="567925571"/>
          <w:lock w:val="contentLocked"/>
          <w:placeholder>
            <w:docPart w:val="E7E9E4533F364B3885D7EAD3B55153D1"/>
          </w:placeholder>
        </w:sdtPr>
        <w:sdtEndPr>
          <w:rPr>
            <w:rStyle w:val="MemberContinuation"/>
          </w:rPr>
        </w:sdtEndPr>
        <w:sdtContent>
          <w:r w:rsidR="00576195" w:rsidRPr="00C14F0E">
            <w:rPr>
              <w:rStyle w:val="MemberContinuation"/>
            </w:rPr>
            <w:t>Senator CAMERON:</w:t>
          </w:r>
        </w:sdtContent>
      </w:sdt>
      <w:r w:rsidR="00576195" w:rsidRPr="00C14F0E">
        <w:t xml:space="preserve">  </w:t>
      </w:r>
      <w:r w:rsidR="00576195" w:rsidRPr="00EE7595">
        <w:t xml:space="preserve">Yes. Can the minister confirm that you will release the report into the death of Mr </w:t>
      </w:r>
      <w:r w:rsidR="00576195" w:rsidRPr="00C14F0E">
        <w:t xml:space="preserve">Josh Park-Fing </w:t>
      </w:r>
      <w:r w:rsidR="00576195" w:rsidRPr="00EE7595">
        <w:t>once court proceedings are over?</w:t>
      </w:r>
    </w:p>
    <w:p w:rsidR="00C14F0E" w:rsidRDefault="00A96DE3" w:rsidP="00C14F0E">
      <w:sdt>
        <w:sdtPr>
          <w:rPr>
            <w:rStyle w:val="MemberWitness"/>
          </w:rPr>
          <w:tag w:val="Member;250216"/>
          <w:id w:val="1219017110"/>
          <w:lock w:val="contentLocked"/>
          <w:placeholder>
            <w:docPart w:val="E7E9E4533F364B3885D7EAD3B55153D1"/>
          </w:placeholder>
        </w:sdtPr>
        <w:sdtEndPr>
          <w:rPr>
            <w:rStyle w:val="MemberWitness"/>
          </w:rPr>
        </w:sdtEndPr>
        <w:sdtContent>
          <w:r w:rsidR="00576195" w:rsidRPr="00C14F0E">
            <w:rPr>
              <w:rStyle w:val="MemberWitness"/>
            </w:rPr>
            <w:t>Senator Reynolds:</w:t>
          </w:r>
        </w:sdtContent>
      </w:sdt>
      <w:r w:rsidR="00576195" w:rsidRPr="00C14F0E">
        <w:t xml:space="preserve">  </w:t>
      </w:r>
      <w:r w:rsidR="00576195" w:rsidRPr="00EE7595">
        <w:t>In short, yes.</w:t>
      </w:r>
    </w:p>
    <w:p w:rsidR="00C14F0E" w:rsidRDefault="00A96DE3" w:rsidP="00C14F0E">
      <w:sdt>
        <w:sdtPr>
          <w:rPr>
            <w:rStyle w:val="MemberContinuation"/>
          </w:rPr>
          <w:tag w:val="Member;AI6"/>
          <w:id w:val="474574554"/>
          <w:lock w:val="contentLocked"/>
          <w:placeholder>
            <w:docPart w:val="E7E9E4533F364B3885D7EAD3B55153D1"/>
          </w:placeholder>
        </w:sdtPr>
        <w:sdtEndPr>
          <w:rPr>
            <w:rStyle w:val="MemberContinuation"/>
          </w:rPr>
        </w:sdtEndPr>
        <w:sdtContent>
          <w:r w:rsidR="00576195" w:rsidRPr="00C14F0E">
            <w:rPr>
              <w:rStyle w:val="MemberContinuation"/>
            </w:rPr>
            <w:t>Senator CAMERON:</w:t>
          </w:r>
        </w:sdtContent>
      </w:sdt>
      <w:r w:rsidR="00576195" w:rsidRPr="00C14F0E">
        <w:t xml:space="preserve">  </w:t>
      </w:r>
      <w:r w:rsidR="00576195" w:rsidRPr="00EE7595">
        <w:t xml:space="preserve">What steps have been taken since the death of Mr </w:t>
      </w:r>
      <w:r w:rsidR="00576195" w:rsidRPr="00C14F0E">
        <w:t xml:space="preserve">Park-Fing </w:t>
      </w:r>
      <w:r w:rsidR="00576195" w:rsidRPr="00EE7595">
        <w:t>to improve the safety of the program?</w:t>
      </w:r>
    </w:p>
    <w:p w:rsidR="00C14F0E" w:rsidRDefault="00A96DE3" w:rsidP="00C14F0E">
      <w:sdt>
        <w:sdtPr>
          <w:rPr>
            <w:rStyle w:val="WitnessName"/>
          </w:rPr>
          <w:tag w:val="WitnessSpeaking"/>
          <w:id w:val="-100719414"/>
          <w:lock w:val="contentLocked"/>
          <w:placeholder>
            <w:docPart w:val="E7E9E4533F364B3885D7EAD3B55153D1"/>
          </w:placeholder>
        </w:sdtPr>
        <w:sdtEndPr>
          <w:rPr>
            <w:rStyle w:val="GeneralBold"/>
          </w:rPr>
        </w:sdtEndPr>
        <w:sdtContent>
          <w:r w:rsidR="00576195" w:rsidRPr="00C14F0E">
            <w:rPr>
              <w:rStyle w:val="WitnessName"/>
            </w:rPr>
            <w:t>Ms Pitt</w:t>
          </w:r>
          <w:r w:rsidR="00576195" w:rsidRPr="00C14F0E">
            <w:rPr>
              <w:rStyle w:val="GeneralBold"/>
            </w:rPr>
            <w:t>:</w:t>
          </w:r>
        </w:sdtContent>
      </w:sdt>
      <w:r w:rsidR="00576195" w:rsidRPr="00C14F0E">
        <w:t xml:space="preserve">  </w:t>
      </w:r>
      <w:r w:rsidR="00576195" w:rsidRPr="00EE7595">
        <w:t>Work health and safety is a fundamental requirement</w:t>
      </w:r>
      <w:r w:rsidR="00576195">
        <w:t xml:space="preserve"> in the Work for the Dole program—</w:t>
      </w:r>
    </w:p>
    <w:p w:rsidR="00C14F0E" w:rsidRDefault="00A96DE3" w:rsidP="00C14F0E">
      <w:sdt>
        <w:sdtPr>
          <w:rPr>
            <w:rStyle w:val="MemberContinuation"/>
          </w:rPr>
          <w:tag w:val="Member;AI6"/>
          <w:id w:val="-112293148"/>
          <w:lock w:val="contentLocked"/>
          <w:placeholder>
            <w:docPart w:val="E7E9E4533F364B3885D7EAD3B55153D1"/>
          </w:placeholder>
        </w:sdtPr>
        <w:sdtEndPr>
          <w:rPr>
            <w:rStyle w:val="MemberContinuation"/>
          </w:rPr>
        </w:sdtEndPr>
        <w:sdtContent>
          <w:r w:rsidR="00576195" w:rsidRPr="00C14F0E">
            <w:rPr>
              <w:rStyle w:val="MemberContinuation"/>
            </w:rPr>
            <w:t>Senator CAMERON:</w:t>
          </w:r>
        </w:sdtContent>
      </w:sdt>
      <w:r w:rsidR="00576195" w:rsidRPr="00C14F0E">
        <w:t xml:space="preserve">  </w:t>
      </w:r>
      <w:r w:rsidR="00576195" w:rsidRPr="00EE7595">
        <w:t>That's not what I'm asking.</w:t>
      </w:r>
    </w:p>
    <w:p w:rsidR="00C14F0E" w:rsidRDefault="00A96DE3" w:rsidP="00C14F0E">
      <w:sdt>
        <w:sdtPr>
          <w:rPr>
            <w:rStyle w:val="WitnessName"/>
          </w:rPr>
          <w:tag w:val="WitnessSpeaking"/>
          <w:id w:val="-188842007"/>
          <w:lock w:val="contentLocked"/>
          <w:placeholder>
            <w:docPart w:val="E7E9E4533F364B3885D7EAD3B55153D1"/>
          </w:placeholder>
        </w:sdtPr>
        <w:sdtEndPr>
          <w:rPr>
            <w:rStyle w:val="GeneralBold"/>
          </w:rPr>
        </w:sdtEndPr>
        <w:sdtContent>
          <w:r w:rsidR="00576195" w:rsidRPr="00C14F0E">
            <w:rPr>
              <w:rStyle w:val="WitnessName"/>
            </w:rPr>
            <w:t>Ms Pitt</w:t>
          </w:r>
          <w:r w:rsidR="00576195" w:rsidRPr="00C14F0E">
            <w:rPr>
              <w:rStyle w:val="GeneralBold"/>
            </w:rPr>
            <w:t>:</w:t>
          </w:r>
        </w:sdtContent>
      </w:sdt>
      <w:r w:rsidR="00576195" w:rsidRPr="00C14F0E">
        <w:t xml:space="preserve">  </w:t>
      </w:r>
      <w:r w:rsidR="00576195" w:rsidRPr="00EE7595">
        <w:t>There</w:t>
      </w:r>
      <w:r w:rsidR="00576195">
        <w:t>'</w:t>
      </w:r>
      <w:r w:rsidR="00576195" w:rsidRPr="00EE7595">
        <w:t>s a whole range of</w:t>
      </w:r>
      <w:r w:rsidR="00576195">
        <w:t>—</w:t>
      </w:r>
    </w:p>
    <w:p w:rsidR="00C14F0E" w:rsidRDefault="00A96DE3" w:rsidP="00C14F0E">
      <w:sdt>
        <w:sdtPr>
          <w:rPr>
            <w:rStyle w:val="MemberContinuation"/>
          </w:rPr>
          <w:tag w:val="Member;AI6"/>
          <w:id w:val="-299388486"/>
          <w:lock w:val="contentLocked"/>
          <w:placeholder>
            <w:docPart w:val="E7E9E4533F364B3885D7EAD3B55153D1"/>
          </w:placeholder>
        </w:sdtPr>
        <w:sdtEndPr>
          <w:rPr>
            <w:rStyle w:val="MemberContinuation"/>
          </w:rPr>
        </w:sdtEndPr>
        <w:sdtContent>
          <w:r w:rsidR="00576195" w:rsidRPr="00C14F0E">
            <w:rPr>
              <w:rStyle w:val="MemberContinuation"/>
            </w:rPr>
            <w:t>Senator CAMERON:</w:t>
          </w:r>
        </w:sdtContent>
      </w:sdt>
      <w:r w:rsidR="00576195" w:rsidRPr="00C14F0E">
        <w:t xml:space="preserve">  </w:t>
      </w:r>
      <w:r w:rsidR="00576195" w:rsidRPr="00EE7595">
        <w:t xml:space="preserve">I totally understand that. I'm asking about the specific steps </w:t>
      </w:r>
      <w:r w:rsidR="00576195">
        <w:t>that have been taken. I</w:t>
      </w:r>
      <w:r w:rsidR="00576195" w:rsidRPr="00EE7595">
        <w:t xml:space="preserve">f you haven't taken any, just tell me that. If you have, tell me what they </w:t>
      </w:r>
      <w:r w:rsidR="00576195">
        <w:t>are.</w:t>
      </w:r>
    </w:p>
    <w:p w:rsidR="00C14F0E" w:rsidRDefault="00A96DE3" w:rsidP="00C14F0E">
      <w:sdt>
        <w:sdtPr>
          <w:rPr>
            <w:rStyle w:val="WitnessName"/>
          </w:rPr>
          <w:tag w:val="WitnessSpeaking"/>
          <w:id w:val="975578137"/>
          <w:lock w:val="contentLocked"/>
          <w:placeholder>
            <w:docPart w:val="E7E9E4533F364B3885D7EAD3B55153D1"/>
          </w:placeholder>
        </w:sdtPr>
        <w:sdtEndPr>
          <w:rPr>
            <w:rStyle w:val="GeneralBold"/>
          </w:rPr>
        </w:sdtEndPr>
        <w:sdtContent>
          <w:r w:rsidR="00576195" w:rsidRPr="00C14F0E">
            <w:rPr>
              <w:rStyle w:val="WitnessName"/>
            </w:rPr>
            <w:t>Ms Pitt</w:t>
          </w:r>
          <w:r w:rsidR="00576195" w:rsidRPr="00C14F0E">
            <w:rPr>
              <w:rStyle w:val="GeneralBold"/>
            </w:rPr>
            <w:t>:</w:t>
          </w:r>
        </w:sdtContent>
      </w:sdt>
      <w:r w:rsidR="00576195" w:rsidRPr="00C14F0E">
        <w:t xml:space="preserve">  </w:t>
      </w:r>
      <w:r w:rsidR="00576195">
        <w:t xml:space="preserve">We've </w:t>
      </w:r>
      <w:r w:rsidR="00576195" w:rsidRPr="00EE7595">
        <w:t>taken a whole range of steps. Some of those steps include communication with CEOs and with providers about their obligations under the contract</w:t>
      </w:r>
      <w:r w:rsidR="00576195">
        <w:t xml:space="preserve"> in terms of work health and safety</w:t>
      </w:r>
      <w:r w:rsidR="00576195" w:rsidRPr="00EE7595">
        <w:t>.</w:t>
      </w:r>
    </w:p>
    <w:p w:rsidR="00C14F0E" w:rsidRDefault="00A96DE3" w:rsidP="00C14F0E">
      <w:sdt>
        <w:sdtPr>
          <w:rPr>
            <w:rStyle w:val="MemberContinuation"/>
          </w:rPr>
          <w:tag w:val="Member;AI6"/>
          <w:id w:val="-905844431"/>
          <w:lock w:val="contentLocked"/>
          <w:placeholder>
            <w:docPart w:val="E7E9E4533F364B3885D7EAD3B55153D1"/>
          </w:placeholder>
        </w:sdtPr>
        <w:sdtEndPr>
          <w:rPr>
            <w:rStyle w:val="MemberContinuation"/>
          </w:rPr>
        </w:sdtEndPr>
        <w:sdtContent>
          <w:r w:rsidR="00576195" w:rsidRPr="00C14F0E">
            <w:rPr>
              <w:rStyle w:val="MemberContinuation"/>
            </w:rPr>
            <w:t>Senator CAMERON:</w:t>
          </w:r>
        </w:sdtContent>
      </w:sdt>
      <w:r w:rsidR="00576195" w:rsidRPr="00C14F0E">
        <w:t xml:space="preserve">  </w:t>
      </w:r>
      <w:r w:rsidR="00576195" w:rsidRPr="00EE7595">
        <w:t xml:space="preserve">Can I have copies </w:t>
      </w:r>
      <w:r w:rsidR="00576195">
        <w:t>of</w:t>
      </w:r>
      <w:r w:rsidR="00576195" w:rsidRPr="00EE7595">
        <w:t xml:space="preserve"> that correspondence?</w:t>
      </w:r>
    </w:p>
    <w:bookmarkStart w:id="38" w:name="Turn041"/>
    <w:bookmarkEnd w:id="38"/>
    <w:p w:rsidR="00394449" w:rsidRDefault="00A96DE3" w:rsidP="00394449">
      <w:sdt>
        <w:sdtPr>
          <w:rPr>
            <w:rStyle w:val="WitnessName"/>
          </w:rPr>
          <w:tag w:val="WitnessSpeaking"/>
          <w:id w:val="645014521"/>
          <w:lock w:val="contentLocked"/>
          <w:placeholder>
            <w:docPart w:val="18942D2BA62C43498604ABB9461A536D"/>
          </w:placeholder>
        </w:sdtPr>
        <w:sdtEndPr>
          <w:rPr>
            <w:rStyle w:val="GeneralBold"/>
          </w:rPr>
        </w:sdtEndPr>
        <w:sdtContent>
          <w:r w:rsidR="00576195" w:rsidRPr="00394449">
            <w:rPr>
              <w:rStyle w:val="WitnessName"/>
            </w:rPr>
            <w:t>Mr Smyth</w:t>
          </w:r>
          <w:r w:rsidR="00576195" w:rsidRPr="00394449">
            <w:rPr>
              <w:rStyle w:val="GeneralBold"/>
            </w:rPr>
            <w:t>:</w:t>
          </w:r>
        </w:sdtContent>
      </w:sdt>
      <w:r w:rsidR="00576195" w:rsidRPr="00394449">
        <w:t xml:space="preserve">  </w:t>
      </w:r>
      <w:r w:rsidR="00576195">
        <w:t>I don't see why not.</w:t>
      </w:r>
    </w:p>
    <w:p w:rsidR="00394449" w:rsidRPr="00394449" w:rsidRDefault="00A96DE3" w:rsidP="00394449">
      <w:pPr>
        <w:rPr>
          <w:rStyle w:val="WitnessName"/>
          <w:b w:val="0"/>
        </w:rPr>
      </w:pPr>
      <w:sdt>
        <w:sdtPr>
          <w:rPr>
            <w:rStyle w:val="WitnessName"/>
          </w:rPr>
          <w:tag w:val="WitnessSpeaking"/>
          <w:id w:val="1846513630"/>
          <w:lock w:val="contentLocked"/>
          <w:placeholder>
            <w:docPart w:val="18942D2BA62C43498604ABB9461A536D"/>
          </w:placeholder>
        </w:sdtPr>
        <w:sdtEndPr>
          <w:rPr>
            <w:rStyle w:val="GeneralBold"/>
          </w:rPr>
        </w:sdtEndPr>
        <w:sdtContent>
          <w:r w:rsidR="00576195" w:rsidRPr="00394449">
            <w:rPr>
              <w:rStyle w:val="WitnessName"/>
            </w:rPr>
            <w:t>Ms Pitt</w:t>
          </w:r>
          <w:r w:rsidR="00576195" w:rsidRPr="00394449">
            <w:rPr>
              <w:rStyle w:val="GeneralBold"/>
            </w:rPr>
            <w:t>:</w:t>
          </w:r>
        </w:sdtContent>
      </w:sdt>
      <w:r w:rsidR="00576195" w:rsidRPr="00394449">
        <w:t xml:space="preserve">  </w:t>
      </w:r>
      <w:r w:rsidR="00576195">
        <w:t>We can provide—</w:t>
      </w:r>
    </w:p>
    <w:p w:rsidR="00161289" w:rsidRDefault="00A96DE3" w:rsidP="00161289">
      <w:sdt>
        <w:sdtPr>
          <w:rPr>
            <w:rStyle w:val="WitnessName"/>
          </w:rPr>
          <w:tag w:val="WitnessSpeaking"/>
          <w:id w:val="1308519260"/>
          <w:lock w:val="contentLocked"/>
          <w:placeholder>
            <w:docPart w:val="18942D2BA62C43498604ABB9461A536D"/>
          </w:placeholder>
        </w:sdtPr>
        <w:sdtEndPr>
          <w:rPr>
            <w:rStyle w:val="GeneralBold"/>
          </w:rPr>
        </w:sdtEndPr>
        <w:sdtContent>
          <w:r w:rsidR="00576195" w:rsidRPr="00161289">
            <w:rPr>
              <w:rStyle w:val="WitnessName"/>
            </w:rPr>
            <w:t>Mr Smyth</w:t>
          </w:r>
          <w:r w:rsidR="00576195" w:rsidRPr="00161289">
            <w:rPr>
              <w:rStyle w:val="GeneralBold"/>
            </w:rPr>
            <w:t>:</w:t>
          </w:r>
        </w:sdtContent>
      </w:sdt>
      <w:r w:rsidR="00576195" w:rsidRPr="00161289">
        <w:t xml:space="preserve">  </w:t>
      </w:r>
      <w:r w:rsidR="00576195" w:rsidRPr="00524ED3">
        <w:t>We</w:t>
      </w:r>
      <w:r w:rsidR="00576195">
        <w:t>'</w:t>
      </w:r>
      <w:r w:rsidR="00576195" w:rsidRPr="00524ED3">
        <w:t xml:space="preserve">ll </w:t>
      </w:r>
      <w:r w:rsidR="00576195">
        <w:t>definitely</w:t>
      </w:r>
      <w:r w:rsidR="00576195" w:rsidRPr="00524ED3">
        <w:t xml:space="preserve"> look into</w:t>
      </w:r>
      <w:r w:rsidR="00576195">
        <w:t xml:space="preserve"> that for you, </w:t>
      </w:r>
      <w:r w:rsidR="00576195" w:rsidRPr="00524ED3">
        <w:t>Senator.</w:t>
      </w:r>
    </w:p>
    <w:p w:rsidR="00161289" w:rsidRDefault="00A96DE3" w:rsidP="00161289">
      <w:sdt>
        <w:sdtPr>
          <w:rPr>
            <w:rStyle w:val="WitnessName"/>
          </w:rPr>
          <w:tag w:val="WitnessSpeaking"/>
          <w:id w:val="-81533162"/>
          <w:lock w:val="contentLocked"/>
          <w:placeholder>
            <w:docPart w:val="18942D2BA62C43498604ABB9461A536D"/>
          </w:placeholder>
        </w:sdtPr>
        <w:sdtEndPr>
          <w:rPr>
            <w:rStyle w:val="GeneralBold"/>
          </w:rPr>
        </w:sdtEndPr>
        <w:sdtContent>
          <w:r w:rsidR="00576195" w:rsidRPr="00161289">
            <w:rPr>
              <w:rStyle w:val="WitnessName"/>
            </w:rPr>
            <w:t>Ms Pitt</w:t>
          </w:r>
          <w:r w:rsidR="00576195" w:rsidRPr="00161289">
            <w:rPr>
              <w:rStyle w:val="GeneralBold"/>
            </w:rPr>
            <w:t>:</w:t>
          </w:r>
        </w:sdtContent>
      </w:sdt>
      <w:r w:rsidR="00576195" w:rsidRPr="00161289">
        <w:t xml:space="preserve">  </w:t>
      </w:r>
      <w:r w:rsidR="00576195" w:rsidRPr="00524ED3">
        <w:t>We</w:t>
      </w:r>
      <w:r w:rsidR="00576195">
        <w:t>'</w:t>
      </w:r>
      <w:r w:rsidR="00576195" w:rsidRPr="00524ED3">
        <w:t>ve developed a host organisation handbook</w:t>
      </w:r>
      <w:r w:rsidR="00576195">
        <w:t>,</w:t>
      </w:r>
      <w:r w:rsidR="00576195" w:rsidRPr="00524ED3">
        <w:t xml:space="preserve"> which also identifies the work health and safety obligations of Work for the </w:t>
      </w:r>
      <w:r w:rsidR="00576195">
        <w:t xml:space="preserve">Dole </w:t>
      </w:r>
      <w:r w:rsidR="00576195" w:rsidRPr="00524ED3">
        <w:t>host organisations</w:t>
      </w:r>
      <w:r w:rsidR="00576195">
        <w:t>.</w:t>
      </w:r>
    </w:p>
    <w:p w:rsidR="00161289" w:rsidRDefault="00A96DE3" w:rsidP="00161289">
      <w:sdt>
        <w:sdtPr>
          <w:rPr>
            <w:rStyle w:val="MemberContinuation"/>
          </w:rPr>
          <w:tag w:val="Member;AI6"/>
          <w:id w:val="-1790661915"/>
          <w:lock w:val="contentLocked"/>
          <w:placeholder>
            <w:docPart w:val="18942D2BA62C43498604ABB9461A536D"/>
          </w:placeholder>
        </w:sdtPr>
        <w:sdtEndPr>
          <w:rPr>
            <w:rStyle w:val="MemberContinuation"/>
          </w:rPr>
        </w:sdtEndPr>
        <w:sdtContent>
          <w:r w:rsidR="00576195" w:rsidRPr="00161289">
            <w:rPr>
              <w:rStyle w:val="MemberContinuation"/>
            </w:rPr>
            <w:t>Senator CAMERON:</w:t>
          </w:r>
        </w:sdtContent>
      </w:sdt>
      <w:r w:rsidR="00576195" w:rsidRPr="00161289">
        <w:t xml:space="preserve">  </w:t>
      </w:r>
      <w:r w:rsidR="00576195" w:rsidRPr="00524ED3">
        <w:t>Is that handbook available?</w:t>
      </w:r>
    </w:p>
    <w:p w:rsidR="00161289" w:rsidRDefault="00A96DE3" w:rsidP="00161289">
      <w:sdt>
        <w:sdtPr>
          <w:rPr>
            <w:rStyle w:val="WitnessName"/>
          </w:rPr>
          <w:tag w:val="WitnessSpeaking"/>
          <w:id w:val="1688631795"/>
          <w:lock w:val="contentLocked"/>
          <w:placeholder>
            <w:docPart w:val="18942D2BA62C43498604ABB9461A536D"/>
          </w:placeholder>
        </w:sdtPr>
        <w:sdtEndPr>
          <w:rPr>
            <w:rStyle w:val="GeneralBold"/>
          </w:rPr>
        </w:sdtEndPr>
        <w:sdtContent>
          <w:r w:rsidR="00576195" w:rsidRPr="00161289">
            <w:rPr>
              <w:rStyle w:val="WitnessName"/>
            </w:rPr>
            <w:t>Ms Pitt</w:t>
          </w:r>
          <w:r w:rsidR="00576195" w:rsidRPr="00161289">
            <w:rPr>
              <w:rStyle w:val="GeneralBold"/>
            </w:rPr>
            <w:t>:</w:t>
          </w:r>
        </w:sdtContent>
      </w:sdt>
      <w:r w:rsidR="00576195" w:rsidRPr="00161289">
        <w:t xml:space="preserve">  </w:t>
      </w:r>
      <w:r w:rsidR="00576195" w:rsidRPr="00524ED3">
        <w:t>Yes.</w:t>
      </w:r>
    </w:p>
    <w:p w:rsidR="00161289" w:rsidRDefault="00A96DE3" w:rsidP="00161289">
      <w:sdt>
        <w:sdtPr>
          <w:rPr>
            <w:rStyle w:val="MemberContinuation"/>
          </w:rPr>
          <w:tag w:val="Member;AI6"/>
          <w:id w:val="352076931"/>
          <w:lock w:val="contentLocked"/>
          <w:placeholder>
            <w:docPart w:val="18942D2BA62C43498604ABB9461A536D"/>
          </w:placeholder>
        </w:sdtPr>
        <w:sdtEndPr>
          <w:rPr>
            <w:rStyle w:val="MemberContinuation"/>
          </w:rPr>
        </w:sdtEndPr>
        <w:sdtContent>
          <w:r w:rsidR="00576195" w:rsidRPr="00161289">
            <w:rPr>
              <w:rStyle w:val="MemberContinuation"/>
            </w:rPr>
            <w:t>Senator CAMERON:</w:t>
          </w:r>
        </w:sdtContent>
      </w:sdt>
      <w:r w:rsidR="00576195" w:rsidRPr="00161289">
        <w:t xml:space="preserve">  </w:t>
      </w:r>
      <w:r w:rsidR="00576195" w:rsidRPr="00524ED3">
        <w:t>Can you provide a copy to the committee?</w:t>
      </w:r>
    </w:p>
    <w:p w:rsidR="00161289" w:rsidRPr="00524ED3" w:rsidRDefault="00A96DE3" w:rsidP="00161289">
      <w:sdt>
        <w:sdtPr>
          <w:rPr>
            <w:rStyle w:val="WitnessName"/>
          </w:rPr>
          <w:tag w:val="WitnessSpeaking"/>
          <w:id w:val="-1930264742"/>
          <w:lock w:val="contentLocked"/>
          <w:placeholder>
            <w:docPart w:val="18942D2BA62C43498604ABB9461A536D"/>
          </w:placeholder>
        </w:sdtPr>
        <w:sdtEndPr>
          <w:rPr>
            <w:rStyle w:val="GeneralBold"/>
          </w:rPr>
        </w:sdtEndPr>
        <w:sdtContent>
          <w:r w:rsidR="00576195" w:rsidRPr="00161289">
            <w:rPr>
              <w:rStyle w:val="WitnessName"/>
            </w:rPr>
            <w:t>Mr Smyth</w:t>
          </w:r>
          <w:r w:rsidR="00576195" w:rsidRPr="00161289">
            <w:rPr>
              <w:rStyle w:val="GeneralBold"/>
            </w:rPr>
            <w:t>:</w:t>
          </w:r>
        </w:sdtContent>
      </w:sdt>
      <w:r w:rsidR="00576195" w:rsidRPr="00161289">
        <w:t xml:space="preserve">  </w:t>
      </w:r>
      <w:r w:rsidR="00576195" w:rsidRPr="00524ED3">
        <w:t>We can do that.</w:t>
      </w:r>
    </w:p>
    <w:p w:rsidR="00161289" w:rsidRDefault="00A96DE3" w:rsidP="00161289">
      <w:sdt>
        <w:sdtPr>
          <w:rPr>
            <w:rStyle w:val="WitnessName"/>
          </w:rPr>
          <w:tag w:val="WitnessSpeaking"/>
          <w:id w:val="741763917"/>
          <w:lock w:val="contentLocked"/>
          <w:placeholder>
            <w:docPart w:val="18942D2BA62C43498604ABB9461A536D"/>
          </w:placeholder>
        </w:sdtPr>
        <w:sdtEndPr>
          <w:rPr>
            <w:rStyle w:val="GeneralBold"/>
          </w:rPr>
        </w:sdtEndPr>
        <w:sdtContent>
          <w:r w:rsidR="00576195" w:rsidRPr="00161289">
            <w:rPr>
              <w:rStyle w:val="WitnessName"/>
            </w:rPr>
            <w:t>Ms Pitt</w:t>
          </w:r>
          <w:r w:rsidR="00576195" w:rsidRPr="00161289">
            <w:rPr>
              <w:rStyle w:val="GeneralBold"/>
            </w:rPr>
            <w:t>:</w:t>
          </w:r>
        </w:sdtContent>
      </w:sdt>
      <w:r w:rsidR="00576195" w:rsidRPr="00161289">
        <w:t xml:space="preserve">  </w:t>
      </w:r>
      <w:r w:rsidR="00576195" w:rsidRPr="00524ED3">
        <w:t xml:space="preserve">We've put </w:t>
      </w:r>
      <w:r w:rsidR="00576195">
        <w:t>up advice</w:t>
      </w:r>
      <w:r w:rsidR="00576195" w:rsidRPr="00524ED3">
        <w:t xml:space="preserve"> on our provider portal about specific </w:t>
      </w:r>
      <w:r w:rsidR="00576195">
        <w:t>work</w:t>
      </w:r>
      <w:r w:rsidR="00576195" w:rsidRPr="00524ED3">
        <w:t xml:space="preserve"> health and safety issues. We've liaised with other safety organisations</w:t>
      </w:r>
      <w:r w:rsidR="00576195">
        <w:t>,</w:t>
      </w:r>
      <w:r w:rsidR="00576195" w:rsidRPr="00524ED3">
        <w:t xml:space="preserve"> like Safe Work Australia and the </w:t>
      </w:r>
      <w:r w:rsidR="00576195" w:rsidRPr="00161289">
        <w:t>Federal Safety Commissioner</w:t>
      </w:r>
      <w:r w:rsidR="00576195">
        <w:t>,</w:t>
      </w:r>
      <w:r w:rsidR="00576195" w:rsidRPr="00524ED3">
        <w:t xml:space="preserve"> in terms of contemporary work health and</w:t>
      </w:r>
      <w:r w:rsidR="00576195">
        <w:t xml:space="preserve"> safety</w:t>
      </w:r>
      <w:r w:rsidR="00576195" w:rsidRPr="00524ED3">
        <w:t xml:space="preserve"> </w:t>
      </w:r>
      <w:r w:rsidR="00576195">
        <w:t>approaches. W</w:t>
      </w:r>
      <w:r w:rsidR="00576195" w:rsidRPr="00524ED3">
        <w:t xml:space="preserve">e're constantly looking to improve the program in that </w:t>
      </w:r>
      <w:r w:rsidR="00576195">
        <w:t>respect, so w</w:t>
      </w:r>
      <w:r w:rsidR="00576195" w:rsidRPr="00524ED3">
        <w:t>e</w:t>
      </w:r>
      <w:r w:rsidR="00576195">
        <w:t>'</w:t>
      </w:r>
      <w:r w:rsidR="00576195" w:rsidRPr="00524ED3">
        <w:t>re doing a whole range of things.</w:t>
      </w:r>
    </w:p>
    <w:p w:rsidR="00161289" w:rsidRDefault="00A96DE3" w:rsidP="00161289">
      <w:sdt>
        <w:sdtPr>
          <w:rPr>
            <w:rStyle w:val="MemberContinuation"/>
          </w:rPr>
          <w:tag w:val="Member;AI6"/>
          <w:id w:val="1497382480"/>
          <w:lock w:val="contentLocked"/>
          <w:placeholder>
            <w:docPart w:val="18942D2BA62C43498604ABB9461A536D"/>
          </w:placeholder>
        </w:sdtPr>
        <w:sdtEndPr>
          <w:rPr>
            <w:rStyle w:val="MemberContinuation"/>
          </w:rPr>
        </w:sdtEndPr>
        <w:sdtContent>
          <w:r w:rsidR="00576195" w:rsidRPr="00161289">
            <w:rPr>
              <w:rStyle w:val="MemberContinuation"/>
            </w:rPr>
            <w:t>Senator CAMERON:</w:t>
          </w:r>
        </w:sdtContent>
      </w:sdt>
      <w:r w:rsidR="00576195" w:rsidRPr="00161289">
        <w:t xml:space="preserve">  </w:t>
      </w:r>
      <w:r w:rsidR="00576195">
        <w:t>C</w:t>
      </w:r>
      <w:r w:rsidR="00576195" w:rsidRPr="00524ED3">
        <w:t xml:space="preserve">an you provide a list of the </w:t>
      </w:r>
      <w:r w:rsidR="00576195">
        <w:t>'</w:t>
      </w:r>
      <w:r w:rsidR="00576195" w:rsidRPr="00524ED3">
        <w:t>whole range of things</w:t>
      </w:r>
      <w:r w:rsidR="00576195">
        <w:t>'</w:t>
      </w:r>
      <w:r w:rsidR="00576195" w:rsidRPr="00524ED3">
        <w:t xml:space="preserve"> that you</w:t>
      </w:r>
      <w:r w:rsidR="00576195">
        <w:t>'</w:t>
      </w:r>
      <w:r w:rsidR="00576195" w:rsidRPr="00524ED3">
        <w:t>re doing?</w:t>
      </w:r>
      <w:r w:rsidR="00576195">
        <w:t xml:space="preserve"> D</w:t>
      </w:r>
      <w:r w:rsidR="00576195" w:rsidRPr="00524ED3">
        <w:t>id you outline the whole range of things?</w:t>
      </w:r>
    </w:p>
    <w:p w:rsidR="00161289" w:rsidRDefault="00A96DE3" w:rsidP="00161289">
      <w:sdt>
        <w:sdtPr>
          <w:rPr>
            <w:rStyle w:val="WitnessName"/>
          </w:rPr>
          <w:tag w:val="WitnessSpeaking"/>
          <w:id w:val="1902712269"/>
          <w:lock w:val="contentLocked"/>
          <w:placeholder>
            <w:docPart w:val="18942D2BA62C43498604ABB9461A536D"/>
          </w:placeholder>
        </w:sdtPr>
        <w:sdtEndPr>
          <w:rPr>
            <w:rStyle w:val="GeneralBold"/>
          </w:rPr>
        </w:sdtEndPr>
        <w:sdtContent>
          <w:r w:rsidR="00576195" w:rsidRPr="00161289">
            <w:rPr>
              <w:rStyle w:val="WitnessName"/>
            </w:rPr>
            <w:t>Ms Pitt</w:t>
          </w:r>
          <w:r w:rsidR="00576195" w:rsidRPr="00161289">
            <w:rPr>
              <w:rStyle w:val="GeneralBold"/>
            </w:rPr>
            <w:t>:</w:t>
          </w:r>
        </w:sdtContent>
      </w:sdt>
      <w:r w:rsidR="00576195" w:rsidRPr="00161289">
        <w:t xml:space="preserve">  </w:t>
      </w:r>
      <w:r w:rsidR="00576195" w:rsidRPr="00524ED3">
        <w:t>No, Senator.</w:t>
      </w:r>
    </w:p>
    <w:p w:rsidR="00161289" w:rsidRDefault="00A96DE3" w:rsidP="004F08FF">
      <w:sdt>
        <w:sdtPr>
          <w:rPr>
            <w:rStyle w:val="MemberContinuation"/>
          </w:rPr>
          <w:tag w:val="Member;AI6"/>
          <w:id w:val="1543326873"/>
          <w:lock w:val="contentLocked"/>
          <w:placeholder>
            <w:docPart w:val="18942D2BA62C43498604ABB9461A536D"/>
          </w:placeholder>
        </w:sdtPr>
        <w:sdtEndPr>
          <w:rPr>
            <w:rStyle w:val="MemberContinuation"/>
          </w:rPr>
        </w:sdtEndPr>
        <w:sdtContent>
          <w:r w:rsidR="00576195" w:rsidRPr="004F08FF">
            <w:rPr>
              <w:rStyle w:val="MemberContinuation"/>
            </w:rPr>
            <w:t>Senator CAMERON:</w:t>
          </w:r>
        </w:sdtContent>
      </w:sdt>
      <w:r w:rsidR="00576195" w:rsidRPr="004F08FF">
        <w:t xml:space="preserve">  </w:t>
      </w:r>
      <w:r w:rsidR="00576195" w:rsidRPr="00524ED3">
        <w:t>On notice</w:t>
      </w:r>
      <w:r w:rsidR="00576195">
        <w:t xml:space="preserve">, can </w:t>
      </w:r>
      <w:r w:rsidR="00576195" w:rsidRPr="00524ED3">
        <w:t>you provide</w:t>
      </w:r>
      <w:r w:rsidR="00576195">
        <w:t xml:space="preserve"> us</w:t>
      </w:r>
      <w:r w:rsidR="00576195" w:rsidRPr="00524ED3">
        <w:t xml:space="preserve"> details of what has been done</w:t>
      </w:r>
      <w:r w:rsidR="00576195">
        <w:t>?</w:t>
      </w:r>
    </w:p>
    <w:p w:rsidR="004F08FF" w:rsidRDefault="00A96DE3" w:rsidP="004F08FF">
      <w:sdt>
        <w:sdtPr>
          <w:rPr>
            <w:rStyle w:val="WitnessName"/>
          </w:rPr>
          <w:tag w:val="WitnessSpeaking"/>
          <w:id w:val="-817652895"/>
          <w:lock w:val="contentLocked"/>
          <w:placeholder>
            <w:docPart w:val="18942D2BA62C43498604ABB9461A536D"/>
          </w:placeholder>
        </w:sdtPr>
        <w:sdtEndPr>
          <w:rPr>
            <w:rStyle w:val="GeneralBold"/>
          </w:rPr>
        </w:sdtEndPr>
        <w:sdtContent>
          <w:r w:rsidR="00576195" w:rsidRPr="004F08FF">
            <w:rPr>
              <w:rStyle w:val="WitnessName"/>
            </w:rPr>
            <w:t>Ms Hartland</w:t>
          </w:r>
          <w:r w:rsidR="00576195" w:rsidRPr="004F08FF">
            <w:rPr>
              <w:rStyle w:val="GeneralBold"/>
            </w:rPr>
            <w:t>:</w:t>
          </w:r>
        </w:sdtContent>
      </w:sdt>
      <w:r w:rsidR="00576195" w:rsidRPr="004F08FF">
        <w:t xml:space="preserve">  </w:t>
      </w:r>
      <w:r w:rsidR="00576195">
        <w:t>It's probably useful—</w:t>
      </w:r>
    </w:p>
    <w:p w:rsidR="00161289" w:rsidRPr="00524ED3" w:rsidRDefault="00A96DE3" w:rsidP="004F08FF">
      <w:sdt>
        <w:sdtPr>
          <w:rPr>
            <w:rStyle w:val="MemberWitness"/>
          </w:rPr>
          <w:tag w:val="Member;250216"/>
          <w:id w:val="-249582215"/>
          <w:lock w:val="contentLocked"/>
          <w:placeholder>
            <w:docPart w:val="18942D2BA62C43498604ABB9461A536D"/>
          </w:placeholder>
        </w:sdtPr>
        <w:sdtEndPr>
          <w:rPr>
            <w:rStyle w:val="MemberWitness"/>
          </w:rPr>
        </w:sdtEndPr>
        <w:sdtContent>
          <w:r w:rsidR="00576195" w:rsidRPr="004F08FF">
            <w:rPr>
              <w:rStyle w:val="MemberWitness"/>
            </w:rPr>
            <w:t>Senator Reynolds:</w:t>
          </w:r>
        </w:sdtContent>
      </w:sdt>
      <w:r w:rsidR="00576195" w:rsidRPr="004F08FF">
        <w:t xml:space="preserve">  </w:t>
      </w:r>
      <w:r w:rsidR="00576195">
        <w:t xml:space="preserve">We can provide you with a </w:t>
      </w:r>
      <w:r w:rsidR="00576195" w:rsidRPr="00524ED3">
        <w:t>whole list of actions.</w:t>
      </w:r>
    </w:p>
    <w:p w:rsidR="00161289" w:rsidRDefault="00A96DE3" w:rsidP="004F08FF">
      <w:sdt>
        <w:sdtPr>
          <w:rPr>
            <w:rStyle w:val="WitnessName"/>
          </w:rPr>
          <w:tag w:val="WitnessSpeaking"/>
          <w:id w:val="-945999874"/>
          <w:lock w:val="contentLocked"/>
          <w:placeholder>
            <w:docPart w:val="18942D2BA62C43498604ABB9461A536D"/>
          </w:placeholder>
        </w:sdtPr>
        <w:sdtEndPr>
          <w:rPr>
            <w:rStyle w:val="GeneralBold"/>
          </w:rPr>
        </w:sdtEndPr>
        <w:sdtContent>
          <w:r w:rsidR="00576195" w:rsidRPr="004F08FF">
            <w:rPr>
              <w:rStyle w:val="WitnessName"/>
            </w:rPr>
            <w:t>Ms Hartland</w:t>
          </w:r>
          <w:r w:rsidR="00576195" w:rsidRPr="004F08FF">
            <w:rPr>
              <w:rStyle w:val="GeneralBold"/>
            </w:rPr>
            <w:t>:</w:t>
          </w:r>
        </w:sdtContent>
      </w:sdt>
      <w:r w:rsidR="00576195" w:rsidRPr="004F08FF">
        <w:t xml:space="preserve">  </w:t>
      </w:r>
      <w:r w:rsidR="00576195">
        <w:t xml:space="preserve">It's also probably useful to know—getting to the </w:t>
      </w:r>
      <w:r w:rsidR="00576195" w:rsidRPr="00524ED3">
        <w:t>specifics of your question</w:t>
      </w:r>
      <w:r w:rsidR="00576195">
        <w:t>—</w:t>
      </w:r>
      <w:r w:rsidR="00576195" w:rsidRPr="00524ED3">
        <w:t xml:space="preserve">that there was a specific </w:t>
      </w:r>
      <w:r w:rsidR="00576195">
        <w:t xml:space="preserve">task force </w:t>
      </w:r>
      <w:r w:rsidR="00576195" w:rsidRPr="00524ED3">
        <w:t xml:space="preserve">established </w:t>
      </w:r>
      <w:r w:rsidR="00576195">
        <w:t xml:space="preserve">by the department </w:t>
      </w:r>
      <w:r w:rsidR="00576195" w:rsidRPr="00524ED3">
        <w:t>to investigate</w:t>
      </w:r>
      <w:r w:rsidR="00576195">
        <w:t xml:space="preserve"> the</w:t>
      </w:r>
      <w:r w:rsidR="00576195" w:rsidRPr="00524ED3">
        <w:t xml:space="preserve"> management of Work for the Dole by the specific </w:t>
      </w:r>
      <w:r w:rsidR="00576195">
        <w:t>provider and</w:t>
      </w:r>
      <w:r w:rsidR="00576195" w:rsidRPr="00524ED3">
        <w:t xml:space="preserve"> the department's management and monitoring of the </w:t>
      </w:r>
      <w:r w:rsidR="00576195">
        <w:t>deed. T</w:t>
      </w:r>
      <w:r w:rsidR="00576195" w:rsidRPr="00524ED3">
        <w:t xml:space="preserve">hat just goes back a step before </w:t>
      </w:r>
      <w:r w:rsidR="00576195">
        <w:t xml:space="preserve">what </w:t>
      </w:r>
      <w:r w:rsidR="00576195" w:rsidRPr="00524ED3">
        <w:t>Ms Pitt</w:t>
      </w:r>
      <w:r w:rsidR="00576195">
        <w:t xml:space="preserve"> was</w:t>
      </w:r>
      <w:r w:rsidR="00576195" w:rsidRPr="00524ED3">
        <w:t xml:space="preserve"> talking about.</w:t>
      </w:r>
      <w:r w:rsidR="00576195">
        <w:t xml:space="preserve"> As I understand it, we've </w:t>
      </w:r>
      <w:r w:rsidR="00576195" w:rsidRPr="00524ED3">
        <w:t xml:space="preserve">previously </w:t>
      </w:r>
      <w:r w:rsidR="00576195">
        <w:t xml:space="preserve">provided </w:t>
      </w:r>
      <w:r w:rsidR="00576195" w:rsidRPr="00524ED3">
        <w:t>those terms of reference to an estimate</w:t>
      </w:r>
      <w:r w:rsidR="00576195">
        <w:t>s</w:t>
      </w:r>
      <w:r w:rsidR="00576195" w:rsidRPr="00524ED3">
        <w:t xml:space="preserve"> </w:t>
      </w:r>
      <w:r w:rsidR="00576195">
        <w:t>committee. I</w:t>
      </w:r>
      <w:r w:rsidR="00576195" w:rsidRPr="00524ED3">
        <w:t xml:space="preserve"> think that was in May 2016</w:t>
      </w:r>
      <w:r w:rsidR="00576195">
        <w:t>. T</w:t>
      </w:r>
      <w:r w:rsidR="00576195" w:rsidRPr="00524ED3">
        <w:t>here were a number of activities that were suspended as a result of that. I'm happy to step through those. I think they've been provided before, but if it's more specific—</w:t>
      </w:r>
    </w:p>
    <w:p w:rsidR="00161289" w:rsidRDefault="00A96DE3" w:rsidP="004F08FF">
      <w:sdt>
        <w:sdtPr>
          <w:rPr>
            <w:rStyle w:val="MemberContinuation"/>
          </w:rPr>
          <w:tag w:val="Member;AI6"/>
          <w:id w:val="2087191492"/>
          <w:lock w:val="contentLocked"/>
          <w:placeholder>
            <w:docPart w:val="18942D2BA62C43498604ABB9461A536D"/>
          </w:placeholder>
        </w:sdtPr>
        <w:sdtEndPr>
          <w:rPr>
            <w:rStyle w:val="MemberContinuation"/>
          </w:rPr>
        </w:sdtEndPr>
        <w:sdtContent>
          <w:r w:rsidR="00576195" w:rsidRPr="004F08FF">
            <w:rPr>
              <w:rStyle w:val="MemberContinuation"/>
            </w:rPr>
            <w:t>Senator CAMERON:</w:t>
          </w:r>
        </w:sdtContent>
      </w:sdt>
      <w:r w:rsidR="00576195" w:rsidRPr="004F08FF">
        <w:t xml:space="preserve">  </w:t>
      </w:r>
      <w:r w:rsidR="00576195">
        <w:t>We've got</w:t>
      </w:r>
      <w:r w:rsidR="00576195" w:rsidRPr="00524ED3">
        <w:t xml:space="preserve"> a new </w:t>
      </w:r>
      <w:r w:rsidR="00576195">
        <w:t>shadow minister, so c</w:t>
      </w:r>
      <w:r w:rsidR="00576195" w:rsidRPr="00524ED3">
        <w:t>an you provide those details once more?</w:t>
      </w:r>
    </w:p>
    <w:p w:rsidR="00161289" w:rsidRDefault="00A96DE3" w:rsidP="004F08FF">
      <w:sdt>
        <w:sdtPr>
          <w:rPr>
            <w:rStyle w:val="WitnessName"/>
          </w:rPr>
          <w:tag w:val="WitnessSpeaking"/>
          <w:id w:val="-1719507965"/>
          <w:lock w:val="contentLocked"/>
          <w:placeholder>
            <w:docPart w:val="18942D2BA62C43498604ABB9461A536D"/>
          </w:placeholder>
        </w:sdtPr>
        <w:sdtEndPr>
          <w:rPr>
            <w:rStyle w:val="GeneralBold"/>
          </w:rPr>
        </w:sdtEndPr>
        <w:sdtContent>
          <w:r w:rsidR="00576195" w:rsidRPr="004F08FF">
            <w:rPr>
              <w:rStyle w:val="WitnessName"/>
            </w:rPr>
            <w:t>Ms Hartland</w:t>
          </w:r>
          <w:r w:rsidR="00576195" w:rsidRPr="004F08FF">
            <w:rPr>
              <w:rStyle w:val="GeneralBold"/>
            </w:rPr>
            <w:t>:</w:t>
          </w:r>
        </w:sdtContent>
      </w:sdt>
      <w:r w:rsidR="00576195" w:rsidRPr="004F08FF">
        <w:t xml:space="preserve">  </w:t>
      </w:r>
      <w:r w:rsidR="00576195" w:rsidRPr="00524ED3">
        <w:t>Yes, sure.</w:t>
      </w:r>
    </w:p>
    <w:p w:rsidR="00161289" w:rsidRDefault="00A96DE3" w:rsidP="004F08FF">
      <w:sdt>
        <w:sdtPr>
          <w:rPr>
            <w:rStyle w:val="MemberContinuation"/>
          </w:rPr>
          <w:tag w:val="Member;AI6"/>
          <w:id w:val="594518003"/>
          <w:lock w:val="contentLocked"/>
          <w:placeholder>
            <w:docPart w:val="18942D2BA62C43498604ABB9461A536D"/>
          </w:placeholder>
        </w:sdtPr>
        <w:sdtEndPr>
          <w:rPr>
            <w:rStyle w:val="MemberContinuation"/>
          </w:rPr>
        </w:sdtEndPr>
        <w:sdtContent>
          <w:r w:rsidR="00576195" w:rsidRPr="004F08FF">
            <w:rPr>
              <w:rStyle w:val="MemberContinuation"/>
            </w:rPr>
            <w:t>Senator CAMERON:</w:t>
          </w:r>
        </w:sdtContent>
      </w:sdt>
      <w:r w:rsidR="00576195" w:rsidRPr="004F08FF">
        <w:t xml:space="preserve">  </w:t>
      </w:r>
      <w:r w:rsidR="00576195" w:rsidRPr="00524ED3">
        <w:t>And update them</w:t>
      </w:r>
      <w:r w:rsidR="00576195">
        <w:t>,</w:t>
      </w:r>
      <w:r w:rsidR="00576195" w:rsidRPr="00524ED3">
        <w:t xml:space="preserve"> if they require updating?</w:t>
      </w:r>
    </w:p>
    <w:p w:rsidR="004F08FF" w:rsidRDefault="00A96DE3" w:rsidP="004F08FF">
      <w:sdt>
        <w:sdtPr>
          <w:rPr>
            <w:rStyle w:val="WitnessName"/>
          </w:rPr>
          <w:tag w:val="WitnessSpeaking"/>
          <w:id w:val="1679081083"/>
          <w:lock w:val="contentLocked"/>
          <w:placeholder>
            <w:docPart w:val="18942D2BA62C43498604ABB9461A536D"/>
          </w:placeholder>
        </w:sdtPr>
        <w:sdtEndPr>
          <w:rPr>
            <w:rStyle w:val="GeneralBold"/>
          </w:rPr>
        </w:sdtEndPr>
        <w:sdtContent>
          <w:r w:rsidR="00576195" w:rsidRPr="004F08FF">
            <w:rPr>
              <w:rStyle w:val="WitnessName"/>
            </w:rPr>
            <w:t>Ms Hartland</w:t>
          </w:r>
          <w:r w:rsidR="00576195" w:rsidRPr="004F08FF">
            <w:rPr>
              <w:rStyle w:val="GeneralBold"/>
            </w:rPr>
            <w:t>:</w:t>
          </w:r>
        </w:sdtContent>
      </w:sdt>
      <w:r w:rsidR="00576195" w:rsidRPr="004F08FF">
        <w:t xml:space="preserve">  </w:t>
      </w:r>
      <w:r w:rsidR="00576195">
        <w:t>Yes.</w:t>
      </w:r>
    </w:p>
    <w:p w:rsidR="004F08FF" w:rsidRDefault="00A96DE3" w:rsidP="004F08FF">
      <w:sdt>
        <w:sdtPr>
          <w:rPr>
            <w:rStyle w:val="MemberContinuation"/>
          </w:rPr>
          <w:tag w:val="Member;AI6"/>
          <w:id w:val="589588073"/>
          <w:lock w:val="contentLocked"/>
          <w:placeholder>
            <w:docPart w:val="18942D2BA62C43498604ABB9461A536D"/>
          </w:placeholder>
        </w:sdtPr>
        <w:sdtEndPr>
          <w:rPr>
            <w:rStyle w:val="MemberContinuation"/>
          </w:rPr>
        </w:sdtEndPr>
        <w:sdtContent>
          <w:r w:rsidR="00576195" w:rsidRPr="004F08FF">
            <w:rPr>
              <w:rStyle w:val="MemberContinuation"/>
            </w:rPr>
            <w:t>Senator CAMERON:</w:t>
          </w:r>
        </w:sdtContent>
      </w:sdt>
      <w:r w:rsidR="00576195" w:rsidRPr="004F08FF">
        <w:t xml:space="preserve">  </w:t>
      </w:r>
      <w:r w:rsidR="00576195">
        <w:t>Thanks.</w:t>
      </w:r>
    </w:p>
    <w:p w:rsidR="00161289" w:rsidRDefault="00A96DE3" w:rsidP="004F08FF">
      <w:sdt>
        <w:sdtPr>
          <w:rPr>
            <w:rStyle w:val="WitnessName"/>
          </w:rPr>
          <w:tag w:val="WitnessSpeaking"/>
          <w:id w:val="-410697720"/>
          <w:lock w:val="contentLocked"/>
          <w:placeholder>
            <w:docPart w:val="18942D2BA62C43498604ABB9461A536D"/>
          </w:placeholder>
        </w:sdtPr>
        <w:sdtEndPr>
          <w:rPr>
            <w:rStyle w:val="GeneralBold"/>
          </w:rPr>
        </w:sdtEndPr>
        <w:sdtContent>
          <w:r w:rsidR="00576195" w:rsidRPr="004F08FF">
            <w:rPr>
              <w:rStyle w:val="WitnessName"/>
            </w:rPr>
            <w:t>Mr Smyth</w:t>
          </w:r>
          <w:r w:rsidR="00576195" w:rsidRPr="004F08FF">
            <w:rPr>
              <w:rStyle w:val="GeneralBold"/>
            </w:rPr>
            <w:t>:</w:t>
          </w:r>
        </w:sdtContent>
      </w:sdt>
      <w:r w:rsidR="00576195" w:rsidRPr="004F08FF">
        <w:t xml:space="preserve">  </w:t>
      </w:r>
      <w:r w:rsidR="00576195" w:rsidRPr="00524ED3">
        <w:t>Senator, can I just confirm</w:t>
      </w:r>
      <w:r w:rsidR="00576195">
        <w:t xml:space="preserve">: are you after the </w:t>
      </w:r>
      <w:r w:rsidR="00576195" w:rsidRPr="00524ED3">
        <w:t>specific actions</w:t>
      </w:r>
      <w:r w:rsidR="00576195">
        <w:t xml:space="preserve"> that were</w:t>
      </w:r>
      <w:r w:rsidR="00576195" w:rsidRPr="00524ED3">
        <w:t xml:space="preserve"> taken against that provider or the program in </w:t>
      </w:r>
      <w:r w:rsidR="00576195">
        <w:t>general</w:t>
      </w:r>
      <w:r w:rsidR="00576195" w:rsidRPr="00524ED3">
        <w:t xml:space="preserve"> or both?</w:t>
      </w:r>
    </w:p>
    <w:p w:rsidR="00161289" w:rsidRPr="00524ED3" w:rsidRDefault="00A96DE3" w:rsidP="004F08FF">
      <w:sdt>
        <w:sdtPr>
          <w:rPr>
            <w:rStyle w:val="MemberContinuation"/>
          </w:rPr>
          <w:tag w:val="Member;AI6"/>
          <w:id w:val="-71424061"/>
          <w:lock w:val="contentLocked"/>
          <w:placeholder>
            <w:docPart w:val="18942D2BA62C43498604ABB9461A536D"/>
          </w:placeholder>
        </w:sdtPr>
        <w:sdtEndPr>
          <w:rPr>
            <w:rStyle w:val="MemberContinuation"/>
          </w:rPr>
        </w:sdtEndPr>
        <w:sdtContent>
          <w:r w:rsidR="00576195" w:rsidRPr="004F08FF">
            <w:rPr>
              <w:rStyle w:val="MemberContinuation"/>
            </w:rPr>
            <w:t>Senator CAMERON:</w:t>
          </w:r>
        </w:sdtContent>
      </w:sdt>
      <w:r w:rsidR="00576195" w:rsidRPr="004F08FF">
        <w:t xml:space="preserve">  </w:t>
      </w:r>
      <w:r w:rsidR="00576195" w:rsidRPr="00524ED3">
        <w:t>Both.</w:t>
      </w:r>
    </w:p>
    <w:p w:rsidR="004F08FF" w:rsidRDefault="00A96DE3" w:rsidP="004F08FF">
      <w:sdt>
        <w:sdtPr>
          <w:rPr>
            <w:rStyle w:val="WitnessName"/>
          </w:rPr>
          <w:tag w:val="WitnessSpeaking"/>
          <w:id w:val="-1284564345"/>
          <w:lock w:val="contentLocked"/>
          <w:placeholder>
            <w:docPart w:val="18942D2BA62C43498604ABB9461A536D"/>
          </w:placeholder>
        </w:sdtPr>
        <w:sdtEndPr>
          <w:rPr>
            <w:rStyle w:val="GeneralBold"/>
          </w:rPr>
        </w:sdtEndPr>
        <w:sdtContent>
          <w:r w:rsidR="00576195" w:rsidRPr="004F08FF">
            <w:rPr>
              <w:rStyle w:val="WitnessName"/>
            </w:rPr>
            <w:t>Mr Smyth</w:t>
          </w:r>
          <w:r w:rsidR="00576195" w:rsidRPr="004F08FF">
            <w:rPr>
              <w:rStyle w:val="GeneralBold"/>
            </w:rPr>
            <w:t>:</w:t>
          </w:r>
        </w:sdtContent>
      </w:sdt>
      <w:r w:rsidR="00576195" w:rsidRPr="004F08FF">
        <w:t xml:space="preserve">  </w:t>
      </w:r>
      <w:r w:rsidR="00576195">
        <w:t>Okay.</w:t>
      </w:r>
    </w:p>
    <w:p w:rsidR="00161289" w:rsidRDefault="00A96DE3" w:rsidP="004F08FF">
      <w:sdt>
        <w:sdtPr>
          <w:rPr>
            <w:rStyle w:val="WitnessName"/>
          </w:rPr>
          <w:tag w:val="WitnessSpeaking"/>
          <w:id w:val="-1811928465"/>
          <w:lock w:val="contentLocked"/>
          <w:placeholder>
            <w:docPart w:val="18942D2BA62C43498604ABB9461A536D"/>
          </w:placeholder>
        </w:sdtPr>
        <w:sdtEndPr>
          <w:rPr>
            <w:rStyle w:val="GeneralBold"/>
          </w:rPr>
        </w:sdtEndPr>
        <w:sdtContent>
          <w:r w:rsidR="00576195" w:rsidRPr="004F08FF">
            <w:rPr>
              <w:rStyle w:val="WitnessName"/>
            </w:rPr>
            <w:t>Mr Watson</w:t>
          </w:r>
          <w:r w:rsidR="00576195" w:rsidRPr="004F08FF">
            <w:rPr>
              <w:rStyle w:val="GeneralBold"/>
            </w:rPr>
            <w:t>:</w:t>
          </w:r>
        </w:sdtContent>
      </w:sdt>
      <w:r w:rsidR="00576195" w:rsidRPr="004F08FF">
        <w:t xml:space="preserve">  </w:t>
      </w:r>
      <w:r w:rsidR="00576195">
        <w:t xml:space="preserve">I've </w:t>
      </w:r>
      <w:r w:rsidR="00576195" w:rsidRPr="00524ED3">
        <w:t xml:space="preserve">got some data about the people </w:t>
      </w:r>
      <w:r w:rsidR="00576195">
        <w:t xml:space="preserve">multiply </w:t>
      </w:r>
      <w:r w:rsidR="00576195" w:rsidRPr="00524ED3">
        <w:t>participating in Work for the Dole</w:t>
      </w:r>
      <w:r w:rsidR="00576195">
        <w:t xml:space="preserve">, </w:t>
      </w:r>
      <w:r w:rsidR="00576195" w:rsidRPr="00524ED3">
        <w:t>your</w:t>
      </w:r>
      <w:r w:rsidR="00576195">
        <w:t xml:space="preserve"> initial</w:t>
      </w:r>
      <w:r w:rsidR="00576195" w:rsidRPr="00524ED3">
        <w:t xml:space="preserve"> </w:t>
      </w:r>
      <w:r w:rsidR="00576195">
        <w:t>question.</w:t>
      </w:r>
    </w:p>
    <w:p w:rsidR="00161289" w:rsidRDefault="00A96DE3" w:rsidP="004F08FF">
      <w:sdt>
        <w:sdtPr>
          <w:rPr>
            <w:rStyle w:val="MemberContinuation"/>
          </w:rPr>
          <w:tag w:val="Member;AI6"/>
          <w:id w:val="-486408463"/>
          <w:lock w:val="contentLocked"/>
          <w:placeholder>
            <w:docPart w:val="18942D2BA62C43498604ABB9461A536D"/>
          </w:placeholder>
        </w:sdtPr>
        <w:sdtEndPr>
          <w:rPr>
            <w:rStyle w:val="MemberContinuation"/>
          </w:rPr>
        </w:sdtEndPr>
        <w:sdtContent>
          <w:r w:rsidR="00576195" w:rsidRPr="004F08FF">
            <w:rPr>
              <w:rStyle w:val="MemberContinuation"/>
            </w:rPr>
            <w:t>Senator CAMERON:</w:t>
          </w:r>
        </w:sdtContent>
      </w:sdt>
      <w:r w:rsidR="00576195" w:rsidRPr="004F08FF">
        <w:t xml:space="preserve">  </w:t>
      </w:r>
      <w:r w:rsidR="00576195">
        <w:t>W</w:t>
      </w:r>
      <w:r w:rsidR="00576195" w:rsidRPr="00524ED3">
        <w:t>e</w:t>
      </w:r>
      <w:r w:rsidR="00576195">
        <w:t>'ll</w:t>
      </w:r>
      <w:r w:rsidR="00576195" w:rsidRPr="00524ED3">
        <w:t xml:space="preserve"> just finish th</w:t>
      </w:r>
      <w:r w:rsidR="00576195">
        <w:t>is</w:t>
      </w:r>
      <w:r w:rsidR="00576195" w:rsidRPr="00524ED3">
        <w:t xml:space="preserve"> one and then</w:t>
      </w:r>
      <w:r w:rsidR="00576195">
        <w:t xml:space="preserve"> come</w:t>
      </w:r>
      <w:r w:rsidR="00576195" w:rsidRPr="00524ED3">
        <w:t xml:space="preserve"> to that</w:t>
      </w:r>
      <w:r w:rsidR="00576195">
        <w:t>.</w:t>
      </w:r>
      <w:r w:rsidR="00576195" w:rsidRPr="00524ED3">
        <w:t xml:space="preserve"> The providers are to engage in workplace health </w:t>
      </w:r>
      <w:r w:rsidR="00576195">
        <w:t>and</w:t>
      </w:r>
      <w:r w:rsidR="00576195" w:rsidRPr="00524ED3">
        <w:t xml:space="preserve"> safety assessments of Work for the Dole. Have they been provided with increased capacity </w:t>
      </w:r>
      <w:r w:rsidR="00576195">
        <w:t>or</w:t>
      </w:r>
      <w:r w:rsidR="00576195" w:rsidRPr="00524ED3">
        <w:t xml:space="preserve"> funding from </w:t>
      </w:r>
      <w:r w:rsidR="00576195">
        <w:t>the government to</w:t>
      </w:r>
      <w:r w:rsidR="00576195" w:rsidRPr="00524ED3">
        <w:t xml:space="preserve"> undertake this?</w:t>
      </w:r>
    </w:p>
    <w:p w:rsidR="00161289" w:rsidRDefault="00A96DE3" w:rsidP="004F08FF">
      <w:sdt>
        <w:sdtPr>
          <w:rPr>
            <w:rStyle w:val="WitnessName"/>
          </w:rPr>
          <w:tag w:val="WitnessSpeaking"/>
          <w:id w:val="-2070571175"/>
          <w:lock w:val="contentLocked"/>
          <w:placeholder>
            <w:docPart w:val="18942D2BA62C43498604ABB9461A536D"/>
          </w:placeholder>
        </w:sdtPr>
        <w:sdtEndPr>
          <w:rPr>
            <w:rStyle w:val="GeneralBold"/>
          </w:rPr>
        </w:sdtEndPr>
        <w:sdtContent>
          <w:r w:rsidR="00576195" w:rsidRPr="004F08FF">
            <w:rPr>
              <w:rStyle w:val="WitnessName"/>
            </w:rPr>
            <w:t>Ms Hartland</w:t>
          </w:r>
          <w:r w:rsidR="00576195" w:rsidRPr="004F08FF">
            <w:rPr>
              <w:rStyle w:val="GeneralBold"/>
            </w:rPr>
            <w:t>:</w:t>
          </w:r>
        </w:sdtContent>
      </w:sdt>
      <w:r w:rsidR="00576195" w:rsidRPr="004F08FF">
        <w:t xml:space="preserve">  </w:t>
      </w:r>
      <w:r w:rsidR="00576195">
        <w:t>N</w:t>
      </w:r>
      <w:r w:rsidR="00576195" w:rsidRPr="00524ED3">
        <w:t>ot funding</w:t>
      </w:r>
      <w:r w:rsidR="00576195">
        <w:t>. H</w:t>
      </w:r>
      <w:r w:rsidR="00576195" w:rsidRPr="00524ED3">
        <w:t>owever</w:t>
      </w:r>
      <w:r w:rsidR="00576195">
        <w:t>,</w:t>
      </w:r>
      <w:r w:rsidR="00576195" w:rsidRPr="00524ED3">
        <w:t xml:space="preserve"> we've provided a range of support material</w:t>
      </w:r>
      <w:r w:rsidR="00576195">
        <w:t>.</w:t>
      </w:r>
      <w:r w:rsidR="00576195" w:rsidRPr="00524ED3">
        <w:t xml:space="preserve"> Work for the </w:t>
      </w:r>
      <w:r w:rsidR="00576195">
        <w:t>Dole</w:t>
      </w:r>
      <w:r w:rsidR="00576195" w:rsidRPr="00524ED3">
        <w:t xml:space="preserve"> is managed by </w:t>
      </w:r>
      <w:r w:rsidR="00576195">
        <w:t>providers. P</w:t>
      </w:r>
      <w:r w:rsidR="00576195" w:rsidRPr="00524ED3">
        <w:t xml:space="preserve">roviders undertake and organise their Work for the Dole activities with community and not-for-profit </w:t>
      </w:r>
      <w:r w:rsidR="00576195">
        <w:t>providers. A</w:t>
      </w:r>
      <w:r w:rsidR="00576195" w:rsidRPr="00524ED3">
        <w:t>s part of that relationship, they</w:t>
      </w:r>
      <w:r w:rsidR="00576195">
        <w:t>'</w:t>
      </w:r>
      <w:r w:rsidR="00576195" w:rsidRPr="00524ED3">
        <w:t xml:space="preserve">re required to meet all their work health and safety </w:t>
      </w:r>
      <w:r w:rsidR="00576195">
        <w:t>legislation. I</w:t>
      </w:r>
      <w:r w:rsidR="00576195" w:rsidRPr="00524ED3">
        <w:t>n addition to those requirements, we require a whole range of things</w:t>
      </w:r>
      <w:r w:rsidR="00576195">
        <w:t>. The</w:t>
      </w:r>
      <w:r w:rsidR="00576195" w:rsidRPr="00524ED3">
        <w:t xml:space="preserve"> things that we require on top of their normal obligations include a risk assessment to be undertaken for every Work for the Dole activity before it begins, a risk assessment to be undertaken of every individual jobseeker before they begin—</w:t>
      </w:r>
    </w:p>
    <w:p w:rsidR="00161289" w:rsidRDefault="00A96DE3" w:rsidP="00013F7D">
      <w:sdt>
        <w:sdtPr>
          <w:rPr>
            <w:rStyle w:val="MemberContinuation"/>
          </w:rPr>
          <w:tag w:val="Member;AI6"/>
          <w:id w:val="-223839888"/>
          <w:lock w:val="contentLocked"/>
          <w:placeholder>
            <w:docPart w:val="18942D2BA62C43498604ABB9461A536D"/>
          </w:placeholder>
        </w:sdtPr>
        <w:sdtEndPr>
          <w:rPr>
            <w:rStyle w:val="MemberContinuation"/>
          </w:rPr>
        </w:sdtEndPr>
        <w:sdtContent>
          <w:r w:rsidR="00576195" w:rsidRPr="004F08FF">
            <w:rPr>
              <w:rStyle w:val="MemberContinuation"/>
            </w:rPr>
            <w:t>Senator CAMERON:</w:t>
          </w:r>
        </w:sdtContent>
      </w:sdt>
      <w:r w:rsidR="00576195">
        <w:t xml:space="preserve">  </w:t>
      </w:r>
      <w:r w:rsidR="00576195" w:rsidRPr="00524ED3">
        <w:t xml:space="preserve">I'm looking at the </w:t>
      </w:r>
      <w:r w:rsidR="00576195">
        <w:t>clock;</w:t>
      </w:r>
      <w:r w:rsidR="00576195" w:rsidRPr="00524ED3">
        <w:t xml:space="preserve"> I've got </w:t>
      </w:r>
      <w:r w:rsidR="00576195">
        <w:t>five</w:t>
      </w:r>
      <w:r w:rsidR="00576195" w:rsidRPr="00524ED3">
        <w:t xml:space="preserve"> minutes left. </w:t>
      </w:r>
      <w:r w:rsidR="00576195">
        <w:t>H</w:t>
      </w:r>
      <w:r w:rsidR="00576195" w:rsidRPr="00524ED3">
        <w:t xml:space="preserve">ow </w:t>
      </w:r>
      <w:r w:rsidR="00576195">
        <w:t xml:space="preserve">about you </w:t>
      </w:r>
      <w:r w:rsidR="00576195" w:rsidRPr="00524ED3">
        <w:t xml:space="preserve">provide all </w:t>
      </w:r>
      <w:r w:rsidR="00576195">
        <w:t xml:space="preserve">the </w:t>
      </w:r>
      <w:r w:rsidR="00576195" w:rsidRPr="00524ED3">
        <w:t>detail about those activities</w:t>
      </w:r>
      <w:r w:rsidR="00576195">
        <w:t xml:space="preserve"> to me in writing, including</w:t>
      </w:r>
      <w:r w:rsidR="00576195" w:rsidRPr="00524ED3">
        <w:t xml:space="preserve"> copies of </w:t>
      </w:r>
      <w:r w:rsidR="00576195">
        <w:t xml:space="preserve">any </w:t>
      </w:r>
      <w:r w:rsidR="00576195" w:rsidRPr="00524ED3">
        <w:t xml:space="preserve">correspondence you have engaged in with providers in relation to health and </w:t>
      </w:r>
      <w:r w:rsidR="00576195">
        <w:t>safety—o</w:t>
      </w:r>
      <w:r w:rsidR="00576195" w:rsidRPr="00524ED3">
        <w:t>kay</w:t>
      </w:r>
      <w:r w:rsidR="00576195">
        <w:t>?</w:t>
      </w:r>
    </w:p>
    <w:p w:rsidR="00161289" w:rsidRPr="004F08FF" w:rsidRDefault="00A96DE3" w:rsidP="004F08FF">
      <w:pPr>
        <w:rPr>
          <w:b/>
        </w:rPr>
      </w:pPr>
      <w:sdt>
        <w:sdtPr>
          <w:rPr>
            <w:rStyle w:val="WitnessName"/>
          </w:rPr>
          <w:tag w:val="WitnessSpeaking"/>
          <w:id w:val="-1383778574"/>
          <w:lock w:val="contentLocked"/>
          <w:placeholder>
            <w:docPart w:val="18942D2BA62C43498604ABB9461A536D"/>
          </w:placeholder>
        </w:sdtPr>
        <w:sdtEndPr>
          <w:rPr>
            <w:rStyle w:val="GeneralBold"/>
          </w:rPr>
        </w:sdtEndPr>
        <w:sdtContent>
          <w:r w:rsidR="00576195" w:rsidRPr="004F08FF">
            <w:rPr>
              <w:rStyle w:val="WitnessName"/>
            </w:rPr>
            <w:t>Ms Pitt</w:t>
          </w:r>
          <w:r w:rsidR="00576195" w:rsidRPr="004F08FF">
            <w:rPr>
              <w:rStyle w:val="GeneralBold"/>
            </w:rPr>
            <w:t>:</w:t>
          </w:r>
        </w:sdtContent>
      </w:sdt>
      <w:r w:rsidR="00576195" w:rsidRPr="004F08FF">
        <w:t xml:space="preserve">  </w:t>
      </w:r>
      <w:r w:rsidR="00576195" w:rsidRPr="00524ED3">
        <w:t>Certainly.</w:t>
      </w:r>
    </w:p>
    <w:p w:rsidR="003B5676" w:rsidRDefault="00A96DE3" w:rsidP="004F08FF">
      <w:sdt>
        <w:sdtPr>
          <w:rPr>
            <w:rStyle w:val="MemberContinuation"/>
          </w:rPr>
          <w:tag w:val="Member;AI6"/>
          <w:id w:val="1302814246"/>
          <w:lock w:val="contentLocked"/>
          <w:placeholder>
            <w:docPart w:val="18942D2BA62C43498604ABB9461A536D"/>
          </w:placeholder>
        </w:sdtPr>
        <w:sdtEndPr>
          <w:rPr>
            <w:rStyle w:val="MemberContinuation"/>
          </w:rPr>
        </w:sdtEndPr>
        <w:sdtContent>
          <w:r w:rsidR="00576195" w:rsidRPr="004F08FF">
            <w:rPr>
              <w:rStyle w:val="MemberContinuation"/>
            </w:rPr>
            <w:t>Senator CAMERON:</w:t>
          </w:r>
        </w:sdtContent>
      </w:sdt>
      <w:r w:rsidR="00576195" w:rsidRPr="004F08FF">
        <w:t xml:space="preserve">  </w:t>
      </w:r>
      <w:r w:rsidR="00576195">
        <w:t>Do providers undertake training in health and safety?</w:t>
      </w:r>
    </w:p>
    <w:bookmarkStart w:id="39" w:name="Turn042"/>
    <w:bookmarkEnd w:id="39"/>
    <w:p w:rsidR="00EC364B" w:rsidRDefault="00A96DE3" w:rsidP="00EC364B">
      <w:sdt>
        <w:sdtPr>
          <w:rPr>
            <w:rStyle w:val="WitnessName"/>
          </w:rPr>
          <w:tag w:val="WitnessSpeaking"/>
          <w:id w:val="-1486851267"/>
          <w:lock w:val="contentLocked"/>
          <w:placeholder>
            <w:docPart w:val="8EE30863FBC0446E8E86B6BFA212733A"/>
          </w:placeholder>
        </w:sdtPr>
        <w:sdtEndPr>
          <w:rPr>
            <w:rStyle w:val="GeneralBold"/>
          </w:rPr>
        </w:sdtEndPr>
        <w:sdtContent>
          <w:r w:rsidR="00576195" w:rsidRPr="00EC364B">
            <w:rPr>
              <w:rStyle w:val="WitnessName"/>
            </w:rPr>
            <w:t>Ms Pitt</w:t>
          </w:r>
          <w:r w:rsidR="00576195" w:rsidRPr="00EC364B">
            <w:rPr>
              <w:rStyle w:val="GeneralBold"/>
            </w:rPr>
            <w:t>:</w:t>
          </w:r>
        </w:sdtContent>
      </w:sdt>
      <w:r w:rsidR="00576195" w:rsidRPr="00EC364B">
        <w:t xml:space="preserve">  </w:t>
      </w:r>
      <w:r w:rsidR="00576195" w:rsidRPr="003D5D6B">
        <w:t xml:space="preserve">Providers may, as part of their </w:t>
      </w:r>
      <w:r w:rsidR="00576195">
        <w:t xml:space="preserve">own obligations and their </w:t>
      </w:r>
      <w:r w:rsidR="00576195" w:rsidRPr="003D5D6B">
        <w:t>management of the program</w:t>
      </w:r>
      <w:r w:rsidR="00576195">
        <w:t>,</w:t>
      </w:r>
      <w:r w:rsidR="00576195" w:rsidRPr="003D5D6B">
        <w:t xml:space="preserve"> undertake</w:t>
      </w:r>
      <w:r w:rsidR="00576195">
        <w:t xml:space="preserve"> training.</w:t>
      </w:r>
    </w:p>
    <w:p w:rsidR="00EC364B" w:rsidRDefault="00A96DE3" w:rsidP="00EC364B">
      <w:sdt>
        <w:sdtPr>
          <w:rPr>
            <w:rStyle w:val="MemberContinuation"/>
          </w:rPr>
          <w:tag w:val="Member;AI6"/>
          <w:id w:val="-108899324"/>
          <w:lock w:val="contentLocked"/>
          <w:placeholder>
            <w:docPart w:val="8EE30863FBC0446E8E86B6BFA212733A"/>
          </w:placeholder>
        </w:sdtPr>
        <w:sdtEndPr>
          <w:rPr>
            <w:rStyle w:val="MemberContinuation"/>
          </w:rPr>
        </w:sdtEndPr>
        <w:sdtContent>
          <w:r w:rsidR="00576195" w:rsidRPr="00EC364B">
            <w:rPr>
              <w:rStyle w:val="MemberContinuation"/>
            </w:rPr>
            <w:t>Senator CAMERON:</w:t>
          </w:r>
        </w:sdtContent>
      </w:sdt>
      <w:r w:rsidR="00576195" w:rsidRPr="00EC364B">
        <w:t xml:space="preserve">  </w:t>
      </w:r>
      <w:r w:rsidR="00576195" w:rsidRPr="003D5D6B">
        <w:t>So there</w:t>
      </w:r>
      <w:r w:rsidR="00576195">
        <w:t>'</w:t>
      </w:r>
      <w:r w:rsidR="00576195" w:rsidRPr="003D5D6B">
        <w:t xml:space="preserve">s no obligation </w:t>
      </w:r>
      <w:r w:rsidR="00576195">
        <w:t xml:space="preserve">for a recipient of government funding </w:t>
      </w:r>
      <w:r w:rsidR="00576195" w:rsidRPr="003D5D6B">
        <w:t xml:space="preserve">to </w:t>
      </w:r>
      <w:r w:rsidR="00576195">
        <w:t xml:space="preserve">help </w:t>
      </w:r>
      <w:r w:rsidR="00576195" w:rsidRPr="003D5D6B">
        <w:t>undertake safety training?</w:t>
      </w:r>
    </w:p>
    <w:p w:rsidR="00EC364B" w:rsidRDefault="00A96DE3" w:rsidP="00EC364B">
      <w:sdt>
        <w:sdtPr>
          <w:rPr>
            <w:rStyle w:val="WitnessName"/>
          </w:rPr>
          <w:tag w:val="WitnessSpeaking"/>
          <w:id w:val="-696856689"/>
          <w:lock w:val="contentLocked"/>
          <w:placeholder>
            <w:docPart w:val="8EE30863FBC0446E8E86B6BFA212733A"/>
          </w:placeholder>
        </w:sdtPr>
        <w:sdtEndPr>
          <w:rPr>
            <w:rStyle w:val="GeneralBold"/>
          </w:rPr>
        </w:sdtEndPr>
        <w:sdtContent>
          <w:r w:rsidR="00576195" w:rsidRPr="00334BA1">
            <w:rPr>
              <w:rStyle w:val="WitnessName"/>
            </w:rPr>
            <w:t>Mr Smyth</w:t>
          </w:r>
          <w:r w:rsidR="00576195" w:rsidRPr="00334BA1">
            <w:rPr>
              <w:rStyle w:val="GeneralBold"/>
            </w:rPr>
            <w:t>:</w:t>
          </w:r>
        </w:sdtContent>
      </w:sdt>
      <w:r w:rsidR="00576195" w:rsidRPr="00334BA1">
        <w:t xml:space="preserve">  </w:t>
      </w:r>
      <w:r w:rsidR="00576195" w:rsidRPr="003D5D6B">
        <w:t xml:space="preserve">The </w:t>
      </w:r>
      <w:r w:rsidR="00576195">
        <w:t>supervis</w:t>
      </w:r>
      <w:r w:rsidR="00576195" w:rsidRPr="003D5D6B">
        <w:t>ors are obligated to be fit and proper and qualified persons in relation to—</w:t>
      </w:r>
    </w:p>
    <w:p w:rsidR="00EC364B" w:rsidRDefault="00A96DE3" w:rsidP="00EC364B">
      <w:sdt>
        <w:sdtPr>
          <w:rPr>
            <w:rStyle w:val="MemberContinuation"/>
          </w:rPr>
          <w:tag w:val="Member;AI6"/>
          <w:id w:val="-1370140189"/>
          <w:lock w:val="contentLocked"/>
          <w:placeholder>
            <w:docPart w:val="8EE30863FBC0446E8E86B6BFA212733A"/>
          </w:placeholder>
        </w:sdtPr>
        <w:sdtEndPr>
          <w:rPr>
            <w:rStyle w:val="MemberContinuation"/>
          </w:rPr>
        </w:sdtEndPr>
        <w:sdtContent>
          <w:r w:rsidR="00576195" w:rsidRPr="00334BA1">
            <w:rPr>
              <w:rStyle w:val="MemberContinuation"/>
            </w:rPr>
            <w:t>Senator CAMERON:</w:t>
          </w:r>
        </w:sdtContent>
      </w:sdt>
      <w:r w:rsidR="00576195" w:rsidRPr="00334BA1">
        <w:t xml:space="preserve">  </w:t>
      </w:r>
      <w:r w:rsidR="00576195" w:rsidRPr="003D5D6B">
        <w:t xml:space="preserve">That's a different thing. You can be </w:t>
      </w:r>
      <w:r w:rsidR="00576195">
        <w:t xml:space="preserve">fit and </w:t>
      </w:r>
      <w:r w:rsidR="00576195" w:rsidRPr="003D5D6B">
        <w:t>properly qualified. It doesn't mean to say you've undertaken any training, does it?</w:t>
      </w:r>
    </w:p>
    <w:p w:rsidR="00EC364B" w:rsidRDefault="00A96DE3" w:rsidP="00EC364B">
      <w:sdt>
        <w:sdtPr>
          <w:rPr>
            <w:rStyle w:val="WitnessName"/>
          </w:rPr>
          <w:tag w:val="WitnessSpeaking"/>
          <w:id w:val="1904173289"/>
          <w:lock w:val="contentLocked"/>
          <w:placeholder>
            <w:docPart w:val="8EE30863FBC0446E8E86B6BFA212733A"/>
          </w:placeholder>
        </w:sdtPr>
        <w:sdtEndPr>
          <w:rPr>
            <w:rStyle w:val="GeneralBold"/>
          </w:rPr>
        </w:sdtEndPr>
        <w:sdtContent>
          <w:r w:rsidR="00576195" w:rsidRPr="00334BA1">
            <w:rPr>
              <w:rStyle w:val="WitnessName"/>
            </w:rPr>
            <w:t>Mr Smyth</w:t>
          </w:r>
          <w:r w:rsidR="00576195" w:rsidRPr="00334BA1">
            <w:rPr>
              <w:rStyle w:val="GeneralBold"/>
            </w:rPr>
            <w:t>:</w:t>
          </w:r>
        </w:sdtContent>
      </w:sdt>
      <w:r w:rsidR="00576195" w:rsidRPr="00334BA1">
        <w:t xml:space="preserve">  </w:t>
      </w:r>
      <w:r w:rsidR="00576195" w:rsidRPr="003D5D6B">
        <w:t>Well, it</w:t>
      </w:r>
      <w:r w:rsidR="00576195">
        <w:t>'</w:t>
      </w:r>
      <w:r w:rsidR="00576195" w:rsidRPr="003D5D6B">
        <w:t xml:space="preserve">s their </w:t>
      </w:r>
      <w:r w:rsidR="00576195">
        <w:t xml:space="preserve">qualification </w:t>
      </w:r>
      <w:r w:rsidR="00576195" w:rsidRPr="003D5D6B">
        <w:t>around some of these activities</w:t>
      </w:r>
      <w:r w:rsidR="00576195">
        <w:t>,</w:t>
      </w:r>
      <w:r w:rsidR="00576195" w:rsidRPr="003D5D6B">
        <w:t xml:space="preserve"> and work health and safety training at all times for the duration of the activity. Again, they are obligated to comply with federal and state legislation in this area.</w:t>
      </w:r>
    </w:p>
    <w:p w:rsidR="00EC364B" w:rsidRDefault="00A96DE3" w:rsidP="00EC364B">
      <w:sdt>
        <w:sdtPr>
          <w:rPr>
            <w:rStyle w:val="MemberContinuation"/>
          </w:rPr>
          <w:tag w:val="Member;AI6"/>
          <w:id w:val="957224963"/>
          <w:lock w:val="contentLocked"/>
          <w:placeholder>
            <w:docPart w:val="8EE30863FBC0446E8E86B6BFA212733A"/>
          </w:placeholder>
        </w:sdtPr>
        <w:sdtEndPr>
          <w:rPr>
            <w:rStyle w:val="MemberContinuation"/>
          </w:rPr>
        </w:sdtEndPr>
        <w:sdtContent>
          <w:r w:rsidR="00576195" w:rsidRPr="00334BA1">
            <w:rPr>
              <w:rStyle w:val="MemberContinuation"/>
            </w:rPr>
            <w:t>Senator CAMERON:</w:t>
          </w:r>
        </w:sdtContent>
      </w:sdt>
      <w:r w:rsidR="00576195" w:rsidRPr="00334BA1">
        <w:t xml:space="preserve">  </w:t>
      </w:r>
      <w:r w:rsidR="00576195" w:rsidRPr="003D5D6B">
        <w:t xml:space="preserve">Yes, but that's fine. People are obliged to comply, but people get killed nearly every day on the job. So I just think it's quite flippant to be saying—and this is </w:t>
      </w:r>
      <w:r w:rsidR="00576195">
        <w:t xml:space="preserve">about </w:t>
      </w:r>
      <w:r w:rsidR="00576195" w:rsidRPr="003D5D6B">
        <w:t>the third time—</w:t>
      </w:r>
      <w:r w:rsidR="00576195">
        <w:t xml:space="preserve">that </w:t>
      </w:r>
      <w:r w:rsidR="00576195" w:rsidRPr="003D5D6B">
        <w:t xml:space="preserve">we've got to </w:t>
      </w:r>
      <w:r w:rsidR="00576195" w:rsidRPr="003D5D6B">
        <w:lastRenderedPageBreak/>
        <w:t xml:space="preserve">comply. We know that. But that's not what happens. This is your </w:t>
      </w:r>
      <w:r w:rsidR="00576195">
        <w:t>program;</w:t>
      </w:r>
      <w:r w:rsidR="00576195" w:rsidRPr="003D5D6B">
        <w:t xml:space="preserve"> this is a program </w:t>
      </w:r>
      <w:r w:rsidR="00576195">
        <w:t xml:space="preserve">where we've had a death </w:t>
      </w:r>
      <w:r w:rsidR="00576195" w:rsidRPr="003D5D6B">
        <w:t>and lots of injuries</w:t>
      </w:r>
      <w:r w:rsidR="00576195">
        <w:t>,</w:t>
      </w:r>
      <w:r w:rsidR="00576195" w:rsidRPr="003D5D6B">
        <w:t xml:space="preserve"> and we need to get it under control.</w:t>
      </w:r>
    </w:p>
    <w:p w:rsidR="00EC364B" w:rsidRDefault="00A96DE3" w:rsidP="00EC364B">
      <w:sdt>
        <w:sdtPr>
          <w:rPr>
            <w:rStyle w:val="WitnessName"/>
          </w:rPr>
          <w:tag w:val="WitnessSpeaking"/>
          <w:id w:val="-1621833756"/>
          <w:lock w:val="contentLocked"/>
          <w:placeholder>
            <w:docPart w:val="8EE30863FBC0446E8E86B6BFA212733A"/>
          </w:placeholder>
        </w:sdtPr>
        <w:sdtEndPr>
          <w:rPr>
            <w:rStyle w:val="GeneralBold"/>
          </w:rPr>
        </w:sdtEndPr>
        <w:sdtContent>
          <w:r w:rsidR="00576195" w:rsidRPr="00334BA1">
            <w:rPr>
              <w:rStyle w:val="WitnessName"/>
            </w:rPr>
            <w:t>Ms Pitt</w:t>
          </w:r>
          <w:r w:rsidR="00576195" w:rsidRPr="00334BA1">
            <w:rPr>
              <w:rStyle w:val="GeneralBold"/>
            </w:rPr>
            <w:t>:</w:t>
          </w:r>
        </w:sdtContent>
      </w:sdt>
      <w:r w:rsidR="00576195" w:rsidRPr="00334BA1">
        <w:t xml:space="preserve">  </w:t>
      </w:r>
      <w:r w:rsidR="00576195" w:rsidRPr="003D5D6B">
        <w:t>Can I just make a point on that</w:t>
      </w:r>
      <w:r w:rsidR="00576195">
        <w:t xml:space="preserve">. The </w:t>
      </w:r>
      <w:r w:rsidR="00576195" w:rsidRPr="003D5D6B">
        <w:t xml:space="preserve">rate of incidence involving </w:t>
      </w:r>
      <w:r w:rsidR="00576195">
        <w:t xml:space="preserve">injury in </w:t>
      </w:r>
      <w:r w:rsidR="00576195" w:rsidRPr="003D5D6B">
        <w:t>Work for the Dole activities is actually very low. It</w:t>
      </w:r>
      <w:r w:rsidR="00576195">
        <w:t>'</w:t>
      </w:r>
      <w:r w:rsidR="00576195" w:rsidRPr="003D5D6B">
        <w:t xml:space="preserve">s around </w:t>
      </w:r>
      <w:r w:rsidR="00576195">
        <w:t xml:space="preserve">one </w:t>
      </w:r>
      <w:r w:rsidR="00576195" w:rsidRPr="003D5D6B">
        <w:t>per cent, compared to 4.2 per cent in paid work, and that's according to a survey of workplace injuries.</w:t>
      </w:r>
    </w:p>
    <w:p w:rsidR="00EC364B" w:rsidRDefault="00A96DE3" w:rsidP="00EC364B">
      <w:sdt>
        <w:sdtPr>
          <w:rPr>
            <w:rStyle w:val="MemberContinuation"/>
          </w:rPr>
          <w:tag w:val="Member;AI6"/>
          <w:id w:val="917284183"/>
          <w:lock w:val="contentLocked"/>
          <w:placeholder>
            <w:docPart w:val="8EE30863FBC0446E8E86B6BFA212733A"/>
          </w:placeholder>
        </w:sdtPr>
        <w:sdtEndPr>
          <w:rPr>
            <w:rStyle w:val="MemberContinuation"/>
          </w:rPr>
        </w:sdtEndPr>
        <w:sdtContent>
          <w:r w:rsidR="00576195" w:rsidRPr="00334BA1">
            <w:rPr>
              <w:rStyle w:val="MemberContinuation"/>
            </w:rPr>
            <w:t>Senator CAMERON:</w:t>
          </w:r>
        </w:sdtContent>
      </w:sdt>
      <w:r w:rsidR="00576195" w:rsidRPr="00334BA1">
        <w:t xml:space="preserve">  </w:t>
      </w:r>
      <w:r w:rsidR="00576195" w:rsidRPr="003D5D6B">
        <w:t xml:space="preserve">Big deal. If you happen to be one of the </w:t>
      </w:r>
      <w:r w:rsidR="00576195">
        <w:t xml:space="preserve">one </w:t>
      </w:r>
      <w:r w:rsidR="00576195" w:rsidRPr="003D5D6B">
        <w:t xml:space="preserve">per cent or one of the 4.2 per cent, you're still </w:t>
      </w:r>
      <w:r w:rsidR="00576195">
        <w:t>injured;</w:t>
      </w:r>
      <w:r w:rsidR="00576195" w:rsidRPr="003D5D6B">
        <w:t xml:space="preserve"> it still destroys </w:t>
      </w:r>
      <w:r w:rsidR="00576195">
        <w:t>lives. S</w:t>
      </w:r>
      <w:r w:rsidR="00576195" w:rsidRPr="003D5D6B">
        <w:t xml:space="preserve">o comparing </w:t>
      </w:r>
      <w:r w:rsidR="00576195">
        <w:t xml:space="preserve">statistics </w:t>
      </w:r>
      <w:r w:rsidR="00576195" w:rsidRPr="003D5D6B">
        <w:t>with implications to individuals and their families is, I think, an outrageous position. We shouldn't have any problem</w:t>
      </w:r>
      <w:r w:rsidR="00576195">
        <w:t>s</w:t>
      </w:r>
      <w:r w:rsidR="00576195" w:rsidRPr="003D5D6B">
        <w:t xml:space="preserve"> with this. As soon as this was announced</w:t>
      </w:r>
      <w:r w:rsidR="00576195">
        <w:t>,</w:t>
      </w:r>
      <w:r w:rsidR="00576195" w:rsidRPr="003D5D6B">
        <w:t xml:space="preserve"> I raised issues about health and </w:t>
      </w:r>
      <w:r w:rsidR="00576195">
        <w:t>safety—a</w:t>
      </w:r>
      <w:r w:rsidR="00576195" w:rsidRPr="003D5D6B">
        <w:t>s soon as it was announced some years ago. So</w:t>
      </w:r>
      <w:r w:rsidR="00576195">
        <w:t xml:space="preserve"> </w:t>
      </w:r>
      <w:r w:rsidR="00576195" w:rsidRPr="003D5D6B">
        <w:t>I don't want to hear any</w:t>
      </w:r>
      <w:r w:rsidR="00576195">
        <w:t xml:space="preserve"> </w:t>
      </w:r>
      <w:r w:rsidR="00576195" w:rsidRPr="003D5D6B">
        <w:t>more of what they</w:t>
      </w:r>
      <w:r w:rsidR="00576195">
        <w:t>'</w:t>
      </w:r>
      <w:r w:rsidR="00576195" w:rsidRPr="003D5D6B">
        <w:t xml:space="preserve">re supposed to </w:t>
      </w:r>
      <w:r w:rsidR="00576195">
        <w:t>do;</w:t>
      </w:r>
      <w:r w:rsidR="00576195" w:rsidRPr="003D5D6B">
        <w:t xml:space="preserve"> I want to know what they are doing, and I want to know what the problems are—</w:t>
      </w:r>
    </w:p>
    <w:p w:rsidR="00334BA1" w:rsidRDefault="00A96DE3" w:rsidP="00EC364B">
      <w:sdt>
        <w:sdtPr>
          <w:rPr>
            <w:rStyle w:val="MemberWitness"/>
          </w:rPr>
          <w:tag w:val="Member;250216"/>
          <w:id w:val="633987219"/>
          <w:lock w:val="contentLocked"/>
          <w:placeholder>
            <w:docPart w:val="8EE30863FBC0446E8E86B6BFA212733A"/>
          </w:placeholder>
        </w:sdtPr>
        <w:sdtEndPr>
          <w:rPr>
            <w:rStyle w:val="MemberWitness"/>
          </w:rPr>
        </w:sdtEndPr>
        <w:sdtContent>
          <w:r w:rsidR="00576195" w:rsidRPr="00334BA1">
            <w:rPr>
              <w:rStyle w:val="MemberWitness"/>
            </w:rPr>
            <w:t>Senator Reynolds:</w:t>
          </w:r>
        </w:sdtContent>
      </w:sdt>
      <w:r w:rsidR="00576195" w:rsidRPr="00334BA1">
        <w:t xml:space="preserve">  </w:t>
      </w:r>
      <w:r w:rsidR="00576195" w:rsidRPr="003D5D6B">
        <w:t xml:space="preserve">Senator Cameron, maybe if you ask the question and answer your own question </w:t>
      </w:r>
      <w:r w:rsidR="00576195">
        <w:t xml:space="preserve">rather </w:t>
      </w:r>
      <w:r w:rsidR="00576195" w:rsidRPr="003D5D6B">
        <w:t xml:space="preserve">than getting the advice </w:t>
      </w:r>
      <w:r w:rsidR="00576195">
        <w:t xml:space="preserve">that you're asking </w:t>
      </w:r>
      <w:r w:rsidR="00576195" w:rsidRPr="003D5D6B">
        <w:t xml:space="preserve">the officials </w:t>
      </w:r>
      <w:r w:rsidR="00576195">
        <w:t xml:space="preserve">for, </w:t>
      </w:r>
      <w:r w:rsidR="00576195" w:rsidRPr="003D5D6B">
        <w:t>because they</w:t>
      </w:r>
      <w:r w:rsidR="00576195">
        <w:t>'</w:t>
      </w:r>
      <w:r w:rsidR="00576195" w:rsidRPr="003D5D6B">
        <w:t xml:space="preserve">re answering your questions. It might not be </w:t>
      </w:r>
      <w:r w:rsidR="00576195">
        <w:t xml:space="preserve">how </w:t>
      </w:r>
      <w:r w:rsidR="00576195" w:rsidRPr="003D5D6B">
        <w:t>you</w:t>
      </w:r>
      <w:r w:rsidR="00576195">
        <w:t xml:space="preserve">'d like them to answer, </w:t>
      </w:r>
      <w:r w:rsidR="00576195" w:rsidRPr="003D5D6B">
        <w:t>but they</w:t>
      </w:r>
      <w:r w:rsidR="00576195">
        <w:t>'</w:t>
      </w:r>
      <w:r w:rsidR="00576195" w:rsidRPr="003D5D6B">
        <w:t>re answering your</w:t>
      </w:r>
      <w:r w:rsidR="00576195">
        <w:t xml:space="preserve"> </w:t>
      </w:r>
      <w:r w:rsidR="00576195" w:rsidRPr="003D5D6B">
        <w:t xml:space="preserve">questions. </w:t>
      </w:r>
    </w:p>
    <w:p w:rsidR="00EC364B" w:rsidRDefault="00A96DE3" w:rsidP="00EC364B">
      <w:sdt>
        <w:sdtPr>
          <w:rPr>
            <w:rStyle w:val="MemberContinuation"/>
          </w:rPr>
          <w:tag w:val="Member;AI6"/>
          <w:id w:val="998688862"/>
          <w:lock w:val="contentLocked"/>
          <w:placeholder>
            <w:docPart w:val="8EE30863FBC0446E8E86B6BFA212733A"/>
          </w:placeholder>
        </w:sdtPr>
        <w:sdtEndPr>
          <w:rPr>
            <w:rStyle w:val="MemberContinuation"/>
          </w:rPr>
        </w:sdtEndPr>
        <w:sdtContent>
          <w:r w:rsidR="00576195" w:rsidRPr="00334BA1">
            <w:rPr>
              <w:rStyle w:val="MemberContinuation"/>
            </w:rPr>
            <w:t>Senator CAMERON:</w:t>
          </w:r>
        </w:sdtContent>
      </w:sdt>
      <w:r w:rsidR="00576195" w:rsidRPr="00334BA1">
        <w:t xml:space="preserve">  </w:t>
      </w:r>
      <w:r w:rsidR="00576195">
        <w:t xml:space="preserve">Okay, </w:t>
      </w:r>
      <w:r w:rsidR="00576195" w:rsidRPr="003D5D6B">
        <w:t>I</w:t>
      </w:r>
      <w:r w:rsidR="00576195">
        <w:t>'ll</w:t>
      </w:r>
      <w:r w:rsidR="00576195" w:rsidRPr="003D5D6B">
        <w:t xml:space="preserve"> just ignore that. What consultations have you done across government to make sure that </w:t>
      </w:r>
      <w:r w:rsidR="00576195">
        <w:t xml:space="preserve">measures used by </w:t>
      </w:r>
      <w:r w:rsidR="00576195" w:rsidRPr="003D5D6B">
        <w:t>providers are compliant?</w:t>
      </w:r>
      <w:r w:rsidR="00576195">
        <w:t xml:space="preserve"> You said they're supposed to be compliant. How do you determine if they're compliant?</w:t>
      </w:r>
    </w:p>
    <w:p w:rsidR="00EC364B" w:rsidRDefault="00A96DE3" w:rsidP="00EC364B">
      <w:sdt>
        <w:sdtPr>
          <w:rPr>
            <w:rStyle w:val="WitnessName"/>
          </w:rPr>
          <w:tag w:val="WitnessSpeaking"/>
          <w:id w:val="-1819491354"/>
          <w:lock w:val="contentLocked"/>
          <w:placeholder>
            <w:docPart w:val="8EE30863FBC0446E8E86B6BFA212733A"/>
          </w:placeholder>
        </w:sdtPr>
        <w:sdtEndPr>
          <w:rPr>
            <w:rStyle w:val="GeneralBold"/>
          </w:rPr>
        </w:sdtEndPr>
        <w:sdtContent>
          <w:r w:rsidR="00576195" w:rsidRPr="00334BA1">
            <w:rPr>
              <w:rStyle w:val="WitnessName"/>
            </w:rPr>
            <w:t>Ms Pitt</w:t>
          </w:r>
          <w:r w:rsidR="00576195" w:rsidRPr="00334BA1">
            <w:rPr>
              <w:rStyle w:val="GeneralBold"/>
            </w:rPr>
            <w:t>:</w:t>
          </w:r>
        </w:sdtContent>
      </w:sdt>
      <w:r w:rsidR="00576195" w:rsidRPr="00334BA1">
        <w:t xml:space="preserve">  </w:t>
      </w:r>
      <w:r w:rsidR="00576195" w:rsidRPr="003D5D6B">
        <w:t xml:space="preserve">We have a whole range of program assurance activities that we undertake to ensure that the program is managed in accordance </w:t>
      </w:r>
      <w:r w:rsidR="00576195">
        <w:t xml:space="preserve">with </w:t>
      </w:r>
      <w:r w:rsidR="00576195" w:rsidRPr="003D5D6B">
        <w:t>the contract</w:t>
      </w:r>
      <w:r w:rsidR="00576195">
        <w:t>,</w:t>
      </w:r>
      <w:r w:rsidR="00576195" w:rsidRPr="003D5D6B">
        <w:t xml:space="preserve"> which includes the work health and safety obligations.</w:t>
      </w:r>
    </w:p>
    <w:p w:rsidR="00EC364B" w:rsidRDefault="00A96DE3" w:rsidP="00EC364B">
      <w:sdt>
        <w:sdtPr>
          <w:rPr>
            <w:rStyle w:val="MemberContinuation"/>
          </w:rPr>
          <w:tag w:val="Member;AI6"/>
          <w:id w:val="1090204272"/>
          <w:lock w:val="contentLocked"/>
          <w:placeholder>
            <w:docPart w:val="8EE30863FBC0446E8E86B6BFA212733A"/>
          </w:placeholder>
        </w:sdtPr>
        <w:sdtEndPr>
          <w:rPr>
            <w:rStyle w:val="MemberContinuation"/>
          </w:rPr>
        </w:sdtEndPr>
        <w:sdtContent>
          <w:r w:rsidR="00576195" w:rsidRPr="00334BA1">
            <w:rPr>
              <w:rStyle w:val="MemberContinuation"/>
            </w:rPr>
            <w:t>Senator CAMERON:</w:t>
          </w:r>
        </w:sdtContent>
      </w:sdt>
      <w:r w:rsidR="00576195" w:rsidRPr="00334BA1">
        <w:t xml:space="preserve">  </w:t>
      </w:r>
      <w:r w:rsidR="00576195" w:rsidRPr="003D5D6B">
        <w:t>I will move on. Can we go to Stronger Transitions</w:t>
      </w:r>
      <w:r w:rsidR="00576195">
        <w:t xml:space="preserve">. </w:t>
      </w:r>
      <w:r w:rsidR="00576195" w:rsidRPr="003D5D6B">
        <w:t>I should be able to</w:t>
      </w:r>
      <w:r w:rsidR="00576195">
        <w:t xml:space="preserve"> </w:t>
      </w:r>
      <w:r w:rsidR="00576195" w:rsidRPr="003D5D6B">
        <w:t xml:space="preserve">get these done—I've got a couple of </w:t>
      </w:r>
      <w:r w:rsidR="00576195">
        <w:t>minutes</w:t>
      </w:r>
      <w:r w:rsidR="00576195" w:rsidRPr="003D5D6B">
        <w:t xml:space="preserve">. </w:t>
      </w:r>
      <w:r w:rsidR="00576195">
        <w:t>C</w:t>
      </w:r>
      <w:r w:rsidR="00576195" w:rsidRPr="003D5D6B">
        <w:t>an you tell me how much has been spent on this program and on what the funding has been spent?</w:t>
      </w:r>
    </w:p>
    <w:p w:rsidR="00EC364B" w:rsidRDefault="00A96DE3" w:rsidP="00EC364B">
      <w:sdt>
        <w:sdtPr>
          <w:rPr>
            <w:rStyle w:val="WitnessName"/>
          </w:rPr>
          <w:tag w:val="WitnessSpeaking"/>
          <w:id w:val="-1412310727"/>
          <w:lock w:val="contentLocked"/>
          <w:placeholder>
            <w:docPart w:val="8EE30863FBC0446E8E86B6BFA212733A"/>
          </w:placeholder>
        </w:sdtPr>
        <w:sdtEndPr>
          <w:rPr>
            <w:rStyle w:val="GeneralBold"/>
          </w:rPr>
        </w:sdtEndPr>
        <w:sdtContent>
          <w:r w:rsidR="00576195" w:rsidRPr="00334BA1">
            <w:rPr>
              <w:rStyle w:val="WitnessName"/>
            </w:rPr>
            <w:t>Mr Greening</w:t>
          </w:r>
          <w:r w:rsidR="00576195" w:rsidRPr="00334BA1">
            <w:rPr>
              <w:rStyle w:val="GeneralBold"/>
            </w:rPr>
            <w:t>:</w:t>
          </w:r>
        </w:sdtContent>
      </w:sdt>
      <w:r w:rsidR="00576195" w:rsidRPr="00334BA1">
        <w:t xml:space="preserve">  </w:t>
      </w:r>
      <w:r w:rsidR="00576195">
        <w:t>T</w:t>
      </w:r>
      <w:r w:rsidR="00576195" w:rsidRPr="003D5D6B">
        <w:t xml:space="preserve">otal expenditure to date was </w:t>
      </w:r>
      <w:r w:rsidR="00576195">
        <w:t>$285</w:t>
      </w:r>
      <w:r w:rsidR="00576195" w:rsidRPr="003D5D6B">
        <w:t xml:space="preserve">,000 in </w:t>
      </w:r>
      <w:r w:rsidR="00576195">
        <w:t>financial year 2017-18</w:t>
      </w:r>
      <w:r w:rsidR="00576195" w:rsidRPr="003D5D6B">
        <w:t xml:space="preserve"> and </w:t>
      </w:r>
      <w:r w:rsidR="00576195">
        <w:t>$</w:t>
      </w:r>
      <w:r w:rsidR="00576195" w:rsidRPr="003D5D6B">
        <w:t>7</w:t>
      </w:r>
      <w:r w:rsidR="00576195">
        <w:t>87</w:t>
      </w:r>
      <w:r w:rsidR="00576195" w:rsidRPr="003D5D6B">
        <w:t xml:space="preserve">,000 to date in </w:t>
      </w:r>
      <w:r w:rsidR="00576195">
        <w:t>2018-</w:t>
      </w:r>
      <w:r w:rsidR="00576195" w:rsidRPr="003D5D6B">
        <w:t>19.</w:t>
      </w:r>
    </w:p>
    <w:p w:rsidR="00EC364B" w:rsidRDefault="00A96DE3" w:rsidP="00EC364B">
      <w:sdt>
        <w:sdtPr>
          <w:rPr>
            <w:rStyle w:val="MemberContinuation"/>
          </w:rPr>
          <w:tag w:val="Member;AI6"/>
          <w:id w:val="-217513316"/>
          <w:lock w:val="contentLocked"/>
          <w:placeholder>
            <w:docPart w:val="8EE30863FBC0446E8E86B6BFA212733A"/>
          </w:placeholder>
        </w:sdtPr>
        <w:sdtEndPr>
          <w:rPr>
            <w:rStyle w:val="MemberContinuation"/>
          </w:rPr>
        </w:sdtEndPr>
        <w:sdtContent>
          <w:r w:rsidR="00576195" w:rsidRPr="00334BA1">
            <w:rPr>
              <w:rStyle w:val="MemberContinuation"/>
            </w:rPr>
            <w:t>Senator CAMERON:</w:t>
          </w:r>
        </w:sdtContent>
      </w:sdt>
      <w:r w:rsidR="00576195" w:rsidRPr="00334BA1">
        <w:t xml:space="preserve">  </w:t>
      </w:r>
      <w:r w:rsidR="00576195" w:rsidRPr="003D5D6B">
        <w:t>What has it been spent on?</w:t>
      </w:r>
    </w:p>
    <w:p w:rsidR="00EF1702" w:rsidRDefault="00A96DE3" w:rsidP="002A5B6E">
      <w:sdt>
        <w:sdtPr>
          <w:rPr>
            <w:rStyle w:val="WitnessName"/>
          </w:rPr>
          <w:tag w:val="WitnessSpeaking"/>
          <w:id w:val="916916333"/>
          <w:lock w:val="contentLocked"/>
          <w:placeholder>
            <w:docPart w:val="8EE30863FBC0446E8E86B6BFA212733A"/>
          </w:placeholder>
        </w:sdtPr>
        <w:sdtEndPr>
          <w:rPr>
            <w:rStyle w:val="GeneralBold"/>
          </w:rPr>
        </w:sdtEndPr>
        <w:sdtContent>
          <w:r w:rsidR="00576195" w:rsidRPr="00334BA1">
            <w:rPr>
              <w:rStyle w:val="WitnessName"/>
            </w:rPr>
            <w:t>Mr Greening</w:t>
          </w:r>
          <w:r w:rsidR="00576195" w:rsidRPr="00334BA1">
            <w:rPr>
              <w:rStyle w:val="GeneralBold"/>
            </w:rPr>
            <w:t>:</w:t>
          </w:r>
        </w:sdtContent>
      </w:sdt>
      <w:r w:rsidR="00576195" w:rsidRPr="00334BA1">
        <w:t xml:space="preserve">  </w:t>
      </w:r>
      <w:r w:rsidR="00576195" w:rsidRPr="003D5D6B">
        <w:t>It</w:t>
      </w:r>
      <w:r w:rsidR="00576195">
        <w:t xml:space="preserve">'s </w:t>
      </w:r>
      <w:r w:rsidR="00576195" w:rsidRPr="003D5D6B">
        <w:t xml:space="preserve">been spent on two particular fields of activity. One is in relation to packages of support with three businesses that we've entered into a collaboration agreement </w:t>
      </w:r>
      <w:r w:rsidR="00576195">
        <w:t>with—</w:t>
      </w:r>
      <w:r w:rsidR="00576195" w:rsidRPr="003D5D6B">
        <w:t xml:space="preserve">one in South Australia and two in </w:t>
      </w:r>
      <w:r w:rsidR="00576195">
        <w:t>Victoria—</w:t>
      </w:r>
      <w:r w:rsidR="00576195" w:rsidRPr="003D5D6B">
        <w:t xml:space="preserve">and our </w:t>
      </w:r>
      <w:r w:rsidR="00576195">
        <w:t>contribution</w:t>
      </w:r>
      <w:r w:rsidR="00576195" w:rsidRPr="003D5D6B">
        <w:t xml:space="preserve"> to those packages is $25</w:t>
      </w:r>
      <w:r w:rsidR="002A5B6E">
        <w:t xml:space="preserve">2,965. </w:t>
      </w:r>
      <w:bookmarkStart w:id="40" w:name="Turn043"/>
      <w:bookmarkEnd w:id="40"/>
      <w:r w:rsidR="00576195" w:rsidRPr="00B671ED">
        <w:t>The remainder is in relation to jobs fairs which we've held. I think it is six jobs fairs</w:t>
      </w:r>
      <w:r w:rsidR="00576195">
        <w:t>:</w:t>
      </w:r>
      <w:r w:rsidR="00576195" w:rsidRPr="00B671ED">
        <w:t xml:space="preserve"> three in Victoria, one in Tasmania and one </w:t>
      </w:r>
      <w:r w:rsidR="00576195">
        <w:t>in Mareeba in North Queensland.</w:t>
      </w:r>
    </w:p>
    <w:p w:rsidR="00EF1702" w:rsidRDefault="00A96DE3">
      <w:sdt>
        <w:sdtPr>
          <w:rPr>
            <w:rStyle w:val="MemberContinuation"/>
          </w:rPr>
          <w:tag w:val="Member;AI6"/>
          <w:id w:val="3105072"/>
          <w:lock w:val="contentLocked"/>
          <w:placeholder>
            <w:docPart w:val="F071BD48199A41DA8193F67DBFF418B9"/>
          </w:placeholder>
        </w:sdtPr>
        <w:sdtEndPr>
          <w:rPr>
            <w:rStyle w:val="MemberContinuation"/>
          </w:rPr>
        </w:sdtEndPr>
        <w:sdtContent>
          <w:r w:rsidR="00576195" w:rsidRPr="00EF1702">
            <w:rPr>
              <w:rStyle w:val="MemberContinuation"/>
            </w:rPr>
            <w:t>Senator CAMERON:</w:t>
          </w:r>
        </w:sdtContent>
      </w:sdt>
      <w:r w:rsidR="00576195" w:rsidRPr="00EF1702">
        <w:t xml:space="preserve">  </w:t>
      </w:r>
      <w:r w:rsidR="00576195" w:rsidRPr="00B671ED">
        <w:t xml:space="preserve">On notice, can you provide me </w:t>
      </w:r>
      <w:r w:rsidR="00576195">
        <w:t xml:space="preserve">with </w:t>
      </w:r>
      <w:r w:rsidR="00576195" w:rsidRPr="00B671ED">
        <w:t>what happened at these jobs fairs</w:t>
      </w:r>
      <w:r w:rsidR="00576195">
        <w:t>,</w:t>
      </w:r>
      <w:r w:rsidR="00576195" w:rsidRPr="00B671ED">
        <w:t xml:space="preserve"> what the outcomes </w:t>
      </w:r>
      <w:r w:rsidR="00576195">
        <w:t>were, how much the jobs fairs specifically cost—</w:t>
      </w:r>
    </w:p>
    <w:p w:rsidR="00EF1702" w:rsidRDefault="00A96DE3">
      <w:sdt>
        <w:sdtPr>
          <w:rPr>
            <w:rStyle w:val="WitnessName"/>
          </w:rPr>
          <w:tag w:val="WitnessSpeaking"/>
          <w:id w:val="-2048827308"/>
          <w:lock w:val="contentLocked"/>
          <w:placeholder>
            <w:docPart w:val="F071BD48199A41DA8193F67DBFF418B9"/>
          </w:placeholder>
        </w:sdtPr>
        <w:sdtEndPr>
          <w:rPr>
            <w:rStyle w:val="GeneralBold"/>
          </w:rPr>
        </w:sdtEndPr>
        <w:sdtContent>
          <w:r w:rsidR="00576195" w:rsidRPr="00EF1702">
            <w:rPr>
              <w:rStyle w:val="WitnessName"/>
            </w:rPr>
            <w:t>Mr Greening</w:t>
          </w:r>
          <w:r w:rsidR="00576195" w:rsidRPr="00EF1702">
            <w:rPr>
              <w:rStyle w:val="GeneralBold"/>
            </w:rPr>
            <w:t>:</w:t>
          </w:r>
        </w:sdtContent>
      </w:sdt>
      <w:r w:rsidR="00576195" w:rsidRPr="00EF1702">
        <w:t xml:space="preserve">  </w:t>
      </w:r>
      <w:r w:rsidR="00576195">
        <w:t>Certainly.</w:t>
      </w:r>
    </w:p>
    <w:p w:rsidR="00EF1702" w:rsidRDefault="00A96DE3">
      <w:sdt>
        <w:sdtPr>
          <w:rPr>
            <w:rStyle w:val="MemberContinuation"/>
          </w:rPr>
          <w:tag w:val="Member;AI6"/>
          <w:id w:val="1757324622"/>
          <w:lock w:val="contentLocked"/>
          <w:placeholder>
            <w:docPart w:val="F071BD48199A41DA8193F67DBFF418B9"/>
          </w:placeholder>
        </w:sdtPr>
        <w:sdtEndPr>
          <w:rPr>
            <w:rStyle w:val="MemberContinuation"/>
          </w:rPr>
        </w:sdtEndPr>
        <w:sdtContent>
          <w:r w:rsidR="00576195" w:rsidRPr="00EF1702">
            <w:rPr>
              <w:rStyle w:val="MemberContinuation"/>
            </w:rPr>
            <w:t>Senator CAMERON:</w:t>
          </w:r>
        </w:sdtContent>
      </w:sdt>
      <w:r w:rsidR="00576195" w:rsidRPr="00EF1702">
        <w:t xml:space="preserve">  </w:t>
      </w:r>
      <w:r w:rsidR="00576195">
        <w:t>a</w:t>
      </w:r>
      <w:r w:rsidR="00576195" w:rsidRPr="00B671ED">
        <w:t>nd details of all the expenditure receipts et cetera</w:t>
      </w:r>
      <w:r w:rsidR="00576195">
        <w:t xml:space="preserve"> for the jobs fairs?</w:t>
      </w:r>
      <w:r w:rsidR="00576195" w:rsidRPr="00B671ED">
        <w:t xml:space="preserve"> Who is</w:t>
      </w:r>
      <w:r w:rsidR="00576195">
        <w:t xml:space="preserve"> the South Australian business?</w:t>
      </w:r>
    </w:p>
    <w:p w:rsidR="00EF1702" w:rsidRDefault="00A96DE3">
      <w:sdt>
        <w:sdtPr>
          <w:rPr>
            <w:rStyle w:val="WitnessName"/>
          </w:rPr>
          <w:tag w:val="WitnessSpeaking"/>
          <w:id w:val="734976026"/>
          <w:lock w:val="contentLocked"/>
          <w:placeholder>
            <w:docPart w:val="F071BD48199A41DA8193F67DBFF418B9"/>
          </w:placeholder>
        </w:sdtPr>
        <w:sdtEndPr>
          <w:rPr>
            <w:rStyle w:val="GeneralBold"/>
          </w:rPr>
        </w:sdtEndPr>
        <w:sdtContent>
          <w:r w:rsidR="00576195" w:rsidRPr="00EF1702">
            <w:rPr>
              <w:rStyle w:val="WitnessName"/>
            </w:rPr>
            <w:t>Mr Smyth</w:t>
          </w:r>
          <w:r w:rsidR="00576195" w:rsidRPr="00EF1702">
            <w:rPr>
              <w:rStyle w:val="GeneralBold"/>
            </w:rPr>
            <w:t>:</w:t>
          </w:r>
        </w:sdtContent>
      </w:sdt>
      <w:r w:rsidR="00576195" w:rsidRPr="00EF1702">
        <w:t xml:space="preserve">  </w:t>
      </w:r>
      <w:r w:rsidR="00576195">
        <w:t>T</w:t>
      </w:r>
      <w:r w:rsidR="00576195" w:rsidRPr="00B671ED">
        <w:t xml:space="preserve">hat's not publicly released as yet. I think we're still having discussions with </w:t>
      </w:r>
      <w:r w:rsidR="00576195">
        <w:t>that business</w:t>
      </w:r>
      <w:r w:rsidR="00576195" w:rsidRPr="00B671ED">
        <w:t>.</w:t>
      </w:r>
    </w:p>
    <w:p w:rsidR="00EF1702" w:rsidRDefault="00A96DE3">
      <w:sdt>
        <w:sdtPr>
          <w:rPr>
            <w:rStyle w:val="MemberContinuation"/>
          </w:rPr>
          <w:tag w:val="Member;AI6"/>
          <w:id w:val="5261508"/>
          <w:lock w:val="contentLocked"/>
          <w:placeholder>
            <w:docPart w:val="F071BD48199A41DA8193F67DBFF418B9"/>
          </w:placeholder>
        </w:sdtPr>
        <w:sdtEndPr>
          <w:rPr>
            <w:rStyle w:val="MemberContinuation"/>
          </w:rPr>
        </w:sdtEndPr>
        <w:sdtContent>
          <w:r w:rsidR="00576195" w:rsidRPr="00EF1702">
            <w:rPr>
              <w:rStyle w:val="MemberContinuation"/>
            </w:rPr>
            <w:t>Senator CAMERON:</w:t>
          </w:r>
        </w:sdtContent>
      </w:sdt>
      <w:r w:rsidR="00576195" w:rsidRPr="00EF1702">
        <w:t xml:space="preserve">  </w:t>
      </w:r>
      <w:r w:rsidR="00576195">
        <w:t>Big deal!</w:t>
      </w:r>
      <w:r w:rsidR="00576195" w:rsidRPr="00B671ED">
        <w:t xml:space="preserve"> You're handing public money to three businesse</w:t>
      </w:r>
      <w:r w:rsidR="00576195">
        <w:t>s. I want to know who they are, a</w:t>
      </w:r>
      <w:r w:rsidR="00576195" w:rsidRPr="00B671ED">
        <w:t>nd unless you claim public interest immunity</w:t>
      </w:r>
      <w:r w:rsidR="00576195">
        <w:t xml:space="preserve"> I want to know the details.</w:t>
      </w:r>
    </w:p>
    <w:p w:rsidR="00EF1702" w:rsidRDefault="00A96DE3">
      <w:sdt>
        <w:sdtPr>
          <w:rPr>
            <w:rStyle w:val="WitnessName"/>
          </w:rPr>
          <w:tag w:val="WitnessSpeaking"/>
          <w:id w:val="-2125145376"/>
          <w:lock w:val="contentLocked"/>
          <w:placeholder>
            <w:docPart w:val="F071BD48199A41DA8193F67DBFF418B9"/>
          </w:placeholder>
        </w:sdtPr>
        <w:sdtEndPr>
          <w:rPr>
            <w:rStyle w:val="GeneralBold"/>
          </w:rPr>
        </w:sdtEndPr>
        <w:sdtContent>
          <w:r w:rsidR="00576195" w:rsidRPr="00EF1702">
            <w:rPr>
              <w:rStyle w:val="WitnessName"/>
            </w:rPr>
            <w:t>Mr Greening</w:t>
          </w:r>
          <w:r w:rsidR="00576195" w:rsidRPr="00EF1702">
            <w:rPr>
              <w:rStyle w:val="GeneralBold"/>
            </w:rPr>
            <w:t>:</w:t>
          </w:r>
        </w:sdtContent>
      </w:sdt>
      <w:r w:rsidR="00576195" w:rsidRPr="00EF1702">
        <w:t xml:space="preserve">  </w:t>
      </w:r>
      <w:r w:rsidR="00576195" w:rsidRPr="00B671ED">
        <w:t>The company is called N</w:t>
      </w:r>
      <w:r w:rsidR="00576195">
        <w:t>ew</w:t>
      </w:r>
      <w:r w:rsidR="00576195" w:rsidRPr="00B671ED">
        <w:t xml:space="preserve"> Castal</w:t>
      </w:r>
      <w:r w:rsidR="00576195">
        <w:t>l</w:t>
      </w:r>
      <w:r w:rsidR="00576195" w:rsidRPr="00B671ED">
        <w:t>oy.</w:t>
      </w:r>
    </w:p>
    <w:p w:rsidR="00EF1702" w:rsidRDefault="00A96DE3">
      <w:sdt>
        <w:sdtPr>
          <w:rPr>
            <w:rStyle w:val="MemberContinuation"/>
          </w:rPr>
          <w:tag w:val="Member;AI6"/>
          <w:id w:val="-1361205917"/>
          <w:lock w:val="contentLocked"/>
          <w:placeholder>
            <w:docPart w:val="F071BD48199A41DA8193F67DBFF418B9"/>
          </w:placeholder>
        </w:sdtPr>
        <w:sdtEndPr>
          <w:rPr>
            <w:rStyle w:val="MemberContinuation"/>
          </w:rPr>
        </w:sdtEndPr>
        <w:sdtContent>
          <w:r w:rsidR="00576195" w:rsidRPr="00EF1702">
            <w:rPr>
              <w:rStyle w:val="MemberContinuation"/>
            </w:rPr>
            <w:t>Senator CAMERON:</w:t>
          </w:r>
        </w:sdtContent>
      </w:sdt>
      <w:r w:rsidR="00576195" w:rsidRPr="00EF1702">
        <w:t xml:space="preserve">  </w:t>
      </w:r>
      <w:r w:rsidR="00576195" w:rsidRPr="00B671ED">
        <w:t xml:space="preserve">What do they do? </w:t>
      </w:r>
      <w:r w:rsidR="00576195">
        <w:t>What's their business?</w:t>
      </w:r>
    </w:p>
    <w:p w:rsidR="00EF1702" w:rsidRDefault="00A96DE3">
      <w:sdt>
        <w:sdtPr>
          <w:rPr>
            <w:rStyle w:val="WitnessName"/>
          </w:rPr>
          <w:tag w:val="WitnessSpeaking"/>
          <w:id w:val="-520786153"/>
          <w:lock w:val="contentLocked"/>
          <w:placeholder>
            <w:docPart w:val="F071BD48199A41DA8193F67DBFF418B9"/>
          </w:placeholder>
        </w:sdtPr>
        <w:sdtEndPr>
          <w:rPr>
            <w:rStyle w:val="GeneralBold"/>
          </w:rPr>
        </w:sdtEndPr>
        <w:sdtContent>
          <w:r w:rsidR="00576195" w:rsidRPr="00EF1702">
            <w:rPr>
              <w:rStyle w:val="WitnessName"/>
            </w:rPr>
            <w:t>Mr Greening</w:t>
          </w:r>
          <w:r w:rsidR="00576195" w:rsidRPr="00EF1702">
            <w:rPr>
              <w:rStyle w:val="GeneralBold"/>
            </w:rPr>
            <w:t>:</w:t>
          </w:r>
        </w:sdtContent>
      </w:sdt>
      <w:r w:rsidR="00576195" w:rsidRPr="00EF1702">
        <w:t xml:space="preserve">  </w:t>
      </w:r>
      <w:r w:rsidR="00576195" w:rsidRPr="00B671ED">
        <w:t>I understand</w:t>
      </w:r>
      <w:r w:rsidR="00576195">
        <w:t xml:space="preserve"> that they supply parts for Harley-Davidson motorcycles.</w:t>
      </w:r>
    </w:p>
    <w:p w:rsidR="00EF1702" w:rsidRDefault="00A96DE3">
      <w:sdt>
        <w:sdtPr>
          <w:rPr>
            <w:rStyle w:val="MemberContinuation"/>
          </w:rPr>
          <w:tag w:val="Member;AI6"/>
          <w:id w:val="-1964025953"/>
          <w:lock w:val="contentLocked"/>
          <w:placeholder>
            <w:docPart w:val="F071BD48199A41DA8193F67DBFF418B9"/>
          </w:placeholder>
        </w:sdtPr>
        <w:sdtEndPr>
          <w:rPr>
            <w:rStyle w:val="MemberContinuation"/>
          </w:rPr>
        </w:sdtEndPr>
        <w:sdtContent>
          <w:r w:rsidR="00576195" w:rsidRPr="00EF1702">
            <w:rPr>
              <w:rStyle w:val="MemberContinuation"/>
            </w:rPr>
            <w:t>Senator CAMERON:</w:t>
          </w:r>
        </w:sdtContent>
      </w:sdt>
      <w:r w:rsidR="00576195" w:rsidRPr="00EF1702">
        <w:t xml:space="preserve">  </w:t>
      </w:r>
      <w:r w:rsidR="00576195" w:rsidRPr="00B671ED">
        <w:t>For Harley</w:t>
      </w:r>
      <w:r w:rsidR="00576195">
        <w:t>-Davidson.</w:t>
      </w:r>
    </w:p>
    <w:p w:rsidR="00EF1702" w:rsidRDefault="00A96DE3" w:rsidP="00EF1702">
      <w:sdt>
        <w:sdtPr>
          <w:rPr>
            <w:rStyle w:val="WitnessName"/>
          </w:rPr>
          <w:tag w:val="WitnessSpeaking"/>
          <w:id w:val="766036217"/>
          <w:lock w:val="contentLocked"/>
          <w:placeholder>
            <w:docPart w:val="F071BD48199A41DA8193F67DBFF418B9"/>
          </w:placeholder>
        </w:sdtPr>
        <w:sdtEndPr>
          <w:rPr>
            <w:rStyle w:val="GeneralBold"/>
          </w:rPr>
        </w:sdtEndPr>
        <w:sdtContent>
          <w:r w:rsidR="00576195" w:rsidRPr="00EF1702">
            <w:rPr>
              <w:rStyle w:val="WitnessName"/>
            </w:rPr>
            <w:t>Mr Greening</w:t>
          </w:r>
          <w:r w:rsidR="00576195" w:rsidRPr="00EF1702">
            <w:rPr>
              <w:rStyle w:val="GeneralBold"/>
            </w:rPr>
            <w:t>:</w:t>
          </w:r>
        </w:sdtContent>
      </w:sdt>
      <w:r w:rsidR="00576195" w:rsidRPr="00EF1702">
        <w:t xml:space="preserve">  </w:t>
      </w:r>
      <w:r w:rsidR="00576195">
        <w:t>Yes.</w:t>
      </w:r>
    </w:p>
    <w:p w:rsidR="00EF1702" w:rsidRDefault="00A96DE3">
      <w:sdt>
        <w:sdtPr>
          <w:rPr>
            <w:rStyle w:val="MemberContinuation"/>
          </w:rPr>
          <w:tag w:val="Member;AI6"/>
          <w:id w:val="1884829339"/>
          <w:lock w:val="contentLocked"/>
          <w:placeholder>
            <w:docPart w:val="F071BD48199A41DA8193F67DBFF418B9"/>
          </w:placeholder>
        </w:sdtPr>
        <w:sdtEndPr>
          <w:rPr>
            <w:rStyle w:val="MemberContinuation"/>
          </w:rPr>
        </w:sdtEndPr>
        <w:sdtContent>
          <w:r w:rsidR="00576195" w:rsidRPr="00EF1702">
            <w:rPr>
              <w:rStyle w:val="MemberContinuation"/>
            </w:rPr>
            <w:t>Senator CAMERON:</w:t>
          </w:r>
        </w:sdtContent>
      </w:sdt>
      <w:r w:rsidR="00576195" w:rsidRPr="00EF1702">
        <w:t xml:space="preserve">  </w:t>
      </w:r>
      <w:r w:rsidR="00576195" w:rsidRPr="00B671ED">
        <w:t>What abou</w:t>
      </w:r>
      <w:r w:rsidR="00576195">
        <w:t>t the two Victorian businesses?</w:t>
      </w:r>
    </w:p>
    <w:p w:rsidR="00EF1702" w:rsidRDefault="00A96DE3">
      <w:sdt>
        <w:sdtPr>
          <w:rPr>
            <w:rStyle w:val="WitnessName"/>
          </w:rPr>
          <w:tag w:val="WitnessSpeaking"/>
          <w:id w:val="1422762135"/>
          <w:lock w:val="contentLocked"/>
          <w:placeholder>
            <w:docPart w:val="F071BD48199A41DA8193F67DBFF418B9"/>
          </w:placeholder>
        </w:sdtPr>
        <w:sdtEndPr>
          <w:rPr>
            <w:rStyle w:val="GeneralBold"/>
          </w:rPr>
        </w:sdtEndPr>
        <w:sdtContent>
          <w:r w:rsidR="00576195" w:rsidRPr="00EF1702">
            <w:rPr>
              <w:rStyle w:val="WitnessName"/>
            </w:rPr>
            <w:t>Mr Smyth</w:t>
          </w:r>
          <w:r w:rsidR="00576195" w:rsidRPr="00EF1702">
            <w:rPr>
              <w:rStyle w:val="GeneralBold"/>
            </w:rPr>
            <w:t>:</w:t>
          </w:r>
        </w:sdtContent>
      </w:sdt>
      <w:r w:rsidR="00576195" w:rsidRPr="00EF1702">
        <w:t xml:space="preserve">  </w:t>
      </w:r>
      <w:r w:rsidR="00576195" w:rsidRPr="00B671ED">
        <w:t>Dunlop Flooring</w:t>
      </w:r>
      <w:r w:rsidR="00576195">
        <w:t xml:space="preserve"> a</w:t>
      </w:r>
      <w:r w:rsidR="00576195" w:rsidRPr="00B671ED">
        <w:t>nd Bitzer Australia.</w:t>
      </w:r>
    </w:p>
    <w:p w:rsidR="00EF1702" w:rsidRDefault="00A96DE3">
      <w:sdt>
        <w:sdtPr>
          <w:rPr>
            <w:rStyle w:val="MemberContinuation"/>
          </w:rPr>
          <w:tag w:val="Member;AI6"/>
          <w:id w:val="-957568304"/>
          <w:lock w:val="contentLocked"/>
          <w:placeholder>
            <w:docPart w:val="F071BD48199A41DA8193F67DBFF418B9"/>
          </w:placeholder>
        </w:sdtPr>
        <w:sdtEndPr>
          <w:rPr>
            <w:rStyle w:val="MemberContinuation"/>
          </w:rPr>
        </w:sdtEndPr>
        <w:sdtContent>
          <w:r w:rsidR="00576195" w:rsidRPr="00EF1702">
            <w:rPr>
              <w:rStyle w:val="MemberContinuation"/>
            </w:rPr>
            <w:t>Senator CAMERON:</w:t>
          </w:r>
        </w:sdtContent>
      </w:sdt>
      <w:r w:rsidR="00576195" w:rsidRPr="00EF1702">
        <w:t xml:space="preserve">  </w:t>
      </w:r>
      <w:r w:rsidR="00576195" w:rsidRPr="00B671ED">
        <w:t>Bitzer? What do they do?</w:t>
      </w:r>
    </w:p>
    <w:p w:rsidR="00EF1702" w:rsidRDefault="00A96DE3">
      <w:sdt>
        <w:sdtPr>
          <w:rPr>
            <w:rStyle w:val="WitnessName"/>
          </w:rPr>
          <w:tag w:val="WitnessSpeaking"/>
          <w:id w:val="1580945490"/>
          <w:lock w:val="contentLocked"/>
          <w:placeholder>
            <w:docPart w:val="F071BD48199A41DA8193F67DBFF418B9"/>
          </w:placeholder>
        </w:sdtPr>
        <w:sdtEndPr>
          <w:rPr>
            <w:rStyle w:val="GeneralBold"/>
          </w:rPr>
        </w:sdtEndPr>
        <w:sdtContent>
          <w:r w:rsidR="00576195" w:rsidRPr="00EF1702">
            <w:rPr>
              <w:rStyle w:val="WitnessName"/>
            </w:rPr>
            <w:t>Mr Greening</w:t>
          </w:r>
          <w:r w:rsidR="00576195" w:rsidRPr="00EF1702">
            <w:rPr>
              <w:rStyle w:val="GeneralBold"/>
            </w:rPr>
            <w:t>:</w:t>
          </w:r>
        </w:sdtContent>
      </w:sdt>
      <w:r w:rsidR="00576195" w:rsidRPr="00EF1702">
        <w:t xml:space="preserve">  </w:t>
      </w:r>
      <w:r w:rsidR="00576195" w:rsidRPr="00B671ED">
        <w:t xml:space="preserve">I understand Bitzer manufacture equipment </w:t>
      </w:r>
      <w:r w:rsidR="00576195">
        <w:t>for</w:t>
      </w:r>
      <w:r w:rsidR="00576195" w:rsidRPr="00B671ED">
        <w:t xml:space="preserve"> air conditioning.</w:t>
      </w:r>
    </w:p>
    <w:p w:rsidR="00EF1702" w:rsidRDefault="00A96DE3">
      <w:sdt>
        <w:sdtPr>
          <w:rPr>
            <w:rStyle w:val="MemberContinuation"/>
          </w:rPr>
          <w:tag w:val="Member;AI6"/>
          <w:id w:val="-359901667"/>
          <w:lock w:val="contentLocked"/>
          <w:placeholder>
            <w:docPart w:val="F071BD48199A41DA8193F67DBFF418B9"/>
          </w:placeholder>
        </w:sdtPr>
        <w:sdtEndPr>
          <w:rPr>
            <w:rStyle w:val="MemberContinuation"/>
          </w:rPr>
        </w:sdtEndPr>
        <w:sdtContent>
          <w:r w:rsidR="00576195" w:rsidRPr="00EF1702">
            <w:rPr>
              <w:rStyle w:val="MemberContinuation"/>
            </w:rPr>
            <w:t>Senator CAMERON:</w:t>
          </w:r>
        </w:sdtContent>
      </w:sdt>
      <w:r w:rsidR="00576195" w:rsidRPr="00EF1702">
        <w:t xml:space="preserve">  </w:t>
      </w:r>
      <w:r w:rsidR="00576195" w:rsidRPr="00B671ED">
        <w:t xml:space="preserve">Has there been due diligence </w:t>
      </w:r>
      <w:r w:rsidR="00576195">
        <w:t>on</w:t>
      </w:r>
      <w:r w:rsidR="00576195" w:rsidRPr="00B671ED">
        <w:t xml:space="preserve"> these companies to see </w:t>
      </w:r>
      <w:r w:rsidR="00576195">
        <w:t>whether</w:t>
      </w:r>
      <w:r w:rsidR="00576195" w:rsidRPr="00B671ED">
        <w:t xml:space="preserve"> they</w:t>
      </w:r>
      <w:r w:rsidR="00576195">
        <w:t>'</w:t>
      </w:r>
      <w:r w:rsidR="00576195" w:rsidRPr="00B671ED">
        <w:t>ve</w:t>
      </w:r>
      <w:r w:rsidR="00576195">
        <w:t xml:space="preserve"> got</w:t>
      </w:r>
      <w:r w:rsidR="00576195" w:rsidRPr="00B671ED">
        <w:t xml:space="preserve"> any connections with </w:t>
      </w:r>
      <w:r w:rsidR="00576195">
        <w:t xml:space="preserve">any </w:t>
      </w:r>
      <w:r w:rsidR="00576195" w:rsidRPr="00B671ED">
        <w:t>Liberal ministers?</w:t>
      </w:r>
    </w:p>
    <w:p w:rsidR="00EF1702" w:rsidRDefault="00A96DE3">
      <w:sdt>
        <w:sdtPr>
          <w:rPr>
            <w:rStyle w:val="WitnessName"/>
          </w:rPr>
          <w:tag w:val="WitnessSpeaking"/>
          <w:id w:val="-1957782829"/>
          <w:lock w:val="contentLocked"/>
          <w:placeholder>
            <w:docPart w:val="F071BD48199A41DA8193F67DBFF418B9"/>
          </w:placeholder>
        </w:sdtPr>
        <w:sdtEndPr>
          <w:rPr>
            <w:rStyle w:val="GeneralBold"/>
          </w:rPr>
        </w:sdtEndPr>
        <w:sdtContent>
          <w:r w:rsidR="00576195" w:rsidRPr="00EF1702">
            <w:rPr>
              <w:rStyle w:val="WitnessName"/>
            </w:rPr>
            <w:t>Mr Greening</w:t>
          </w:r>
          <w:r w:rsidR="00576195" w:rsidRPr="00EF1702">
            <w:rPr>
              <w:rStyle w:val="GeneralBold"/>
            </w:rPr>
            <w:t>:</w:t>
          </w:r>
        </w:sdtContent>
      </w:sdt>
      <w:r w:rsidR="00576195" w:rsidRPr="00EF1702">
        <w:t xml:space="preserve">  </w:t>
      </w:r>
      <w:r w:rsidR="00576195" w:rsidRPr="00B671ED">
        <w:t>I'm sorry, Senator</w:t>
      </w:r>
      <w:r w:rsidR="00576195">
        <w:t>—</w:t>
      </w:r>
    </w:p>
    <w:p w:rsidR="00EF1702" w:rsidRDefault="00A96DE3">
      <w:sdt>
        <w:sdtPr>
          <w:rPr>
            <w:rStyle w:val="MemberContinuation"/>
          </w:rPr>
          <w:tag w:val="Member;AI6"/>
          <w:id w:val="321315651"/>
          <w:lock w:val="contentLocked"/>
          <w:placeholder>
            <w:docPart w:val="F071BD48199A41DA8193F67DBFF418B9"/>
          </w:placeholder>
        </w:sdtPr>
        <w:sdtEndPr>
          <w:rPr>
            <w:rStyle w:val="MemberContinuation"/>
          </w:rPr>
        </w:sdtEndPr>
        <w:sdtContent>
          <w:r w:rsidR="00576195" w:rsidRPr="00EF1702">
            <w:rPr>
              <w:rStyle w:val="MemberContinuation"/>
            </w:rPr>
            <w:t>Senator CAMERON:</w:t>
          </w:r>
        </w:sdtContent>
      </w:sdt>
      <w:r w:rsidR="00576195" w:rsidRPr="00EF1702">
        <w:t xml:space="preserve">  </w:t>
      </w:r>
      <w:r w:rsidR="00576195" w:rsidRPr="00B671ED">
        <w:t xml:space="preserve">Has there been any due diligence done to see </w:t>
      </w:r>
      <w:r w:rsidR="00576195">
        <w:t>whether</w:t>
      </w:r>
      <w:r w:rsidR="00576195" w:rsidRPr="00B671ED">
        <w:t xml:space="preserve"> any of these companies have </w:t>
      </w:r>
      <w:r w:rsidR="00576195">
        <w:t xml:space="preserve">got </w:t>
      </w:r>
      <w:r w:rsidR="00576195" w:rsidRPr="00B671ED">
        <w:t>en</w:t>
      </w:r>
      <w:r w:rsidR="00576195">
        <w:t>gagement with Liberal ministers?</w:t>
      </w:r>
    </w:p>
    <w:p w:rsidR="00EF1702" w:rsidRDefault="00A96DE3">
      <w:sdt>
        <w:sdtPr>
          <w:rPr>
            <w:rStyle w:val="OfficeCommittee"/>
          </w:rPr>
          <w:id w:val="1972862794"/>
          <w:lock w:val="contentLocked"/>
          <w:placeholder>
            <w:docPart w:val="F071BD48199A41DA8193F67DBFF418B9"/>
          </w:placeholder>
        </w:sdtPr>
        <w:sdtEndPr>
          <w:rPr>
            <w:rStyle w:val="OfficeCommittee"/>
          </w:rPr>
        </w:sdtEndPr>
        <w:sdtContent>
          <w:r w:rsidR="00576195" w:rsidRPr="00EF1702">
            <w:rPr>
              <w:rStyle w:val="OfficeCommittee"/>
            </w:rPr>
            <w:t>CHAIR:</w:t>
          </w:r>
        </w:sdtContent>
      </w:sdt>
      <w:r w:rsidR="00576195" w:rsidRPr="00EF1702">
        <w:t xml:space="preserve">  </w:t>
      </w:r>
      <w:r w:rsidR="00576195" w:rsidRPr="00B671ED">
        <w:t xml:space="preserve">I don't see how the official could answer that question. </w:t>
      </w:r>
      <w:r w:rsidR="00576195">
        <w:t>F</w:t>
      </w:r>
      <w:r w:rsidR="00576195" w:rsidRPr="00B671ED">
        <w:t xml:space="preserve">eel free to, </w:t>
      </w:r>
      <w:r w:rsidR="00576195">
        <w:t>M</w:t>
      </w:r>
      <w:r w:rsidR="00576195" w:rsidRPr="00B671ED">
        <w:t>inister</w:t>
      </w:r>
      <w:r w:rsidR="00576195">
        <w:t>. Did you want to say anything?</w:t>
      </w:r>
    </w:p>
    <w:p w:rsidR="00EF1702" w:rsidRDefault="00A96DE3">
      <w:sdt>
        <w:sdtPr>
          <w:rPr>
            <w:rStyle w:val="MemberWitness"/>
          </w:rPr>
          <w:tag w:val="Member;250216"/>
          <w:id w:val="1656574739"/>
          <w:lock w:val="contentLocked"/>
          <w:placeholder>
            <w:docPart w:val="F071BD48199A41DA8193F67DBFF418B9"/>
          </w:placeholder>
        </w:sdtPr>
        <w:sdtEndPr>
          <w:rPr>
            <w:rStyle w:val="MemberWitness"/>
          </w:rPr>
        </w:sdtEndPr>
        <w:sdtContent>
          <w:r w:rsidR="00576195" w:rsidRPr="00EF1702">
            <w:rPr>
              <w:rStyle w:val="MemberWitness"/>
            </w:rPr>
            <w:t>Senator Reynolds:</w:t>
          </w:r>
        </w:sdtContent>
      </w:sdt>
      <w:r w:rsidR="00576195" w:rsidRPr="00EF1702">
        <w:t xml:space="preserve">  </w:t>
      </w:r>
      <w:r w:rsidR="00576195" w:rsidRPr="00B671ED">
        <w:t>There really is no comment. It's a political statement that's probably best for the cameras waiting outside for Senator Camer</w:t>
      </w:r>
      <w:r w:rsidR="00576195">
        <w:t>on, not for the officials here.</w:t>
      </w:r>
    </w:p>
    <w:p w:rsidR="00EF1702" w:rsidRDefault="00A96DE3">
      <w:sdt>
        <w:sdtPr>
          <w:rPr>
            <w:rStyle w:val="MemberContinuation"/>
          </w:rPr>
          <w:tag w:val="Member;AI6"/>
          <w:id w:val="939494414"/>
          <w:lock w:val="contentLocked"/>
          <w:placeholder>
            <w:docPart w:val="F071BD48199A41DA8193F67DBFF418B9"/>
          </w:placeholder>
        </w:sdtPr>
        <w:sdtEndPr>
          <w:rPr>
            <w:rStyle w:val="MemberContinuation"/>
          </w:rPr>
        </w:sdtEndPr>
        <w:sdtContent>
          <w:r w:rsidR="00576195" w:rsidRPr="00EF1702">
            <w:rPr>
              <w:rStyle w:val="MemberContinuation"/>
            </w:rPr>
            <w:t>Senator CAMERON:</w:t>
          </w:r>
        </w:sdtContent>
      </w:sdt>
      <w:r w:rsidR="00576195" w:rsidRPr="00EF1702">
        <w:t xml:space="preserve">  </w:t>
      </w:r>
      <w:r w:rsidR="00576195">
        <w:t>W</w:t>
      </w:r>
      <w:r w:rsidR="00576195" w:rsidRPr="00B671ED">
        <w:t>hat line of the budge</w:t>
      </w:r>
      <w:r w:rsidR="00576195">
        <w:t>t does this spending relate to?</w:t>
      </w:r>
    </w:p>
    <w:p w:rsidR="00EF1702" w:rsidRDefault="00A96DE3">
      <w:sdt>
        <w:sdtPr>
          <w:rPr>
            <w:rStyle w:val="WitnessName"/>
          </w:rPr>
          <w:tag w:val="WitnessSpeaking"/>
          <w:id w:val="1238830294"/>
          <w:lock w:val="contentLocked"/>
          <w:placeholder>
            <w:docPart w:val="F071BD48199A41DA8193F67DBFF418B9"/>
          </w:placeholder>
        </w:sdtPr>
        <w:sdtEndPr>
          <w:rPr>
            <w:rStyle w:val="GeneralBold"/>
          </w:rPr>
        </w:sdtEndPr>
        <w:sdtContent>
          <w:r w:rsidR="00576195" w:rsidRPr="00EF1702">
            <w:rPr>
              <w:rStyle w:val="WitnessName"/>
            </w:rPr>
            <w:t>Ms Hartland</w:t>
          </w:r>
          <w:r w:rsidR="00576195" w:rsidRPr="00EF1702">
            <w:rPr>
              <w:rStyle w:val="GeneralBold"/>
            </w:rPr>
            <w:t>:</w:t>
          </w:r>
        </w:sdtContent>
      </w:sdt>
      <w:r w:rsidR="00576195" w:rsidRPr="00EF1702">
        <w:t xml:space="preserve">  </w:t>
      </w:r>
      <w:r w:rsidR="00576195" w:rsidRPr="00B671ED">
        <w:t>It sits in outcome 1. Did you want something fur</w:t>
      </w:r>
      <w:r w:rsidR="00576195">
        <w:t>ther than that?</w:t>
      </w:r>
    </w:p>
    <w:p w:rsidR="00EF1702" w:rsidRDefault="00A96DE3">
      <w:sdt>
        <w:sdtPr>
          <w:rPr>
            <w:rStyle w:val="MemberContinuation"/>
          </w:rPr>
          <w:tag w:val="Member;AI6"/>
          <w:id w:val="580028517"/>
          <w:lock w:val="contentLocked"/>
          <w:placeholder>
            <w:docPart w:val="F071BD48199A41DA8193F67DBFF418B9"/>
          </w:placeholder>
        </w:sdtPr>
        <w:sdtEndPr>
          <w:rPr>
            <w:rStyle w:val="MemberContinuation"/>
          </w:rPr>
        </w:sdtEndPr>
        <w:sdtContent>
          <w:r w:rsidR="00576195" w:rsidRPr="00EF1702">
            <w:rPr>
              <w:rStyle w:val="MemberContinuation"/>
            </w:rPr>
            <w:t>Senator CAMERON:</w:t>
          </w:r>
        </w:sdtContent>
      </w:sdt>
      <w:r w:rsidR="00576195" w:rsidRPr="00EF1702">
        <w:t xml:space="preserve">  </w:t>
      </w:r>
      <w:r w:rsidR="00576195">
        <w:t>It sits in outcome 1, but where</w:t>
      </w:r>
      <w:r w:rsidR="00576195" w:rsidRPr="00B671ED">
        <w:t xml:space="preserve"> exactly</w:t>
      </w:r>
      <w:r w:rsidR="00576195">
        <w:t xml:space="preserve"> is it allocated in the budget?</w:t>
      </w:r>
    </w:p>
    <w:p w:rsidR="00EF1702" w:rsidRDefault="00A96DE3">
      <w:sdt>
        <w:sdtPr>
          <w:rPr>
            <w:rStyle w:val="WitnessName"/>
          </w:rPr>
          <w:tag w:val="WitnessSpeaking"/>
          <w:id w:val="225270606"/>
          <w:lock w:val="contentLocked"/>
          <w:placeholder>
            <w:docPart w:val="F071BD48199A41DA8193F67DBFF418B9"/>
          </w:placeholder>
        </w:sdtPr>
        <w:sdtEndPr>
          <w:rPr>
            <w:rStyle w:val="GeneralBold"/>
          </w:rPr>
        </w:sdtEndPr>
        <w:sdtContent>
          <w:r w:rsidR="00576195" w:rsidRPr="00EF1702">
            <w:rPr>
              <w:rStyle w:val="WitnessName"/>
            </w:rPr>
            <w:t>Ms Hartland</w:t>
          </w:r>
          <w:r w:rsidR="00576195" w:rsidRPr="00EF1702">
            <w:rPr>
              <w:rStyle w:val="GeneralBold"/>
            </w:rPr>
            <w:t>:</w:t>
          </w:r>
        </w:sdtContent>
      </w:sdt>
      <w:r w:rsidR="00576195" w:rsidRPr="00EF1702">
        <w:t xml:space="preserve">  </w:t>
      </w:r>
      <w:r w:rsidR="00576195">
        <w:t>I</w:t>
      </w:r>
      <w:r w:rsidR="00576195" w:rsidRPr="00B671ED">
        <w:t>t's a MYEFO measure. I'm just getting the CFO to</w:t>
      </w:r>
      <w:r w:rsidR="00576195">
        <w:t xml:space="preserve"> direct us here. I</w:t>
      </w:r>
      <w:r w:rsidR="00576195" w:rsidRPr="00B671ED">
        <w:t xml:space="preserve">t sits under </w:t>
      </w:r>
      <w:r w:rsidR="00576195">
        <w:t>j</w:t>
      </w:r>
      <w:r w:rsidR="00576195" w:rsidRPr="00B671ED">
        <w:t>obactive</w:t>
      </w:r>
      <w:r w:rsidR="00576195">
        <w:t>.</w:t>
      </w:r>
    </w:p>
    <w:p w:rsidR="00EF1702" w:rsidRDefault="00A96DE3">
      <w:sdt>
        <w:sdtPr>
          <w:rPr>
            <w:rStyle w:val="MemberContinuation"/>
          </w:rPr>
          <w:tag w:val="Member;AI6"/>
          <w:id w:val="1679922439"/>
          <w:lock w:val="contentLocked"/>
          <w:placeholder>
            <w:docPart w:val="F071BD48199A41DA8193F67DBFF418B9"/>
          </w:placeholder>
        </w:sdtPr>
        <w:sdtEndPr>
          <w:rPr>
            <w:rStyle w:val="MemberContinuation"/>
          </w:rPr>
        </w:sdtEndPr>
        <w:sdtContent>
          <w:r w:rsidR="00576195" w:rsidRPr="00EF1702">
            <w:rPr>
              <w:rStyle w:val="MemberContinuation"/>
            </w:rPr>
            <w:t>Senator CAMERON:</w:t>
          </w:r>
        </w:sdtContent>
      </w:sdt>
      <w:r w:rsidR="00576195" w:rsidRPr="00EF1702">
        <w:t xml:space="preserve">  </w:t>
      </w:r>
      <w:r w:rsidR="00576195">
        <w:t>I</w:t>
      </w:r>
      <w:r w:rsidR="00576195" w:rsidRPr="00B671ED">
        <w:t>n relation to New Castalloy, Dunlop Flooring and Bitzer, was there a tender process for them to access the funding?</w:t>
      </w:r>
    </w:p>
    <w:p w:rsidR="00EF1702" w:rsidRDefault="00A96DE3">
      <w:sdt>
        <w:sdtPr>
          <w:rPr>
            <w:rStyle w:val="WitnessName"/>
          </w:rPr>
          <w:tag w:val="WitnessSpeaking"/>
          <w:id w:val="1908108796"/>
          <w:lock w:val="contentLocked"/>
          <w:placeholder>
            <w:docPart w:val="F071BD48199A41DA8193F67DBFF418B9"/>
          </w:placeholder>
        </w:sdtPr>
        <w:sdtEndPr>
          <w:rPr>
            <w:rStyle w:val="GeneralBold"/>
          </w:rPr>
        </w:sdtEndPr>
        <w:sdtContent>
          <w:r w:rsidR="00576195" w:rsidRPr="00EF1702">
            <w:rPr>
              <w:rStyle w:val="WitnessName"/>
            </w:rPr>
            <w:t>Mr Greening</w:t>
          </w:r>
          <w:r w:rsidR="00576195" w:rsidRPr="00EF1702">
            <w:rPr>
              <w:rStyle w:val="GeneralBold"/>
            </w:rPr>
            <w:t>:</w:t>
          </w:r>
        </w:sdtContent>
      </w:sdt>
      <w:r w:rsidR="00576195" w:rsidRPr="00EF1702">
        <w:t xml:space="preserve">  </w:t>
      </w:r>
      <w:r w:rsidR="00576195" w:rsidRPr="00B671ED">
        <w:t>No. It's companies who are laying off or retrenching or restructuring staff as a resu</w:t>
      </w:r>
      <w:r w:rsidR="00576195">
        <w:t>lt of closure or restructuring.</w:t>
      </w:r>
    </w:p>
    <w:p w:rsidR="00EF1702" w:rsidRDefault="00A96DE3">
      <w:sdt>
        <w:sdtPr>
          <w:rPr>
            <w:rStyle w:val="MemberContinuation"/>
          </w:rPr>
          <w:tag w:val="Member;AI6"/>
          <w:id w:val="518972893"/>
          <w:lock w:val="contentLocked"/>
          <w:placeholder>
            <w:docPart w:val="F071BD48199A41DA8193F67DBFF418B9"/>
          </w:placeholder>
        </w:sdtPr>
        <w:sdtEndPr>
          <w:rPr>
            <w:rStyle w:val="MemberContinuation"/>
          </w:rPr>
        </w:sdtEndPr>
        <w:sdtContent>
          <w:r w:rsidR="00576195" w:rsidRPr="00EF1702">
            <w:rPr>
              <w:rStyle w:val="MemberContinuation"/>
            </w:rPr>
            <w:t>Senator CAMERON:</w:t>
          </w:r>
        </w:sdtContent>
      </w:sdt>
      <w:r w:rsidR="00576195" w:rsidRPr="00EF1702">
        <w:t xml:space="preserve">  </w:t>
      </w:r>
      <w:r w:rsidR="00576195">
        <w:t>There are</w:t>
      </w:r>
      <w:r w:rsidR="00576195" w:rsidRPr="00B671ED">
        <w:t xml:space="preserve"> thousands of them across the country, </w:t>
      </w:r>
      <w:r w:rsidR="00576195">
        <w:t>aren't there?</w:t>
      </w:r>
    </w:p>
    <w:p w:rsidR="00EF1702" w:rsidRDefault="00A96DE3">
      <w:sdt>
        <w:sdtPr>
          <w:rPr>
            <w:rStyle w:val="WitnessName"/>
          </w:rPr>
          <w:tag w:val="WitnessSpeaking"/>
          <w:id w:val="333575106"/>
          <w:lock w:val="contentLocked"/>
          <w:placeholder>
            <w:docPart w:val="F071BD48199A41DA8193F67DBFF418B9"/>
          </w:placeholder>
        </w:sdtPr>
        <w:sdtEndPr>
          <w:rPr>
            <w:rStyle w:val="GeneralBold"/>
          </w:rPr>
        </w:sdtEndPr>
        <w:sdtContent>
          <w:r w:rsidR="00576195" w:rsidRPr="00EF1702">
            <w:rPr>
              <w:rStyle w:val="WitnessName"/>
            </w:rPr>
            <w:t>Mr Greening</w:t>
          </w:r>
          <w:r w:rsidR="00576195" w:rsidRPr="00EF1702">
            <w:rPr>
              <w:rStyle w:val="GeneralBold"/>
            </w:rPr>
            <w:t>:</w:t>
          </w:r>
        </w:sdtContent>
      </w:sdt>
      <w:r w:rsidR="00576195" w:rsidRPr="00EF1702">
        <w:t xml:space="preserve">  </w:t>
      </w:r>
      <w:r w:rsidR="00576195" w:rsidRPr="00B671ED">
        <w:t>Certainly it's</w:t>
      </w:r>
      <w:r w:rsidR="00576195">
        <w:t>—</w:t>
      </w:r>
    </w:p>
    <w:p w:rsidR="00EF1702" w:rsidRDefault="00A96DE3">
      <w:sdt>
        <w:sdtPr>
          <w:rPr>
            <w:rStyle w:val="MemberContinuation"/>
          </w:rPr>
          <w:tag w:val="Member;AI6"/>
          <w:id w:val="-1215271000"/>
          <w:lock w:val="contentLocked"/>
          <w:placeholder>
            <w:docPart w:val="F071BD48199A41DA8193F67DBFF418B9"/>
          </w:placeholder>
        </w:sdtPr>
        <w:sdtEndPr>
          <w:rPr>
            <w:rStyle w:val="MemberContinuation"/>
          </w:rPr>
        </w:sdtEndPr>
        <w:sdtContent>
          <w:r w:rsidR="00576195" w:rsidRPr="00EF1702">
            <w:rPr>
              <w:rStyle w:val="MemberContinuation"/>
            </w:rPr>
            <w:t>Senator CAMERON:</w:t>
          </w:r>
        </w:sdtContent>
      </w:sdt>
      <w:r w:rsidR="00576195" w:rsidRPr="00EF1702">
        <w:t xml:space="preserve">  </w:t>
      </w:r>
      <w:r w:rsidR="00576195">
        <w:t>So how come these were chosen?</w:t>
      </w:r>
    </w:p>
    <w:p w:rsidR="00EF1702" w:rsidRDefault="00A96DE3">
      <w:sdt>
        <w:sdtPr>
          <w:rPr>
            <w:rStyle w:val="WitnessName"/>
          </w:rPr>
          <w:tag w:val="WitnessSpeaking"/>
          <w:id w:val="166989714"/>
          <w:lock w:val="contentLocked"/>
          <w:placeholder>
            <w:docPart w:val="F071BD48199A41DA8193F67DBFF418B9"/>
          </w:placeholder>
        </w:sdtPr>
        <w:sdtEndPr>
          <w:rPr>
            <w:rStyle w:val="GeneralBold"/>
          </w:rPr>
        </w:sdtEndPr>
        <w:sdtContent>
          <w:r w:rsidR="00576195" w:rsidRPr="00EF1702">
            <w:rPr>
              <w:rStyle w:val="WitnessName"/>
            </w:rPr>
            <w:t>Mr Greening</w:t>
          </w:r>
          <w:r w:rsidR="00576195" w:rsidRPr="00EF1702">
            <w:rPr>
              <w:rStyle w:val="GeneralBold"/>
            </w:rPr>
            <w:t>:</w:t>
          </w:r>
        </w:sdtContent>
      </w:sdt>
      <w:r w:rsidR="00576195" w:rsidRPr="00EF1702">
        <w:t xml:space="preserve">  </w:t>
      </w:r>
      <w:r w:rsidR="00576195" w:rsidRPr="00B671ED">
        <w:t>At the commencement of the program, we identified five regions across Australia</w:t>
      </w:r>
      <w:r w:rsidR="00576195">
        <w:t>,</w:t>
      </w:r>
      <w:r w:rsidR="00576195" w:rsidRPr="00B671ED">
        <w:t xml:space="preserve"> and we're happy to tell you those regions, Senator.</w:t>
      </w:r>
    </w:p>
    <w:p w:rsidR="00EF1702" w:rsidRDefault="00A96DE3">
      <w:sdt>
        <w:sdtPr>
          <w:rPr>
            <w:rStyle w:val="MemberContinuation"/>
          </w:rPr>
          <w:tag w:val="Member;AI6"/>
          <w:id w:val="-1813628339"/>
          <w:lock w:val="contentLocked"/>
          <w:placeholder>
            <w:docPart w:val="F071BD48199A41DA8193F67DBFF418B9"/>
          </w:placeholder>
        </w:sdtPr>
        <w:sdtEndPr>
          <w:rPr>
            <w:rStyle w:val="MemberContinuation"/>
          </w:rPr>
        </w:sdtEndPr>
        <w:sdtContent>
          <w:r w:rsidR="00576195" w:rsidRPr="00EF1702">
            <w:rPr>
              <w:rStyle w:val="MemberContinuation"/>
            </w:rPr>
            <w:t>Senator CAMERON:</w:t>
          </w:r>
        </w:sdtContent>
      </w:sdt>
      <w:r w:rsidR="00576195" w:rsidRPr="00EF1702">
        <w:t xml:space="preserve">  </w:t>
      </w:r>
      <w:r w:rsidR="00576195" w:rsidRPr="00B671ED">
        <w:t>No. I'm asking how these specific companies</w:t>
      </w:r>
      <w:r w:rsidR="00576195">
        <w:t xml:space="preserve"> were chosen.</w:t>
      </w:r>
    </w:p>
    <w:p w:rsidR="00EF1702" w:rsidRDefault="00A96DE3">
      <w:sdt>
        <w:sdtPr>
          <w:rPr>
            <w:rStyle w:val="WitnessName"/>
          </w:rPr>
          <w:tag w:val="WitnessSpeaking"/>
          <w:id w:val="-2071101480"/>
          <w:lock w:val="contentLocked"/>
          <w:placeholder>
            <w:docPart w:val="F071BD48199A41DA8193F67DBFF418B9"/>
          </w:placeholder>
        </w:sdtPr>
        <w:sdtEndPr>
          <w:rPr>
            <w:rStyle w:val="GeneralBold"/>
          </w:rPr>
        </w:sdtEndPr>
        <w:sdtContent>
          <w:r w:rsidR="00576195" w:rsidRPr="00EF1702">
            <w:rPr>
              <w:rStyle w:val="WitnessName"/>
            </w:rPr>
            <w:t>Mr Greening</w:t>
          </w:r>
          <w:r w:rsidR="00576195" w:rsidRPr="00EF1702">
            <w:rPr>
              <w:rStyle w:val="GeneralBold"/>
            </w:rPr>
            <w:t>:</w:t>
          </w:r>
        </w:sdtContent>
      </w:sdt>
      <w:r w:rsidR="00576195" w:rsidRPr="00EF1702">
        <w:t xml:space="preserve">  </w:t>
      </w:r>
      <w:r w:rsidR="00576195" w:rsidRPr="00B671ED">
        <w:t>We have on</w:t>
      </w:r>
      <w:r w:rsidR="00576195">
        <w:t>-</w:t>
      </w:r>
      <w:r w:rsidR="00576195" w:rsidRPr="00B671ED">
        <w:t>the-ground presen</w:t>
      </w:r>
      <w:r w:rsidR="00576195">
        <w:t>ce</w:t>
      </w:r>
      <w:r w:rsidR="00576195" w:rsidRPr="00B671ED">
        <w:t xml:space="preserve"> in the form of employment facilitators</w:t>
      </w:r>
      <w:r w:rsidR="00576195">
        <w:t>,</w:t>
      </w:r>
      <w:r w:rsidR="00576195" w:rsidRPr="00B671ED">
        <w:t xml:space="preserve"> and </w:t>
      </w:r>
      <w:r w:rsidR="00576195">
        <w:t>it'</w:t>
      </w:r>
      <w:r w:rsidR="00576195" w:rsidRPr="00B671ED">
        <w:t xml:space="preserve">s part of their role to be in touch with companies </w:t>
      </w:r>
      <w:r w:rsidR="00576195">
        <w:t>in</w:t>
      </w:r>
      <w:r w:rsidR="00576195" w:rsidRPr="00B671ED">
        <w:t xml:space="preserve"> their local region and to have intelligence as to who may be willing to</w:t>
      </w:r>
      <w:r w:rsidR="00576195">
        <w:t xml:space="preserve"> take up the program.</w:t>
      </w:r>
    </w:p>
    <w:p w:rsidR="00EF1702" w:rsidRDefault="00A96DE3">
      <w:sdt>
        <w:sdtPr>
          <w:rPr>
            <w:rStyle w:val="MemberContinuation"/>
          </w:rPr>
          <w:tag w:val="Member;AI6"/>
          <w:id w:val="894243419"/>
          <w:lock w:val="contentLocked"/>
          <w:placeholder>
            <w:docPart w:val="F071BD48199A41DA8193F67DBFF418B9"/>
          </w:placeholder>
        </w:sdtPr>
        <w:sdtEndPr>
          <w:rPr>
            <w:rStyle w:val="MemberContinuation"/>
          </w:rPr>
        </w:sdtEndPr>
        <w:sdtContent>
          <w:r w:rsidR="00576195" w:rsidRPr="00EF1702">
            <w:rPr>
              <w:rStyle w:val="MemberContinuation"/>
            </w:rPr>
            <w:t>Senator CAMERON:</w:t>
          </w:r>
        </w:sdtContent>
      </w:sdt>
      <w:r w:rsidR="00576195" w:rsidRPr="00EF1702">
        <w:t xml:space="preserve">  </w:t>
      </w:r>
      <w:r w:rsidR="00576195" w:rsidRPr="00B671ED">
        <w:t xml:space="preserve">So </w:t>
      </w:r>
      <w:r w:rsidR="00576195">
        <w:t xml:space="preserve">it's </w:t>
      </w:r>
      <w:r w:rsidR="00576195" w:rsidRPr="00B671ED">
        <w:t xml:space="preserve">the facilitators </w:t>
      </w:r>
      <w:r w:rsidR="00576195">
        <w:t xml:space="preserve">who </w:t>
      </w:r>
      <w:r w:rsidR="00576195" w:rsidRPr="00B671ED">
        <w:t>determine who g</w:t>
      </w:r>
      <w:r w:rsidR="00576195">
        <w:t>ets the money. Is that correct?</w:t>
      </w:r>
    </w:p>
    <w:p w:rsidR="00EF1702" w:rsidRDefault="00A96DE3">
      <w:sdt>
        <w:sdtPr>
          <w:rPr>
            <w:rStyle w:val="WitnessName"/>
          </w:rPr>
          <w:tag w:val="WitnessSpeaking"/>
          <w:id w:val="1058829040"/>
          <w:lock w:val="contentLocked"/>
          <w:placeholder>
            <w:docPart w:val="F071BD48199A41DA8193F67DBFF418B9"/>
          </w:placeholder>
        </w:sdtPr>
        <w:sdtEndPr>
          <w:rPr>
            <w:rStyle w:val="GeneralBold"/>
          </w:rPr>
        </w:sdtEndPr>
        <w:sdtContent>
          <w:r w:rsidR="00576195" w:rsidRPr="00EF1702">
            <w:rPr>
              <w:rStyle w:val="WitnessName"/>
            </w:rPr>
            <w:t>Mr Greening</w:t>
          </w:r>
          <w:r w:rsidR="00576195" w:rsidRPr="00EF1702">
            <w:rPr>
              <w:rStyle w:val="GeneralBold"/>
            </w:rPr>
            <w:t>:</w:t>
          </w:r>
        </w:sdtContent>
      </w:sdt>
      <w:r w:rsidR="00576195" w:rsidRPr="00EF1702">
        <w:t xml:space="preserve">  </w:t>
      </w:r>
      <w:r w:rsidR="00576195" w:rsidRPr="00B671ED">
        <w:t>The facilitators are responsible for identifying those companies who may like</w:t>
      </w:r>
      <w:r w:rsidR="00576195">
        <w:t xml:space="preserve"> to participate in the program.</w:t>
      </w:r>
    </w:p>
    <w:bookmarkStart w:id="41" w:name="Turn044"/>
    <w:bookmarkEnd w:id="41"/>
    <w:p w:rsidR="00EC4A76" w:rsidRPr="00AD4F22" w:rsidRDefault="00A96DE3" w:rsidP="00EC4A76">
      <w:sdt>
        <w:sdtPr>
          <w:rPr>
            <w:rStyle w:val="MemberContinuation"/>
          </w:rPr>
          <w:tag w:val="Member;AI6"/>
          <w:id w:val="-1154283141"/>
          <w:lock w:val="contentLocked"/>
          <w:placeholder>
            <w:docPart w:val="61AC246DA02F4886A941E49938B629B8"/>
          </w:placeholder>
        </w:sdtPr>
        <w:sdtEndPr>
          <w:rPr>
            <w:rStyle w:val="MemberContinuation"/>
          </w:rPr>
        </w:sdtEndPr>
        <w:sdtContent>
          <w:r w:rsidR="00576195" w:rsidRPr="00EC4A76">
            <w:rPr>
              <w:rStyle w:val="MemberContinuation"/>
            </w:rPr>
            <w:t>Senator CAMERON:</w:t>
          </w:r>
        </w:sdtContent>
      </w:sdt>
      <w:r w:rsidR="00576195" w:rsidRPr="00EC4A76">
        <w:t xml:space="preserve">  </w:t>
      </w:r>
      <w:r w:rsidR="00576195" w:rsidRPr="00AD4F22">
        <w:t>Are these departmental facilitators?</w:t>
      </w:r>
    </w:p>
    <w:p w:rsidR="00EC4A76" w:rsidRPr="00AD4F22" w:rsidRDefault="00A96DE3" w:rsidP="00EC4A76">
      <w:sdt>
        <w:sdtPr>
          <w:rPr>
            <w:rStyle w:val="WitnessName"/>
          </w:rPr>
          <w:tag w:val="WitnessSpeaking"/>
          <w:id w:val="1236197235"/>
          <w:lock w:val="contentLocked"/>
          <w:placeholder>
            <w:docPart w:val="61AC246DA02F4886A941E49938B629B8"/>
          </w:placeholder>
        </w:sdtPr>
        <w:sdtEndPr>
          <w:rPr>
            <w:rStyle w:val="GeneralBold"/>
          </w:rPr>
        </w:sdtEndPr>
        <w:sdtContent>
          <w:r w:rsidR="00576195" w:rsidRPr="0081744F">
            <w:rPr>
              <w:rStyle w:val="WitnessName"/>
            </w:rPr>
            <w:t>Mr Greening</w:t>
          </w:r>
          <w:r w:rsidR="00576195" w:rsidRPr="0081744F">
            <w:rPr>
              <w:rStyle w:val="GeneralBold"/>
            </w:rPr>
            <w:t>:</w:t>
          </w:r>
        </w:sdtContent>
      </w:sdt>
      <w:r w:rsidR="00576195" w:rsidRPr="0081744F">
        <w:t xml:space="preserve">  </w:t>
      </w:r>
      <w:r w:rsidR="00576195" w:rsidRPr="00AD4F22">
        <w:t>They're under contract.</w:t>
      </w:r>
    </w:p>
    <w:p w:rsidR="00EC4A76" w:rsidRPr="00AD4F22" w:rsidRDefault="00A96DE3" w:rsidP="00EC4A76">
      <w:sdt>
        <w:sdtPr>
          <w:rPr>
            <w:rStyle w:val="MemberContinuation"/>
          </w:rPr>
          <w:tag w:val="Member;AI6"/>
          <w:id w:val="2099910216"/>
          <w:lock w:val="contentLocked"/>
          <w:placeholder>
            <w:docPart w:val="61AC246DA02F4886A941E49938B629B8"/>
          </w:placeholder>
        </w:sdtPr>
        <w:sdtEndPr>
          <w:rPr>
            <w:rStyle w:val="MemberContinuation"/>
          </w:rPr>
        </w:sdtEndPr>
        <w:sdtContent>
          <w:r w:rsidR="00576195" w:rsidRPr="0081744F">
            <w:rPr>
              <w:rStyle w:val="MemberContinuation"/>
            </w:rPr>
            <w:t>Senator CAMERON:</w:t>
          </w:r>
        </w:sdtContent>
      </w:sdt>
      <w:r w:rsidR="00576195" w:rsidRPr="0081744F">
        <w:t xml:space="preserve">  </w:t>
      </w:r>
      <w:r w:rsidR="00576195" w:rsidRPr="00AD4F22">
        <w:t>How many do you have?</w:t>
      </w:r>
    </w:p>
    <w:p w:rsidR="00EC4A76" w:rsidRPr="00AD4F22" w:rsidRDefault="00A96DE3" w:rsidP="00EC4A76">
      <w:sdt>
        <w:sdtPr>
          <w:rPr>
            <w:rStyle w:val="WitnessName"/>
          </w:rPr>
          <w:tag w:val="WitnessSpeaking"/>
          <w:id w:val="300809723"/>
          <w:lock w:val="contentLocked"/>
          <w:placeholder>
            <w:docPart w:val="61AC246DA02F4886A941E49938B629B8"/>
          </w:placeholder>
        </w:sdtPr>
        <w:sdtEndPr>
          <w:rPr>
            <w:rStyle w:val="GeneralBold"/>
          </w:rPr>
        </w:sdtEndPr>
        <w:sdtContent>
          <w:r w:rsidR="00576195" w:rsidRPr="0081744F">
            <w:rPr>
              <w:rStyle w:val="WitnessName"/>
            </w:rPr>
            <w:t>Mr Greening</w:t>
          </w:r>
          <w:r w:rsidR="00576195" w:rsidRPr="0081744F">
            <w:rPr>
              <w:rStyle w:val="GeneralBold"/>
            </w:rPr>
            <w:t>:</w:t>
          </w:r>
        </w:sdtContent>
      </w:sdt>
      <w:r w:rsidR="00576195" w:rsidRPr="0081744F">
        <w:t xml:space="preserve">  </w:t>
      </w:r>
      <w:r w:rsidR="00576195" w:rsidRPr="00AD4F22">
        <w:t>For this program we have five.</w:t>
      </w:r>
    </w:p>
    <w:p w:rsidR="00EC4A76" w:rsidRPr="00AD4F22" w:rsidRDefault="00A96DE3" w:rsidP="00EC4A76">
      <w:sdt>
        <w:sdtPr>
          <w:rPr>
            <w:rStyle w:val="MemberContinuation"/>
          </w:rPr>
          <w:tag w:val="Member;AI6"/>
          <w:id w:val="901247569"/>
          <w:lock w:val="contentLocked"/>
          <w:placeholder>
            <w:docPart w:val="61AC246DA02F4886A941E49938B629B8"/>
          </w:placeholder>
        </w:sdtPr>
        <w:sdtEndPr>
          <w:rPr>
            <w:rStyle w:val="MemberContinuation"/>
          </w:rPr>
        </w:sdtEndPr>
        <w:sdtContent>
          <w:r w:rsidR="00576195" w:rsidRPr="0081744F">
            <w:rPr>
              <w:rStyle w:val="MemberContinuation"/>
            </w:rPr>
            <w:t>Senator CAMERON:</w:t>
          </w:r>
        </w:sdtContent>
      </w:sdt>
      <w:r w:rsidR="00576195" w:rsidRPr="0081744F">
        <w:t xml:space="preserve">  </w:t>
      </w:r>
      <w:r w:rsidR="00576195" w:rsidRPr="00AD4F22">
        <w:t>Who are they?</w:t>
      </w:r>
    </w:p>
    <w:p w:rsidR="00EC4A76" w:rsidRPr="00AD4F22" w:rsidRDefault="00A96DE3" w:rsidP="00EC4A76">
      <w:sdt>
        <w:sdtPr>
          <w:rPr>
            <w:rStyle w:val="WitnessName"/>
          </w:rPr>
          <w:tag w:val="WitnessSpeaking"/>
          <w:id w:val="-271167970"/>
          <w:lock w:val="contentLocked"/>
          <w:placeholder>
            <w:docPart w:val="61AC246DA02F4886A941E49938B629B8"/>
          </w:placeholder>
        </w:sdtPr>
        <w:sdtEndPr>
          <w:rPr>
            <w:rStyle w:val="GeneralBold"/>
          </w:rPr>
        </w:sdtEndPr>
        <w:sdtContent>
          <w:r w:rsidR="00576195" w:rsidRPr="0081744F">
            <w:rPr>
              <w:rStyle w:val="WitnessName"/>
            </w:rPr>
            <w:t>Mr Greening</w:t>
          </w:r>
          <w:r w:rsidR="00576195" w:rsidRPr="0081744F">
            <w:rPr>
              <w:rStyle w:val="GeneralBold"/>
            </w:rPr>
            <w:t>:</w:t>
          </w:r>
        </w:sdtContent>
      </w:sdt>
      <w:r w:rsidR="00576195" w:rsidRPr="0081744F">
        <w:t xml:space="preserve">  </w:t>
      </w:r>
      <w:r w:rsidR="00576195" w:rsidRPr="00AD4F22">
        <w:t>I don't have their names in front of me, I'm afraid, but we're happy to provide that.</w:t>
      </w:r>
    </w:p>
    <w:p w:rsidR="00EC4A76" w:rsidRPr="00AD4F22" w:rsidRDefault="00A96DE3" w:rsidP="00EC4A76">
      <w:sdt>
        <w:sdtPr>
          <w:rPr>
            <w:rStyle w:val="MemberContinuation"/>
          </w:rPr>
          <w:tag w:val="Member;AI6"/>
          <w:id w:val="-512526816"/>
          <w:lock w:val="contentLocked"/>
          <w:placeholder>
            <w:docPart w:val="61AC246DA02F4886A941E49938B629B8"/>
          </w:placeholder>
        </w:sdtPr>
        <w:sdtEndPr>
          <w:rPr>
            <w:rStyle w:val="MemberContinuation"/>
          </w:rPr>
        </w:sdtEndPr>
        <w:sdtContent>
          <w:r w:rsidR="00576195" w:rsidRPr="0081744F">
            <w:rPr>
              <w:rStyle w:val="MemberContinuation"/>
            </w:rPr>
            <w:t>Senator CAMERON:</w:t>
          </w:r>
        </w:sdtContent>
      </w:sdt>
      <w:r w:rsidR="00576195" w:rsidRPr="0081744F">
        <w:t xml:space="preserve">  </w:t>
      </w:r>
      <w:r w:rsidR="00576195" w:rsidRPr="00AD4F22">
        <w:t>Can you get that before the end of the day? You shouldn't have to take that on notice.</w:t>
      </w:r>
    </w:p>
    <w:p w:rsidR="00EC4A76" w:rsidRPr="00AD4F22" w:rsidRDefault="00A96DE3" w:rsidP="00EC4A76">
      <w:sdt>
        <w:sdtPr>
          <w:rPr>
            <w:rStyle w:val="WitnessName"/>
          </w:rPr>
          <w:tag w:val="WitnessSpeaking"/>
          <w:id w:val="-1973737390"/>
          <w:lock w:val="contentLocked"/>
          <w:placeholder>
            <w:docPart w:val="61AC246DA02F4886A941E49938B629B8"/>
          </w:placeholder>
        </w:sdtPr>
        <w:sdtEndPr>
          <w:rPr>
            <w:rStyle w:val="GeneralBold"/>
          </w:rPr>
        </w:sdtEndPr>
        <w:sdtContent>
          <w:r w:rsidR="00576195" w:rsidRPr="0081744F">
            <w:rPr>
              <w:rStyle w:val="WitnessName"/>
            </w:rPr>
            <w:t>Ms Hartland</w:t>
          </w:r>
          <w:r w:rsidR="00576195" w:rsidRPr="0081744F">
            <w:rPr>
              <w:rStyle w:val="GeneralBold"/>
            </w:rPr>
            <w:t>:</w:t>
          </w:r>
        </w:sdtContent>
      </w:sdt>
      <w:r w:rsidR="00576195" w:rsidRPr="0081744F">
        <w:t xml:space="preserve">  </w:t>
      </w:r>
      <w:r w:rsidR="00576195" w:rsidRPr="00AD4F22">
        <w:t>We can find that. There's one per region.</w:t>
      </w:r>
    </w:p>
    <w:p w:rsidR="00EC4A76" w:rsidRPr="00AD4F22" w:rsidRDefault="00A96DE3" w:rsidP="00EC4A76">
      <w:sdt>
        <w:sdtPr>
          <w:rPr>
            <w:rStyle w:val="MemberContinuation"/>
          </w:rPr>
          <w:tag w:val="Member;AI6"/>
          <w:id w:val="-200471776"/>
          <w:lock w:val="contentLocked"/>
          <w:placeholder>
            <w:docPart w:val="61AC246DA02F4886A941E49938B629B8"/>
          </w:placeholder>
        </w:sdtPr>
        <w:sdtEndPr>
          <w:rPr>
            <w:rStyle w:val="MemberContinuation"/>
          </w:rPr>
        </w:sdtEndPr>
        <w:sdtContent>
          <w:r w:rsidR="00576195" w:rsidRPr="0081744F">
            <w:rPr>
              <w:rStyle w:val="MemberContinuation"/>
            </w:rPr>
            <w:t>Senator CAMERON:</w:t>
          </w:r>
        </w:sdtContent>
      </w:sdt>
      <w:r w:rsidR="00576195" w:rsidRPr="0081744F">
        <w:t xml:space="preserve">  </w:t>
      </w:r>
      <w:r w:rsidR="00576195" w:rsidRPr="00AD4F22">
        <w:t>Can I just indicate</w:t>
      </w:r>
      <w:r w:rsidR="00576195">
        <w:t>,</w:t>
      </w:r>
      <w:r w:rsidR="00576195" w:rsidRPr="00AD4F22">
        <w:t xml:space="preserve"> before we close</w:t>
      </w:r>
      <w:r w:rsidR="00576195">
        <w:t>,</w:t>
      </w:r>
      <w:r w:rsidR="00576195" w:rsidRPr="00AD4F22">
        <w:t xml:space="preserve"> that outcome 2 is specifically Minister Cash. Are we expecting Minister Cash?</w:t>
      </w:r>
    </w:p>
    <w:p w:rsidR="00EC4A76" w:rsidRPr="00AD4F22" w:rsidRDefault="00A96DE3" w:rsidP="0081744F">
      <w:sdt>
        <w:sdtPr>
          <w:rPr>
            <w:rStyle w:val="WitnessName"/>
          </w:rPr>
          <w:tag w:val="WitnessSpeaking"/>
          <w:id w:val="20291006"/>
          <w:lock w:val="contentLocked"/>
          <w:placeholder>
            <w:docPart w:val="61AC246DA02F4886A941E49938B629B8"/>
          </w:placeholder>
        </w:sdtPr>
        <w:sdtEndPr>
          <w:rPr>
            <w:rStyle w:val="GeneralBold"/>
          </w:rPr>
        </w:sdtEndPr>
        <w:sdtContent>
          <w:r w:rsidR="00576195" w:rsidRPr="0081744F">
            <w:rPr>
              <w:rStyle w:val="WitnessName"/>
            </w:rPr>
            <w:t>Ms Hartland</w:t>
          </w:r>
          <w:r w:rsidR="00576195" w:rsidRPr="0081744F">
            <w:rPr>
              <w:rStyle w:val="GeneralBold"/>
            </w:rPr>
            <w:t>:</w:t>
          </w:r>
        </w:sdtContent>
      </w:sdt>
      <w:r w:rsidR="00576195" w:rsidRPr="0081744F">
        <w:t xml:space="preserve">  </w:t>
      </w:r>
      <w:r w:rsidR="00576195" w:rsidRPr="00AD4F22">
        <w:t>I was just going to say that there is part of Outcome 2 that is Senator Cash's responsibility, which is the small</w:t>
      </w:r>
      <w:r w:rsidR="00576195">
        <w:t>-</w:t>
      </w:r>
      <w:r w:rsidR="00576195" w:rsidRPr="00AD4F22">
        <w:t>business part.</w:t>
      </w:r>
      <w:r w:rsidR="00576195">
        <w:t xml:space="preserve"> </w:t>
      </w:r>
      <w:r w:rsidR="00576195" w:rsidRPr="00AD4F22">
        <w:t>The workplace relations part of that falls under Minister O'Dwyer.</w:t>
      </w:r>
    </w:p>
    <w:p w:rsidR="00EC4A76" w:rsidRPr="00AD4F22" w:rsidRDefault="00A96DE3" w:rsidP="00EC4A76">
      <w:sdt>
        <w:sdtPr>
          <w:rPr>
            <w:rStyle w:val="MemberContinuation"/>
          </w:rPr>
          <w:tag w:val="Member;AI6"/>
          <w:id w:val="-876313410"/>
          <w:lock w:val="contentLocked"/>
          <w:placeholder>
            <w:docPart w:val="61AC246DA02F4886A941E49938B629B8"/>
          </w:placeholder>
        </w:sdtPr>
        <w:sdtEndPr>
          <w:rPr>
            <w:rStyle w:val="MemberContinuation"/>
          </w:rPr>
        </w:sdtEndPr>
        <w:sdtContent>
          <w:r w:rsidR="00576195" w:rsidRPr="0081744F">
            <w:rPr>
              <w:rStyle w:val="MemberContinuation"/>
            </w:rPr>
            <w:t>Senator CAMERON:</w:t>
          </w:r>
        </w:sdtContent>
      </w:sdt>
      <w:r w:rsidR="00576195" w:rsidRPr="0081744F">
        <w:t xml:space="preserve">  </w:t>
      </w:r>
      <w:r w:rsidR="00576195" w:rsidRPr="00AD4F22">
        <w:t xml:space="preserve">Who is going to handle </w:t>
      </w:r>
      <w:r w:rsidR="00576195">
        <w:t>that,</w:t>
      </w:r>
      <w:r w:rsidR="00576195" w:rsidRPr="00AD4F22">
        <w:t xml:space="preserve"> Minister?</w:t>
      </w:r>
    </w:p>
    <w:p w:rsidR="00EC4A76" w:rsidRPr="00AD4F22" w:rsidRDefault="00A96DE3" w:rsidP="00EC4A76">
      <w:sdt>
        <w:sdtPr>
          <w:rPr>
            <w:rStyle w:val="MemberContinuation"/>
          </w:rPr>
          <w:tag w:val="Member;250216"/>
          <w:id w:val="-1369606619"/>
          <w:lock w:val="contentLocked"/>
          <w:placeholder>
            <w:docPart w:val="61AC246DA02F4886A941E49938B629B8"/>
          </w:placeholder>
        </w:sdtPr>
        <w:sdtEndPr>
          <w:rPr>
            <w:rStyle w:val="MemberContinuation"/>
          </w:rPr>
        </w:sdtEndPr>
        <w:sdtContent>
          <w:r w:rsidR="00576195" w:rsidRPr="0081744F">
            <w:rPr>
              <w:rStyle w:val="MemberContinuation"/>
            </w:rPr>
            <w:t>Senator REYNOLDS:</w:t>
          </w:r>
        </w:sdtContent>
      </w:sdt>
      <w:r w:rsidR="00576195" w:rsidRPr="0081744F">
        <w:t xml:space="preserve">  </w:t>
      </w:r>
      <w:r w:rsidR="00576195" w:rsidRPr="00AD4F22">
        <w:t xml:space="preserve">As I clearly said this morning, you will have the pleasure of both my company and Senator Cash's </w:t>
      </w:r>
      <w:r w:rsidR="00576195">
        <w:t xml:space="preserve">company </w:t>
      </w:r>
      <w:r w:rsidR="00576195" w:rsidRPr="00AD4F22">
        <w:t>this afternoon for outcome 2. As I confirmed with you this morning, you will have plenty of opportunity, as you've had the last two days, to address any questions you have for Senator Cash.</w:t>
      </w:r>
    </w:p>
    <w:p w:rsidR="00EC4A76" w:rsidRPr="00AD4F22" w:rsidRDefault="00A96DE3" w:rsidP="00EC4A76">
      <w:sdt>
        <w:sdtPr>
          <w:rPr>
            <w:rStyle w:val="OfficeCommittee"/>
          </w:rPr>
          <w:id w:val="-588160647"/>
          <w:lock w:val="contentLocked"/>
          <w:placeholder>
            <w:docPart w:val="61AC246DA02F4886A941E49938B629B8"/>
          </w:placeholder>
        </w:sdtPr>
        <w:sdtEndPr>
          <w:rPr>
            <w:rStyle w:val="OfficeCommittee"/>
          </w:rPr>
        </w:sdtEndPr>
        <w:sdtContent>
          <w:r w:rsidR="00576195" w:rsidRPr="00F77134">
            <w:rPr>
              <w:rStyle w:val="OfficeCommittee"/>
            </w:rPr>
            <w:t>CHAIR:</w:t>
          </w:r>
        </w:sdtContent>
      </w:sdt>
      <w:r w:rsidR="00576195" w:rsidRPr="00F77134">
        <w:t xml:space="preserve">  </w:t>
      </w:r>
      <w:r w:rsidR="00576195" w:rsidRPr="00AD4F22">
        <w:t>Can I just confirm that no senators have further questions for Outcome 1.</w:t>
      </w:r>
    </w:p>
    <w:p w:rsidR="00EC4A76" w:rsidRPr="00AD4F22" w:rsidRDefault="00A96DE3" w:rsidP="00EC4A76">
      <w:sdt>
        <w:sdtPr>
          <w:rPr>
            <w:rStyle w:val="WitnessName"/>
          </w:rPr>
          <w:tag w:val="WitnessSpeaking"/>
          <w:id w:val="-1659603014"/>
          <w:lock w:val="contentLocked"/>
          <w:placeholder>
            <w:docPart w:val="61AC246DA02F4886A941E49938B629B8"/>
          </w:placeholder>
        </w:sdtPr>
        <w:sdtEndPr>
          <w:rPr>
            <w:rStyle w:val="GeneralBold"/>
          </w:rPr>
        </w:sdtEndPr>
        <w:sdtContent>
          <w:r w:rsidR="00576195" w:rsidRPr="00F77134">
            <w:rPr>
              <w:rStyle w:val="WitnessName"/>
            </w:rPr>
            <w:t>Ms Hartland</w:t>
          </w:r>
          <w:r w:rsidR="00576195" w:rsidRPr="00F77134">
            <w:rPr>
              <w:rStyle w:val="GeneralBold"/>
            </w:rPr>
            <w:t>:</w:t>
          </w:r>
        </w:sdtContent>
      </w:sdt>
      <w:r w:rsidR="00576195" w:rsidRPr="00F77134">
        <w:t xml:space="preserve">  </w:t>
      </w:r>
      <w:r w:rsidR="00576195">
        <w:t xml:space="preserve">We have </w:t>
      </w:r>
      <w:r w:rsidR="00576195" w:rsidRPr="00AD4F22">
        <w:t xml:space="preserve">those </w:t>
      </w:r>
      <w:r w:rsidR="00576195">
        <w:t>names</w:t>
      </w:r>
      <w:r w:rsidR="00576195" w:rsidRPr="00AD4F22">
        <w:t xml:space="preserve"> here, </w:t>
      </w:r>
      <w:r w:rsidR="00576195">
        <w:t xml:space="preserve">Senator, </w:t>
      </w:r>
      <w:r w:rsidR="00576195" w:rsidRPr="00AD4F22">
        <w:t>if that closes the outcome for you.</w:t>
      </w:r>
    </w:p>
    <w:p w:rsidR="00EC4A76" w:rsidRPr="00AD4F22" w:rsidRDefault="00A96DE3" w:rsidP="00EC4A76">
      <w:sdt>
        <w:sdtPr>
          <w:rPr>
            <w:rStyle w:val="OfficeCommittee"/>
          </w:rPr>
          <w:id w:val="-2087606098"/>
          <w:lock w:val="contentLocked"/>
          <w:placeholder>
            <w:docPart w:val="61AC246DA02F4886A941E49938B629B8"/>
          </w:placeholder>
        </w:sdtPr>
        <w:sdtEndPr>
          <w:rPr>
            <w:rStyle w:val="OfficeCommittee"/>
          </w:rPr>
        </w:sdtEndPr>
        <w:sdtContent>
          <w:r w:rsidR="00576195" w:rsidRPr="00F77134">
            <w:rPr>
              <w:rStyle w:val="OfficeCommittee"/>
            </w:rPr>
            <w:t>CHAIR:</w:t>
          </w:r>
        </w:sdtContent>
      </w:sdt>
      <w:r w:rsidR="00576195" w:rsidRPr="00F77134">
        <w:t xml:space="preserve">  </w:t>
      </w:r>
      <w:r w:rsidR="00576195" w:rsidRPr="00AD4F22">
        <w:t xml:space="preserve">Do you need it </w:t>
      </w:r>
      <w:r w:rsidR="00576195">
        <w:t>publicly or are you happy to just take the information?</w:t>
      </w:r>
    </w:p>
    <w:p w:rsidR="00EC4A76" w:rsidRPr="00AD4F22" w:rsidRDefault="00A96DE3" w:rsidP="00EC4A76">
      <w:sdt>
        <w:sdtPr>
          <w:rPr>
            <w:rStyle w:val="MemberContinuation"/>
          </w:rPr>
          <w:tag w:val="Member;AI6"/>
          <w:id w:val="1253309443"/>
          <w:lock w:val="contentLocked"/>
          <w:placeholder>
            <w:docPart w:val="61AC246DA02F4886A941E49938B629B8"/>
          </w:placeholder>
        </w:sdtPr>
        <w:sdtEndPr>
          <w:rPr>
            <w:rStyle w:val="MemberContinuation"/>
          </w:rPr>
        </w:sdtEndPr>
        <w:sdtContent>
          <w:r w:rsidR="00576195" w:rsidRPr="00F77134">
            <w:rPr>
              <w:rStyle w:val="MemberContinuation"/>
            </w:rPr>
            <w:t>Senator CAMERON:</w:t>
          </w:r>
        </w:sdtContent>
      </w:sdt>
      <w:r w:rsidR="00576195" w:rsidRPr="00F77134">
        <w:t xml:space="preserve">  </w:t>
      </w:r>
      <w:r w:rsidR="00576195" w:rsidRPr="00AD4F22">
        <w:t>Public</w:t>
      </w:r>
      <w:r w:rsidR="00576195">
        <w:t>ly.</w:t>
      </w:r>
    </w:p>
    <w:p w:rsidR="00EC4A76" w:rsidRPr="00AD4F22" w:rsidRDefault="00A96DE3" w:rsidP="00EC4A76">
      <w:sdt>
        <w:sdtPr>
          <w:rPr>
            <w:rStyle w:val="WitnessName"/>
          </w:rPr>
          <w:tag w:val="WitnessSpeaking"/>
          <w:id w:val="1318693711"/>
          <w:lock w:val="contentLocked"/>
          <w:placeholder>
            <w:docPart w:val="61AC246DA02F4886A941E49938B629B8"/>
          </w:placeholder>
        </w:sdtPr>
        <w:sdtEndPr>
          <w:rPr>
            <w:rStyle w:val="GeneralBold"/>
          </w:rPr>
        </w:sdtEndPr>
        <w:sdtContent>
          <w:r w:rsidR="00576195" w:rsidRPr="00F77134">
            <w:rPr>
              <w:rStyle w:val="WitnessName"/>
            </w:rPr>
            <w:t>Ms Groney</w:t>
          </w:r>
          <w:r w:rsidR="00576195" w:rsidRPr="00F77134">
            <w:rPr>
              <w:rStyle w:val="GeneralBold"/>
            </w:rPr>
            <w:t>:</w:t>
          </w:r>
        </w:sdtContent>
      </w:sdt>
      <w:r w:rsidR="00576195" w:rsidRPr="00F77134">
        <w:t xml:space="preserve">  </w:t>
      </w:r>
      <w:r w:rsidR="00576195">
        <w:t xml:space="preserve">The five facilitators are: </w:t>
      </w:r>
      <w:r w:rsidR="00576195" w:rsidRPr="00AD4F22">
        <w:t xml:space="preserve">Adelaide, Ms </w:t>
      </w:r>
      <w:r w:rsidR="00576195">
        <w:t>Le</w:t>
      </w:r>
      <w:r w:rsidR="00576195" w:rsidRPr="00AD4F22">
        <w:t>an</w:t>
      </w:r>
      <w:r w:rsidR="00576195">
        <w:t>n</w:t>
      </w:r>
      <w:r w:rsidR="00576195" w:rsidRPr="00AD4F22">
        <w:t xml:space="preserve">e </w:t>
      </w:r>
      <w:r w:rsidR="00576195">
        <w:t>Hill;</w:t>
      </w:r>
      <w:r w:rsidR="00576195" w:rsidRPr="00AD4F22">
        <w:t xml:space="preserve"> Mandurah, Mrs Maryanne </w:t>
      </w:r>
      <w:r w:rsidR="00576195">
        <w:t>Baker;</w:t>
      </w:r>
      <w:r w:rsidR="00576195" w:rsidRPr="00AD4F22">
        <w:t xml:space="preserve"> Melbourne </w:t>
      </w:r>
      <w:r w:rsidR="00576195">
        <w:t xml:space="preserve">West and North </w:t>
      </w:r>
      <w:r w:rsidR="00576195" w:rsidRPr="00AD4F22">
        <w:t xml:space="preserve">West, Mr Terry </w:t>
      </w:r>
      <w:r w:rsidR="00576195">
        <w:t>Kennedy;</w:t>
      </w:r>
      <w:r w:rsidR="00576195" w:rsidRPr="00AD4F22">
        <w:t xml:space="preserve"> North-West </w:t>
      </w:r>
      <w:r w:rsidR="00576195">
        <w:t>Tasmania,</w:t>
      </w:r>
      <w:r w:rsidR="00576195" w:rsidRPr="00AD4F22">
        <w:t xml:space="preserve"> Mr James McCormack</w:t>
      </w:r>
      <w:r w:rsidR="00576195">
        <w:t>;</w:t>
      </w:r>
      <w:r w:rsidR="00576195" w:rsidRPr="00AD4F22">
        <w:t xml:space="preserve"> and in North Queensland there's a job-share arrangement, </w:t>
      </w:r>
      <w:r w:rsidR="00576195">
        <w:t xml:space="preserve">Ms </w:t>
      </w:r>
      <w:r w:rsidR="00576195" w:rsidRPr="00AD4F22">
        <w:t>Tam</w:t>
      </w:r>
      <w:r w:rsidR="00576195">
        <w:t>ily</w:t>
      </w:r>
      <w:r w:rsidR="00576195" w:rsidRPr="00AD4F22">
        <w:t xml:space="preserve">n Brennan in Cairns and </w:t>
      </w:r>
      <w:r w:rsidR="00576195">
        <w:t xml:space="preserve">Mr </w:t>
      </w:r>
      <w:r w:rsidR="00576195" w:rsidRPr="00AD4F22">
        <w:t>John Hall in Townsville.</w:t>
      </w:r>
    </w:p>
    <w:p w:rsidR="00EC4A76" w:rsidRPr="00AD4F22" w:rsidRDefault="00A96DE3" w:rsidP="00EC4A76">
      <w:sdt>
        <w:sdtPr>
          <w:rPr>
            <w:rStyle w:val="MemberContinuation"/>
          </w:rPr>
          <w:tag w:val="Member;AI6"/>
          <w:id w:val="-6295384"/>
          <w:lock w:val="contentLocked"/>
          <w:placeholder>
            <w:docPart w:val="61AC246DA02F4886A941E49938B629B8"/>
          </w:placeholder>
        </w:sdtPr>
        <w:sdtEndPr>
          <w:rPr>
            <w:rStyle w:val="MemberContinuation"/>
          </w:rPr>
        </w:sdtEndPr>
        <w:sdtContent>
          <w:r w:rsidR="00576195" w:rsidRPr="00F77134">
            <w:rPr>
              <w:rStyle w:val="MemberContinuation"/>
            </w:rPr>
            <w:t>Senator CAMERON:</w:t>
          </w:r>
        </w:sdtContent>
      </w:sdt>
      <w:r w:rsidR="00576195" w:rsidRPr="00F77134">
        <w:t xml:space="preserve">  </w:t>
      </w:r>
      <w:r w:rsidR="00576195" w:rsidRPr="00AD4F22">
        <w:t xml:space="preserve">That's fine. </w:t>
      </w:r>
      <w:r w:rsidR="00576195">
        <w:t xml:space="preserve">Do </w:t>
      </w:r>
      <w:r w:rsidR="00576195" w:rsidRPr="00AD4F22">
        <w:t xml:space="preserve">they </w:t>
      </w:r>
      <w:r w:rsidR="00576195">
        <w:t xml:space="preserve">have </w:t>
      </w:r>
      <w:r w:rsidR="00576195" w:rsidRPr="00AD4F22">
        <w:t xml:space="preserve">registered </w:t>
      </w:r>
      <w:r w:rsidR="00576195">
        <w:t>companies or</w:t>
      </w:r>
      <w:r w:rsidR="00576195" w:rsidRPr="00AD4F22">
        <w:t xml:space="preserve"> are they just people off the street</w:t>
      </w:r>
      <w:r w:rsidR="00576195">
        <w:t>?</w:t>
      </w:r>
    </w:p>
    <w:p w:rsidR="00EC4A76" w:rsidRPr="00AD4F22" w:rsidRDefault="00A96DE3" w:rsidP="00EC4A76">
      <w:sdt>
        <w:sdtPr>
          <w:rPr>
            <w:rStyle w:val="OfficeCommittee"/>
          </w:rPr>
          <w:id w:val="-1950550197"/>
          <w:lock w:val="contentLocked"/>
          <w:placeholder>
            <w:docPart w:val="61AC246DA02F4886A941E49938B629B8"/>
          </w:placeholder>
        </w:sdtPr>
        <w:sdtEndPr>
          <w:rPr>
            <w:rStyle w:val="OfficeCommittee"/>
          </w:rPr>
        </w:sdtEndPr>
        <w:sdtContent>
          <w:r w:rsidR="00576195" w:rsidRPr="00F77134">
            <w:rPr>
              <w:rStyle w:val="OfficeCommittee"/>
            </w:rPr>
            <w:t>CHAIR:</w:t>
          </w:r>
        </w:sdtContent>
      </w:sdt>
      <w:r w:rsidR="00576195" w:rsidRPr="00F77134">
        <w:t xml:space="preserve">  </w:t>
      </w:r>
      <w:r w:rsidR="00576195" w:rsidRPr="00AD4F22">
        <w:t>Can we get</w:t>
      </w:r>
      <w:r w:rsidR="00576195">
        <w:t xml:space="preserve"> </w:t>
      </w:r>
      <w:r w:rsidR="00576195" w:rsidRPr="00AD4F22">
        <w:t>Senator Cameron's further information on notice</w:t>
      </w:r>
      <w:r w:rsidR="00576195">
        <w:t>—</w:t>
      </w:r>
      <w:r w:rsidR="00576195" w:rsidRPr="00AD4F22">
        <w:t>or</w:t>
      </w:r>
      <w:r w:rsidR="00576195">
        <w:t xml:space="preserve"> </w:t>
      </w:r>
      <w:r w:rsidR="00576195" w:rsidRPr="00AD4F22">
        <w:t>today</w:t>
      </w:r>
      <w:r w:rsidR="00576195">
        <w:t>,</w:t>
      </w:r>
      <w:r w:rsidR="00576195" w:rsidRPr="00AD4F22">
        <w:t xml:space="preserve"> if possible.</w:t>
      </w:r>
    </w:p>
    <w:p w:rsidR="003B5676" w:rsidRDefault="00576195" w:rsidP="00F77134">
      <w:pPr>
        <w:jc w:val="center"/>
      </w:pPr>
      <w:r>
        <w:rPr>
          <w:b/>
        </w:rPr>
        <w:t>Proceedings suspended from 12:37 to 13</w:t>
      </w:r>
      <w:r w:rsidRPr="00F77134">
        <w:rPr>
          <w:b/>
        </w:rPr>
        <w:t>:</w:t>
      </w:r>
      <w:r>
        <w:rPr>
          <w:b/>
        </w:rPr>
        <w:t>35</w:t>
      </w:r>
    </w:p>
    <w:bookmarkStart w:id="42" w:name="Turn056"/>
    <w:bookmarkEnd w:id="42"/>
    <w:p w:rsidR="00133966" w:rsidRDefault="00A96DE3" w:rsidP="00133966">
      <w:sdt>
        <w:sdtPr>
          <w:rPr>
            <w:rStyle w:val="OfficeCommittee"/>
          </w:rPr>
          <w:id w:val="1612400354"/>
          <w:lock w:val="contentLocked"/>
          <w:placeholder>
            <w:docPart w:val="C3DFA557D6C24DFFA7572CAC3E25CCDE"/>
          </w:placeholder>
        </w:sdtPr>
        <w:sdtEndPr>
          <w:rPr>
            <w:rStyle w:val="OfficeCommittee"/>
          </w:rPr>
        </w:sdtEndPr>
        <w:sdtContent>
          <w:r w:rsidR="00576195" w:rsidRPr="00133966">
            <w:rPr>
              <w:rStyle w:val="OfficeCommittee"/>
            </w:rPr>
            <w:t>CHAIR:</w:t>
          </w:r>
        </w:sdtContent>
      </w:sdt>
      <w:r w:rsidR="00576195" w:rsidRPr="00133966">
        <w:t xml:space="preserve">  </w:t>
      </w:r>
      <w:r w:rsidR="00576195">
        <w:t>We wi</w:t>
      </w:r>
      <w:r w:rsidR="00576195" w:rsidRPr="00B70A22">
        <w:t>ll resume this hearing, looking at the Department</w:t>
      </w:r>
      <w:r w:rsidR="00576195">
        <w:t xml:space="preserve"> of</w:t>
      </w:r>
      <w:r w:rsidR="00576195" w:rsidRPr="00B70A22">
        <w:t xml:space="preserve"> Jobs and Small Business. We</w:t>
      </w:r>
      <w:r w:rsidR="00576195">
        <w:t xml:space="preserve"> a</w:t>
      </w:r>
      <w:r w:rsidR="00576195" w:rsidRPr="00B70A22">
        <w:t>re moving to outcome 2</w:t>
      </w:r>
      <w:r w:rsidR="00576195">
        <w:t>: facilitate jobs growth.</w:t>
      </w:r>
      <w:r w:rsidR="00576195" w:rsidRPr="00B70A22">
        <w:t xml:space="preserve"> </w:t>
      </w:r>
      <w:r w:rsidR="00576195">
        <w:t xml:space="preserve">Just before we begin, </w:t>
      </w:r>
      <w:r w:rsidR="00576195" w:rsidRPr="00B70A22">
        <w:t>I</w:t>
      </w:r>
      <w:r w:rsidR="00576195">
        <w:t xml:space="preserve"> </w:t>
      </w:r>
      <w:r w:rsidR="00576195" w:rsidRPr="00B70A22">
        <w:t xml:space="preserve">remind </w:t>
      </w:r>
      <w:r w:rsidR="00576195">
        <w:t>the media</w:t>
      </w:r>
      <w:r w:rsidR="00576195" w:rsidRPr="00B70A22">
        <w:t xml:space="preserve"> that </w:t>
      </w:r>
      <w:r w:rsidR="00576195">
        <w:t>we ha</w:t>
      </w:r>
      <w:r w:rsidR="00576195" w:rsidRPr="00B70A22">
        <w:t>ve agreed cameras can be in the room</w:t>
      </w:r>
      <w:r w:rsidR="00576195">
        <w:t xml:space="preserve">; however, </w:t>
      </w:r>
      <w:r w:rsidR="00576195" w:rsidRPr="00B70A22">
        <w:t xml:space="preserve">no filming of documents </w:t>
      </w:r>
      <w:r w:rsidR="00576195">
        <w:t xml:space="preserve">on desks or the backs </w:t>
      </w:r>
      <w:r w:rsidR="00576195" w:rsidRPr="00B70A22">
        <w:t>of</w:t>
      </w:r>
      <w:r w:rsidR="00576195">
        <w:t xml:space="preserve"> people's</w:t>
      </w:r>
      <w:r w:rsidR="00576195" w:rsidRPr="00B70A22">
        <w:t xml:space="preserve"> </w:t>
      </w:r>
      <w:r w:rsidR="00576195">
        <w:t xml:space="preserve">heads. </w:t>
      </w:r>
      <w:r w:rsidR="00576195" w:rsidRPr="00B70A22">
        <w:t xml:space="preserve">I welcome the </w:t>
      </w:r>
      <w:r w:rsidR="00576195" w:rsidRPr="00133966">
        <w:t>Minister for Small and Family Business, Skills and Vocational Education</w:t>
      </w:r>
      <w:r w:rsidR="00576195" w:rsidRPr="00B70A22">
        <w:t xml:space="preserve">, Senator </w:t>
      </w:r>
      <w:r w:rsidR="00576195">
        <w:t xml:space="preserve">the Hon. Michaelia </w:t>
      </w:r>
      <w:r w:rsidR="00576195" w:rsidRPr="00B70A22">
        <w:t>Cash.</w:t>
      </w:r>
      <w:r w:rsidR="00576195">
        <w:t xml:space="preserve"> Do you have </w:t>
      </w:r>
      <w:r w:rsidR="00576195" w:rsidRPr="00B70A22">
        <w:t>an opening statement</w:t>
      </w:r>
      <w:r w:rsidR="00576195">
        <w:t>, Minister Cash</w:t>
      </w:r>
      <w:r w:rsidR="00576195" w:rsidRPr="00B70A22">
        <w:t>?</w:t>
      </w:r>
    </w:p>
    <w:p w:rsidR="00133966" w:rsidRDefault="00A96DE3" w:rsidP="00133966">
      <w:sdt>
        <w:sdtPr>
          <w:rPr>
            <w:rStyle w:val="MemberWitness"/>
          </w:rPr>
          <w:tag w:val="Member;I0M"/>
          <w:id w:val="-520706072"/>
          <w:lock w:val="contentLocked"/>
          <w:placeholder>
            <w:docPart w:val="C3DFA557D6C24DFFA7572CAC3E25CCDE"/>
          </w:placeholder>
        </w:sdtPr>
        <w:sdtEndPr>
          <w:rPr>
            <w:rStyle w:val="MemberWitness"/>
          </w:rPr>
        </w:sdtEndPr>
        <w:sdtContent>
          <w:r w:rsidR="00576195" w:rsidRPr="00133966">
            <w:rPr>
              <w:rStyle w:val="MemberWitness"/>
            </w:rPr>
            <w:t>Senator Cash:</w:t>
          </w:r>
        </w:sdtContent>
      </w:sdt>
      <w:r w:rsidR="00576195" w:rsidRPr="00133966">
        <w:t xml:space="preserve">  </w:t>
      </w:r>
      <w:r w:rsidR="00576195" w:rsidRPr="00B70A22">
        <w:t>I don't, thank you, Chair.</w:t>
      </w:r>
    </w:p>
    <w:p w:rsidR="00133966" w:rsidRDefault="00A96DE3" w:rsidP="00133966">
      <w:sdt>
        <w:sdtPr>
          <w:rPr>
            <w:rStyle w:val="OfficeCommittee"/>
          </w:rPr>
          <w:id w:val="686567104"/>
          <w:lock w:val="contentLocked"/>
          <w:placeholder>
            <w:docPart w:val="C3DFA557D6C24DFFA7572CAC3E25CCDE"/>
          </w:placeholder>
        </w:sdtPr>
        <w:sdtEndPr>
          <w:rPr>
            <w:rStyle w:val="OfficeCommittee"/>
          </w:rPr>
        </w:sdtEndPr>
        <w:sdtContent>
          <w:r w:rsidR="00576195" w:rsidRPr="00133966">
            <w:rPr>
              <w:rStyle w:val="OfficeCommittee"/>
            </w:rPr>
            <w:t>CHAIR:</w:t>
          </w:r>
        </w:sdtContent>
      </w:sdt>
      <w:r w:rsidR="00576195" w:rsidRPr="00133966">
        <w:t xml:space="preserve">  </w:t>
      </w:r>
      <w:r w:rsidR="00576195" w:rsidRPr="00B70A22">
        <w:t>In that case</w:t>
      </w:r>
      <w:r w:rsidR="00576195">
        <w:t>,</w:t>
      </w:r>
      <w:r w:rsidR="00576195" w:rsidRPr="00B70A22">
        <w:t xml:space="preserve"> we will get going. Senator Cameron, you have the call.</w:t>
      </w:r>
    </w:p>
    <w:p w:rsidR="00133966" w:rsidRDefault="00A96DE3" w:rsidP="00133966">
      <w:sdt>
        <w:sdtPr>
          <w:rPr>
            <w:rStyle w:val="MemberContinuation"/>
          </w:rPr>
          <w:tag w:val="Member;AI6"/>
          <w:id w:val="-1951310074"/>
          <w:lock w:val="contentLocked"/>
          <w:placeholder>
            <w:docPart w:val="C3DFA557D6C24DFFA7572CAC3E25CCDE"/>
          </w:placeholder>
        </w:sdtPr>
        <w:sdtEndPr>
          <w:rPr>
            <w:rStyle w:val="MemberContinuation"/>
          </w:rPr>
        </w:sdtEndPr>
        <w:sdtContent>
          <w:r w:rsidR="00576195" w:rsidRPr="00133966">
            <w:rPr>
              <w:rStyle w:val="MemberContinuation"/>
            </w:rPr>
            <w:t>Senator CAMERON:</w:t>
          </w:r>
        </w:sdtContent>
      </w:sdt>
      <w:r w:rsidR="00576195" w:rsidRPr="00133966">
        <w:t xml:space="preserve">  </w:t>
      </w:r>
      <w:r w:rsidR="00576195" w:rsidRPr="00B70A22">
        <w:t xml:space="preserve">Minister, we're now rapidly heading towards taxpayer expenditure of </w:t>
      </w:r>
      <w:r w:rsidR="00576195">
        <w:t>about</w:t>
      </w:r>
      <w:r w:rsidR="00576195" w:rsidRPr="00B70A22">
        <w:t xml:space="preserve"> a million dollars to deal with the cover-up in relation to your staff leaking details of the AWU raid by the Federal Police. Don't you think it's about time you came clean, were honest about this and save</w:t>
      </w:r>
      <w:r w:rsidR="00576195">
        <w:t>d</w:t>
      </w:r>
      <w:r w:rsidR="00576195" w:rsidRPr="00B70A22">
        <w:t xml:space="preserve"> the taxpayer any</w:t>
      </w:r>
      <w:r w:rsidR="00576195">
        <w:t xml:space="preserve"> </w:t>
      </w:r>
      <w:r w:rsidR="00576195" w:rsidRPr="00B70A22">
        <w:t>more unnecessary expenditure?</w:t>
      </w:r>
    </w:p>
    <w:p w:rsidR="00133966" w:rsidRDefault="00A96DE3" w:rsidP="00133966">
      <w:sdt>
        <w:sdtPr>
          <w:rPr>
            <w:rStyle w:val="MemberWitness"/>
          </w:rPr>
          <w:tag w:val="Member;I0M"/>
          <w:id w:val="-1586607191"/>
          <w:lock w:val="contentLocked"/>
          <w:placeholder>
            <w:docPart w:val="C3DFA557D6C24DFFA7572CAC3E25CCDE"/>
          </w:placeholder>
        </w:sdtPr>
        <w:sdtEndPr>
          <w:rPr>
            <w:rStyle w:val="MemberWitness"/>
          </w:rPr>
        </w:sdtEndPr>
        <w:sdtContent>
          <w:r w:rsidR="00576195" w:rsidRPr="00133966">
            <w:rPr>
              <w:rStyle w:val="MemberWitness"/>
            </w:rPr>
            <w:t>Senator Cash:</w:t>
          </w:r>
        </w:sdtContent>
      </w:sdt>
      <w:r w:rsidR="00576195" w:rsidRPr="00133966">
        <w:t xml:space="preserve">  </w:t>
      </w:r>
      <w:r w:rsidR="00576195" w:rsidRPr="00B70A22">
        <w:t>Chair, can</w:t>
      </w:r>
      <w:r w:rsidR="00576195">
        <w:t xml:space="preserve"> I</w:t>
      </w:r>
      <w:r w:rsidR="00576195" w:rsidRPr="00B70A22">
        <w:t xml:space="preserve"> respond?</w:t>
      </w:r>
    </w:p>
    <w:p w:rsidR="00133966" w:rsidRDefault="00A96DE3" w:rsidP="00133966">
      <w:sdt>
        <w:sdtPr>
          <w:rPr>
            <w:rStyle w:val="OfficeCommittee"/>
          </w:rPr>
          <w:id w:val="-1219441281"/>
          <w:lock w:val="contentLocked"/>
          <w:placeholder>
            <w:docPart w:val="C3DFA557D6C24DFFA7572CAC3E25CCDE"/>
          </w:placeholder>
        </w:sdtPr>
        <w:sdtEndPr>
          <w:rPr>
            <w:rStyle w:val="OfficeCommittee"/>
          </w:rPr>
        </w:sdtEndPr>
        <w:sdtContent>
          <w:r w:rsidR="00576195" w:rsidRPr="00133966">
            <w:rPr>
              <w:rStyle w:val="OfficeCommittee"/>
            </w:rPr>
            <w:t>CHAIR:</w:t>
          </w:r>
        </w:sdtContent>
      </w:sdt>
      <w:r w:rsidR="00576195" w:rsidRPr="00133966">
        <w:t xml:space="preserve">  </w:t>
      </w:r>
      <w:r w:rsidR="00576195" w:rsidRPr="00B70A22">
        <w:t>Insofar as that is a question you wish to respond to, Minister.</w:t>
      </w:r>
    </w:p>
    <w:p w:rsidR="00133966" w:rsidRDefault="00A96DE3" w:rsidP="00133966">
      <w:sdt>
        <w:sdtPr>
          <w:rPr>
            <w:rStyle w:val="MemberWitness"/>
          </w:rPr>
          <w:tag w:val="Member;I0M"/>
          <w:id w:val="1352154897"/>
          <w:lock w:val="contentLocked"/>
          <w:placeholder>
            <w:docPart w:val="C3DFA557D6C24DFFA7572CAC3E25CCDE"/>
          </w:placeholder>
        </w:sdtPr>
        <w:sdtEndPr>
          <w:rPr>
            <w:rStyle w:val="MemberWitness"/>
          </w:rPr>
        </w:sdtEndPr>
        <w:sdtContent>
          <w:r w:rsidR="00576195" w:rsidRPr="00133966">
            <w:rPr>
              <w:rStyle w:val="MemberWitness"/>
            </w:rPr>
            <w:t>Senator Cash:</w:t>
          </w:r>
        </w:sdtContent>
      </w:sdt>
      <w:r w:rsidR="00576195" w:rsidRPr="00133966">
        <w:t xml:space="preserve">  </w:t>
      </w:r>
      <w:r w:rsidR="00576195" w:rsidRPr="00B70A22">
        <w:t xml:space="preserve">There are a number of allegations </w:t>
      </w:r>
      <w:r w:rsidR="00576195">
        <w:t xml:space="preserve">that </w:t>
      </w:r>
      <w:r w:rsidR="00576195" w:rsidRPr="00B70A22">
        <w:t xml:space="preserve">Senator Cameron has put in that long question to me. In the first instance, what I would say </w:t>
      </w:r>
      <w:r w:rsidR="00576195">
        <w:t xml:space="preserve">is: </w:t>
      </w:r>
      <w:r w:rsidR="00576195" w:rsidRPr="00B70A22">
        <w:t xml:space="preserve">I gave evidence under oath in the Federal Court last Friday. All questions were put to me and were answered. I have given evidence under oath in relation to my knowledge of the raids. That </w:t>
      </w:r>
      <w:r w:rsidR="00576195">
        <w:t>evidence</w:t>
      </w:r>
      <w:r w:rsidR="00576195" w:rsidRPr="00B70A22">
        <w:t xml:space="preserve"> under </w:t>
      </w:r>
      <w:r w:rsidR="00576195">
        <w:t>oath</w:t>
      </w:r>
      <w:r w:rsidR="00576195" w:rsidRPr="00B70A22">
        <w:t xml:space="preserve"> is consistent with the evidence that I </w:t>
      </w:r>
      <w:r w:rsidR="00576195">
        <w:t xml:space="preserve">have given </w:t>
      </w:r>
      <w:r w:rsidR="00576195" w:rsidRPr="00B70A22">
        <w:t xml:space="preserve">for the last 15 months. What I would </w:t>
      </w:r>
      <w:r w:rsidR="00576195">
        <w:t>say, though, is that</w:t>
      </w:r>
      <w:r w:rsidR="00576195" w:rsidRPr="00B70A22">
        <w:t xml:space="preserve"> Mr Bill Shorten could potentially go under oath and tell the Australian people whether or not he had the appropriate authorisations to donate $100,000 to GetUp! AWU members' funds, </w:t>
      </w:r>
      <w:r w:rsidR="00576195">
        <w:t>and</w:t>
      </w:r>
      <w:r w:rsidR="00576195" w:rsidRPr="00B70A22">
        <w:t>, on top of that, $25,000 to his own election campaign. One has to wonder</w:t>
      </w:r>
      <w:r w:rsidR="00576195">
        <w:t>: w</w:t>
      </w:r>
      <w:r w:rsidR="00576195" w:rsidRPr="00B70A22">
        <w:t>hat is in the documents that the AFP have seized from the AWU</w:t>
      </w:r>
      <w:r w:rsidR="00576195">
        <w:t>, and why is the AWU</w:t>
      </w:r>
      <w:r w:rsidR="00576195" w:rsidRPr="00B70A22">
        <w:t xml:space="preserve"> fighting tooth and nail to ensure t</w:t>
      </w:r>
      <w:r w:rsidR="00576195">
        <w:t>hat t</w:t>
      </w:r>
      <w:r w:rsidR="00576195" w:rsidRPr="00B70A22">
        <w:t xml:space="preserve">he commission and the Australian public never ever see </w:t>
      </w:r>
      <w:r w:rsidR="00576195">
        <w:t xml:space="preserve">them? </w:t>
      </w:r>
      <w:r w:rsidR="00576195" w:rsidRPr="00B70A22">
        <w:t>I wonder if the documents, potentially, show Mr Shorten did not have the appropriate authorisations?</w:t>
      </w:r>
    </w:p>
    <w:p w:rsidR="00E37130" w:rsidRDefault="00576195" w:rsidP="00E37130">
      <w:r w:rsidRPr="00B70A22">
        <w:t>Senator Cameron also raised questions in relation to legal assistance. Senator Cameron would have to explain the figure of $1 million</w:t>
      </w:r>
      <w:r>
        <w:t xml:space="preserve">; </w:t>
      </w:r>
      <w:r w:rsidRPr="00B70A22">
        <w:t xml:space="preserve">I don't have the background to that. </w:t>
      </w:r>
      <w:r>
        <w:t>T</w:t>
      </w:r>
      <w:r w:rsidRPr="00B70A22">
        <w:t>he point I would make is this</w:t>
      </w:r>
      <w:r>
        <w:t>:</w:t>
      </w:r>
      <w:r w:rsidRPr="00B70A22">
        <w:t xml:space="preserve"> legal assistance, regardless of who is in office—so whether it is a Liberal-National government or a Labor-Greens government—is provided to ministers when the proceeding involves their ministerial duties. </w:t>
      </w:r>
      <w:r>
        <w:t>Applications</w:t>
      </w:r>
      <w:r w:rsidRPr="00B70A22">
        <w:t xml:space="preserve"> </w:t>
      </w:r>
      <w:r>
        <w:t>themselves</w:t>
      </w:r>
      <w:r w:rsidRPr="00B70A22">
        <w:t xml:space="preserve"> are actually approved by the Attorney-General. </w:t>
      </w:r>
      <w:r>
        <w:t>A</w:t>
      </w:r>
      <w:r w:rsidRPr="00B70A22">
        <w:t xml:space="preserve">gain, this is consistent whether it is a Labor </w:t>
      </w:r>
      <w:r>
        <w:t>government—</w:t>
      </w:r>
      <w:r w:rsidRPr="00B70A22">
        <w:t xml:space="preserve">the former Rudd-Gillard-Rudd </w:t>
      </w:r>
      <w:r>
        <w:t>government—</w:t>
      </w:r>
      <w:r w:rsidRPr="00B70A22">
        <w:t xml:space="preserve">or, alternatively, a coalition government. For example, Senator Wong, Wayne Swan, former Prime Minister Mr Rudd, former </w:t>
      </w:r>
      <w:r>
        <w:t>Prime Minister</w:t>
      </w:r>
      <w:r w:rsidRPr="00B70A22">
        <w:t xml:space="preserve"> Julia Gillard,</w:t>
      </w:r>
      <w:r>
        <w:t xml:space="preserve"> Peter Garrett, Nicola Roxon, David Bradbury, Lindsay Tanner,</w:t>
      </w:r>
      <w:r w:rsidRPr="00B70A22">
        <w:t xml:space="preserve"> Mark </w:t>
      </w:r>
      <w:r>
        <w:t>Arbib</w:t>
      </w:r>
      <w:r w:rsidRPr="00B70A22">
        <w:t xml:space="preserve"> and Joe </w:t>
      </w:r>
      <w:r>
        <w:t xml:space="preserve">Ludwig </w:t>
      </w:r>
      <w:r w:rsidRPr="00B70A22">
        <w:t>are all</w:t>
      </w:r>
      <w:r>
        <w:t xml:space="preserve"> former</w:t>
      </w:r>
      <w:r w:rsidRPr="00B70A22">
        <w:t xml:space="preserve"> Labor ministers who have received assistance under the same rules that I was approved assistance for legal fees. This was explored last night in detail in the Attorney-General's portfolio. It was pointed out that former </w:t>
      </w:r>
      <w:r>
        <w:t>m</w:t>
      </w:r>
      <w:r w:rsidRPr="00B70A22">
        <w:t>inister Joe Ludwig</w:t>
      </w:r>
      <w:r>
        <w:t>, in one financial year alone,</w:t>
      </w:r>
      <w:r w:rsidRPr="00B70A22">
        <w:t xml:space="preserve"> cost the Commonwealth almost $800,000.</w:t>
      </w:r>
    </w:p>
    <w:p w:rsidR="00133966" w:rsidRDefault="00576195" w:rsidP="00E37130">
      <w:r w:rsidRPr="00B70A22">
        <w:t xml:space="preserve">There is a process that must be gone through in relation to approval for legal assistance. </w:t>
      </w:r>
      <w:r>
        <w:t>On t</w:t>
      </w:r>
      <w:r w:rsidRPr="00B70A22">
        <w:t>he costs for myself</w:t>
      </w:r>
      <w:r>
        <w:t xml:space="preserve">, </w:t>
      </w:r>
      <w:r w:rsidRPr="00B70A22">
        <w:t>let's face it</w:t>
      </w:r>
      <w:r>
        <w:t>:</w:t>
      </w:r>
      <w:r w:rsidRPr="00B70A22">
        <w:t xml:space="preserve"> the AWU brought the proceedings</w:t>
      </w:r>
      <w:r>
        <w:t>. If it had</w:t>
      </w:r>
      <w:r w:rsidRPr="00B70A22">
        <w:t xml:space="preserve"> had the documents and </w:t>
      </w:r>
      <w:r>
        <w:t xml:space="preserve">had </w:t>
      </w:r>
      <w:r w:rsidRPr="00B70A22">
        <w:t xml:space="preserve">handed them over to the Registered Organisations Commission or, alternatively, </w:t>
      </w:r>
      <w:r>
        <w:t xml:space="preserve">had </w:t>
      </w:r>
      <w:r w:rsidRPr="00B70A22">
        <w:t>produced back in August 2017 the relevant authorisations, none of th</w:t>
      </w:r>
      <w:r>
        <w:t>ese</w:t>
      </w:r>
      <w:r w:rsidRPr="00B70A22">
        <w:t xml:space="preserve"> fees would have been incurred. Proper process has been followed, as it is for Labor ministers or as it is for Liberal-National ministers.</w:t>
      </w:r>
    </w:p>
    <w:p w:rsidR="00133966" w:rsidRDefault="00A96DE3" w:rsidP="00133966">
      <w:sdt>
        <w:sdtPr>
          <w:rPr>
            <w:rStyle w:val="OfficeCommittee"/>
          </w:rPr>
          <w:id w:val="152504625"/>
          <w:lock w:val="contentLocked"/>
          <w:placeholder>
            <w:docPart w:val="C3DFA557D6C24DFFA7572CAC3E25CCDE"/>
          </w:placeholder>
        </w:sdtPr>
        <w:sdtEndPr>
          <w:rPr>
            <w:rStyle w:val="OfficeCommittee"/>
          </w:rPr>
        </w:sdtEndPr>
        <w:sdtContent>
          <w:r w:rsidR="00576195" w:rsidRPr="0025022D">
            <w:rPr>
              <w:rStyle w:val="OfficeCommittee"/>
            </w:rPr>
            <w:t>CHAIR:</w:t>
          </w:r>
        </w:sdtContent>
      </w:sdt>
      <w:r w:rsidR="00576195" w:rsidRPr="0025022D">
        <w:t xml:space="preserve">  </w:t>
      </w:r>
      <w:r w:rsidR="00576195" w:rsidRPr="00B70A22">
        <w:t>Thank you, Minister. Senator Cameron, you still have the call.</w:t>
      </w:r>
    </w:p>
    <w:p w:rsidR="00133966" w:rsidRDefault="00A96DE3" w:rsidP="00133966">
      <w:sdt>
        <w:sdtPr>
          <w:rPr>
            <w:rStyle w:val="MemberContinuation"/>
          </w:rPr>
          <w:tag w:val="Member;AI6"/>
          <w:id w:val="-760758354"/>
          <w:lock w:val="contentLocked"/>
          <w:placeholder>
            <w:docPart w:val="C3DFA557D6C24DFFA7572CAC3E25CCDE"/>
          </w:placeholder>
        </w:sdtPr>
        <w:sdtEndPr>
          <w:rPr>
            <w:rStyle w:val="MemberContinuation"/>
          </w:rPr>
        </w:sdtEndPr>
        <w:sdtContent>
          <w:r w:rsidR="00576195" w:rsidRPr="0025022D">
            <w:rPr>
              <w:rStyle w:val="MemberContinuation"/>
            </w:rPr>
            <w:t>Senator CAMERON:</w:t>
          </w:r>
        </w:sdtContent>
      </w:sdt>
      <w:r w:rsidR="00576195" w:rsidRPr="0025022D">
        <w:t xml:space="preserve">  </w:t>
      </w:r>
      <w:r w:rsidR="00576195" w:rsidRPr="00B70A22">
        <w:t>Minister, you've been demoted, you've been humiliated</w:t>
      </w:r>
      <w:r w:rsidR="00576195">
        <w:t xml:space="preserve"> and</w:t>
      </w:r>
      <w:r w:rsidR="00576195" w:rsidRPr="00B70A22">
        <w:t xml:space="preserve"> your credibility has been shredded. Why don't you just come clean and actually correct the record?</w:t>
      </w:r>
    </w:p>
    <w:p w:rsidR="00133966" w:rsidRDefault="00A96DE3" w:rsidP="00133966">
      <w:sdt>
        <w:sdtPr>
          <w:rPr>
            <w:rStyle w:val="OfficeCommittee"/>
          </w:rPr>
          <w:id w:val="1792465887"/>
          <w:lock w:val="contentLocked"/>
          <w:placeholder>
            <w:docPart w:val="C3DFA557D6C24DFFA7572CAC3E25CCDE"/>
          </w:placeholder>
        </w:sdtPr>
        <w:sdtEndPr>
          <w:rPr>
            <w:rStyle w:val="OfficeCommittee"/>
          </w:rPr>
        </w:sdtEndPr>
        <w:sdtContent>
          <w:r w:rsidR="00576195" w:rsidRPr="0025022D">
            <w:rPr>
              <w:rStyle w:val="OfficeCommittee"/>
            </w:rPr>
            <w:t>CHAIR:</w:t>
          </w:r>
        </w:sdtContent>
      </w:sdt>
      <w:r w:rsidR="00576195" w:rsidRPr="0025022D">
        <w:t xml:space="preserve">  </w:t>
      </w:r>
      <w:r w:rsidR="00576195" w:rsidRPr="00B70A22">
        <w:t>Senator—</w:t>
      </w:r>
    </w:p>
    <w:p w:rsidR="00133966" w:rsidRDefault="00A96DE3" w:rsidP="00133966">
      <w:sdt>
        <w:sdtPr>
          <w:rPr>
            <w:rStyle w:val="MemberWitness"/>
          </w:rPr>
          <w:tag w:val="Member;I0M"/>
          <w:id w:val="1266655287"/>
          <w:lock w:val="contentLocked"/>
          <w:placeholder>
            <w:docPart w:val="C3DFA557D6C24DFFA7572CAC3E25CCDE"/>
          </w:placeholder>
        </w:sdtPr>
        <w:sdtEndPr>
          <w:rPr>
            <w:rStyle w:val="MemberWitness"/>
          </w:rPr>
        </w:sdtEndPr>
        <w:sdtContent>
          <w:r w:rsidR="00576195" w:rsidRPr="0025022D">
            <w:rPr>
              <w:rStyle w:val="MemberWitness"/>
            </w:rPr>
            <w:t>Senator Cash:</w:t>
          </w:r>
        </w:sdtContent>
      </w:sdt>
      <w:r w:rsidR="00576195" w:rsidRPr="0025022D">
        <w:t xml:space="preserve">  </w:t>
      </w:r>
      <w:r w:rsidR="00576195" w:rsidRPr="00B70A22">
        <w:t>I would like to respond to this</w:t>
      </w:r>
      <w:r w:rsidR="00576195">
        <w:t>.</w:t>
      </w:r>
    </w:p>
    <w:p w:rsidR="00133966" w:rsidRDefault="00A96DE3" w:rsidP="00133966">
      <w:sdt>
        <w:sdtPr>
          <w:rPr>
            <w:rStyle w:val="MemberContinuation"/>
          </w:rPr>
          <w:tag w:val="Member;AI6"/>
          <w:id w:val="-1008052800"/>
          <w:lock w:val="contentLocked"/>
          <w:placeholder>
            <w:docPart w:val="C3DFA557D6C24DFFA7572CAC3E25CCDE"/>
          </w:placeholder>
        </w:sdtPr>
        <w:sdtEndPr>
          <w:rPr>
            <w:rStyle w:val="MemberContinuation"/>
          </w:rPr>
        </w:sdtEndPr>
        <w:sdtContent>
          <w:r w:rsidR="00576195" w:rsidRPr="0025022D">
            <w:rPr>
              <w:rStyle w:val="MemberContinuation"/>
            </w:rPr>
            <w:t>Senator CAMERON:</w:t>
          </w:r>
        </w:sdtContent>
      </w:sdt>
      <w:r w:rsidR="00576195" w:rsidRPr="0025022D">
        <w:t xml:space="preserve">  </w:t>
      </w:r>
      <w:r w:rsidR="00576195" w:rsidRPr="00B70A22">
        <w:t>I'm not finished. The record clearly shows that</w:t>
      </w:r>
      <w:r w:rsidR="00576195">
        <w:t>,</w:t>
      </w:r>
      <w:r w:rsidR="00576195" w:rsidRPr="00B70A22">
        <w:t xml:space="preserve"> on almost 20 occasions</w:t>
      </w:r>
      <w:r w:rsidR="00576195">
        <w:t xml:space="preserve"> now,</w:t>
      </w:r>
      <w:r w:rsidR="00576195" w:rsidRPr="00B70A22">
        <w:t xml:space="preserve"> you have denied involvement of your staff in relation to the leaking of the raid. Why won't you correct the record?</w:t>
      </w:r>
    </w:p>
    <w:p w:rsidR="00133966" w:rsidRDefault="00A96DE3" w:rsidP="00133966">
      <w:sdt>
        <w:sdtPr>
          <w:rPr>
            <w:rStyle w:val="OfficeCommittee"/>
          </w:rPr>
          <w:id w:val="2030833995"/>
          <w:lock w:val="contentLocked"/>
          <w:placeholder>
            <w:docPart w:val="C3DFA557D6C24DFFA7572CAC3E25CCDE"/>
          </w:placeholder>
        </w:sdtPr>
        <w:sdtEndPr>
          <w:rPr>
            <w:rStyle w:val="OfficeCommittee"/>
          </w:rPr>
        </w:sdtEndPr>
        <w:sdtContent>
          <w:r w:rsidR="00576195" w:rsidRPr="0025022D">
            <w:rPr>
              <w:rStyle w:val="OfficeCommittee"/>
            </w:rPr>
            <w:t>CHAIR:</w:t>
          </w:r>
        </w:sdtContent>
      </w:sdt>
      <w:r w:rsidR="00576195" w:rsidRPr="0025022D">
        <w:t xml:space="preserve">  </w:t>
      </w:r>
      <w:r w:rsidR="00576195" w:rsidRPr="00B70A22">
        <w:t>Minister, you can answer that insofar as you wish to</w:t>
      </w:r>
      <w:r w:rsidR="00576195">
        <w:t>.</w:t>
      </w:r>
    </w:p>
    <w:p w:rsidR="0025022D" w:rsidRDefault="00A96DE3" w:rsidP="0025022D">
      <w:sdt>
        <w:sdtPr>
          <w:rPr>
            <w:rStyle w:val="MemberWitness"/>
          </w:rPr>
          <w:tag w:val="Member;I0M"/>
          <w:id w:val="-1507671499"/>
          <w:lock w:val="contentLocked"/>
          <w:placeholder>
            <w:docPart w:val="C3DFA557D6C24DFFA7572CAC3E25CCDE"/>
          </w:placeholder>
        </w:sdtPr>
        <w:sdtEndPr>
          <w:rPr>
            <w:rStyle w:val="MemberWitness"/>
          </w:rPr>
        </w:sdtEndPr>
        <w:sdtContent>
          <w:r w:rsidR="00576195" w:rsidRPr="0025022D">
            <w:rPr>
              <w:rStyle w:val="MemberWitness"/>
            </w:rPr>
            <w:t>Senator Cash:</w:t>
          </w:r>
        </w:sdtContent>
      </w:sdt>
      <w:r w:rsidR="00576195" w:rsidRPr="0025022D">
        <w:t xml:space="preserve">  </w:t>
      </w:r>
      <w:r w:rsidR="00576195" w:rsidRPr="00B70A22">
        <w:t xml:space="preserve">I will respond to that. Again, I gave evidence under oath on Friday. Senator Cameron has consistently said I had prior knowledge of the raids. That has been proven to be wrong. The evidence I have given to date has been consistent. I had no prior knowledge of the execution of the warrants by the Australian Federal </w:t>
      </w:r>
      <w:r w:rsidR="00576195" w:rsidRPr="00B70A22">
        <w:lastRenderedPageBreak/>
        <w:t xml:space="preserve">Police on the AWU's premises. Again, I personally would like to know what is in the documents that have been seized by the AFP </w:t>
      </w:r>
      <w:r w:rsidR="00576195">
        <w:t>and why</w:t>
      </w:r>
      <w:r w:rsidR="00576195" w:rsidRPr="00B70A22">
        <w:t xml:space="preserve"> the AWU are fighting tooth and nail—</w:t>
      </w:r>
    </w:p>
    <w:p w:rsidR="0025022D" w:rsidRDefault="00A96DE3" w:rsidP="0025022D">
      <w:sdt>
        <w:sdtPr>
          <w:rPr>
            <w:rStyle w:val="MemberContinuation"/>
          </w:rPr>
          <w:tag w:val="Member;144138"/>
          <w:id w:val="-568424778"/>
          <w:lock w:val="contentLocked"/>
          <w:placeholder>
            <w:docPart w:val="C3DFA557D6C24DFFA7572CAC3E25CCDE"/>
          </w:placeholder>
        </w:sdtPr>
        <w:sdtEndPr>
          <w:rPr>
            <w:rStyle w:val="MemberContinuation"/>
          </w:rPr>
        </w:sdtEndPr>
        <w:sdtContent>
          <w:r w:rsidR="00576195" w:rsidRPr="0025022D">
            <w:rPr>
              <w:rStyle w:val="MemberContinuation"/>
            </w:rPr>
            <w:t>Senator PATERSON:</w:t>
          </w:r>
        </w:sdtContent>
      </w:sdt>
      <w:r w:rsidR="00576195" w:rsidRPr="0025022D">
        <w:t xml:space="preserve">  </w:t>
      </w:r>
      <w:r w:rsidR="00576195">
        <w:t>We're all curious.</w:t>
      </w:r>
    </w:p>
    <w:p w:rsidR="0025022D" w:rsidRDefault="00A96DE3" w:rsidP="00133966">
      <w:sdt>
        <w:sdtPr>
          <w:rPr>
            <w:rStyle w:val="MemberWitness"/>
          </w:rPr>
          <w:tag w:val="Member;I0M"/>
          <w:id w:val="660211685"/>
          <w:lock w:val="contentLocked"/>
          <w:placeholder>
            <w:docPart w:val="C3DFA557D6C24DFFA7572CAC3E25CCDE"/>
          </w:placeholder>
        </w:sdtPr>
        <w:sdtEndPr>
          <w:rPr>
            <w:rStyle w:val="MemberWitness"/>
          </w:rPr>
        </w:sdtEndPr>
        <w:sdtContent>
          <w:r w:rsidR="00576195" w:rsidRPr="0025022D">
            <w:rPr>
              <w:rStyle w:val="MemberWitness"/>
            </w:rPr>
            <w:t>Senator Cash:</w:t>
          </w:r>
        </w:sdtContent>
      </w:sdt>
      <w:r w:rsidR="00576195" w:rsidRPr="0025022D">
        <w:t xml:space="preserve">  </w:t>
      </w:r>
      <w:r w:rsidR="00576195">
        <w:t>a</w:t>
      </w:r>
      <w:r w:rsidR="00576195" w:rsidRPr="00B70A22">
        <w:t>nd you do have to start to wonder</w:t>
      </w:r>
      <w:r w:rsidR="00576195">
        <w:t>: do they</w:t>
      </w:r>
      <w:r w:rsidR="00576195" w:rsidRPr="00B70A22">
        <w:t xml:space="preserve"> show that Mr Shorten, when he was the relevant secretary, didn't have the appropriate authorisations to donate moneys to GetUp! </w:t>
      </w:r>
      <w:r w:rsidR="00576195">
        <w:t>a</w:t>
      </w:r>
      <w:r w:rsidR="00576195" w:rsidRPr="00B70A22">
        <w:t>nd to his own campaign? They are fighting tooth and nail.</w:t>
      </w:r>
    </w:p>
    <w:p w:rsidR="0025022D" w:rsidRDefault="00576195" w:rsidP="00133966">
      <w:r w:rsidRPr="00B70A22">
        <w:t xml:space="preserve">I do have to respond to the fact that I was demoted. I am a cabinet </w:t>
      </w:r>
      <w:r>
        <w:t>minister.</w:t>
      </w:r>
      <w:r w:rsidRPr="00B70A22">
        <w:t xml:space="preserve"> I don't think Senator Cameron</w:t>
      </w:r>
      <w:r>
        <w:t>—and he will leave here in a matter of weeks—</w:t>
      </w:r>
      <w:r w:rsidRPr="00B70A22">
        <w:t>has ever had that privilege</w:t>
      </w:r>
      <w:r>
        <w:t>. He will actually never have that privilege.</w:t>
      </w:r>
    </w:p>
    <w:p w:rsidR="00133966" w:rsidRDefault="00A96DE3" w:rsidP="00133966">
      <w:sdt>
        <w:sdtPr>
          <w:rPr>
            <w:rStyle w:val="MemberContinuation"/>
          </w:rPr>
          <w:tag w:val="Member;AI6"/>
          <w:id w:val="975573987"/>
          <w:lock w:val="contentLocked"/>
          <w:placeholder>
            <w:docPart w:val="C3DFA557D6C24DFFA7572CAC3E25CCDE"/>
          </w:placeholder>
        </w:sdtPr>
        <w:sdtEndPr>
          <w:rPr>
            <w:rStyle w:val="MemberContinuation"/>
          </w:rPr>
        </w:sdtEndPr>
        <w:sdtContent>
          <w:r w:rsidR="00576195" w:rsidRPr="0025022D">
            <w:rPr>
              <w:rStyle w:val="MemberContinuation"/>
            </w:rPr>
            <w:t>Senator CAMERON:</w:t>
          </w:r>
        </w:sdtContent>
      </w:sdt>
      <w:r w:rsidR="00576195" w:rsidRPr="0025022D">
        <w:t xml:space="preserve">  </w:t>
      </w:r>
      <w:r w:rsidR="00576195" w:rsidRPr="00B70A22">
        <w:t>This is not about me. This is all about you</w:t>
      </w:r>
      <w:r w:rsidR="00576195">
        <w:t>.</w:t>
      </w:r>
    </w:p>
    <w:p w:rsidR="0025022D" w:rsidRDefault="00A96DE3" w:rsidP="0025022D">
      <w:sdt>
        <w:sdtPr>
          <w:rPr>
            <w:rStyle w:val="OfficeCommittee"/>
          </w:rPr>
          <w:id w:val="-507827450"/>
          <w:lock w:val="contentLocked"/>
          <w:placeholder>
            <w:docPart w:val="C3DFA557D6C24DFFA7572CAC3E25CCDE"/>
          </w:placeholder>
        </w:sdtPr>
        <w:sdtEndPr>
          <w:rPr>
            <w:rStyle w:val="OfficeCommittee"/>
          </w:rPr>
        </w:sdtEndPr>
        <w:sdtContent>
          <w:r w:rsidR="00576195" w:rsidRPr="0025022D">
            <w:rPr>
              <w:rStyle w:val="OfficeCommittee"/>
            </w:rPr>
            <w:t>CHAIR:</w:t>
          </w:r>
        </w:sdtContent>
      </w:sdt>
      <w:r w:rsidR="00576195" w:rsidRPr="0025022D">
        <w:t xml:space="preserve">  </w:t>
      </w:r>
      <w:r w:rsidR="00576195">
        <w:t>Senator Cameron!</w:t>
      </w:r>
    </w:p>
    <w:p w:rsidR="00133966" w:rsidRDefault="00A96DE3" w:rsidP="00133966">
      <w:sdt>
        <w:sdtPr>
          <w:rPr>
            <w:rStyle w:val="MemberWitness"/>
          </w:rPr>
          <w:tag w:val="Member;I0M"/>
          <w:id w:val="-1993175295"/>
          <w:lock w:val="contentLocked"/>
          <w:placeholder>
            <w:docPart w:val="C3DFA557D6C24DFFA7572CAC3E25CCDE"/>
          </w:placeholder>
        </w:sdtPr>
        <w:sdtEndPr>
          <w:rPr>
            <w:rStyle w:val="MemberWitness"/>
          </w:rPr>
        </w:sdtEndPr>
        <w:sdtContent>
          <w:r w:rsidR="00576195" w:rsidRPr="0025022D">
            <w:rPr>
              <w:rStyle w:val="MemberWitness"/>
            </w:rPr>
            <w:t>Senator Cash:</w:t>
          </w:r>
        </w:sdtContent>
      </w:sdt>
      <w:r w:rsidR="00576195" w:rsidRPr="0025022D">
        <w:t xml:space="preserve">  </w:t>
      </w:r>
      <w:r w:rsidR="00576195">
        <w:t xml:space="preserve">To be the </w:t>
      </w:r>
      <w:r w:rsidR="00576195" w:rsidRPr="00133966">
        <w:t>Minister for Small and Family Business, Skills and Vocational Education</w:t>
      </w:r>
      <w:r w:rsidR="00576195">
        <w:t>—and</w:t>
      </w:r>
      <w:r w:rsidR="00576195" w:rsidRPr="00B70A22">
        <w:t xml:space="preserve"> </w:t>
      </w:r>
      <w:r w:rsidR="00576195">
        <w:t>I ha</w:t>
      </w:r>
      <w:r w:rsidR="00576195" w:rsidRPr="00B70A22">
        <w:t>ve said</w:t>
      </w:r>
      <w:r w:rsidR="00576195">
        <w:t xml:space="preserve"> this publicly—</w:t>
      </w:r>
      <w:r w:rsidR="00576195" w:rsidRPr="00B70A22">
        <w:t>is probably one of the greatest privileges you can ever have. Small and family business</w:t>
      </w:r>
      <w:r w:rsidR="00576195">
        <w:t xml:space="preserve"> is</w:t>
      </w:r>
      <w:r w:rsidR="00576195" w:rsidRPr="00B70A22">
        <w:t xml:space="preserve"> the backbone of the Australian economy. </w:t>
      </w:r>
      <w:r w:rsidR="00576195">
        <w:t>It is</w:t>
      </w:r>
      <w:r w:rsidR="00576195" w:rsidRPr="00B70A22">
        <w:t xml:space="preserve"> the job-creating machine of the Australian economy. </w:t>
      </w:r>
      <w:r w:rsidR="00576195">
        <w:t>It gives</w:t>
      </w:r>
      <w:r w:rsidR="00576195" w:rsidRPr="00B70A22">
        <w:t xml:space="preserve"> millions and millions and millions of Australians the opportunity of work. That is without a doubt one of the greatest privileges you can have</w:t>
      </w:r>
      <w:r w:rsidR="00576195">
        <w:t>:</w:t>
      </w:r>
      <w:r w:rsidR="00576195" w:rsidRPr="00B70A22">
        <w:t xml:space="preserve"> to offer someone else employment and the opportunity of work. I am </w:t>
      </w:r>
      <w:r w:rsidR="00576195">
        <w:t xml:space="preserve">delighted </w:t>
      </w:r>
      <w:r w:rsidR="00576195" w:rsidRPr="00B70A22">
        <w:t xml:space="preserve">to be the </w:t>
      </w:r>
      <w:r w:rsidR="00576195" w:rsidRPr="00133966">
        <w:t>Minister for Small and Family Business, Skills and Vocational Education</w:t>
      </w:r>
      <w:r w:rsidR="00576195">
        <w:t>, and, I have to say, I look forward to the next few weeks on the road</w:t>
      </w:r>
      <w:r w:rsidR="00576195" w:rsidRPr="00B70A22">
        <w:t xml:space="preserve">. I've met hundreds of small and family businesses to date in this portfolio. I look forward to meeting hundreds </w:t>
      </w:r>
      <w:r w:rsidR="00576195">
        <w:t>an</w:t>
      </w:r>
      <w:r w:rsidR="00576195" w:rsidRPr="00B70A22">
        <w:t>d hundreds more to let</w:t>
      </w:r>
      <w:r w:rsidR="00576195">
        <w:t xml:space="preserve"> them </w:t>
      </w:r>
      <w:r w:rsidR="00576195" w:rsidRPr="00B70A22">
        <w:t>know</w:t>
      </w:r>
      <w:r w:rsidR="00576195">
        <w:t>: 'Guess what;</w:t>
      </w:r>
      <w:r w:rsidR="00576195" w:rsidRPr="00B70A22">
        <w:t xml:space="preserve"> the Morrison </w:t>
      </w:r>
      <w:r w:rsidR="00576195">
        <w:t>government backs you every</w:t>
      </w:r>
      <w:r w:rsidR="00576195" w:rsidRPr="00B70A22">
        <w:t xml:space="preserve"> single step of the way. We will only ever put in place policies that will assist you to prosper, to grow if you want to, and to create more jobs for Australians.</w:t>
      </w:r>
      <w:r w:rsidR="00576195">
        <w:t>'</w:t>
      </w:r>
      <w:r w:rsidR="00576195" w:rsidRPr="00B70A22">
        <w:t xml:space="preserve"> That is in stark contrast to what the alternat</w:t>
      </w:r>
      <w:r w:rsidR="00576195">
        <w:t>iv</w:t>
      </w:r>
      <w:r w:rsidR="00576195" w:rsidRPr="00B70A22">
        <w:t>e Bill Shorten Labor government has to offer.</w:t>
      </w:r>
    </w:p>
    <w:sdt>
      <w:sdtPr>
        <w:rPr>
          <w:rStyle w:val="MemberIInterjecting"/>
        </w:rPr>
        <w:tag w:val="Member;FAB"/>
        <w:id w:val="-1274246939"/>
        <w:lock w:val="contentLocked"/>
        <w:placeholder>
          <w:docPart w:val="C3DFA557D6C24DFFA7572CAC3E25CCDE"/>
        </w:placeholder>
      </w:sdtPr>
      <w:sdtEndPr>
        <w:rPr>
          <w:rStyle w:val="DefaultParagraphFont"/>
          <w:i w:val="0"/>
        </w:rPr>
      </w:sdtEndPr>
      <w:sdtContent>
        <w:p w:rsidR="0025022D" w:rsidRDefault="00576195" w:rsidP="0025022D">
          <w:r w:rsidRPr="0025022D">
            <w:rPr>
              <w:rStyle w:val="MemberIInterjecting"/>
            </w:rPr>
            <w:t>Senator Molan interjecting</w:t>
          </w:r>
          <w:r w:rsidRPr="0025022D">
            <w:t>—</w:t>
          </w:r>
        </w:p>
      </w:sdtContent>
    </w:sdt>
    <w:p w:rsidR="00133966" w:rsidRDefault="00A96DE3" w:rsidP="00133966">
      <w:sdt>
        <w:sdtPr>
          <w:rPr>
            <w:rStyle w:val="OfficeCommittee"/>
          </w:rPr>
          <w:id w:val="-683055253"/>
          <w:lock w:val="contentLocked"/>
          <w:placeholder>
            <w:docPart w:val="C3DFA557D6C24DFFA7572CAC3E25CCDE"/>
          </w:placeholder>
        </w:sdtPr>
        <w:sdtEndPr>
          <w:rPr>
            <w:rStyle w:val="OfficeCommittee"/>
          </w:rPr>
        </w:sdtEndPr>
        <w:sdtContent>
          <w:r w:rsidR="00576195" w:rsidRPr="0025022D">
            <w:rPr>
              <w:rStyle w:val="OfficeCommittee"/>
            </w:rPr>
            <w:t>CHAIR:</w:t>
          </w:r>
        </w:sdtContent>
      </w:sdt>
      <w:r w:rsidR="00576195" w:rsidRPr="0025022D">
        <w:t xml:space="preserve">  </w:t>
      </w:r>
      <w:r w:rsidR="00576195">
        <w:t xml:space="preserve">Order, </w:t>
      </w:r>
      <w:r w:rsidR="00576195" w:rsidRPr="00B70A22">
        <w:t>Senator Molan</w:t>
      </w:r>
      <w:r w:rsidR="00576195">
        <w:t>!</w:t>
      </w:r>
    </w:p>
    <w:p w:rsidR="00133966" w:rsidRDefault="00A96DE3" w:rsidP="00133966">
      <w:sdt>
        <w:sdtPr>
          <w:rPr>
            <w:rStyle w:val="MemberWitness"/>
          </w:rPr>
          <w:tag w:val="Member;I0M"/>
          <w:id w:val="-1741710231"/>
          <w:lock w:val="contentLocked"/>
          <w:placeholder>
            <w:docPart w:val="C3DFA557D6C24DFFA7572CAC3E25CCDE"/>
          </w:placeholder>
        </w:sdtPr>
        <w:sdtEndPr>
          <w:rPr>
            <w:rStyle w:val="MemberWitness"/>
          </w:rPr>
        </w:sdtEndPr>
        <w:sdtContent>
          <w:r w:rsidR="00576195" w:rsidRPr="0025022D">
            <w:rPr>
              <w:rStyle w:val="MemberWitness"/>
            </w:rPr>
            <w:t>Senator Cash:</w:t>
          </w:r>
        </w:sdtContent>
      </w:sdt>
      <w:r w:rsidR="00576195" w:rsidRPr="0025022D">
        <w:t xml:space="preserve">  </w:t>
      </w:r>
      <w:r w:rsidR="00576195">
        <w:t xml:space="preserve">Senator Molan, </w:t>
      </w:r>
      <w:r w:rsidR="00576195" w:rsidRPr="00B70A22">
        <w:t xml:space="preserve">I look forward to visiting </w:t>
      </w:r>
      <w:r w:rsidR="00576195">
        <w:t xml:space="preserve">small and family businesses </w:t>
      </w:r>
      <w:r w:rsidR="00576195" w:rsidRPr="00B70A22">
        <w:t xml:space="preserve">with </w:t>
      </w:r>
      <w:r w:rsidR="00576195">
        <w:t>you.</w:t>
      </w:r>
    </w:p>
    <w:p w:rsidR="0025022D" w:rsidRDefault="00A96DE3" w:rsidP="0025022D">
      <w:sdt>
        <w:sdtPr>
          <w:rPr>
            <w:rStyle w:val="OfficeCommittee"/>
          </w:rPr>
          <w:id w:val="-656149733"/>
          <w:lock w:val="contentLocked"/>
          <w:placeholder>
            <w:docPart w:val="C3DFA557D6C24DFFA7572CAC3E25CCDE"/>
          </w:placeholder>
        </w:sdtPr>
        <w:sdtEndPr>
          <w:rPr>
            <w:rStyle w:val="OfficeCommittee"/>
          </w:rPr>
        </w:sdtEndPr>
        <w:sdtContent>
          <w:r w:rsidR="00576195" w:rsidRPr="0025022D">
            <w:rPr>
              <w:rStyle w:val="OfficeCommittee"/>
            </w:rPr>
            <w:t>CHAIR:</w:t>
          </w:r>
        </w:sdtContent>
      </w:sdt>
      <w:r w:rsidR="00576195" w:rsidRPr="0025022D">
        <w:t xml:space="preserve">  </w:t>
      </w:r>
      <w:r w:rsidR="00576195">
        <w:t>Senator Cameron has the call.</w:t>
      </w:r>
    </w:p>
    <w:p w:rsidR="00133966" w:rsidRDefault="00A96DE3" w:rsidP="00133966">
      <w:sdt>
        <w:sdtPr>
          <w:rPr>
            <w:rStyle w:val="MemberContinuation"/>
          </w:rPr>
          <w:tag w:val="Member;AI6"/>
          <w:id w:val="-599712083"/>
          <w:lock w:val="contentLocked"/>
          <w:placeholder>
            <w:docPart w:val="C3DFA557D6C24DFFA7572CAC3E25CCDE"/>
          </w:placeholder>
        </w:sdtPr>
        <w:sdtEndPr>
          <w:rPr>
            <w:rStyle w:val="MemberContinuation"/>
          </w:rPr>
        </w:sdtEndPr>
        <w:sdtContent>
          <w:r w:rsidR="00576195" w:rsidRPr="0025022D">
            <w:rPr>
              <w:rStyle w:val="MemberContinuation"/>
            </w:rPr>
            <w:t>Senator CAMERON:</w:t>
          </w:r>
        </w:sdtContent>
      </w:sdt>
      <w:r w:rsidR="00576195" w:rsidRPr="0025022D">
        <w:t xml:space="preserve">  </w:t>
      </w:r>
      <w:r w:rsidR="00576195" w:rsidRPr="00B70A22">
        <w:t xml:space="preserve">Maybe we can come back to </w:t>
      </w:r>
      <w:r w:rsidR="00576195">
        <w:t>some relevancy to the</w:t>
      </w:r>
      <w:r w:rsidR="00576195" w:rsidRPr="00B70A22">
        <w:t xml:space="preserve"> questions. When did your</w:t>
      </w:r>
      <w:r w:rsidR="00576195">
        <w:t xml:space="preserve"> two</w:t>
      </w:r>
      <w:r w:rsidR="00576195" w:rsidRPr="00B70A22">
        <w:t xml:space="preserve"> staff members </w:t>
      </w:r>
      <w:r w:rsidR="00576195">
        <w:t xml:space="preserve">leave; </w:t>
      </w:r>
      <w:r w:rsidR="00576195" w:rsidRPr="00B70A22">
        <w:t xml:space="preserve">the two staff members </w:t>
      </w:r>
      <w:r w:rsidR="00576195">
        <w:t>who</w:t>
      </w:r>
      <w:r w:rsidR="00576195" w:rsidRPr="00B70A22">
        <w:t xml:space="preserve"> have basically confessed to criminal activity by leaking the Federal Police raid on the AWU?</w:t>
      </w:r>
    </w:p>
    <w:p w:rsidR="00133966" w:rsidRDefault="00A96DE3" w:rsidP="00133966">
      <w:sdt>
        <w:sdtPr>
          <w:rPr>
            <w:rStyle w:val="MemberWitness"/>
          </w:rPr>
          <w:tag w:val="Member;I0M"/>
          <w:id w:val="1106782370"/>
          <w:lock w:val="contentLocked"/>
          <w:placeholder>
            <w:docPart w:val="C3DFA557D6C24DFFA7572CAC3E25CCDE"/>
          </w:placeholder>
        </w:sdtPr>
        <w:sdtEndPr>
          <w:rPr>
            <w:rStyle w:val="MemberWitness"/>
          </w:rPr>
        </w:sdtEndPr>
        <w:sdtContent>
          <w:r w:rsidR="00576195" w:rsidRPr="0025022D">
            <w:rPr>
              <w:rStyle w:val="MemberWitness"/>
            </w:rPr>
            <w:t>Senator Cash:</w:t>
          </w:r>
        </w:sdtContent>
      </w:sdt>
      <w:r w:rsidR="00576195" w:rsidRPr="0025022D">
        <w:t xml:space="preserve">  </w:t>
      </w:r>
      <w:r w:rsidR="00576195">
        <w:t>Again</w:t>
      </w:r>
      <w:r w:rsidR="00576195" w:rsidRPr="00B70A22">
        <w:t>—</w:t>
      </w:r>
    </w:p>
    <w:p w:rsidR="00133966" w:rsidRDefault="00A96DE3" w:rsidP="00133966">
      <w:sdt>
        <w:sdtPr>
          <w:rPr>
            <w:rStyle w:val="OfficeCommittee"/>
          </w:rPr>
          <w:id w:val="205540518"/>
          <w:lock w:val="contentLocked"/>
          <w:placeholder>
            <w:docPart w:val="C3DFA557D6C24DFFA7572CAC3E25CCDE"/>
          </w:placeholder>
        </w:sdtPr>
        <w:sdtEndPr>
          <w:rPr>
            <w:rStyle w:val="OfficeCommittee"/>
          </w:rPr>
        </w:sdtEndPr>
        <w:sdtContent>
          <w:r w:rsidR="00576195" w:rsidRPr="0025022D">
            <w:rPr>
              <w:rStyle w:val="OfficeCommittee"/>
            </w:rPr>
            <w:t>CHAIR:</w:t>
          </w:r>
        </w:sdtContent>
      </w:sdt>
      <w:r w:rsidR="00576195" w:rsidRPr="0025022D">
        <w:t xml:space="preserve">  </w:t>
      </w:r>
      <w:r w:rsidR="00576195">
        <w:t>F</w:t>
      </w:r>
      <w:r w:rsidR="00576195" w:rsidRPr="00B70A22">
        <w:t>eel free to ignore the commentary</w:t>
      </w:r>
      <w:r w:rsidR="00576195">
        <w:t>.</w:t>
      </w:r>
    </w:p>
    <w:p w:rsidR="00133966" w:rsidRDefault="00A96DE3" w:rsidP="00133966">
      <w:sdt>
        <w:sdtPr>
          <w:rPr>
            <w:rStyle w:val="MemberWitness"/>
          </w:rPr>
          <w:tag w:val="Member;I0M"/>
          <w:id w:val="-289677549"/>
          <w:lock w:val="contentLocked"/>
          <w:placeholder>
            <w:docPart w:val="C3DFA557D6C24DFFA7572CAC3E25CCDE"/>
          </w:placeholder>
        </w:sdtPr>
        <w:sdtEndPr>
          <w:rPr>
            <w:rStyle w:val="MemberWitness"/>
          </w:rPr>
        </w:sdtEndPr>
        <w:sdtContent>
          <w:r w:rsidR="00576195" w:rsidRPr="0025022D">
            <w:rPr>
              <w:rStyle w:val="MemberWitness"/>
            </w:rPr>
            <w:t>Senator Cash:</w:t>
          </w:r>
        </w:sdtContent>
      </w:sdt>
      <w:r w:rsidR="00576195" w:rsidRPr="0025022D">
        <w:t xml:space="preserve">  </w:t>
      </w:r>
      <w:r w:rsidR="00576195">
        <w:t>t</w:t>
      </w:r>
      <w:r w:rsidR="00576195" w:rsidRPr="00B70A22">
        <w:t>here has been so much placed into that question</w:t>
      </w:r>
      <w:r w:rsidR="00576195">
        <w:t xml:space="preserve">. </w:t>
      </w:r>
      <w:r w:rsidR="00576195" w:rsidRPr="00B70A22">
        <w:t xml:space="preserve">I do </w:t>
      </w:r>
      <w:r w:rsidR="00576195">
        <w:t>note</w:t>
      </w:r>
      <w:r w:rsidR="00576195" w:rsidRPr="00B70A22">
        <w:t xml:space="preserve"> that the </w:t>
      </w:r>
      <w:r w:rsidR="00576195">
        <w:t>C</w:t>
      </w:r>
      <w:r w:rsidR="00576195" w:rsidRPr="00B70A22">
        <w:t xml:space="preserve">DPP has not proceeded with the case and </w:t>
      </w:r>
      <w:r w:rsidR="00576195">
        <w:t>has</w:t>
      </w:r>
      <w:r w:rsidR="00576195" w:rsidRPr="00B70A22">
        <w:t xml:space="preserve"> closed the file. </w:t>
      </w:r>
      <w:r w:rsidR="00576195">
        <w:t xml:space="preserve">That is, I understand, the evidence that it gave. </w:t>
      </w:r>
      <w:r w:rsidR="00576195" w:rsidRPr="00B70A22">
        <w:t xml:space="preserve">So I'll put aside Senator Cameron's political commentary. As I stated </w:t>
      </w:r>
      <w:r w:rsidR="00576195">
        <w:t>at Senate</w:t>
      </w:r>
      <w:r w:rsidR="00576195" w:rsidRPr="00B70A22">
        <w:t xml:space="preserve"> </w:t>
      </w:r>
      <w:r w:rsidR="00576195">
        <w:t>estimates back in,</w:t>
      </w:r>
      <w:r w:rsidR="00576195" w:rsidRPr="00B70A22">
        <w:t xml:space="preserve"> I believe</w:t>
      </w:r>
      <w:r w:rsidR="00576195">
        <w:t>,</w:t>
      </w:r>
      <w:r w:rsidR="00576195" w:rsidRPr="00B70A22">
        <w:t xml:space="preserve"> October or </w:t>
      </w:r>
      <w:r w:rsidR="00576195">
        <w:t>November 2017—</w:t>
      </w:r>
      <w:r w:rsidR="00576195" w:rsidRPr="00B70A22">
        <w:t xml:space="preserve">some time ago </w:t>
      </w:r>
      <w:r w:rsidR="00576195">
        <w:t>now—m</w:t>
      </w:r>
      <w:r w:rsidR="00576195" w:rsidRPr="00B70A22">
        <w:t xml:space="preserve">y former media adviser provided his resignation to me on or about—I'd have to </w:t>
      </w:r>
      <w:r w:rsidR="00576195">
        <w:t xml:space="preserve">go and </w:t>
      </w:r>
      <w:r w:rsidR="00576195" w:rsidRPr="00B70A22">
        <w:t>check the records</w:t>
      </w:r>
      <w:r w:rsidR="00576195">
        <w:t>—</w:t>
      </w:r>
      <w:r w:rsidR="00576195" w:rsidRPr="00B70A22">
        <w:t>2</w:t>
      </w:r>
      <w:r w:rsidR="00576195">
        <w:t>4 or 25</w:t>
      </w:r>
      <w:r w:rsidR="00576195" w:rsidRPr="00B70A22">
        <w:t xml:space="preserve"> October</w:t>
      </w:r>
      <w:r w:rsidR="00576195">
        <w:t>, and m</w:t>
      </w:r>
      <w:r w:rsidR="00576195" w:rsidRPr="00B70A22">
        <w:t xml:space="preserve">y former </w:t>
      </w:r>
      <w:r w:rsidR="00576195">
        <w:t>c</w:t>
      </w:r>
      <w:r w:rsidR="00576195" w:rsidRPr="00B70A22">
        <w:t xml:space="preserve">hief of </w:t>
      </w:r>
      <w:r w:rsidR="00576195">
        <w:t>s</w:t>
      </w:r>
      <w:r w:rsidR="00576195" w:rsidRPr="00B70A22">
        <w:t>taff left, I believe, at the end of January</w:t>
      </w:r>
      <w:r w:rsidR="00576195">
        <w:t xml:space="preserve"> 2018</w:t>
      </w:r>
      <w:r w:rsidR="00576195" w:rsidRPr="00B70A22">
        <w:t>. I'd have to go and confirm that.</w:t>
      </w:r>
    </w:p>
    <w:p w:rsidR="00133966" w:rsidRDefault="00A96DE3" w:rsidP="00133966">
      <w:sdt>
        <w:sdtPr>
          <w:rPr>
            <w:rStyle w:val="MemberContinuation"/>
          </w:rPr>
          <w:tag w:val="Member;AI6"/>
          <w:id w:val="-730303988"/>
          <w:lock w:val="contentLocked"/>
          <w:placeholder>
            <w:docPart w:val="C3DFA557D6C24DFFA7572CAC3E25CCDE"/>
          </w:placeholder>
        </w:sdtPr>
        <w:sdtEndPr>
          <w:rPr>
            <w:rStyle w:val="MemberContinuation"/>
          </w:rPr>
        </w:sdtEndPr>
        <w:sdtContent>
          <w:r w:rsidR="00576195" w:rsidRPr="0025022D">
            <w:rPr>
              <w:rStyle w:val="MemberContinuation"/>
            </w:rPr>
            <w:t>Senator CAMERON:</w:t>
          </w:r>
        </w:sdtContent>
      </w:sdt>
      <w:r w:rsidR="00576195" w:rsidRPr="0025022D">
        <w:t xml:space="preserve">  </w:t>
      </w:r>
      <w:r w:rsidR="00576195" w:rsidRPr="00B70A22">
        <w:t>So they left after it became public knowledge that they had committed an offence by leaking the Federal Police raid on the AWU</w:t>
      </w:r>
      <w:r w:rsidR="00576195">
        <w:t xml:space="preserve">; </w:t>
      </w:r>
      <w:r w:rsidR="00576195" w:rsidRPr="00B70A22">
        <w:t>is that correct?</w:t>
      </w:r>
    </w:p>
    <w:p w:rsidR="00133966" w:rsidRDefault="00A96DE3" w:rsidP="00133966">
      <w:sdt>
        <w:sdtPr>
          <w:rPr>
            <w:rStyle w:val="MemberWitness"/>
          </w:rPr>
          <w:tag w:val="Member;I0M"/>
          <w:id w:val="-1245262708"/>
          <w:lock w:val="contentLocked"/>
          <w:placeholder>
            <w:docPart w:val="C3DFA557D6C24DFFA7572CAC3E25CCDE"/>
          </w:placeholder>
        </w:sdtPr>
        <w:sdtEndPr>
          <w:rPr>
            <w:rStyle w:val="MemberWitness"/>
          </w:rPr>
        </w:sdtEndPr>
        <w:sdtContent>
          <w:r w:rsidR="00576195" w:rsidRPr="0025022D">
            <w:rPr>
              <w:rStyle w:val="MemberWitness"/>
            </w:rPr>
            <w:t>Senator Cash:</w:t>
          </w:r>
        </w:sdtContent>
      </w:sdt>
      <w:r w:rsidR="00576195" w:rsidRPr="0025022D">
        <w:t xml:space="preserve">  </w:t>
      </w:r>
      <w:r w:rsidR="00576195" w:rsidRPr="00B70A22">
        <w:t xml:space="preserve">Again, there is so much in that statement that is just political rhetoric by Senator Cameron. I think my evidence was very clear back in October 2017. My former media adviser provided his resignation to me that night. My former </w:t>
      </w:r>
      <w:r w:rsidR="00576195">
        <w:t>c</w:t>
      </w:r>
      <w:r w:rsidR="00576195" w:rsidRPr="00B70A22">
        <w:t xml:space="preserve">hief of </w:t>
      </w:r>
      <w:r w:rsidR="00576195">
        <w:t>s</w:t>
      </w:r>
      <w:r w:rsidR="00576195" w:rsidRPr="00B70A22">
        <w:t xml:space="preserve">taff actually left as a result of me getting a new </w:t>
      </w:r>
      <w:r w:rsidR="00576195">
        <w:t>portfolio</w:t>
      </w:r>
      <w:r w:rsidR="00576195" w:rsidRPr="00B70A22">
        <w:t xml:space="preserve"> which encompassed two departments, not </w:t>
      </w:r>
      <w:r w:rsidR="00576195">
        <w:t>one, those b</w:t>
      </w:r>
      <w:r w:rsidR="00576195" w:rsidRPr="00B70A22">
        <w:t>eing the jobs portfolio and the innovation, industry and science portfolio, which was Senator Sinodinos' former portfolio. So there was a change in responsibilities.</w:t>
      </w:r>
    </w:p>
    <w:p w:rsidR="00133966" w:rsidRDefault="00A96DE3" w:rsidP="00133966">
      <w:sdt>
        <w:sdtPr>
          <w:rPr>
            <w:rStyle w:val="MemberContinuation"/>
          </w:rPr>
          <w:tag w:val="Member;AI6"/>
          <w:id w:val="1982344051"/>
          <w:lock w:val="contentLocked"/>
          <w:placeholder>
            <w:docPart w:val="C3DFA557D6C24DFFA7572CAC3E25CCDE"/>
          </w:placeholder>
        </w:sdtPr>
        <w:sdtEndPr>
          <w:rPr>
            <w:rStyle w:val="MemberContinuation"/>
          </w:rPr>
        </w:sdtEndPr>
        <w:sdtContent>
          <w:r w:rsidR="00576195" w:rsidRPr="0025022D">
            <w:rPr>
              <w:rStyle w:val="MemberContinuation"/>
            </w:rPr>
            <w:t>Senator CAMERON:</w:t>
          </w:r>
        </w:sdtContent>
      </w:sdt>
      <w:r w:rsidR="00576195" w:rsidRPr="0025022D">
        <w:t xml:space="preserve">  </w:t>
      </w:r>
      <w:r w:rsidR="00576195" w:rsidRPr="00B70A22">
        <w:t>So are you denying</w:t>
      </w:r>
      <w:r w:rsidR="00576195">
        <w:t>,</w:t>
      </w:r>
      <w:r w:rsidR="00576195" w:rsidRPr="00B70A22">
        <w:t xml:space="preserve"> then</w:t>
      </w:r>
      <w:r w:rsidR="00576195">
        <w:t>,</w:t>
      </w:r>
      <w:r w:rsidR="00576195" w:rsidRPr="00B70A22">
        <w:t xml:space="preserve"> that your former </w:t>
      </w:r>
      <w:r w:rsidR="00576195">
        <w:t>c</w:t>
      </w:r>
      <w:r w:rsidR="00576195" w:rsidRPr="00B70A22">
        <w:t xml:space="preserve">hief of </w:t>
      </w:r>
      <w:r w:rsidR="00576195">
        <w:t>s</w:t>
      </w:r>
      <w:r w:rsidR="00576195" w:rsidRPr="00B70A22">
        <w:t xml:space="preserve">taff—the person closest to a minister—was </w:t>
      </w:r>
      <w:r w:rsidR="00576195">
        <w:t>involved in the leaking of the d</w:t>
      </w:r>
      <w:r w:rsidR="00576195" w:rsidRPr="00B70A22">
        <w:t>etails of the raid? Is that your position?</w:t>
      </w:r>
    </w:p>
    <w:p w:rsidR="00133966" w:rsidRDefault="00A96DE3" w:rsidP="00133966">
      <w:sdt>
        <w:sdtPr>
          <w:rPr>
            <w:rStyle w:val="MemberWitness"/>
          </w:rPr>
          <w:tag w:val="Member;I0M"/>
          <w:id w:val="2072538197"/>
          <w:lock w:val="contentLocked"/>
          <w:placeholder>
            <w:docPart w:val="C3DFA557D6C24DFFA7572CAC3E25CCDE"/>
          </w:placeholder>
        </w:sdtPr>
        <w:sdtEndPr>
          <w:rPr>
            <w:rStyle w:val="MemberWitness"/>
          </w:rPr>
        </w:sdtEndPr>
        <w:sdtContent>
          <w:r w:rsidR="00576195" w:rsidRPr="0025022D">
            <w:rPr>
              <w:rStyle w:val="MemberWitness"/>
            </w:rPr>
            <w:t>Senator Cash:</w:t>
          </w:r>
        </w:sdtContent>
      </w:sdt>
      <w:r w:rsidR="00576195" w:rsidRPr="0025022D">
        <w:t xml:space="preserve">  </w:t>
      </w:r>
      <w:r w:rsidR="00576195" w:rsidRPr="00B70A22">
        <w:t>Senator Cameron, I'm assuming you're referring to media reports of evidence that has been given in the court proceedings</w:t>
      </w:r>
      <w:r w:rsidR="00576195">
        <w:t>.</w:t>
      </w:r>
      <w:r w:rsidR="00576195" w:rsidRPr="00B70A22">
        <w:t xml:space="preserve"> </w:t>
      </w:r>
      <w:r w:rsidR="00576195">
        <w:t>A</w:t>
      </w:r>
      <w:r w:rsidR="00576195" w:rsidRPr="00B70A22">
        <w:t xml:space="preserve">s you would be aware, </w:t>
      </w:r>
      <w:r w:rsidR="00576195">
        <w:t xml:space="preserve">Chair, </w:t>
      </w:r>
      <w:r w:rsidR="00576195" w:rsidRPr="00B70A22">
        <w:t>the court proceedings are actually still on foot.</w:t>
      </w:r>
    </w:p>
    <w:p w:rsidR="00133966" w:rsidRDefault="00A96DE3" w:rsidP="00133966">
      <w:sdt>
        <w:sdtPr>
          <w:rPr>
            <w:rStyle w:val="OfficeCommittee"/>
          </w:rPr>
          <w:id w:val="-107276844"/>
          <w:lock w:val="contentLocked"/>
          <w:placeholder>
            <w:docPart w:val="C3DFA557D6C24DFFA7572CAC3E25CCDE"/>
          </w:placeholder>
        </w:sdtPr>
        <w:sdtEndPr>
          <w:rPr>
            <w:rStyle w:val="OfficeCommittee"/>
          </w:rPr>
        </w:sdtEndPr>
        <w:sdtContent>
          <w:r w:rsidR="00576195" w:rsidRPr="0025022D">
            <w:rPr>
              <w:rStyle w:val="OfficeCommittee"/>
            </w:rPr>
            <w:t>CHAIR:</w:t>
          </w:r>
        </w:sdtContent>
      </w:sdt>
      <w:r w:rsidR="00576195" w:rsidRPr="0025022D">
        <w:t xml:space="preserve">  </w:t>
      </w:r>
      <w:r w:rsidR="00576195" w:rsidRPr="00B70A22">
        <w:t>Absolutely.</w:t>
      </w:r>
    </w:p>
    <w:p w:rsidR="00133966" w:rsidRDefault="00A96DE3" w:rsidP="00133966">
      <w:sdt>
        <w:sdtPr>
          <w:rPr>
            <w:rStyle w:val="MemberWitness"/>
          </w:rPr>
          <w:tag w:val="Member;I0M"/>
          <w:id w:val="-222603528"/>
          <w:lock w:val="contentLocked"/>
          <w:placeholder>
            <w:docPart w:val="C3DFA557D6C24DFFA7572CAC3E25CCDE"/>
          </w:placeholder>
        </w:sdtPr>
        <w:sdtEndPr>
          <w:rPr>
            <w:rStyle w:val="MemberWitness"/>
          </w:rPr>
        </w:sdtEndPr>
        <w:sdtContent>
          <w:r w:rsidR="00576195" w:rsidRPr="0025022D">
            <w:rPr>
              <w:rStyle w:val="MemberWitness"/>
            </w:rPr>
            <w:t>Senator Cash:</w:t>
          </w:r>
        </w:sdtContent>
      </w:sdt>
      <w:r w:rsidR="00576195" w:rsidRPr="0025022D">
        <w:t xml:space="preserve">  </w:t>
      </w:r>
      <w:r w:rsidR="00576195" w:rsidRPr="00B70A22">
        <w:t xml:space="preserve">I have no knowledge of whether or not my former </w:t>
      </w:r>
      <w:r w:rsidR="00576195">
        <w:t>c</w:t>
      </w:r>
      <w:r w:rsidR="00576195" w:rsidRPr="00B70A22">
        <w:t xml:space="preserve">hief of </w:t>
      </w:r>
      <w:r w:rsidR="00576195">
        <w:t>s</w:t>
      </w:r>
      <w:r w:rsidR="00576195" w:rsidRPr="00B70A22">
        <w:t xml:space="preserve">taff has finished giving evidence. </w:t>
      </w:r>
      <w:r w:rsidR="00576195">
        <w:t>On</w:t>
      </w:r>
      <w:r w:rsidR="00576195" w:rsidRPr="00B70A22">
        <w:t xml:space="preserve"> that basis, I'm not going to provide a running commentary on the case. I also have not seen a certified </w:t>
      </w:r>
      <w:r w:rsidR="00576195">
        <w:t>transcript</w:t>
      </w:r>
      <w:r w:rsidR="00576195" w:rsidRPr="00B70A22">
        <w:t xml:space="preserve"> of the evidence. </w:t>
      </w:r>
      <w:r w:rsidR="00576195">
        <w:t>U</w:t>
      </w:r>
      <w:r w:rsidR="00576195" w:rsidRPr="00B70A22">
        <w:t xml:space="preserve">ntil I see that, </w:t>
      </w:r>
      <w:r w:rsidR="00576195">
        <w:t xml:space="preserve">again, </w:t>
      </w:r>
      <w:r w:rsidR="00576195" w:rsidRPr="00B70A22">
        <w:t>I will not be providing a running commentary on the case.</w:t>
      </w:r>
    </w:p>
    <w:p w:rsidR="00133966" w:rsidRDefault="00A96DE3" w:rsidP="00133966">
      <w:sdt>
        <w:sdtPr>
          <w:rPr>
            <w:rStyle w:val="OfficeCommittee"/>
          </w:rPr>
          <w:id w:val="-130096473"/>
          <w:lock w:val="contentLocked"/>
          <w:placeholder>
            <w:docPart w:val="C3DFA557D6C24DFFA7572CAC3E25CCDE"/>
          </w:placeholder>
        </w:sdtPr>
        <w:sdtEndPr>
          <w:rPr>
            <w:rStyle w:val="OfficeCommittee"/>
          </w:rPr>
        </w:sdtEndPr>
        <w:sdtContent>
          <w:r w:rsidR="00576195" w:rsidRPr="0025022D">
            <w:rPr>
              <w:rStyle w:val="OfficeCommittee"/>
            </w:rPr>
            <w:t>CHAIR:</w:t>
          </w:r>
        </w:sdtContent>
      </w:sdt>
      <w:r w:rsidR="00576195" w:rsidRPr="0025022D">
        <w:t xml:space="preserve">  </w:t>
      </w:r>
      <w:r w:rsidR="00576195" w:rsidRPr="00B70A22">
        <w:t>And certainly not on news reports, Minister.</w:t>
      </w:r>
    </w:p>
    <w:p w:rsidR="00133966" w:rsidRDefault="00A96DE3" w:rsidP="00133966">
      <w:sdt>
        <w:sdtPr>
          <w:rPr>
            <w:rStyle w:val="MemberWitness"/>
          </w:rPr>
          <w:tag w:val="Member;I0M"/>
          <w:id w:val="748468930"/>
          <w:lock w:val="contentLocked"/>
          <w:placeholder>
            <w:docPart w:val="C3DFA557D6C24DFFA7572CAC3E25CCDE"/>
          </w:placeholder>
        </w:sdtPr>
        <w:sdtEndPr>
          <w:rPr>
            <w:rStyle w:val="MemberWitness"/>
          </w:rPr>
        </w:sdtEndPr>
        <w:sdtContent>
          <w:r w:rsidR="00576195" w:rsidRPr="0025022D">
            <w:rPr>
              <w:rStyle w:val="MemberWitness"/>
            </w:rPr>
            <w:t>Senator Cash:</w:t>
          </w:r>
        </w:sdtContent>
      </w:sdt>
      <w:r w:rsidR="00576195" w:rsidRPr="0025022D">
        <w:t xml:space="preserve">  </w:t>
      </w:r>
      <w:r w:rsidR="00576195" w:rsidRPr="00B70A22">
        <w:t>And not on news reports.</w:t>
      </w:r>
    </w:p>
    <w:p w:rsidR="00133966" w:rsidRDefault="00A96DE3" w:rsidP="00133966">
      <w:sdt>
        <w:sdtPr>
          <w:rPr>
            <w:rStyle w:val="MemberContinuation"/>
          </w:rPr>
          <w:tag w:val="Member;AI6"/>
          <w:id w:val="1069382755"/>
          <w:lock w:val="contentLocked"/>
          <w:placeholder>
            <w:docPart w:val="C3DFA557D6C24DFFA7572CAC3E25CCDE"/>
          </w:placeholder>
        </w:sdtPr>
        <w:sdtEndPr>
          <w:rPr>
            <w:rStyle w:val="MemberContinuation"/>
          </w:rPr>
        </w:sdtEndPr>
        <w:sdtContent>
          <w:r w:rsidR="00576195" w:rsidRPr="0025022D">
            <w:rPr>
              <w:rStyle w:val="MemberContinuation"/>
            </w:rPr>
            <w:t>Senator CAMERON:</w:t>
          </w:r>
        </w:sdtContent>
      </w:sdt>
      <w:r w:rsidR="00576195" w:rsidRPr="0025022D">
        <w:t xml:space="preserve">  </w:t>
      </w:r>
      <w:r w:rsidR="00576195" w:rsidRPr="00B70A22">
        <w:t xml:space="preserve">The cover-up </w:t>
      </w:r>
      <w:r w:rsidR="00576195">
        <w:t>continues!</w:t>
      </w:r>
      <w:r w:rsidR="00576195" w:rsidRPr="00B70A22">
        <w:t xml:space="preserve"> When did your </w:t>
      </w:r>
      <w:r w:rsidR="00576195">
        <w:t>c</w:t>
      </w:r>
      <w:r w:rsidR="00576195" w:rsidRPr="00B70A22">
        <w:t xml:space="preserve">hief of </w:t>
      </w:r>
      <w:r w:rsidR="00576195">
        <w:t>s</w:t>
      </w:r>
      <w:r w:rsidR="00576195" w:rsidRPr="00B70A22">
        <w:t xml:space="preserve">taff leave the office? Are you taking that on notice or do you have details of that? And why did </w:t>
      </w:r>
      <w:r w:rsidR="00576195">
        <w:t>he</w:t>
      </w:r>
      <w:r w:rsidR="00576195" w:rsidRPr="00B70A22">
        <w:t xml:space="preserve"> leave? Are you saying he left simply because of your demotion?</w:t>
      </w:r>
    </w:p>
    <w:p w:rsidR="00133966" w:rsidRDefault="00A96DE3" w:rsidP="00133966">
      <w:sdt>
        <w:sdtPr>
          <w:rPr>
            <w:rStyle w:val="MemberWitness"/>
          </w:rPr>
          <w:tag w:val="Member;I0M"/>
          <w:id w:val="2018341149"/>
          <w:lock w:val="contentLocked"/>
          <w:placeholder>
            <w:docPart w:val="C3DFA557D6C24DFFA7572CAC3E25CCDE"/>
          </w:placeholder>
        </w:sdtPr>
        <w:sdtEndPr>
          <w:rPr>
            <w:rStyle w:val="MemberWitness"/>
          </w:rPr>
        </w:sdtEndPr>
        <w:sdtContent>
          <w:r w:rsidR="00576195" w:rsidRPr="0025022D">
            <w:rPr>
              <w:rStyle w:val="MemberWitness"/>
            </w:rPr>
            <w:t>Senator Cash:</w:t>
          </w:r>
        </w:sdtContent>
      </w:sdt>
      <w:r w:rsidR="00576195" w:rsidRPr="0025022D">
        <w:t xml:space="preserve">  </w:t>
      </w:r>
      <w:r w:rsidR="00576195" w:rsidRPr="00B70A22">
        <w:t>Senator Cameron, I believe I have taken that question on notice for you.</w:t>
      </w:r>
    </w:p>
    <w:p w:rsidR="00133966" w:rsidRDefault="00A96DE3" w:rsidP="00133966">
      <w:sdt>
        <w:sdtPr>
          <w:rPr>
            <w:rStyle w:val="MemberContinuation"/>
          </w:rPr>
          <w:tag w:val="Member;AI6"/>
          <w:id w:val="854379678"/>
          <w:lock w:val="contentLocked"/>
          <w:placeholder>
            <w:docPart w:val="C3DFA557D6C24DFFA7572CAC3E25CCDE"/>
          </w:placeholder>
        </w:sdtPr>
        <w:sdtEndPr>
          <w:rPr>
            <w:rStyle w:val="MemberContinuation"/>
          </w:rPr>
        </w:sdtEndPr>
        <w:sdtContent>
          <w:r w:rsidR="00576195" w:rsidRPr="0025022D">
            <w:rPr>
              <w:rStyle w:val="MemberContinuation"/>
            </w:rPr>
            <w:t>Senator CAMERON:</w:t>
          </w:r>
        </w:sdtContent>
      </w:sdt>
      <w:r w:rsidR="00576195" w:rsidRPr="0025022D">
        <w:t xml:space="preserve">  </w:t>
      </w:r>
      <w:r w:rsidR="00576195" w:rsidRPr="00B70A22">
        <w:t xml:space="preserve">Did your former </w:t>
      </w:r>
      <w:r w:rsidR="00576195">
        <w:t>c</w:t>
      </w:r>
      <w:r w:rsidR="00576195" w:rsidRPr="00B70A22">
        <w:t xml:space="preserve">hief of </w:t>
      </w:r>
      <w:r w:rsidR="00576195">
        <w:t>s</w:t>
      </w:r>
      <w:r w:rsidR="00576195" w:rsidRPr="00B70A22">
        <w:t>taff confess to you that he'd been the source of the leak before he left?</w:t>
      </w:r>
    </w:p>
    <w:p w:rsidR="00133966" w:rsidRDefault="00A96DE3" w:rsidP="00133966">
      <w:sdt>
        <w:sdtPr>
          <w:rPr>
            <w:rStyle w:val="MemberWitness"/>
          </w:rPr>
          <w:tag w:val="Member;I0M"/>
          <w:id w:val="566234013"/>
          <w:lock w:val="contentLocked"/>
          <w:placeholder>
            <w:docPart w:val="C3DFA557D6C24DFFA7572CAC3E25CCDE"/>
          </w:placeholder>
        </w:sdtPr>
        <w:sdtEndPr>
          <w:rPr>
            <w:rStyle w:val="MemberWitness"/>
          </w:rPr>
        </w:sdtEndPr>
        <w:sdtContent>
          <w:r w:rsidR="00576195" w:rsidRPr="0025022D">
            <w:rPr>
              <w:rStyle w:val="MemberWitness"/>
            </w:rPr>
            <w:t>Senator Cash:</w:t>
          </w:r>
        </w:sdtContent>
      </w:sdt>
      <w:r w:rsidR="00576195" w:rsidRPr="0025022D">
        <w:t xml:space="preserve">  </w:t>
      </w:r>
      <w:r w:rsidR="00576195" w:rsidRPr="00B70A22">
        <w:t>Senator Cameron, I think my evidence to date has been very, very clear</w:t>
      </w:r>
      <w:r w:rsidR="00576195">
        <w:t xml:space="preserve">. </w:t>
      </w:r>
      <w:r w:rsidR="00576195" w:rsidRPr="00B70A22">
        <w:t>Chair, again, I do need to be careful because evidence is still being given in the court proceedings. I have given evidence on this, I believe, in the court. The answer to the question, Senator Cameron, is no.</w:t>
      </w:r>
    </w:p>
    <w:p w:rsidR="00133966" w:rsidRDefault="00A96DE3" w:rsidP="00133966">
      <w:sdt>
        <w:sdtPr>
          <w:rPr>
            <w:rStyle w:val="MemberContinuation"/>
          </w:rPr>
          <w:tag w:val="Member;AI6"/>
          <w:id w:val="1411891144"/>
          <w:lock w:val="contentLocked"/>
          <w:placeholder>
            <w:docPart w:val="C3DFA557D6C24DFFA7572CAC3E25CCDE"/>
          </w:placeholder>
        </w:sdtPr>
        <w:sdtEndPr>
          <w:rPr>
            <w:rStyle w:val="MemberContinuation"/>
          </w:rPr>
        </w:sdtEndPr>
        <w:sdtContent>
          <w:r w:rsidR="00576195" w:rsidRPr="0025022D">
            <w:rPr>
              <w:rStyle w:val="MemberContinuation"/>
            </w:rPr>
            <w:t>Senator CAMERON:</w:t>
          </w:r>
        </w:sdtContent>
      </w:sdt>
      <w:r w:rsidR="00576195" w:rsidRPr="0025022D">
        <w:t xml:space="preserve">  </w:t>
      </w:r>
      <w:r w:rsidR="00576195" w:rsidRPr="00B70A22">
        <w:t>Did you seek the resignations of your staff or did you just throw them under the bus?</w:t>
      </w:r>
    </w:p>
    <w:p w:rsidR="00133966" w:rsidRDefault="00A96DE3" w:rsidP="00133966">
      <w:sdt>
        <w:sdtPr>
          <w:rPr>
            <w:rStyle w:val="MemberWitness"/>
          </w:rPr>
          <w:tag w:val="Member;I0M"/>
          <w:id w:val="1797632973"/>
          <w:lock w:val="contentLocked"/>
          <w:placeholder>
            <w:docPart w:val="C3DFA557D6C24DFFA7572CAC3E25CCDE"/>
          </w:placeholder>
        </w:sdtPr>
        <w:sdtEndPr>
          <w:rPr>
            <w:rStyle w:val="MemberWitness"/>
          </w:rPr>
        </w:sdtEndPr>
        <w:sdtContent>
          <w:r w:rsidR="00576195" w:rsidRPr="0025022D">
            <w:rPr>
              <w:rStyle w:val="MemberWitness"/>
            </w:rPr>
            <w:t>Senator Cash:</w:t>
          </w:r>
        </w:sdtContent>
      </w:sdt>
      <w:r w:rsidR="00576195" w:rsidRPr="0025022D">
        <w:t xml:space="preserve">  </w:t>
      </w:r>
      <w:r w:rsidR="00576195" w:rsidRPr="00B70A22">
        <w:t>Senator Cameron, again, that is political rhetoric on your behalf. The relevant media adviser resigned his employment</w:t>
      </w:r>
      <w:r w:rsidR="00576195">
        <w:t>—</w:t>
      </w:r>
      <w:r w:rsidR="00576195" w:rsidRPr="00B70A22">
        <w:t>again, I will correct the record—</w:t>
      </w:r>
      <w:r w:rsidR="00576195">
        <w:t>on</w:t>
      </w:r>
      <w:r w:rsidR="00576195" w:rsidRPr="00B70A22">
        <w:t xml:space="preserve"> either 24 or 25</w:t>
      </w:r>
      <w:r w:rsidR="00576195">
        <w:t xml:space="preserve"> October 2017</w:t>
      </w:r>
      <w:r w:rsidR="00576195" w:rsidRPr="00B70A22">
        <w:t>, prior to me coming back to Senate estimates.</w:t>
      </w:r>
    </w:p>
    <w:p w:rsidR="00133966" w:rsidRDefault="00A96DE3" w:rsidP="00133966">
      <w:sdt>
        <w:sdtPr>
          <w:rPr>
            <w:rStyle w:val="MemberContinuation"/>
          </w:rPr>
          <w:tag w:val="Member;AI6"/>
          <w:id w:val="-158473947"/>
          <w:lock w:val="contentLocked"/>
          <w:placeholder>
            <w:docPart w:val="C3DFA557D6C24DFFA7572CAC3E25CCDE"/>
          </w:placeholder>
        </w:sdtPr>
        <w:sdtEndPr>
          <w:rPr>
            <w:rStyle w:val="MemberContinuation"/>
          </w:rPr>
        </w:sdtEndPr>
        <w:sdtContent>
          <w:r w:rsidR="00576195" w:rsidRPr="0025022D">
            <w:rPr>
              <w:rStyle w:val="MemberContinuation"/>
            </w:rPr>
            <w:t>Senator CAMERON:</w:t>
          </w:r>
        </w:sdtContent>
      </w:sdt>
      <w:r w:rsidR="00576195" w:rsidRPr="0025022D">
        <w:t xml:space="preserve">  </w:t>
      </w:r>
      <w:r w:rsidR="00576195">
        <w:t>T</w:t>
      </w:r>
      <w:r w:rsidR="00576195" w:rsidRPr="00B70A22">
        <w:t xml:space="preserve">hat was Mr De </w:t>
      </w:r>
      <w:r w:rsidR="00576195">
        <w:t>Garis—</w:t>
      </w:r>
    </w:p>
    <w:p w:rsidR="00133966" w:rsidRDefault="00A96DE3" w:rsidP="00133966">
      <w:sdt>
        <w:sdtPr>
          <w:rPr>
            <w:rStyle w:val="MemberWitness"/>
          </w:rPr>
          <w:tag w:val="Member;I0M"/>
          <w:id w:val="-2015671825"/>
          <w:lock w:val="contentLocked"/>
          <w:placeholder>
            <w:docPart w:val="C3DFA557D6C24DFFA7572CAC3E25CCDE"/>
          </w:placeholder>
        </w:sdtPr>
        <w:sdtEndPr>
          <w:rPr>
            <w:rStyle w:val="MemberWitness"/>
          </w:rPr>
        </w:sdtEndPr>
        <w:sdtContent>
          <w:r w:rsidR="00576195" w:rsidRPr="0025022D">
            <w:rPr>
              <w:rStyle w:val="MemberWitness"/>
            </w:rPr>
            <w:t>Senator Cash:</w:t>
          </w:r>
        </w:sdtContent>
      </w:sdt>
      <w:r w:rsidR="00576195" w:rsidRPr="0025022D">
        <w:t xml:space="preserve">  </w:t>
      </w:r>
      <w:r w:rsidR="00576195" w:rsidRPr="00B70A22">
        <w:t>That is correct.</w:t>
      </w:r>
    </w:p>
    <w:p w:rsidR="00133966" w:rsidRDefault="00A96DE3" w:rsidP="00133966">
      <w:sdt>
        <w:sdtPr>
          <w:rPr>
            <w:rStyle w:val="MemberContinuation"/>
          </w:rPr>
          <w:tag w:val="Member;AI6"/>
          <w:id w:val="-21171540"/>
          <w:lock w:val="contentLocked"/>
          <w:placeholder>
            <w:docPart w:val="C3DFA557D6C24DFFA7572CAC3E25CCDE"/>
          </w:placeholder>
        </w:sdtPr>
        <w:sdtEndPr>
          <w:rPr>
            <w:rStyle w:val="MemberContinuation"/>
          </w:rPr>
        </w:sdtEndPr>
        <w:sdtContent>
          <w:r w:rsidR="00576195" w:rsidRPr="0025022D">
            <w:rPr>
              <w:rStyle w:val="MemberContinuation"/>
            </w:rPr>
            <w:t>Senator CAMERON:</w:t>
          </w:r>
        </w:sdtContent>
      </w:sdt>
      <w:r w:rsidR="00576195" w:rsidRPr="0025022D">
        <w:t xml:space="preserve">  </w:t>
      </w:r>
      <w:r w:rsidR="00576195">
        <w:t>w</w:t>
      </w:r>
      <w:r w:rsidR="00576195" w:rsidRPr="00B70A22">
        <w:t>ho was your media officer?</w:t>
      </w:r>
    </w:p>
    <w:p w:rsidR="00133966" w:rsidRDefault="00A96DE3" w:rsidP="00133966">
      <w:sdt>
        <w:sdtPr>
          <w:rPr>
            <w:rStyle w:val="MemberWitness"/>
          </w:rPr>
          <w:tag w:val="Member;I0M"/>
          <w:id w:val="504642938"/>
          <w:lock w:val="contentLocked"/>
          <w:placeholder>
            <w:docPart w:val="C3DFA557D6C24DFFA7572CAC3E25CCDE"/>
          </w:placeholder>
        </w:sdtPr>
        <w:sdtEndPr>
          <w:rPr>
            <w:rStyle w:val="MemberWitness"/>
          </w:rPr>
        </w:sdtEndPr>
        <w:sdtContent>
          <w:r w:rsidR="00576195" w:rsidRPr="0025022D">
            <w:rPr>
              <w:rStyle w:val="MemberWitness"/>
            </w:rPr>
            <w:t>Senator Cash:</w:t>
          </w:r>
        </w:sdtContent>
      </w:sdt>
      <w:r w:rsidR="00576195" w:rsidRPr="0025022D">
        <w:t xml:space="preserve">  </w:t>
      </w:r>
      <w:r w:rsidR="00576195" w:rsidRPr="00B70A22">
        <w:t>He was actually in the position in an acting capacity. But he was my former media adviser.</w:t>
      </w:r>
    </w:p>
    <w:p w:rsidR="00133966" w:rsidRDefault="00A96DE3" w:rsidP="00133966">
      <w:sdt>
        <w:sdtPr>
          <w:rPr>
            <w:rStyle w:val="MemberContinuation"/>
          </w:rPr>
          <w:tag w:val="Member;AI6"/>
          <w:id w:val="-144983645"/>
          <w:lock w:val="contentLocked"/>
          <w:placeholder>
            <w:docPart w:val="C3DFA557D6C24DFFA7572CAC3E25CCDE"/>
          </w:placeholder>
        </w:sdtPr>
        <w:sdtEndPr>
          <w:rPr>
            <w:rStyle w:val="MemberContinuation"/>
          </w:rPr>
        </w:sdtEndPr>
        <w:sdtContent>
          <w:r w:rsidR="00576195" w:rsidRPr="0025022D">
            <w:rPr>
              <w:rStyle w:val="MemberContinuation"/>
            </w:rPr>
            <w:t>Senator CAMERON:</w:t>
          </w:r>
        </w:sdtContent>
      </w:sdt>
      <w:r w:rsidR="00576195" w:rsidRPr="0025022D">
        <w:t xml:space="preserve">  </w:t>
      </w:r>
      <w:r w:rsidR="00576195" w:rsidRPr="00B70A22">
        <w:t>What was the acting capacity he was in?</w:t>
      </w:r>
    </w:p>
    <w:p w:rsidR="00133966" w:rsidRDefault="00A96DE3" w:rsidP="00133966">
      <w:sdt>
        <w:sdtPr>
          <w:rPr>
            <w:rStyle w:val="MemberWitness"/>
          </w:rPr>
          <w:tag w:val="Member;I0M"/>
          <w:id w:val="-1912079275"/>
          <w:lock w:val="contentLocked"/>
          <w:placeholder>
            <w:docPart w:val="C3DFA557D6C24DFFA7572CAC3E25CCDE"/>
          </w:placeholder>
        </w:sdtPr>
        <w:sdtEndPr>
          <w:rPr>
            <w:rStyle w:val="MemberWitness"/>
          </w:rPr>
        </w:sdtEndPr>
        <w:sdtContent>
          <w:r w:rsidR="00576195" w:rsidRPr="0025022D">
            <w:rPr>
              <w:rStyle w:val="MemberWitness"/>
            </w:rPr>
            <w:t>Senator Cash:</w:t>
          </w:r>
        </w:sdtContent>
      </w:sdt>
      <w:r w:rsidR="00576195" w:rsidRPr="0025022D">
        <w:t xml:space="preserve">  </w:t>
      </w:r>
      <w:r w:rsidR="00576195" w:rsidRPr="00B70A22">
        <w:t xml:space="preserve">As </w:t>
      </w:r>
      <w:r w:rsidR="00576195">
        <w:t xml:space="preserve">a </w:t>
      </w:r>
      <w:r w:rsidR="00576195" w:rsidRPr="00B70A22">
        <w:t>media adviser.</w:t>
      </w:r>
    </w:p>
    <w:p w:rsidR="00133966" w:rsidRPr="00B70A22" w:rsidRDefault="00A96DE3" w:rsidP="00133966">
      <w:sdt>
        <w:sdtPr>
          <w:rPr>
            <w:rStyle w:val="MemberContinuation"/>
          </w:rPr>
          <w:tag w:val="Member;AI6"/>
          <w:id w:val="1076174274"/>
          <w:lock w:val="contentLocked"/>
          <w:placeholder>
            <w:docPart w:val="C3DFA557D6C24DFFA7572CAC3E25CCDE"/>
          </w:placeholder>
        </w:sdtPr>
        <w:sdtEndPr>
          <w:rPr>
            <w:rStyle w:val="MemberContinuation"/>
          </w:rPr>
        </w:sdtEndPr>
        <w:sdtContent>
          <w:r w:rsidR="00576195" w:rsidRPr="0025022D">
            <w:rPr>
              <w:rStyle w:val="MemberContinuation"/>
            </w:rPr>
            <w:t>Senator CAMERON:</w:t>
          </w:r>
        </w:sdtContent>
      </w:sdt>
      <w:r w:rsidR="00576195" w:rsidRPr="0025022D">
        <w:t xml:space="preserve">  </w:t>
      </w:r>
      <w:r w:rsidR="00576195" w:rsidRPr="00B70A22">
        <w:t>On a number of occasions, you have maintained that it was a media source who advised your office. Do you want to correct the record now and be up-front with the Senate as to who actually provided</w:t>
      </w:r>
      <w:r w:rsidR="00576195">
        <w:t xml:space="preserve"> that information?</w:t>
      </w:r>
    </w:p>
    <w:bookmarkStart w:id="43" w:name="Turn057"/>
    <w:bookmarkStart w:id="44" w:name="Turn058"/>
    <w:bookmarkStart w:id="45" w:name="Turn059"/>
    <w:bookmarkEnd w:id="43"/>
    <w:bookmarkEnd w:id="44"/>
    <w:bookmarkEnd w:id="45"/>
    <w:p w:rsidR="004E6576" w:rsidRDefault="00A96DE3" w:rsidP="004E6576">
      <w:pPr>
        <w:rPr>
          <w:rStyle w:val="MemberWitness"/>
        </w:rPr>
      </w:pPr>
      <w:sdt>
        <w:sdtPr>
          <w:rPr>
            <w:rStyle w:val="OfficeCommittee"/>
          </w:rPr>
          <w:id w:val="-335619328"/>
          <w:lock w:val="contentLocked"/>
          <w:placeholder>
            <w:docPart w:val="F2E809F8DBA042E28E142D600686521E"/>
          </w:placeholder>
        </w:sdtPr>
        <w:sdtEndPr>
          <w:rPr>
            <w:rStyle w:val="OfficeCommittee"/>
          </w:rPr>
        </w:sdtEndPr>
        <w:sdtContent>
          <w:r w:rsidR="00576195" w:rsidRPr="004E6576">
            <w:rPr>
              <w:rStyle w:val="OfficeCommittee"/>
            </w:rPr>
            <w:t>CHAIR:</w:t>
          </w:r>
        </w:sdtContent>
      </w:sdt>
      <w:r w:rsidR="00576195" w:rsidRPr="004E6576">
        <w:t xml:space="preserve">  </w:t>
      </w:r>
      <w:r w:rsidR="00576195">
        <w:t>Again, let's keep the commentary to a minimum, Senator Cameron.</w:t>
      </w:r>
    </w:p>
    <w:p w:rsidR="004E6576" w:rsidRDefault="00A96DE3" w:rsidP="004E6576">
      <w:sdt>
        <w:sdtPr>
          <w:rPr>
            <w:rStyle w:val="MemberWitness"/>
          </w:rPr>
          <w:tag w:val="Member;I0M"/>
          <w:id w:val="1548721866"/>
          <w:lock w:val="contentLocked"/>
          <w:placeholder>
            <w:docPart w:val="F2E809F8DBA042E28E142D600686521E"/>
          </w:placeholder>
        </w:sdtPr>
        <w:sdtEndPr>
          <w:rPr>
            <w:rStyle w:val="MemberWitness"/>
          </w:rPr>
        </w:sdtEndPr>
        <w:sdtContent>
          <w:r w:rsidR="00576195" w:rsidRPr="004E6576">
            <w:rPr>
              <w:rStyle w:val="MemberWitness"/>
            </w:rPr>
            <w:t>Senator Cash:</w:t>
          </w:r>
        </w:sdtContent>
      </w:sdt>
      <w:r w:rsidR="00576195" w:rsidRPr="004E6576">
        <w:t xml:space="preserve">  </w:t>
      </w:r>
      <w:r w:rsidR="00576195">
        <w:t>Again, Chair—and I believe I was asked questions on this during question time—my advice to the Senate was based on what my media adviser told me.</w:t>
      </w:r>
    </w:p>
    <w:p w:rsidR="004E6576" w:rsidRDefault="00A96DE3" w:rsidP="004E6576">
      <w:sdt>
        <w:sdtPr>
          <w:rPr>
            <w:rStyle w:val="MemberContinuation"/>
          </w:rPr>
          <w:tag w:val="Member;AI6"/>
          <w:id w:val="257887108"/>
          <w:lock w:val="contentLocked"/>
          <w:placeholder>
            <w:docPart w:val="F2E809F8DBA042E28E142D600686521E"/>
          </w:placeholder>
        </w:sdtPr>
        <w:sdtEndPr>
          <w:rPr>
            <w:rStyle w:val="MemberContinuation"/>
          </w:rPr>
        </w:sdtEndPr>
        <w:sdtContent>
          <w:r w:rsidR="00576195" w:rsidRPr="004E6576">
            <w:rPr>
              <w:rStyle w:val="MemberContinuation"/>
            </w:rPr>
            <w:t>Senator CAMERON:</w:t>
          </w:r>
        </w:sdtContent>
      </w:sdt>
      <w:r w:rsidR="00576195" w:rsidRPr="004E6576">
        <w:t xml:space="preserve">  </w:t>
      </w:r>
      <w:r w:rsidR="00576195">
        <w:t>You're aware that that's not the position now, aren't you?</w:t>
      </w:r>
    </w:p>
    <w:p w:rsidR="004E6576" w:rsidRDefault="00A96DE3" w:rsidP="004E6576">
      <w:sdt>
        <w:sdtPr>
          <w:rPr>
            <w:rStyle w:val="MemberWitness"/>
          </w:rPr>
          <w:tag w:val="Member;I0M"/>
          <w:id w:val="-2063624902"/>
          <w:lock w:val="contentLocked"/>
          <w:placeholder>
            <w:docPart w:val="F2E809F8DBA042E28E142D600686521E"/>
          </w:placeholder>
        </w:sdtPr>
        <w:sdtEndPr>
          <w:rPr>
            <w:rStyle w:val="MemberWitness"/>
          </w:rPr>
        </w:sdtEndPr>
        <w:sdtContent>
          <w:r w:rsidR="00576195" w:rsidRPr="004E6576">
            <w:rPr>
              <w:rStyle w:val="MemberWitness"/>
            </w:rPr>
            <w:t>Senator Cash:</w:t>
          </w:r>
        </w:sdtContent>
      </w:sdt>
      <w:r w:rsidR="00576195" w:rsidRPr="004E6576">
        <w:t xml:space="preserve">  </w:t>
      </w:r>
      <w:r w:rsidR="00576195">
        <w:t>Senator Cameron, you are referring to, I believe, media reports of evidence that has been given. Until I see a certified transcript of the actual evidence that has been given, I am not going to provide a running commentary on an ongoing case.</w:t>
      </w:r>
    </w:p>
    <w:p w:rsidR="00B62761" w:rsidRDefault="00A96DE3" w:rsidP="004E6576">
      <w:sdt>
        <w:sdtPr>
          <w:rPr>
            <w:rStyle w:val="MemberContinuation"/>
          </w:rPr>
          <w:tag w:val="Member;AI6"/>
          <w:id w:val="-1279945428"/>
          <w:lock w:val="contentLocked"/>
          <w:placeholder>
            <w:docPart w:val="F2E809F8DBA042E28E142D600686521E"/>
          </w:placeholder>
        </w:sdtPr>
        <w:sdtEndPr>
          <w:rPr>
            <w:rStyle w:val="MemberContinuation"/>
          </w:rPr>
        </w:sdtEndPr>
        <w:sdtContent>
          <w:r w:rsidR="00576195" w:rsidRPr="004E6576">
            <w:rPr>
              <w:rStyle w:val="MemberContinuation"/>
            </w:rPr>
            <w:t>Senator CAMERON:</w:t>
          </w:r>
        </w:sdtContent>
      </w:sdt>
      <w:r w:rsidR="00576195" w:rsidRPr="004E6576">
        <w:t xml:space="preserve">  </w:t>
      </w:r>
      <w:r w:rsidR="00576195">
        <w:t>So you're saying the media has got it completely wrong, that they cannot accurately report on evidence under oath in court? Is that your excuse for continuing to cover up?</w:t>
      </w:r>
    </w:p>
    <w:p w:rsidR="00B62761" w:rsidRDefault="00A96DE3" w:rsidP="00B62761">
      <w:sdt>
        <w:sdtPr>
          <w:rPr>
            <w:rStyle w:val="MemberWitness"/>
          </w:rPr>
          <w:tag w:val="Member;I0M"/>
          <w:id w:val="666361656"/>
          <w:lock w:val="contentLocked"/>
          <w:placeholder>
            <w:docPart w:val="F2E809F8DBA042E28E142D600686521E"/>
          </w:placeholder>
        </w:sdtPr>
        <w:sdtEndPr>
          <w:rPr>
            <w:rStyle w:val="MemberWitness"/>
          </w:rPr>
        </w:sdtEndPr>
        <w:sdtContent>
          <w:r w:rsidR="00576195" w:rsidRPr="00B62761">
            <w:rPr>
              <w:rStyle w:val="MemberWitness"/>
            </w:rPr>
            <w:t>Senator Cash:</w:t>
          </w:r>
        </w:sdtContent>
      </w:sdt>
      <w:r w:rsidR="00576195" w:rsidRPr="00B62761">
        <w:t xml:space="preserve">  </w:t>
      </w:r>
      <w:r w:rsidR="00576195">
        <w:t>I have said that, until I see a certified transcript of the evidence, I'm not going to provide a running commentary on the case.</w:t>
      </w:r>
    </w:p>
    <w:p w:rsidR="00B62761" w:rsidRDefault="00A96DE3" w:rsidP="00B62761">
      <w:sdt>
        <w:sdtPr>
          <w:rPr>
            <w:rStyle w:val="MemberContinuation"/>
          </w:rPr>
          <w:tag w:val="Member;AI6"/>
          <w:id w:val="370266189"/>
          <w:lock w:val="contentLocked"/>
          <w:placeholder>
            <w:docPart w:val="F2E809F8DBA042E28E142D600686521E"/>
          </w:placeholder>
        </w:sdtPr>
        <w:sdtEndPr>
          <w:rPr>
            <w:rStyle w:val="MemberContinuation"/>
          </w:rPr>
        </w:sdtEndPr>
        <w:sdtContent>
          <w:r w:rsidR="00576195" w:rsidRPr="00B62761">
            <w:rPr>
              <w:rStyle w:val="MemberContinuation"/>
            </w:rPr>
            <w:t>Senator CAMERON:</w:t>
          </w:r>
        </w:sdtContent>
      </w:sdt>
      <w:r w:rsidR="00576195" w:rsidRPr="00B62761">
        <w:t xml:space="preserve">  </w:t>
      </w:r>
      <w:r w:rsidR="00576195">
        <w:t>You know, don't you, that it was not a media source.</w:t>
      </w:r>
    </w:p>
    <w:p w:rsidR="00B62761" w:rsidRDefault="00A96DE3" w:rsidP="00B62761">
      <w:sdt>
        <w:sdtPr>
          <w:rPr>
            <w:rStyle w:val="OfficeCommittee"/>
          </w:rPr>
          <w:id w:val="1487365153"/>
          <w:lock w:val="contentLocked"/>
          <w:placeholder>
            <w:docPart w:val="F2E809F8DBA042E28E142D600686521E"/>
          </w:placeholder>
        </w:sdtPr>
        <w:sdtEndPr>
          <w:rPr>
            <w:rStyle w:val="OfficeCommittee"/>
          </w:rPr>
        </w:sdtEndPr>
        <w:sdtContent>
          <w:r w:rsidR="00576195" w:rsidRPr="00B62761">
            <w:rPr>
              <w:rStyle w:val="OfficeCommittee"/>
            </w:rPr>
            <w:t>CHAIR:</w:t>
          </w:r>
        </w:sdtContent>
      </w:sdt>
      <w:r w:rsidR="00576195" w:rsidRPr="00B62761">
        <w:t xml:space="preserve">  </w:t>
      </w:r>
      <w:r w:rsidR="00576195">
        <w:t>Senator Cameron, the minister has answered the question.</w:t>
      </w:r>
    </w:p>
    <w:p w:rsidR="006E53EC" w:rsidRDefault="00A96DE3" w:rsidP="00B62761">
      <w:sdt>
        <w:sdtPr>
          <w:rPr>
            <w:rStyle w:val="MemberContinuation"/>
          </w:rPr>
          <w:tag w:val="Member;AI6"/>
          <w:id w:val="531460818"/>
          <w:lock w:val="contentLocked"/>
          <w:placeholder>
            <w:docPart w:val="F2E809F8DBA042E28E142D600686521E"/>
          </w:placeholder>
        </w:sdtPr>
        <w:sdtEndPr>
          <w:rPr>
            <w:rStyle w:val="MemberContinuation"/>
          </w:rPr>
        </w:sdtEndPr>
        <w:sdtContent>
          <w:r w:rsidR="00576195" w:rsidRPr="00B62761">
            <w:rPr>
              <w:rStyle w:val="MemberContinuation"/>
            </w:rPr>
            <w:t>Senator CAMERON:</w:t>
          </w:r>
        </w:sdtContent>
      </w:sdt>
      <w:r w:rsidR="00576195" w:rsidRPr="00B62761">
        <w:t xml:space="preserve">  </w:t>
      </w:r>
      <w:r w:rsidR="00576195">
        <w:t>You know that that's not correct. Why don't you just correct the record?</w:t>
      </w:r>
    </w:p>
    <w:p w:rsidR="006E53EC" w:rsidRDefault="00A96DE3" w:rsidP="006E53EC">
      <w:sdt>
        <w:sdtPr>
          <w:rPr>
            <w:rStyle w:val="OfficeCommittee"/>
          </w:rPr>
          <w:id w:val="-716514714"/>
          <w:lock w:val="contentLocked"/>
          <w:placeholder>
            <w:docPart w:val="F2E809F8DBA042E28E142D600686521E"/>
          </w:placeholder>
        </w:sdtPr>
        <w:sdtEndPr>
          <w:rPr>
            <w:rStyle w:val="OfficeCommittee"/>
          </w:rPr>
        </w:sdtEndPr>
        <w:sdtContent>
          <w:r w:rsidR="00576195" w:rsidRPr="006E53EC">
            <w:rPr>
              <w:rStyle w:val="OfficeCommittee"/>
            </w:rPr>
            <w:t>CHAIR:</w:t>
          </w:r>
        </w:sdtContent>
      </w:sdt>
      <w:r w:rsidR="00576195" w:rsidRPr="006E53EC">
        <w:t xml:space="preserve">  </w:t>
      </w:r>
      <w:r w:rsidR="00576195">
        <w:t>In fact, the minister has answered the question on so many occasions.</w:t>
      </w:r>
    </w:p>
    <w:p w:rsidR="006E53EC" w:rsidRDefault="00A96DE3" w:rsidP="006E53EC">
      <w:sdt>
        <w:sdtPr>
          <w:rPr>
            <w:rStyle w:val="MemberWitness"/>
          </w:rPr>
          <w:tag w:val="Member;I0M"/>
          <w:id w:val="1050722657"/>
          <w:lock w:val="contentLocked"/>
          <w:placeholder>
            <w:docPart w:val="F2E809F8DBA042E28E142D600686521E"/>
          </w:placeholder>
        </w:sdtPr>
        <w:sdtEndPr>
          <w:rPr>
            <w:rStyle w:val="MemberWitness"/>
          </w:rPr>
        </w:sdtEndPr>
        <w:sdtContent>
          <w:r w:rsidR="00576195" w:rsidRPr="006E53EC">
            <w:rPr>
              <w:rStyle w:val="MemberWitness"/>
            </w:rPr>
            <w:t>Senator Cash:</w:t>
          </w:r>
        </w:sdtContent>
      </w:sdt>
      <w:r w:rsidR="00576195" w:rsidRPr="006E53EC">
        <w:t xml:space="preserve">  </w:t>
      </w:r>
      <w:r w:rsidR="00576195">
        <w:t>Several occasions.</w:t>
      </w:r>
    </w:p>
    <w:p w:rsidR="00DD6A1A" w:rsidRDefault="00A96DE3" w:rsidP="00DD6A1A">
      <w:sdt>
        <w:sdtPr>
          <w:rPr>
            <w:rStyle w:val="MemberContinuation"/>
          </w:rPr>
          <w:tag w:val="Member;AI6"/>
          <w:id w:val="-906304081"/>
          <w:lock w:val="contentLocked"/>
          <w:placeholder>
            <w:docPart w:val="F2E809F8DBA042E28E142D600686521E"/>
          </w:placeholder>
        </w:sdtPr>
        <w:sdtEndPr>
          <w:rPr>
            <w:rStyle w:val="MemberContinuation"/>
          </w:rPr>
        </w:sdtEndPr>
        <w:sdtContent>
          <w:r w:rsidR="00576195" w:rsidRPr="00DD6A1A">
            <w:rPr>
              <w:rStyle w:val="MemberContinuation"/>
            </w:rPr>
            <w:t>Senator CAMERON:</w:t>
          </w:r>
        </w:sdtContent>
      </w:sdt>
      <w:r w:rsidR="00576195" w:rsidRPr="00DD6A1A">
        <w:t xml:space="preserve">  </w:t>
      </w:r>
      <w:r w:rsidR="00576195">
        <w:t>There were reports that Mr De Garis destroyed documents and evidence. That was before the AFP evidence in estimates on Monday. You assured the Senate on a number of occasions that you had secured devices. Would you now like to correct the record on that?</w:t>
      </w:r>
    </w:p>
    <w:p w:rsidR="00DD6A1A" w:rsidRDefault="00A96DE3" w:rsidP="00DD6A1A">
      <w:sdt>
        <w:sdtPr>
          <w:rPr>
            <w:rStyle w:val="MemberWitness"/>
          </w:rPr>
          <w:tag w:val="Member;I0M"/>
          <w:id w:val="447126988"/>
          <w:lock w:val="contentLocked"/>
          <w:placeholder>
            <w:docPart w:val="F2E809F8DBA042E28E142D600686521E"/>
          </w:placeholder>
        </w:sdtPr>
        <w:sdtEndPr>
          <w:rPr>
            <w:rStyle w:val="MemberWitness"/>
          </w:rPr>
        </w:sdtEndPr>
        <w:sdtContent>
          <w:r w:rsidR="00576195" w:rsidRPr="00DD6A1A">
            <w:rPr>
              <w:rStyle w:val="MemberWitness"/>
            </w:rPr>
            <w:t>Senator Cash:</w:t>
          </w:r>
        </w:sdtContent>
      </w:sdt>
      <w:r w:rsidR="00576195" w:rsidRPr="00DD6A1A">
        <w:t xml:space="preserve">  </w:t>
      </w:r>
      <w:r w:rsidR="00576195">
        <w:t>Again, Chair, I have no way of verifying whether or not those reports are indeed true. I have no way of verifying if this conduct actually did occur. And the evidence I gave back at Senate estimates in October 2017 stands.</w:t>
      </w:r>
    </w:p>
    <w:p w:rsidR="00DD6A1A" w:rsidRDefault="00A96DE3" w:rsidP="00DD6A1A">
      <w:sdt>
        <w:sdtPr>
          <w:rPr>
            <w:rStyle w:val="MemberContinuation"/>
          </w:rPr>
          <w:tag w:val="Member;AI6"/>
          <w:id w:val="1035086170"/>
          <w:lock w:val="contentLocked"/>
          <w:placeholder>
            <w:docPart w:val="F2E809F8DBA042E28E142D600686521E"/>
          </w:placeholder>
        </w:sdtPr>
        <w:sdtEndPr>
          <w:rPr>
            <w:rStyle w:val="MemberContinuation"/>
          </w:rPr>
        </w:sdtEndPr>
        <w:sdtContent>
          <w:r w:rsidR="00576195" w:rsidRPr="00DD6A1A">
            <w:rPr>
              <w:rStyle w:val="MemberContinuation"/>
            </w:rPr>
            <w:t>Senator CAMERON:</w:t>
          </w:r>
        </w:sdtContent>
      </w:sdt>
      <w:r w:rsidR="00576195" w:rsidRPr="00DD6A1A">
        <w:t xml:space="preserve">  </w:t>
      </w:r>
      <w:r w:rsidR="00576195">
        <w:t>So you're in direct conflict with your evidence both to the Senate and to court as to the evidence provided by the Australian Federal Police, the deputy commissioner. Is that still the position that you maintain—</w:t>
      </w:r>
    </w:p>
    <w:p w:rsidR="00130550" w:rsidRDefault="00A96DE3" w:rsidP="00DD6A1A">
      <w:sdt>
        <w:sdtPr>
          <w:rPr>
            <w:rStyle w:val="MemberWitness"/>
          </w:rPr>
          <w:tag w:val="Member;I0M"/>
          <w:id w:val="1564519370"/>
          <w:lock w:val="contentLocked"/>
          <w:placeholder>
            <w:docPart w:val="F2E809F8DBA042E28E142D600686521E"/>
          </w:placeholder>
        </w:sdtPr>
        <w:sdtEndPr>
          <w:rPr>
            <w:rStyle w:val="MemberWitness"/>
          </w:rPr>
        </w:sdtEndPr>
        <w:sdtContent>
          <w:r w:rsidR="00576195" w:rsidRPr="00DD6A1A">
            <w:rPr>
              <w:rStyle w:val="MemberWitness"/>
            </w:rPr>
            <w:t>Senator Cash:</w:t>
          </w:r>
        </w:sdtContent>
      </w:sdt>
      <w:r w:rsidR="00576195" w:rsidRPr="00DD6A1A">
        <w:t xml:space="preserve">  </w:t>
      </w:r>
      <w:r w:rsidR="00576195">
        <w:t>Senator Cameron, the evidence that I gave—</w:t>
      </w:r>
    </w:p>
    <w:p w:rsidR="00130550" w:rsidRDefault="00A96DE3" w:rsidP="00130550">
      <w:sdt>
        <w:sdtPr>
          <w:rPr>
            <w:rStyle w:val="MemberContinuation"/>
          </w:rPr>
          <w:tag w:val="Member;AI6"/>
          <w:id w:val="-399981363"/>
          <w:lock w:val="contentLocked"/>
          <w:placeholder>
            <w:docPart w:val="F2E809F8DBA042E28E142D600686521E"/>
          </w:placeholder>
        </w:sdtPr>
        <w:sdtEndPr>
          <w:rPr>
            <w:rStyle w:val="MemberContinuation"/>
          </w:rPr>
        </w:sdtEndPr>
        <w:sdtContent>
          <w:r w:rsidR="00576195" w:rsidRPr="00130550">
            <w:rPr>
              <w:rStyle w:val="MemberContinuation"/>
            </w:rPr>
            <w:t>Senator CAMERON:</w:t>
          </w:r>
        </w:sdtContent>
      </w:sdt>
      <w:r w:rsidR="00576195" w:rsidRPr="00130550">
        <w:t xml:space="preserve">  </w:t>
      </w:r>
      <w:r w:rsidR="00576195">
        <w:t>If you'd just let me finish asking the question. You can roll your eyes all you like. The situation is that your evidence is in conflict with the deputy commissioner of the AFP. Do you want to correct the record?</w:t>
      </w:r>
    </w:p>
    <w:p w:rsidR="00130550" w:rsidRDefault="00A96DE3" w:rsidP="00130550">
      <w:sdt>
        <w:sdtPr>
          <w:rPr>
            <w:rStyle w:val="MemberWitness"/>
          </w:rPr>
          <w:tag w:val="Member;I0M"/>
          <w:id w:val="-804010141"/>
          <w:lock w:val="contentLocked"/>
          <w:placeholder>
            <w:docPart w:val="F2E809F8DBA042E28E142D600686521E"/>
          </w:placeholder>
        </w:sdtPr>
        <w:sdtEndPr>
          <w:rPr>
            <w:rStyle w:val="MemberWitness"/>
          </w:rPr>
        </w:sdtEndPr>
        <w:sdtContent>
          <w:r w:rsidR="00576195" w:rsidRPr="00130550">
            <w:rPr>
              <w:rStyle w:val="MemberWitness"/>
            </w:rPr>
            <w:t>Senator Cash:</w:t>
          </w:r>
        </w:sdtContent>
      </w:sdt>
      <w:r w:rsidR="00576195" w:rsidRPr="00130550">
        <w:t xml:space="preserve">  </w:t>
      </w:r>
      <w:r w:rsidR="00576195">
        <w:t>I don't believe my evidence is in conflict. The evidence I gave in October 2017 was the evidence I gave. If evidence has been presented in court, I have not yet seen a certified transcript of that evidence, and I cannot provide a running commentary on the case.</w:t>
      </w:r>
    </w:p>
    <w:p w:rsidR="00130550" w:rsidRDefault="00A96DE3" w:rsidP="00130550">
      <w:sdt>
        <w:sdtPr>
          <w:rPr>
            <w:rStyle w:val="MemberContinuation"/>
          </w:rPr>
          <w:tag w:val="Member;AI6"/>
          <w:id w:val="1532602718"/>
          <w:lock w:val="contentLocked"/>
          <w:placeholder>
            <w:docPart w:val="F2E809F8DBA042E28E142D600686521E"/>
          </w:placeholder>
        </w:sdtPr>
        <w:sdtEndPr>
          <w:rPr>
            <w:rStyle w:val="MemberContinuation"/>
          </w:rPr>
        </w:sdtEndPr>
        <w:sdtContent>
          <w:r w:rsidR="00576195" w:rsidRPr="00130550">
            <w:rPr>
              <w:rStyle w:val="MemberContinuation"/>
            </w:rPr>
            <w:t>Senator CAMERON:</w:t>
          </w:r>
        </w:sdtContent>
      </w:sdt>
      <w:r w:rsidR="00576195" w:rsidRPr="00130550">
        <w:t xml:space="preserve">  </w:t>
      </w:r>
      <w:r w:rsidR="00576195">
        <w:t>In relation to the AFP's evidence to estimates about the destruction of documents and evidence, are you saying that that evidence from the AFP is wrong?</w:t>
      </w:r>
    </w:p>
    <w:p w:rsidR="00130550" w:rsidRDefault="00A96DE3" w:rsidP="00130550">
      <w:sdt>
        <w:sdtPr>
          <w:rPr>
            <w:rStyle w:val="MemberWitness"/>
          </w:rPr>
          <w:tag w:val="Member;I0M"/>
          <w:id w:val="-770699394"/>
          <w:lock w:val="contentLocked"/>
          <w:placeholder>
            <w:docPart w:val="F2E809F8DBA042E28E142D600686521E"/>
          </w:placeholder>
        </w:sdtPr>
        <w:sdtEndPr>
          <w:rPr>
            <w:rStyle w:val="MemberWitness"/>
          </w:rPr>
        </w:sdtEndPr>
        <w:sdtContent>
          <w:r w:rsidR="00576195" w:rsidRPr="00130550">
            <w:rPr>
              <w:rStyle w:val="MemberWitness"/>
            </w:rPr>
            <w:t>Senator Cash:</w:t>
          </w:r>
        </w:sdtContent>
      </w:sdt>
      <w:r w:rsidR="00576195" w:rsidRPr="00130550">
        <w:t xml:space="preserve">  </w:t>
      </w:r>
      <w:r w:rsidR="00576195">
        <w:t>That's the evidence of the AFP. Any questions in relation to that would need to be put to the AFP.</w:t>
      </w:r>
    </w:p>
    <w:p w:rsidR="00130550" w:rsidRDefault="00A96DE3" w:rsidP="00130550">
      <w:sdt>
        <w:sdtPr>
          <w:rPr>
            <w:rStyle w:val="MemberContinuation"/>
          </w:rPr>
          <w:tag w:val="Member;AI6"/>
          <w:id w:val="-1167167260"/>
          <w:lock w:val="contentLocked"/>
          <w:placeholder>
            <w:docPart w:val="F2E809F8DBA042E28E142D600686521E"/>
          </w:placeholder>
        </w:sdtPr>
        <w:sdtEndPr>
          <w:rPr>
            <w:rStyle w:val="MemberContinuation"/>
          </w:rPr>
        </w:sdtEndPr>
        <w:sdtContent>
          <w:r w:rsidR="00576195" w:rsidRPr="00130550">
            <w:rPr>
              <w:rStyle w:val="MemberContinuation"/>
            </w:rPr>
            <w:t>Senator CAMERON:</w:t>
          </w:r>
        </w:sdtContent>
      </w:sdt>
      <w:r w:rsidR="00576195" w:rsidRPr="00130550">
        <w:t xml:space="preserve">  </w:t>
      </w:r>
      <w:r w:rsidR="00576195">
        <w:t>I'm putting it to you because it's about your senior advisers, your chief of staff, your media officer and a prospective employee of your office—that's what it's about—all who have engaged in criminal activity.</w:t>
      </w:r>
    </w:p>
    <w:p w:rsidR="00130550" w:rsidRDefault="00A96DE3" w:rsidP="00130550">
      <w:sdt>
        <w:sdtPr>
          <w:rPr>
            <w:rStyle w:val="OfficeCommittee"/>
          </w:rPr>
          <w:id w:val="-1880624526"/>
          <w:lock w:val="contentLocked"/>
          <w:placeholder>
            <w:docPart w:val="F2E809F8DBA042E28E142D600686521E"/>
          </w:placeholder>
        </w:sdtPr>
        <w:sdtEndPr>
          <w:rPr>
            <w:rStyle w:val="OfficeCommittee"/>
          </w:rPr>
        </w:sdtEndPr>
        <w:sdtContent>
          <w:r w:rsidR="00576195" w:rsidRPr="00130550">
            <w:rPr>
              <w:rStyle w:val="OfficeCommittee"/>
            </w:rPr>
            <w:t>CHAIR:</w:t>
          </w:r>
        </w:sdtContent>
      </w:sdt>
      <w:r w:rsidR="00576195" w:rsidRPr="00130550">
        <w:t xml:space="preserve">  </w:t>
      </w:r>
      <w:r w:rsidR="00576195">
        <w:t>Senator Cameron!</w:t>
      </w:r>
    </w:p>
    <w:p w:rsidR="00130550" w:rsidRDefault="00A96DE3" w:rsidP="00130550">
      <w:sdt>
        <w:sdtPr>
          <w:rPr>
            <w:rStyle w:val="MemberWitness"/>
          </w:rPr>
          <w:tag w:val="Member;I0M"/>
          <w:id w:val="-958787518"/>
          <w:lock w:val="contentLocked"/>
          <w:placeholder>
            <w:docPart w:val="F2E809F8DBA042E28E142D600686521E"/>
          </w:placeholder>
        </w:sdtPr>
        <w:sdtEndPr>
          <w:rPr>
            <w:rStyle w:val="MemberWitness"/>
          </w:rPr>
        </w:sdtEndPr>
        <w:sdtContent>
          <w:r w:rsidR="00576195" w:rsidRPr="00130550">
            <w:rPr>
              <w:rStyle w:val="MemberWitness"/>
            </w:rPr>
            <w:t>Senator Cash:</w:t>
          </w:r>
        </w:sdtContent>
      </w:sdt>
      <w:r w:rsidR="00576195" w:rsidRPr="00130550">
        <w:t xml:space="preserve">  </w:t>
      </w:r>
      <w:r w:rsidR="00576195">
        <w:t>Chair!</w:t>
      </w:r>
    </w:p>
    <w:p w:rsidR="003B5676" w:rsidRDefault="00A96DE3" w:rsidP="00130550">
      <w:sdt>
        <w:sdtPr>
          <w:rPr>
            <w:rStyle w:val="OfficeCommittee"/>
          </w:rPr>
          <w:id w:val="-249277171"/>
          <w:lock w:val="contentLocked"/>
          <w:placeholder>
            <w:docPart w:val="F2E809F8DBA042E28E142D600686521E"/>
          </w:placeholder>
        </w:sdtPr>
        <w:sdtEndPr>
          <w:rPr>
            <w:rStyle w:val="OfficeCommittee"/>
          </w:rPr>
        </w:sdtEndPr>
        <w:sdtContent>
          <w:r w:rsidR="00576195" w:rsidRPr="00130550">
            <w:rPr>
              <w:rStyle w:val="OfficeCommittee"/>
            </w:rPr>
            <w:t>CHAIR:</w:t>
          </w:r>
        </w:sdtContent>
      </w:sdt>
      <w:r w:rsidR="00576195" w:rsidRPr="00130550">
        <w:t xml:space="preserve">  </w:t>
      </w:r>
      <w:r w:rsidR="00576195">
        <w:t>Senator Cameron, it's an absolutely baseless statement.</w:t>
      </w:r>
    </w:p>
    <w:p w:rsidR="0041589E" w:rsidRDefault="00A96DE3" w:rsidP="0041589E">
      <w:sdt>
        <w:sdtPr>
          <w:rPr>
            <w:rStyle w:val="MemberWitness"/>
          </w:rPr>
          <w:tag w:val="Member;I0M"/>
          <w:id w:val="-1695615842"/>
          <w:lock w:val="contentLocked"/>
          <w:placeholder>
            <w:docPart w:val="F2E809F8DBA042E28E142D600686521E"/>
          </w:placeholder>
        </w:sdtPr>
        <w:sdtEndPr>
          <w:rPr>
            <w:rStyle w:val="MemberWitness"/>
          </w:rPr>
        </w:sdtEndPr>
        <w:sdtContent>
          <w:r w:rsidR="00576195" w:rsidRPr="0041589E">
            <w:rPr>
              <w:rStyle w:val="MemberWitness"/>
            </w:rPr>
            <w:t>Senator Cash:</w:t>
          </w:r>
        </w:sdtContent>
      </w:sdt>
      <w:r w:rsidR="00576195" w:rsidRPr="0041589E">
        <w:t xml:space="preserve">  </w:t>
      </w:r>
      <w:r w:rsidR="00576195">
        <w:t>It's political rhetoric from Senator Cameron, and we are used to it.</w:t>
      </w:r>
    </w:p>
    <w:p w:rsidR="0041589E" w:rsidRDefault="00A96DE3" w:rsidP="0041589E">
      <w:sdt>
        <w:sdtPr>
          <w:rPr>
            <w:rStyle w:val="MemberContinuation"/>
          </w:rPr>
          <w:tag w:val="Member;AI6"/>
          <w:id w:val="625050060"/>
          <w:lock w:val="contentLocked"/>
          <w:placeholder>
            <w:docPart w:val="F2E809F8DBA042E28E142D600686521E"/>
          </w:placeholder>
        </w:sdtPr>
        <w:sdtEndPr>
          <w:rPr>
            <w:rStyle w:val="MemberContinuation"/>
          </w:rPr>
        </w:sdtEndPr>
        <w:sdtContent>
          <w:r w:rsidR="00576195" w:rsidRPr="0041589E">
            <w:rPr>
              <w:rStyle w:val="MemberContinuation"/>
            </w:rPr>
            <w:t>Senator CAMERON:</w:t>
          </w:r>
        </w:sdtContent>
      </w:sdt>
      <w:r w:rsidR="00576195" w:rsidRPr="0041589E">
        <w:t xml:space="preserve">  </w:t>
      </w:r>
      <w:r w:rsidR="00576195">
        <w:t>I'll give you another opportunity.</w:t>
      </w:r>
    </w:p>
    <w:p w:rsidR="0041589E" w:rsidRDefault="00A96DE3" w:rsidP="0041589E">
      <w:sdt>
        <w:sdtPr>
          <w:rPr>
            <w:rStyle w:val="OfficeCommittee"/>
          </w:rPr>
          <w:id w:val="-735713840"/>
          <w:lock w:val="contentLocked"/>
          <w:placeholder>
            <w:docPart w:val="F2E809F8DBA042E28E142D600686521E"/>
          </w:placeholder>
        </w:sdtPr>
        <w:sdtEndPr>
          <w:rPr>
            <w:rStyle w:val="OfficeCommittee"/>
          </w:rPr>
        </w:sdtEndPr>
        <w:sdtContent>
          <w:r w:rsidR="00576195" w:rsidRPr="0041589E">
            <w:rPr>
              <w:rStyle w:val="OfficeCommittee"/>
            </w:rPr>
            <w:t>CHAIR:</w:t>
          </w:r>
        </w:sdtContent>
      </w:sdt>
      <w:r w:rsidR="00576195" w:rsidRPr="0041589E">
        <w:t xml:space="preserve">  </w:t>
      </w:r>
      <w:r w:rsidR="00576195">
        <w:t>You don't need to answer that, Minister.</w:t>
      </w:r>
    </w:p>
    <w:p w:rsidR="0041589E" w:rsidRDefault="00A96DE3" w:rsidP="0041589E">
      <w:sdt>
        <w:sdtPr>
          <w:rPr>
            <w:rStyle w:val="MemberWitness"/>
          </w:rPr>
          <w:tag w:val="Member;I0M"/>
          <w:id w:val="-524330107"/>
          <w:lock w:val="contentLocked"/>
          <w:placeholder>
            <w:docPart w:val="F2E809F8DBA042E28E142D600686521E"/>
          </w:placeholder>
        </w:sdtPr>
        <w:sdtEndPr>
          <w:rPr>
            <w:rStyle w:val="MemberWitness"/>
          </w:rPr>
        </w:sdtEndPr>
        <w:sdtContent>
          <w:r w:rsidR="00576195" w:rsidRPr="0041589E">
            <w:rPr>
              <w:rStyle w:val="MemberWitness"/>
            </w:rPr>
            <w:t>Senator Cash:</w:t>
          </w:r>
        </w:sdtContent>
      </w:sdt>
      <w:r w:rsidR="00576195" w:rsidRPr="0041589E">
        <w:t xml:space="preserve">  </w:t>
      </w:r>
      <w:r w:rsidR="00576195">
        <w:t>Thank you, Chair.</w:t>
      </w:r>
    </w:p>
    <w:p w:rsidR="0041589E" w:rsidRDefault="00A96DE3" w:rsidP="0041589E">
      <w:sdt>
        <w:sdtPr>
          <w:rPr>
            <w:rStyle w:val="MemberContinuation"/>
          </w:rPr>
          <w:tag w:val="Member;AI6"/>
          <w:id w:val="1996061907"/>
          <w:lock w:val="contentLocked"/>
          <w:placeholder>
            <w:docPart w:val="F2E809F8DBA042E28E142D600686521E"/>
          </w:placeholder>
        </w:sdtPr>
        <w:sdtEndPr>
          <w:rPr>
            <w:rStyle w:val="MemberContinuation"/>
          </w:rPr>
        </w:sdtEndPr>
        <w:sdtContent>
          <w:r w:rsidR="00576195" w:rsidRPr="0041589E">
            <w:rPr>
              <w:rStyle w:val="MemberContinuation"/>
            </w:rPr>
            <w:t>Senator CAMERON:</w:t>
          </w:r>
        </w:sdtContent>
      </w:sdt>
      <w:r w:rsidR="00576195" w:rsidRPr="0041589E">
        <w:t xml:space="preserve">  </w:t>
      </w:r>
      <w:r w:rsidR="00576195">
        <w:t>Do you want to correct the record?</w:t>
      </w:r>
    </w:p>
    <w:p w:rsidR="00057924" w:rsidRDefault="00A96DE3" w:rsidP="00057924">
      <w:sdt>
        <w:sdtPr>
          <w:rPr>
            <w:rStyle w:val="OfficeCommittee"/>
          </w:rPr>
          <w:id w:val="-1108579963"/>
          <w:lock w:val="contentLocked"/>
          <w:placeholder>
            <w:docPart w:val="F2E809F8DBA042E28E142D600686521E"/>
          </w:placeholder>
        </w:sdtPr>
        <w:sdtEndPr>
          <w:rPr>
            <w:rStyle w:val="OfficeCommittee"/>
          </w:rPr>
        </w:sdtEndPr>
        <w:sdtContent>
          <w:r w:rsidR="00576195" w:rsidRPr="00057924">
            <w:rPr>
              <w:rStyle w:val="OfficeCommittee"/>
            </w:rPr>
            <w:t>CHAIR:</w:t>
          </w:r>
        </w:sdtContent>
      </w:sdt>
      <w:r w:rsidR="00576195" w:rsidRPr="00057924">
        <w:t xml:space="preserve">  </w:t>
      </w:r>
      <w:r w:rsidR="00576195">
        <w:t>There was no question that needed to be answered. The minister has clearly answered your question previously.</w:t>
      </w:r>
    </w:p>
    <w:p w:rsidR="00057924" w:rsidRDefault="00A96DE3" w:rsidP="00057924">
      <w:sdt>
        <w:sdtPr>
          <w:rPr>
            <w:rStyle w:val="MemberContinuation"/>
          </w:rPr>
          <w:tag w:val="Member;AI6"/>
          <w:id w:val="1800187491"/>
          <w:lock w:val="contentLocked"/>
          <w:placeholder>
            <w:docPart w:val="F2E809F8DBA042E28E142D600686521E"/>
          </w:placeholder>
        </w:sdtPr>
        <w:sdtEndPr>
          <w:rPr>
            <w:rStyle w:val="MemberContinuation"/>
          </w:rPr>
        </w:sdtEndPr>
        <w:sdtContent>
          <w:r w:rsidR="00576195" w:rsidRPr="00057924">
            <w:rPr>
              <w:rStyle w:val="MemberContinuation"/>
            </w:rPr>
            <w:t>Senator CAMERON:</w:t>
          </w:r>
        </w:sdtContent>
      </w:sdt>
      <w:r w:rsidR="00576195" w:rsidRPr="00057924">
        <w:t xml:space="preserve">  </w:t>
      </w:r>
      <w:r w:rsidR="00576195">
        <w:t>Secretary, what did the department do to secure the records?</w:t>
      </w:r>
    </w:p>
    <w:p w:rsidR="00675415" w:rsidRDefault="00A96DE3" w:rsidP="002A5B6E">
      <w:sdt>
        <w:sdtPr>
          <w:rPr>
            <w:rStyle w:val="WitnessName"/>
          </w:rPr>
          <w:tag w:val="WitnessSpeaking"/>
          <w:id w:val="490374670"/>
          <w:lock w:val="contentLocked"/>
          <w:placeholder>
            <w:docPart w:val="F2E809F8DBA042E28E142D600686521E"/>
          </w:placeholder>
        </w:sdtPr>
        <w:sdtEndPr>
          <w:rPr>
            <w:rStyle w:val="GeneralBold"/>
          </w:rPr>
        </w:sdtEndPr>
        <w:sdtContent>
          <w:r w:rsidR="00576195" w:rsidRPr="00FE4652">
            <w:rPr>
              <w:rStyle w:val="WitnessName"/>
            </w:rPr>
            <w:t>Ms Hartland</w:t>
          </w:r>
          <w:r w:rsidR="00576195" w:rsidRPr="00FE4652">
            <w:rPr>
              <w:rStyle w:val="GeneralBold"/>
            </w:rPr>
            <w:t>:</w:t>
          </w:r>
        </w:sdtContent>
      </w:sdt>
      <w:r w:rsidR="00576195" w:rsidRPr="00FE4652">
        <w:t xml:space="preserve">  </w:t>
      </w:r>
      <w:r w:rsidR="00576195">
        <w:t>I think we've answered this on a couple of occasions, but we certainly provided advice to the minister's office at the time—I think to the chief of staff—that the assets would need to be secured. The department's responsibility was around devices that were departmentally issued, assets of the department—so phones, laptops. From memory, there might have been an iPad. I'll just need to go back and check the record as to what was there. From memory, we spoke about it that day and advised the office that we would come and collect them and that they would need to be bagged up to evidence based requirements.</w:t>
      </w:r>
      <w:r w:rsidR="002A5B6E">
        <w:t xml:space="preserve"> </w:t>
      </w:r>
      <w:bookmarkStart w:id="46" w:name="Turn060"/>
      <w:bookmarkEnd w:id="46"/>
      <w:r w:rsidR="00576195">
        <w:t xml:space="preserve">We did that on that following morning. I think they were collected by one of our internal investigators that following morning. I can get you the exact details. I know that we've given evidence a couple of times at estimates around the timing of that. </w:t>
      </w:r>
    </w:p>
    <w:p w:rsidR="00FF0FE6" w:rsidRDefault="00A96DE3" w:rsidP="00FF0FE6">
      <w:sdt>
        <w:sdtPr>
          <w:rPr>
            <w:rStyle w:val="MemberContinuation"/>
          </w:rPr>
          <w:tag w:val="Member;AI6"/>
          <w:id w:val="477267582"/>
          <w:lock w:val="contentLocked"/>
          <w:placeholder>
            <w:docPart w:val="90B14D741AAA41298E4429CA7CD24A62"/>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Secretary, are you aware that the AFP did indicate there was not a secured position adopted in relation to the phones and documentation?</w:t>
      </w:r>
    </w:p>
    <w:p w:rsidR="00FF0FE6" w:rsidRDefault="00A96DE3" w:rsidP="00FF0FE6">
      <w:sdt>
        <w:sdtPr>
          <w:rPr>
            <w:rStyle w:val="WitnessName"/>
          </w:rPr>
          <w:tag w:val="WitnessSpeaking"/>
          <w:id w:val="-649671121"/>
          <w:lock w:val="contentLocked"/>
          <w:placeholder>
            <w:docPart w:val="90B14D741AAA41298E4429CA7CD24A62"/>
          </w:placeholder>
        </w:sdtPr>
        <w:sdtEndPr>
          <w:rPr>
            <w:rStyle w:val="GeneralBold"/>
          </w:rPr>
        </w:sdtEndPr>
        <w:sdtContent>
          <w:r w:rsidR="00576195" w:rsidRPr="00675415">
            <w:rPr>
              <w:rStyle w:val="WitnessName"/>
            </w:rPr>
            <w:t>Ms Hartland</w:t>
          </w:r>
          <w:r w:rsidR="00576195" w:rsidRPr="00675415">
            <w:rPr>
              <w:rStyle w:val="GeneralBold"/>
            </w:rPr>
            <w:t>:</w:t>
          </w:r>
        </w:sdtContent>
      </w:sdt>
      <w:r w:rsidR="00576195" w:rsidRPr="00675415">
        <w:t xml:space="preserve">  </w:t>
      </w:r>
      <w:r w:rsidR="00576195">
        <w:t>I've only seen the media speculation on it.</w:t>
      </w:r>
    </w:p>
    <w:p w:rsidR="00FF0FE6" w:rsidRDefault="00A96DE3" w:rsidP="00FF0FE6">
      <w:sdt>
        <w:sdtPr>
          <w:rPr>
            <w:rStyle w:val="MemberContinuation"/>
          </w:rPr>
          <w:tag w:val="Member;AI6"/>
          <w:id w:val="-1742323285"/>
          <w:lock w:val="contentLocked"/>
          <w:placeholder>
            <w:docPart w:val="1A9A0173AA4F4F5F82E932574583A749"/>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Do you have any reason to disbelieve what the AFP said?</w:t>
      </w:r>
    </w:p>
    <w:p w:rsidR="00FF0FE6" w:rsidRDefault="00A96DE3" w:rsidP="00FF0FE6">
      <w:sdt>
        <w:sdtPr>
          <w:rPr>
            <w:rStyle w:val="WitnessName"/>
          </w:rPr>
          <w:tag w:val="WitnessSpeaking"/>
          <w:id w:val="1186248431"/>
          <w:lock w:val="contentLocked"/>
          <w:placeholder>
            <w:docPart w:val="90B14D741AAA41298E4429CA7CD24A62"/>
          </w:placeholder>
        </w:sdtPr>
        <w:sdtEndPr>
          <w:rPr>
            <w:rStyle w:val="GeneralBold"/>
          </w:rPr>
        </w:sdtEndPr>
        <w:sdtContent>
          <w:r w:rsidR="00576195" w:rsidRPr="00675415">
            <w:rPr>
              <w:rStyle w:val="WitnessName"/>
            </w:rPr>
            <w:t>Ms Hartland</w:t>
          </w:r>
          <w:r w:rsidR="00576195" w:rsidRPr="00675415">
            <w:rPr>
              <w:rStyle w:val="GeneralBold"/>
            </w:rPr>
            <w:t>:</w:t>
          </w:r>
        </w:sdtContent>
      </w:sdt>
      <w:r w:rsidR="00576195" w:rsidRPr="00675415">
        <w:t xml:space="preserve">  </w:t>
      </w:r>
      <w:r w:rsidR="00576195">
        <w:t>I can only talk about what we did. We collected the departmental property that next morning and properly secured it. It was bagged and placed in our evidence room in the department. Then, as I understand it, the AFP collected it from us. I can't talk about any other aspect of that.</w:t>
      </w:r>
    </w:p>
    <w:p w:rsidR="00FF0FE6" w:rsidRDefault="00A96DE3" w:rsidP="00FF0FE6">
      <w:sdt>
        <w:sdtPr>
          <w:rPr>
            <w:rStyle w:val="MemberContinuation"/>
          </w:rPr>
          <w:tag w:val="Member;AI6"/>
          <w:id w:val="1330335782"/>
          <w:lock w:val="contentLocked"/>
          <w:placeholder>
            <w:docPart w:val="62084A7B484644A2943621B7478790D2"/>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Senator Cash, you don't accept that the documents were not secured effectively, even after, on 13 occasions, you had indicated to the Senate that steps would be taken to secure them?</w:t>
      </w:r>
    </w:p>
    <w:p w:rsidR="00FF0FE6" w:rsidRDefault="00A96DE3" w:rsidP="00FF0FE6">
      <w:sdt>
        <w:sdtPr>
          <w:rPr>
            <w:rStyle w:val="MemberWitness"/>
          </w:rPr>
          <w:tag w:val="Member;I0M"/>
          <w:id w:val="-184755317"/>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Chair, I'm not sure I quite understand Senator Cameron's question. There seemed to be some double negatives in there.</w:t>
      </w:r>
    </w:p>
    <w:p w:rsidR="00FF0FE6" w:rsidRDefault="00A96DE3" w:rsidP="00FF0FE6">
      <w:sdt>
        <w:sdtPr>
          <w:rPr>
            <w:rStyle w:val="MemberContinuation"/>
          </w:rPr>
          <w:tag w:val="Member;AI6"/>
          <w:id w:val="-1500103373"/>
          <w:lock w:val="contentLocked"/>
          <w:placeholder>
            <w:docPart w:val="817853D93BA04857BD95DECCD38A7BD6"/>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You gave assurances, I think about on 13 occasions, that the documents would be secured, not only the documents but phones.</w:t>
      </w:r>
    </w:p>
    <w:p w:rsidR="00FF0FE6" w:rsidRDefault="00A96DE3" w:rsidP="00FF0FE6">
      <w:sdt>
        <w:sdtPr>
          <w:rPr>
            <w:rStyle w:val="MemberWitness"/>
          </w:rPr>
          <w:tag w:val="Member;I0M"/>
          <w:id w:val="-460344388"/>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Yes, and my evidence stands and does not change.</w:t>
      </w:r>
    </w:p>
    <w:p w:rsidR="00FF0FE6" w:rsidRDefault="00A96DE3" w:rsidP="00FF0FE6">
      <w:sdt>
        <w:sdtPr>
          <w:rPr>
            <w:rStyle w:val="MemberContinuation"/>
          </w:rPr>
          <w:tag w:val="Member;AI6"/>
          <w:id w:val="364410735"/>
          <w:lock w:val="contentLocked"/>
          <w:placeholder>
            <w:docPart w:val="8031D8FF311A46A182D464A4D08F90BD"/>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Do you accept now that that didn't occur?</w:t>
      </w:r>
    </w:p>
    <w:p w:rsidR="00FF0FE6" w:rsidRDefault="00A96DE3" w:rsidP="00FF0FE6">
      <w:sdt>
        <w:sdtPr>
          <w:rPr>
            <w:rStyle w:val="MemberWitness"/>
          </w:rPr>
          <w:tag w:val="Member;I0M"/>
          <w:id w:val="1170906834"/>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No, I do not, because I have no context in relation to what the AFP's evidence was.</w:t>
      </w:r>
    </w:p>
    <w:p w:rsidR="00FF0FE6" w:rsidRDefault="00A96DE3" w:rsidP="00FF0FE6">
      <w:sdt>
        <w:sdtPr>
          <w:rPr>
            <w:rStyle w:val="MemberContinuation"/>
          </w:rPr>
          <w:tag w:val="Member;AI6"/>
          <w:id w:val="-815486481"/>
          <w:lock w:val="contentLocked"/>
          <w:placeholder>
            <w:docPart w:val="D31EDCFAFDA6451483C4CFAE178414E7"/>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So why are you the only person in the country that doesn't accept these things you—</w:t>
      </w:r>
    </w:p>
    <w:p w:rsidR="00FF0FE6" w:rsidRDefault="00A96DE3" w:rsidP="00FF0FE6">
      <w:sdt>
        <w:sdtPr>
          <w:rPr>
            <w:rStyle w:val="OfficeCommittee"/>
          </w:rPr>
          <w:id w:val="80883575"/>
          <w:lock w:val="contentLocked"/>
          <w:placeholder>
            <w:docPart w:val="90B14D741AAA41298E4429CA7CD24A62"/>
          </w:placeholder>
        </w:sdtPr>
        <w:sdtEndPr>
          <w:rPr>
            <w:rStyle w:val="OfficeCommittee"/>
          </w:rPr>
        </w:sdtEndPr>
        <w:sdtContent>
          <w:r w:rsidR="00576195" w:rsidRPr="00675415">
            <w:rPr>
              <w:rStyle w:val="OfficeCommittee"/>
            </w:rPr>
            <w:t>CHAIR:</w:t>
          </w:r>
        </w:sdtContent>
      </w:sdt>
      <w:r w:rsidR="00576195" w:rsidRPr="00675415">
        <w:t xml:space="preserve">  </w:t>
      </w:r>
      <w:r w:rsidR="00576195">
        <w:t>Again, that is commentary.</w:t>
      </w:r>
    </w:p>
    <w:p w:rsidR="00FF0FE6" w:rsidRDefault="00A96DE3" w:rsidP="00FF0FE6">
      <w:sdt>
        <w:sdtPr>
          <w:rPr>
            <w:rStyle w:val="MemberContinuation"/>
          </w:rPr>
          <w:tag w:val="Member;AI6"/>
          <w:id w:val="988831204"/>
          <w:lock w:val="contentLocked"/>
          <w:placeholder>
            <w:docPart w:val="0C59705B12BC433EAD92CD10A585C6AB"/>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You accept them too? The more people getting involved in this, the better, I suppose. Minister, you met with Mr Turnbull, the then Prime Minister. He was the Prime Minister until you engaged in a coup to knife him. Have you had any meetings with the Prime Minister or his office in relation to your appearance in court last week?</w:t>
      </w:r>
    </w:p>
    <w:p w:rsidR="00FF0FE6" w:rsidRDefault="00A96DE3" w:rsidP="00FF0FE6">
      <w:sdt>
        <w:sdtPr>
          <w:rPr>
            <w:rStyle w:val="MemberWitness"/>
          </w:rPr>
          <w:tag w:val="Member;I0M"/>
          <w:id w:val="418384455"/>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Sorry, you referred to Mr Turnbull.</w:t>
      </w:r>
    </w:p>
    <w:p w:rsidR="00FF0FE6" w:rsidRDefault="00A96DE3" w:rsidP="00FF0FE6">
      <w:sdt>
        <w:sdtPr>
          <w:rPr>
            <w:rStyle w:val="MemberContinuation"/>
          </w:rPr>
          <w:tag w:val="Member;AI6"/>
          <w:id w:val="304437545"/>
          <w:lock w:val="contentLocked"/>
          <w:placeholder>
            <w:docPart w:val="90B14D741AAA41298E4429CA7CD24A62"/>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Yes. You met with him at the time to discuss these leaks.</w:t>
      </w:r>
    </w:p>
    <w:p w:rsidR="00FF0FE6" w:rsidRDefault="00A96DE3" w:rsidP="00FF0FE6">
      <w:sdt>
        <w:sdtPr>
          <w:rPr>
            <w:rStyle w:val="MemberWitness"/>
          </w:rPr>
          <w:tag w:val="Member;I0M"/>
          <w:id w:val="-867754192"/>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I don't recall saying that.</w:t>
      </w:r>
    </w:p>
    <w:p w:rsidR="00FF0FE6" w:rsidRDefault="00A96DE3" w:rsidP="00FF0FE6">
      <w:sdt>
        <w:sdtPr>
          <w:rPr>
            <w:rStyle w:val="MemberContinuation"/>
          </w:rPr>
          <w:tag w:val="Member;AI6"/>
          <w:id w:val="-223059983"/>
          <w:lock w:val="contentLocked"/>
          <w:placeholder>
            <w:docPart w:val="501805C220194EBFBC124282538F68A2"/>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Yes. You gave evidence that you met with Mr Turnbull.</w:t>
      </w:r>
    </w:p>
    <w:p w:rsidR="00FF0FE6" w:rsidRDefault="00A96DE3" w:rsidP="00FF0FE6">
      <w:sdt>
        <w:sdtPr>
          <w:rPr>
            <w:rStyle w:val="MemberWitness"/>
          </w:rPr>
          <w:tag w:val="Member;I0M"/>
          <w:id w:val="-1157529604"/>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I would need to review the evidence. It was in 2017.</w:t>
      </w:r>
    </w:p>
    <w:p w:rsidR="00FF0FE6" w:rsidRDefault="00A96DE3" w:rsidP="00FF0FE6">
      <w:sdt>
        <w:sdtPr>
          <w:rPr>
            <w:rStyle w:val="MemberContinuation"/>
          </w:rPr>
          <w:tag w:val="Member;AI6"/>
          <w:id w:val="-1289506133"/>
          <w:lock w:val="contentLocked"/>
          <w:placeholder>
            <w:docPart w:val="2C05C5B2D7FF4B91A43CB5EDCFA371A3"/>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It was 2017. So you can't remember a meeting with Mr Turnbull in relation to the disaster that was appearing all around you? You can't remember that meeting—are you serious? Minister, are you serious?</w:t>
      </w:r>
    </w:p>
    <w:p w:rsidR="00FF0FE6" w:rsidRDefault="00A96DE3" w:rsidP="00FF0FE6">
      <w:sdt>
        <w:sdtPr>
          <w:rPr>
            <w:rStyle w:val="MemberWitness"/>
          </w:rPr>
          <w:tag w:val="Member;I0M"/>
          <w:id w:val="512805292"/>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I think I've given my evidence. We are talking 2017.</w:t>
      </w:r>
    </w:p>
    <w:p w:rsidR="00FF0FE6" w:rsidRDefault="00A96DE3" w:rsidP="00FF0FE6">
      <w:sdt>
        <w:sdtPr>
          <w:rPr>
            <w:rStyle w:val="OfficeCommittee"/>
          </w:rPr>
          <w:id w:val="-234157910"/>
          <w:lock w:val="contentLocked"/>
          <w:placeholder>
            <w:docPart w:val="90B14D741AAA41298E4429CA7CD24A62"/>
          </w:placeholder>
        </w:sdtPr>
        <w:sdtEndPr>
          <w:rPr>
            <w:rStyle w:val="OfficeCommittee"/>
          </w:rPr>
        </w:sdtEndPr>
        <w:sdtContent>
          <w:r w:rsidR="00576195" w:rsidRPr="00675415">
            <w:rPr>
              <w:rStyle w:val="OfficeCommittee"/>
            </w:rPr>
            <w:t>CHAIR:</w:t>
          </w:r>
        </w:sdtContent>
      </w:sdt>
      <w:r w:rsidR="00576195" w:rsidRPr="00675415">
        <w:t xml:space="preserve">  </w:t>
      </w:r>
      <w:r w:rsidR="00576195">
        <w:t>You've answered the question, Minister.</w:t>
      </w:r>
    </w:p>
    <w:p w:rsidR="00675415" w:rsidRDefault="00A96DE3" w:rsidP="00517C10">
      <w:sdt>
        <w:sdtPr>
          <w:rPr>
            <w:rStyle w:val="MemberContinuation"/>
          </w:rPr>
          <w:tag w:val="Member;AI6"/>
          <w:id w:val="-243036678"/>
          <w:lock w:val="contentLocked"/>
          <w:placeholder>
            <w:docPart w:val="778A6B54958249D782E7E51F1D700CAD"/>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2017. You are a lawyer, aren't you? You're legally trained, aren't you?</w:t>
      </w:r>
    </w:p>
    <w:p w:rsidR="00FF0FE6" w:rsidRDefault="00A96DE3" w:rsidP="00FF0FE6">
      <w:sdt>
        <w:sdtPr>
          <w:rPr>
            <w:rStyle w:val="MemberWitness"/>
          </w:rPr>
          <w:tag w:val="Member;I0M"/>
          <w:id w:val="-1695380714"/>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I have a legal degree. I do not have a practising certificate anymore.</w:t>
      </w:r>
    </w:p>
    <w:p w:rsidR="00FF0FE6" w:rsidRDefault="00A96DE3" w:rsidP="00FF0FE6">
      <w:sdt>
        <w:sdtPr>
          <w:rPr>
            <w:rStyle w:val="MemberContinuation"/>
          </w:rPr>
          <w:tag w:val="Member;AI6"/>
          <w:id w:val="689649853"/>
          <w:lock w:val="contentLocked"/>
          <w:placeholder>
            <w:docPart w:val="90B14D741AAA41298E4429CA7CD24A62"/>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You're legally trained. It is not unusual for witnesses to be asked to provide evidence about issues longer than two years ago, is it?</w:t>
      </w:r>
    </w:p>
    <w:p w:rsidR="00FF0FE6" w:rsidRDefault="00A96DE3" w:rsidP="00FF0FE6">
      <w:sdt>
        <w:sdtPr>
          <w:rPr>
            <w:rStyle w:val="MemberWitness"/>
          </w:rPr>
          <w:tag w:val="Member;I0M"/>
          <w:id w:val="839741089"/>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You can ask a witness anything. Whether or not they can recall an event is a completely separate answer.</w:t>
      </w:r>
    </w:p>
    <w:p w:rsidR="00FF0FE6" w:rsidRDefault="00A96DE3" w:rsidP="00FF0FE6">
      <w:sdt>
        <w:sdtPr>
          <w:rPr>
            <w:rStyle w:val="MemberContinuation"/>
          </w:rPr>
          <w:tag w:val="Member;AI6"/>
          <w:id w:val="-139501291"/>
          <w:lock w:val="contentLocked"/>
          <w:placeholder>
            <w:docPart w:val="B12D7C60768F492BB9331BBA85420C8D"/>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You can't recall the meeting with Prime Minister?</w:t>
      </w:r>
    </w:p>
    <w:p w:rsidR="00FF0FE6" w:rsidRDefault="00A96DE3" w:rsidP="00FF0FE6">
      <w:sdt>
        <w:sdtPr>
          <w:rPr>
            <w:rStyle w:val="MemberWitness"/>
          </w:rPr>
          <w:tag w:val="Member;I0M"/>
          <w:id w:val="-964731032"/>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t xml:space="preserve">  You would need to put to me—you're clearly referring to something I've said in </w:t>
      </w:r>
      <w:r w:rsidR="00576195" w:rsidRPr="00675415">
        <w:rPr>
          <w:i/>
        </w:rPr>
        <w:t>Hansard</w:t>
      </w:r>
      <w:r w:rsidR="00576195">
        <w:t xml:space="preserve">. To be able to properly respond to you, it would assist if I had the </w:t>
      </w:r>
      <w:r w:rsidR="00576195" w:rsidRPr="00675415">
        <w:rPr>
          <w:i/>
        </w:rPr>
        <w:t>Hansard</w:t>
      </w:r>
      <w:r w:rsidR="00576195">
        <w:rPr>
          <w:i/>
        </w:rPr>
        <w:t xml:space="preserve"> </w:t>
      </w:r>
      <w:r w:rsidR="00576195">
        <w:t>evidence.</w:t>
      </w:r>
    </w:p>
    <w:p w:rsidR="00FF0FE6" w:rsidRDefault="00A96DE3" w:rsidP="00FF0FE6">
      <w:sdt>
        <w:sdtPr>
          <w:rPr>
            <w:rStyle w:val="MemberContinuation"/>
          </w:rPr>
          <w:tag w:val="Member;AI6"/>
          <w:id w:val="-1403214233"/>
          <w:lock w:val="contentLocked"/>
          <w:placeholder>
            <w:docPart w:val="90B14D741AAA41298E4429CA7CD24A62"/>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Why won't you be honest and up-front and tell us about the meeting with the Prime Minister?</w:t>
      </w:r>
    </w:p>
    <w:p w:rsidR="00FF0FE6" w:rsidRDefault="00A96DE3" w:rsidP="00FF0FE6">
      <w:sdt>
        <w:sdtPr>
          <w:rPr>
            <w:rStyle w:val="OfficeCommittee"/>
          </w:rPr>
          <w:id w:val="1352525011"/>
          <w:lock w:val="contentLocked"/>
          <w:placeholder>
            <w:docPart w:val="90B14D741AAA41298E4429CA7CD24A62"/>
          </w:placeholder>
        </w:sdtPr>
        <w:sdtEndPr>
          <w:rPr>
            <w:rStyle w:val="OfficeCommittee"/>
          </w:rPr>
        </w:sdtEndPr>
        <w:sdtContent>
          <w:r w:rsidR="00576195" w:rsidRPr="00675415">
            <w:rPr>
              <w:rStyle w:val="OfficeCommittee"/>
            </w:rPr>
            <w:t>CHAIR:</w:t>
          </w:r>
        </w:sdtContent>
      </w:sdt>
      <w:r w:rsidR="00576195" w:rsidRPr="00675415">
        <w:t xml:space="preserve">  </w:t>
      </w:r>
      <w:r w:rsidR="00576195">
        <w:t>Senator Cameron, let's back to questions. The Minister has answered your question.</w:t>
      </w:r>
    </w:p>
    <w:p w:rsidR="00FF0FE6" w:rsidRDefault="00A96DE3" w:rsidP="00FF0FE6">
      <w:sdt>
        <w:sdtPr>
          <w:rPr>
            <w:rStyle w:val="MemberContinuation"/>
          </w:rPr>
          <w:tag w:val="Member;AI6"/>
          <w:id w:val="493146186"/>
          <w:lock w:val="contentLocked"/>
          <w:placeholder>
            <w:docPart w:val="90B14D741AAA41298E4429CA7CD24A62"/>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It's on the public record.</w:t>
      </w:r>
    </w:p>
    <w:p w:rsidR="00FF0FE6" w:rsidRDefault="00A96DE3" w:rsidP="00FF0FE6">
      <w:sdt>
        <w:sdtPr>
          <w:rPr>
            <w:rStyle w:val="OfficeCommittee"/>
          </w:rPr>
          <w:id w:val="-237552475"/>
          <w:lock w:val="contentLocked"/>
          <w:placeholder>
            <w:docPart w:val="90B14D741AAA41298E4429CA7CD24A62"/>
          </w:placeholder>
        </w:sdtPr>
        <w:sdtEndPr>
          <w:rPr>
            <w:rStyle w:val="OfficeCommittee"/>
          </w:rPr>
        </w:sdtEndPr>
        <w:sdtContent>
          <w:r w:rsidR="00576195" w:rsidRPr="00675415">
            <w:rPr>
              <w:rStyle w:val="OfficeCommittee"/>
            </w:rPr>
            <w:t>CHAIR:</w:t>
          </w:r>
        </w:sdtContent>
      </w:sdt>
      <w:r w:rsidR="00576195" w:rsidRPr="00675415">
        <w:t xml:space="preserve">  </w:t>
      </w:r>
      <w:r w:rsidR="00576195">
        <w:t>The minister has answered your question. If you want to provide more detail so the minister can be of more assistance—</w:t>
      </w:r>
    </w:p>
    <w:p w:rsidR="00FF0FE6" w:rsidRDefault="00A96DE3" w:rsidP="00FF0FE6">
      <w:sdt>
        <w:sdtPr>
          <w:rPr>
            <w:rStyle w:val="MemberWitness"/>
          </w:rPr>
          <w:tag w:val="Member;I0M"/>
          <w:id w:val="201062674"/>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I can take it on notice.</w:t>
      </w:r>
    </w:p>
    <w:p w:rsidR="00FF0FE6" w:rsidRDefault="00A96DE3" w:rsidP="00FF0FE6">
      <w:sdt>
        <w:sdtPr>
          <w:rPr>
            <w:rStyle w:val="MemberContinuation"/>
          </w:rPr>
          <w:tag w:val="Member;AI6"/>
          <w:id w:val="492302649"/>
          <w:lock w:val="contentLocked"/>
          <w:placeholder>
            <w:docPart w:val="90B14D741AAA41298E4429CA7CD24A62"/>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I'll put it to you again. Have you had any meetings with the current Prime Minister or his office in relation to the evidence by the AFP and the Commonwealth Director of Public Prosecutions, about your failure to provide a statement to the police?</w:t>
      </w:r>
    </w:p>
    <w:p w:rsidR="00FF0FE6" w:rsidRDefault="00A96DE3" w:rsidP="00FF0FE6">
      <w:sdt>
        <w:sdtPr>
          <w:rPr>
            <w:rStyle w:val="MemberWitness"/>
          </w:rPr>
          <w:tag w:val="Member;I0M"/>
          <w:id w:val="-1508360265"/>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No, I have not.</w:t>
      </w:r>
    </w:p>
    <w:p w:rsidR="00FF0FE6" w:rsidRDefault="00A96DE3" w:rsidP="00FF0FE6">
      <w:sdt>
        <w:sdtPr>
          <w:rPr>
            <w:rStyle w:val="MemberContinuation"/>
          </w:rPr>
          <w:tag w:val="Member;AI6"/>
          <w:id w:val="-939055927"/>
          <w:lock w:val="contentLocked"/>
          <w:placeholder>
            <w:docPart w:val="90B14D741AAA41298E4429CA7CD24A62"/>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Have you had any meetings with the Prime Minister or his office in relation to this issue?</w:t>
      </w:r>
    </w:p>
    <w:p w:rsidR="00FF0FE6" w:rsidRDefault="00A96DE3" w:rsidP="00FF0FE6">
      <w:sdt>
        <w:sdtPr>
          <w:rPr>
            <w:rStyle w:val="MemberWitness"/>
          </w:rPr>
          <w:tag w:val="Member;I0M"/>
          <w:id w:val="930464379"/>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No, I have not.</w:t>
      </w:r>
    </w:p>
    <w:p w:rsidR="00FF0FE6" w:rsidRDefault="00A96DE3" w:rsidP="00FF0FE6">
      <w:sdt>
        <w:sdtPr>
          <w:rPr>
            <w:rStyle w:val="MemberContinuation"/>
          </w:rPr>
          <w:tag w:val="Member;AI6"/>
          <w:id w:val="-154690736"/>
          <w:lock w:val="contentLocked"/>
          <w:placeholder>
            <w:docPart w:val="D8B653558432431E9310D0EA93421ACC"/>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I might come back to that. Has the department paid for the legal fees of any of Senator Cash's staff or any staff of the Fair Work Ombudsman?</w:t>
      </w:r>
    </w:p>
    <w:p w:rsidR="00FF0FE6" w:rsidRDefault="00A96DE3" w:rsidP="00FF0FE6">
      <w:sdt>
        <w:sdtPr>
          <w:rPr>
            <w:rStyle w:val="WitnessName"/>
          </w:rPr>
          <w:tag w:val="WitnessSpeaking"/>
          <w:id w:val="1667370103"/>
          <w:lock w:val="contentLocked"/>
          <w:placeholder>
            <w:docPart w:val="90B14D741AAA41298E4429CA7CD24A62"/>
          </w:placeholder>
        </w:sdtPr>
        <w:sdtEndPr>
          <w:rPr>
            <w:rStyle w:val="GeneralBold"/>
          </w:rPr>
        </w:sdtEndPr>
        <w:sdtContent>
          <w:r w:rsidR="00576195" w:rsidRPr="00675415">
            <w:rPr>
              <w:rStyle w:val="WitnessName"/>
            </w:rPr>
            <w:t>Ms Hartland</w:t>
          </w:r>
          <w:r w:rsidR="00576195" w:rsidRPr="00675415">
            <w:rPr>
              <w:rStyle w:val="GeneralBold"/>
            </w:rPr>
            <w:t>:</w:t>
          </w:r>
        </w:sdtContent>
      </w:sdt>
      <w:r w:rsidR="00576195" w:rsidRPr="00675415">
        <w:t xml:space="preserve">  </w:t>
      </w:r>
      <w:r w:rsidR="00576195">
        <w:t>No. I think that would all be covered through Attorney-General's or maybe the Department of Finance, but it is not.</w:t>
      </w:r>
    </w:p>
    <w:p w:rsidR="00FF0FE6" w:rsidRDefault="00A96DE3" w:rsidP="00FF0FE6">
      <w:sdt>
        <w:sdtPr>
          <w:rPr>
            <w:rStyle w:val="MemberContinuation"/>
          </w:rPr>
          <w:tag w:val="Member;AI6"/>
          <w:id w:val="589125044"/>
          <w:lock w:val="contentLocked"/>
          <w:placeholder>
            <w:docPart w:val="478206562F554800ADF19E4E7EC37B42"/>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Senator Cash, could you produce the letter that you sent to the AFP?</w:t>
      </w:r>
    </w:p>
    <w:p w:rsidR="00FF0FE6" w:rsidRDefault="00A96DE3" w:rsidP="00FF0FE6">
      <w:sdt>
        <w:sdtPr>
          <w:rPr>
            <w:rStyle w:val="MemberWitness"/>
          </w:rPr>
          <w:tag w:val="Member;I0M"/>
          <w:id w:val="-1920629095"/>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I'd need to take that on notice to see whether or not it's part of a police investigation, but I'm happy to take it on notice.</w:t>
      </w:r>
    </w:p>
    <w:p w:rsidR="00FF0FE6" w:rsidRDefault="00A96DE3" w:rsidP="00FF0FE6">
      <w:sdt>
        <w:sdtPr>
          <w:rPr>
            <w:rStyle w:val="MemberContinuation"/>
          </w:rPr>
          <w:tag w:val="Member;AI6"/>
          <w:id w:val="-1412773991"/>
          <w:lock w:val="contentLocked"/>
          <w:placeholder>
            <w:docPart w:val="E668AD8BD6BA4E9C97B8E57798BF71AE"/>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Why can't you just be up-front and provide the letter?</w:t>
      </w:r>
    </w:p>
    <w:p w:rsidR="00675415" w:rsidRDefault="00A96DE3" w:rsidP="00675415">
      <w:sdt>
        <w:sdtPr>
          <w:rPr>
            <w:rStyle w:val="MemberWitness"/>
          </w:rPr>
          <w:tag w:val="Member;I0M"/>
          <w:id w:val="-1042510799"/>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I said I'll take that on notice.</w:t>
      </w:r>
    </w:p>
    <w:p w:rsidR="00FF0FE6" w:rsidRDefault="00A96DE3" w:rsidP="00FF0FE6">
      <w:sdt>
        <w:sdtPr>
          <w:rPr>
            <w:rStyle w:val="OfficeCommittee"/>
          </w:rPr>
          <w:id w:val="-1731757968"/>
          <w:lock w:val="contentLocked"/>
          <w:placeholder>
            <w:docPart w:val="90B14D741AAA41298E4429CA7CD24A62"/>
          </w:placeholder>
        </w:sdtPr>
        <w:sdtEndPr>
          <w:rPr>
            <w:rStyle w:val="OfficeCommittee"/>
          </w:rPr>
        </w:sdtEndPr>
        <w:sdtContent>
          <w:r w:rsidR="00576195" w:rsidRPr="00675415">
            <w:rPr>
              <w:rStyle w:val="OfficeCommittee"/>
            </w:rPr>
            <w:t>CHAIR:</w:t>
          </w:r>
        </w:sdtContent>
      </w:sdt>
      <w:r w:rsidR="00576195">
        <w:t xml:space="preserve">  The minister has taken the question on notice.</w:t>
      </w:r>
    </w:p>
    <w:p w:rsidR="00FF0FE6" w:rsidRDefault="00A96DE3" w:rsidP="00FF0FE6">
      <w:sdt>
        <w:sdtPr>
          <w:rPr>
            <w:rStyle w:val="MemberContinuation"/>
          </w:rPr>
          <w:tag w:val="Member;AI6"/>
          <w:id w:val="181868353"/>
          <w:lock w:val="contentLocked"/>
          <w:placeholder>
            <w:docPart w:val="90B14D741AAA41298E4429CA7CD24A62"/>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Secretary, do you have a copy of the letter?</w:t>
      </w:r>
    </w:p>
    <w:p w:rsidR="00FF0FE6" w:rsidRDefault="00A96DE3" w:rsidP="00FF0FE6">
      <w:sdt>
        <w:sdtPr>
          <w:rPr>
            <w:rStyle w:val="WitnessName"/>
          </w:rPr>
          <w:tag w:val="WitnessSpeaking"/>
          <w:id w:val="632139650"/>
          <w:lock w:val="contentLocked"/>
          <w:placeholder>
            <w:docPart w:val="90B14D741AAA41298E4429CA7CD24A62"/>
          </w:placeholder>
        </w:sdtPr>
        <w:sdtEndPr>
          <w:rPr>
            <w:rStyle w:val="GeneralBold"/>
          </w:rPr>
        </w:sdtEndPr>
        <w:sdtContent>
          <w:r w:rsidR="00576195" w:rsidRPr="00675415">
            <w:rPr>
              <w:rStyle w:val="WitnessName"/>
            </w:rPr>
            <w:t>Ms Hartland</w:t>
          </w:r>
          <w:r w:rsidR="00576195" w:rsidRPr="00675415">
            <w:rPr>
              <w:rStyle w:val="GeneralBold"/>
            </w:rPr>
            <w:t>:</w:t>
          </w:r>
        </w:sdtContent>
      </w:sdt>
      <w:r w:rsidR="00576195" w:rsidRPr="00675415">
        <w:t xml:space="preserve">  </w:t>
      </w:r>
      <w:r w:rsidR="00576195">
        <w:t>No, I don't.</w:t>
      </w:r>
    </w:p>
    <w:p w:rsidR="00FF0FE6" w:rsidRDefault="00A96DE3" w:rsidP="00FF0FE6">
      <w:sdt>
        <w:sdtPr>
          <w:rPr>
            <w:rStyle w:val="MemberContinuation"/>
          </w:rPr>
          <w:tag w:val="Member;AI6"/>
          <w:id w:val="-497576210"/>
          <w:lock w:val="contentLocked"/>
          <w:placeholder>
            <w:docPart w:val="777843BE1B8A4919A88222A805BF89C0"/>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So this was done entirely within the Minister's office? The letter that went to the AFP?</w:t>
      </w:r>
    </w:p>
    <w:p w:rsidR="00FF0FE6" w:rsidRDefault="00A96DE3" w:rsidP="00FF0FE6">
      <w:sdt>
        <w:sdtPr>
          <w:rPr>
            <w:rStyle w:val="WitnessName"/>
          </w:rPr>
          <w:tag w:val="WitnessSpeaking"/>
          <w:id w:val="297736193"/>
          <w:lock w:val="contentLocked"/>
          <w:placeholder>
            <w:docPart w:val="90B14D741AAA41298E4429CA7CD24A62"/>
          </w:placeholder>
        </w:sdtPr>
        <w:sdtEndPr>
          <w:rPr>
            <w:rStyle w:val="GeneralBold"/>
          </w:rPr>
        </w:sdtEndPr>
        <w:sdtContent>
          <w:r w:rsidR="00576195" w:rsidRPr="00675415">
            <w:rPr>
              <w:rStyle w:val="WitnessName"/>
            </w:rPr>
            <w:t>Ms Hartland</w:t>
          </w:r>
          <w:r w:rsidR="00576195" w:rsidRPr="00675415">
            <w:rPr>
              <w:rStyle w:val="GeneralBold"/>
            </w:rPr>
            <w:t>:</w:t>
          </w:r>
        </w:sdtContent>
      </w:sdt>
      <w:r w:rsidR="00576195">
        <w:rPr>
          <w:rStyle w:val="GeneralBold"/>
        </w:rPr>
        <w:t xml:space="preserve">  </w:t>
      </w:r>
      <w:r w:rsidR="00576195">
        <w:rPr>
          <w:rStyle w:val="GeneralBold"/>
          <w:b w:val="0"/>
        </w:rPr>
        <w:t xml:space="preserve">No, </w:t>
      </w:r>
      <w:r w:rsidR="00576195">
        <w:t>I don't have a copy of that letter. I've never seen it.</w:t>
      </w:r>
    </w:p>
    <w:p w:rsidR="00FF0FE6" w:rsidRDefault="00A96DE3" w:rsidP="00FF0FE6">
      <w:sdt>
        <w:sdtPr>
          <w:rPr>
            <w:rStyle w:val="MemberContinuation"/>
          </w:rPr>
          <w:tag w:val="Member;AI6"/>
          <w:id w:val="-1086532125"/>
          <w:lock w:val="contentLocked"/>
          <w:placeholder>
            <w:docPart w:val="65F8D22ECCFC4E4CB8937CBF7E4211AF"/>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Did the minister consult the department about the letter at all?</w:t>
      </w:r>
    </w:p>
    <w:p w:rsidR="00FF0FE6" w:rsidRDefault="00A96DE3" w:rsidP="00FF0FE6">
      <w:sdt>
        <w:sdtPr>
          <w:rPr>
            <w:rStyle w:val="WitnessName"/>
          </w:rPr>
          <w:tag w:val="WitnessSpeaking"/>
          <w:id w:val="1408577379"/>
          <w:lock w:val="contentLocked"/>
          <w:placeholder>
            <w:docPart w:val="90B14D741AAA41298E4429CA7CD24A62"/>
          </w:placeholder>
        </w:sdtPr>
        <w:sdtEndPr>
          <w:rPr>
            <w:rStyle w:val="GeneralBold"/>
          </w:rPr>
        </w:sdtEndPr>
        <w:sdtContent>
          <w:r w:rsidR="00576195" w:rsidRPr="00675415">
            <w:rPr>
              <w:rStyle w:val="WitnessName"/>
            </w:rPr>
            <w:t>Ms Hartland</w:t>
          </w:r>
          <w:r w:rsidR="00576195" w:rsidRPr="00675415">
            <w:rPr>
              <w:rStyle w:val="GeneralBold"/>
            </w:rPr>
            <w:t>:</w:t>
          </w:r>
        </w:sdtContent>
      </w:sdt>
      <w:r w:rsidR="00576195" w:rsidRPr="00675415">
        <w:t xml:space="preserve">  </w:t>
      </w:r>
      <w:r w:rsidR="00576195">
        <w:t>I don't believe so, no.</w:t>
      </w:r>
    </w:p>
    <w:p w:rsidR="00FF0FE6" w:rsidRDefault="00A96DE3" w:rsidP="00FF0FE6">
      <w:sdt>
        <w:sdtPr>
          <w:rPr>
            <w:rStyle w:val="MemberContinuation"/>
          </w:rPr>
          <w:tag w:val="Member;AI6"/>
          <w:id w:val="-1329591098"/>
          <w:lock w:val="contentLocked"/>
          <w:placeholder>
            <w:docPart w:val="BCF75F65E977439EBB82110E56BAA681"/>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Minister, when did you become aware that Mr Davies was involved in the leaking?</w:t>
      </w:r>
    </w:p>
    <w:p w:rsidR="00FF0FE6" w:rsidRDefault="00A96DE3" w:rsidP="00FF0FE6">
      <w:sdt>
        <w:sdtPr>
          <w:rPr>
            <w:rStyle w:val="MemberWitness"/>
          </w:rPr>
          <w:tag w:val="Member;I0M"/>
          <w:id w:val="-1338153674"/>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Again, other than the very clear evidence I gave under oath on Friday that I had no prior knowledge of the raids or the execution of the warrants by the AFP on the premises of the AWU—other than what I've seen in media reports, I have no way of verifying whether or not what's been reported is true. But that would be the first time, reading media reports.</w:t>
      </w:r>
    </w:p>
    <w:p w:rsidR="00FF0FE6" w:rsidRDefault="00A96DE3" w:rsidP="00FF0FE6">
      <w:sdt>
        <w:sdtPr>
          <w:rPr>
            <w:rStyle w:val="MemberContinuation"/>
          </w:rPr>
          <w:tag w:val="Member;AI6"/>
          <w:id w:val="-436131722"/>
          <w:lock w:val="contentLocked"/>
          <w:placeholder>
            <w:docPart w:val="90B14D741AAA41298E4429CA7CD24A62"/>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Secretary, would you be aware of the Registered Organisations Commission's expenditure on legal fees?</w:t>
      </w:r>
    </w:p>
    <w:p w:rsidR="00FF0FE6" w:rsidRDefault="00A96DE3" w:rsidP="00FF0FE6">
      <w:sdt>
        <w:sdtPr>
          <w:rPr>
            <w:rStyle w:val="WitnessName"/>
          </w:rPr>
          <w:tag w:val="WitnessSpeaking"/>
          <w:id w:val="616498094"/>
          <w:lock w:val="contentLocked"/>
          <w:placeholder>
            <w:docPart w:val="90B14D741AAA41298E4429CA7CD24A62"/>
          </w:placeholder>
        </w:sdtPr>
        <w:sdtEndPr>
          <w:rPr>
            <w:rStyle w:val="GeneralBold"/>
          </w:rPr>
        </w:sdtEndPr>
        <w:sdtContent>
          <w:r w:rsidR="00576195" w:rsidRPr="00675415">
            <w:rPr>
              <w:rStyle w:val="WitnessName"/>
            </w:rPr>
            <w:t>Ms Hartland</w:t>
          </w:r>
          <w:r w:rsidR="00576195" w:rsidRPr="00675415">
            <w:rPr>
              <w:rStyle w:val="GeneralBold"/>
            </w:rPr>
            <w:t>:</w:t>
          </w:r>
        </w:sdtContent>
      </w:sdt>
      <w:r w:rsidR="00576195" w:rsidRPr="00675415">
        <w:t xml:space="preserve">  </w:t>
      </w:r>
      <w:r w:rsidR="00576195">
        <w:t>No.</w:t>
      </w:r>
    </w:p>
    <w:p w:rsidR="00FF0FE6" w:rsidRDefault="00A96DE3" w:rsidP="00FF0FE6">
      <w:sdt>
        <w:sdtPr>
          <w:rPr>
            <w:rStyle w:val="MemberContinuation"/>
          </w:rPr>
          <w:tag w:val="Member;AI6"/>
          <w:id w:val="534155563"/>
          <w:lock w:val="contentLocked"/>
          <w:placeholder>
            <w:docPart w:val="4C3FF2101FC34A789D0980CC17259475"/>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They are entirely independent?</w:t>
      </w:r>
    </w:p>
    <w:p w:rsidR="00FF0FE6" w:rsidRDefault="00A96DE3" w:rsidP="00FF0FE6">
      <w:sdt>
        <w:sdtPr>
          <w:rPr>
            <w:rStyle w:val="WitnessName"/>
          </w:rPr>
          <w:tag w:val="WitnessSpeaking"/>
          <w:id w:val="-1182973322"/>
          <w:lock w:val="contentLocked"/>
          <w:placeholder>
            <w:docPart w:val="90B14D741AAA41298E4429CA7CD24A62"/>
          </w:placeholder>
        </w:sdtPr>
        <w:sdtEndPr>
          <w:rPr>
            <w:rStyle w:val="GeneralBold"/>
          </w:rPr>
        </w:sdtEndPr>
        <w:sdtContent>
          <w:r w:rsidR="00576195" w:rsidRPr="00675415">
            <w:rPr>
              <w:rStyle w:val="WitnessName"/>
            </w:rPr>
            <w:t>Ms Hartland</w:t>
          </w:r>
          <w:r w:rsidR="00576195" w:rsidRPr="00675415">
            <w:rPr>
              <w:rStyle w:val="GeneralBold"/>
            </w:rPr>
            <w:t>:</w:t>
          </w:r>
        </w:sdtContent>
      </w:sdt>
      <w:r w:rsidR="00576195" w:rsidRPr="00675415">
        <w:t xml:space="preserve">  </w:t>
      </w:r>
      <w:r w:rsidR="00576195">
        <w:t>They don't report to me in any way. I think I've mentioned here before that I have some very minor administrative role in terms of leave provisions, minor leave provisions, and some travel with the ROC.</w:t>
      </w:r>
    </w:p>
    <w:p w:rsidR="00FF0FE6" w:rsidRDefault="00A96DE3" w:rsidP="00FF0FE6">
      <w:sdt>
        <w:sdtPr>
          <w:rPr>
            <w:rStyle w:val="MemberContinuation"/>
          </w:rPr>
          <w:tag w:val="Member;AI6"/>
          <w:id w:val="1745839841"/>
          <w:lock w:val="contentLocked"/>
          <w:placeholder>
            <w:docPart w:val="D735B6F9BDC84736B1648F9B7F9EE785"/>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Minister, now we know that it wasn't just your office that was involved in the leaking of the police raid, which is a criminal offence, we now know that Mr Keenan's office was involved as well—a conspiracy of ministers in this situation. What discussions have you had with Mr Keenan in relation to this issue?</w:t>
      </w:r>
    </w:p>
    <w:p w:rsidR="00FF0FE6" w:rsidRDefault="00A96DE3" w:rsidP="00FF0FE6">
      <w:sdt>
        <w:sdtPr>
          <w:rPr>
            <w:rStyle w:val="MemberWitness"/>
          </w:rPr>
          <w:tag w:val="Member;I0M"/>
          <w:id w:val="-1052079610"/>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Chair, in the first instance Senator Cameron has put forward an allegation there was a conspiracy between ministers. I think I've been very clear, including in evidence under oath in the Federal Court on Friday, that I had no prior knowledge of the execution of the warrants by the AFP on the AWU's premises. So there could not have been a conspiracy, because I had no knowledge. In answer to your question, Senator Cameron, none.</w:t>
      </w:r>
    </w:p>
    <w:p w:rsidR="00FF0FE6" w:rsidRDefault="00A96DE3" w:rsidP="00FF0FE6">
      <w:sdt>
        <w:sdtPr>
          <w:rPr>
            <w:rStyle w:val="MemberContinuation"/>
          </w:rPr>
          <w:tag w:val="Member;AI6"/>
          <w:id w:val="1125735147"/>
          <w:lock w:val="contentLocked"/>
          <w:placeholder>
            <w:docPart w:val="90B14D741AAA41298E4429CA7CD24A62"/>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You've had no discussions with Mr Keenan?</w:t>
      </w:r>
    </w:p>
    <w:p w:rsidR="00FF0FE6" w:rsidRDefault="00A96DE3" w:rsidP="00FF0FE6">
      <w:sdt>
        <w:sdtPr>
          <w:rPr>
            <w:rStyle w:val="MemberWitness"/>
          </w:rPr>
          <w:tag w:val="Member;I0M"/>
          <w:id w:val="-273490548"/>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That's the evidence I've just given.</w:t>
      </w:r>
    </w:p>
    <w:p w:rsidR="00FF0FE6" w:rsidRDefault="00A96DE3" w:rsidP="00FF0FE6">
      <w:sdt>
        <w:sdtPr>
          <w:rPr>
            <w:rStyle w:val="MemberContinuation"/>
          </w:rPr>
          <w:tag w:val="Member;AI6"/>
          <w:id w:val="1360013167"/>
          <w:lock w:val="contentLocked"/>
          <w:placeholder>
            <w:docPart w:val="07D9D789DBE64DFB8E4D415BC00D7F7E"/>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Have your staff had any discussions with Mr Keenan's staff in relation to the criminal leaking?</w:t>
      </w:r>
    </w:p>
    <w:p w:rsidR="00FF0FE6" w:rsidRDefault="00A96DE3" w:rsidP="00FF0FE6">
      <w:sdt>
        <w:sdtPr>
          <w:rPr>
            <w:rStyle w:val="MemberWitness"/>
          </w:rPr>
          <w:tag w:val="Member;I0M"/>
          <w:id w:val="-86008722"/>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Chair, Senator Cameron is being rather loose in his rhetoric here. He keeps referring to criminal proceedings. There are no proceedings. There is no case.</w:t>
      </w:r>
    </w:p>
    <w:p w:rsidR="00FF0FE6" w:rsidRDefault="00A96DE3" w:rsidP="00FF0FE6">
      <w:sdt>
        <w:sdtPr>
          <w:rPr>
            <w:rStyle w:val="MemberContinuation"/>
          </w:rPr>
          <w:tag w:val="Member;AI6"/>
          <w:id w:val="-394582633"/>
          <w:lock w:val="contentLocked"/>
          <w:placeholder>
            <w:docPart w:val="44E3B400A16248C58CEF186C37943850"/>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I haven't mentioned criminal proceedings. You are a trained lawyer. You should try and be accurate. This is not about criminal proceedings. There are proceedings taking place. There have been criminal activities.</w:t>
      </w:r>
    </w:p>
    <w:p w:rsidR="00FF0FE6" w:rsidRDefault="00A96DE3" w:rsidP="00FF0FE6">
      <w:sdt>
        <w:sdtPr>
          <w:rPr>
            <w:rStyle w:val="MemberWitness"/>
          </w:rPr>
          <w:tag w:val="Member;I0M"/>
          <w:id w:val="-1008514257"/>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I don't believe that's what the evidence of the CDPP was. They have closed the file on the case.</w:t>
      </w:r>
    </w:p>
    <w:p w:rsidR="00FF0FE6" w:rsidRDefault="00A96DE3" w:rsidP="00FF0FE6">
      <w:sdt>
        <w:sdtPr>
          <w:rPr>
            <w:rStyle w:val="OfficeCommittee"/>
          </w:rPr>
          <w:id w:val="-40063727"/>
          <w:lock w:val="contentLocked"/>
          <w:placeholder>
            <w:docPart w:val="90B14D741AAA41298E4429CA7CD24A62"/>
          </w:placeholder>
        </w:sdtPr>
        <w:sdtEndPr>
          <w:rPr>
            <w:rStyle w:val="OfficeCommittee"/>
          </w:rPr>
        </w:sdtEndPr>
        <w:sdtContent>
          <w:r w:rsidR="00576195" w:rsidRPr="00675415">
            <w:rPr>
              <w:rStyle w:val="OfficeCommittee"/>
            </w:rPr>
            <w:t>CHAIR:</w:t>
          </w:r>
        </w:sdtContent>
      </w:sdt>
      <w:r w:rsidR="00576195" w:rsidRPr="00675415">
        <w:t xml:space="preserve">  </w:t>
      </w:r>
      <w:r w:rsidR="00576195">
        <w:t>That's a good point to offer the call to other senators. We'll go to Senator Hinch.</w:t>
      </w:r>
    </w:p>
    <w:p w:rsidR="00FF0FE6" w:rsidRDefault="00A96DE3" w:rsidP="00FF0FE6">
      <w:sdt>
        <w:sdtPr>
          <w:rPr>
            <w:rStyle w:val="MemberContinuation"/>
          </w:rPr>
          <w:tag w:val="Member;2O4"/>
          <w:id w:val="1386758947"/>
          <w:lock w:val="contentLocked"/>
          <w:placeholder>
            <w:docPart w:val="90B14D741AAA41298E4429CA7CD24A62"/>
          </w:placeholder>
        </w:sdtPr>
        <w:sdtEndPr>
          <w:rPr>
            <w:rStyle w:val="MemberContinuation"/>
          </w:rPr>
        </w:sdtEndPr>
        <w:sdtContent>
          <w:r w:rsidR="00576195" w:rsidRPr="00675415">
            <w:rPr>
              <w:rStyle w:val="MemberContinuation"/>
            </w:rPr>
            <w:t>Senator HINCH:</w:t>
          </w:r>
        </w:sdtContent>
      </w:sdt>
      <w:r w:rsidR="00576195">
        <w:t xml:space="preserve">  Minister, I know you've covered this ground a lot of times in estimates we've sat through over the last couple of years and also on the floor of the Senate last week. I'll try not to go over that old ground. I'm intrigued, though, about how $280,000 of taxpayers' money can be spent on your legal fees when you're not a defendant in any action and you've declined to be a witness with the AFP. Where has the money gone?</w:t>
      </w:r>
    </w:p>
    <w:p w:rsidR="00FF0FE6" w:rsidRDefault="00A96DE3" w:rsidP="00FF0FE6">
      <w:sdt>
        <w:sdtPr>
          <w:rPr>
            <w:rStyle w:val="MemberWitness"/>
          </w:rPr>
          <w:tag w:val="Member;I0M"/>
          <w:id w:val="1223096218"/>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Again, Senator Hinch, you've made a number of assertions. You are correct that I was not a party to the proceedings. I was merely a subpoenaed witness. There have been two subpoenas I have responded to. You weren't here before when Senator Cameron raised the issue of legal assistance. I'm not sure if you know the background on how that is actually provided. An application is made by the relevant minister, whether it's a Labor minister or a Liberal-National minister—this happens regardless of who's in government. If the legal proceedings relate to their ministerial duties, you have to make an application to the Attorney-General. I am now summarising the process—you'd be better off putting the process to the Attorney-General's Department. It is actually the Attorney-General that makes the decision as to whether or not legal assistance will be provided. The Attorney-General, by way of the due process, has to table—I don't know how often—but literally has to actually table in parliament the legal assistance. In terms of the certifying of the invoices, that is actually done—I believe the evidence was given last night—by the Attorney-General's Department. They certify the invoices as to whether or not they are—and I don't have the exact words here—but they certify the invoices for payment.</w:t>
      </w:r>
    </w:p>
    <w:p w:rsidR="00FF0FE6" w:rsidRDefault="00A96DE3" w:rsidP="00FF0FE6">
      <w:sdt>
        <w:sdtPr>
          <w:rPr>
            <w:rStyle w:val="MemberContinuation"/>
          </w:rPr>
          <w:tag w:val="Member;2O4"/>
          <w:id w:val="1542941711"/>
          <w:lock w:val="contentLocked"/>
          <w:placeholder>
            <w:docPart w:val="90B14D741AAA41298E4429CA7CD24A62"/>
          </w:placeholder>
        </w:sdtPr>
        <w:sdtEndPr>
          <w:rPr>
            <w:rStyle w:val="MemberContinuation"/>
          </w:rPr>
        </w:sdtEndPr>
        <w:sdtContent>
          <w:r w:rsidR="00576195" w:rsidRPr="00675415">
            <w:rPr>
              <w:rStyle w:val="MemberContinuation"/>
            </w:rPr>
            <w:t>Senator HINCH:</w:t>
          </w:r>
        </w:sdtContent>
      </w:sdt>
      <w:r w:rsidR="00576195" w:rsidRPr="00675415">
        <w:t xml:space="preserve">  </w:t>
      </w:r>
      <w:r w:rsidR="00576195">
        <w:t>This will be open ended, I presume?</w:t>
      </w:r>
    </w:p>
    <w:p w:rsidR="00FF0FE6" w:rsidRDefault="00A96DE3" w:rsidP="00FF0FE6">
      <w:sdt>
        <w:sdtPr>
          <w:rPr>
            <w:rStyle w:val="MemberWitness"/>
          </w:rPr>
          <w:tag w:val="Member;I0M"/>
          <w:id w:val="1573855239"/>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When you say 'open ended' I'm not quite sure what you mean.</w:t>
      </w:r>
    </w:p>
    <w:p w:rsidR="00FF0FE6" w:rsidRDefault="00A96DE3" w:rsidP="00FF0FE6">
      <w:sdt>
        <w:sdtPr>
          <w:rPr>
            <w:rStyle w:val="MemberContinuation"/>
          </w:rPr>
          <w:tag w:val="Member;2O4"/>
          <w:id w:val="-1745568327"/>
          <w:lock w:val="contentLocked"/>
          <w:placeholder>
            <w:docPart w:val="98AABE6D35994400A03ED5DE16E817AD"/>
          </w:placeholder>
        </w:sdtPr>
        <w:sdtEndPr>
          <w:rPr>
            <w:rStyle w:val="MemberContinuation"/>
          </w:rPr>
        </w:sdtEndPr>
        <w:sdtContent>
          <w:r w:rsidR="00576195" w:rsidRPr="00675415">
            <w:rPr>
              <w:rStyle w:val="MemberContinuation"/>
            </w:rPr>
            <w:t>Senator HINCH:</w:t>
          </w:r>
        </w:sdtContent>
      </w:sdt>
      <w:r w:rsidR="00576195" w:rsidRPr="00675415">
        <w:t xml:space="preserve">  </w:t>
      </w:r>
      <w:r w:rsidR="00576195">
        <w:t>$280,000 has gone out so far. Is another $280,000 going to go out the door?</w:t>
      </w:r>
    </w:p>
    <w:p w:rsidR="00FF0FE6" w:rsidRDefault="00A96DE3" w:rsidP="00FF0FE6">
      <w:sdt>
        <w:sdtPr>
          <w:rPr>
            <w:rStyle w:val="MemberWitness"/>
          </w:rPr>
          <w:tag w:val="Member;I0M"/>
          <w:id w:val="-995106369"/>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No. I've been discharged as a witness, so my legal representation has now finished.</w:t>
      </w:r>
    </w:p>
    <w:p w:rsidR="00FF0FE6" w:rsidRDefault="00A96DE3" w:rsidP="00FF0FE6">
      <w:sdt>
        <w:sdtPr>
          <w:rPr>
            <w:rStyle w:val="MemberContinuation"/>
          </w:rPr>
          <w:tag w:val="Member;2O4"/>
          <w:id w:val="-167868886"/>
          <w:lock w:val="contentLocked"/>
          <w:placeholder>
            <w:docPart w:val="ED44DCD47F2B40E187074DFF1E04C6AD"/>
          </w:placeholder>
        </w:sdtPr>
        <w:sdtEndPr>
          <w:rPr>
            <w:rStyle w:val="MemberContinuation"/>
          </w:rPr>
        </w:sdtEndPr>
        <w:sdtContent>
          <w:r w:rsidR="00576195" w:rsidRPr="00675415">
            <w:rPr>
              <w:rStyle w:val="MemberContinuation"/>
            </w:rPr>
            <w:t>Senator HINCH:</w:t>
          </w:r>
        </w:sdtContent>
      </w:sdt>
      <w:r w:rsidR="00576195" w:rsidRPr="00675415">
        <w:t xml:space="preserve">  </w:t>
      </w:r>
      <w:r w:rsidR="00576195">
        <w:t>We know that in Victoria 16 politicians declined to speak over the red shirts issue, declined to talk to police, where normal people, if they're asked to give a statement, have to give a statement. Does that apply to federal ministers—that you can refuse to give a statement to the AFP?</w:t>
      </w:r>
    </w:p>
    <w:p w:rsidR="00FF0FE6" w:rsidRDefault="00A96DE3" w:rsidP="00FF0FE6">
      <w:sdt>
        <w:sdtPr>
          <w:rPr>
            <w:rStyle w:val="MemberWitness"/>
          </w:rPr>
          <w:tag w:val="Member;I0M"/>
          <w:id w:val="888308071"/>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I'm assuming you are asking questions in relation to media reports from yesterday?</w:t>
      </w:r>
    </w:p>
    <w:p w:rsidR="00675415" w:rsidRDefault="00A96DE3" w:rsidP="00FF0FE6">
      <w:sdt>
        <w:sdtPr>
          <w:rPr>
            <w:rStyle w:val="MemberContinuation"/>
          </w:rPr>
          <w:tag w:val="Member;2O4"/>
          <w:id w:val="359561702"/>
          <w:lock w:val="contentLocked"/>
          <w:placeholder>
            <w:docPart w:val="6AE5CBA0A3AE4C33A3975B7399E2EB01"/>
          </w:placeholder>
        </w:sdtPr>
        <w:sdtEndPr>
          <w:rPr>
            <w:rStyle w:val="MemberContinuation"/>
          </w:rPr>
        </w:sdtEndPr>
        <w:sdtContent>
          <w:r w:rsidR="00576195" w:rsidRPr="00675415">
            <w:rPr>
              <w:rStyle w:val="MemberContinuation"/>
            </w:rPr>
            <w:t>Senator HINCH:</w:t>
          </w:r>
        </w:sdtContent>
      </w:sdt>
      <w:r w:rsidR="00576195" w:rsidRPr="00675415">
        <w:t xml:space="preserve">  </w:t>
      </w:r>
      <w:r w:rsidR="00576195">
        <w:t xml:space="preserve">No. The AFP said earlier this week in estimates that you and Mr Keenan declined to give witness statements. You then said—this is what confuses me—that you did give a statement. </w:t>
      </w:r>
    </w:p>
    <w:p w:rsidR="00675415" w:rsidRDefault="00A96DE3" w:rsidP="00FF0FE6">
      <w:sdt>
        <w:sdtPr>
          <w:rPr>
            <w:rStyle w:val="MemberWitness"/>
          </w:rPr>
          <w:tag w:val="Member;I0M"/>
          <w:id w:val="-201094346"/>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 xml:space="preserve">Correct. </w:t>
      </w:r>
    </w:p>
    <w:p w:rsidR="00FF0FE6" w:rsidRDefault="00A96DE3" w:rsidP="00FF0FE6">
      <w:sdt>
        <w:sdtPr>
          <w:rPr>
            <w:rStyle w:val="MemberContinuation"/>
          </w:rPr>
          <w:tag w:val="Member;2O4"/>
          <w:id w:val="1994052384"/>
          <w:lock w:val="contentLocked"/>
          <w:placeholder>
            <w:docPart w:val="0D011A94DD48459BA1A7BE872887B8F8"/>
          </w:placeholder>
        </w:sdtPr>
        <w:sdtEndPr>
          <w:rPr>
            <w:rStyle w:val="MemberContinuation"/>
          </w:rPr>
        </w:sdtEndPr>
        <w:sdtContent>
          <w:r w:rsidR="00576195" w:rsidRPr="00675415">
            <w:rPr>
              <w:rStyle w:val="MemberContinuation"/>
            </w:rPr>
            <w:t>Senator HINCH:</w:t>
          </w:r>
        </w:sdtContent>
      </w:sdt>
      <w:r w:rsidR="00576195" w:rsidRPr="00675415">
        <w:t xml:space="preserve">  </w:t>
      </w:r>
      <w:r w:rsidR="00576195">
        <w:t>But that was a letter you wrote to them.</w:t>
      </w:r>
    </w:p>
    <w:p w:rsidR="00FF0FE6" w:rsidRDefault="00A96DE3" w:rsidP="00FF0FE6">
      <w:sdt>
        <w:sdtPr>
          <w:rPr>
            <w:rStyle w:val="MemberWitness"/>
          </w:rPr>
          <w:tag w:val="Member;I0M"/>
          <w:id w:val="1220097602"/>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 xml:space="preserve">I did look at the </w:t>
      </w:r>
      <w:r w:rsidR="00576195" w:rsidRPr="00675415">
        <w:rPr>
          <w:i/>
        </w:rPr>
        <w:t>Hansard</w:t>
      </w:r>
      <w:r w:rsidR="00576195">
        <w:t xml:space="preserve"> evidence last night. Ms Close did state that Mr Keenan and myself did provide statements. Her evidence actually is that we provided statements.</w:t>
      </w:r>
    </w:p>
    <w:p w:rsidR="00FF0FE6" w:rsidRDefault="00A96DE3" w:rsidP="00FF0FE6">
      <w:sdt>
        <w:sdtPr>
          <w:rPr>
            <w:rStyle w:val="MemberContinuation"/>
          </w:rPr>
          <w:tag w:val="Member;245759"/>
          <w:id w:val="146944612"/>
          <w:lock w:val="contentLocked"/>
          <w:placeholder>
            <w:docPart w:val="90B14D741AAA41298E4429CA7CD24A62"/>
          </w:placeholder>
        </w:sdtPr>
        <w:sdtEndPr>
          <w:rPr>
            <w:rStyle w:val="MemberContinuation"/>
          </w:rPr>
        </w:sdtEndPr>
        <w:sdtContent>
          <w:r w:rsidR="00576195" w:rsidRPr="00675415">
            <w:rPr>
              <w:rStyle w:val="MemberContinuation"/>
            </w:rPr>
            <w:t>Senator WATT:</w:t>
          </w:r>
        </w:sdtContent>
      </w:sdt>
      <w:r w:rsidR="00576195" w:rsidRPr="00675415">
        <w:t xml:space="preserve">  </w:t>
      </w:r>
      <w:r w:rsidR="00576195">
        <w:t>She said a letter. Don't misrepresent her.</w:t>
      </w:r>
    </w:p>
    <w:p w:rsidR="00FF0FE6" w:rsidRDefault="00A96DE3" w:rsidP="00FF0FE6">
      <w:sdt>
        <w:sdtPr>
          <w:rPr>
            <w:rStyle w:val="MemberContinuation"/>
          </w:rPr>
          <w:tag w:val="Member;2O4"/>
          <w:id w:val="-1371538115"/>
          <w:lock w:val="contentLocked"/>
          <w:placeholder>
            <w:docPart w:val="90B14D741AAA41298E4429CA7CD24A62"/>
          </w:placeholder>
        </w:sdtPr>
        <w:sdtEndPr>
          <w:rPr>
            <w:rStyle w:val="MemberContinuation"/>
          </w:rPr>
        </w:sdtEndPr>
        <w:sdtContent>
          <w:r w:rsidR="00576195" w:rsidRPr="00675415">
            <w:rPr>
              <w:rStyle w:val="MemberContinuation"/>
            </w:rPr>
            <w:t>Senator HINCH:</w:t>
          </w:r>
        </w:sdtContent>
      </w:sdt>
      <w:r w:rsidR="00576195" w:rsidRPr="00675415">
        <w:t xml:space="preserve">  </w:t>
      </w:r>
      <w:r w:rsidR="00576195">
        <w:t>You actually did provide a letter.</w:t>
      </w:r>
    </w:p>
    <w:p w:rsidR="00675415" w:rsidRDefault="00A96DE3" w:rsidP="00675415">
      <w:sdt>
        <w:sdtPr>
          <w:rPr>
            <w:rStyle w:val="MemberWitness"/>
          </w:rPr>
          <w:tag w:val="Member;I0M"/>
          <w:id w:val="839817564"/>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Senator Watt: 'Did that occur?' Ms Close: 'They both provided a statement in writing to the AFP.' That is Ms Close's evidence.</w:t>
      </w:r>
    </w:p>
    <w:p w:rsidR="00675415" w:rsidRDefault="00A96DE3" w:rsidP="00675415">
      <w:sdt>
        <w:sdtPr>
          <w:rPr>
            <w:rStyle w:val="MemberContinuation"/>
          </w:rPr>
          <w:tag w:val="Member;AI6"/>
          <w:id w:val="-1969733886"/>
          <w:lock w:val="contentLocked"/>
          <w:placeholder>
            <w:docPart w:val="90B14D741AAA41298E4429CA7CD24A62"/>
          </w:placeholder>
        </w:sdtPr>
        <w:sdtEndPr>
          <w:rPr>
            <w:rStyle w:val="MemberContinuation"/>
          </w:rPr>
        </w:sdtEndPr>
        <w:sdtContent>
          <w:r w:rsidR="00576195" w:rsidRPr="00675415">
            <w:rPr>
              <w:rStyle w:val="MemberContinuation"/>
            </w:rPr>
            <w:t>Senator CAMERON:</w:t>
          </w:r>
        </w:sdtContent>
      </w:sdt>
      <w:r w:rsidR="00576195" w:rsidRPr="00675415">
        <w:t xml:space="preserve">  </w:t>
      </w:r>
      <w:r w:rsidR="00576195">
        <w:t>A letter.</w:t>
      </w:r>
    </w:p>
    <w:p w:rsidR="00FF0FE6" w:rsidRDefault="00A96DE3" w:rsidP="00675415">
      <w:sdt>
        <w:sdtPr>
          <w:rPr>
            <w:rStyle w:val="MemberContinuation"/>
          </w:rPr>
          <w:tag w:val="Member;2O4"/>
          <w:id w:val="-1197699829"/>
          <w:lock w:val="contentLocked"/>
          <w:placeholder>
            <w:docPart w:val="90B14D741AAA41298E4429CA7CD24A62"/>
          </w:placeholder>
        </w:sdtPr>
        <w:sdtEndPr>
          <w:rPr>
            <w:rStyle w:val="MemberContinuation"/>
          </w:rPr>
        </w:sdtEndPr>
        <w:sdtContent>
          <w:r w:rsidR="00576195" w:rsidRPr="00675415">
            <w:rPr>
              <w:rStyle w:val="MemberContinuation"/>
            </w:rPr>
            <w:t>Senator HINCH:</w:t>
          </w:r>
        </w:sdtContent>
      </w:sdt>
      <w:r w:rsidR="00576195" w:rsidRPr="00675415">
        <w:t xml:space="preserve">  </w:t>
      </w:r>
      <w:r w:rsidR="00576195">
        <w:t>That was a letter explaining what? Explaining why you would not be giving witness statements?</w:t>
      </w:r>
    </w:p>
    <w:p w:rsidR="00FF0FE6" w:rsidRDefault="00A96DE3" w:rsidP="00FF0FE6">
      <w:sdt>
        <w:sdtPr>
          <w:rPr>
            <w:rStyle w:val="MemberWitness"/>
          </w:rPr>
          <w:tag w:val="Member;I0M"/>
          <w:id w:val="2005315676"/>
          <w:lock w:val="contentLocked"/>
          <w:placeholder>
            <w:docPart w:val="90B14D741AAA41298E4429CA7CD24A62"/>
          </w:placeholder>
        </w:sdtPr>
        <w:sdtEndPr>
          <w:rPr>
            <w:rStyle w:val="MemberWitness"/>
          </w:rPr>
        </w:sdtEndPr>
        <w:sdtContent>
          <w:r w:rsidR="00576195" w:rsidRPr="00675415">
            <w:rPr>
              <w:rStyle w:val="MemberWitness"/>
            </w:rPr>
            <w:t>Senator Cash:</w:t>
          </w:r>
        </w:sdtContent>
      </w:sdt>
      <w:r w:rsidR="00576195" w:rsidRPr="00675415">
        <w:t xml:space="preserve">  </w:t>
      </w:r>
      <w:r w:rsidR="00576195">
        <w:t xml:space="preserve">What occurred was that approximately five months—I'm giving evidence I gave last night, but Senator Hinch, you weren't there at the Attorney-General's estimates—approximately five months after the execution of the warrant—it was March last year, I think—the AFP asked if I wanted to provide a voluntary statement. I responded to them and said I was happy to assist in a voluntary capacity. I said to them that basically my best recollection of events—five months after the incident had occurred—was set out in the estimates </w:t>
      </w:r>
      <w:r w:rsidR="00576195" w:rsidRPr="00092F4A">
        <w:rPr>
          <w:i/>
        </w:rPr>
        <w:t>Hansard</w:t>
      </w:r>
      <w:r w:rsidR="00576195">
        <w:t>, which was contemporary, if you recall, to the actual execution of the raids. The AFP did not follow up. They did not ask for further information. They did not have any further questions. They could have done that if they had had further questions or wanted further information. But they did not do that.</w:t>
      </w:r>
    </w:p>
    <w:p w:rsidR="00FF0FE6" w:rsidRDefault="00A96DE3" w:rsidP="00FF0FE6">
      <w:sdt>
        <w:sdtPr>
          <w:rPr>
            <w:rStyle w:val="MemberContinuation"/>
          </w:rPr>
          <w:tag w:val="Member;2O4"/>
          <w:id w:val="-1842073874"/>
          <w:lock w:val="contentLocked"/>
          <w:placeholder>
            <w:docPart w:val="90B14D741AAA41298E4429CA7CD24A62"/>
          </w:placeholder>
        </w:sdtPr>
        <w:sdtEndPr>
          <w:rPr>
            <w:rStyle w:val="MemberContinuation"/>
          </w:rPr>
        </w:sdtEndPr>
        <w:sdtContent>
          <w:r w:rsidR="00576195" w:rsidRPr="00092F4A">
            <w:rPr>
              <w:rStyle w:val="MemberContinuation"/>
            </w:rPr>
            <w:t>Senator HINCH:</w:t>
          </w:r>
        </w:sdtContent>
      </w:sdt>
      <w:r w:rsidR="00576195" w:rsidRPr="00092F4A">
        <w:t xml:space="preserve">  </w:t>
      </w:r>
      <w:r w:rsidR="00576195">
        <w:t>You would have cooperated if they had?</w:t>
      </w:r>
    </w:p>
    <w:p w:rsidR="00FF0FE6" w:rsidRDefault="00A96DE3" w:rsidP="00FF0FE6">
      <w:sdt>
        <w:sdtPr>
          <w:rPr>
            <w:rStyle w:val="MemberWitness"/>
          </w:rPr>
          <w:tag w:val="Member;I0M"/>
          <w:id w:val="1745766601"/>
          <w:lock w:val="contentLocked"/>
          <w:placeholder>
            <w:docPart w:val="90B14D741AAA41298E4429CA7CD24A62"/>
          </w:placeholder>
        </w:sdtPr>
        <w:sdtEndPr>
          <w:rPr>
            <w:rStyle w:val="MemberWitness"/>
          </w:rPr>
        </w:sdtEndPr>
        <w:sdtContent>
          <w:r w:rsidR="00576195" w:rsidRPr="00092F4A">
            <w:rPr>
              <w:rStyle w:val="MemberWitness"/>
            </w:rPr>
            <w:t>Senator Cash:</w:t>
          </w:r>
        </w:sdtContent>
      </w:sdt>
      <w:r w:rsidR="00576195" w:rsidRPr="00092F4A">
        <w:t xml:space="preserve">  </w:t>
      </w:r>
      <w:r w:rsidR="00576195">
        <w:t>The AFP had no further questions.</w:t>
      </w:r>
    </w:p>
    <w:p w:rsidR="00FF0FE6" w:rsidRDefault="00A96DE3" w:rsidP="00FF0FE6">
      <w:sdt>
        <w:sdtPr>
          <w:rPr>
            <w:rStyle w:val="MemberContinuation"/>
          </w:rPr>
          <w:tag w:val="Member;2O4"/>
          <w:id w:val="1643306107"/>
          <w:lock w:val="contentLocked"/>
          <w:placeholder>
            <w:docPart w:val="90B14D741AAA41298E4429CA7CD24A62"/>
          </w:placeholder>
        </w:sdtPr>
        <w:sdtEndPr>
          <w:rPr>
            <w:rStyle w:val="MemberContinuation"/>
          </w:rPr>
        </w:sdtEndPr>
        <w:sdtContent>
          <w:r w:rsidR="00576195" w:rsidRPr="00092F4A">
            <w:rPr>
              <w:rStyle w:val="MemberContinuation"/>
            </w:rPr>
            <w:t>Senator HINCH:</w:t>
          </w:r>
        </w:sdtContent>
      </w:sdt>
      <w:r w:rsidR="00576195">
        <w:t xml:space="preserve">  But if they had asked for more?</w:t>
      </w:r>
    </w:p>
    <w:p w:rsidR="00FF0FE6" w:rsidRDefault="00A96DE3" w:rsidP="00FF0FE6">
      <w:sdt>
        <w:sdtPr>
          <w:rPr>
            <w:rStyle w:val="MemberWitness"/>
          </w:rPr>
          <w:tag w:val="Member;I0M"/>
          <w:id w:val="1272133769"/>
          <w:lock w:val="contentLocked"/>
          <w:placeholder>
            <w:docPart w:val="90B14D741AAA41298E4429CA7CD24A62"/>
          </w:placeholder>
        </w:sdtPr>
        <w:sdtEndPr>
          <w:rPr>
            <w:rStyle w:val="MemberWitness"/>
          </w:rPr>
        </w:sdtEndPr>
        <w:sdtContent>
          <w:r w:rsidR="00576195" w:rsidRPr="00092F4A">
            <w:rPr>
              <w:rStyle w:val="MemberWitness"/>
            </w:rPr>
            <w:t>Senator Cash:</w:t>
          </w:r>
        </w:sdtContent>
      </w:sdt>
      <w:r w:rsidR="00576195" w:rsidRPr="00092F4A">
        <w:t xml:space="preserve">  </w:t>
      </w:r>
      <w:r w:rsidR="00576195">
        <w:t>It's a hypothetical now, but yes, if they'd asked for further information I could have considered and provided it. But they didn't have anything they came back with.</w:t>
      </w:r>
    </w:p>
    <w:bookmarkStart w:id="47" w:name="Turn061"/>
    <w:bookmarkStart w:id="48" w:name="Turn062"/>
    <w:bookmarkStart w:id="49" w:name="Turn063"/>
    <w:bookmarkEnd w:id="47"/>
    <w:bookmarkEnd w:id="48"/>
    <w:bookmarkEnd w:id="49"/>
    <w:p w:rsidR="001667E1" w:rsidRDefault="00A96DE3" w:rsidP="001667E1">
      <w:sdt>
        <w:sdtPr>
          <w:rPr>
            <w:rStyle w:val="MemberContinuation"/>
          </w:rPr>
          <w:tag w:val="Member;2O4"/>
          <w:id w:val="549278276"/>
          <w:lock w:val="contentLocked"/>
          <w:placeholder>
            <w:docPart w:val="9FB6EEDE2EEF485D8FB7B0E97C9843A1"/>
          </w:placeholder>
        </w:sdtPr>
        <w:sdtEndPr>
          <w:rPr>
            <w:rStyle w:val="MemberContinuation"/>
          </w:rPr>
        </w:sdtEndPr>
        <w:sdtContent>
          <w:r w:rsidR="00576195" w:rsidRPr="001667E1">
            <w:rPr>
              <w:rStyle w:val="MemberContinuation"/>
            </w:rPr>
            <w:t>Senator HINCH:</w:t>
          </w:r>
        </w:sdtContent>
      </w:sdt>
      <w:r w:rsidR="00576195" w:rsidRPr="001667E1">
        <w:t xml:space="preserve">  </w:t>
      </w:r>
      <w:r w:rsidR="00576195">
        <w:t>Minister, I'm trying to be as fair as I can here. I've heard you at estimates and</w:t>
      </w:r>
      <w:r w:rsidR="00576195" w:rsidRPr="001667E1">
        <w:t xml:space="preserve"> </w:t>
      </w:r>
      <w:r w:rsidR="00576195">
        <w:t>I've heard you in the chamber in question time and again last week. Am I being fair if I summarise it like this: you wrote to the AFP and told the AFP that you had answered any questions they have at estimates and they could go back and find out what the answers were?</w:t>
      </w:r>
    </w:p>
    <w:p w:rsidR="001667E1" w:rsidRDefault="00A96DE3" w:rsidP="001667E1">
      <w:sdt>
        <w:sdtPr>
          <w:rPr>
            <w:rStyle w:val="MemberWitness"/>
          </w:rPr>
          <w:tag w:val="Member;I0M"/>
          <w:id w:val="1480661512"/>
          <w:lock w:val="contentLocked"/>
          <w:placeholder>
            <w:docPart w:val="9FB6EEDE2EEF485D8FB7B0E97C9843A1"/>
          </w:placeholder>
        </w:sdtPr>
        <w:sdtEndPr>
          <w:rPr>
            <w:rStyle w:val="MemberWitness"/>
          </w:rPr>
        </w:sdtEndPr>
        <w:sdtContent>
          <w:r w:rsidR="00576195" w:rsidRPr="001F5B88">
            <w:rPr>
              <w:rStyle w:val="MemberWitness"/>
            </w:rPr>
            <w:t>Senator Cash:</w:t>
          </w:r>
        </w:sdtContent>
      </w:sdt>
      <w:r w:rsidR="00576195" w:rsidRPr="001F5B88">
        <w:t xml:space="preserve">  </w:t>
      </w:r>
      <w:r w:rsidR="00576195">
        <w:t xml:space="preserve">I said the best contemporary recollection was set out in the estimates </w:t>
      </w:r>
      <w:r w:rsidR="00576195" w:rsidRPr="001F5B88">
        <w:rPr>
          <w:i/>
        </w:rPr>
        <w:t>Hansard</w:t>
      </w:r>
      <w:r w:rsidR="00576195">
        <w:t>.</w:t>
      </w:r>
    </w:p>
    <w:p w:rsidR="001667E1" w:rsidRDefault="00A96DE3" w:rsidP="001667E1">
      <w:sdt>
        <w:sdtPr>
          <w:rPr>
            <w:rStyle w:val="MemberContinuation"/>
          </w:rPr>
          <w:tag w:val="Member;2O4"/>
          <w:id w:val="2053658177"/>
          <w:lock w:val="contentLocked"/>
          <w:placeholder>
            <w:docPart w:val="9FB6EEDE2EEF485D8FB7B0E97C9843A1"/>
          </w:placeholder>
        </w:sdtPr>
        <w:sdtEndPr>
          <w:rPr>
            <w:rStyle w:val="MemberContinuation"/>
          </w:rPr>
        </w:sdtEndPr>
        <w:sdtContent>
          <w:r w:rsidR="00576195" w:rsidRPr="001F5B88">
            <w:rPr>
              <w:rStyle w:val="MemberContinuation"/>
            </w:rPr>
            <w:t>Senator HINCH:</w:t>
          </w:r>
        </w:sdtContent>
      </w:sdt>
      <w:r w:rsidR="00576195" w:rsidRPr="001F5B88">
        <w:t xml:space="preserve">  </w:t>
      </w:r>
      <w:r w:rsidR="00576195">
        <w:t>But at those estimates hearings, which we were all at, you said, 'I can't really comment because it's an ongoing AFP investigation.'</w:t>
      </w:r>
    </w:p>
    <w:p w:rsidR="001667E1" w:rsidRDefault="00A96DE3" w:rsidP="001667E1">
      <w:sdt>
        <w:sdtPr>
          <w:rPr>
            <w:rStyle w:val="MemberWitness"/>
          </w:rPr>
          <w:tag w:val="Member;I0M"/>
          <w:id w:val="-1205245323"/>
          <w:lock w:val="contentLocked"/>
          <w:placeholder>
            <w:docPart w:val="9FB6EEDE2EEF485D8FB7B0E97C9843A1"/>
          </w:placeholder>
        </w:sdtPr>
        <w:sdtEndPr>
          <w:rPr>
            <w:rStyle w:val="MemberWitness"/>
          </w:rPr>
        </w:sdtEndPr>
        <w:sdtContent>
          <w:r w:rsidR="00576195" w:rsidRPr="001F5B88">
            <w:rPr>
              <w:rStyle w:val="MemberWitness"/>
            </w:rPr>
            <w:t>Senator Cash:</w:t>
          </w:r>
        </w:sdtContent>
      </w:sdt>
      <w:r w:rsidR="00576195" w:rsidRPr="001F5B88">
        <w:t xml:space="preserve">  </w:t>
      </w:r>
      <w:r w:rsidR="00576195">
        <w:t>No, I actually answered copious questions, Senator Hinch, if you go back and have a look at the estimates hearings. Again, what I'd say to you is—</w:t>
      </w:r>
    </w:p>
    <w:p w:rsidR="001F5B88" w:rsidRDefault="00A96DE3" w:rsidP="001667E1">
      <w:sdt>
        <w:sdtPr>
          <w:rPr>
            <w:rStyle w:val="MemberContinuation"/>
          </w:rPr>
          <w:tag w:val="Member;144138"/>
          <w:id w:val="-8682362"/>
          <w:lock w:val="contentLocked"/>
          <w:placeholder>
            <w:docPart w:val="9FB6EEDE2EEF485D8FB7B0E97C9843A1"/>
          </w:placeholder>
        </w:sdtPr>
        <w:sdtEndPr>
          <w:rPr>
            <w:rStyle w:val="MemberContinuation"/>
          </w:rPr>
        </w:sdtEndPr>
        <w:sdtContent>
          <w:r w:rsidR="00576195" w:rsidRPr="001F5B88">
            <w:rPr>
              <w:rStyle w:val="MemberContinuation"/>
            </w:rPr>
            <w:t>Senator PATERSON:</w:t>
          </w:r>
        </w:sdtContent>
      </w:sdt>
      <w:r w:rsidR="00576195" w:rsidRPr="001F5B88">
        <w:t xml:space="preserve">  </w:t>
      </w:r>
      <w:r w:rsidR="00576195">
        <w:t>Just to assist, Senator, I was at the hearing too, and from my recollection, it was before any involvement of the AFP—</w:t>
      </w:r>
    </w:p>
    <w:p w:rsidR="001F5B88" w:rsidRDefault="00A96DE3" w:rsidP="00025606">
      <w:sdt>
        <w:sdtPr>
          <w:rPr>
            <w:rStyle w:val="MemberWitness"/>
          </w:rPr>
          <w:tag w:val="Member;I0M"/>
          <w:id w:val="2089572060"/>
          <w:lock w:val="contentLocked"/>
          <w:placeholder>
            <w:docPart w:val="9FB6EEDE2EEF485D8FB7B0E97C9843A1"/>
          </w:placeholder>
        </w:sdtPr>
        <w:sdtEndPr>
          <w:rPr>
            <w:rStyle w:val="MemberWitness"/>
          </w:rPr>
        </w:sdtEndPr>
        <w:sdtContent>
          <w:r w:rsidR="00576195" w:rsidRPr="001F5B88">
            <w:rPr>
              <w:rStyle w:val="MemberWitness"/>
            </w:rPr>
            <w:t>Senator Cash:</w:t>
          </w:r>
        </w:sdtContent>
      </w:sdt>
      <w:r w:rsidR="00576195" w:rsidRPr="001F5B88">
        <w:t xml:space="preserve">  </w:t>
      </w:r>
      <w:r w:rsidR="00576195">
        <w:t>Correct.</w:t>
      </w:r>
    </w:p>
    <w:p w:rsidR="001667E1" w:rsidRDefault="00A96DE3" w:rsidP="001667E1">
      <w:sdt>
        <w:sdtPr>
          <w:rPr>
            <w:rStyle w:val="MemberContinuation"/>
          </w:rPr>
          <w:tag w:val="Member;144138"/>
          <w:id w:val="-1340380844"/>
          <w:lock w:val="contentLocked"/>
          <w:placeholder>
            <w:docPart w:val="9FB6EEDE2EEF485D8FB7B0E97C9843A1"/>
          </w:placeholder>
        </w:sdtPr>
        <w:sdtEndPr>
          <w:rPr>
            <w:rStyle w:val="MemberContinuation"/>
          </w:rPr>
        </w:sdtEndPr>
        <w:sdtContent>
          <w:r w:rsidR="00576195" w:rsidRPr="001F5B88">
            <w:rPr>
              <w:rStyle w:val="MemberContinuation"/>
            </w:rPr>
            <w:t>Senator PATERSON:</w:t>
          </w:r>
        </w:sdtContent>
      </w:sdt>
      <w:r w:rsidR="00576195" w:rsidRPr="001F5B88">
        <w:t xml:space="preserve">  </w:t>
      </w:r>
      <w:r w:rsidR="00576195">
        <w:t>it was just as the story was emerging and the minister was giving live updates to the committee.</w:t>
      </w:r>
    </w:p>
    <w:p w:rsidR="001667E1" w:rsidRDefault="00A96DE3" w:rsidP="001667E1">
      <w:sdt>
        <w:sdtPr>
          <w:rPr>
            <w:rStyle w:val="MemberWitness"/>
          </w:rPr>
          <w:tag w:val="Member;I0M"/>
          <w:id w:val="1691489511"/>
          <w:lock w:val="contentLocked"/>
          <w:placeholder>
            <w:docPart w:val="9FB6EEDE2EEF485D8FB7B0E97C9843A1"/>
          </w:placeholder>
        </w:sdtPr>
        <w:sdtEndPr>
          <w:rPr>
            <w:rStyle w:val="MemberWitness"/>
          </w:rPr>
        </w:sdtEndPr>
        <w:sdtContent>
          <w:r w:rsidR="00576195" w:rsidRPr="001F5B88">
            <w:rPr>
              <w:rStyle w:val="MemberWitness"/>
            </w:rPr>
            <w:t>Senator Cash:</w:t>
          </w:r>
        </w:sdtContent>
      </w:sdt>
      <w:r w:rsidR="00576195" w:rsidRPr="001F5B88">
        <w:t xml:space="preserve">  </w:t>
      </w:r>
      <w:r w:rsidR="00576195">
        <w:t>I don't know when the AFP commenced their investigation.</w:t>
      </w:r>
    </w:p>
    <w:p w:rsidR="001667E1" w:rsidRDefault="00A96DE3" w:rsidP="001667E1">
      <w:sdt>
        <w:sdtPr>
          <w:rPr>
            <w:rStyle w:val="MemberContinuation"/>
          </w:rPr>
          <w:tag w:val="Member;2O4"/>
          <w:id w:val="341907440"/>
          <w:lock w:val="contentLocked"/>
          <w:placeholder>
            <w:docPart w:val="9FB6EEDE2EEF485D8FB7B0E97C9843A1"/>
          </w:placeholder>
        </w:sdtPr>
        <w:sdtEndPr>
          <w:rPr>
            <w:rStyle w:val="MemberContinuation"/>
          </w:rPr>
        </w:sdtEndPr>
        <w:sdtContent>
          <w:r w:rsidR="00576195" w:rsidRPr="001F5B88">
            <w:rPr>
              <w:rStyle w:val="MemberContinuation"/>
            </w:rPr>
            <w:t>Senator HINCH:</w:t>
          </w:r>
        </w:sdtContent>
      </w:sdt>
      <w:r w:rsidR="00576195" w:rsidRPr="001F5B88">
        <w:t xml:space="preserve">  </w:t>
      </w:r>
      <w:r w:rsidR="00576195">
        <w:t>It just sounds like a round robin. You're telling the estimates it's before the courts, and you're telling the AFP it's at estimates and you said the same thing. It's a round robin.</w:t>
      </w:r>
    </w:p>
    <w:p w:rsidR="001667E1" w:rsidRDefault="00A96DE3" w:rsidP="001667E1">
      <w:sdt>
        <w:sdtPr>
          <w:rPr>
            <w:rStyle w:val="MemberWitness"/>
          </w:rPr>
          <w:tag w:val="Member;I0M"/>
          <w:id w:val="-1245651806"/>
          <w:lock w:val="contentLocked"/>
          <w:placeholder>
            <w:docPart w:val="9FB6EEDE2EEF485D8FB7B0E97C9843A1"/>
          </w:placeholder>
        </w:sdtPr>
        <w:sdtEndPr>
          <w:rPr>
            <w:rStyle w:val="MemberWitness"/>
          </w:rPr>
        </w:sdtEndPr>
        <w:sdtContent>
          <w:r w:rsidR="00576195" w:rsidRPr="001F5B88">
            <w:rPr>
              <w:rStyle w:val="MemberWitness"/>
            </w:rPr>
            <w:t>Senator Cash:</w:t>
          </w:r>
        </w:sdtContent>
      </w:sdt>
      <w:r w:rsidR="00576195" w:rsidRPr="001F5B88">
        <w:t xml:space="preserve">  </w:t>
      </w:r>
      <w:r w:rsidR="00576195">
        <w:t>Can I just say again, Senator Hinch, the AFP did not come back to me and say, 'We need further information' or 'We have further questions.' They had every opportunity to do that, given it was some months, I understand, before they actually provided their brief of evidence to the CDPP. They had every opportunity to come back to me, and they didn't.</w:t>
      </w:r>
    </w:p>
    <w:p w:rsidR="001667E1" w:rsidRDefault="00A96DE3" w:rsidP="001667E1">
      <w:sdt>
        <w:sdtPr>
          <w:rPr>
            <w:rStyle w:val="MemberContinuation"/>
          </w:rPr>
          <w:tag w:val="Member;2O4"/>
          <w:id w:val="925778148"/>
          <w:lock w:val="contentLocked"/>
          <w:placeholder>
            <w:docPart w:val="9FB6EEDE2EEF485D8FB7B0E97C9843A1"/>
          </w:placeholder>
        </w:sdtPr>
        <w:sdtEndPr>
          <w:rPr>
            <w:rStyle w:val="MemberContinuation"/>
          </w:rPr>
        </w:sdtEndPr>
        <w:sdtContent>
          <w:r w:rsidR="00576195" w:rsidRPr="001F5B88">
            <w:rPr>
              <w:rStyle w:val="MemberContinuation"/>
            </w:rPr>
            <w:t>Senator HINCH:</w:t>
          </w:r>
        </w:sdtContent>
      </w:sdt>
      <w:r w:rsidR="00576195" w:rsidRPr="001F5B88">
        <w:t xml:space="preserve">  </w:t>
      </w:r>
      <w:r w:rsidR="00576195">
        <w:t>I have one more question. Crossbenchers only get about five minutes.</w:t>
      </w:r>
    </w:p>
    <w:p w:rsidR="001F5B88" w:rsidRDefault="00A96DE3" w:rsidP="001F5B88">
      <w:sdt>
        <w:sdtPr>
          <w:rPr>
            <w:rStyle w:val="OfficeCommittee"/>
          </w:rPr>
          <w:id w:val="-2014677578"/>
          <w:lock w:val="contentLocked"/>
          <w:placeholder>
            <w:docPart w:val="9FB6EEDE2EEF485D8FB7B0E97C9843A1"/>
          </w:placeholder>
        </w:sdtPr>
        <w:sdtEndPr>
          <w:rPr>
            <w:rStyle w:val="OfficeCommittee"/>
          </w:rPr>
        </w:sdtEndPr>
        <w:sdtContent>
          <w:r w:rsidR="00576195" w:rsidRPr="001F5B88">
            <w:rPr>
              <w:rStyle w:val="OfficeCommittee"/>
            </w:rPr>
            <w:t>CHAIR:</w:t>
          </w:r>
        </w:sdtContent>
      </w:sdt>
      <w:r w:rsidR="00576195" w:rsidRPr="001F5B88">
        <w:t xml:space="preserve">  </w:t>
      </w:r>
      <w:r w:rsidR="00576195">
        <w:t>Last call, Senator Hinch!</w:t>
      </w:r>
    </w:p>
    <w:p w:rsidR="001667E1" w:rsidRDefault="00A96DE3" w:rsidP="001667E1">
      <w:sdt>
        <w:sdtPr>
          <w:rPr>
            <w:rStyle w:val="MemberContinuation"/>
          </w:rPr>
          <w:tag w:val="Member;2O4"/>
          <w:id w:val="1148240566"/>
          <w:lock w:val="contentLocked"/>
          <w:placeholder>
            <w:docPart w:val="9FB6EEDE2EEF485D8FB7B0E97C9843A1"/>
          </w:placeholder>
        </w:sdtPr>
        <w:sdtEndPr>
          <w:rPr>
            <w:rStyle w:val="MemberContinuation"/>
          </w:rPr>
        </w:sdtEndPr>
        <w:sdtContent>
          <w:r w:rsidR="00576195" w:rsidRPr="001F5B88">
            <w:rPr>
              <w:rStyle w:val="MemberContinuation"/>
            </w:rPr>
            <w:t>Senator HINCH:</w:t>
          </w:r>
        </w:sdtContent>
      </w:sdt>
      <w:r w:rsidR="00576195" w:rsidRPr="001F5B88">
        <w:t xml:space="preserve">  </w:t>
      </w:r>
      <w:r w:rsidR="00576195">
        <w:t>Just following on Senator Cameron's question, on that day, after you've been on radio in Adelaide you went to the Prime Minister before question time and assured him you had not leaked. This is my recollection; correct me if I'm wrong.</w:t>
      </w:r>
    </w:p>
    <w:p w:rsidR="001F5B88" w:rsidRDefault="00A96DE3" w:rsidP="001F5B88">
      <w:sdt>
        <w:sdtPr>
          <w:rPr>
            <w:rStyle w:val="MemberWitness"/>
          </w:rPr>
          <w:tag w:val="Member;I0M"/>
          <w:id w:val="146176254"/>
          <w:lock w:val="contentLocked"/>
          <w:placeholder>
            <w:docPart w:val="9FB6EEDE2EEF485D8FB7B0E97C9843A1"/>
          </w:placeholder>
        </w:sdtPr>
        <w:sdtEndPr>
          <w:rPr>
            <w:rStyle w:val="MemberWitness"/>
          </w:rPr>
        </w:sdtEndPr>
        <w:sdtContent>
          <w:r w:rsidR="00576195" w:rsidRPr="001F5B88">
            <w:rPr>
              <w:rStyle w:val="MemberWitness"/>
            </w:rPr>
            <w:t>Senator Cash:</w:t>
          </w:r>
        </w:sdtContent>
      </w:sdt>
      <w:r w:rsidR="00576195" w:rsidRPr="001F5B88">
        <w:t xml:space="preserve">  </w:t>
      </w:r>
      <w:r w:rsidR="00576195">
        <w:t>I would need to review.</w:t>
      </w:r>
    </w:p>
    <w:p w:rsidR="001667E1" w:rsidRDefault="00A96DE3" w:rsidP="001667E1">
      <w:sdt>
        <w:sdtPr>
          <w:rPr>
            <w:rStyle w:val="MemberContinuation"/>
          </w:rPr>
          <w:tag w:val="Member;2O4"/>
          <w:id w:val="-1330437992"/>
          <w:lock w:val="contentLocked"/>
          <w:placeholder>
            <w:docPart w:val="9FB6EEDE2EEF485D8FB7B0E97C9843A1"/>
          </w:placeholder>
        </w:sdtPr>
        <w:sdtEndPr>
          <w:rPr>
            <w:rStyle w:val="MemberContinuation"/>
          </w:rPr>
        </w:sdtEndPr>
        <w:sdtContent>
          <w:r w:rsidR="00576195" w:rsidRPr="001F5B88">
            <w:rPr>
              <w:rStyle w:val="MemberContinuation"/>
            </w:rPr>
            <w:t>Senator HINCH:</w:t>
          </w:r>
        </w:sdtContent>
      </w:sdt>
      <w:r w:rsidR="00576195" w:rsidRPr="001F5B88">
        <w:t xml:space="preserve">  </w:t>
      </w:r>
      <w:r w:rsidR="00576195">
        <w:t>Can I give you the version that I remember? I'll be quick. You were on Adelaide radio, then you went to the Prime Minister before question time. You told him and assured him you did not leak. Your two staffers were with you in the Prime Minister's office. Did they speak?</w:t>
      </w:r>
    </w:p>
    <w:p w:rsidR="001667E1" w:rsidRDefault="00A96DE3" w:rsidP="001667E1">
      <w:sdt>
        <w:sdtPr>
          <w:rPr>
            <w:rStyle w:val="MemberWitness"/>
          </w:rPr>
          <w:tag w:val="Member;I0M"/>
          <w:id w:val="-781563388"/>
          <w:lock w:val="contentLocked"/>
          <w:placeholder>
            <w:docPart w:val="9FB6EEDE2EEF485D8FB7B0E97C9843A1"/>
          </w:placeholder>
        </w:sdtPr>
        <w:sdtEndPr>
          <w:rPr>
            <w:rStyle w:val="MemberWitness"/>
          </w:rPr>
        </w:sdtEndPr>
        <w:sdtContent>
          <w:r w:rsidR="00576195" w:rsidRPr="001F5B88">
            <w:rPr>
              <w:rStyle w:val="MemberWitness"/>
            </w:rPr>
            <w:t>Senator Cash:</w:t>
          </w:r>
        </w:sdtContent>
      </w:sdt>
      <w:r w:rsidR="00576195" w:rsidRPr="001F5B88">
        <w:t xml:space="preserve">  </w:t>
      </w:r>
      <w:r w:rsidR="00576195">
        <w:t>Senator Cameron, I'd have to go back—</w:t>
      </w:r>
    </w:p>
    <w:p w:rsidR="001F5B88" w:rsidRDefault="00A96DE3" w:rsidP="001F5B88">
      <w:sdt>
        <w:sdtPr>
          <w:rPr>
            <w:rStyle w:val="MemberContinuation"/>
          </w:rPr>
          <w:tag w:val="Member;2O4"/>
          <w:id w:val="481048034"/>
          <w:lock w:val="contentLocked"/>
          <w:placeholder>
            <w:docPart w:val="9FB6EEDE2EEF485D8FB7B0E97C9843A1"/>
          </w:placeholder>
        </w:sdtPr>
        <w:sdtEndPr>
          <w:rPr>
            <w:rStyle w:val="MemberContinuation"/>
          </w:rPr>
        </w:sdtEndPr>
        <w:sdtContent>
          <w:r w:rsidR="00576195" w:rsidRPr="001F5B88">
            <w:rPr>
              <w:rStyle w:val="MemberContinuation"/>
            </w:rPr>
            <w:t>Senator HINCH:</w:t>
          </w:r>
        </w:sdtContent>
      </w:sdt>
      <w:r w:rsidR="00576195" w:rsidRPr="001F5B88">
        <w:t xml:space="preserve">  </w:t>
      </w:r>
      <w:r w:rsidR="00576195">
        <w:t>You've called me Senator Cameron; my accent's not that Scottish!</w:t>
      </w:r>
    </w:p>
    <w:p w:rsidR="001667E1" w:rsidRDefault="00A96DE3" w:rsidP="001667E1">
      <w:sdt>
        <w:sdtPr>
          <w:rPr>
            <w:rStyle w:val="MemberWitness"/>
          </w:rPr>
          <w:tag w:val="Member;I0M"/>
          <w:id w:val="1712850705"/>
          <w:lock w:val="contentLocked"/>
          <w:placeholder>
            <w:docPart w:val="9FB6EEDE2EEF485D8FB7B0E97C9843A1"/>
          </w:placeholder>
        </w:sdtPr>
        <w:sdtEndPr>
          <w:rPr>
            <w:rStyle w:val="MemberWitness"/>
          </w:rPr>
        </w:sdtEndPr>
        <w:sdtContent>
          <w:r w:rsidR="00576195" w:rsidRPr="001F5B88">
            <w:rPr>
              <w:rStyle w:val="MemberWitness"/>
            </w:rPr>
            <w:t>Senator Cash:</w:t>
          </w:r>
        </w:sdtContent>
      </w:sdt>
      <w:r w:rsidR="00576195" w:rsidRPr="001F5B88">
        <w:t xml:space="preserve">  </w:t>
      </w:r>
      <w:r w:rsidR="00576195">
        <w:t>I do apologise, Senator Hinch. I have done that before as well. I'd need to go back and review the estimates transcripts, but I'll take it on notice.</w:t>
      </w:r>
    </w:p>
    <w:p w:rsidR="001667E1" w:rsidRDefault="00A96DE3" w:rsidP="001667E1">
      <w:sdt>
        <w:sdtPr>
          <w:rPr>
            <w:rStyle w:val="MemberContinuation"/>
          </w:rPr>
          <w:tag w:val="Member;2O4"/>
          <w:id w:val="-172343380"/>
          <w:lock w:val="contentLocked"/>
          <w:placeholder>
            <w:docPart w:val="9FB6EEDE2EEF485D8FB7B0E97C9843A1"/>
          </w:placeholder>
        </w:sdtPr>
        <w:sdtEndPr>
          <w:rPr>
            <w:rStyle w:val="MemberContinuation"/>
          </w:rPr>
        </w:sdtEndPr>
        <w:sdtContent>
          <w:r w:rsidR="00576195" w:rsidRPr="001F5B88">
            <w:rPr>
              <w:rStyle w:val="MemberContinuation"/>
            </w:rPr>
            <w:t>Senator HINCH:</w:t>
          </w:r>
        </w:sdtContent>
      </w:sdt>
      <w:r w:rsidR="00576195" w:rsidRPr="001F5B88">
        <w:t xml:space="preserve">  </w:t>
      </w:r>
      <w:r w:rsidR="00576195">
        <w:t>All I need to know is: did either of those people speak at the time when you were in the PM's office?</w:t>
      </w:r>
    </w:p>
    <w:p w:rsidR="001667E1" w:rsidRDefault="00A96DE3" w:rsidP="001667E1">
      <w:sdt>
        <w:sdtPr>
          <w:rPr>
            <w:rStyle w:val="MemberWitness"/>
          </w:rPr>
          <w:tag w:val="Member;I0M"/>
          <w:id w:val="-712274151"/>
          <w:lock w:val="contentLocked"/>
          <w:placeholder>
            <w:docPart w:val="9FB6EEDE2EEF485D8FB7B0E97C9843A1"/>
          </w:placeholder>
        </w:sdtPr>
        <w:sdtEndPr>
          <w:rPr>
            <w:rStyle w:val="MemberWitness"/>
          </w:rPr>
        </w:sdtEndPr>
        <w:sdtContent>
          <w:r w:rsidR="00576195" w:rsidRPr="001F5B88">
            <w:rPr>
              <w:rStyle w:val="MemberWitness"/>
            </w:rPr>
            <w:t>Senator Cash:</w:t>
          </w:r>
        </w:sdtContent>
      </w:sdt>
      <w:r w:rsidR="00576195" w:rsidRPr="001F5B88">
        <w:t xml:space="preserve">  </w:t>
      </w:r>
      <w:r w:rsidR="00576195">
        <w:t>I will take it on notice and review, just so I'm not responding directly to what you said your summation was.</w:t>
      </w:r>
    </w:p>
    <w:p w:rsidR="001667E1" w:rsidRDefault="00A96DE3" w:rsidP="001667E1">
      <w:sdt>
        <w:sdtPr>
          <w:rPr>
            <w:rStyle w:val="MemberContinuation"/>
          </w:rPr>
          <w:tag w:val="Member;144292"/>
          <w:id w:val="-2134476653"/>
          <w:lock w:val="contentLocked"/>
          <w:placeholder>
            <w:docPart w:val="9FB6EEDE2EEF485D8FB7B0E97C9843A1"/>
          </w:placeholder>
        </w:sdtPr>
        <w:sdtEndPr>
          <w:rPr>
            <w:rStyle w:val="MemberContinuation"/>
          </w:rPr>
        </w:sdtEndPr>
        <w:sdtContent>
          <w:r w:rsidR="00576195" w:rsidRPr="001F5B88">
            <w:rPr>
              <w:rStyle w:val="MemberContinuation"/>
            </w:rPr>
            <w:t>Senator PATRICK:</w:t>
          </w:r>
        </w:sdtContent>
      </w:sdt>
      <w:r w:rsidR="00576195" w:rsidRPr="001F5B88">
        <w:t xml:space="preserve">  </w:t>
      </w:r>
      <w:r w:rsidR="00576195">
        <w:t>Minister, you'll recall the</w:t>
      </w:r>
      <w:r w:rsidR="00576195" w:rsidRPr="001F5B88">
        <w:t xml:space="preserve"> Fair Work Amendment (Protecting Vulnerable Workers) Act 2017</w:t>
      </w:r>
      <w:r w:rsidR="00576195">
        <w:t>.</w:t>
      </w:r>
    </w:p>
    <w:p w:rsidR="001667E1" w:rsidRDefault="00A96DE3" w:rsidP="001667E1">
      <w:sdt>
        <w:sdtPr>
          <w:rPr>
            <w:rStyle w:val="MemberWitness"/>
          </w:rPr>
          <w:tag w:val="Member;I0M"/>
          <w:id w:val="-1567490505"/>
          <w:lock w:val="contentLocked"/>
          <w:placeholder>
            <w:docPart w:val="9FB6EEDE2EEF485D8FB7B0E97C9843A1"/>
          </w:placeholder>
        </w:sdtPr>
        <w:sdtEndPr>
          <w:rPr>
            <w:rStyle w:val="MemberWitness"/>
          </w:rPr>
        </w:sdtEndPr>
        <w:sdtContent>
          <w:r w:rsidR="00576195" w:rsidRPr="001F5B88">
            <w:rPr>
              <w:rStyle w:val="MemberWitness"/>
            </w:rPr>
            <w:t>Senator Cash:</w:t>
          </w:r>
        </w:sdtContent>
      </w:sdt>
      <w:r w:rsidR="00576195" w:rsidRPr="001F5B88">
        <w:t xml:space="preserve">  </w:t>
      </w:r>
      <w:r w:rsidR="00576195">
        <w:t>Yes, I do.</w:t>
      </w:r>
    </w:p>
    <w:p w:rsidR="001667E1" w:rsidRDefault="00A96DE3" w:rsidP="001667E1">
      <w:sdt>
        <w:sdtPr>
          <w:rPr>
            <w:rStyle w:val="MemberContinuation"/>
          </w:rPr>
          <w:tag w:val="Member;144292"/>
          <w:id w:val="1627962455"/>
          <w:lock w:val="contentLocked"/>
          <w:placeholder>
            <w:docPart w:val="9FB6EEDE2EEF485D8FB7B0E97C9843A1"/>
          </w:placeholder>
        </w:sdtPr>
        <w:sdtEndPr>
          <w:rPr>
            <w:rStyle w:val="MemberContinuation"/>
          </w:rPr>
        </w:sdtEndPr>
        <w:sdtContent>
          <w:r w:rsidR="00576195" w:rsidRPr="001F5B88">
            <w:rPr>
              <w:rStyle w:val="MemberContinuation"/>
            </w:rPr>
            <w:t>Senator PATRICK:</w:t>
          </w:r>
        </w:sdtContent>
      </w:sdt>
      <w:r w:rsidR="00576195" w:rsidRPr="001F5B88">
        <w:t xml:space="preserve">  </w:t>
      </w:r>
      <w:r w:rsidR="00576195">
        <w:t>I'm switching tack.</w:t>
      </w:r>
    </w:p>
    <w:p w:rsidR="001667E1" w:rsidRDefault="00A96DE3" w:rsidP="001667E1">
      <w:sdt>
        <w:sdtPr>
          <w:rPr>
            <w:rStyle w:val="MemberWitness"/>
          </w:rPr>
          <w:tag w:val="Member;I0M"/>
          <w:id w:val="1672597766"/>
          <w:lock w:val="contentLocked"/>
          <w:placeholder>
            <w:docPart w:val="9FB6EEDE2EEF485D8FB7B0E97C9843A1"/>
          </w:placeholder>
        </w:sdtPr>
        <w:sdtEndPr>
          <w:rPr>
            <w:rStyle w:val="MemberWitness"/>
          </w:rPr>
        </w:sdtEndPr>
        <w:sdtContent>
          <w:r w:rsidR="00576195" w:rsidRPr="001F5B88">
            <w:rPr>
              <w:rStyle w:val="MemberWitness"/>
            </w:rPr>
            <w:t>Senator Cash:</w:t>
          </w:r>
        </w:sdtContent>
      </w:sdt>
      <w:r w:rsidR="00576195" w:rsidRPr="001F5B88">
        <w:t xml:space="preserve">  </w:t>
      </w:r>
      <w:r w:rsidR="00576195">
        <w:t>You are!</w:t>
      </w:r>
    </w:p>
    <w:p w:rsidR="001667E1" w:rsidRDefault="00A96DE3" w:rsidP="001667E1">
      <w:sdt>
        <w:sdtPr>
          <w:rPr>
            <w:rStyle w:val="MemberContinuation"/>
          </w:rPr>
          <w:tag w:val="Member;144292"/>
          <w:id w:val="1610168705"/>
          <w:lock w:val="contentLocked"/>
          <w:placeholder>
            <w:docPart w:val="9FB6EEDE2EEF485D8FB7B0E97C9843A1"/>
          </w:placeholder>
        </w:sdtPr>
        <w:sdtEndPr>
          <w:rPr>
            <w:rStyle w:val="MemberContinuation"/>
          </w:rPr>
        </w:sdtEndPr>
        <w:sdtContent>
          <w:r w:rsidR="00576195" w:rsidRPr="001F5B88">
            <w:rPr>
              <w:rStyle w:val="MemberContinuation"/>
            </w:rPr>
            <w:t>Senator PATRICK:</w:t>
          </w:r>
        </w:sdtContent>
      </w:sdt>
      <w:r w:rsidR="00576195" w:rsidRPr="001F5B88">
        <w:t xml:space="preserve">  </w:t>
      </w:r>
      <w:r w:rsidR="00576195">
        <w:t>I'll just read something Senator Nick Xenophon said in the chamber:</w:t>
      </w:r>
    </w:p>
    <w:p w:rsidR="001F5B88" w:rsidRDefault="00576195" w:rsidP="001F5B88">
      <w:pPr>
        <w:pStyle w:val="Small"/>
        <w:ind w:firstLine="0"/>
      </w:pPr>
      <w:r w:rsidRPr="001F5B88">
        <w:t>For that issue and for all the issues that have been fairly raised in the bill, can the minister indicate that there will be an independent review once this bill has been in operation for 12 months so that we can then have a thorough, comprehensive independent review? Will she undertake to consult with the opposition and the crossbenches as to the scope of that review so that we can have some idea that it will be something that is robust and well-regarded?</w:t>
      </w:r>
    </w:p>
    <w:p w:rsidR="001F5B88" w:rsidRDefault="00576195" w:rsidP="001F5B88">
      <w:pPr>
        <w:ind w:firstLine="0"/>
      </w:pPr>
      <w:r>
        <w:t>You responded:</w:t>
      </w:r>
    </w:p>
    <w:p w:rsidR="001F5B88" w:rsidRDefault="00576195" w:rsidP="001F5B88">
      <w:pPr>
        <w:pStyle w:val="Small"/>
        <w:ind w:firstLine="0"/>
      </w:pPr>
      <w:r w:rsidRPr="001F5B88">
        <w:t>Yes, the government had always intended to undertake a review. I'm more than happy to commit to you that we will undertake a review within 12 months in relation to this. Consultation is always an important part of any review process.</w:t>
      </w:r>
    </w:p>
    <w:p w:rsidR="001667E1" w:rsidRDefault="00576195" w:rsidP="001F5B88">
      <w:pPr>
        <w:ind w:firstLine="0"/>
      </w:pPr>
      <w:r>
        <w:t>As far as I'm aware, nothing's happened with regard to that.</w:t>
      </w:r>
    </w:p>
    <w:p w:rsidR="001667E1" w:rsidRDefault="00A96DE3" w:rsidP="001667E1">
      <w:sdt>
        <w:sdtPr>
          <w:rPr>
            <w:rStyle w:val="MemberWitness"/>
          </w:rPr>
          <w:tag w:val="Member;I0M"/>
          <w:id w:val="584039414"/>
          <w:lock w:val="contentLocked"/>
          <w:placeholder>
            <w:docPart w:val="9FB6EEDE2EEF485D8FB7B0E97C9843A1"/>
          </w:placeholder>
        </w:sdtPr>
        <w:sdtEndPr>
          <w:rPr>
            <w:rStyle w:val="MemberWitness"/>
          </w:rPr>
        </w:sdtEndPr>
        <w:sdtContent>
          <w:r w:rsidR="00576195" w:rsidRPr="001F5B88">
            <w:rPr>
              <w:rStyle w:val="MemberWitness"/>
            </w:rPr>
            <w:t>Senator Cash:</w:t>
          </w:r>
        </w:sdtContent>
      </w:sdt>
      <w:r w:rsidR="00576195" w:rsidRPr="001F5B88">
        <w:t xml:space="preserve">  </w:t>
      </w:r>
      <w:r w:rsidR="00576195">
        <w:t>I think we raised this at the last—</w:t>
      </w:r>
    </w:p>
    <w:p w:rsidR="001667E1" w:rsidRDefault="00A96DE3" w:rsidP="001667E1">
      <w:sdt>
        <w:sdtPr>
          <w:rPr>
            <w:rStyle w:val="MemberContinuation"/>
          </w:rPr>
          <w:tag w:val="Member;144292"/>
          <w:id w:val="-1940287120"/>
          <w:lock w:val="contentLocked"/>
          <w:placeholder>
            <w:docPart w:val="9FB6EEDE2EEF485D8FB7B0E97C9843A1"/>
          </w:placeholder>
        </w:sdtPr>
        <w:sdtEndPr>
          <w:rPr>
            <w:rStyle w:val="MemberContinuation"/>
          </w:rPr>
        </w:sdtEndPr>
        <w:sdtContent>
          <w:r w:rsidR="00576195" w:rsidRPr="001F5B88">
            <w:rPr>
              <w:rStyle w:val="MemberContinuation"/>
            </w:rPr>
            <w:t>Senator PATRICK:</w:t>
          </w:r>
        </w:sdtContent>
      </w:sdt>
      <w:r w:rsidR="00576195" w:rsidRPr="001F5B88">
        <w:t xml:space="preserve">  </w:t>
      </w:r>
      <w:r w:rsidR="00576195">
        <w:t>Senator Cameron, I think, did.</w:t>
      </w:r>
    </w:p>
    <w:p w:rsidR="001667E1" w:rsidRDefault="00A96DE3" w:rsidP="001667E1">
      <w:sdt>
        <w:sdtPr>
          <w:rPr>
            <w:rStyle w:val="MemberWitness"/>
          </w:rPr>
          <w:tag w:val="Member;I0M"/>
          <w:id w:val="982813108"/>
          <w:lock w:val="contentLocked"/>
          <w:placeholder>
            <w:docPart w:val="9FB6EEDE2EEF485D8FB7B0E97C9843A1"/>
          </w:placeholder>
        </w:sdtPr>
        <w:sdtEndPr>
          <w:rPr>
            <w:rStyle w:val="MemberWitness"/>
          </w:rPr>
        </w:sdtEndPr>
        <w:sdtContent>
          <w:r w:rsidR="00576195" w:rsidRPr="001F5B88">
            <w:rPr>
              <w:rStyle w:val="MemberWitness"/>
            </w:rPr>
            <w:t>Senator Cash:</w:t>
          </w:r>
        </w:sdtContent>
      </w:sdt>
      <w:r w:rsidR="00576195" w:rsidRPr="001F5B88">
        <w:t xml:space="preserve">  </w:t>
      </w:r>
      <w:r w:rsidR="00576195">
        <w:t>I will get Ms Durbin, who can respond to you in relation to the issue and where they're actually at.</w:t>
      </w:r>
    </w:p>
    <w:p w:rsidR="001F5B88" w:rsidRDefault="00A96DE3" w:rsidP="001667E1">
      <w:sdt>
        <w:sdtPr>
          <w:rPr>
            <w:rStyle w:val="MemberContinuation"/>
          </w:rPr>
          <w:tag w:val="Member;144292"/>
          <w:id w:val="-185607478"/>
          <w:lock w:val="contentLocked"/>
          <w:placeholder>
            <w:docPart w:val="9FB6EEDE2EEF485D8FB7B0E97C9843A1"/>
          </w:placeholder>
        </w:sdtPr>
        <w:sdtEndPr>
          <w:rPr>
            <w:rStyle w:val="MemberContinuation"/>
          </w:rPr>
        </w:sdtEndPr>
        <w:sdtContent>
          <w:r w:rsidR="00576195" w:rsidRPr="001F5B88">
            <w:rPr>
              <w:rStyle w:val="MemberContinuation"/>
            </w:rPr>
            <w:t>Senator PATRICK:</w:t>
          </w:r>
        </w:sdtContent>
      </w:sdt>
      <w:r w:rsidR="00576195" w:rsidRPr="001F5B88">
        <w:t xml:space="preserve">  </w:t>
      </w:r>
      <w:r w:rsidR="00576195">
        <w:t>Thank you very much, Minister.</w:t>
      </w:r>
    </w:p>
    <w:p w:rsidR="001667E1" w:rsidRDefault="00A96DE3" w:rsidP="001667E1">
      <w:sdt>
        <w:sdtPr>
          <w:rPr>
            <w:rStyle w:val="WitnessName"/>
          </w:rPr>
          <w:tag w:val="WitnessSpeaking"/>
          <w:id w:val="62228562"/>
          <w:lock w:val="contentLocked"/>
          <w:placeholder>
            <w:docPart w:val="9FB6EEDE2EEF485D8FB7B0E97C9843A1"/>
          </w:placeholder>
        </w:sdtPr>
        <w:sdtEndPr>
          <w:rPr>
            <w:rStyle w:val="GeneralBold"/>
          </w:rPr>
        </w:sdtEndPr>
        <w:sdtContent>
          <w:r w:rsidR="00576195" w:rsidRPr="001F5B88">
            <w:rPr>
              <w:rStyle w:val="WitnessName"/>
            </w:rPr>
            <w:t>Ms Durbin</w:t>
          </w:r>
          <w:r w:rsidR="00576195" w:rsidRPr="001F5B88">
            <w:rPr>
              <w:rStyle w:val="GeneralBold"/>
            </w:rPr>
            <w:t>:</w:t>
          </w:r>
        </w:sdtContent>
      </w:sdt>
      <w:r w:rsidR="00576195" w:rsidRPr="001F5B88">
        <w:t xml:space="preserve">  </w:t>
      </w:r>
      <w:r w:rsidR="00576195">
        <w:t>As the minister said, we did talk about this at last estimates. One of the challenges we face is it was quite a comprehensive package of legislative reform. It came into place in two phases. The first tranche around vulnerable workers came in reasonably closely after the bill went through, and another range of measures to increase the responsibilities of franchises under certain circumstances came in a bit later.</w:t>
      </w:r>
    </w:p>
    <w:bookmarkStart w:id="50" w:name="Turn064"/>
    <w:bookmarkEnd w:id="50"/>
    <w:p w:rsidR="0027026C" w:rsidRDefault="00A96DE3" w:rsidP="0027026C">
      <w:sdt>
        <w:sdtPr>
          <w:rPr>
            <w:rStyle w:val="MemberContinuation"/>
          </w:rPr>
          <w:tag w:val="Member;144292"/>
          <w:id w:val="-1794430252"/>
          <w:lock w:val="contentLocked"/>
          <w:placeholder>
            <w:docPart w:val="D3FDEBE029F24CBC9207254091E42808"/>
          </w:placeholder>
        </w:sdtPr>
        <w:sdtEndPr>
          <w:rPr>
            <w:rStyle w:val="MemberContinuation"/>
          </w:rPr>
        </w:sdtEndPr>
        <w:sdtContent>
          <w:r w:rsidR="00576195" w:rsidRPr="0027026C">
            <w:rPr>
              <w:rStyle w:val="MemberContinuation"/>
            </w:rPr>
            <w:t>Senator PATRICK:</w:t>
          </w:r>
        </w:sdtContent>
      </w:sdt>
      <w:r w:rsidR="00576195" w:rsidRPr="0027026C">
        <w:t xml:space="preserve">  </w:t>
      </w:r>
      <w:r w:rsidR="00576195">
        <w:t xml:space="preserve">27 </w:t>
      </w:r>
      <w:r w:rsidR="00576195" w:rsidRPr="00E27ECF">
        <w:t xml:space="preserve">October </w:t>
      </w:r>
      <w:r w:rsidR="00576195">
        <w:t>2017?</w:t>
      </w:r>
    </w:p>
    <w:p w:rsidR="0027026C" w:rsidRDefault="00A96DE3" w:rsidP="0027026C">
      <w:sdt>
        <w:sdtPr>
          <w:rPr>
            <w:rStyle w:val="WitnessName"/>
          </w:rPr>
          <w:tag w:val="WitnessSpeaking"/>
          <w:id w:val="-1630771003"/>
          <w:lock w:val="contentLocked"/>
          <w:placeholder>
            <w:docPart w:val="D3FDEBE029F24CBC9207254091E42808"/>
          </w:placeholder>
        </w:sdtPr>
        <w:sdtEndPr>
          <w:rPr>
            <w:rStyle w:val="GeneralBold"/>
          </w:rPr>
        </w:sdtEndPr>
        <w:sdtContent>
          <w:r w:rsidR="00576195" w:rsidRPr="0027026C">
            <w:rPr>
              <w:rStyle w:val="WitnessName"/>
            </w:rPr>
            <w:t>Ms Durbin</w:t>
          </w:r>
          <w:r w:rsidR="00576195" w:rsidRPr="0027026C">
            <w:rPr>
              <w:rStyle w:val="GeneralBold"/>
            </w:rPr>
            <w:t>:</w:t>
          </w:r>
        </w:sdtContent>
      </w:sdt>
      <w:r w:rsidR="00576195" w:rsidRPr="0027026C">
        <w:t xml:space="preserve">  </w:t>
      </w:r>
      <w:r w:rsidR="00576195">
        <w:t xml:space="preserve">That's right, yes. There was quite a significant package of amendments that went through. In consultations with the </w:t>
      </w:r>
      <w:r w:rsidR="00576195" w:rsidRPr="0027026C">
        <w:t>Fair Work Ombudsman</w:t>
      </w:r>
      <w:r w:rsidR="00576195">
        <w:t>, t</w:t>
      </w:r>
      <w:r w:rsidR="00576195" w:rsidRPr="00E27ECF">
        <w:t xml:space="preserve">hey've </w:t>
      </w:r>
      <w:r w:rsidR="00576195">
        <w:t xml:space="preserve">obviously </w:t>
      </w:r>
      <w:r w:rsidR="00576195" w:rsidRPr="00E27ECF">
        <w:t xml:space="preserve">had to go through </w:t>
      </w:r>
      <w:r w:rsidR="00576195">
        <w:t>quite</w:t>
      </w:r>
      <w:r w:rsidR="00576195" w:rsidRPr="00E27ECF">
        <w:t xml:space="preserve"> a significant reform process, to look at their own operations. </w:t>
      </w:r>
      <w:r w:rsidR="00576195">
        <w:t>One</w:t>
      </w:r>
      <w:r w:rsidR="00576195" w:rsidRPr="00E27ECF">
        <w:t xml:space="preserve"> of the challenges</w:t>
      </w:r>
      <w:r w:rsidR="00576195">
        <w:t>, of course,</w:t>
      </w:r>
      <w:r w:rsidR="00576195" w:rsidRPr="00E27ECF">
        <w:t xml:space="preserve"> that we face </w:t>
      </w:r>
      <w:r w:rsidR="00576195">
        <w:t>as</w:t>
      </w:r>
      <w:r w:rsidR="00576195" w:rsidRPr="00E27ECF">
        <w:t xml:space="preserve"> the policy agency is </w:t>
      </w:r>
      <w:r w:rsidR="00576195">
        <w:t xml:space="preserve">that </w:t>
      </w:r>
      <w:r w:rsidR="00576195" w:rsidRPr="00E27ECF">
        <w:lastRenderedPageBreak/>
        <w:t xml:space="preserve">it's taken some time for those to be operationalised. </w:t>
      </w:r>
      <w:r w:rsidR="00576195">
        <w:t>At</w:t>
      </w:r>
      <w:r w:rsidR="00576195" w:rsidRPr="00E27ECF">
        <w:t xml:space="preserve"> the moment</w:t>
      </w:r>
      <w:r w:rsidR="00576195">
        <w:t>,</w:t>
      </w:r>
      <w:r w:rsidR="00576195" w:rsidRPr="00E27ECF">
        <w:t xml:space="preserve"> the Fair Work Ombudsman has two main cases that are facing the </w:t>
      </w:r>
      <w:r w:rsidR="00576195">
        <w:t>courts</w:t>
      </w:r>
      <w:r w:rsidR="00576195" w:rsidRPr="00E27ECF">
        <w:t xml:space="preserve"> to test those provisions. </w:t>
      </w:r>
      <w:r w:rsidR="00576195">
        <w:t>In</w:t>
      </w:r>
      <w:r w:rsidR="00576195" w:rsidRPr="00E27ECF">
        <w:t xml:space="preserve"> the absence of having a substantive body of case law or information about how those provisions have been put in place, we've been really challenged about how we could take a review forward.</w:t>
      </w:r>
    </w:p>
    <w:p w:rsidR="0027026C" w:rsidRDefault="00A96DE3" w:rsidP="00A71FB7">
      <w:sdt>
        <w:sdtPr>
          <w:rPr>
            <w:rStyle w:val="MemberContinuation"/>
          </w:rPr>
          <w:tag w:val="Member;144292"/>
          <w:id w:val="-79838674"/>
          <w:lock w:val="contentLocked"/>
          <w:placeholder>
            <w:docPart w:val="D3FDEBE029F24CBC9207254091E42808"/>
          </w:placeholder>
        </w:sdtPr>
        <w:sdtEndPr>
          <w:rPr>
            <w:rStyle w:val="MemberContinuation"/>
          </w:rPr>
        </w:sdtEndPr>
        <w:sdtContent>
          <w:r w:rsidR="00576195" w:rsidRPr="00A71FB7">
            <w:rPr>
              <w:rStyle w:val="MemberContinuation"/>
            </w:rPr>
            <w:t>Senator PATRICK:</w:t>
          </w:r>
        </w:sdtContent>
      </w:sdt>
      <w:r w:rsidR="00576195" w:rsidRPr="00A71FB7">
        <w:t xml:space="preserve">  </w:t>
      </w:r>
      <w:r w:rsidR="00576195">
        <w:t>When</w:t>
      </w:r>
      <w:r w:rsidR="00576195" w:rsidRPr="00E27ECF">
        <w:t xml:space="preserve"> do you think that you'll be able to commence the review as committed to by the minister? What's a reasonable time frame?</w:t>
      </w:r>
    </w:p>
    <w:p w:rsidR="0027026C" w:rsidRPr="00A71FB7" w:rsidRDefault="00A96DE3" w:rsidP="00A71FB7">
      <w:pPr>
        <w:rPr>
          <w:b/>
        </w:rPr>
      </w:pPr>
      <w:sdt>
        <w:sdtPr>
          <w:rPr>
            <w:rStyle w:val="WitnessName"/>
          </w:rPr>
          <w:tag w:val="WitnessSpeaking"/>
          <w:id w:val="135083916"/>
          <w:lock w:val="contentLocked"/>
          <w:placeholder>
            <w:docPart w:val="D3FDEBE029F24CBC9207254091E42808"/>
          </w:placeholder>
        </w:sdtPr>
        <w:sdtEndPr>
          <w:rPr>
            <w:rStyle w:val="GeneralBold"/>
          </w:rPr>
        </w:sdtEndPr>
        <w:sdtContent>
          <w:r w:rsidR="00576195" w:rsidRPr="00A71FB7">
            <w:rPr>
              <w:rStyle w:val="WitnessName"/>
            </w:rPr>
            <w:t>Ms Hartland</w:t>
          </w:r>
          <w:r w:rsidR="00576195" w:rsidRPr="00A71FB7">
            <w:rPr>
              <w:rStyle w:val="GeneralBold"/>
            </w:rPr>
            <w:t>:</w:t>
          </w:r>
        </w:sdtContent>
      </w:sdt>
      <w:r w:rsidR="00576195" w:rsidRPr="00A71FB7">
        <w:t xml:space="preserve">  </w:t>
      </w:r>
      <w:r w:rsidR="00576195">
        <w:t xml:space="preserve">We </w:t>
      </w:r>
      <w:r w:rsidR="00576195" w:rsidRPr="00E27ECF">
        <w:t>want to see the outco</w:t>
      </w:r>
      <w:r w:rsidR="00576195">
        <w:t xml:space="preserve">me of those cases. I think that's </w:t>
      </w:r>
      <w:r w:rsidR="00576195" w:rsidRPr="00E27ECF">
        <w:t xml:space="preserve">probably the best answer we can give. I'm not sure that we would </w:t>
      </w:r>
      <w:r w:rsidR="00576195">
        <w:t>know</w:t>
      </w:r>
      <w:r w:rsidR="00576195" w:rsidRPr="00E27ECF">
        <w:t>—</w:t>
      </w:r>
    </w:p>
    <w:p w:rsidR="0027026C" w:rsidRDefault="00A96DE3" w:rsidP="00A71FB7">
      <w:sdt>
        <w:sdtPr>
          <w:rPr>
            <w:rStyle w:val="WitnessName"/>
          </w:rPr>
          <w:tag w:val="WitnessSpeaking"/>
          <w:id w:val="-1977212578"/>
          <w:lock w:val="contentLocked"/>
          <w:placeholder>
            <w:docPart w:val="D3FDEBE029F24CBC9207254091E42808"/>
          </w:placeholder>
        </w:sdtPr>
        <w:sdtEndPr>
          <w:rPr>
            <w:rStyle w:val="GeneralBold"/>
          </w:rPr>
        </w:sdtEndPr>
        <w:sdtContent>
          <w:r w:rsidR="00576195" w:rsidRPr="00A71FB7">
            <w:rPr>
              <w:rStyle w:val="WitnessName"/>
            </w:rPr>
            <w:t>Ms Durbin</w:t>
          </w:r>
          <w:r w:rsidR="00576195" w:rsidRPr="00A71FB7">
            <w:rPr>
              <w:rStyle w:val="GeneralBold"/>
            </w:rPr>
            <w:t>:</w:t>
          </w:r>
        </w:sdtContent>
      </w:sdt>
      <w:r w:rsidR="00576195" w:rsidRPr="00A71FB7">
        <w:t xml:space="preserve">  </w:t>
      </w:r>
      <w:r w:rsidR="00576195">
        <w:t>T</w:t>
      </w:r>
      <w:r w:rsidR="00576195" w:rsidRPr="00E27ECF">
        <w:t>he latest case was only put forward on 25 January, I think it was. So it is early days.</w:t>
      </w:r>
    </w:p>
    <w:p w:rsidR="0027026C" w:rsidRDefault="00A96DE3" w:rsidP="00A71FB7">
      <w:sdt>
        <w:sdtPr>
          <w:rPr>
            <w:rStyle w:val="WitnessName"/>
          </w:rPr>
          <w:tag w:val="WitnessSpeaking"/>
          <w:id w:val="-1742398670"/>
          <w:lock w:val="contentLocked"/>
          <w:placeholder>
            <w:docPart w:val="D3FDEBE029F24CBC9207254091E42808"/>
          </w:placeholder>
        </w:sdtPr>
        <w:sdtEndPr>
          <w:rPr>
            <w:rStyle w:val="GeneralBold"/>
          </w:rPr>
        </w:sdtEndPr>
        <w:sdtContent>
          <w:r w:rsidR="00576195" w:rsidRPr="00A71FB7">
            <w:rPr>
              <w:rStyle w:val="WitnessName"/>
            </w:rPr>
            <w:t>Ms Hartland</w:t>
          </w:r>
          <w:r w:rsidR="00576195" w:rsidRPr="00A71FB7">
            <w:rPr>
              <w:rStyle w:val="GeneralBold"/>
            </w:rPr>
            <w:t>:</w:t>
          </w:r>
        </w:sdtContent>
      </w:sdt>
      <w:r w:rsidR="00576195" w:rsidRPr="00A71FB7">
        <w:t xml:space="preserve">  </w:t>
      </w:r>
      <w:r w:rsidR="00576195">
        <w:t xml:space="preserve">The </w:t>
      </w:r>
      <w:r w:rsidR="00576195" w:rsidRPr="00E27ECF">
        <w:t xml:space="preserve">intention is still there, Senator, to do the review. If there's nothing to review, </w:t>
      </w:r>
      <w:r w:rsidR="00576195">
        <w:t>if</w:t>
      </w:r>
      <w:r w:rsidR="00576195" w:rsidRPr="00E27ECF">
        <w:t xml:space="preserve"> there ha</w:t>
      </w:r>
      <w:r w:rsidR="00576195">
        <w:t>ve</w:t>
      </w:r>
      <w:r w:rsidR="00576195" w:rsidRPr="00E27ECF">
        <w:t>n't been cases go</w:t>
      </w:r>
      <w:r w:rsidR="00576195">
        <w:t>ing</w:t>
      </w:r>
      <w:r w:rsidR="00576195" w:rsidRPr="00E27ECF">
        <w:t xml:space="preserve"> through</w:t>
      </w:r>
      <w:r w:rsidR="00576195">
        <w:t>—</w:t>
      </w:r>
      <w:r w:rsidR="00576195" w:rsidRPr="00E27ECF">
        <w:t>I think our intention is</w:t>
      </w:r>
      <w:r w:rsidR="00576195">
        <w:t>,</w:t>
      </w:r>
      <w:r w:rsidR="00576195" w:rsidRPr="00E27ECF">
        <w:t xml:space="preserve"> once these two cases have been resolved</w:t>
      </w:r>
      <w:r w:rsidR="00576195">
        <w:t>,</w:t>
      </w:r>
      <w:r w:rsidR="00576195" w:rsidRPr="00E27ECF">
        <w:t xml:space="preserve"> then we would at least have some material</w:t>
      </w:r>
      <w:r w:rsidR="00576195">
        <w:t xml:space="preserve"> to work with</w:t>
      </w:r>
      <w:r w:rsidR="00576195" w:rsidRPr="00E27ECF">
        <w:t>.</w:t>
      </w:r>
    </w:p>
    <w:p w:rsidR="0027026C" w:rsidRDefault="00A96DE3" w:rsidP="00A71FB7">
      <w:sdt>
        <w:sdtPr>
          <w:rPr>
            <w:rStyle w:val="MemberContinuation"/>
          </w:rPr>
          <w:tag w:val="Member;144292"/>
          <w:id w:val="-1723676641"/>
          <w:lock w:val="contentLocked"/>
          <w:placeholder>
            <w:docPart w:val="D3FDEBE029F24CBC9207254091E42808"/>
          </w:placeholder>
        </w:sdtPr>
        <w:sdtEndPr>
          <w:rPr>
            <w:rStyle w:val="MemberContinuation"/>
          </w:rPr>
        </w:sdtEndPr>
        <w:sdtContent>
          <w:r w:rsidR="00576195" w:rsidRPr="00A71FB7">
            <w:rPr>
              <w:rStyle w:val="MemberContinuation"/>
            </w:rPr>
            <w:t>Senator PATRICK:</w:t>
          </w:r>
        </w:sdtContent>
      </w:sdt>
      <w:r w:rsidR="00576195" w:rsidRPr="00A71FB7">
        <w:t xml:space="preserve">  </w:t>
      </w:r>
      <w:r w:rsidR="00576195" w:rsidRPr="00E27ECF">
        <w:t>This is my last question</w:t>
      </w:r>
      <w:r w:rsidR="00576195">
        <w:t>, Chair. W</w:t>
      </w:r>
      <w:r w:rsidR="00576195" w:rsidRPr="00E27ECF">
        <w:t>hen is the next time that it would be reasonable for me to bother you about this again?</w:t>
      </w:r>
    </w:p>
    <w:p w:rsidR="0027026C" w:rsidRDefault="00A96DE3" w:rsidP="00A71FB7">
      <w:sdt>
        <w:sdtPr>
          <w:rPr>
            <w:rStyle w:val="WitnessName"/>
          </w:rPr>
          <w:tag w:val="WitnessSpeaking"/>
          <w:id w:val="884600969"/>
          <w:lock w:val="contentLocked"/>
          <w:placeholder>
            <w:docPart w:val="D3FDEBE029F24CBC9207254091E42808"/>
          </w:placeholder>
        </w:sdtPr>
        <w:sdtEndPr>
          <w:rPr>
            <w:rStyle w:val="GeneralBold"/>
          </w:rPr>
        </w:sdtEndPr>
        <w:sdtContent>
          <w:r w:rsidR="00576195" w:rsidRPr="00A71FB7">
            <w:rPr>
              <w:rStyle w:val="WitnessName"/>
            </w:rPr>
            <w:t>Mr Hehir</w:t>
          </w:r>
          <w:r w:rsidR="00576195" w:rsidRPr="00A71FB7">
            <w:rPr>
              <w:rStyle w:val="GeneralBold"/>
            </w:rPr>
            <w:t>:</w:t>
          </w:r>
        </w:sdtContent>
      </w:sdt>
      <w:r w:rsidR="00576195" w:rsidRPr="00A71FB7">
        <w:t xml:space="preserve">  </w:t>
      </w:r>
      <w:r w:rsidR="00576195">
        <w:t>T</w:t>
      </w:r>
      <w:r w:rsidR="00576195" w:rsidRPr="00E27ECF">
        <w:t>hat's actually quite difficult for us to answer. It does depend on the timing of the court cases. Until we actually see—</w:t>
      </w:r>
    </w:p>
    <w:p w:rsidR="0027026C" w:rsidRDefault="00A96DE3" w:rsidP="00A71FB7">
      <w:sdt>
        <w:sdtPr>
          <w:rPr>
            <w:rStyle w:val="MemberContinuation"/>
          </w:rPr>
          <w:tag w:val="Member;144292"/>
          <w:id w:val="500160217"/>
          <w:lock w:val="contentLocked"/>
          <w:placeholder>
            <w:docPart w:val="D3FDEBE029F24CBC9207254091E42808"/>
          </w:placeholder>
        </w:sdtPr>
        <w:sdtEndPr>
          <w:rPr>
            <w:rStyle w:val="MemberContinuation"/>
          </w:rPr>
        </w:sdtEndPr>
        <w:sdtContent>
          <w:r w:rsidR="00576195" w:rsidRPr="00A71FB7">
            <w:rPr>
              <w:rStyle w:val="MemberContinuation"/>
            </w:rPr>
            <w:t>Senator PATRICK:</w:t>
          </w:r>
        </w:sdtContent>
      </w:sdt>
      <w:r w:rsidR="00576195" w:rsidRPr="00A71FB7">
        <w:t xml:space="preserve">  </w:t>
      </w:r>
      <w:r w:rsidR="00576195">
        <w:t xml:space="preserve">I'm not going to </w:t>
      </w:r>
      <w:r w:rsidR="00576195" w:rsidRPr="00E27ECF">
        <w:t>hold you to it.</w:t>
      </w:r>
    </w:p>
    <w:p w:rsidR="0027026C" w:rsidRDefault="00A96DE3" w:rsidP="00A71FB7">
      <w:sdt>
        <w:sdtPr>
          <w:rPr>
            <w:rStyle w:val="WitnessName"/>
          </w:rPr>
          <w:tag w:val="WitnessSpeaking"/>
          <w:id w:val="-1854794328"/>
          <w:lock w:val="contentLocked"/>
          <w:placeholder>
            <w:docPart w:val="D3FDEBE029F24CBC9207254091E42808"/>
          </w:placeholder>
        </w:sdtPr>
        <w:sdtEndPr>
          <w:rPr>
            <w:rStyle w:val="GeneralBold"/>
          </w:rPr>
        </w:sdtEndPr>
        <w:sdtContent>
          <w:r w:rsidR="00576195" w:rsidRPr="00A71FB7">
            <w:rPr>
              <w:rStyle w:val="WitnessName"/>
            </w:rPr>
            <w:t>Mr Hehir</w:t>
          </w:r>
          <w:r w:rsidR="00576195" w:rsidRPr="00A71FB7">
            <w:rPr>
              <w:rStyle w:val="GeneralBold"/>
            </w:rPr>
            <w:t>:</w:t>
          </w:r>
        </w:sdtContent>
      </w:sdt>
      <w:r w:rsidR="00576195" w:rsidRPr="00A71FB7">
        <w:t xml:space="preserve">  </w:t>
      </w:r>
      <w:r w:rsidR="00576195">
        <w:t>It's certainly</w:t>
      </w:r>
      <w:r w:rsidR="00576195" w:rsidRPr="00E27ECF">
        <w:t xml:space="preserve"> worthwhile asking us at the next estimates.</w:t>
      </w:r>
    </w:p>
    <w:p w:rsidR="0027026C" w:rsidRDefault="00A96DE3" w:rsidP="00A71FB7">
      <w:sdt>
        <w:sdtPr>
          <w:rPr>
            <w:rStyle w:val="WitnessName"/>
          </w:rPr>
          <w:tag w:val="WitnessSpeaking"/>
          <w:id w:val="-285122995"/>
          <w:lock w:val="contentLocked"/>
          <w:placeholder>
            <w:docPart w:val="D3FDEBE029F24CBC9207254091E42808"/>
          </w:placeholder>
        </w:sdtPr>
        <w:sdtEndPr>
          <w:rPr>
            <w:rStyle w:val="GeneralBold"/>
          </w:rPr>
        </w:sdtEndPr>
        <w:sdtContent>
          <w:r w:rsidR="00576195" w:rsidRPr="00A71FB7">
            <w:rPr>
              <w:rStyle w:val="WitnessName"/>
            </w:rPr>
            <w:t>Ms Hartland</w:t>
          </w:r>
          <w:r w:rsidR="00576195" w:rsidRPr="00A71FB7">
            <w:rPr>
              <w:rStyle w:val="GeneralBold"/>
            </w:rPr>
            <w:t>:</w:t>
          </w:r>
        </w:sdtContent>
      </w:sdt>
      <w:r w:rsidR="00576195" w:rsidRPr="00A71FB7">
        <w:t xml:space="preserve">  </w:t>
      </w:r>
      <w:r w:rsidR="00576195">
        <w:t>Probably not</w:t>
      </w:r>
      <w:r w:rsidR="00576195" w:rsidRPr="00E27ECF">
        <w:t xml:space="preserve"> the next one</w:t>
      </w:r>
      <w:r w:rsidR="00576195">
        <w:t xml:space="preserve"> because t</w:t>
      </w:r>
      <w:r w:rsidR="00576195" w:rsidRPr="00E27ECF">
        <w:t>hat's in six weeks.</w:t>
      </w:r>
    </w:p>
    <w:p w:rsidR="0027026C" w:rsidRDefault="00A96DE3" w:rsidP="00A71FB7">
      <w:sdt>
        <w:sdtPr>
          <w:rPr>
            <w:rStyle w:val="OfficeCommittee"/>
          </w:rPr>
          <w:id w:val="905650298"/>
          <w:lock w:val="contentLocked"/>
          <w:placeholder>
            <w:docPart w:val="D3FDEBE029F24CBC9207254091E42808"/>
          </w:placeholder>
        </w:sdtPr>
        <w:sdtEndPr>
          <w:rPr>
            <w:rStyle w:val="OfficeCommittee"/>
          </w:rPr>
        </w:sdtEndPr>
        <w:sdtContent>
          <w:r w:rsidR="00576195" w:rsidRPr="00A71FB7">
            <w:rPr>
              <w:rStyle w:val="OfficeCommittee"/>
            </w:rPr>
            <w:t>CHAIR:</w:t>
          </w:r>
        </w:sdtContent>
      </w:sdt>
      <w:r w:rsidR="00576195" w:rsidRPr="00A71FB7">
        <w:t xml:space="preserve">  </w:t>
      </w:r>
      <w:r w:rsidR="00576195" w:rsidRPr="00E27ECF">
        <w:t>I think you've guaranteed it then.</w:t>
      </w:r>
    </w:p>
    <w:p w:rsidR="0027026C" w:rsidRDefault="00A96DE3" w:rsidP="00A71FB7">
      <w:sdt>
        <w:sdtPr>
          <w:rPr>
            <w:rStyle w:val="WitnessName"/>
          </w:rPr>
          <w:tag w:val="WitnessSpeaking"/>
          <w:id w:val="2123484042"/>
          <w:lock w:val="contentLocked"/>
          <w:placeholder>
            <w:docPart w:val="D3FDEBE029F24CBC9207254091E42808"/>
          </w:placeholder>
        </w:sdtPr>
        <w:sdtEndPr>
          <w:rPr>
            <w:rStyle w:val="GeneralBold"/>
          </w:rPr>
        </w:sdtEndPr>
        <w:sdtContent>
          <w:r w:rsidR="00576195" w:rsidRPr="00A71FB7">
            <w:rPr>
              <w:rStyle w:val="WitnessName"/>
            </w:rPr>
            <w:t>Ms Hartland</w:t>
          </w:r>
          <w:r w:rsidR="00576195" w:rsidRPr="00A71FB7">
            <w:rPr>
              <w:rStyle w:val="GeneralBold"/>
            </w:rPr>
            <w:t>:</w:t>
          </w:r>
        </w:sdtContent>
      </w:sdt>
      <w:r w:rsidR="00576195" w:rsidRPr="00A71FB7">
        <w:t xml:space="preserve">  </w:t>
      </w:r>
      <w:r w:rsidR="00576195" w:rsidRPr="00E27ECF">
        <w:t xml:space="preserve">Maybe the one after that would make </w:t>
      </w:r>
      <w:r w:rsidR="00576195">
        <w:t>sense. W</w:t>
      </w:r>
      <w:r w:rsidR="00576195" w:rsidRPr="00E27ECF">
        <w:t>e could work</w:t>
      </w:r>
      <w:r w:rsidR="00576195">
        <w:t xml:space="preserve"> via the minister's office</w:t>
      </w:r>
      <w:r w:rsidR="00576195" w:rsidRPr="00E27ECF">
        <w:t xml:space="preserve"> and let you know—</w:t>
      </w:r>
    </w:p>
    <w:p w:rsidR="0027026C" w:rsidRDefault="00A96DE3" w:rsidP="00A71FB7">
      <w:sdt>
        <w:sdtPr>
          <w:rPr>
            <w:rStyle w:val="MemberWitness"/>
          </w:rPr>
          <w:tag w:val="Member;I0M"/>
          <w:id w:val="766973770"/>
          <w:lock w:val="contentLocked"/>
          <w:placeholder>
            <w:docPart w:val="D3FDEBE029F24CBC9207254091E42808"/>
          </w:placeholder>
        </w:sdtPr>
        <w:sdtEndPr>
          <w:rPr>
            <w:rStyle w:val="MemberWitness"/>
          </w:rPr>
        </w:sdtEndPr>
        <w:sdtContent>
          <w:r w:rsidR="00576195" w:rsidRPr="00A71FB7">
            <w:rPr>
              <w:rStyle w:val="MemberWitness"/>
            </w:rPr>
            <w:t>Senator Cash:</w:t>
          </w:r>
        </w:sdtContent>
      </w:sdt>
      <w:r w:rsidR="00576195" w:rsidRPr="00A71FB7">
        <w:t xml:space="preserve">  </w:t>
      </w:r>
      <w:r w:rsidR="00576195">
        <w:t>Correct—and ensure that you are briefed, i</w:t>
      </w:r>
      <w:r w:rsidR="00576195" w:rsidRPr="00E27ECF">
        <w:t>f that assists you.</w:t>
      </w:r>
    </w:p>
    <w:p w:rsidR="0027026C" w:rsidRDefault="00A96DE3" w:rsidP="00A71FB7">
      <w:sdt>
        <w:sdtPr>
          <w:rPr>
            <w:rStyle w:val="WitnessName"/>
          </w:rPr>
          <w:tag w:val="WitnessSpeaking"/>
          <w:id w:val="1208994564"/>
          <w:lock w:val="contentLocked"/>
          <w:placeholder>
            <w:docPart w:val="D3FDEBE029F24CBC9207254091E42808"/>
          </w:placeholder>
        </w:sdtPr>
        <w:sdtEndPr>
          <w:rPr>
            <w:rStyle w:val="GeneralBold"/>
          </w:rPr>
        </w:sdtEndPr>
        <w:sdtContent>
          <w:r w:rsidR="00576195" w:rsidRPr="00A71FB7">
            <w:rPr>
              <w:rStyle w:val="WitnessName"/>
            </w:rPr>
            <w:t>Ms Hartland</w:t>
          </w:r>
          <w:r w:rsidR="00576195" w:rsidRPr="00A71FB7">
            <w:rPr>
              <w:rStyle w:val="GeneralBold"/>
            </w:rPr>
            <w:t>:</w:t>
          </w:r>
        </w:sdtContent>
      </w:sdt>
      <w:r w:rsidR="00576195" w:rsidRPr="00A71FB7">
        <w:t xml:space="preserve">  </w:t>
      </w:r>
      <w:r w:rsidR="00576195" w:rsidRPr="00E27ECF">
        <w:t>That might be a better way to do it.</w:t>
      </w:r>
    </w:p>
    <w:p w:rsidR="0027026C" w:rsidRPr="00BC3D1A" w:rsidRDefault="00A96DE3" w:rsidP="00BC3D1A">
      <w:pPr>
        <w:rPr>
          <w:b/>
        </w:rPr>
      </w:pPr>
      <w:sdt>
        <w:sdtPr>
          <w:rPr>
            <w:rStyle w:val="MemberContinuation"/>
          </w:rPr>
          <w:tag w:val="Member;144292"/>
          <w:id w:val="1704051844"/>
          <w:lock w:val="contentLocked"/>
          <w:placeholder>
            <w:docPart w:val="D3FDEBE029F24CBC9207254091E42808"/>
          </w:placeholder>
        </w:sdtPr>
        <w:sdtEndPr>
          <w:rPr>
            <w:rStyle w:val="MemberContinuation"/>
          </w:rPr>
        </w:sdtEndPr>
        <w:sdtContent>
          <w:r w:rsidR="00576195" w:rsidRPr="00BC3D1A">
            <w:rPr>
              <w:rStyle w:val="MemberContinuation"/>
            </w:rPr>
            <w:t>Senator PATRICK:</w:t>
          </w:r>
        </w:sdtContent>
      </w:sdt>
      <w:r w:rsidR="00576195" w:rsidRPr="00BC3D1A">
        <w:t xml:space="preserve">  </w:t>
      </w:r>
      <w:r w:rsidR="00576195" w:rsidRPr="00E27ECF">
        <w:t xml:space="preserve">I'm hoping </w:t>
      </w:r>
      <w:r w:rsidR="00576195">
        <w:t xml:space="preserve">that </w:t>
      </w:r>
      <w:r w:rsidR="00576195" w:rsidRPr="00E27ECF">
        <w:t>Senator Cameron will honour this review process if there is a change of government.</w:t>
      </w:r>
    </w:p>
    <w:p w:rsidR="0027026C" w:rsidRDefault="00A96DE3" w:rsidP="00A71FB7">
      <w:sdt>
        <w:sdtPr>
          <w:rPr>
            <w:rStyle w:val="OfficeCommittee"/>
          </w:rPr>
          <w:id w:val="206309842"/>
          <w:lock w:val="contentLocked"/>
          <w:placeholder>
            <w:docPart w:val="D3FDEBE029F24CBC9207254091E42808"/>
          </w:placeholder>
        </w:sdtPr>
        <w:sdtEndPr>
          <w:rPr>
            <w:rStyle w:val="OfficeCommittee"/>
          </w:rPr>
        </w:sdtEndPr>
        <w:sdtContent>
          <w:r w:rsidR="00576195" w:rsidRPr="00A71FB7">
            <w:rPr>
              <w:rStyle w:val="OfficeCommittee"/>
            </w:rPr>
            <w:t>CHAIR:</w:t>
          </w:r>
        </w:sdtContent>
      </w:sdt>
      <w:r w:rsidR="00576195" w:rsidRPr="00A71FB7">
        <w:t xml:space="preserve">  </w:t>
      </w:r>
      <w:r w:rsidR="00576195" w:rsidRPr="00E27ECF">
        <w:t>Senator Leyonhjelm.</w:t>
      </w:r>
    </w:p>
    <w:p w:rsidR="0027026C" w:rsidRDefault="00A96DE3" w:rsidP="00A71FB7">
      <w:sdt>
        <w:sdtPr>
          <w:rPr>
            <w:rStyle w:val="MemberContinuation"/>
          </w:rPr>
          <w:tag w:val="Member;111206"/>
          <w:id w:val="-1964650966"/>
          <w:lock w:val="contentLocked"/>
          <w:placeholder>
            <w:docPart w:val="D3FDEBE029F24CBC9207254091E42808"/>
          </w:placeholder>
        </w:sdtPr>
        <w:sdtEndPr>
          <w:rPr>
            <w:rStyle w:val="MemberContinuation"/>
          </w:rPr>
        </w:sdtEndPr>
        <w:sdtContent>
          <w:r w:rsidR="00576195" w:rsidRPr="00A71FB7">
            <w:rPr>
              <w:rStyle w:val="MemberContinuation"/>
            </w:rPr>
            <w:t>Senator LEYONHJELM:</w:t>
          </w:r>
        </w:sdtContent>
      </w:sdt>
      <w:r w:rsidR="00576195" w:rsidRPr="00A71FB7">
        <w:t xml:space="preserve">  </w:t>
      </w:r>
      <w:r w:rsidR="00576195" w:rsidRPr="00E27ECF">
        <w:t xml:space="preserve">I'm assuming we have the right people for outcome </w:t>
      </w:r>
      <w:r w:rsidR="00576195">
        <w:t>2</w:t>
      </w:r>
      <w:r w:rsidR="00576195" w:rsidRPr="00E27ECF">
        <w:t>?</w:t>
      </w:r>
    </w:p>
    <w:p w:rsidR="00A71FB7" w:rsidRDefault="00A96DE3" w:rsidP="00A71FB7">
      <w:sdt>
        <w:sdtPr>
          <w:rPr>
            <w:rStyle w:val="WitnessName"/>
          </w:rPr>
          <w:tag w:val="WitnessSpeaking"/>
          <w:id w:val="-1928958481"/>
          <w:lock w:val="contentLocked"/>
          <w:placeholder>
            <w:docPart w:val="D3FDEBE029F24CBC9207254091E42808"/>
          </w:placeholder>
        </w:sdtPr>
        <w:sdtEndPr>
          <w:rPr>
            <w:rStyle w:val="GeneralBold"/>
          </w:rPr>
        </w:sdtEndPr>
        <w:sdtContent>
          <w:r w:rsidR="00576195" w:rsidRPr="00A71FB7">
            <w:rPr>
              <w:rStyle w:val="WitnessName"/>
            </w:rPr>
            <w:t>Ms Hartland</w:t>
          </w:r>
          <w:r w:rsidR="00576195" w:rsidRPr="00A71FB7">
            <w:rPr>
              <w:rStyle w:val="GeneralBold"/>
            </w:rPr>
            <w:t>:</w:t>
          </w:r>
        </w:sdtContent>
      </w:sdt>
      <w:r w:rsidR="00576195" w:rsidRPr="00A71FB7">
        <w:t xml:space="preserve">  </w:t>
      </w:r>
      <w:r w:rsidR="00576195">
        <w:t>Yes, it is outcome 2, Senator.</w:t>
      </w:r>
    </w:p>
    <w:p w:rsidR="0027026C" w:rsidRDefault="00A96DE3" w:rsidP="00A71FB7">
      <w:sdt>
        <w:sdtPr>
          <w:rPr>
            <w:rStyle w:val="MemberContinuation"/>
          </w:rPr>
          <w:tag w:val="Member;111206"/>
          <w:id w:val="-1566563368"/>
          <w:lock w:val="contentLocked"/>
          <w:placeholder>
            <w:docPart w:val="D3FDEBE029F24CBC9207254091E42808"/>
          </w:placeholder>
        </w:sdtPr>
        <w:sdtEndPr>
          <w:rPr>
            <w:rStyle w:val="MemberContinuation"/>
          </w:rPr>
        </w:sdtEndPr>
        <w:sdtContent>
          <w:r w:rsidR="00576195" w:rsidRPr="00A71FB7">
            <w:rPr>
              <w:rStyle w:val="MemberContinuation"/>
            </w:rPr>
            <w:t>Senator LEYONHJELM:</w:t>
          </w:r>
        </w:sdtContent>
      </w:sdt>
      <w:r w:rsidR="00576195">
        <w:t xml:space="preserve">  </w:t>
      </w:r>
      <w:r w:rsidR="00576195" w:rsidRPr="00E27ECF">
        <w:t>I submitted a question on notice after the last estimates</w:t>
      </w:r>
      <w:r w:rsidR="00576195">
        <w:t xml:space="preserve"> </w:t>
      </w:r>
      <w:r w:rsidR="00576195" w:rsidRPr="00E27ECF">
        <w:t xml:space="preserve">in response to which the department advised that it's unable to specifically disaggregate the employment impact of the Fair Work Commission's </w:t>
      </w:r>
      <w:r w:rsidR="00576195">
        <w:t>penalty</w:t>
      </w:r>
      <w:r w:rsidR="00576195" w:rsidRPr="00E27ECF">
        <w:t xml:space="preserve"> rate decision that applied from 1 July</w:t>
      </w:r>
      <w:r w:rsidR="00576195">
        <w:t xml:space="preserve"> 2017, so</w:t>
      </w:r>
      <w:r w:rsidR="00576195" w:rsidRPr="00E27ECF">
        <w:t xml:space="preserve"> </w:t>
      </w:r>
      <w:r w:rsidR="00576195">
        <w:t xml:space="preserve">I'll ask a more general question. Hopefully you can help. </w:t>
      </w:r>
      <w:r w:rsidR="00576195" w:rsidRPr="00E27ECF">
        <w:t xml:space="preserve">What happened to </w:t>
      </w:r>
      <w:r w:rsidR="00576195">
        <w:t>economy-</w:t>
      </w:r>
      <w:r w:rsidR="00576195" w:rsidRPr="00E27ECF">
        <w:t xml:space="preserve">wide hours of employment, seasonally adjusted, from the month or the quarter </w:t>
      </w:r>
      <w:r w:rsidR="00576195">
        <w:t xml:space="preserve">or the </w:t>
      </w:r>
      <w:r w:rsidR="00576195" w:rsidRPr="00E27ECF">
        <w:t>year prior to 1 July 2017, to the month, quarter or year after 1 July 2017?</w:t>
      </w:r>
    </w:p>
    <w:p w:rsidR="0027026C" w:rsidRDefault="00A96DE3" w:rsidP="0046192E">
      <w:sdt>
        <w:sdtPr>
          <w:rPr>
            <w:rStyle w:val="WitnessName"/>
          </w:rPr>
          <w:tag w:val="WitnessSpeaking"/>
          <w:id w:val="-573979794"/>
          <w:lock w:val="contentLocked"/>
          <w:placeholder>
            <w:docPart w:val="D3FDEBE029F24CBC9207254091E42808"/>
          </w:placeholder>
        </w:sdtPr>
        <w:sdtEndPr>
          <w:rPr>
            <w:rStyle w:val="GeneralBold"/>
          </w:rPr>
        </w:sdtEndPr>
        <w:sdtContent>
          <w:r w:rsidR="00576195" w:rsidRPr="0046192E">
            <w:rPr>
              <w:rStyle w:val="WitnessName"/>
            </w:rPr>
            <w:t>Ms Durbin</w:t>
          </w:r>
          <w:r w:rsidR="00576195" w:rsidRPr="0046192E">
            <w:rPr>
              <w:rStyle w:val="GeneralBold"/>
            </w:rPr>
            <w:t>:</w:t>
          </w:r>
        </w:sdtContent>
      </w:sdt>
      <w:r w:rsidR="00576195" w:rsidRPr="0046192E">
        <w:t xml:space="preserve">  </w:t>
      </w:r>
      <w:r w:rsidR="00576195" w:rsidRPr="00E27ECF">
        <w:t>Senator, I'd have to take the specifics around looking at a historical com</w:t>
      </w:r>
      <w:r w:rsidR="00576195">
        <w:t>parison on notice. In terms of the</w:t>
      </w:r>
      <w:r w:rsidR="00576195" w:rsidRPr="00E27ECF">
        <w:t xml:space="preserve"> particular question, even at that aggregate level, it's going to be really difficult to unpack the particular issues around the</w:t>
      </w:r>
      <w:r w:rsidR="00576195">
        <w:t xml:space="preserve"> impact</w:t>
      </w:r>
      <w:r w:rsidR="00576195" w:rsidRPr="00E27ECF">
        <w:t xml:space="preserve"> of the penalty rate reductions. </w:t>
      </w:r>
      <w:r w:rsidR="00576195">
        <w:t>Part of the challenge there is</w:t>
      </w:r>
      <w:r w:rsidR="00576195" w:rsidRPr="00E27ECF">
        <w:t xml:space="preserve"> </w:t>
      </w:r>
      <w:r w:rsidR="00576195">
        <w:t>any</w:t>
      </w:r>
      <w:r w:rsidR="00576195" w:rsidRPr="00E27ECF">
        <w:t xml:space="preserve"> aggregate data</w:t>
      </w:r>
      <w:r w:rsidR="00576195">
        <w:t xml:space="preserve"> that</w:t>
      </w:r>
      <w:r w:rsidR="00576195" w:rsidRPr="00E27ECF">
        <w:t xml:space="preserve"> we</w:t>
      </w:r>
      <w:r w:rsidR="00576195">
        <w:t xml:space="preserve">'re </w:t>
      </w:r>
      <w:r w:rsidR="00576195" w:rsidRPr="00E27ECF">
        <w:t>able to get around hours worked</w:t>
      </w:r>
      <w:r w:rsidR="00576195">
        <w:t>, which would be from t</w:t>
      </w:r>
      <w:r w:rsidR="00576195" w:rsidRPr="0046192E">
        <w:t>he Australian Bureau of Statistics</w:t>
      </w:r>
      <w:r w:rsidR="00576195">
        <w:t>,</w:t>
      </w:r>
      <w:r w:rsidR="00576195" w:rsidRPr="00E27ECF">
        <w:t xml:space="preserve"> does not go into the specifics about working on particular days</w:t>
      </w:r>
      <w:r w:rsidR="00576195">
        <w:t>,</w:t>
      </w:r>
      <w:r w:rsidR="00576195" w:rsidRPr="00E27ECF">
        <w:t xml:space="preserve"> for example. </w:t>
      </w:r>
      <w:r w:rsidR="00576195">
        <w:t>So, even</w:t>
      </w:r>
      <w:r w:rsidR="00576195" w:rsidRPr="00E27ECF">
        <w:t xml:space="preserve"> if there were aggregate changes in hours, they could not be attributed to particular days of the week and</w:t>
      </w:r>
      <w:r w:rsidR="00576195">
        <w:t>,</w:t>
      </w:r>
      <w:r w:rsidR="00576195" w:rsidRPr="00E27ECF">
        <w:t xml:space="preserve"> similarly</w:t>
      </w:r>
      <w:r w:rsidR="00576195">
        <w:t>,</w:t>
      </w:r>
      <w:r w:rsidR="00576195" w:rsidRPr="00E27ECF">
        <w:t xml:space="preserve"> they couldn't be attributed to particular industries.</w:t>
      </w:r>
    </w:p>
    <w:p w:rsidR="0027026C" w:rsidRDefault="00A96DE3" w:rsidP="0046192E">
      <w:sdt>
        <w:sdtPr>
          <w:rPr>
            <w:rStyle w:val="MemberContinuation"/>
          </w:rPr>
          <w:tag w:val="Member;111206"/>
          <w:id w:val="109477566"/>
          <w:lock w:val="contentLocked"/>
          <w:placeholder>
            <w:docPart w:val="D3FDEBE029F24CBC9207254091E42808"/>
          </w:placeholder>
        </w:sdtPr>
        <w:sdtEndPr>
          <w:rPr>
            <w:rStyle w:val="MemberContinuation"/>
          </w:rPr>
        </w:sdtEndPr>
        <w:sdtContent>
          <w:r w:rsidR="00576195" w:rsidRPr="0046192E">
            <w:rPr>
              <w:rStyle w:val="MemberContinuation"/>
            </w:rPr>
            <w:t>Senator LEYONHJELM:</w:t>
          </w:r>
        </w:sdtContent>
      </w:sdt>
      <w:r w:rsidR="00576195" w:rsidRPr="0046192E">
        <w:t xml:space="preserve">  </w:t>
      </w:r>
      <w:r w:rsidR="00576195">
        <w:t xml:space="preserve">Yes, </w:t>
      </w:r>
      <w:r w:rsidR="00576195" w:rsidRPr="00E27ECF">
        <w:t xml:space="preserve">I accept </w:t>
      </w:r>
      <w:r w:rsidR="00576195">
        <w:t>that, although t</w:t>
      </w:r>
      <w:r w:rsidR="00576195" w:rsidRPr="00E27ECF">
        <w:t>hat wasn't my question. It was just economy</w:t>
      </w:r>
      <w:r w:rsidR="00576195">
        <w:t>-</w:t>
      </w:r>
      <w:r w:rsidR="00576195" w:rsidRPr="00E27ECF">
        <w:t xml:space="preserve">wide hours of </w:t>
      </w:r>
      <w:r w:rsidR="00576195">
        <w:t>employment, s</w:t>
      </w:r>
      <w:r w:rsidR="00576195" w:rsidRPr="00E27ECF">
        <w:t xml:space="preserve">easonally adjusted. </w:t>
      </w:r>
      <w:r w:rsidR="00576195">
        <w:t>That's</w:t>
      </w:r>
      <w:r w:rsidR="00576195" w:rsidRPr="00E27ECF">
        <w:t xml:space="preserve"> where I left it.</w:t>
      </w:r>
    </w:p>
    <w:p w:rsidR="0027026C" w:rsidRDefault="00A96DE3" w:rsidP="0046192E">
      <w:sdt>
        <w:sdtPr>
          <w:rPr>
            <w:rStyle w:val="WitnessName"/>
          </w:rPr>
          <w:tag w:val="WitnessSpeaking"/>
          <w:id w:val="-1131781683"/>
          <w:lock w:val="contentLocked"/>
          <w:placeholder>
            <w:docPart w:val="D3FDEBE029F24CBC9207254091E42808"/>
          </w:placeholder>
        </w:sdtPr>
        <w:sdtEndPr>
          <w:rPr>
            <w:rStyle w:val="GeneralBold"/>
          </w:rPr>
        </w:sdtEndPr>
        <w:sdtContent>
          <w:r w:rsidR="00576195" w:rsidRPr="0046192E">
            <w:rPr>
              <w:rStyle w:val="WitnessName"/>
            </w:rPr>
            <w:t>Ms Durbin</w:t>
          </w:r>
          <w:r w:rsidR="00576195" w:rsidRPr="0046192E">
            <w:rPr>
              <w:rStyle w:val="GeneralBold"/>
            </w:rPr>
            <w:t>:</w:t>
          </w:r>
        </w:sdtContent>
      </w:sdt>
      <w:r w:rsidR="00576195" w:rsidRPr="0046192E">
        <w:t xml:space="preserve">  </w:t>
      </w:r>
      <w:r w:rsidR="00576195" w:rsidRPr="00E27ECF">
        <w:t>Yes</w:t>
      </w:r>
      <w:r w:rsidR="00576195">
        <w:t>—</w:t>
      </w:r>
    </w:p>
    <w:p w:rsidR="0027026C" w:rsidRDefault="00A96DE3" w:rsidP="0046192E">
      <w:sdt>
        <w:sdtPr>
          <w:rPr>
            <w:rStyle w:val="MemberContinuation"/>
          </w:rPr>
          <w:tag w:val="Member;111206"/>
          <w:id w:val="349613114"/>
          <w:lock w:val="contentLocked"/>
          <w:placeholder>
            <w:docPart w:val="D3FDEBE029F24CBC9207254091E42808"/>
          </w:placeholder>
        </w:sdtPr>
        <w:sdtEndPr>
          <w:rPr>
            <w:rStyle w:val="MemberContinuation"/>
          </w:rPr>
        </w:sdtEndPr>
        <w:sdtContent>
          <w:r w:rsidR="00576195" w:rsidRPr="0046192E">
            <w:rPr>
              <w:rStyle w:val="MemberContinuation"/>
            </w:rPr>
            <w:t>Senator LEYONHJELM:</w:t>
          </w:r>
        </w:sdtContent>
      </w:sdt>
      <w:r w:rsidR="00576195" w:rsidRPr="0046192E">
        <w:t xml:space="preserve">  </w:t>
      </w:r>
      <w:r w:rsidR="00576195">
        <w:t xml:space="preserve">The </w:t>
      </w:r>
      <w:r w:rsidR="00576195" w:rsidRPr="00E27ECF">
        <w:t>other thing is</w:t>
      </w:r>
      <w:r w:rsidR="00576195">
        <w:t>,</w:t>
      </w:r>
      <w:r w:rsidR="00576195" w:rsidRPr="00E27ECF">
        <w:t xml:space="preserve"> if you're going to take this on notice,</w:t>
      </w:r>
      <w:r w:rsidR="00576195">
        <w:t xml:space="preserve"> can</w:t>
      </w:r>
      <w:r w:rsidR="00576195" w:rsidRPr="00E27ECF">
        <w:t xml:space="preserve"> you also add to that what happened in the industry categories containing workers affected by the </w:t>
      </w:r>
      <w:r w:rsidR="00576195" w:rsidRPr="0046192E">
        <w:t xml:space="preserve">Fair Work Commission </w:t>
      </w:r>
      <w:r w:rsidR="00576195" w:rsidRPr="00E27ECF">
        <w:t xml:space="preserve">decision on penalty </w:t>
      </w:r>
      <w:r w:rsidR="00576195">
        <w:t>rates?</w:t>
      </w:r>
      <w:r w:rsidR="00576195" w:rsidRPr="00E27ECF">
        <w:t xml:space="preserve"> I think </w:t>
      </w:r>
      <w:r w:rsidR="00576195">
        <w:t xml:space="preserve">the </w:t>
      </w:r>
      <w:r w:rsidR="00576195" w:rsidRPr="00E27ECF">
        <w:t>ABS will be able to provide industry categorisation.</w:t>
      </w:r>
    </w:p>
    <w:p w:rsidR="0027026C" w:rsidRDefault="00A96DE3" w:rsidP="0046192E">
      <w:sdt>
        <w:sdtPr>
          <w:rPr>
            <w:rStyle w:val="WitnessName"/>
          </w:rPr>
          <w:tag w:val="WitnessSpeaking"/>
          <w:id w:val="-340309937"/>
          <w:lock w:val="contentLocked"/>
          <w:placeholder>
            <w:docPart w:val="D3FDEBE029F24CBC9207254091E42808"/>
          </w:placeholder>
        </w:sdtPr>
        <w:sdtEndPr>
          <w:rPr>
            <w:rStyle w:val="GeneralBold"/>
          </w:rPr>
        </w:sdtEndPr>
        <w:sdtContent>
          <w:r w:rsidR="00576195" w:rsidRPr="0046192E">
            <w:rPr>
              <w:rStyle w:val="WitnessName"/>
            </w:rPr>
            <w:t>Ms Durbin</w:t>
          </w:r>
          <w:r w:rsidR="00576195" w:rsidRPr="0046192E">
            <w:rPr>
              <w:rStyle w:val="GeneralBold"/>
            </w:rPr>
            <w:t>:</w:t>
          </w:r>
        </w:sdtContent>
      </w:sdt>
      <w:r w:rsidR="00576195" w:rsidRPr="0046192E">
        <w:t xml:space="preserve">  </w:t>
      </w:r>
      <w:r w:rsidR="00576195" w:rsidRPr="00E27ECF">
        <w:t>Senator, my recollection is certainly</w:t>
      </w:r>
      <w:r w:rsidR="00576195">
        <w:t xml:space="preserve"> that</w:t>
      </w:r>
      <w:r w:rsidR="00576195" w:rsidRPr="00E27ECF">
        <w:t xml:space="preserve"> most recently there's been an increase in the hours worked but </w:t>
      </w:r>
      <w:r w:rsidR="00576195">
        <w:t>I would</w:t>
      </w:r>
      <w:r w:rsidR="00576195" w:rsidRPr="00E27ECF">
        <w:t xml:space="preserve"> have to take the detail on notice.</w:t>
      </w:r>
    </w:p>
    <w:p w:rsidR="0027026C" w:rsidRDefault="00A96DE3" w:rsidP="0046192E">
      <w:sdt>
        <w:sdtPr>
          <w:rPr>
            <w:rStyle w:val="MemberContinuation"/>
          </w:rPr>
          <w:tag w:val="Member;111206"/>
          <w:id w:val="-1567023453"/>
          <w:lock w:val="contentLocked"/>
          <w:placeholder>
            <w:docPart w:val="D3FDEBE029F24CBC9207254091E42808"/>
          </w:placeholder>
        </w:sdtPr>
        <w:sdtEndPr>
          <w:rPr>
            <w:rStyle w:val="MemberContinuation"/>
          </w:rPr>
        </w:sdtEndPr>
        <w:sdtContent>
          <w:r w:rsidR="00576195" w:rsidRPr="0046192E">
            <w:rPr>
              <w:rStyle w:val="MemberContinuation"/>
            </w:rPr>
            <w:t>Senator LEYONHJELM:</w:t>
          </w:r>
        </w:sdtContent>
      </w:sdt>
      <w:r w:rsidR="00576195" w:rsidRPr="0046192E">
        <w:t xml:space="preserve">  </w:t>
      </w:r>
      <w:r w:rsidR="00576195">
        <w:t xml:space="preserve">All right. </w:t>
      </w:r>
      <w:r w:rsidR="00576195" w:rsidRPr="00E27ECF">
        <w:t>I'm happy</w:t>
      </w:r>
      <w:r w:rsidR="00576195">
        <w:t xml:space="preserve"> if</w:t>
      </w:r>
      <w:r w:rsidR="00576195" w:rsidRPr="00E27ECF">
        <w:t xml:space="preserve"> it's on notice. Thank you. That's me. I told you I would be quick.</w:t>
      </w:r>
    </w:p>
    <w:p w:rsidR="005322A8" w:rsidRDefault="00A96DE3" w:rsidP="005322A8">
      <w:sdt>
        <w:sdtPr>
          <w:rPr>
            <w:rStyle w:val="MemberWitness"/>
          </w:rPr>
          <w:tag w:val="Member;I0M"/>
          <w:id w:val="2046477102"/>
          <w:lock w:val="contentLocked"/>
          <w:placeholder>
            <w:docPart w:val="D3FDEBE029F24CBC9207254091E42808"/>
          </w:placeholder>
        </w:sdtPr>
        <w:sdtEndPr>
          <w:rPr>
            <w:rStyle w:val="MemberWitness"/>
          </w:rPr>
        </w:sdtEndPr>
        <w:sdtContent>
          <w:r w:rsidR="00576195" w:rsidRPr="004132BD">
            <w:rPr>
              <w:rStyle w:val="MemberWitness"/>
            </w:rPr>
            <w:t>Senator Cash:</w:t>
          </w:r>
        </w:sdtContent>
      </w:sdt>
      <w:r w:rsidR="00576195" w:rsidRPr="004132BD">
        <w:t xml:space="preserve">  </w:t>
      </w:r>
      <w:r w:rsidR="00576195">
        <w:t>That was quick.</w:t>
      </w:r>
    </w:p>
    <w:p w:rsidR="004132BD" w:rsidRDefault="00A96DE3" w:rsidP="005322A8">
      <w:sdt>
        <w:sdtPr>
          <w:rPr>
            <w:rStyle w:val="OfficeCommittee"/>
          </w:rPr>
          <w:id w:val="659199609"/>
          <w:lock w:val="contentLocked"/>
          <w:placeholder>
            <w:docPart w:val="D3FDEBE029F24CBC9207254091E42808"/>
          </w:placeholder>
        </w:sdtPr>
        <w:sdtEndPr>
          <w:rPr>
            <w:rStyle w:val="OfficeCommittee"/>
          </w:rPr>
        </w:sdtEndPr>
        <w:sdtContent>
          <w:r w:rsidR="00576195" w:rsidRPr="005322A8">
            <w:rPr>
              <w:rStyle w:val="OfficeCommittee"/>
            </w:rPr>
            <w:t>CHAIR:</w:t>
          </w:r>
        </w:sdtContent>
      </w:sdt>
      <w:r w:rsidR="00576195" w:rsidRPr="005322A8">
        <w:t xml:space="preserve">  </w:t>
      </w:r>
      <w:r w:rsidR="00576195">
        <w:t>You're always very prompt, Senator Leyonhjelm, and we're going to miss you.</w:t>
      </w:r>
    </w:p>
    <w:bookmarkStart w:id="51" w:name="Turn065"/>
    <w:bookmarkEnd w:id="51"/>
    <w:p w:rsidR="00AE4CE1" w:rsidRDefault="00A96DE3" w:rsidP="00AE4CE1">
      <w:sdt>
        <w:sdtPr>
          <w:rPr>
            <w:rStyle w:val="MemberContinuation"/>
          </w:rPr>
          <w:tag w:val="Member;FAB"/>
          <w:id w:val="111475993"/>
          <w:lock w:val="contentLocked"/>
          <w:placeholder>
            <w:docPart w:val="8E220E7A645840579478523DA8E8B61D"/>
          </w:placeholder>
        </w:sdtPr>
        <w:sdtEndPr>
          <w:rPr>
            <w:rStyle w:val="MemberContinuation"/>
          </w:rPr>
        </w:sdtEndPr>
        <w:sdtContent>
          <w:r w:rsidR="00576195" w:rsidRPr="00AE4CE1">
            <w:rPr>
              <w:rStyle w:val="MemberContinuation"/>
            </w:rPr>
            <w:t>Senator MOLAN:</w:t>
          </w:r>
        </w:sdtContent>
      </w:sdt>
      <w:r w:rsidR="00576195" w:rsidRPr="00AE4CE1">
        <w:t xml:space="preserve">  </w:t>
      </w:r>
      <w:r w:rsidR="00576195">
        <w:t xml:space="preserve">You are indeed quick. </w:t>
      </w:r>
      <w:r w:rsidR="00576195" w:rsidRPr="00994029">
        <w:t xml:space="preserve">Chair, I have some questions on outcome </w:t>
      </w:r>
      <w:r w:rsidR="00576195">
        <w:t>2—c</w:t>
      </w:r>
      <w:r w:rsidR="00576195" w:rsidRPr="00994029">
        <w:t>asual employment</w:t>
      </w:r>
      <w:r w:rsidR="00576195">
        <w:t>,</w:t>
      </w:r>
      <w:r w:rsidR="00576195" w:rsidRPr="00994029">
        <w:t xml:space="preserve"> labour hire, independent contractor levels, wage growth and minimum wage increases</w:t>
      </w:r>
      <w:r w:rsidR="00576195">
        <w:t>.</w:t>
      </w:r>
      <w:r w:rsidR="00576195" w:rsidRPr="00994029">
        <w:t xml:space="preserve"> I'll start with casual employment, labour hire and independent contractor levels. Should I address those to the secretary?</w:t>
      </w:r>
    </w:p>
    <w:p w:rsidR="00AE4CE1" w:rsidRDefault="00A96DE3" w:rsidP="00AE4CE1">
      <w:sdt>
        <w:sdtPr>
          <w:rPr>
            <w:rStyle w:val="WitnessName"/>
          </w:rPr>
          <w:tag w:val="WitnessSpeaking"/>
          <w:id w:val="-832991487"/>
          <w:lock w:val="contentLocked"/>
          <w:placeholder>
            <w:docPart w:val="8E220E7A645840579478523DA8E8B61D"/>
          </w:placeholder>
        </w:sdtPr>
        <w:sdtEndPr>
          <w:rPr>
            <w:rStyle w:val="GeneralBold"/>
          </w:rPr>
        </w:sdtEndPr>
        <w:sdtContent>
          <w:r w:rsidR="00576195" w:rsidRPr="0041592C">
            <w:rPr>
              <w:rStyle w:val="WitnessName"/>
            </w:rPr>
            <w:t>Ms Hartland</w:t>
          </w:r>
          <w:r w:rsidR="00576195" w:rsidRPr="0041592C">
            <w:rPr>
              <w:rStyle w:val="GeneralBold"/>
            </w:rPr>
            <w:t>:</w:t>
          </w:r>
        </w:sdtContent>
      </w:sdt>
      <w:r w:rsidR="00576195" w:rsidRPr="0041592C">
        <w:t xml:space="preserve">  </w:t>
      </w:r>
      <w:r w:rsidR="00576195" w:rsidRPr="00994029">
        <w:t>Yes.</w:t>
      </w:r>
      <w:r w:rsidR="00576195">
        <w:t xml:space="preserve"> We'll have the right people at the table.</w:t>
      </w:r>
    </w:p>
    <w:p w:rsidR="00AE4CE1" w:rsidRDefault="00A96DE3" w:rsidP="00AE4CE1">
      <w:sdt>
        <w:sdtPr>
          <w:rPr>
            <w:rStyle w:val="MemberContinuation"/>
          </w:rPr>
          <w:tag w:val="Member;FAB"/>
          <w:id w:val="1903401162"/>
          <w:lock w:val="contentLocked"/>
          <w:placeholder>
            <w:docPart w:val="327AAC0E797F4266AE3B8CB3B35946D6"/>
          </w:placeholder>
        </w:sdtPr>
        <w:sdtEndPr>
          <w:rPr>
            <w:rStyle w:val="MemberContinuation"/>
          </w:rPr>
        </w:sdtEndPr>
        <w:sdtContent>
          <w:r w:rsidR="00576195" w:rsidRPr="00AE4CE1">
            <w:rPr>
              <w:rStyle w:val="MemberContinuation"/>
            </w:rPr>
            <w:t>Senator MOLAN:</w:t>
          </w:r>
        </w:sdtContent>
      </w:sdt>
      <w:r w:rsidR="00576195" w:rsidRPr="00AE4CE1">
        <w:t xml:space="preserve">  </w:t>
      </w:r>
      <w:r w:rsidR="00576195" w:rsidRPr="00994029">
        <w:t xml:space="preserve">Thank you. My understanding is from the figures that I was given this </w:t>
      </w:r>
      <w:r w:rsidR="00576195">
        <w:t>morning that</w:t>
      </w:r>
      <w:r w:rsidR="00576195" w:rsidRPr="00994029">
        <w:t xml:space="preserve"> levels of casual employment have remained steady at approximately 25 per cent for quite some considerable period of time. Can you outline, please, how the level of casual employment has changed over the last two decades</w:t>
      </w:r>
      <w:r w:rsidR="00576195">
        <w:t>.</w:t>
      </w:r>
      <w:r w:rsidR="00576195" w:rsidRPr="00994029">
        <w:t xml:space="preserve"> We were speaking maybe not as long as that this morning. It seems to have been, from what we were </w:t>
      </w:r>
      <w:r w:rsidR="00576195">
        <w:t>talking</w:t>
      </w:r>
      <w:r w:rsidR="00576195" w:rsidRPr="00994029">
        <w:t xml:space="preserve"> about this morning, relatively stable. </w:t>
      </w:r>
      <w:r w:rsidR="00576195">
        <w:t>Could</w:t>
      </w:r>
      <w:r w:rsidR="00576195" w:rsidRPr="00994029">
        <w:t xml:space="preserve"> you outline how the level of casual employment has changed over the last two decades, </w:t>
      </w:r>
      <w:r w:rsidR="00576195">
        <w:t>please.</w:t>
      </w:r>
    </w:p>
    <w:p w:rsidR="00AE4CE1" w:rsidRDefault="00A96DE3" w:rsidP="00AE4CE1">
      <w:sdt>
        <w:sdtPr>
          <w:rPr>
            <w:rStyle w:val="WitnessName"/>
          </w:rPr>
          <w:tag w:val="WitnessSpeaking"/>
          <w:id w:val="-932501317"/>
          <w:lock w:val="contentLocked"/>
          <w:placeholder>
            <w:docPart w:val="8E220E7A645840579478523DA8E8B61D"/>
          </w:placeholder>
        </w:sdtPr>
        <w:sdtEndPr>
          <w:rPr>
            <w:rStyle w:val="GeneralBold"/>
          </w:rPr>
        </w:sdtEndPr>
        <w:sdtContent>
          <w:r w:rsidR="00576195" w:rsidRPr="0041592C">
            <w:rPr>
              <w:rStyle w:val="WitnessName"/>
            </w:rPr>
            <w:t>Ms Hartland</w:t>
          </w:r>
          <w:r w:rsidR="00576195" w:rsidRPr="0041592C">
            <w:rPr>
              <w:rStyle w:val="GeneralBold"/>
            </w:rPr>
            <w:t>:</w:t>
          </w:r>
        </w:sdtContent>
      </w:sdt>
      <w:r w:rsidR="00576195" w:rsidRPr="0041592C">
        <w:t xml:space="preserve">  </w:t>
      </w:r>
      <w:r w:rsidR="00576195" w:rsidRPr="00994029">
        <w:t>Maybe I can start</w:t>
      </w:r>
      <w:r w:rsidR="00576195">
        <w:t xml:space="preserve"> and then go to Ms Durbin</w:t>
      </w:r>
      <w:r w:rsidR="00576195" w:rsidRPr="00994029">
        <w:t>. So</w:t>
      </w:r>
      <w:r w:rsidR="00576195">
        <w:t>,</w:t>
      </w:r>
      <w:r w:rsidR="00576195" w:rsidRPr="00994029">
        <w:t xml:space="preserve"> the figures I've got here</w:t>
      </w:r>
      <w:r w:rsidR="00576195">
        <w:t xml:space="preserve"> are</w:t>
      </w:r>
      <w:r w:rsidR="00576195" w:rsidRPr="00994029">
        <w:t xml:space="preserve"> that casual employees </w:t>
      </w:r>
      <w:r w:rsidR="00576195">
        <w:t>as</w:t>
      </w:r>
      <w:r w:rsidR="00576195" w:rsidRPr="00994029">
        <w:t xml:space="preserve"> a proportion of total employees have remained steady over the past two decades</w:t>
      </w:r>
      <w:r w:rsidR="00576195">
        <w:t>,</w:t>
      </w:r>
      <w:r w:rsidR="00576195" w:rsidRPr="00994029">
        <w:t xml:space="preserve"> as you've said, at around 25 per cent.</w:t>
      </w:r>
      <w:r w:rsidR="00576195">
        <w:t xml:space="preserve"> The</w:t>
      </w:r>
      <w:r w:rsidR="00576195" w:rsidRPr="00994029">
        <w:t xml:space="preserve"> figures I've got for November 2018—</w:t>
      </w:r>
      <w:r w:rsidR="00576195">
        <w:t>Alison, have</w:t>
      </w:r>
      <w:r w:rsidR="00576195" w:rsidRPr="00994029">
        <w:t xml:space="preserve"> you got more up</w:t>
      </w:r>
      <w:r w:rsidR="00576195">
        <w:t>-</w:t>
      </w:r>
      <w:r w:rsidR="00576195" w:rsidRPr="00994029">
        <w:t>to</w:t>
      </w:r>
      <w:r w:rsidR="00576195">
        <w:t>-</w:t>
      </w:r>
      <w:r w:rsidR="00576195" w:rsidRPr="00994029">
        <w:t>date figures on that?</w:t>
      </w:r>
    </w:p>
    <w:p w:rsidR="00AE4CE1" w:rsidRDefault="00A96DE3" w:rsidP="00AE4CE1">
      <w:sdt>
        <w:sdtPr>
          <w:rPr>
            <w:rStyle w:val="WitnessName"/>
          </w:rPr>
          <w:tag w:val="WitnessSpeaking"/>
          <w:id w:val="353774365"/>
          <w:lock w:val="contentLocked"/>
          <w:placeholder>
            <w:docPart w:val="8E220E7A645840579478523DA8E8B61D"/>
          </w:placeholder>
        </w:sdtPr>
        <w:sdtEndPr>
          <w:rPr>
            <w:rStyle w:val="GeneralBold"/>
          </w:rPr>
        </w:sdtEndPr>
        <w:sdtContent>
          <w:r w:rsidR="00576195" w:rsidRPr="0041592C">
            <w:rPr>
              <w:rStyle w:val="WitnessName"/>
            </w:rPr>
            <w:t>Ms Durbin</w:t>
          </w:r>
          <w:r w:rsidR="00576195" w:rsidRPr="0041592C">
            <w:rPr>
              <w:rStyle w:val="GeneralBold"/>
            </w:rPr>
            <w:t>:</w:t>
          </w:r>
        </w:sdtContent>
      </w:sdt>
      <w:r w:rsidR="00576195" w:rsidRPr="0041592C">
        <w:t xml:space="preserve">  </w:t>
      </w:r>
      <w:r w:rsidR="00576195">
        <w:t xml:space="preserve">No. </w:t>
      </w:r>
      <w:r w:rsidR="00576195" w:rsidRPr="00994029">
        <w:t>November 2018 is the most up to date from the Australian Bureau of Statistics</w:t>
      </w:r>
      <w:r w:rsidR="00576195">
        <w:t>,</w:t>
      </w:r>
      <w:r w:rsidR="00576195" w:rsidRPr="00994029">
        <w:t xml:space="preserve"> and that's at 25.3 per cent.</w:t>
      </w:r>
    </w:p>
    <w:p w:rsidR="00AE4CE1" w:rsidRDefault="00A96DE3" w:rsidP="00AE4CE1">
      <w:sdt>
        <w:sdtPr>
          <w:rPr>
            <w:rStyle w:val="WitnessName"/>
          </w:rPr>
          <w:tag w:val="WitnessSpeaking"/>
          <w:id w:val="-948229766"/>
          <w:lock w:val="contentLocked"/>
          <w:placeholder>
            <w:docPart w:val="8E220E7A645840579478523DA8E8B61D"/>
          </w:placeholder>
        </w:sdtPr>
        <w:sdtEndPr>
          <w:rPr>
            <w:rStyle w:val="GeneralBold"/>
          </w:rPr>
        </w:sdtEndPr>
        <w:sdtContent>
          <w:r w:rsidR="00576195" w:rsidRPr="0041592C">
            <w:rPr>
              <w:rStyle w:val="WitnessName"/>
            </w:rPr>
            <w:t>Ms Hartland</w:t>
          </w:r>
          <w:r w:rsidR="00576195" w:rsidRPr="0041592C">
            <w:rPr>
              <w:rStyle w:val="GeneralBold"/>
            </w:rPr>
            <w:t>:</w:t>
          </w:r>
        </w:sdtContent>
      </w:sdt>
      <w:r w:rsidR="00576195" w:rsidRPr="0041592C">
        <w:t xml:space="preserve">  </w:t>
      </w:r>
      <w:r w:rsidR="00576195" w:rsidRPr="00994029">
        <w:t>I can tell you</w:t>
      </w:r>
      <w:r w:rsidR="00576195">
        <w:t xml:space="preserve"> that</w:t>
      </w:r>
      <w:r w:rsidR="00576195" w:rsidRPr="00994029">
        <w:t xml:space="preserve"> over the past three decades</w:t>
      </w:r>
      <w:r w:rsidR="00576195">
        <w:t>—</w:t>
      </w:r>
      <w:r w:rsidR="00576195" w:rsidRPr="00994029">
        <w:t xml:space="preserve">this is 1988 to </w:t>
      </w:r>
      <w:r w:rsidR="00576195">
        <w:t>2018—the</w:t>
      </w:r>
      <w:r w:rsidR="00576195" w:rsidRPr="00994029">
        <w:t xml:space="preserve"> proportion of casuals was lowest in August 1988</w:t>
      </w:r>
      <w:r w:rsidR="00576195">
        <w:t>,</w:t>
      </w:r>
      <w:r w:rsidR="00576195" w:rsidRPr="00994029">
        <w:t xml:space="preserve"> which was at 18.2 per cent</w:t>
      </w:r>
      <w:r w:rsidR="00576195">
        <w:t>, and</w:t>
      </w:r>
      <w:r w:rsidR="00576195" w:rsidRPr="00994029">
        <w:t xml:space="preserve"> highest in August 2004 </w:t>
      </w:r>
      <w:r w:rsidR="00576195">
        <w:t>at</w:t>
      </w:r>
      <w:r w:rsidR="00576195" w:rsidRPr="00994029">
        <w:t xml:space="preserve"> 25.5 per cent. Proportion of all workers who were casual </w:t>
      </w:r>
      <w:r w:rsidR="00576195">
        <w:t>has</w:t>
      </w:r>
      <w:r w:rsidR="00576195" w:rsidRPr="00994029">
        <w:t xml:space="preserve"> been steady at around 25 per cent since </w:t>
      </w:r>
      <w:r w:rsidR="00576195">
        <w:t>1998, and</w:t>
      </w:r>
      <w:r w:rsidR="00576195" w:rsidRPr="00994029">
        <w:t xml:space="preserve"> 21.1 per cent in November 2018.</w:t>
      </w:r>
    </w:p>
    <w:p w:rsidR="00AE4CE1" w:rsidRDefault="00A96DE3" w:rsidP="00AE4CE1">
      <w:sdt>
        <w:sdtPr>
          <w:rPr>
            <w:rStyle w:val="MemberContinuation"/>
          </w:rPr>
          <w:tag w:val="Member;FAB"/>
          <w:id w:val="-312877734"/>
          <w:lock w:val="contentLocked"/>
          <w:placeholder>
            <w:docPart w:val="8E220E7A645840579478523DA8E8B61D"/>
          </w:placeholder>
        </w:sdtPr>
        <w:sdtEndPr>
          <w:rPr>
            <w:rStyle w:val="MemberContinuation"/>
          </w:rPr>
        </w:sdtEndPr>
        <w:sdtContent>
          <w:r w:rsidR="00576195" w:rsidRPr="0041592C">
            <w:rPr>
              <w:rStyle w:val="MemberContinuation"/>
            </w:rPr>
            <w:t>Senator MOLAN:</w:t>
          </w:r>
        </w:sdtContent>
      </w:sdt>
      <w:r w:rsidR="00576195" w:rsidRPr="0041592C">
        <w:t xml:space="preserve">  </w:t>
      </w:r>
      <w:r w:rsidR="00576195" w:rsidRPr="00994029">
        <w:t>Certainly</w:t>
      </w:r>
      <w:r w:rsidR="00576195">
        <w:t>,</w:t>
      </w:r>
      <w:r w:rsidR="00576195" w:rsidRPr="00994029">
        <w:t xml:space="preserve"> over the last couple of years</w:t>
      </w:r>
      <w:r w:rsidR="00576195">
        <w:t>,</w:t>
      </w:r>
      <w:r w:rsidR="00576195" w:rsidRPr="00994029">
        <w:t xml:space="preserve"> we've had a lot of claims</w:t>
      </w:r>
      <w:r w:rsidR="00576195">
        <w:t xml:space="preserve"> that</w:t>
      </w:r>
      <w:r w:rsidR="00576195" w:rsidRPr="00994029">
        <w:t xml:space="preserve"> it's been rapidly increasing.</w:t>
      </w:r>
    </w:p>
    <w:p w:rsidR="00AE4CE1" w:rsidRDefault="00A96DE3" w:rsidP="00AE4CE1">
      <w:sdt>
        <w:sdtPr>
          <w:rPr>
            <w:rStyle w:val="WitnessName"/>
          </w:rPr>
          <w:tag w:val="WitnessSpeaking"/>
          <w:id w:val="-584448309"/>
          <w:lock w:val="contentLocked"/>
          <w:placeholder>
            <w:docPart w:val="8E220E7A645840579478523DA8E8B61D"/>
          </w:placeholder>
        </w:sdtPr>
        <w:sdtEndPr>
          <w:rPr>
            <w:rStyle w:val="GeneralBold"/>
          </w:rPr>
        </w:sdtEndPr>
        <w:sdtContent>
          <w:r w:rsidR="00576195" w:rsidRPr="0041592C">
            <w:rPr>
              <w:rStyle w:val="WitnessName"/>
            </w:rPr>
            <w:t>Ms Hartland</w:t>
          </w:r>
          <w:r w:rsidR="00576195" w:rsidRPr="0041592C">
            <w:rPr>
              <w:rStyle w:val="GeneralBold"/>
            </w:rPr>
            <w:t>:</w:t>
          </w:r>
        </w:sdtContent>
      </w:sdt>
      <w:r w:rsidR="00576195" w:rsidRPr="0041592C">
        <w:t xml:space="preserve">  </w:t>
      </w:r>
      <w:r w:rsidR="00576195" w:rsidRPr="00994029">
        <w:t xml:space="preserve">The ABS </w:t>
      </w:r>
      <w:r w:rsidR="00576195">
        <w:t>stats—</w:t>
      </w:r>
    </w:p>
    <w:p w:rsidR="00AE4CE1" w:rsidRDefault="00A96DE3" w:rsidP="00AE4CE1">
      <w:sdt>
        <w:sdtPr>
          <w:rPr>
            <w:rStyle w:val="MemberContinuation"/>
          </w:rPr>
          <w:tag w:val="Member;FAB"/>
          <w:id w:val="213399922"/>
          <w:lock w:val="contentLocked"/>
          <w:placeholder>
            <w:docPart w:val="F4B09CA9D6844768AC87F568370CB924"/>
          </w:placeholder>
        </w:sdtPr>
        <w:sdtEndPr>
          <w:rPr>
            <w:rStyle w:val="MemberContinuation"/>
          </w:rPr>
        </w:sdtEndPr>
        <w:sdtContent>
          <w:r w:rsidR="00576195" w:rsidRPr="00AE4CE1">
            <w:rPr>
              <w:rStyle w:val="MemberContinuation"/>
            </w:rPr>
            <w:t>Senator MOLAN:</w:t>
          </w:r>
        </w:sdtContent>
      </w:sdt>
      <w:r w:rsidR="00576195" w:rsidRPr="00AE4CE1">
        <w:t xml:space="preserve">  </w:t>
      </w:r>
      <w:r w:rsidR="00576195">
        <w:t>That's</w:t>
      </w:r>
      <w:r w:rsidR="00576195" w:rsidRPr="00994029">
        <w:t xml:space="preserve"> not </w:t>
      </w:r>
      <w:r w:rsidR="00576195">
        <w:t>substantiated by the figures</w:t>
      </w:r>
    </w:p>
    <w:p w:rsidR="00AE4CE1" w:rsidRDefault="00A96DE3" w:rsidP="00AE4CE1">
      <w:sdt>
        <w:sdtPr>
          <w:rPr>
            <w:rStyle w:val="WitnessName"/>
          </w:rPr>
          <w:tag w:val="WitnessSpeaking"/>
          <w:id w:val="-827983201"/>
          <w:lock w:val="contentLocked"/>
          <w:placeholder>
            <w:docPart w:val="8E220E7A645840579478523DA8E8B61D"/>
          </w:placeholder>
        </w:sdtPr>
        <w:sdtEndPr>
          <w:rPr>
            <w:rStyle w:val="GeneralBold"/>
          </w:rPr>
        </w:sdtEndPr>
        <w:sdtContent>
          <w:r w:rsidR="00576195" w:rsidRPr="0041592C">
            <w:rPr>
              <w:rStyle w:val="WitnessName"/>
            </w:rPr>
            <w:t>Ms Hartland</w:t>
          </w:r>
          <w:r w:rsidR="00576195" w:rsidRPr="0041592C">
            <w:rPr>
              <w:rStyle w:val="GeneralBold"/>
            </w:rPr>
            <w:t>:</w:t>
          </w:r>
        </w:sdtContent>
      </w:sdt>
      <w:r w:rsidR="00576195" w:rsidRPr="0041592C">
        <w:t xml:space="preserve">  </w:t>
      </w:r>
      <w:r w:rsidR="00576195" w:rsidRPr="00994029">
        <w:t xml:space="preserve">would </w:t>
      </w:r>
      <w:r w:rsidR="00576195">
        <w:t xml:space="preserve">certainly </w:t>
      </w:r>
      <w:r w:rsidR="00576195" w:rsidRPr="00994029">
        <w:t xml:space="preserve">suggest </w:t>
      </w:r>
      <w:r w:rsidR="00576195">
        <w:t xml:space="preserve">that it's </w:t>
      </w:r>
      <w:r w:rsidR="00576195" w:rsidRPr="00994029">
        <w:t>fairly stable.</w:t>
      </w:r>
    </w:p>
    <w:p w:rsidR="00AE4CE1" w:rsidRDefault="00A96DE3" w:rsidP="00AE4CE1">
      <w:sdt>
        <w:sdtPr>
          <w:rPr>
            <w:rStyle w:val="MemberContinuation"/>
          </w:rPr>
          <w:tag w:val="Member;FAB"/>
          <w:id w:val="1714308381"/>
          <w:lock w:val="contentLocked"/>
          <w:placeholder>
            <w:docPart w:val="8E220E7A645840579478523DA8E8B61D"/>
          </w:placeholder>
        </w:sdtPr>
        <w:sdtEndPr>
          <w:rPr>
            <w:rStyle w:val="MemberContinuation"/>
          </w:rPr>
        </w:sdtEndPr>
        <w:sdtContent>
          <w:r w:rsidR="00576195" w:rsidRPr="0041592C">
            <w:rPr>
              <w:rStyle w:val="MemberContinuation"/>
            </w:rPr>
            <w:t>Senator MOLAN:</w:t>
          </w:r>
        </w:sdtContent>
      </w:sdt>
      <w:r w:rsidR="00576195" w:rsidRPr="0041592C">
        <w:t xml:space="preserve">  </w:t>
      </w:r>
      <w:r w:rsidR="00576195" w:rsidRPr="00994029">
        <w:t>The headline is roughly 25 per cent over two decades.</w:t>
      </w:r>
    </w:p>
    <w:p w:rsidR="0041592C" w:rsidRDefault="00A96DE3" w:rsidP="00AE4CE1">
      <w:sdt>
        <w:sdtPr>
          <w:rPr>
            <w:rStyle w:val="WitnessName"/>
          </w:rPr>
          <w:tag w:val="WitnessSpeaking"/>
          <w:id w:val="605538371"/>
          <w:lock w:val="contentLocked"/>
          <w:placeholder>
            <w:docPart w:val="8E220E7A645840579478523DA8E8B61D"/>
          </w:placeholder>
        </w:sdtPr>
        <w:sdtEndPr>
          <w:rPr>
            <w:rStyle w:val="GeneralBold"/>
          </w:rPr>
        </w:sdtEndPr>
        <w:sdtContent>
          <w:r w:rsidR="00576195" w:rsidRPr="0041592C">
            <w:rPr>
              <w:rStyle w:val="WitnessName"/>
            </w:rPr>
            <w:t>Ms Hartland</w:t>
          </w:r>
          <w:r w:rsidR="00576195" w:rsidRPr="0041592C">
            <w:rPr>
              <w:rStyle w:val="GeneralBold"/>
            </w:rPr>
            <w:t>:</w:t>
          </w:r>
        </w:sdtContent>
      </w:sdt>
      <w:r w:rsidR="00576195" w:rsidRPr="0041592C">
        <w:t xml:space="preserve">  </w:t>
      </w:r>
      <w:r w:rsidR="00576195" w:rsidRPr="00994029">
        <w:t xml:space="preserve">Correct. </w:t>
      </w:r>
    </w:p>
    <w:p w:rsidR="00AE4CE1" w:rsidRDefault="00A96DE3" w:rsidP="00AE4CE1">
      <w:sdt>
        <w:sdtPr>
          <w:rPr>
            <w:rStyle w:val="MemberContinuation"/>
          </w:rPr>
          <w:tag w:val="Member;FAB"/>
          <w:id w:val="-1607572134"/>
          <w:lock w:val="contentLocked"/>
          <w:placeholder>
            <w:docPart w:val="DDD97BB0C40749E39BF1140FD2F58C26"/>
          </w:placeholder>
        </w:sdtPr>
        <w:sdtEndPr>
          <w:rPr>
            <w:rStyle w:val="MemberContinuation"/>
          </w:rPr>
        </w:sdtEndPr>
        <w:sdtContent>
          <w:r w:rsidR="00576195" w:rsidRPr="00AE4CE1">
            <w:rPr>
              <w:rStyle w:val="MemberContinuation"/>
            </w:rPr>
            <w:t>Senator MOLAN:</w:t>
          </w:r>
        </w:sdtContent>
      </w:sdt>
      <w:r w:rsidR="00576195" w:rsidRPr="00AE4CE1">
        <w:t xml:space="preserve">  </w:t>
      </w:r>
      <w:r w:rsidR="00576195" w:rsidRPr="00994029">
        <w:t xml:space="preserve">Let me address labour </w:t>
      </w:r>
      <w:r w:rsidR="00576195">
        <w:t>hire</w:t>
      </w:r>
      <w:r w:rsidR="00576195" w:rsidRPr="00994029">
        <w:t xml:space="preserve"> workers. What proportion of the workforce do labour hire workers make up</w:t>
      </w:r>
      <w:r w:rsidR="00576195">
        <w:t>,</w:t>
      </w:r>
      <w:r w:rsidR="00576195" w:rsidRPr="00994029">
        <w:t xml:space="preserve"> and are part of them casual</w:t>
      </w:r>
      <w:r w:rsidR="00576195">
        <w:t>—</w:t>
      </w:r>
      <w:r w:rsidR="00576195" w:rsidRPr="00994029">
        <w:t>can you separate them out from</w:t>
      </w:r>
      <w:r w:rsidR="00576195">
        <w:t>,</w:t>
      </w:r>
      <w:r w:rsidR="00576195" w:rsidRPr="00994029">
        <w:t xml:space="preserve"> say</w:t>
      </w:r>
      <w:r w:rsidR="00576195">
        <w:t>,</w:t>
      </w:r>
      <w:r w:rsidR="00576195" w:rsidRPr="00994029">
        <w:t xml:space="preserve"> a casual proportion?</w:t>
      </w:r>
    </w:p>
    <w:p w:rsidR="00AE4CE1" w:rsidRDefault="00A96DE3" w:rsidP="00AE4CE1">
      <w:sdt>
        <w:sdtPr>
          <w:rPr>
            <w:rStyle w:val="WitnessName"/>
          </w:rPr>
          <w:tag w:val="WitnessSpeaking"/>
          <w:id w:val="-513618101"/>
          <w:lock w:val="contentLocked"/>
          <w:placeholder>
            <w:docPart w:val="8E220E7A645840579478523DA8E8B61D"/>
          </w:placeholder>
        </w:sdtPr>
        <w:sdtEndPr>
          <w:rPr>
            <w:rStyle w:val="GeneralBold"/>
          </w:rPr>
        </w:sdtEndPr>
        <w:sdtContent>
          <w:r w:rsidR="00576195" w:rsidRPr="0041592C">
            <w:rPr>
              <w:rStyle w:val="WitnessName"/>
            </w:rPr>
            <w:t>Mr Hehir</w:t>
          </w:r>
          <w:r w:rsidR="00576195" w:rsidRPr="0041592C">
            <w:rPr>
              <w:rStyle w:val="GeneralBold"/>
            </w:rPr>
            <w:t>:</w:t>
          </w:r>
        </w:sdtContent>
      </w:sdt>
      <w:r w:rsidR="00576195" w:rsidRPr="0041592C">
        <w:t xml:space="preserve">  </w:t>
      </w:r>
      <w:r w:rsidR="00576195" w:rsidRPr="00994029">
        <w:t xml:space="preserve">Over the last decade labour hire workers </w:t>
      </w:r>
      <w:r w:rsidR="00576195">
        <w:t>as</w:t>
      </w:r>
      <w:r w:rsidR="00576195" w:rsidRPr="00994029">
        <w:t xml:space="preserve"> a proportion of all employees have been stable at just under </w:t>
      </w:r>
      <w:r w:rsidR="00576195">
        <w:t>two</w:t>
      </w:r>
      <w:r w:rsidR="00576195" w:rsidRPr="00994029">
        <w:t xml:space="preserve"> per cent. I'm not sure that we've got a </w:t>
      </w:r>
      <w:r w:rsidR="00576195">
        <w:t>breakdown—in fact I don't</w:t>
      </w:r>
      <w:r w:rsidR="00576195" w:rsidRPr="00994029">
        <w:t xml:space="preserve"> think we </w:t>
      </w:r>
      <w:r w:rsidR="00576195">
        <w:t xml:space="preserve">do have </w:t>
      </w:r>
      <w:r w:rsidR="00576195" w:rsidRPr="00994029">
        <w:t>a breakdown of casual and permanent</w:t>
      </w:r>
      <w:r w:rsidR="00576195">
        <w:t xml:space="preserve">, </w:t>
      </w:r>
      <w:r w:rsidR="00576195" w:rsidRPr="00994029">
        <w:t>but both are possible within a labour hire organisation.</w:t>
      </w:r>
    </w:p>
    <w:p w:rsidR="00AE4CE1" w:rsidRDefault="00A96DE3" w:rsidP="00AE4CE1">
      <w:sdt>
        <w:sdtPr>
          <w:rPr>
            <w:rStyle w:val="MemberContinuation"/>
          </w:rPr>
          <w:tag w:val="Member;FAB"/>
          <w:id w:val="-1169404148"/>
          <w:lock w:val="contentLocked"/>
          <w:placeholder>
            <w:docPart w:val="E70D384EC751410A85AAF3A644968522"/>
          </w:placeholder>
        </w:sdtPr>
        <w:sdtEndPr>
          <w:rPr>
            <w:rStyle w:val="MemberContinuation"/>
          </w:rPr>
        </w:sdtEndPr>
        <w:sdtContent>
          <w:r w:rsidR="00576195" w:rsidRPr="00AE4CE1">
            <w:rPr>
              <w:rStyle w:val="MemberContinuation"/>
            </w:rPr>
            <w:t>Senator MOLAN:</w:t>
          </w:r>
        </w:sdtContent>
      </w:sdt>
      <w:r w:rsidR="00576195" w:rsidRPr="00AE4CE1">
        <w:t xml:space="preserve">  </w:t>
      </w:r>
      <w:r w:rsidR="00576195">
        <w:t>So, both are possible within a labour hire organisation. So,</w:t>
      </w:r>
      <w:r w:rsidR="00576195" w:rsidRPr="00994029">
        <w:t xml:space="preserve"> you're saying </w:t>
      </w:r>
      <w:r w:rsidR="00576195">
        <w:t xml:space="preserve">that </w:t>
      </w:r>
      <w:r w:rsidR="00576195" w:rsidRPr="00994029">
        <w:t xml:space="preserve">there has not been a significant change to the level of workers employed through labour hire companies? Can you say that? You said </w:t>
      </w:r>
      <w:r w:rsidR="00576195">
        <w:t>two</w:t>
      </w:r>
      <w:r w:rsidR="00576195" w:rsidRPr="00994029">
        <w:t xml:space="preserve"> per cent.</w:t>
      </w:r>
    </w:p>
    <w:p w:rsidR="00AE4CE1" w:rsidRDefault="00A96DE3" w:rsidP="00AE4CE1">
      <w:sdt>
        <w:sdtPr>
          <w:rPr>
            <w:rStyle w:val="WitnessName"/>
          </w:rPr>
          <w:tag w:val="WitnessSpeaking"/>
          <w:id w:val="-1506121416"/>
          <w:lock w:val="contentLocked"/>
          <w:placeholder>
            <w:docPart w:val="8E220E7A645840579478523DA8E8B61D"/>
          </w:placeholder>
        </w:sdtPr>
        <w:sdtEndPr>
          <w:rPr>
            <w:rStyle w:val="GeneralBold"/>
          </w:rPr>
        </w:sdtEndPr>
        <w:sdtContent>
          <w:r w:rsidR="00576195" w:rsidRPr="0041592C">
            <w:rPr>
              <w:rStyle w:val="WitnessName"/>
            </w:rPr>
            <w:t>Mr Hehir</w:t>
          </w:r>
          <w:r w:rsidR="00576195" w:rsidRPr="0041592C">
            <w:rPr>
              <w:rStyle w:val="GeneralBold"/>
            </w:rPr>
            <w:t>:</w:t>
          </w:r>
        </w:sdtContent>
      </w:sdt>
      <w:r w:rsidR="00576195" w:rsidRPr="0041592C">
        <w:t xml:space="preserve">  </w:t>
      </w:r>
      <w:r w:rsidR="00576195" w:rsidRPr="00994029">
        <w:t>So</w:t>
      </w:r>
      <w:r w:rsidR="00576195">
        <w:t>,</w:t>
      </w:r>
      <w:r w:rsidR="00576195" w:rsidRPr="00994029">
        <w:t xml:space="preserve"> it's been stable for approximately the last decade.</w:t>
      </w:r>
    </w:p>
    <w:p w:rsidR="00AE4CE1" w:rsidRDefault="00A96DE3" w:rsidP="00AE4CE1">
      <w:sdt>
        <w:sdtPr>
          <w:rPr>
            <w:rStyle w:val="OfficeCommittee"/>
          </w:rPr>
          <w:id w:val="-284344757"/>
          <w:lock w:val="contentLocked"/>
          <w:placeholder>
            <w:docPart w:val="8E220E7A645840579478523DA8E8B61D"/>
          </w:placeholder>
        </w:sdtPr>
        <w:sdtEndPr>
          <w:rPr>
            <w:rStyle w:val="OfficeCommittee"/>
          </w:rPr>
        </w:sdtEndPr>
        <w:sdtContent>
          <w:r w:rsidR="00576195" w:rsidRPr="0041592C">
            <w:rPr>
              <w:rStyle w:val="OfficeCommittee"/>
            </w:rPr>
            <w:t>CHAIR:</w:t>
          </w:r>
        </w:sdtContent>
      </w:sdt>
      <w:r w:rsidR="00576195" w:rsidRPr="0041592C">
        <w:t xml:space="preserve">  </w:t>
      </w:r>
      <w:r w:rsidR="00576195" w:rsidRPr="00994029">
        <w:t>How long have we been tracking the percentage of the workforce?</w:t>
      </w:r>
    </w:p>
    <w:p w:rsidR="00AE4CE1" w:rsidRDefault="00A96DE3" w:rsidP="00AE4CE1">
      <w:sdt>
        <w:sdtPr>
          <w:rPr>
            <w:rStyle w:val="WitnessName"/>
          </w:rPr>
          <w:tag w:val="WitnessSpeaking"/>
          <w:id w:val="1213383426"/>
          <w:lock w:val="contentLocked"/>
          <w:placeholder>
            <w:docPart w:val="8E220E7A645840579478523DA8E8B61D"/>
          </w:placeholder>
        </w:sdtPr>
        <w:sdtEndPr>
          <w:rPr>
            <w:rStyle w:val="GeneralBold"/>
          </w:rPr>
        </w:sdtEndPr>
        <w:sdtContent>
          <w:r w:rsidR="00576195" w:rsidRPr="0041592C">
            <w:rPr>
              <w:rStyle w:val="WitnessName"/>
            </w:rPr>
            <w:t>Ms Durbin</w:t>
          </w:r>
          <w:r w:rsidR="00576195" w:rsidRPr="0041592C">
            <w:rPr>
              <w:rStyle w:val="GeneralBold"/>
            </w:rPr>
            <w:t>:</w:t>
          </w:r>
        </w:sdtContent>
      </w:sdt>
      <w:r w:rsidR="00576195" w:rsidRPr="0041592C">
        <w:t xml:space="preserve">  </w:t>
      </w:r>
      <w:r w:rsidR="00576195" w:rsidRPr="00994029">
        <w:t>The latest information I have is from the Australian Bureau of Stats</w:t>
      </w:r>
      <w:r w:rsidR="00576195">
        <w:t>,</w:t>
      </w:r>
      <w:r w:rsidR="00576195" w:rsidRPr="00994029">
        <w:t xml:space="preserve"> which started in 2008</w:t>
      </w:r>
      <w:r w:rsidR="00576195">
        <w:t>,</w:t>
      </w:r>
      <w:r w:rsidR="00576195" w:rsidRPr="00994029">
        <w:t xml:space="preserve"> which reinforces the trend</w:t>
      </w:r>
      <w:r w:rsidR="00576195">
        <w:t>.</w:t>
      </w:r>
    </w:p>
    <w:p w:rsidR="00AE4CE1" w:rsidRDefault="00A96DE3" w:rsidP="00AE4CE1">
      <w:sdt>
        <w:sdtPr>
          <w:rPr>
            <w:rStyle w:val="MemberContinuation"/>
          </w:rPr>
          <w:tag w:val="Member;FAB"/>
          <w:id w:val="-1058169801"/>
          <w:lock w:val="contentLocked"/>
          <w:placeholder>
            <w:docPart w:val="E342E9EC9E9C4A6DA8612AE9D469041D"/>
          </w:placeholder>
        </w:sdtPr>
        <w:sdtEndPr>
          <w:rPr>
            <w:rStyle w:val="MemberContinuation"/>
          </w:rPr>
        </w:sdtEndPr>
        <w:sdtContent>
          <w:r w:rsidR="00576195" w:rsidRPr="00AE4CE1">
            <w:rPr>
              <w:rStyle w:val="MemberContinuation"/>
            </w:rPr>
            <w:t>Senator MOLAN:</w:t>
          </w:r>
        </w:sdtContent>
      </w:sdt>
      <w:r w:rsidR="00576195" w:rsidRPr="00AE4CE1">
        <w:t xml:space="preserve">  </w:t>
      </w:r>
      <w:r w:rsidR="00576195" w:rsidRPr="00994029">
        <w:t xml:space="preserve">When </w:t>
      </w:r>
      <w:r w:rsidR="00576195">
        <w:t>we</w:t>
      </w:r>
      <w:r w:rsidR="00576195" w:rsidRPr="00994029">
        <w:t xml:space="preserve"> talk about safety net protections in relation to labour, what do we mean</w:t>
      </w:r>
      <w:r w:rsidR="00576195">
        <w:t>?</w:t>
      </w:r>
    </w:p>
    <w:p w:rsidR="00AE4CE1" w:rsidRDefault="00A96DE3" w:rsidP="00AE4CE1">
      <w:sdt>
        <w:sdtPr>
          <w:rPr>
            <w:rStyle w:val="WitnessName"/>
          </w:rPr>
          <w:tag w:val="WitnessSpeaking"/>
          <w:id w:val="1417975178"/>
          <w:lock w:val="contentLocked"/>
          <w:placeholder>
            <w:docPart w:val="8E220E7A645840579478523DA8E8B61D"/>
          </w:placeholder>
        </w:sdtPr>
        <w:sdtEndPr>
          <w:rPr>
            <w:rStyle w:val="GeneralBold"/>
          </w:rPr>
        </w:sdtEndPr>
        <w:sdtContent>
          <w:r w:rsidR="00576195" w:rsidRPr="0041592C">
            <w:rPr>
              <w:rStyle w:val="WitnessName"/>
            </w:rPr>
            <w:t>Ms Durbin</w:t>
          </w:r>
          <w:r w:rsidR="00576195" w:rsidRPr="0041592C">
            <w:rPr>
              <w:rStyle w:val="GeneralBold"/>
            </w:rPr>
            <w:t>:</w:t>
          </w:r>
        </w:sdtContent>
      </w:sdt>
      <w:r w:rsidR="00576195" w:rsidRPr="0041592C">
        <w:t xml:space="preserve">  </w:t>
      </w:r>
      <w:r w:rsidR="00576195">
        <w:t xml:space="preserve">So, </w:t>
      </w:r>
      <w:r w:rsidR="00576195" w:rsidRPr="00994029">
        <w:t xml:space="preserve">that's in the context of employees. Whether they </w:t>
      </w:r>
      <w:r w:rsidR="00576195">
        <w:t>are</w:t>
      </w:r>
      <w:r w:rsidR="00576195" w:rsidRPr="00994029">
        <w:t xml:space="preserve"> a casual</w:t>
      </w:r>
      <w:r w:rsidR="00576195">
        <w:t>,</w:t>
      </w:r>
      <w:r w:rsidR="00576195" w:rsidRPr="00994029">
        <w:t xml:space="preserve"> engaged through a labour hire company or on a full-time basis, they would be subject to the safeguards outlined in the Fair Work Act. Obviously</w:t>
      </w:r>
      <w:r w:rsidR="00576195">
        <w:t>,</w:t>
      </w:r>
      <w:r w:rsidR="00576195" w:rsidRPr="00994029">
        <w:t xml:space="preserve"> that does differ, depending on someone's status. If they are a permanent employee</w:t>
      </w:r>
      <w:r w:rsidR="00576195">
        <w:t>,</w:t>
      </w:r>
      <w:r w:rsidR="00576195" w:rsidRPr="00994029">
        <w:t xml:space="preserve"> the most usual definition is</w:t>
      </w:r>
      <w:r w:rsidR="00576195">
        <w:t xml:space="preserve"> that</w:t>
      </w:r>
      <w:r w:rsidR="00576195" w:rsidRPr="00994029">
        <w:t xml:space="preserve"> they would be eligible for paid leave. If they're casual, then the Australian Bureau of Stats classif</w:t>
      </w:r>
      <w:r w:rsidR="00576195">
        <w:t>ies</w:t>
      </w:r>
      <w:r w:rsidR="00576195" w:rsidRPr="00994029">
        <w:t xml:space="preserve"> those workers as not eligible for paid leav</w:t>
      </w:r>
      <w:r w:rsidR="00576195">
        <w:t>e and, again,</w:t>
      </w:r>
      <w:r w:rsidR="00576195" w:rsidRPr="00994029">
        <w:t xml:space="preserve"> the Fair Work Act outlines </w:t>
      </w:r>
      <w:r w:rsidR="00576195">
        <w:t xml:space="preserve">some </w:t>
      </w:r>
      <w:r w:rsidR="00576195" w:rsidRPr="00994029">
        <w:t xml:space="preserve">different entitlements for those people </w:t>
      </w:r>
      <w:r w:rsidR="00576195">
        <w:t>who</w:t>
      </w:r>
      <w:r w:rsidR="00576195" w:rsidRPr="00994029">
        <w:t xml:space="preserve"> are casual.</w:t>
      </w:r>
    </w:p>
    <w:p w:rsidR="00AE4CE1" w:rsidRDefault="00A96DE3" w:rsidP="00AE4CE1">
      <w:sdt>
        <w:sdtPr>
          <w:rPr>
            <w:rStyle w:val="MemberContinuation"/>
          </w:rPr>
          <w:tag w:val="Member;FAB"/>
          <w:id w:val="1782071247"/>
          <w:lock w:val="contentLocked"/>
          <w:placeholder>
            <w:docPart w:val="76686C00B4B54449835A163EDE06D7CB"/>
          </w:placeholder>
        </w:sdtPr>
        <w:sdtEndPr>
          <w:rPr>
            <w:rStyle w:val="MemberContinuation"/>
          </w:rPr>
        </w:sdtEndPr>
        <w:sdtContent>
          <w:r w:rsidR="00576195" w:rsidRPr="00AE4CE1">
            <w:rPr>
              <w:rStyle w:val="MemberContinuation"/>
            </w:rPr>
            <w:t>Senator MOLAN:</w:t>
          </w:r>
        </w:sdtContent>
      </w:sdt>
      <w:r w:rsidR="00576195" w:rsidRPr="00AE4CE1">
        <w:t xml:space="preserve">  </w:t>
      </w:r>
      <w:r w:rsidR="00576195" w:rsidRPr="00994029">
        <w:t>Is it the most common issue in the safety net protections</w:t>
      </w:r>
      <w:r w:rsidR="00576195">
        <w:t>—</w:t>
      </w:r>
      <w:r w:rsidR="00576195" w:rsidRPr="00994029">
        <w:t>the leave loadings?</w:t>
      </w:r>
    </w:p>
    <w:p w:rsidR="00AE4CE1" w:rsidRPr="00994029" w:rsidRDefault="00A96DE3" w:rsidP="0041592C">
      <w:sdt>
        <w:sdtPr>
          <w:rPr>
            <w:rStyle w:val="WitnessName"/>
          </w:rPr>
          <w:tag w:val="WitnessSpeaking"/>
          <w:id w:val="-1148974441"/>
          <w:lock w:val="contentLocked"/>
          <w:placeholder>
            <w:docPart w:val="8E220E7A645840579478523DA8E8B61D"/>
          </w:placeholder>
        </w:sdtPr>
        <w:sdtEndPr>
          <w:rPr>
            <w:rStyle w:val="GeneralBold"/>
          </w:rPr>
        </w:sdtEndPr>
        <w:sdtContent>
          <w:r w:rsidR="00576195" w:rsidRPr="0041592C">
            <w:rPr>
              <w:rStyle w:val="WitnessName"/>
            </w:rPr>
            <w:t>Ms Durbin</w:t>
          </w:r>
          <w:r w:rsidR="00576195" w:rsidRPr="0041592C">
            <w:rPr>
              <w:rStyle w:val="GeneralBold"/>
            </w:rPr>
            <w:t>:</w:t>
          </w:r>
        </w:sdtContent>
      </w:sdt>
      <w:r w:rsidR="00576195" w:rsidRPr="0041592C">
        <w:t xml:space="preserve">  </w:t>
      </w:r>
      <w:r w:rsidR="00576195" w:rsidRPr="00994029">
        <w:t>It's probably one of the ones that is used around casual versus full</w:t>
      </w:r>
      <w:r w:rsidR="00576195">
        <w:t>-</w:t>
      </w:r>
      <w:r w:rsidR="00576195" w:rsidRPr="00994029">
        <w:t>time or part</w:t>
      </w:r>
      <w:r w:rsidR="00576195">
        <w:t>-</w:t>
      </w:r>
      <w:r w:rsidR="00576195" w:rsidRPr="00994029">
        <w:t>time employees</w:t>
      </w:r>
      <w:r w:rsidR="00576195">
        <w:t>,</w:t>
      </w:r>
      <w:r w:rsidR="00576195" w:rsidRPr="00994029">
        <w:t xml:space="preserve"> but there</w:t>
      </w:r>
      <w:r w:rsidR="00576195">
        <w:t xml:space="preserve"> certainly</w:t>
      </w:r>
      <w:r w:rsidR="00576195" w:rsidRPr="00994029">
        <w:t xml:space="preserve"> are others around</w:t>
      </w:r>
      <w:r w:rsidR="00576195">
        <w:t xml:space="preserve"> things like</w:t>
      </w:r>
      <w:r w:rsidR="00576195" w:rsidRPr="00994029">
        <w:t xml:space="preserve"> redundancy provisions</w:t>
      </w:r>
      <w:r w:rsidR="00576195">
        <w:t xml:space="preserve"> and things like that.</w:t>
      </w:r>
    </w:p>
    <w:bookmarkStart w:id="52" w:name="Turn066"/>
    <w:bookmarkEnd w:id="52"/>
    <w:p w:rsidR="00D03DE3" w:rsidRPr="00A13F80" w:rsidRDefault="00A96DE3" w:rsidP="00D03DE3">
      <w:sdt>
        <w:sdtPr>
          <w:rPr>
            <w:rStyle w:val="MemberContinuation"/>
          </w:rPr>
          <w:tag w:val="Member;FAB"/>
          <w:id w:val="-218522359"/>
          <w:lock w:val="contentLocked"/>
          <w:placeholder>
            <w:docPart w:val="F0B36C4C74F04AC89BA1D7817BD63B6B"/>
          </w:placeholder>
        </w:sdtPr>
        <w:sdtEndPr>
          <w:rPr>
            <w:rStyle w:val="MemberContinuation"/>
          </w:rPr>
        </w:sdtEndPr>
        <w:sdtContent>
          <w:r w:rsidR="00576195" w:rsidRPr="00D03DE3">
            <w:rPr>
              <w:rStyle w:val="MemberContinuation"/>
            </w:rPr>
            <w:t>Senator MOLAN:</w:t>
          </w:r>
        </w:sdtContent>
      </w:sdt>
      <w:r w:rsidR="00576195" w:rsidRPr="00D03DE3">
        <w:t xml:space="preserve">  </w:t>
      </w:r>
      <w:r w:rsidR="00576195">
        <w:t>I</w:t>
      </w:r>
      <w:r w:rsidR="00576195" w:rsidRPr="00A13F80">
        <w:t>s it the case a casual worker is paid more to compensate for that?</w:t>
      </w:r>
    </w:p>
    <w:p w:rsidR="00D03DE3" w:rsidRPr="00A13F80" w:rsidRDefault="00A96DE3" w:rsidP="00D03DE3">
      <w:sdt>
        <w:sdtPr>
          <w:rPr>
            <w:rStyle w:val="WitnessName"/>
          </w:rPr>
          <w:tag w:val="WitnessSpeaking"/>
          <w:id w:val="1660576428"/>
          <w:lock w:val="contentLocked"/>
          <w:placeholder>
            <w:docPart w:val="F0B36C4C74F04AC89BA1D7817BD63B6B"/>
          </w:placeholder>
        </w:sdtPr>
        <w:sdtEndPr>
          <w:rPr>
            <w:rStyle w:val="GeneralBold"/>
          </w:rPr>
        </w:sdtEndPr>
        <w:sdtContent>
          <w:r w:rsidR="00576195" w:rsidRPr="00D03DE3">
            <w:rPr>
              <w:rStyle w:val="WitnessName"/>
            </w:rPr>
            <w:t>Ms Durbin</w:t>
          </w:r>
          <w:r w:rsidR="00576195" w:rsidRPr="00D03DE3">
            <w:rPr>
              <w:rStyle w:val="GeneralBold"/>
            </w:rPr>
            <w:t>:</w:t>
          </w:r>
        </w:sdtContent>
      </w:sdt>
      <w:r w:rsidR="00576195">
        <w:t xml:space="preserve">  </w:t>
      </w:r>
      <w:r w:rsidR="00576195" w:rsidRPr="00A13F80">
        <w:t xml:space="preserve">That's correct. All casual employees </w:t>
      </w:r>
      <w:r w:rsidR="00576195">
        <w:t xml:space="preserve">are </w:t>
      </w:r>
      <w:r w:rsidR="00576195" w:rsidRPr="00A13F80">
        <w:t>entitled to a casual loading</w:t>
      </w:r>
      <w:r w:rsidR="00576195">
        <w:t>,</w:t>
      </w:r>
      <w:r w:rsidR="00576195" w:rsidRPr="00A13F80">
        <w:t xml:space="preserve"> which is specified</w:t>
      </w:r>
      <w:r w:rsidR="00576195">
        <w:t>,</w:t>
      </w:r>
      <w:r w:rsidR="00576195" w:rsidRPr="00A13F80">
        <w:t xml:space="preserve"> for example</w:t>
      </w:r>
      <w:r w:rsidR="00576195">
        <w:t>,</w:t>
      </w:r>
      <w:r w:rsidR="00576195" w:rsidRPr="00A13F80">
        <w:t xml:space="preserve"> in the </w:t>
      </w:r>
      <w:r w:rsidR="00576195">
        <w:t xml:space="preserve">award that's applicable to them. </w:t>
      </w:r>
      <w:r w:rsidR="00576195" w:rsidRPr="00A13F80">
        <w:t>That's usually 25 per cent on top of their base rate.</w:t>
      </w:r>
    </w:p>
    <w:p w:rsidR="00D03DE3" w:rsidRPr="00A13F80" w:rsidRDefault="00A96DE3" w:rsidP="00D03DE3">
      <w:sdt>
        <w:sdtPr>
          <w:rPr>
            <w:rStyle w:val="MemberContinuation"/>
          </w:rPr>
          <w:tag w:val="Member;FAB"/>
          <w:id w:val="-277257361"/>
          <w:lock w:val="contentLocked"/>
          <w:placeholder>
            <w:docPart w:val="F0B36C4C74F04AC89BA1D7817BD63B6B"/>
          </w:placeholder>
        </w:sdtPr>
        <w:sdtEndPr>
          <w:rPr>
            <w:rStyle w:val="MemberContinuation"/>
          </w:rPr>
        </w:sdtEndPr>
        <w:sdtContent>
          <w:r w:rsidR="00576195" w:rsidRPr="00D03DE3">
            <w:rPr>
              <w:rStyle w:val="MemberContinuation"/>
            </w:rPr>
            <w:t>Senator MOLAN:</w:t>
          </w:r>
        </w:sdtContent>
      </w:sdt>
      <w:r w:rsidR="00576195" w:rsidRPr="00D03DE3">
        <w:t xml:space="preserve">  </w:t>
      </w:r>
      <w:r w:rsidR="00576195" w:rsidRPr="00A13F80">
        <w:t>I'm reading</w:t>
      </w:r>
      <w:r w:rsidR="00576195">
        <w:t>,</w:t>
      </w:r>
      <w:r w:rsidR="00576195" w:rsidRPr="00A13F80">
        <w:t xml:space="preserve"> at the moment</w:t>
      </w:r>
      <w:r w:rsidR="00576195">
        <w:t>,</w:t>
      </w:r>
      <w:r w:rsidR="00576195" w:rsidRPr="00A13F80">
        <w:t xml:space="preserve"> about double</w:t>
      </w:r>
      <w:r w:rsidR="00576195">
        <w:t>-</w:t>
      </w:r>
      <w:r w:rsidR="00576195" w:rsidRPr="00A13F80">
        <w:t xml:space="preserve">dipping in relation to </w:t>
      </w:r>
      <w:r w:rsidR="00576195">
        <w:t>this. A</w:t>
      </w:r>
      <w:r w:rsidR="00576195" w:rsidRPr="00A13F80">
        <w:t>re you aware of the media reports</w:t>
      </w:r>
      <w:r w:rsidR="00576195">
        <w:t xml:space="preserve">? </w:t>
      </w:r>
      <w:r w:rsidR="00576195" w:rsidRPr="00A13F80">
        <w:t>I've just seen in the media that there is a move to try and put pressure on the system to prov</w:t>
      </w:r>
      <w:r w:rsidR="00576195">
        <w:t xml:space="preserve">ide both a casual loading and </w:t>
      </w:r>
      <w:r w:rsidR="00576195" w:rsidRPr="00A13F80">
        <w:t>paid leave? Is this an issue at the moment?</w:t>
      </w:r>
    </w:p>
    <w:p w:rsidR="00D03DE3" w:rsidRPr="00A13F80" w:rsidRDefault="00A96DE3" w:rsidP="001F5DB5">
      <w:sdt>
        <w:sdtPr>
          <w:rPr>
            <w:rStyle w:val="WitnessName"/>
          </w:rPr>
          <w:tag w:val="WitnessSpeaking"/>
          <w:id w:val="556593516"/>
          <w:lock w:val="contentLocked"/>
          <w:placeholder>
            <w:docPart w:val="F0B36C4C74F04AC89BA1D7817BD63B6B"/>
          </w:placeholder>
        </w:sdtPr>
        <w:sdtEndPr>
          <w:rPr>
            <w:rStyle w:val="GeneralBold"/>
          </w:rPr>
        </w:sdtEndPr>
        <w:sdtContent>
          <w:r w:rsidR="00576195" w:rsidRPr="001F5DB5">
            <w:rPr>
              <w:rStyle w:val="WitnessName"/>
            </w:rPr>
            <w:t>Mr Hehir</w:t>
          </w:r>
          <w:r w:rsidR="00576195" w:rsidRPr="001F5DB5">
            <w:rPr>
              <w:rStyle w:val="GeneralBold"/>
            </w:rPr>
            <w:t>:</w:t>
          </w:r>
        </w:sdtContent>
      </w:sdt>
      <w:r w:rsidR="00576195" w:rsidRPr="001F5DB5">
        <w:t xml:space="preserve">  </w:t>
      </w:r>
      <w:r w:rsidR="00576195" w:rsidRPr="00A13F80">
        <w:t>We're aware of media reports that actually relate to a Fair Work Commission decision about whether someone was a casual employee or not.</w:t>
      </w:r>
      <w:r w:rsidR="00576195">
        <w:t xml:space="preserve"> W</w:t>
      </w:r>
      <w:r w:rsidR="00576195" w:rsidRPr="00A13F80">
        <w:t>e're certainly aware that industry have raised concerns about</w:t>
      </w:r>
      <w:r w:rsidR="00576195">
        <w:t>,</w:t>
      </w:r>
      <w:r w:rsidR="00576195" w:rsidRPr="00A13F80">
        <w:t xml:space="preserve"> if t</w:t>
      </w:r>
      <w:r w:rsidR="00576195">
        <w:t xml:space="preserve">here was a casual loading paid and </w:t>
      </w:r>
      <w:r w:rsidR="00576195" w:rsidRPr="00A13F80">
        <w:t xml:space="preserve">if that person was subsequently identified as a non-casual </w:t>
      </w:r>
      <w:r w:rsidR="00576195">
        <w:t>employee, w</w:t>
      </w:r>
      <w:r w:rsidR="00576195" w:rsidRPr="00A13F80">
        <w:t xml:space="preserve">ould they be entitled to claim an offset for that? That's a slightly different issue than the one </w:t>
      </w:r>
      <w:r w:rsidR="00576195">
        <w:t xml:space="preserve">you're </w:t>
      </w:r>
      <w:r w:rsidR="00576195" w:rsidRPr="00A13F80">
        <w:t>raising. I'm not aware of any reports</w:t>
      </w:r>
      <w:r w:rsidR="00576195">
        <w:t>—</w:t>
      </w:r>
      <w:r w:rsidR="00576195" w:rsidRPr="00A13F80">
        <w:t>but I might see</w:t>
      </w:r>
      <w:r w:rsidR="00576195">
        <w:t xml:space="preserve"> whether Ms Kuzma is—</w:t>
      </w:r>
      <w:r w:rsidR="00576195" w:rsidRPr="00A13F80">
        <w:t>in relation to casual workers</w:t>
      </w:r>
      <w:r w:rsidR="00576195">
        <w:t xml:space="preserve"> seeking both a casual loading and </w:t>
      </w:r>
      <w:r w:rsidR="00576195" w:rsidRPr="00A13F80">
        <w:t>leave entitlements.</w:t>
      </w:r>
    </w:p>
    <w:p w:rsidR="00D03DE3" w:rsidRPr="00A13F80" w:rsidRDefault="00A96DE3" w:rsidP="001F5DB5">
      <w:sdt>
        <w:sdtPr>
          <w:rPr>
            <w:rStyle w:val="MemberContinuation"/>
          </w:rPr>
          <w:tag w:val="Member;FAB"/>
          <w:id w:val="1475031092"/>
          <w:lock w:val="contentLocked"/>
          <w:placeholder>
            <w:docPart w:val="F0B36C4C74F04AC89BA1D7817BD63B6B"/>
          </w:placeholder>
        </w:sdtPr>
        <w:sdtEndPr>
          <w:rPr>
            <w:rStyle w:val="MemberContinuation"/>
          </w:rPr>
        </w:sdtEndPr>
        <w:sdtContent>
          <w:r w:rsidR="00576195" w:rsidRPr="001F5DB5">
            <w:rPr>
              <w:rStyle w:val="MemberContinuation"/>
            </w:rPr>
            <w:t>Senator MOLAN:</w:t>
          </w:r>
        </w:sdtContent>
      </w:sdt>
      <w:r w:rsidR="00576195">
        <w:t xml:space="preserve">  Okay. </w:t>
      </w:r>
      <w:r w:rsidR="00576195" w:rsidRPr="00A13F80">
        <w:t xml:space="preserve">I may have </w:t>
      </w:r>
      <w:r w:rsidR="00576195">
        <w:t>mis</w:t>
      </w:r>
      <w:r w:rsidR="00576195" w:rsidRPr="00A13F80">
        <w:t>understood that significantly.</w:t>
      </w:r>
    </w:p>
    <w:p w:rsidR="00D03DE3" w:rsidRPr="00A13F80" w:rsidRDefault="00A96DE3" w:rsidP="009C6A42">
      <w:sdt>
        <w:sdtPr>
          <w:rPr>
            <w:rStyle w:val="MemberWitness"/>
          </w:rPr>
          <w:tag w:val="Member;I0M"/>
          <w:id w:val="636689078"/>
          <w:lock w:val="contentLocked"/>
          <w:placeholder>
            <w:docPart w:val="F0B36C4C74F04AC89BA1D7817BD63B6B"/>
          </w:placeholder>
        </w:sdtPr>
        <w:sdtEndPr>
          <w:rPr>
            <w:rStyle w:val="MemberWitness"/>
          </w:rPr>
        </w:sdtEndPr>
        <w:sdtContent>
          <w:r w:rsidR="00576195" w:rsidRPr="001F5DB5">
            <w:rPr>
              <w:rStyle w:val="MemberWitness"/>
            </w:rPr>
            <w:t>Senator Cash:</w:t>
          </w:r>
        </w:sdtContent>
      </w:sdt>
      <w:r w:rsidR="00576195">
        <w:t xml:space="preserve">  </w:t>
      </w:r>
      <w:r w:rsidR="00576195" w:rsidRPr="00A13F80">
        <w:t>Senator Molan, are you talking about the recent announcement by M</w:t>
      </w:r>
      <w:r w:rsidR="00576195">
        <w:t xml:space="preserve">inister O'Dwyer in this regard that </w:t>
      </w:r>
      <w:r w:rsidR="00576195" w:rsidRPr="00A13F80">
        <w:t>the Fair Work regulations would be amended to provide greater clarity of an employer's existing</w:t>
      </w:r>
      <w:r w:rsidR="00576195">
        <w:t xml:space="preserve"> general</w:t>
      </w:r>
      <w:r w:rsidR="00576195" w:rsidRPr="00A13F80">
        <w:t xml:space="preserve"> rights to offset payments of casual loading amounts against the national employment standards entitlements?</w:t>
      </w:r>
    </w:p>
    <w:p w:rsidR="00D03DE3" w:rsidRPr="00A13F80" w:rsidRDefault="00A96DE3" w:rsidP="001F5DB5">
      <w:sdt>
        <w:sdtPr>
          <w:rPr>
            <w:rStyle w:val="MemberContinuation"/>
          </w:rPr>
          <w:tag w:val="Member;FAB"/>
          <w:id w:val="1928383196"/>
          <w:lock w:val="contentLocked"/>
          <w:placeholder>
            <w:docPart w:val="F0B36C4C74F04AC89BA1D7817BD63B6B"/>
          </w:placeholder>
        </w:sdtPr>
        <w:sdtEndPr>
          <w:rPr>
            <w:rStyle w:val="MemberContinuation"/>
          </w:rPr>
        </w:sdtEndPr>
        <w:sdtContent>
          <w:r w:rsidR="00576195" w:rsidRPr="001F5DB5">
            <w:rPr>
              <w:rStyle w:val="MemberContinuation"/>
            </w:rPr>
            <w:t>Senator MOLAN:</w:t>
          </w:r>
        </w:sdtContent>
      </w:sdt>
      <w:r w:rsidR="00576195" w:rsidRPr="001F5DB5">
        <w:t xml:space="preserve">  </w:t>
      </w:r>
      <w:r w:rsidR="00576195">
        <w:t>Yes, I think that is it.</w:t>
      </w:r>
    </w:p>
    <w:p w:rsidR="00D03DE3" w:rsidRPr="00A13F80" w:rsidRDefault="00A96DE3" w:rsidP="001F5DB5">
      <w:sdt>
        <w:sdtPr>
          <w:rPr>
            <w:rStyle w:val="MemberWitness"/>
          </w:rPr>
          <w:tag w:val="Member;I0M"/>
          <w:id w:val="2074161437"/>
          <w:lock w:val="contentLocked"/>
          <w:placeholder>
            <w:docPart w:val="F0B36C4C74F04AC89BA1D7817BD63B6B"/>
          </w:placeholder>
        </w:sdtPr>
        <w:sdtEndPr>
          <w:rPr>
            <w:rStyle w:val="MemberWitness"/>
          </w:rPr>
        </w:sdtEndPr>
        <w:sdtContent>
          <w:r w:rsidR="00576195" w:rsidRPr="001F5DB5">
            <w:rPr>
              <w:rStyle w:val="MemberWitness"/>
            </w:rPr>
            <w:t>Senator Cash:</w:t>
          </w:r>
        </w:sdtContent>
      </w:sdt>
      <w:r w:rsidR="00576195" w:rsidRPr="001F5DB5">
        <w:t xml:space="preserve">  </w:t>
      </w:r>
      <w:r w:rsidR="00576195">
        <w:t xml:space="preserve">I think that's where you were going. </w:t>
      </w:r>
      <w:r w:rsidR="00576195" w:rsidRPr="00A13F80">
        <w:t>I think that's the information</w:t>
      </w:r>
      <w:r w:rsidR="00576195">
        <w:t xml:space="preserve"> you are seeking</w:t>
      </w:r>
      <w:r w:rsidR="00576195" w:rsidRPr="00A13F80">
        <w:t>.</w:t>
      </w:r>
    </w:p>
    <w:p w:rsidR="00D03DE3" w:rsidRPr="00A13F80" w:rsidRDefault="00A96DE3" w:rsidP="001F5DB5">
      <w:sdt>
        <w:sdtPr>
          <w:rPr>
            <w:rStyle w:val="MemberContinuation"/>
          </w:rPr>
          <w:tag w:val="Member;FAB"/>
          <w:id w:val="2127194789"/>
          <w:lock w:val="contentLocked"/>
          <w:placeholder>
            <w:docPart w:val="F0B36C4C74F04AC89BA1D7817BD63B6B"/>
          </w:placeholder>
        </w:sdtPr>
        <w:sdtEndPr>
          <w:rPr>
            <w:rStyle w:val="MemberContinuation"/>
          </w:rPr>
        </w:sdtEndPr>
        <w:sdtContent>
          <w:r w:rsidR="00576195" w:rsidRPr="001F5DB5">
            <w:rPr>
              <w:rStyle w:val="MemberContinuation"/>
            </w:rPr>
            <w:t>Senator MOLAN:</w:t>
          </w:r>
        </w:sdtContent>
      </w:sdt>
      <w:r w:rsidR="00576195" w:rsidRPr="001F5DB5">
        <w:t xml:space="preserve">  </w:t>
      </w:r>
      <w:r w:rsidR="00576195">
        <w:t>C</w:t>
      </w:r>
      <w:r w:rsidR="00576195" w:rsidRPr="00A13F80">
        <w:t>ould I go back to either</w:t>
      </w:r>
      <w:r w:rsidR="00576195">
        <w:t xml:space="preserve"> Ms Kuzma or Mr Hehir</w:t>
      </w:r>
      <w:r w:rsidR="00576195" w:rsidRPr="00A13F80">
        <w:t xml:space="preserve"> to clarify that point? Where was I getting it wrong</w:t>
      </w:r>
      <w:r w:rsidR="00576195">
        <w:t>,</w:t>
      </w:r>
      <w:r w:rsidR="00576195" w:rsidRPr="00A13F80">
        <w:t xml:space="preserve"> if we go back to Minister O'Dwyer's issue?</w:t>
      </w:r>
    </w:p>
    <w:p w:rsidR="00D03DE3" w:rsidRPr="00A13F80" w:rsidRDefault="00A96DE3" w:rsidP="001F5DB5">
      <w:sdt>
        <w:sdtPr>
          <w:rPr>
            <w:rStyle w:val="WitnessName"/>
          </w:rPr>
          <w:tag w:val="WitnessSpeaking"/>
          <w:id w:val="-749577433"/>
          <w:lock w:val="contentLocked"/>
          <w:placeholder>
            <w:docPart w:val="F0B36C4C74F04AC89BA1D7817BD63B6B"/>
          </w:placeholder>
        </w:sdtPr>
        <w:sdtEndPr>
          <w:rPr>
            <w:rStyle w:val="GeneralBold"/>
          </w:rPr>
        </w:sdtEndPr>
        <w:sdtContent>
          <w:r w:rsidR="00576195" w:rsidRPr="001F5DB5">
            <w:rPr>
              <w:rStyle w:val="WitnessName"/>
            </w:rPr>
            <w:t>Ms Kuzma</w:t>
          </w:r>
          <w:r w:rsidR="00576195" w:rsidRPr="001F5DB5">
            <w:rPr>
              <w:rStyle w:val="GeneralBold"/>
            </w:rPr>
            <w:t>:</w:t>
          </w:r>
        </w:sdtContent>
      </w:sdt>
      <w:r w:rsidR="00576195" w:rsidRPr="001F5DB5">
        <w:t xml:space="preserve">  </w:t>
      </w:r>
      <w:r w:rsidR="00576195" w:rsidRPr="00A13F80">
        <w:t>There's current</w:t>
      </w:r>
      <w:r w:rsidR="00576195">
        <w:t>ly a</w:t>
      </w:r>
      <w:r w:rsidR="00576195" w:rsidRPr="00A13F80">
        <w:t xml:space="preserve"> regulation</w:t>
      </w:r>
      <w:r w:rsidR="00576195">
        <w:t xml:space="preserve"> </w:t>
      </w:r>
      <w:r w:rsidR="00576195" w:rsidRPr="00A13F80">
        <w:t>regardin</w:t>
      </w:r>
      <w:r w:rsidR="00576195">
        <w:t xml:space="preserve">g offsetting of casual loadings. </w:t>
      </w:r>
      <w:r w:rsidR="00576195" w:rsidRPr="00A13F80">
        <w:t xml:space="preserve">That's in relation to where somebody is paid as a casual but </w:t>
      </w:r>
      <w:r w:rsidR="00576195">
        <w:t xml:space="preserve">are </w:t>
      </w:r>
      <w:r w:rsidR="00576195" w:rsidRPr="00A13F80">
        <w:t>not a casual and they are seeking other payments. It's about making clear</w:t>
      </w:r>
      <w:r w:rsidR="00576195">
        <w:t xml:space="preserve"> that,</w:t>
      </w:r>
      <w:r w:rsidR="00576195" w:rsidRPr="00A13F80">
        <w:t xml:space="preserve"> if there's a </w:t>
      </w:r>
      <w:r w:rsidR="00576195">
        <w:t xml:space="preserve">separately identifiable loading, </w:t>
      </w:r>
      <w:r w:rsidR="00576195" w:rsidRPr="00A13F80">
        <w:t>the person is not paid twice for effectively the same thing.</w:t>
      </w:r>
    </w:p>
    <w:p w:rsidR="00D03DE3" w:rsidRPr="00A13F80" w:rsidRDefault="00A96DE3" w:rsidP="001F5DB5">
      <w:sdt>
        <w:sdtPr>
          <w:rPr>
            <w:rStyle w:val="MemberContinuation"/>
          </w:rPr>
          <w:tag w:val="Member;FAB"/>
          <w:id w:val="1386217142"/>
          <w:lock w:val="contentLocked"/>
          <w:placeholder>
            <w:docPart w:val="F0B36C4C74F04AC89BA1D7817BD63B6B"/>
          </w:placeholder>
        </w:sdtPr>
        <w:sdtEndPr>
          <w:rPr>
            <w:rStyle w:val="MemberContinuation"/>
          </w:rPr>
        </w:sdtEndPr>
        <w:sdtContent>
          <w:r w:rsidR="00576195" w:rsidRPr="001F5DB5">
            <w:rPr>
              <w:rStyle w:val="MemberContinuation"/>
            </w:rPr>
            <w:t>Senator MOLAN:</w:t>
          </w:r>
        </w:sdtContent>
      </w:sdt>
      <w:r w:rsidR="00576195" w:rsidRPr="001F5DB5">
        <w:t xml:space="preserve">  </w:t>
      </w:r>
      <w:r w:rsidR="00576195">
        <w:t>Has t</w:t>
      </w:r>
      <w:r w:rsidR="00576195" w:rsidRPr="00A13F80">
        <w:t>hat been decided on or</w:t>
      </w:r>
      <w:r w:rsidR="00576195">
        <w:t>—</w:t>
      </w:r>
    </w:p>
    <w:p w:rsidR="00D03DE3" w:rsidRPr="00A13F80" w:rsidRDefault="00A96DE3" w:rsidP="001F5DB5">
      <w:sdt>
        <w:sdtPr>
          <w:rPr>
            <w:rStyle w:val="MemberWitness"/>
          </w:rPr>
          <w:tag w:val="Member;I0M"/>
          <w:id w:val="-1914080387"/>
          <w:lock w:val="contentLocked"/>
          <w:placeholder>
            <w:docPart w:val="F0B36C4C74F04AC89BA1D7817BD63B6B"/>
          </w:placeholder>
        </w:sdtPr>
        <w:sdtEndPr>
          <w:rPr>
            <w:rStyle w:val="MemberWitness"/>
          </w:rPr>
        </w:sdtEndPr>
        <w:sdtContent>
          <w:r w:rsidR="00576195" w:rsidRPr="001F5DB5">
            <w:rPr>
              <w:rStyle w:val="MemberWitness"/>
            </w:rPr>
            <w:t>Senator Cash:</w:t>
          </w:r>
        </w:sdtContent>
      </w:sdt>
      <w:r w:rsidR="00576195" w:rsidRPr="001F5DB5">
        <w:t xml:space="preserve">  </w:t>
      </w:r>
      <w:r w:rsidR="00576195">
        <w:t>The m</w:t>
      </w:r>
      <w:r w:rsidR="00576195" w:rsidRPr="00A13F80">
        <w:t>inister has introduce</w:t>
      </w:r>
      <w:r w:rsidR="00576195">
        <w:t xml:space="preserve">d the regulation to that effect. </w:t>
      </w:r>
      <w:r w:rsidR="00576195" w:rsidRPr="00A13F80">
        <w:t>I understand that was int</w:t>
      </w:r>
      <w:r w:rsidR="00576195">
        <w:t>roduced on Tuesday, 11 December</w:t>
      </w:r>
      <w:r w:rsidR="00576195" w:rsidRPr="00A13F80">
        <w:t xml:space="preserve"> 2018.</w:t>
      </w:r>
    </w:p>
    <w:p w:rsidR="00D03DE3" w:rsidRPr="00A13F80" w:rsidRDefault="00A96DE3" w:rsidP="001F5DB5">
      <w:sdt>
        <w:sdtPr>
          <w:rPr>
            <w:rStyle w:val="MemberContinuation"/>
          </w:rPr>
          <w:tag w:val="Member;FAB"/>
          <w:id w:val="-78062751"/>
          <w:lock w:val="contentLocked"/>
          <w:placeholder>
            <w:docPart w:val="F0B36C4C74F04AC89BA1D7817BD63B6B"/>
          </w:placeholder>
        </w:sdtPr>
        <w:sdtEndPr>
          <w:rPr>
            <w:rStyle w:val="MemberContinuation"/>
          </w:rPr>
        </w:sdtEndPr>
        <w:sdtContent>
          <w:r w:rsidR="00576195" w:rsidRPr="001F5DB5">
            <w:rPr>
              <w:rStyle w:val="MemberContinuation"/>
            </w:rPr>
            <w:t>Senator MOLAN:</w:t>
          </w:r>
        </w:sdtContent>
      </w:sdt>
      <w:r w:rsidR="00576195" w:rsidRPr="001F5DB5">
        <w:t xml:space="preserve">  </w:t>
      </w:r>
      <w:r w:rsidR="00576195" w:rsidRPr="00A13F80">
        <w:t>Okay.</w:t>
      </w:r>
    </w:p>
    <w:p w:rsidR="00D03DE3" w:rsidRPr="00A13F80" w:rsidRDefault="00A96DE3" w:rsidP="001F5DB5">
      <w:sdt>
        <w:sdtPr>
          <w:rPr>
            <w:rStyle w:val="MemberWitness"/>
          </w:rPr>
          <w:tag w:val="Member;I0M"/>
          <w:id w:val="-1319336602"/>
          <w:lock w:val="contentLocked"/>
          <w:placeholder>
            <w:docPart w:val="F0B36C4C74F04AC89BA1D7817BD63B6B"/>
          </w:placeholder>
        </w:sdtPr>
        <w:sdtEndPr>
          <w:rPr>
            <w:rStyle w:val="MemberWitness"/>
          </w:rPr>
        </w:sdtEndPr>
        <w:sdtContent>
          <w:r w:rsidR="00576195" w:rsidRPr="001F5DB5">
            <w:rPr>
              <w:rStyle w:val="MemberWitness"/>
            </w:rPr>
            <w:t>Senator Cash:</w:t>
          </w:r>
        </w:sdtContent>
      </w:sdt>
      <w:r w:rsidR="00576195" w:rsidRPr="001F5DB5">
        <w:t xml:space="preserve">  </w:t>
      </w:r>
      <w:r w:rsidR="00576195" w:rsidRPr="00A13F80">
        <w:t xml:space="preserve">What the </w:t>
      </w:r>
      <w:r w:rsidR="00576195">
        <w:t xml:space="preserve">new </w:t>
      </w:r>
      <w:r w:rsidR="00576195" w:rsidRPr="00A13F80">
        <w:t xml:space="preserve">regulation </w:t>
      </w:r>
      <w:r w:rsidR="00576195">
        <w:t>does—</w:t>
      </w:r>
      <w:r w:rsidR="00576195" w:rsidRPr="00A13F80">
        <w:t xml:space="preserve">and this is obviously as a result of a particular full Federal Court </w:t>
      </w:r>
      <w:r w:rsidR="00576195">
        <w:t>decision which created some confusion</w:t>
      </w:r>
      <w:r w:rsidR="00576195" w:rsidRPr="00A13F80">
        <w:t xml:space="preserve"> in particular </w:t>
      </w:r>
      <w:r w:rsidR="00576195">
        <w:t>for</w:t>
      </w:r>
      <w:r w:rsidR="00576195" w:rsidRPr="00A13F80">
        <w:t xml:space="preserve"> small and medium </w:t>
      </w:r>
      <w:r w:rsidR="00576195">
        <w:t>businesses—is provide</w:t>
      </w:r>
      <w:r w:rsidR="00576195" w:rsidRPr="00A13F80">
        <w:t xml:space="preserve"> clear guidance of existing general law rights concerning offsetting. It </w:t>
      </w:r>
      <w:r w:rsidR="00576195">
        <w:t xml:space="preserve">provides that, where an employer, a </w:t>
      </w:r>
      <w:r w:rsidR="00576195" w:rsidRPr="00A13F80">
        <w:t xml:space="preserve">small </w:t>
      </w:r>
      <w:r w:rsidR="00576195">
        <w:t xml:space="preserve">business, </w:t>
      </w:r>
      <w:r w:rsidR="00576195" w:rsidRPr="00A13F80">
        <w:t xml:space="preserve">has paid an identifiable casual loading to an </w:t>
      </w:r>
      <w:r w:rsidR="00576195">
        <w:t>employee e</w:t>
      </w:r>
      <w:r w:rsidR="00576195" w:rsidRPr="00A13F80">
        <w:t>ngaged as a casual, it may potentially be offset against any subsequent cla</w:t>
      </w:r>
      <w:r w:rsidR="00576195">
        <w:t>im for annual leave, sick leave et cetera</w:t>
      </w:r>
      <w:r w:rsidR="00576195" w:rsidRPr="00A13F80">
        <w:t xml:space="preserve"> which is otherwise taken care of in the casual loading. It will remain a matter for a court to decide whether to apply an offset in a particular case</w:t>
      </w:r>
      <w:r w:rsidR="00576195">
        <w:t>,</w:t>
      </w:r>
      <w:r w:rsidR="00576195" w:rsidRPr="00A13F80">
        <w:t xml:space="preserve"> but I think the point the </w:t>
      </w:r>
      <w:r w:rsidR="00576195">
        <w:t>m</w:t>
      </w:r>
      <w:r w:rsidR="00576195" w:rsidRPr="00A13F80">
        <w:t>inister made at the time was the clarity is particularly important for small and medium businesses who may lack the dedicated legal expertise within their organisation to determine whether a right to offset is available to them in a particular case. But I would also note that I understand that Senator Cameron has given notice</w:t>
      </w:r>
      <w:r w:rsidR="00576195">
        <w:t xml:space="preserve"> that</w:t>
      </w:r>
      <w:r w:rsidR="00576195" w:rsidRPr="00A13F80">
        <w:t xml:space="preserve"> he will move a motion to disall</w:t>
      </w:r>
      <w:r w:rsidR="00576195">
        <w:t>ow these regulations on 2 April</w:t>
      </w:r>
      <w:r w:rsidR="00576195" w:rsidRPr="00A13F80">
        <w:t xml:space="preserve"> 2019. That's obviously causing concern for </w:t>
      </w:r>
      <w:r w:rsidR="00576195">
        <w:t>small</w:t>
      </w:r>
      <w:r w:rsidR="00576195" w:rsidRPr="00A13F80">
        <w:t xml:space="preserve"> and medium businesses.</w:t>
      </w:r>
    </w:p>
    <w:p w:rsidR="00D03DE3" w:rsidRPr="00A13F80" w:rsidRDefault="00A96DE3" w:rsidP="00076AC2">
      <w:sdt>
        <w:sdtPr>
          <w:rPr>
            <w:rStyle w:val="MemberContinuation"/>
          </w:rPr>
          <w:tag w:val="Member;FAB"/>
          <w:id w:val="1051039741"/>
          <w:lock w:val="contentLocked"/>
          <w:placeholder>
            <w:docPart w:val="F0B36C4C74F04AC89BA1D7817BD63B6B"/>
          </w:placeholder>
        </w:sdtPr>
        <w:sdtEndPr>
          <w:rPr>
            <w:rStyle w:val="MemberContinuation"/>
          </w:rPr>
        </w:sdtEndPr>
        <w:sdtContent>
          <w:r w:rsidR="00576195" w:rsidRPr="00076AC2">
            <w:rPr>
              <w:rStyle w:val="MemberContinuation"/>
            </w:rPr>
            <w:t>Senator MOLAN:</w:t>
          </w:r>
        </w:sdtContent>
      </w:sdt>
      <w:r w:rsidR="00576195">
        <w:t xml:space="preserve"> </w:t>
      </w:r>
      <w:r w:rsidR="00576195" w:rsidRPr="00A13F80">
        <w:t xml:space="preserve"> </w:t>
      </w:r>
      <w:r w:rsidR="00576195">
        <w:t>T</w:t>
      </w:r>
      <w:r w:rsidR="00576195" w:rsidRPr="00A13F80">
        <w:t>hat disallowance would then have people receiving both?</w:t>
      </w:r>
    </w:p>
    <w:p w:rsidR="00D03DE3" w:rsidRPr="00A13F80" w:rsidRDefault="00A96DE3" w:rsidP="00076AC2">
      <w:sdt>
        <w:sdtPr>
          <w:rPr>
            <w:rStyle w:val="MemberWitness"/>
          </w:rPr>
          <w:tag w:val="Member;I0M"/>
          <w:id w:val="-1353342869"/>
          <w:lock w:val="contentLocked"/>
          <w:placeholder>
            <w:docPart w:val="F0B36C4C74F04AC89BA1D7817BD63B6B"/>
          </w:placeholder>
        </w:sdtPr>
        <w:sdtEndPr>
          <w:rPr>
            <w:rStyle w:val="MemberWitness"/>
          </w:rPr>
        </w:sdtEndPr>
        <w:sdtContent>
          <w:r w:rsidR="00576195" w:rsidRPr="00076AC2">
            <w:rPr>
              <w:rStyle w:val="MemberWitness"/>
            </w:rPr>
            <w:t>Senator Cash:</w:t>
          </w:r>
        </w:sdtContent>
      </w:sdt>
      <w:r w:rsidR="00576195" w:rsidRPr="00076AC2">
        <w:t xml:space="preserve">  </w:t>
      </w:r>
      <w:r w:rsidR="00576195" w:rsidRPr="00A13F80">
        <w:t xml:space="preserve">You'd </w:t>
      </w:r>
      <w:r w:rsidR="00576195">
        <w:t>be able</w:t>
      </w:r>
      <w:r w:rsidR="00576195" w:rsidRPr="00A13F80">
        <w:t xml:space="preserve"> to double</w:t>
      </w:r>
      <w:r w:rsidR="00576195">
        <w:t>-</w:t>
      </w:r>
      <w:r w:rsidR="00576195" w:rsidRPr="00A13F80">
        <w:t>dip.</w:t>
      </w:r>
    </w:p>
    <w:p w:rsidR="003B5676" w:rsidRDefault="00A96DE3" w:rsidP="002A5B6E">
      <w:sdt>
        <w:sdtPr>
          <w:rPr>
            <w:rStyle w:val="MemberContinuation"/>
          </w:rPr>
          <w:tag w:val="Member;FAB"/>
          <w:id w:val="576870224"/>
          <w:lock w:val="contentLocked"/>
          <w:placeholder>
            <w:docPart w:val="F0B36C4C74F04AC89BA1D7817BD63B6B"/>
          </w:placeholder>
        </w:sdtPr>
        <w:sdtEndPr>
          <w:rPr>
            <w:rStyle w:val="MemberContinuation"/>
          </w:rPr>
        </w:sdtEndPr>
        <w:sdtContent>
          <w:r w:rsidR="00576195" w:rsidRPr="00076AC2">
            <w:rPr>
              <w:rStyle w:val="MemberContinuation"/>
            </w:rPr>
            <w:t>Senator MOLAN:</w:t>
          </w:r>
        </w:sdtContent>
      </w:sdt>
      <w:r w:rsidR="00576195" w:rsidRPr="00076AC2">
        <w:t xml:space="preserve">  </w:t>
      </w:r>
      <w:r w:rsidR="00576195">
        <w:t>Gotcha.</w:t>
      </w:r>
      <w:r w:rsidR="00576195" w:rsidRPr="00A13F80">
        <w:t xml:space="preserve"> </w:t>
      </w:r>
      <w:r w:rsidR="00576195">
        <w:t>T</w:t>
      </w:r>
      <w:r w:rsidR="00576195" w:rsidRPr="00A13F80">
        <w:t xml:space="preserve">hank you. That's a significant part of the safety net </w:t>
      </w:r>
      <w:r w:rsidR="00576195">
        <w:t>protections.</w:t>
      </w:r>
      <w:r w:rsidR="002A5B6E">
        <w:t xml:space="preserve"> </w:t>
      </w:r>
      <w:bookmarkStart w:id="53" w:name="Turn067"/>
      <w:bookmarkEnd w:id="53"/>
      <w:r w:rsidR="00576195">
        <w:t>What are other parts of the safety net protection?</w:t>
      </w:r>
    </w:p>
    <w:p w:rsidR="00EB7430" w:rsidRDefault="00A96DE3" w:rsidP="00EB7430">
      <w:sdt>
        <w:sdtPr>
          <w:rPr>
            <w:rStyle w:val="WitnessName"/>
          </w:rPr>
          <w:tag w:val="WitnessSpeaking"/>
          <w:id w:val="1196270535"/>
          <w:lock w:val="contentLocked"/>
          <w:placeholder>
            <w:docPart w:val="B8F60F49FCD4497A8753CA08730F3836"/>
          </w:placeholder>
        </w:sdtPr>
        <w:sdtEndPr>
          <w:rPr>
            <w:rStyle w:val="GeneralBold"/>
          </w:rPr>
        </w:sdtEndPr>
        <w:sdtContent>
          <w:r w:rsidR="00576195" w:rsidRPr="00EB7430">
            <w:rPr>
              <w:rStyle w:val="WitnessName"/>
            </w:rPr>
            <w:t>Ms Kuzma</w:t>
          </w:r>
          <w:r w:rsidR="00576195" w:rsidRPr="00EB7430">
            <w:rPr>
              <w:rStyle w:val="GeneralBold"/>
            </w:rPr>
            <w:t>:</w:t>
          </w:r>
        </w:sdtContent>
      </w:sdt>
      <w:r w:rsidR="00576195" w:rsidRPr="00EB7430">
        <w:t xml:space="preserve">  </w:t>
      </w:r>
      <w:r w:rsidR="00576195">
        <w:t>When you say 'safety net', do you mean the National Employment Standards?</w:t>
      </w:r>
    </w:p>
    <w:p w:rsidR="00EB7430" w:rsidRDefault="00A96DE3" w:rsidP="00EB7430">
      <w:sdt>
        <w:sdtPr>
          <w:rPr>
            <w:rStyle w:val="MemberContinuation"/>
          </w:rPr>
          <w:tag w:val="Member;FAB"/>
          <w:id w:val="1112099305"/>
          <w:lock w:val="contentLocked"/>
          <w:placeholder>
            <w:docPart w:val="B8F60F49FCD4497A8753CA08730F3836"/>
          </w:placeholder>
        </w:sdtPr>
        <w:sdtEndPr>
          <w:rPr>
            <w:rStyle w:val="MemberContinuation"/>
          </w:rPr>
        </w:sdtEndPr>
        <w:sdtContent>
          <w:r w:rsidR="00576195" w:rsidRPr="00EB7430">
            <w:rPr>
              <w:rStyle w:val="MemberContinuation"/>
            </w:rPr>
            <w:t>Senator MOLAN:</w:t>
          </w:r>
        </w:sdtContent>
      </w:sdt>
      <w:r w:rsidR="00576195" w:rsidRPr="00EB7430">
        <w:t xml:space="preserve">  </w:t>
      </w:r>
      <w:r w:rsidR="00576195">
        <w:t>Right, thank you. Can I ask for at least a summary of those to be sent to me, please, on notice.</w:t>
      </w:r>
    </w:p>
    <w:p w:rsidR="006652E1" w:rsidRDefault="00A96DE3" w:rsidP="00EB7430">
      <w:sdt>
        <w:sdtPr>
          <w:rPr>
            <w:rStyle w:val="WitnessName"/>
          </w:rPr>
          <w:tag w:val="WitnessSpeaking"/>
          <w:id w:val="1592432993"/>
          <w:lock w:val="contentLocked"/>
          <w:placeholder>
            <w:docPart w:val="B8F60F49FCD4497A8753CA08730F3836"/>
          </w:placeholder>
        </w:sdtPr>
        <w:sdtEndPr>
          <w:rPr>
            <w:rStyle w:val="GeneralBold"/>
          </w:rPr>
        </w:sdtEndPr>
        <w:sdtContent>
          <w:r w:rsidR="00576195" w:rsidRPr="00EB7430">
            <w:rPr>
              <w:rStyle w:val="WitnessName"/>
            </w:rPr>
            <w:t>Ms Kuzma</w:t>
          </w:r>
          <w:r w:rsidR="00576195" w:rsidRPr="00EB7430">
            <w:rPr>
              <w:rStyle w:val="GeneralBold"/>
            </w:rPr>
            <w:t>:</w:t>
          </w:r>
        </w:sdtContent>
      </w:sdt>
      <w:r w:rsidR="00576195" w:rsidRPr="00EB7430">
        <w:t xml:space="preserve">  </w:t>
      </w:r>
      <w:r w:rsidR="00576195">
        <w:t>Certainly, yes. They're in the Fair Work Act.</w:t>
      </w:r>
    </w:p>
    <w:p w:rsidR="006652E1" w:rsidRDefault="00A96DE3" w:rsidP="006652E1">
      <w:sdt>
        <w:sdtPr>
          <w:rPr>
            <w:rStyle w:val="MemberContinuation"/>
          </w:rPr>
          <w:tag w:val="Member;FAB"/>
          <w:id w:val="-1702626035"/>
          <w:lock w:val="contentLocked"/>
          <w:placeholder>
            <w:docPart w:val="B8F60F49FCD4497A8753CA08730F3836"/>
          </w:placeholder>
        </w:sdtPr>
        <w:sdtEndPr>
          <w:rPr>
            <w:rStyle w:val="MemberContinuation"/>
          </w:rPr>
        </w:sdtEndPr>
        <w:sdtContent>
          <w:r w:rsidR="00576195" w:rsidRPr="006652E1">
            <w:rPr>
              <w:rStyle w:val="MemberContinuation"/>
            </w:rPr>
            <w:t>Senator MOLAN:</w:t>
          </w:r>
        </w:sdtContent>
      </w:sdt>
      <w:r w:rsidR="00576195" w:rsidRPr="006652E1">
        <w:t xml:space="preserve">  The next question I have is on independent contracts. They have changed</w:t>
      </w:r>
      <w:r w:rsidR="00576195">
        <w:t xml:space="preserve"> </w:t>
      </w:r>
      <w:r w:rsidR="00576195" w:rsidRPr="006652E1">
        <w:t>over the last period of time, haven't they?</w:t>
      </w:r>
    </w:p>
    <w:p w:rsidR="006652E1" w:rsidRDefault="00A96DE3" w:rsidP="006652E1">
      <w:sdt>
        <w:sdtPr>
          <w:rPr>
            <w:rStyle w:val="WitnessName"/>
          </w:rPr>
          <w:tag w:val="WitnessSpeaking"/>
          <w:id w:val="-1861355391"/>
          <w:lock w:val="contentLocked"/>
          <w:placeholder>
            <w:docPart w:val="B8F60F49FCD4497A8753CA08730F3836"/>
          </w:placeholder>
        </w:sdtPr>
        <w:sdtEndPr>
          <w:rPr>
            <w:rStyle w:val="GeneralBold"/>
          </w:rPr>
        </w:sdtEndPr>
        <w:sdtContent>
          <w:r w:rsidR="00576195" w:rsidRPr="006652E1">
            <w:rPr>
              <w:rStyle w:val="WitnessName"/>
            </w:rPr>
            <w:t>Mr Hehir</w:t>
          </w:r>
          <w:r w:rsidR="00576195" w:rsidRPr="006652E1">
            <w:rPr>
              <w:rStyle w:val="GeneralBold"/>
            </w:rPr>
            <w:t>:</w:t>
          </w:r>
        </w:sdtContent>
      </w:sdt>
      <w:r w:rsidR="00576195" w:rsidRPr="006652E1">
        <w:t xml:space="preserve">  In terms of independent contractors, my recollection is that that's been relative stable. Our latest available data is August 2018</w:t>
      </w:r>
      <w:r w:rsidR="00576195">
        <w:t>.</w:t>
      </w:r>
      <w:r w:rsidR="00576195" w:rsidRPr="006652E1">
        <w:t xml:space="preserve"> There were approximately one million independent contractors</w:t>
      </w:r>
      <w:r w:rsidR="00576195">
        <w:t>,</w:t>
      </w:r>
      <w:r w:rsidR="00576195" w:rsidRPr="006652E1">
        <w:t xml:space="preserve"> which represent</w:t>
      </w:r>
      <w:r w:rsidR="00576195">
        <w:t>s</w:t>
      </w:r>
      <w:r w:rsidR="00576195" w:rsidRPr="006652E1">
        <w:t xml:space="preserve"> </w:t>
      </w:r>
      <w:r w:rsidR="00576195" w:rsidRPr="006652E1">
        <w:lastRenderedPageBreak/>
        <w:t xml:space="preserve">about </w:t>
      </w:r>
      <w:r w:rsidR="00576195">
        <w:t>eight</w:t>
      </w:r>
      <w:r w:rsidR="00576195" w:rsidRPr="006652E1">
        <w:t xml:space="preserve"> per cent of the workforce. That, I think, is one of the lowest points we have for independent contractors, if not the lowest point. </w:t>
      </w:r>
      <w:r w:rsidR="00576195">
        <w:t xml:space="preserve">It </w:t>
      </w:r>
      <w:r w:rsidR="00576195" w:rsidRPr="006652E1">
        <w:t>was highest in November 2010</w:t>
      </w:r>
      <w:r w:rsidR="00576195">
        <w:t>,</w:t>
      </w:r>
      <w:r w:rsidR="00576195" w:rsidRPr="006652E1">
        <w:t xml:space="preserve"> at 9.8 per cent. Allowing that these figures do fluctuate over time, we're close to our lowest point in terms of the percentage of the workforce that's identifies themselves as independent contractors.</w:t>
      </w:r>
    </w:p>
    <w:p w:rsidR="006652E1" w:rsidRDefault="00A96DE3" w:rsidP="006652E1">
      <w:sdt>
        <w:sdtPr>
          <w:rPr>
            <w:rStyle w:val="MemberContinuation"/>
          </w:rPr>
          <w:tag w:val="Member;FAB"/>
          <w:id w:val="1408102471"/>
          <w:lock w:val="contentLocked"/>
          <w:placeholder>
            <w:docPart w:val="B8F60F49FCD4497A8753CA08730F3836"/>
          </w:placeholder>
        </w:sdtPr>
        <w:sdtEndPr>
          <w:rPr>
            <w:rStyle w:val="MemberContinuation"/>
          </w:rPr>
        </w:sdtEndPr>
        <w:sdtContent>
          <w:r w:rsidR="00576195" w:rsidRPr="006652E1">
            <w:rPr>
              <w:rStyle w:val="MemberContinuation"/>
            </w:rPr>
            <w:t>Senator MOLAN:</w:t>
          </w:r>
        </w:sdtContent>
      </w:sdt>
      <w:r w:rsidR="00576195" w:rsidRPr="006652E1">
        <w:t xml:space="preserve">  I think that's enough on casual employment, labour hire and independent contractors. I</w:t>
      </w:r>
      <w:r w:rsidR="00576195">
        <w:t>'ve got</w:t>
      </w:r>
      <w:r w:rsidR="00576195" w:rsidRPr="006652E1">
        <w:t xml:space="preserve"> a few questions now to confirm some other figures that I got this morning on wage growth</w:t>
      </w:r>
      <w:r w:rsidR="00576195">
        <w:t>.</w:t>
      </w:r>
      <w:r w:rsidR="00576195" w:rsidRPr="006652E1">
        <w:t xml:space="preserve"> Can you confirm for </w:t>
      </w:r>
      <w:r w:rsidR="00576195">
        <w:t>me</w:t>
      </w:r>
      <w:r w:rsidR="00576195" w:rsidRPr="006652E1">
        <w:t>, please</w:t>
      </w:r>
      <w:r w:rsidR="00576195">
        <w:t>—the</w:t>
      </w:r>
      <w:r w:rsidR="00576195" w:rsidRPr="006652E1">
        <w:t xml:space="preserve"> interesting comparison we make so often is that wage growth is flat. Surely that's a relative measure in relation to the cost of living. Can you give me a comparison for that</w:t>
      </w:r>
      <w:r w:rsidR="00576195">
        <w:t>.</w:t>
      </w:r>
    </w:p>
    <w:p w:rsidR="006652E1" w:rsidRDefault="00A96DE3" w:rsidP="006652E1">
      <w:sdt>
        <w:sdtPr>
          <w:rPr>
            <w:rStyle w:val="WitnessName"/>
          </w:rPr>
          <w:tag w:val="WitnessSpeaking"/>
          <w:id w:val="1889068049"/>
          <w:lock w:val="contentLocked"/>
          <w:placeholder>
            <w:docPart w:val="B8F60F49FCD4497A8753CA08730F3836"/>
          </w:placeholder>
        </w:sdtPr>
        <w:sdtEndPr>
          <w:rPr>
            <w:rStyle w:val="GeneralBold"/>
          </w:rPr>
        </w:sdtEndPr>
        <w:sdtContent>
          <w:r w:rsidR="00576195" w:rsidRPr="006652E1">
            <w:rPr>
              <w:rStyle w:val="WitnessName"/>
            </w:rPr>
            <w:t>Ms Durbin</w:t>
          </w:r>
          <w:r w:rsidR="00576195" w:rsidRPr="006652E1">
            <w:rPr>
              <w:rStyle w:val="GeneralBold"/>
            </w:rPr>
            <w:t>:</w:t>
          </w:r>
        </w:sdtContent>
      </w:sdt>
      <w:r w:rsidR="00576195" w:rsidRPr="006652E1">
        <w:t xml:space="preserve">  We </w:t>
      </w:r>
      <w:r w:rsidR="00576195">
        <w:t xml:space="preserve">actually got </w:t>
      </w:r>
      <w:r w:rsidR="00576195" w:rsidRPr="006652E1">
        <w:t xml:space="preserve">new wage </w:t>
      </w:r>
      <w:r w:rsidR="00576195">
        <w:t>price index</w:t>
      </w:r>
      <w:r w:rsidR="00576195" w:rsidRPr="006652E1">
        <w:t xml:space="preserve"> information released by the Australian Bureau of Statistics this morning. </w:t>
      </w:r>
      <w:r w:rsidR="00576195">
        <w:t>We use the wage price index as the preferred measure of</w:t>
      </w:r>
      <w:r w:rsidR="00576195" w:rsidRPr="006652E1">
        <w:t xml:space="preserve"> wage growth.</w:t>
      </w:r>
      <w:r w:rsidR="00576195">
        <w:t xml:space="preserve"> It basically holds factors in the labour market constant, so it is a truer measure of wage growth.</w:t>
      </w:r>
      <w:r w:rsidR="00576195" w:rsidRPr="006652E1">
        <w:t xml:space="preserve"> For the year ending 20 December 2018</w:t>
      </w:r>
      <w:r w:rsidR="00576195">
        <w:t xml:space="preserve"> it was</w:t>
      </w:r>
      <w:r w:rsidR="00576195" w:rsidRPr="006652E1">
        <w:t xml:space="preserve"> at 2.3 per cent, which was constant from the September quarter</w:t>
      </w:r>
      <w:r w:rsidR="00576195">
        <w:t xml:space="preserve">. </w:t>
      </w:r>
    </w:p>
    <w:p w:rsidR="006652E1" w:rsidRDefault="00A96DE3" w:rsidP="006652E1">
      <w:sdt>
        <w:sdtPr>
          <w:rPr>
            <w:rStyle w:val="MemberContinuation"/>
          </w:rPr>
          <w:tag w:val="Member;FAB"/>
          <w:id w:val="-247111100"/>
          <w:lock w:val="contentLocked"/>
          <w:placeholder>
            <w:docPart w:val="B8F60F49FCD4497A8753CA08730F3836"/>
          </w:placeholder>
        </w:sdtPr>
        <w:sdtEndPr>
          <w:rPr>
            <w:rStyle w:val="MemberContinuation"/>
          </w:rPr>
        </w:sdtEndPr>
        <w:sdtContent>
          <w:r w:rsidR="00576195" w:rsidRPr="006652E1">
            <w:rPr>
              <w:rStyle w:val="MemberContinuation"/>
            </w:rPr>
            <w:t>Senator MOLAN:</w:t>
          </w:r>
        </w:sdtContent>
      </w:sdt>
      <w:r w:rsidR="00576195" w:rsidRPr="006652E1">
        <w:t xml:space="preserve">  We would have </w:t>
      </w:r>
      <w:r w:rsidR="00576195">
        <w:t xml:space="preserve">preferred </w:t>
      </w:r>
      <w:r w:rsidR="00576195" w:rsidRPr="006652E1">
        <w:t>2.4</w:t>
      </w:r>
      <w:r w:rsidR="00576195">
        <w:t>, I'm sure.</w:t>
      </w:r>
    </w:p>
    <w:p w:rsidR="006652E1" w:rsidRDefault="00A96DE3" w:rsidP="006652E1">
      <w:sdt>
        <w:sdtPr>
          <w:rPr>
            <w:rStyle w:val="WitnessName"/>
          </w:rPr>
          <w:tag w:val="WitnessSpeaking"/>
          <w:id w:val="330725366"/>
          <w:lock w:val="contentLocked"/>
          <w:placeholder>
            <w:docPart w:val="B8F60F49FCD4497A8753CA08730F3836"/>
          </w:placeholder>
        </w:sdtPr>
        <w:sdtEndPr>
          <w:rPr>
            <w:rStyle w:val="GeneralBold"/>
          </w:rPr>
        </w:sdtEndPr>
        <w:sdtContent>
          <w:r w:rsidR="00576195" w:rsidRPr="006652E1">
            <w:rPr>
              <w:rStyle w:val="WitnessName"/>
            </w:rPr>
            <w:t>Ms Durbin</w:t>
          </w:r>
          <w:r w:rsidR="00576195" w:rsidRPr="006652E1">
            <w:rPr>
              <w:rStyle w:val="GeneralBold"/>
            </w:rPr>
            <w:t>:</w:t>
          </w:r>
        </w:sdtContent>
      </w:sdt>
      <w:r w:rsidR="00576195" w:rsidRPr="006652E1">
        <w:t xml:space="preserve">  It</w:t>
      </w:r>
      <w:r w:rsidR="00576195">
        <w:t>'s</w:t>
      </w:r>
      <w:r w:rsidR="00576195" w:rsidRPr="006652E1">
        <w:t xml:space="preserve"> still the highest growth we've seen</w:t>
      </w:r>
      <w:r w:rsidR="00576195">
        <w:t xml:space="preserve">, pretty much, for </w:t>
      </w:r>
      <w:r w:rsidR="00576195" w:rsidRPr="006652E1">
        <w:t>the last four years. That</w:t>
      </w:r>
      <w:r w:rsidR="00576195">
        <w:t xml:space="preserve">'s very </w:t>
      </w:r>
      <w:r w:rsidR="00576195" w:rsidRPr="006652E1">
        <w:t xml:space="preserve">consistent with </w:t>
      </w:r>
      <w:r w:rsidR="00576195">
        <w:t xml:space="preserve">statements from people such as the </w:t>
      </w:r>
      <w:r w:rsidR="00576195" w:rsidRPr="006652E1">
        <w:t xml:space="preserve">Reserve Bank governor </w:t>
      </w:r>
      <w:r w:rsidR="00576195">
        <w:t xml:space="preserve">that </w:t>
      </w:r>
      <w:r w:rsidR="00576195" w:rsidRPr="006652E1">
        <w:t>it is expected that wages growth will continue to gradually tick up.</w:t>
      </w:r>
    </w:p>
    <w:p w:rsidR="006652E1" w:rsidRDefault="00A96DE3" w:rsidP="006652E1">
      <w:sdt>
        <w:sdtPr>
          <w:rPr>
            <w:rStyle w:val="MemberContinuation"/>
          </w:rPr>
          <w:tag w:val="Member;FAB"/>
          <w:id w:val="954521221"/>
          <w:lock w:val="contentLocked"/>
          <w:placeholder>
            <w:docPart w:val="B8F60F49FCD4497A8753CA08730F3836"/>
          </w:placeholder>
        </w:sdtPr>
        <w:sdtEndPr>
          <w:rPr>
            <w:rStyle w:val="MemberContinuation"/>
          </w:rPr>
        </w:sdtEndPr>
        <w:sdtContent>
          <w:r w:rsidR="00576195" w:rsidRPr="006652E1">
            <w:rPr>
              <w:rStyle w:val="MemberContinuation"/>
            </w:rPr>
            <w:t>Senator MOLAN:</w:t>
          </w:r>
        </w:sdtContent>
      </w:sdt>
      <w:r w:rsidR="00576195" w:rsidRPr="006652E1">
        <w:t xml:space="preserve">  How do we make </w:t>
      </w:r>
      <w:r w:rsidR="00576195">
        <w:t>a</w:t>
      </w:r>
      <w:r w:rsidR="00576195" w:rsidRPr="006652E1">
        <w:t xml:space="preserve"> comparison</w:t>
      </w:r>
      <w:r w:rsidR="00576195">
        <w:t xml:space="preserve">—we </w:t>
      </w:r>
      <w:r w:rsidR="00576195" w:rsidRPr="006652E1">
        <w:t>all make it each and every day, I'm sure, as we spend our money</w:t>
      </w:r>
      <w:r w:rsidR="00576195">
        <w:t xml:space="preserve">—at </w:t>
      </w:r>
      <w:r w:rsidR="00576195" w:rsidRPr="006652E1">
        <w:t>a governmental level with the cost of the living?</w:t>
      </w:r>
    </w:p>
    <w:p w:rsidR="006652E1" w:rsidRDefault="00A96DE3" w:rsidP="006652E1">
      <w:sdt>
        <w:sdtPr>
          <w:rPr>
            <w:rStyle w:val="WitnessName"/>
          </w:rPr>
          <w:tag w:val="WitnessSpeaking"/>
          <w:id w:val="1312671361"/>
          <w:lock w:val="contentLocked"/>
          <w:placeholder>
            <w:docPart w:val="B8F60F49FCD4497A8753CA08730F3836"/>
          </w:placeholder>
        </w:sdtPr>
        <w:sdtEndPr>
          <w:rPr>
            <w:rStyle w:val="GeneralBold"/>
          </w:rPr>
        </w:sdtEndPr>
        <w:sdtContent>
          <w:r w:rsidR="00576195" w:rsidRPr="006652E1">
            <w:rPr>
              <w:rStyle w:val="WitnessName"/>
            </w:rPr>
            <w:t>Ms Durbin</w:t>
          </w:r>
          <w:r w:rsidR="00576195" w:rsidRPr="006652E1">
            <w:rPr>
              <w:rStyle w:val="GeneralBold"/>
            </w:rPr>
            <w:t>:</w:t>
          </w:r>
        </w:sdtContent>
      </w:sdt>
      <w:r w:rsidR="00576195" w:rsidRPr="006652E1">
        <w:t xml:space="preserve">  The consumer price index is the measure that we primarily use for that</w:t>
      </w:r>
      <w:r w:rsidR="00576195">
        <w:t>.</w:t>
      </w:r>
      <w:r w:rsidR="00576195" w:rsidRPr="006652E1">
        <w:t xml:space="preserve"> For that comparable period</w:t>
      </w:r>
      <w:r w:rsidR="00576195">
        <w:t>—</w:t>
      </w:r>
      <w:r w:rsidR="00576195" w:rsidRPr="006652E1">
        <w:t>the year to December 2018</w:t>
      </w:r>
      <w:r w:rsidR="00576195">
        <w:t xml:space="preserve">—it </w:t>
      </w:r>
      <w:r w:rsidR="00576195" w:rsidRPr="006652E1">
        <w:t>was at 1.8 per cent.</w:t>
      </w:r>
    </w:p>
    <w:p w:rsidR="006652E1" w:rsidRDefault="00A96DE3" w:rsidP="006652E1">
      <w:sdt>
        <w:sdtPr>
          <w:rPr>
            <w:rStyle w:val="MemberContinuation"/>
          </w:rPr>
          <w:tag w:val="Member;FAB"/>
          <w:id w:val="2038231211"/>
          <w:lock w:val="contentLocked"/>
          <w:placeholder>
            <w:docPart w:val="B8F60F49FCD4497A8753CA08730F3836"/>
          </w:placeholder>
        </w:sdtPr>
        <w:sdtEndPr>
          <w:rPr>
            <w:rStyle w:val="MemberContinuation"/>
          </w:rPr>
        </w:sdtEndPr>
        <w:sdtContent>
          <w:r w:rsidR="00576195" w:rsidRPr="006652E1">
            <w:rPr>
              <w:rStyle w:val="MemberContinuation"/>
            </w:rPr>
            <w:t>Senator MOLAN:</w:t>
          </w:r>
        </w:sdtContent>
      </w:sdt>
      <w:r w:rsidR="00576195" w:rsidRPr="006652E1">
        <w:t xml:space="preserve">  </w:t>
      </w:r>
      <w:r w:rsidR="00576195">
        <w:t xml:space="preserve">So </w:t>
      </w:r>
      <w:r w:rsidR="00576195" w:rsidRPr="006652E1">
        <w:t>1.8 per cent versus 2.3 per cent. At a personal level, we'll all get impressions on that, but that's certainly the official level, isn't it</w:t>
      </w:r>
      <w:r w:rsidR="00576195">
        <w:t>?</w:t>
      </w:r>
    </w:p>
    <w:p w:rsidR="006652E1" w:rsidRDefault="00A96DE3" w:rsidP="006652E1">
      <w:sdt>
        <w:sdtPr>
          <w:rPr>
            <w:rStyle w:val="WitnessName"/>
          </w:rPr>
          <w:tag w:val="WitnessSpeaking"/>
          <w:id w:val="-1073353104"/>
          <w:lock w:val="contentLocked"/>
          <w:placeholder>
            <w:docPart w:val="B8F60F49FCD4497A8753CA08730F3836"/>
          </w:placeholder>
        </w:sdtPr>
        <w:sdtEndPr>
          <w:rPr>
            <w:rStyle w:val="GeneralBold"/>
          </w:rPr>
        </w:sdtEndPr>
        <w:sdtContent>
          <w:r w:rsidR="00576195" w:rsidRPr="006652E1">
            <w:rPr>
              <w:rStyle w:val="WitnessName"/>
            </w:rPr>
            <w:t>Ms Durbin</w:t>
          </w:r>
          <w:r w:rsidR="00576195" w:rsidRPr="006652E1">
            <w:rPr>
              <w:rStyle w:val="GeneralBold"/>
            </w:rPr>
            <w:t>:</w:t>
          </w:r>
        </w:sdtContent>
      </w:sdt>
      <w:r w:rsidR="00576195" w:rsidRPr="006652E1">
        <w:t xml:space="preserve">  Correct.</w:t>
      </w:r>
    </w:p>
    <w:p w:rsidR="006652E1" w:rsidRDefault="00A96DE3" w:rsidP="006652E1">
      <w:sdt>
        <w:sdtPr>
          <w:rPr>
            <w:rStyle w:val="MemberContinuation"/>
          </w:rPr>
          <w:tag w:val="Member;FAB"/>
          <w:id w:val="-1374691947"/>
          <w:lock w:val="contentLocked"/>
          <w:placeholder>
            <w:docPart w:val="B8F60F49FCD4497A8753CA08730F3836"/>
          </w:placeholder>
        </w:sdtPr>
        <w:sdtEndPr>
          <w:rPr>
            <w:rStyle w:val="MemberContinuation"/>
          </w:rPr>
        </w:sdtEndPr>
        <w:sdtContent>
          <w:r w:rsidR="00576195" w:rsidRPr="006652E1">
            <w:rPr>
              <w:rStyle w:val="MemberContinuation"/>
            </w:rPr>
            <w:t>Senator MOLAN:</w:t>
          </w:r>
        </w:sdtContent>
      </w:sdt>
      <w:r w:rsidR="00576195" w:rsidRPr="006652E1">
        <w:t xml:space="preserve">  The RBA </w:t>
      </w:r>
      <w:r w:rsidR="00576195">
        <w:t xml:space="preserve">governor </w:t>
      </w:r>
      <w:r w:rsidR="00576195" w:rsidRPr="006652E1">
        <w:t>spoke some time ago</w:t>
      </w:r>
      <w:r w:rsidR="00576195">
        <w:t>,</w:t>
      </w:r>
      <w:r w:rsidR="00576195" w:rsidRPr="006652E1">
        <w:t xml:space="preserve"> saying that we've turned the corner. I think those were his exact words</w:t>
      </w:r>
      <w:r w:rsidR="00576195">
        <w:t>,</w:t>
      </w:r>
      <w:r w:rsidR="00576195" w:rsidRPr="006652E1">
        <w:t xml:space="preserve"> 'We've turned the corner on wage growth'</w:t>
      </w:r>
      <w:r w:rsidR="00576195">
        <w:t>,</w:t>
      </w:r>
      <w:r w:rsidR="00576195" w:rsidRPr="006652E1">
        <w:t xml:space="preserve"> weren't they? It might be a very, very shallow corner.</w:t>
      </w:r>
    </w:p>
    <w:p w:rsidR="006652E1" w:rsidRDefault="00A96DE3" w:rsidP="006652E1">
      <w:sdt>
        <w:sdtPr>
          <w:rPr>
            <w:rStyle w:val="WitnessName"/>
          </w:rPr>
          <w:tag w:val="WitnessSpeaking"/>
          <w:id w:val="-1874068468"/>
          <w:lock w:val="contentLocked"/>
          <w:placeholder>
            <w:docPart w:val="B8F60F49FCD4497A8753CA08730F3836"/>
          </w:placeholder>
        </w:sdtPr>
        <w:sdtEndPr>
          <w:rPr>
            <w:rStyle w:val="GeneralBold"/>
          </w:rPr>
        </w:sdtEndPr>
        <w:sdtContent>
          <w:r w:rsidR="00576195" w:rsidRPr="006652E1">
            <w:rPr>
              <w:rStyle w:val="WitnessName"/>
            </w:rPr>
            <w:t>Ms Durbin</w:t>
          </w:r>
          <w:r w:rsidR="00576195" w:rsidRPr="006652E1">
            <w:rPr>
              <w:rStyle w:val="GeneralBold"/>
            </w:rPr>
            <w:t>:</w:t>
          </w:r>
        </w:sdtContent>
      </w:sdt>
      <w:r w:rsidR="00576195" w:rsidRPr="006652E1">
        <w:t xml:space="preserve">  The latest monetary statement indicated that the Reserve Bank was saying that they thought a turning point </w:t>
      </w:r>
      <w:r w:rsidR="00576195">
        <w:t xml:space="preserve">had been reached </w:t>
      </w:r>
      <w:r w:rsidR="00576195" w:rsidRPr="006652E1">
        <w:t xml:space="preserve">and they </w:t>
      </w:r>
      <w:r w:rsidR="00576195">
        <w:t xml:space="preserve">were getting intelligence from a range of their business liaison officers, for example, indicating </w:t>
      </w:r>
      <w:r w:rsidR="00576195" w:rsidRPr="006652E1">
        <w:t>that employers were reconsidering their positions.</w:t>
      </w:r>
    </w:p>
    <w:p w:rsidR="002E2E3E" w:rsidRDefault="00A96DE3" w:rsidP="002E2E3E">
      <w:sdt>
        <w:sdtPr>
          <w:rPr>
            <w:rStyle w:val="OfficeCommittee"/>
          </w:rPr>
          <w:id w:val="-349175718"/>
          <w:lock w:val="contentLocked"/>
          <w:placeholder>
            <w:docPart w:val="B8F60F49FCD4497A8753CA08730F3836"/>
          </w:placeholder>
        </w:sdtPr>
        <w:sdtEndPr>
          <w:rPr>
            <w:rStyle w:val="OfficeCommittee"/>
          </w:rPr>
        </w:sdtEndPr>
        <w:sdtContent>
          <w:r w:rsidR="00576195" w:rsidRPr="002E2E3E">
            <w:rPr>
              <w:rStyle w:val="OfficeCommittee"/>
            </w:rPr>
            <w:t>CHAIR:</w:t>
          </w:r>
        </w:sdtContent>
      </w:sdt>
      <w:r w:rsidR="00576195" w:rsidRPr="002E2E3E">
        <w:t xml:space="preserve">  </w:t>
      </w:r>
      <w:r w:rsidR="00576195">
        <w:t>This will need to be your last question.</w:t>
      </w:r>
    </w:p>
    <w:p w:rsidR="006652E1" w:rsidRDefault="00A96DE3" w:rsidP="006652E1">
      <w:sdt>
        <w:sdtPr>
          <w:rPr>
            <w:rStyle w:val="MemberContinuation"/>
          </w:rPr>
          <w:tag w:val="Member;FAB"/>
          <w:id w:val="-2090990257"/>
          <w:lock w:val="contentLocked"/>
          <w:placeholder>
            <w:docPart w:val="B8F60F49FCD4497A8753CA08730F3836"/>
          </w:placeholder>
        </w:sdtPr>
        <w:sdtEndPr>
          <w:rPr>
            <w:rStyle w:val="MemberContinuation"/>
          </w:rPr>
        </w:sdtEndPr>
        <w:sdtContent>
          <w:r w:rsidR="00576195" w:rsidRPr="006652E1">
            <w:rPr>
              <w:rStyle w:val="MemberContinuation"/>
            </w:rPr>
            <w:t>Senator MOLAN:</w:t>
          </w:r>
        </w:sdtContent>
      </w:sdt>
      <w:r w:rsidR="00576195" w:rsidRPr="006652E1">
        <w:t xml:space="preserve">  </w:t>
      </w:r>
      <w:r w:rsidR="00576195">
        <w:t xml:space="preserve">Okay. </w:t>
      </w:r>
      <w:r w:rsidR="00576195" w:rsidRPr="006652E1">
        <w:t>That was some time ago</w:t>
      </w:r>
      <w:r w:rsidR="00576195">
        <w:t>. I can only assume he</w:t>
      </w:r>
      <w:r w:rsidR="00576195" w:rsidRPr="006652E1">
        <w:t xml:space="preserve"> was looking at the wage price index at that stage </w:t>
      </w:r>
      <w:r w:rsidR="00576195">
        <w:t>when</w:t>
      </w:r>
      <w:r w:rsidR="00576195" w:rsidRPr="006652E1">
        <w:t xml:space="preserve"> making that statement?</w:t>
      </w:r>
    </w:p>
    <w:p w:rsidR="006652E1" w:rsidRDefault="00A96DE3" w:rsidP="006652E1">
      <w:sdt>
        <w:sdtPr>
          <w:rPr>
            <w:rStyle w:val="WitnessName"/>
          </w:rPr>
          <w:tag w:val="WitnessSpeaking"/>
          <w:id w:val="1313998664"/>
          <w:lock w:val="contentLocked"/>
          <w:placeholder>
            <w:docPart w:val="B8F60F49FCD4497A8753CA08730F3836"/>
          </w:placeholder>
        </w:sdtPr>
        <w:sdtEndPr>
          <w:rPr>
            <w:rStyle w:val="GeneralBold"/>
          </w:rPr>
        </w:sdtEndPr>
        <w:sdtContent>
          <w:r w:rsidR="00576195" w:rsidRPr="006652E1">
            <w:rPr>
              <w:rStyle w:val="WitnessName"/>
            </w:rPr>
            <w:t>Ms Durbin</w:t>
          </w:r>
          <w:r w:rsidR="00576195" w:rsidRPr="006652E1">
            <w:rPr>
              <w:rStyle w:val="GeneralBold"/>
            </w:rPr>
            <w:t>:</w:t>
          </w:r>
        </w:sdtContent>
      </w:sdt>
      <w:r w:rsidR="00576195" w:rsidRPr="006652E1">
        <w:t xml:space="preserve">  That was a very recent comment to make</w:t>
      </w:r>
      <w:r w:rsidR="00576195">
        <w:t>, but</w:t>
      </w:r>
      <w:r w:rsidR="00576195" w:rsidRPr="006652E1">
        <w:t xml:space="preserve"> you're correct</w:t>
      </w:r>
      <w:r w:rsidR="00576195">
        <w:t>.</w:t>
      </w:r>
    </w:p>
    <w:p w:rsidR="006652E1" w:rsidRDefault="00A96DE3" w:rsidP="006652E1">
      <w:sdt>
        <w:sdtPr>
          <w:rPr>
            <w:rStyle w:val="MemberContinuation"/>
          </w:rPr>
          <w:tag w:val="Member;FAB"/>
          <w:id w:val="1125576852"/>
          <w:lock w:val="contentLocked"/>
          <w:placeholder>
            <w:docPart w:val="B8F60F49FCD4497A8753CA08730F3836"/>
          </w:placeholder>
        </w:sdtPr>
        <w:sdtEndPr>
          <w:rPr>
            <w:rStyle w:val="MemberContinuation"/>
          </w:rPr>
        </w:sdtEndPr>
        <w:sdtContent>
          <w:r w:rsidR="00576195" w:rsidRPr="006652E1">
            <w:rPr>
              <w:rStyle w:val="MemberContinuation"/>
            </w:rPr>
            <w:t>Senator MOLAN:</w:t>
          </w:r>
        </w:sdtContent>
      </w:sdt>
      <w:r w:rsidR="00576195" w:rsidRPr="006652E1">
        <w:t xml:space="preserve">  When was that?</w:t>
      </w:r>
    </w:p>
    <w:p w:rsidR="006652E1" w:rsidRDefault="00A96DE3" w:rsidP="006652E1">
      <w:sdt>
        <w:sdtPr>
          <w:rPr>
            <w:rStyle w:val="WitnessName"/>
          </w:rPr>
          <w:tag w:val="WitnessSpeaking"/>
          <w:id w:val="36641864"/>
          <w:lock w:val="contentLocked"/>
          <w:placeholder>
            <w:docPart w:val="B8F60F49FCD4497A8753CA08730F3836"/>
          </w:placeholder>
        </w:sdtPr>
        <w:sdtEndPr>
          <w:rPr>
            <w:rStyle w:val="GeneralBold"/>
          </w:rPr>
        </w:sdtEndPr>
        <w:sdtContent>
          <w:r w:rsidR="00576195" w:rsidRPr="006652E1">
            <w:rPr>
              <w:rStyle w:val="WitnessName"/>
            </w:rPr>
            <w:t>Ms Durbin</w:t>
          </w:r>
          <w:r w:rsidR="00576195" w:rsidRPr="006652E1">
            <w:rPr>
              <w:rStyle w:val="GeneralBold"/>
            </w:rPr>
            <w:t>:</w:t>
          </w:r>
        </w:sdtContent>
      </w:sdt>
      <w:r w:rsidR="00576195" w:rsidRPr="006652E1">
        <w:t xml:space="preserve">  </w:t>
      </w:r>
      <w:r w:rsidR="00576195">
        <w:t>February.</w:t>
      </w:r>
    </w:p>
    <w:p w:rsidR="006652E1" w:rsidRDefault="00A96DE3" w:rsidP="006652E1">
      <w:sdt>
        <w:sdtPr>
          <w:rPr>
            <w:rStyle w:val="WitnessName"/>
          </w:rPr>
          <w:tag w:val="WitnessSpeaking"/>
          <w:id w:val="579488568"/>
          <w:lock w:val="contentLocked"/>
          <w:placeholder>
            <w:docPart w:val="B8F60F49FCD4497A8753CA08730F3836"/>
          </w:placeholder>
        </w:sdtPr>
        <w:sdtEndPr>
          <w:rPr>
            <w:rStyle w:val="GeneralBold"/>
          </w:rPr>
        </w:sdtEndPr>
        <w:sdtContent>
          <w:r w:rsidR="00576195" w:rsidRPr="006652E1">
            <w:rPr>
              <w:rStyle w:val="WitnessName"/>
            </w:rPr>
            <w:t>Ms Hartland</w:t>
          </w:r>
          <w:r w:rsidR="00576195" w:rsidRPr="006652E1">
            <w:rPr>
              <w:rStyle w:val="GeneralBold"/>
            </w:rPr>
            <w:t>:</w:t>
          </w:r>
        </w:sdtContent>
      </w:sdt>
      <w:r w:rsidR="00576195" w:rsidRPr="006652E1">
        <w:t xml:space="preserve">  </w:t>
      </w:r>
      <w:r w:rsidR="00576195">
        <w:t xml:space="preserve">That was </w:t>
      </w:r>
      <w:r w:rsidR="00576195" w:rsidRPr="006652E1">
        <w:t>earlier this month.</w:t>
      </w:r>
    </w:p>
    <w:p w:rsidR="006652E1" w:rsidRDefault="00A96DE3" w:rsidP="006652E1">
      <w:sdt>
        <w:sdtPr>
          <w:rPr>
            <w:rStyle w:val="WitnessName"/>
          </w:rPr>
          <w:tag w:val="WitnessSpeaking"/>
          <w:id w:val="1839721939"/>
          <w:lock w:val="contentLocked"/>
          <w:placeholder>
            <w:docPart w:val="B8F60F49FCD4497A8753CA08730F3836"/>
          </w:placeholder>
        </w:sdtPr>
        <w:sdtEndPr>
          <w:rPr>
            <w:rStyle w:val="GeneralBold"/>
          </w:rPr>
        </w:sdtEndPr>
        <w:sdtContent>
          <w:r w:rsidR="00576195" w:rsidRPr="006652E1">
            <w:rPr>
              <w:rStyle w:val="WitnessName"/>
            </w:rPr>
            <w:t>Ms Durbin</w:t>
          </w:r>
          <w:r w:rsidR="00576195" w:rsidRPr="006652E1">
            <w:rPr>
              <w:rStyle w:val="GeneralBold"/>
            </w:rPr>
            <w:t>:</w:t>
          </w:r>
        </w:sdtContent>
      </w:sdt>
      <w:r w:rsidR="00576195" w:rsidRPr="006652E1">
        <w:t xml:space="preserve">  But you're correct</w:t>
      </w:r>
      <w:r w:rsidR="00576195">
        <w:t>.</w:t>
      </w:r>
      <w:r w:rsidR="00576195" w:rsidRPr="006652E1">
        <w:t xml:space="preserve"> The </w:t>
      </w:r>
      <w:r w:rsidR="00576195">
        <w:t>information we have i</w:t>
      </w:r>
      <w:r w:rsidR="00576195" w:rsidRPr="006652E1">
        <w:t>n</w:t>
      </w:r>
      <w:r w:rsidR="00576195">
        <w:t xml:space="preserve"> the</w:t>
      </w:r>
      <w:r w:rsidR="00576195" w:rsidRPr="006652E1">
        <w:t xml:space="preserve"> wage price index is retrospective</w:t>
      </w:r>
      <w:r w:rsidR="00576195">
        <w:t>—it's looking back at what's happened</w:t>
      </w:r>
      <w:r w:rsidR="00576195" w:rsidRPr="006652E1">
        <w:t>.</w:t>
      </w:r>
    </w:p>
    <w:p w:rsidR="006652E1" w:rsidRDefault="00A96DE3" w:rsidP="006652E1">
      <w:sdt>
        <w:sdtPr>
          <w:rPr>
            <w:rStyle w:val="MemberContinuation"/>
          </w:rPr>
          <w:tag w:val="Member;FAB"/>
          <w:id w:val="235127669"/>
          <w:lock w:val="contentLocked"/>
          <w:placeholder>
            <w:docPart w:val="B8F60F49FCD4497A8753CA08730F3836"/>
          </w:placeholder>
        </w:sdtPr>
        <w:sdtEndPr>
          <w:rPr>
            <w:rStyle w:val="MemberContinuation"/>
          </w:rPr>
        </w:sdtEndPr>
        <w:sdtContent>
          <w:r w:rsidR="00576195" w:rsidRPr="006652E1">
            <w:rPr>
              <w:rStyle w:val="MemberContinuation"/>
            </w:rPr>
            <w:t>Senator MOLAN:</w:t>
          </w:r>
        </w:sdtContent>
      </w:sdt>
      <w:r w:rsidR="00576195" w:rsidRPr="006652E1">
        <w:t xml:space="preserve">  </w:t>
      </w:r>
      <w:r w:rsidR="00576195">
        <w:t xml:space="preserve">Is it annual or </w:t>
      </w:r>
      <w:r w:rsidR="00576195" w:rsidRPr="006652E1">
        <w:t>quarterly</w:t>
      </w:r>
      <w:r w:rsidR="00576195">
        <w:t>?</w:t>
      </w:r>
    </w:p>
    <w:p w:rsidR="006652E1" w:rsidRDefault="00A96DE3" w:rsidP="006652E1">
      <w:sdt>
        <w:sdtPr>
          <w:rPr>
            <w:rStyle w:val="WitnessName"/>
          </w:rPr>
          <w:tag w:val="WitnessSpeaking"/>
          <w:id w:val="-876770241"/>
          <w:lock w:val="contentLocked"/>
          <w:placeholder>
            <w:docPart w:val="B8F60F49FCD4497A8753CA08730F3836"/>
          </w:placeholder>
        </w:sdtPr>
        <w:sdtEndPr>
          <w:rPr>
            <w:rStyle w:val="GeneralBold"/>
          </w:rPr>
        </w:sdtEndPr>
        <w:sdtContent>
          <w:r w:rsidR="00576195" w:rsidRPr="006652E1">
            <w:rPr>
              <w:rStyle w:val="WitnessName"/>
            </w:rPr>
            <w:t>Ms Durbin</w:t>
          </w:r>
          <w:r w:rsidR="00576195" w:rsidRPr="006652E1">
            <w:rPr>
              <w:rStyle w:val="GeneralBold"/>
            </w:rPr>
            <w:t>:</w:t>
          </w:r>
        </w:sdtContent>
      </w:sdt>
      <w:r w:rsidR="00576195" w:rsidRPr="006652E1">
        <w:t xml:space="preserve">  It's released every quarter.</w:t>
      </w:r>
    </w:p>
    <w:p w:rsidR="006652E1" w:rsidRDefault="00A96DE3" w:rsidP="006652E1">
      <w:sdt>
        <w:sdtPr>
          <w:rPr>
            <w:rStyle w:val="MemberContinuation"/>
          </w:rPr>
          <w:tag w:val="Member;FAB"/>
          <w:id w:val="-558178082"/>
          <w:lock w:val="contentLocked"/>
          <w:placeholder>
            <w:docPart w:val="B8F60F49FCD4497A8753CA08730F3836"/>
          </w:placeholder>
        </w:sdtPr>
        <w:sdtEndPr>
          <w:rPr>
            <w:rStyle w:val="MemberContinuation"/>
          </w:rPr>
        </w:sdtEndPr>
        <w:sdtContent>
          <w:r w:rsidR="00576195" w:rsidRPr="006652E1">
            <w:rPr>
              <w:rStyle w:val="MemberContinuation"/>
            </w:rPr>
            <w:t>Senator MOLAN:</w:t>
          </w:r>
        </w:sdtContent>
      </w:sdt>
      <w:r w:rsidR="00576195" w:rsidRPr="006652E1">
        <w:t xml:space="preserve">  </w:t>
      </w:r>
      <w:r w:rsidR="00576195">
        <w:t xml:space="preserve">Chair, </w:t>
      </w:r>
      <w:r w:rsidR="00576195" w:rsidRPr="006652E1">
        <w:t xml:space="preserve">could </w:t>
      </w:r>
      <w:r w:rsidR="00576195">
        <w:t xml:space="preserve">I </w:t>
      </w:r>
      <w:r w:rsidR="00576195" w:rsidRPr="006652E1">
        <w:t>return to this at some stage, thank you.</w:t>
      </w:r>
    </w:p>
    <w:p w:rsidR="006652E1" w:rsidRDefault="00A96DE3" w:rsidP="006652E1">
      <w:sdt>
        <w:sdtPr>
          <w:rPr>
            <w:rStyle w:val="OfficeCommittee"/>
          </w:rPr>
          <w:id w:val="-370692055"/>
          <w:lock w:val="contentLocked"/>
          <w:placeholder>
            <w:docPart w:val="B8F60F49FCD4497A8753CA08730F3836"/>
          </w:placeholder>
        </w:sdtPr>
        <w:sdtEndPr>
          <w:rPr>
            <w:rStyle w:val="OfficeCommittee"/>
          </w:rPr>
        </w:sdtEndPr>
        <w:sdtContent>
          <w:r w:rsidR="00576195" w:rsidRPr="006652E1">
            <w:rPr>
              <w:rStyle w:val="OfficeCommittee"/>
            </w:rPr>
            <w:t>CHAIR:</w:t>
          </w:r>
        </w:sdtContent>
      </w:sdt>
      <w:r w:rsidR="00576195" w:rsidRPr="006652E1">
        <w:t xml:space="preserve">  I'm sure we'll be here for a while.</w:t>
      </w:r>
    </w:p>
    <w:bookmarkStart w:id="54" w:name="Turn068"/>
    <w:bookmarkEnd w:id="54"/>
    <w:p w:rsidR="007011A1" w:rsidRDefault="00A96DE3" w:rsidP="007011A1">
      <w:sdt>
        <w:sdtPr>
          <w:rPr>
            <w:rStyle w:val="MemberContinuation"/>
          </w:rPr>
          <w:tag w:val="Member;AI6"/>
          <w:id w:val="856619539"/>
          <w:lock w:val="contentLocked"/>
          <w:placeholder>
            <w:docPart w:val="1B349247978A441E866A633691626C4F"/>
          </w:placeholder>
        </w:sdtPr>
        <w:sdtEndPr>
          <w:rPr>
            <w:rStyle w:val="MemberContinuation"/>
          </w:rPr>
        </w:sdtEndPr>
        <w:sdtContent>
          <w:r w:rsidR="00576195" w:rsidRPr="007011A1">
            <w:rPr>
              <w:rStyle w:val="MemberContinuation"/>
            </w:rPr>
            <w:t>Senator CAMERON:</w:t>
          </w:r>
        </w:sdtContent>
      </w:sdt>
      <w:r w:rsidR="00576195" w:rsidRPr="007011A1">
        <w:t xml:space="preserve">  </w:t>
      </w:r>
      <w:r w:rsidR="00576195">
        <w:t>Senator Cash, you wrote two letters to the Registered Organisations Commission drawing their attention to articles by Brad Norrington. Is it correct that those letters were drafted by you and/or your office?</w:t>
      </w:r>
    </w:p>
    <w:p w:rsidR="007011A1" w:rsidRDefault="00A96DE3" w:rsidP="00DC388B">
      <w:sdt>
        <w:sdtPr>
          <w:rPr>
            <w:rStyle w:val="MemberWitness"/>
          </w:rPr>
          <w:tag w:val="Member;I0M"/>
          <w:id w:val="1134448427"/>
          <w:lock w:val="contentLocked"/>
          <w:placeholder>
            <w:docPart w:val="1B349247978A441E866A633691626C4F"/>
          </w:placeholder>
        </w:sdtPr>
        <w:sdtEndPr>
          <w:rPr>
            <w:rStyle w:val="MemberWitness"/>
          </w:rPr>
        </w:sdtEndPr>
        <w:sdtContent>
          <w:r w:rsidR="00576195" w:rsidRPr="00DC388B">
            <w:rPr>
              <w:rStyle w:val="MemberWitness"/>
            </w:rPr>
            <w:t>Senator Cash:</w:t>
          </w:r>
        </w:sdtContent>
      </w:sdt>
      <w:r w:rsidR="00576195" w:rsidRPr="00DC388B">
        <w:t xml:space="preserve">  </w:t>
      </w:r>
      <w:r w:rsidR="00576195">
        <w:t>I think the evidence that I gave in the Federal Court on Friday in relation to the letters was that I'm not aware of who actually drafted the letters.</w:t>
      </w:r>
    </w:p>
    <w:p w:rsidR="007011A1" w:rsidRDefault="00A96DE3" w:rsidP="00DC388B">
      <w:sdt>
        <w:sdtPr>
          <w:rPr>
            <w:rStyle w:val="MemberContinuation"/>
          </w:rPr>
          <w:tag w:val="Member;AI6"/>
          <w:id w:val="-2023239083"/>
          <w:lock w:val="contentLocked"/>
          <w:placeholder>
            <w:docPart w:val="1B349247978A441E866A633691626C4F"/>
          </w:placeholder>
        </w:sdtPr>
        <w:sdtEndPr>
          <w:rPr>
            <w:rStyle w:val="MemberContinuation"/>
          </w:rPr>
        </w:sdtEndPr>
        <w:sdtContent>
          <w:r w:rsidR="00576195" w:rsidRPr="00DC388B">
            <w:rPr>
              <w:rStyle w:val="MemberContinuation"/>
            </w:rPr>
            <w:t>Senator CAMERON:</w:t>
          </w:r>
        </w:sdtContent>
      </w:sdt>
      <w:r w:rsidR="00576195" w:rsidRPr="00DC388B">
        <w:t xml:space="preserve">  </w:t>
      </w:r>
      <w:r w:rsidR="00576195">
        <w:t>You're not aware?</w:t>
      </w:r>
    </w:p>
    <w:p w:rsidR="007011A1" w:rsidRDefault="00A96DE3" w:rsidP="00DC388B">
      <w:sdt>
        <w:sdtPr>
          <w:rPr>
            <w:rStyle w:val="MemberWitness"/>
          </w:rPr>
          <w:tag w:val="Member;I0M"/>
          <w:id w:val="1286313249"/>
          <w:lock w:val="contentLocked"/>
          <w:placeholder>
            <w:docPart w:val="1B349247978A441E866A633691626C4F"/>
          </w:placeholder>
        </w:sdtPr>
        <w:sdtEndPr>
          <w:rPr>
            <w:rStyle w:val="MemberWitness"/>
          </w:rPr>
        </w:sdtEndPr>
        <w:sdtContent>
          <w:r w:rsidR="00576195" w:rsidRPr="00DC388B">
            <w:rPr>
              <w:rStyle w:val="MemberWitness"/>
            </w:rPr>
            <w:t>Senator Cash:</w:t>
          </w:r>
        </w:sdtContent>
      </w:sdt>
      <w:r w:rsidR="00576195" w:rsidRPr="00DC388B">
        <w:t xml:space="preserve">  </w:t>
      </w:r>
      <w:r w:rsidR="00576195">
        <w:t>They were done in conjunction with the department of employment, but I'm not aware who drafted them.</w:t>
      </w:r>
    </w:p>
    <w:p w:rsidR="007011A1" w:rsidRDefault="00A96DE3" w:rsidP="00DC388B">
      <w:sdt>
        <w:sdtPr>
          <w:rPr>
            <w:rStyle w:val="MemberContinuation"/>
          </w:rPr>
          <w:tag w:val="Member;AI6"/>
          <w:id w:val="-1021248015"/>
          <w:lock w:val="contentLocked"/>
          <w:placeholder>
            <w:docPart w:val="1B349247978A441E866A633691626C4F"/>
          </w:placeholder>
        </w:sdtPr>
        <w:sdtEndPr>
          <w:rPr>
            <w:rStyle w:val="MemberContinuation"/>
          </w:rPr>
        </w:sdtEndPr>
        <w:sdtContent>
          <w:r w:rsidR="00576195" w:rsidRPr="00DC388B">
            <w:rPr>
              <w:rStyle w:val="MemberContinuation"/>
            </w:rPr>
            <w:t>Senator CAMERON:</w:t>
          </w:r>
        </w:sdtContent>
      </w:sdt>
      <w:r w:rsidR="00576195" w:rsidRPr="00DC388B">
        <w:t xml:space="preserve">  </w:t>
      </w:r>
      <w:r w:rsidR="00576195">
        <w:t>So those letters were then sent to the department, to the former counsel, Mr O'Sullivan?</w:t>
      </w:r>
    </w:p>
    <w:p w:rsidR="007011A1" w:rsidRDefault="00A96DE3" w:rsidP="00DC388B">
      <w:sdt>
        <w:sdtPr>
          <w:rPr>
            <w:rStyle w:val="MemberWitness"/>
          </w:rPr>
          <w:tag w:val="Member;I0M"/>
          <w:id w:val="-1905516252"/>
          <w:lock w:val="contentLocked"/>
          <w:placeholder>
            <w:docPart w:val="1B349247978A441E866A633691626C4F"/>
          </w:placeholder>
        </w:sdtPr>
        <w:sdtEndPr>
          <w:rPr>
            <w:rStyle w:val="MemberWitness"/>
          </w:rPr>
        </w:sdtEndPr>
        <w:sdtContent>
          <w:r w:rsidR="00576195" w:rsidRPr="00DC388B">
            <w:rPr>
              <w:rStyle w:val="MemberWitness"/>
            </w:rPr>
            <w:t>Senator Cash:</w:t>
          </w:r>
        </w:sdtContent>
      </w:sdt>
      <w:r w:rsidR="00576195" w:rsidRPr="00DC388B">
        <w:t xml:space="preserve">  </w:t>
      </w:r>
      <w:r w:rsidR="00576195">
        <w:t>Again, I'm not aware of the process that was actually followed.</w:t>
      </w:r>
    </w:p>
    <w:p w:rsidR="007011A1" w:rsidRDefault="00A96DE3" w:rsidP="00DC388B">
      <w:sdt>
        <w:sdtPr>
          <w:rPr>
            <w:rStyle w:val="MemberContinuation"/>
          </w:rPr>
          <w:tag w:val="Member;AI6"/>
          <w:id w:val="-1519764106"/>
          <w:lock w:val="contentLocked"/>
          <w:placeholder>
            <w:docPart w:val="1B349247978A441E866A633691626C4F"/>
          </w:placeholder>
        </w:sdtPr>
        <w:sdtEndPr>
          <w:rPr>
            <w:rStyle w:val="MemberContinuation"/>
          </w:rPr>
        </w:sdtEndPr>
        <w:sdtContent>
          <w:r w:rsidR="00576195" w:rsidRPr="00DC388B">
            <w:rPr>
              <w:rStyle w:val="MemberContinuation"/>
            </w:rPr>
            <w:t>Senator CAMERON:</w:t>
          </w:r>
        </w:sdtContent>
      </w:sdt>
      <w:r w:rsidR="00576195" w:rsidRPr="00DC388B">
        <w:t xml:space="preserve">  </w:t>
      </w:r>
      <w:r w:rsidR="00576195">
        <w:t>Secretary, are you aware of that?</w:t>
      </w:r>
    </w:p>
    <w:p w:rsidR="007011A1" w:rsidRDefault="00A96DE3" w:rsidP="00DC388B">
      <w:sdt>
        <w:sdtPr>
          <w:rPr>
            <w:rStyle w:val="WitnessName"/>
          </w:rPr>
          <w:tag w:val="WitnessSpeaking"/>
          <w:id w:val="634912374"/>
          <w:lock w:val="contentLocked"/>
          <w:placeholder>
            <w:docPart w:val="1B349247978A441E866A633691626C4F"/>
          </w:placeholder>
        </w:sdtPr>
        <w:sdtEndPr>
          <w:rPr>
            <w:rStyle w:val="GeneralBold"/>
          </w:rPr>
        </w:sdtEndPr>
        <w:sdtContent>
          <w:r w:rsidR="00576195" w:rsidRPr="00DC388B">
            <w:rPr>
              <w:rStyle w:val="WitnessName"/>
            </w:rPr>
            <w:t>Ms Hartland</w:t>
          </w:r>
          <w:r w:rsidR="00576195" w:rsidRPr="00DC388B">
            <w:rPr>
              <w:rStyle w:val="GeneralBold"/>
            </w:rPr>
            <w:t>:</w:t>
          </w:r>
        </w:sdtContent>
      </w:sdt>
      <w:r w:rsidR="00576195" w:rsidRPr="00DC388B">
        <w:t xml:space="preserve">  </w:t>
      </w:r>
      <w:r w:rsidR="00576195">
        <w:t>I'm certainly aware of the evidence that's been provided. I have to be a bit careful with any information on this. I was served and the department was served with a subpoena by the AWU yesterday afternoon. I just have to be very careful about any of the information. I might have to take it on notice just to be really clear and search back through the departmental records. This goes back some time. It goes back before my time. It goes back before Mr Hehir's time and the now chief counsel's time.</w:t>
      </w:r>
    </w:p>
    <w:p w:rsidR="007011A1" w:rsidRDefault="00A96DE3" w:rsidP="00DC388B">
      <w:sdt>
        <w:sdtPr>
          <w:rPr>
            <w:rStyle w:val="MemberContinuation"/>
          </w:rPr>
          <w:tag w:val="Member;144138"/>
          <w:id w:val="-777026541"/>
          <w:lock w:val="contentLocked"/>
          <w:placeholder>
            <w:docPart w:val="1B349247978A441E866A633691626C4F"/>
          </w:placeholder>
        </w:sdtPr>
        <w:sdtEndPr>
          <w:rPr>
            <w:rStyle w:val="MemberContinuation"/>
          </w:rPr>
        </w:sdtEndPr>
        <w:sdtContent>
          <w:r w:rsidR="00576195" w:rsidRPr="00DC388B">
            <w:rPr>
              <w:rStyle w:val="MemberContinuation"/>
            </w:rPr>
            <w:t>Senator PATERSON:</w:t>
          </w:r>
        </w:sdtContent>
      </w:sdt>
      <w:r w:rsidR="00576195" w:rsidRPr="00DC388B">
        <w:t xml:space="preserve">  </w:t>
      </w:r>
      <w:r w:rsidR="00576195">
        <w:t>Is there anyone that AWU hasn't subpoenaed in order to protect themselves?</w:t>
      </w:r>
    </w:p>
    <w:p w:rsidR="007011A1" w:rsidRDefault="00A96DE3" w:rsidP="00DC388B">
      <w:sdt>
        <w:sdtPr>
          <w:rPr>
            <w:rStyle w:val="MemberWitness"/>
          </w:rPr>
          <w:tag w:val="Member;I0M"/>
          <w:id w:val="-1984756017"/>
          <w:lock w:val="contentLocked"/>
          <w:placeholder>
            <w:docPart w:val="1B349247978A441E866A633691626C4F"/>
          </w:placeholder>
        </w:sdtPr>
        <w:sdtEndPr>
          <w:rPr>
            <w:rStyle w:val="MemberWitness"/>
          </w:rPr>
        </w:sdtEndPr>
        <w:sdtContent>
          <w:r w:rsidR="00576195" w:rsidRPr="00DC388B">
            <w:rPr>
              <w:rStyle w:val="MemberWitness"/>
            </w:rPr>
            <w:t>Senator Cash:</w:t>
          </w:r>
        </w:sdtContent>
      </w:sdt>
      <w:r w:rsidR="00576195" w:rsidRPr="00DC388B">
        <w:t xml:space="preserve">  </w:t>
      </w:r>
      <w:r w:rsidR="00576195">
        <w:t>No. You can always call it like clockwork. At every Senate estimates, they pull a stunt. It is quite interesting. It's always during Senate estimates when something comes up so Senator Cameron can get his headline. A headline for me would be 'Bill Shorten comes clean'.</w:t>
      </w:r>
    </w:p>
    <w:p w:rsidR="007011A1" w:rsidRDefault="00A96DE3" w:rsidP="00DC388B">
      <w:sdt>
        <w:sdtPr>
          <w:rPr>
            <w:rStyle w:val="OfficeCommittee"/>
          </w:rPr>
          <w:id w:val="-1375534663"/>
          <w:lock w:val="contentLocked"/>
          <w:placeholder>
            <w:docPart w:val="1B349247978A441E866A633691626C4F"/>
          </w:placeholder>
        </w:sdtPr>
        <w:sdtEndPr>
          <w:rPr>
            <w:rStyle w:val="OfficeCommittee"/>
          </w:rPr>
        </w:sdtEndPr>
        <w:sdtContent>
          <w:r w:rsidR="00576195" w:rsidRPr="00DC388B">
            <w:rPr>
              <w:rStyle w:val="OfficeCommittee"/>
            </w:rPr>
            <w:t>CHAIR:</w:t>
          </w:r>
        </w:sdtContent>
      </w:sdt>
      <w:r w:rsidR="00576195" w:rsidRPr="00DC388B">
        <w:t xml:space="preserve">  </w:t>
      </w:r>
      <w:r w:rsidR="00576195">
        <w:t>Minister, Senator Cameron has the call.</w:t>
      </w:r>
    </w:p>
    <w:p w:rsidR="007011A1" w:rsidRDefault="00A96DE3" w:rsidP="00DC388B">
      <w:sdt>
        <w:sdtPr>
          <w:rPr>
            <w:rStyle w:val="MemberContinuation"/>
          </w:rPr>
          <w:tag w:val="Member;AI6"/>
          <w:id w:val="-1613662213"/>
          <w:lock w:val="contentLocked"/>
          <w:placeholder>
            <w:docPart w:val="1B349247978A441E866A633691626C4F"/>
          </w:placeholder>
        </w:sdtPr>
        <w:sdtEndPr>
          <w:rPr>
            <w:rStyle w:val="MemberContinuation"/>
          </w:rPr>
        </w:sdtEndPr>
        <w:sdtContent>
          <w:r w:rsidR="00576195" w:rsidRPr="00DC388B">
            <w:rPr>
              <w:rStyle w:val="MemberContinuation"/>
            </w:rPr>
            <w:t>Senator CAMERON:</w:t>
          </w:r>
        </w:sdtContent>
      </w:sdt>
      <w:r w:rsidR="00576195" w:rsidRPr="00DC388B">
        <w:t xml:space="preserve">  </w:t>
      </w:r>
      <w:r w:rsidR="00576195">
        <w:t>Minister, you really don't need anymore headlines. Secretary, in relation to the correspondence you've been subpoenaed on, could you provide any file notes associated with the receipt of the email in conversation between Mr O'Sullivan and Senator Cash's then chief of staff?</w:t>
      </w:r>
    </w:p>
    <w:p w:rsidR="007011A1" w:rsidRDefault="00A96DE3" w:rsidP="00DC388B">
      <w:sdt>
        <w:sdtPr>
          <w:rPr>
            <w:rStyle w:val="WitnessName"/>
          </w:rPr>
          <w:tag w:val="WitnessSpeaking"/>
          <w:id w:val="-1020459349"/>
          <w:lock w:val="contentLocked"/>
          <w:placeholder>
            <w:docPart w:val="1B349247978A441E866A633691626C4F"/>
          </w:placeholder>
        </w:sdtPr>
        <w:sdtEndPr>
          <w:rPr>
            <w:rStyle w:val="GeneralBold"/>
          </w:rPr>
        </w:sdtEndPr>
        <w:sdtContent>
          <w:r w:rsidR="00576195" w:rsidRPr="00DC388B">
            <w:rPr>
              <w:rStyle w:val="WitnessName"/>
            </w:rPr>
            <w:t>Ms Hartland</w:t>
          </w:r>
          <w:r w:rsidR="00576195" w:rsidRPr="00DC388B">
            <w:rPr>
              <w:rStyle w:val="GeneralBold"/>
            </w:rPr>
            <w:t>:</w:t>
          </w:r>
        </w:sdtContent>
      </w:sdt>
      <w:r w:rsidR="00576195" w:rsidRPr="00DC388B">
        <w:t xml:space="preserve">  </w:t>
      </w:r>
      <w:r w:rsidR="00576195">
        <w:t>As per the previous answer, I'll take it on notice.</w:t>
      </w:r>
    </w:p>
    <w:p w:rsidR="007011A1" w:rsidRDefault="00A96DE3" w:rsidP="00DC388B">
      <w:sdt>
        <w:sdtPr>
          <w:rPr>
            <w:rStyle w:val="MemberContinuation"/>
          </w:rPr>
          <w:tag w:val="Member;AI6"/>
          <w:id w:val="1828403823"/>
          <w:lock w:val="contentLocked"/>
          <w:placeholder>
            <w:docPart w:val="1B349247978A441E866A633691626C4F"/>
          </w:placeholder>
        </w:sdtPr>
        <w:sdtEndPr>
          <w:rPr>
            <w:rStyle w:val="MemberContinuation"/>
          </w:rPr>
        </w:sdtEndPr>
        <w:sdtContent>
          <w:r w:rsidR="00576195" w:rsidRPr="00DC388B">
            <w:rPr>
              <w:rStyle w:val="MemberContinuation"/>
            </w:rPr>
            <w:t>Senator CAMERON:</w:t>
          </w:r>
        </w:sdtContent>
      </w:sdt>
      <w:r w:rsidR="00576195" w:rsidRPr="00DC388B">
        <w:t xml:space="preserve">  </w:t>
      </w:r>
      <w:r w:rsidR="00576195">
        <w:t>Secretary, what are the protocols in place for correspondence between ministers and independent statutory authorities?</w:t>
      </w:r>
    </w:p>
    <w:p w:rsidR="007011A1" w:rsidRDefault="00A96DE3" w:rsidP="00DC388B">
      <w:sdt>
        <w:sdtPr>
          <w:rPr>
            <w:rStyle w:val="MemberWitness"/>
          </w:rPr>
          <w:tag w:val="Member;I0M"/>
          <w:id w:val="1610090730"/>
          <w:lock w:val="contentLocked"/>
          <w:placeholder>
            <w:docPart w:val="1B349247978A441E866A633691626C4F"/>
          </w:placeholder>
        </w:sdtPr>
        <w:sdtEndPr>
          <w:rPr>
            <w:rStyle w:val="MemberWitness"/>
          </w:rPr>
        </w:sdtEndPr>
        <w:sdtContent>
          <w:r w:rsidR="00576195" w:rsidRPr="00DC388B">
            <w:rPr>
              <w:rStyle w:val="MemberWitness"/>
            </w:rPr>
            <w:t>Senator Cash:</w:t>
          </w:r>
        </w:sdtContent>
      </w:sdt>
      <w:r w:rsidR="00576195" w:rsidRPr="00DC388B">
        <w:t xml:space="preserve">  </w:t>
      </w:r>
      <w:r w:rsidR="00576195">
        <w:t>I think you need to put forward what independent statutory authority you are referring to.</w:t>
      </w:r>
    </w:p>
    <w:p w:rsidR="007011A1" w:rsidRDefault="00A96DE3" w:rsidP="00DC388B">
      <w:sdt>
        <w:sdtPr>
          <w:rPr>
            <w:rStyle w:val="WitnessName"/>
          </w:rPr>
          <w:tag w:val="WitnessSpeaking"/>
          <w:id w:val="2121873041"/>
          <w:lock w:val="contentLocked"/>
          <w:placeholder>
            <w:docPart w:val="1B349247978A441E866A633691626C4F"/>
          </w:placeholder>
        </w:sdtPr>
        <w:sdtEndPr>
          <w:rPr>
            <w:rStyle w:val="GeneralBold"/>
          </w:rPr>
        </w:sdtEndPr>
        <w:sdtContent>
          <w:r w:rsidR="00576195" w:rsidRPr="00DC388B">
            <w:rPr>
              <w:rStyle w:val="WitnessName"/>
            </w:rPr>
            <w:t>Ms Hartland</w:t>
          </w:r>
          <w:r w:rsidR="00576195" w:rsidRPr="00DC388B">
            <w:rPr>
              <w:rStyle w:val="GeneralBold"/>
            </w:rPr>
            <w:t>:</w:t>
          </w:r>
        </w:sdtContent>
      </w:sdt>
      <w:r w:rsidR="00576195" w:rsidRPr="00DC388B">
        <w:t xml:space="preserve">  </w:t>
      </w:r>
      <w:r w:rsidR="00576195">
        <w:t>Could you also just repeat the question. So what protocols are in place between the department—</w:t>
      </w:r>
    </w:p>
    <w:p w:rsidR="007011A1" w:rsidRDefault="00A96DE3" w:rsidP="00DC388B">
      <w:sdt>
        <w:sdtPr>
          <w:rPr>
            <w:rStyle w:val="MemberContinuation"/>
          </w:rPr>
          <w:tag w:val="Member;AI6"/>
          <w:id w:val="692808841"/>
          <w:lock w:val="contentLocked"/>
          <w:placeholder>
            <w:docPart w:val="1B349247978A441E866A633691626C4F"/>
          </w:placeholder>
        </w:sdtPr>
        <w:sdtEndPr>
          <w:rPr>
            <w:rStyle w:val="MemberContinuation"/>
          </w:rPr>
        </w:sdtEndPr>
        <w:sdtContent>
          <w:r w:rsidR="00576195" w:rsidRPr="00DC388B">
            <w:rPr>
              <w:rStyle w:val="MemberContinuation"/>
            </w:rPr>
            <w:t>Senator CAMERON:</w:t>
          </w:r>
        </w:sdtContent>
      </w:sdt>
      <w:r w:rsidR="00576195" w:rsidRPr="00DC388B">
        <w:t xml:space="preserve">  </w:t>
      </w:r>
      <w:r w:rsidR="00576195">
        <w:t>Are there any protocols in place in relation to correspondence between a minister and an independent statutory authority? It's a pretty simple question.</w:t>
      </w:r>
    </w:p>
    <w:p w:rsidR="007011A1" w:rsidRDefault="00A96DE3" w:rsidP="00DC388B">
      <w:sdt>
        <w:sdtPr>
          <w:rPr>
            <w:rStyle w:val="WitnessName"/>
          </w:rPr>
          <w:tag w:val="WitnessSpeaking"/>
          <w:id w:val="-126087395"/>
          <w:lock w:val="contentLocked"/>
          <w:placeholder>
            <w:docPart w:val="1B349247978A441E866A633691626C4F"/>
          </w:placeholder>
        </w:sdtPr>
        <w:sdtEndPr>
          <w:rPr>
            <w:rStyle w:val="GeneralBold"/>
          </w:rPr>
        </w:sdtEndPr>
        <w:sdtContent>
          <w:r w:rsidR="00576195" w:rsidRPr="00DC388B">
            <w:rPr>
              <w:rStyle w:val="WitnessName"/>
            </w:rPr>
            <w:t>Ms Hartland</w:t>
          </w:r>
          <w:r w:rsidR="00576195" w:rsidRPr="00DC388B">
            <w:rPr>
              <w:rStyle w:val="GeneralBold"/>
            </w:rPr>
            <w:t>:</w:t>
          </w:r>
        </w:sdtContent>
      </w:sdt>
      <w:r w:rsidR="00576195" w:rsidRPr="00DC388B">
        <w:t xml:space="preserve">  </w:t>
      </w:r>
      <w:r w:rsidR="00576195">
        <w:t>They would all enter through the departmental correspondence system.</w:t>
      </w:r>
    </w:p>
    <w:p w:rsidR="007011A1" w:rsidRDefault="00A96DE3" w:rsidP="00DC388B">
      <w:sdt>
        <w:sdtPr>
          <w:rPr>
            <w:rStyle w:val="MemberContinuation"/>
          </w:rPr>
          <w:tag w:val="Member;AI6"/>
          <w:id w:val="-1099104415"/>
          <w:lock w:val="contentLocked"/>
          <w:placeholder>
            <w:docPart w:val="1B349247978A441E866A633691626C4F"/>
          </w:placeholder>
        </w:sdtPr>
        <w:sdtEndPr>
          <w:rPr>
            <w:rStyle w:val="MemberContinuation"/>
          </w:rPr>
        </w:sdtEndPr>
        <w:sdtContent>
          <w:r w:rsidR="00576195" w:rsidRPr="00DC388B">
            <w:rPr>
              <w:rStyle w:val="MemberContinuation"/>
            </w:rPr>
            <w:t>Senator CAMERON:</w:t>
          </w:r>
        </w:sdtContent>
      </w:sdt>
      <w:r w:rsidR="00576195" w:rsidRPr="00DC388B">
        <w:t xml:space="preserve">  </w:t>
      </w:r>
      <w:r w:rsidR="00576195">
        <w:t>So they all go through the system?</w:t>
      </w:r>
    </w:p>
    <w:p w:rsidR="007011A1" w:rsidRDefault="00A96DE3" w:rsidP="00DC388B">
      <w:sdt>
        <w:sdtPr>
          <w:rPr>
            <w:rStyle w:val="WitnessName"/>
          </w:rPr>
          <w:tag w:val="WitnessSpeaking"/>
          <w:id w:val="1663427728"/>
          <w:lock w:val="contentLocked"/>
          <w:placeholder>
            <w:docPart w:val="1B349247978A441E866A633691626C4F"/>
          </w:placeholder>
        </w:sdtPr>
        <w:sdtEndPr>
          <w:rPr>
            <w:rStyle w:val="GeneralBold"/>
          </w:rPr>
        </w:sdtEndPr>
        <w:sdtContent>
          <w:r w:rsidR="00576195" w:rsidRPr="00DC388B">
            <w:rPr>
              <w:rStyle w:val="WitnessName"/>
            </w:rPr>
            <w:t>Ms Hartland</w:t>
          </w:r>
          <w:r w:rsidR="00576195" w:rsidRPr="00DC388B">
            <w:rPr>
              <w:rStyle w:val="GeneralBold"/>
            </w:rPr>
            <w:t>:</w:t>
          </w:r>
        </w:sdtContent>
      </w:sdt>
      <w:r w:rsidR="00576195" w:rsidRPr="00DC388B">
        <w:t xml:space="preserve">  </w:t>
      </w:r>
      <w:r w:rsidR="00576195">
        <w:t xml:space="preserve">Once signed, they go through the </w:t>
      </w:r>
      <w:r w:rsidR="00576195" w:rsidRPr="00E071CE">
        <w:t>Parliamentary Document Management System</w:t>
      </w:r>
      <w:r w:rsidR="00576195">
        <w:t>. So I don't see them. They go through that process. It is like a workflow process.</w:t>
      </w:r>
    </w:p>
    <w:p w:rsidR="007011A1" w:rsidRDefault="00A96DE3" w:rsidP="00DC388B">
      <w:sdt>
        <w:sdtPr>
          <w:rPr>
            <w:rStyle w:val="MemberContinuation"/>
          </w:rPr>
          <w:tag w:val="Member;AI6"/>
          <w:id w:val="1285390709"/>
          <w:lock w:val="contentLocked"/>
          <w:placeholder>
            <w:docPart w:val="1B349247978A441E866A633691626C4F"/>
          </w:placeholder>
        </w:sdtPr>
        <w:sdtEndPr>
          <w:rPr>
            <w:rStyle w:val="MemberContinuation"/>
          </w:rPr>
        </w:sdtEndPr>
        <w:sdtContent>
          <w:r w:rsidR="00576195" w:rsidRPr="00DC388B">
            <w:rPr>
              <w:rStyle w:val="MemberContinuation"/>
            </w:rPr>
            <w:t>Senator CAMERON:</w:t>
          </w:r>
        </w:sdtContent>
      </w:sdt>
      <w:r w:rsidR="00576195" w:rsidRPr="00DC388B">
        <w:t xml:space="preserve">  </w:t>
      </w:r>
      <w:r w:rsidR="00576195">
        <w:t>Who's in charge of that workflow process?</w:t>
      </w:r>
    </w:p>
    <w:p w:rsidR="007011A1" w:rsidRDefault="00A96DE3" w:rsidP="00DC388B">
      <w:sdt>
        <w:sdtPr>
          <w:rPr>
            <w:rStyle w:val="WitnessName"/>
          </w:rPr>
          <w:tag w:val="WitnessSpeaking"/>
          <w:id w:val="8649095"/>
          <w:lock w:val="contentLocked"/>
          <w:placeholder>
            <w:docPart w:val="1B349247978A441E866A633691626C4F"/>
          </w:placeholder>
        </w:sdtPr>
        <w:sdtEndPr>
          <w:rPr>
            <w:rStyle w:val="GeneralBold"/>
          </w:rPr>
        </w:sdtEndPr>
        <w:sdtContent>
          <w:r w:rsidR="00576195" w:rsidRPr="00DC388B">
            <w:rPr>
              <w:rStyle w:val="WitnessName"/>
            </w:rPr>
            <w:t>Ms Hartland</w:t>
          </w:r>
          <w:r w:rsidR="00576195" w:rsidRPr="00DC388B">
            <w:rPr>
              <w:rStyle w:val="GeneralBold"/>
            </w:rPr>
            <w:t>:</w:t>
          </w:r>
        </w:sdtContent>
      </w:sdt>
      <w:r w:rsidR="00576195" w:rsidRPr="00DC388B">
        <w:t xml:space="preserve">  </w:t>
      </w:r>
      <w:r w:rsidR="00576195">
        <w:t>The ministerial area in the department would be. Is that what you're asking?</w:t>
      </w:r>
    </w:p>
    <w:p w:rsidR="007011A1" w:rsidRDefault="00A96DE3" w:rsidP="00DC388B">
      <w:sdt>
        <w:sdtPr>
          <w:rPr>
            <w:rStyle w:val="MemberContinuation"/>
          </w:rPr>
          <w:tag w:val="Member;AI6"/>
          <w:id w:val="1393773014"/>
          <w:lock w:val="contentLocked"/>
          <w:placeholder>
            <w:docPart w:val="1B349247978A441E866A633691626C4F"/>
          </w:placeholder>
        </w:sdtPr>
        <w:sdtEndPr>
          <w:rPr>
            <w:rStyle w:val="MemberContinuation"/>
          </w:rPr>
        </w:sdtEndPr>
        <w:sdtContent>
          <w:r w:rsidR="00576195" w:rsidRPr="00DC388B">
            <w:rPr>
              <w:rStyle w:val="MemberContinuation"/>
            </w:rPr>
            <w:t>Senator CAMERON:</w:t>
          </w:r>
        </w:sdtContent>
      </w:sdt>
      <w:r w:rsidR="00576195" w:rsidRPr="00DC388B">
        <w:t xml:space="preserve">  </w:t>
      </w:r>
      <w:r w:rsidR="00576195">
        <w:t>Who in the department handles that?</w:t>
      </w:r>
    </w:p>
    <w:p w:rsidR="007011A1" w:rsidRDefault="00A96DE3" w:rsidP="00DC388B">
      <w:sdt>
        <w:sdtPr>
          <w:rPr>
            <w:rStyle w:val="WitnessName"/>
          </w:rPr>
          <w:tag w:val="WitnessSpeaking"/>
          <w:id w:val="1860158991"/>
          <w:lock w:val="contentLocked"/>
          <w:placeholder>
            <w:docPart w:val="1B349247978A441E866A633691626C4F"/>
          </w:placeholder>
        </w:sdtPr>
        <w:sdtEndPr>
          <w:rPr>
            <w:rStyle w:val="GeneralBold"/>
          </w:rPr>
        </w:sdtEndPr>
        <w:sdtContent>
          <w:r w:rsidR="00576195" w:rsidRPr="00DC388B">
            <w:rPr>
              <w:rStyle w:val="WitnessName"/>
            </w:rPr>
            <w:t>Ms Hartland</w:t>
          </w:r>
          <w:r w:rsidR="00576195" w:rsidRPr="00DC388B">
            <w:rPr>
              <w:rStyle w:val="GeneralBold"/>
            </w:rPr>
            <w:t>:</w:t>
          </w:r>
        </w:sdtContent>
      </w:sdt>
      <w:r w:rsidR="00576195" w:rsidRPr="00DC388B">
        <w:t xml:space="preserve">  </w:t>
      </w:r>
      <w:r w:rsidR="00576195">
        <w:t>It comes under the corporate area in the department. That would be under the deputy secretary who looks after corporate.</w:t>
      </w:r>
    </w:p>
    <w:p w:rsidR="007011A1" w:rsidRDefault="00A96DE3" w:rsidP="00DC388B">
      <w:sdt>
        <w:sdtPr>
          <w:rPr>
            <w:rStyle w:val="MemberContinuation"/>
          </w:rPr>
          <w:tag w:val="Member;AI6"/>
          <w:id w:val="1581637185"/>
          <w:lock w:val="contentLocked"/>
          <w:placeholder>
            <w:docPart w:val="1B349247978A441E866A633691626C4F"/>
          </w:placeholder>
        </w:sdtPr>
        <w:sdtEndPr>
          <w:rPr>
            <w:rStyle w:val="MemberContinuation"/>
          </w:rPr>
        </w:sdtEndPr>
        <w:sdtContent>
          <w:r w:rsidR="00576195" w:rsidRPr="00DC388B">
            <w:rPr>
              <w:rStyle w:val="MemberContinuation"/>
            </w:rPr>
            <w:t>Senator CAMERON:</w:t>
          </w:r>
        </w:sdtContent>
      </w:sdt>
      <w:r w:rsidR="00576195" w:rsidRPr="00DC388B">
        <w:t xml:space="preserve">  </w:t>
      </w:r>
      <w:r w:rsidR="00576195">
        <w:t>Is she or he here?</w:t>
      </w:r>
    </w:p>
    <w:p w:rsidR="007011A1" w:rsidRDefault="00A96DE3" w:rsidP="00DC388B">
      <w:sdt>
        <w:sdtPr>
          <w:rPr>
            <w:rStyle w:val="WitnessName"/>
          </w:rPr>
          <w:tag w:val="WitnessSpeaking"/>
          <w:id w:val="46740017"/>
          <w:lock w:val="contentLocked"/>
          <w:placeholder>
            <w:docPart w:val="1B349247978A441E866A633691626C4F"/>
          </w:placeholder>
        </w:sdtPr>
        <w:sdtEndPr>
          <w:rPr>
            <w:rStyle w:val="GeneralBold"/>
          </w:rPr>
        </w:sdtEndPr>
        <w:sdtContent>
          <w:r w:rsidR="00576195" w:rsidRPr="00DC388B">
            <w:rPr>
              <w:rStyle w:val="WitnessName"/>
            </w:rPr>
            <w:t>Ms Hartland</w:t>
          </w:r>
          <w:r w:rsidR="00576195" w:rsidRPr="00DC388B">
            <w:rPr>
              <w:rStyle w:val="GeneralBold"/>
            </w:rPr>
            <w:t>:</w:t>
          </w:r>
        </w:sdtContent>
      </w:sdt>
      <w:r w:rsidR="00576195" w:rsidRPr="00DC388B">
        <w:t xml:space="preserve">  </w:t>
      </w:r>
      <w:r w:rsidR="00576195">
        <w:t>Yes, she is.</w:t>
      </w:r>
    </w:p>
    <w:p w:rsidR="007011A1" w:rsidRDefault="00A96DE3" w:rsidP="00DC388B">
      <w:sdt>
        <w:sdtPr>
          <w:rPr>
            <w:rStyle w:val="OfficeCommittee"/>
          </w:rPr>
          <w:id w:val="-760301357"/>
          <w:lock w:val="contentLocked"/>
          <w:placeholder>
            <w:docPart w:val="1B349247978A441E866A633691626C4F"/>
          </w:placeholder>
        </w:sdtPr>
        <w:sdtEndPr>
          <w:rPr>
            <w:rStyle w:val="OfficeCommittee"/>
          </w:rPr>
        </w:sdtEndPr>
        <w:sdtContent>
          <w:r w:rsidR="00576195" w:rsidRPr="00DC388B">
            <w:rPr>
              <w:rStyle w:val="OfficeCommittee"/>
            </w:rPr>
            <w:t>CHAIR:</w:t>
          </w:r>
        </w:sdtContent>
      </w:sdt>
      <w:r w:rsidR="00576195">
        <w:t xml:space="preserve">  To be clear, when you say 'handled it', do you mean in a process sense?</w:t>
      </w:r>
    </w:p>
    <w:p w:rsidR="007011A1" w:rsidRDefault="00A96DE3" w:rsidP="00DC388B">
      <w:sdt>
        <w:sdtPr>
          <w:rPr>
            <w:rStyle w:val="WitnessName"/>
          </w:rPr>
          <w:tag w:val="WitnessSpeaking"/>
          <w:id w:val="-2017832605"/>
          <w:lock w:val="contentLocked"/>
          <w:placeholder>
            <w:docPart w:val="1B349247978A441E866A633691626C4F"/>
          </w:placeholder>
        </w:sdtPr>
        <w:sdtEndPr>
          <w:rPr>
            <w:rStyle w:val="GeneralBold"/>
          </w:rPr>
        </w:sdtEndPr>
        <w:sdtContent>
          <w:r w:rsidR="00576195" w:rsidRPr="00DC388B">
            <w:rPr>
              <w:rStyle w:val="WitnessName"/>
            </w:rPr>
            <w:t>Ms Hartland</w:t>
          </w:r>
          <w:r w:rsidR="00576195" w:rsidRPr="00DC388B">
            <w:rPr>
              <w:rStyle w:val="GeneralBold"/>
            </w:rPr>
            <w:t>:</w:t>
          </w:r>
        </w:sdtContent>
      </w:sdt>
      <w:r w:rsidR="00576195" w:rsidRPr="00DC388B">
        <w:t xml:space="preserve">  </w:t>
      </w:r>
      <w:r w:rsidR="00576195">
        <w:t>Yes, it is a process.</w:t>
      </w:r>
    </w:p>
    <w:p w:rsidR="007011A1" w:rsidRDefault="00A96DE3" w:rsidP="00DC388B">
      <w:sdt>
        <w:sdtPr>
          <w:rPr>
            <w:rStyle w:val="MemberWitness"/>
          </w:rPr>
          <w:tag w:val="Member;I0M"/>
          <w:id w:val="-92783907"/>
          <w:lock w:val="contentLocked"/>
          <w:placeholder>
            <w:docPart w:val="1B349247978A441E866A633691626C4F"/>
          </w:placeholder>
        </w:sdtPr>
        <w:sdtEndPr>
          <w:rPr>
            <w:rStyle w:val="MemberWitness"/>
          </w:rPr>
        </w:sdtEndPr>
        <w:sdtContent>
          <w:r w:rsidR="00576195" w:rsidRPr="00DC388B">
            <w:rPr>
              <w:rStyle w:val="MemberWitness"/>
            </w:rPr>
            <w:t>Senator Cash:</w:t>
          </w:r>
        </w:sdtContent>
      </w:sdt>
      <w:r w:rsidR="00576195" w:rsidRPr="00DC388B">
        <w:t xml:space="preserve">  </w:t>
      </w:r>
      <w:r w:rsidR="00576195">
        <w:t>Every department has this process set up.</w:t>
      </w:r>
    </w:p>
    <w:p w:rsidR="007011A1" w:rsidRDefault="00A96DE3" w:rsidP="00DC388B">
      <w:sdt>
        <w:sdtPr>
          <w:rPr>
            <w:rStyle w:val="WitnessName"/>
          </w:rPr>
          <w:tag w:val="WitnessSpeaking"/>
          <w:id w:val="-1681577282"/>
          <w:lock w:val="contentLocked"/>
          <w:placeholder>
            <w:docPart w:val="1B349247978A441E866A633691626C4F"/>
          </w:placeholder>
        </w:sdtPr>
        <w:sdtEndPr>
          <w:rPr>
            <w:rStyle w:val="GeneralBold"/>
          </w:rPr>
        </w:sdtEndPr>
        <w:sdtContent>
          <w:r w:rsidR="00576195" w:rsidRPr="00DC388B">
            <w:rPr>
              <w:rStyle w:val="WitnessName"/>
            </w:rPr>
            <w:t>Ms Hartland</w:t>
          </w:r>
          <w:r w:rsidR="00576195" w:rsidRPr="00DC388B">
            <w:rPr>
              <w:rStyle w:val="GeneralBold"/>
            </w:rPr>
            <w:t>:</w:t>
          </w:r>
        </w:sdtContent>
      </w:sdt>
      <w:r w:rsidR="00576195" w:rsidRPr="00DC388B">
        <w:t xml:space="preserve">  </w:t>
      </w:r>
      <w:r w:rsidR="00576195">
        <w:t>It's for handling correspondence and ministerials as they go through the system.</w:t>
      </w:r>
    </w:p>
    <w:p w:rsidR="007011A1" w:rsidRDefault="00A96DE3" w:rsidP="00DC388B">
      <w:sdt>
        <w:sdtPr>
          <w:rPr>
            <w:rStyle w:val="MemberWitness"/>
          </w:rPr>
          <w:tag w:val="Member;I0M"/>
          <w:id w:val="-1082524649"/>
          <w:lock w:val="contentLocked"/>
          <w:placeholder>
            <w:docPart w:val="1B349247978A441E866A633691626C4F"/>
          </w:placeholder>
        </w:sdtPr>
        <w:sdtEndPr>
          <w:rPr>
            <w:rStyle w:val="MemberWitness"/>
          </w:rPr>
        </w:sdtEndPr>
        <w:sdtContent>
          <w:r w:rsidR="00576195" w:rsidRPr="00DC388B">
            <w:rPr>
              <w:rStyle w:val="MemberWitness"/>
            </w:rPr>
            <w:t>Senator Cash:</w:t>
          </w:r>
        </w:sdtContent>
      </w:sdt>
      <w:r w:rsidR="00576195" w:rsidRPr="00DC388B">
        <w:t xml:space="preserve">  </w:t>
      </w:r>
      <w:r w:rsidR="00576195">
        <w:t>It's just a departmental process.</w:t>
      </w:r>
    </w:p>
    <w:p w:rsidR="007011A1" w:rsidRDefault="00A96DE3" w:rsidP="00DC388B">
      <w:sdt>
        <w:sdtPr>
          <w:rPr>
            <w:rStyle w:val="MemberContinuation"/>
          </w:rPr>
          <w:tag w:val="Member;AI6"/>
          <w:id w:val="-1584754586"/>
          <w:lock w:val="contentLocked"/>
          <w:placeholder>
            <w:docPart w:val="1B349247978A441E866A633691626C4F"/>
          </w:placeholder>
        </w:sdtPr>
        <w:sdtEndPr>
          <w:rPr>
            <w:rStyle w:val="MemberContinuation"/>
          </w:rPr>
        </w:sdtEndPr>
        <w:sdtContent>
          <w:r w:rsidR="00576195" w:rsidRPr="00DC388B">
            <w:rPr>
              <w:rStyle w:val="MemberContinuation"/>
            </w:rPr>
            <w:t>Senator CAMERON:</w:t>
          </w:r>
        </w:sdtContent>
      </w:sdt>
      <w:r w:rsidR="00576195" w:rsidRPr="00DC388B">
        <w:t xml:space="preserve">  </w:t>
      </w:r>
      <w:r w:rsidR="00576195">
        <w:t>Senator Cash says, 'It's just a departmental process,' but there are issues in relation to relationships between ministers and independent statutory authorities, aren't there?</w:t>
      </w:r>
    </w:p>
    <w:p w:rsidR="007011A1" w:rsidRDefault="00A96DE3" w:rsidP="00DC388B">
      <w:sdt>
        <w:sdtPr>
          <w:rPr>
            <w:rStyle w:val="MemberWitness"/>
          </w:rPr>
          <w:tag w:val="Member;I0M"/>
          <w:id w:val="-328522115"/>
          <w:lock w:val="contentLocked"/>
          <w:placeholder>
            <w:docPart w:val="1B349247978A441E866A633691626C4F"/>
          </w:placeholder>
        </w:sdtPr>
        <w:sdtEndPr>
          <w:rPr>
            <w:rStyle w:val="MemberWitness"/>
          </w:rPr>
        </w:sdtEndPr>
        <w:sdtContent>
          <w:r w:rsidR="00576195" w:rsidRPr="00DC388B">
            <w:rPr>
              <w:rStyle w:val="MemberWitness"/>
            </w:rPr>
            <w:t>Senator Cash:</w:t>
          </w:r>
        </w:sdtContent>
      </w:sdt>
      <w:r w:rsidR="00576195" w:rsidRPr="00DC388B">
        <w:t xml:space="preserve">  </w:t>
      </w:r>
      <w:r w:rsidR="00576195">
        <w:t>There are issues?</w:t>
      </w:r>
    </w:p>
    <w:p w:rsidR="007011A1" w:rsidRDefault="00A96DE3" w:rsidP="00DC388B">
      <w:sdt>
        <w:sdtPr>
          <w:rPr>
            <w:rStyle w:val="MemberContinuation"/>
          </w:rPr>
          <w:tag w:val="Member;AI6"/>
          <w:id w:val="814986726"/>
          <w:lock w:val="contentLocked"/>
          <w:placeholder>
            <w:docPart w:val="1B349247978A441E866A633691626C4F"/>
          </w:placeholder>
        </w:sdtPr>
        <w:sdtEndPr>
          <w:rPr>
            <w:rStyle w:val="MemberContinuation"/>
          </w:rPr>
        </w:sdtEndPr>
        <w:sdtContent>
          <w:r w:rsidR="00576195" w:rsidRPr="00DC388B">
            <w:rPr>
              <w:rStyle w:val="MemberContinuation"/>
            </w:rPr>
            <w:t>Senator CAMERON:</w:t>
          </w:r>
        </w:sdtContent>
      </w:sdt>
      <w:r w:rsidR="00576195" w:rsidRPr="00DC388B">
        <w:t xml:space="preserve">  </w:t>
      </w:r>
      <w:r w:rsidR="00576195">
        <w:t>Yes, they are independent.</w:t>
      </w:r>
    </w:p>
    <w:p w:rsidR="003B5676" w:rsidRDefault="00A96DE3" w:rsidP="00DC388B">
      <w:sdt>
        <w:sdtPr>
          <w:rPr>
            <w:rStyle w:val="MemberWitness"/>
          </w:rPr>
          <w:tag w:val="Member;I0M"/>
          <w:id w:val="-1994170552"/>
          <w:lock w:val="contentLocked"/>
          <w:placeholder>
            <w:docPart w:val="1B349247978A441E866A633691626C4F"/>
          </w:placeholder>
        </w:sdtPr>
        <w:sdtEndPr>
          <w:rPr>
            <w:rStyle w:val="MemberWitness"/>
          </w:rPr>
        </w:sdtEndPr>
        <w:sdtContent>
          <w:r w:rsidR="00576195" w:rsidRPr="00DC388B">
            <w:rPr>
              <w:rStyle w:val="MemberWitness"/>
            </w:rPr>
            <w:t>Senator Cash:</w:t>
          </w:r>
        </w:sdtContent>
      </w:sdt>
      <w:r w:rsidR="00576195" w:rsidRPr="00DC388B">
        <w:t xml:space="preserve">  </w:t>
      </w:r>
      <w:r w:rsidR="00576195">
        <w:t>I think you would need to be more specific.</w:t>
      </w:r>
    </w:p>
    <w:bookmarkStart w:id="55" w:name="Turn069"/>
    <w:bookmarkEnd w:id="55"/>
    <w:p w:rsidR="00857288" w:rsidRDefault="00A96DE3" w:rsidP="00857288">
      <w:sdt>
        <w:sdtPr>
          <w:rPr>
            <w:rStyle w:val="MemberContinuation"/>
          </w:rPr>
          <w:tag w:val="Member;AI6"/>
          <w:id w:val="-245649706"/>
          <w:lock w:val="contentLocked"/>
          <w:placeholder>
            <w:docPart w:val="1EB6F15076A74B858E5F40375A47888C"/>
          </w:placeholder>
        </w:sdtPr>
        <w:sdtEndPr>
          <w:rPr>
            <w:rStyle w:val="MemberContinuation"/>
          </w:rPr>
        </w:sdtEndPr>
        <w:sdtContent>
          <w:r w:rsidR="00576195" w:rsidRPr="00857288">
            <w:rPr>
              <w:rStyle w:val="MemberContinuation"/>
            </w:rPr>
            <w:t>Senator CAMERON:</w:t>
          </w:r>
        </w:sdtContent>
      </w:sdt>
      <w:r w:rsidR="00576195" w:rsidRPr="00857288">
        <w:t xml:space="preserve">  </w:t>
      </w:r>
      <w:r w:rsidR="00576195">
        <w:t>In what circumstances would it be desirable or lawful for a minister to write a letter to an independent statutory authority?</w:t>
      </w:r>
    </w:p>
    <w:p w:rsidR="00857288" w:rsidRDefault="00A96DE3" w:rsidP="00857288">
      <w:sdt>
        <w:sdtPr>
          <w:rPr>
            <w:rStyle w:val="MemberWitness"/>
          </w:rPr>
          <w:tag w:val="Member;I0M"/>
          <w:id w:val="-2040034744"/>
          <w:lock w:val="contentLocked"/>
          <w:placeholder>
            <w:docPart w:val="1EB6F15076A74B858E5F40375A47888C"/>
          </w:placeholder>
        </w:sdtPr>
        <w:sdtEndPr>
          <w:rPr>
            <w:rStyle w:val="MemberWitness"/>
          </w:rPr>
        </w:sdtEndPr>
        <w:sdtContent>
          <w:r w:rsidR="00576195" w:rsidRPr="00857288">
            <w:rPr>
              <w:rStyle w:val="MemberWitness"/>
            </w:rPr>
            <w:t>Senator Cash:</w:t>
          </w:r>
        </w:sdtContent>
      </w:sdt>
      <w:r w:rsidR="00576195" w:rsidRPr="00857288">
        <w:t xml:space="preserve">  </w:t>
      </w:r>
      <w:r w:rsidR="00576195">
        <w:t>Chair, I think I know where Senator Cameron is going here. Because I was questioned extensively on this—and Senator Cameron obviously has a live feed from the AWU on the court proceedings—but I was questioned extensively on this under oath on Friday in relation to the letters—</w:t>
      </w:r>
    </w:p>
    <w:p w:rsidR="00857288" w:rsidRDefault="00A96DE3" w:rsidP="00857288">
      <w:sdt>
        <w:sdtPr>
          <w:rPr>
            <w:rStyle w:val="MemberContinuation"/>
          </w:rPr>
          <w:tag w:val="Member;AI6"/>
          <w:id w:val="-1449155719"/>
          <w:lock w:val="contentLocked"/>
          <w:placeholder>
            <w:docPart w:val="1EB6F15076A74B858E5F40375A47888C"/>
          </w:placeholder>
        </w:sdtPr>
        <w:sdtEndPr>
          <w:rPr>
            <w:rStyle w:val="MemberContinuation"/>
          </w:rPr>
        </w:sdtEndPr>
        <w:sdtContent>
          <w:r w:rsidR="00576195" w:rsidRPr="00857288">
            <w:rPr>
              <w:rStyle w:val="MemberContinuation"/>
            </w:rPr>
            <w:t>Senator CAMERON:</w:t>
          </w:r>
        </w:sdtContent>
      </w:sdt>
      <w:r w:rsidR="00576195" w:rsidRPr="00857288">
        <w:t xml:space="preserve">  </w:t>
      </w:r>
      <w:r w:rsidR="00576195">
        <w:t>Chair—</w:t>
      </w:r>
    </w:p>
    <w:p w:rsidR="00857288" w:rsidRDefault="00A96DE3" w:rsidP="00857288">
      <w:sdt>
        <w:sdtPr>
          <w:rPr>
            <w:rStyle w:val="OfficeCommittee"/>
          </w:rPr>
          <w:id w:val="206460028"/>
          <w:lock w:val="contentLocked"/>
          <w:placeholder>
            <w:docPart w:val="1EB6F15076A74B858E5F40375A47888C"/>
          </w:placeholder>
        </w:sdtPr>
        <w:sdtEndPr>
          <w:rPr>
            <w:rStyle w:val="OfficeCommittee"/>
          </w:rPr>
        </w:sdtEndPr>
        <w:sdtContent>
          <w:r w:rsidR="00576195" w:rsidRPr="00857288">
            <w:rPr>
              <w:rStyle w:val="OfficeCommittee"/>
            </w:rPr>
            <w:t>CHAIR:</w:t>
          </w:r>
        </w:sdtContent>
      </w:sdt>
      <w:r w:rsidR="00576195" w:rsidRPr="00857288">
        <w:t xml:space="preserve">  </w:t>
      </w:r>
      <w:r w:rsidR="00576195">
        <w:t>The Minister is responding—</w:t>
      </w:r>
    </w:p>
    <w:p w:rsidR="00857288" w:rsidRDefault="00A96DE3" w:rsidP="00857288">
      <w:sdt>
        <w:sdtPr>
          <w:rPr>
            <w:rStyle w:val="MemberWitness"/>
          </w:rPr>
          <w:tag w:val="Member;I0M"/>
          <w:id w:val="1232656635"/>
          <w:lock w:val="contentLocked"/>
          <w:placeholder>
            <w:docPart w:val="1EB6F15076A74B858E5F40375A47888C"/>
          </w:placeholder>
        </w:sdtPr>
        <w:sdtEndPr>
          <w:rPr>
            <w:rStyle w:val="MemberWitness"/>
          </w:rPr>
        </w:sdtEndPr>
        <w:sdtContent>
          <w:r w:rsidR="00576195" w:rsidRPr="00857288">
            <w:rPr>
              <w:rStyle w:val="MemberWitness"/>
            </w:rPr>
            <w:t>Senator Cash:</w:t>
          </w:r>
        </w:sdtContent>
      </w:sdt>
      <w:r w:rsidR="00576195" w:rsidRPr="00857288">
        <w:t xml:space="preserve">  </w:t>
      </w:r>
      <w:r w:rsidR="00576195">
        <w:t>And I'm happy to provide—</w:t>
      </w:r>
    </w:p>
    <w:p w:rsidR="00857288" w:rsidRDefault="00A96DE3" w:rsidP="00857288">
      <w:sdt>
        <w:sdtPr>
          <w:rPr>
            <w:rStyle w:val="MemberContinuation"/>
          </w:rPr>
          <w:tag w:val="Member;AI6"/>
          <w:id w:val="-1698614584"/>
          <w:lock w:val="contentLocked"/>
          <w:placeholder>
            <w:docPart w:val="1EB6F15076A74B858E5F40375A47888C"/>
          </w:placeholder>
        </w:sdtPr>
        <w:sdtEndPr>
          <w:rPr>
            <w:rStyle w:val="MemberContinuation"/>
          </w:rPr>
        </w:sdtEndPr>
        <w:sdtContent>
          <w:r w:rsidR="00576195" w:rsidRPr="00857288">
            <w:rPr>
              <w:rStyle w:val="MemberContinuation"/>
            </w:rPr>
            <w:t>Senator CAMERON:</w:t>
          </w:r>
        </w:sdtContent>
      </w:sdt>
      <w:r w:rsidR="00576195" w:rsidRPr="00857288">
        <w:t xml:space="preserve">  </w:t>
      </w:r>
      <w:r w:rsidR="00576195">
        <w:t>There are standing orders: the minister should not try and equate some ulterior motive to legitimate questions.</w:t>
      </w:r>
    </w:p>
    <w:p w:rsidR="00857288" w:rsidRDefault="00A96DE3" w:rsidP="00857288">
      <w:sdt>
        <w:sdtPr>
          <w:rPr>
            <w:rStyle w:val="OfficeCommittee"/>
          </w:rPr>
          <w:id w:val="-1172170958"/>
          <w:lock w:val="contentLocked"/>
          <w:placeholder>
            <w:docPart w:val="1EB6F15076A74B858E5F40375A47888C"/>
          </w:placeholder>
        </w:sdtPr>
        <w:sdtEndPr>
          <w:rPr>
            <w:rStyle w:val="OfficeCommittee"/>
          </w:rPr>
        </w:sdtEndPr>
        <w:sdtContent>
          <w:r w:rsidR="00576195" w:rsidRPr="00857288">
            <w:rPr>
              <w:rStyle w:val="OfficeCommittee"/>
            </w:rPr>
            <w:t>CHAIR:</w:t>
          </w:r>
        </w:sdtContent>
      </w:sdt>
      <w:r w:rsidR="00576195" w:rsidRPr="00857288">
        <w:t xml:space="preserve">  </w:t>
      </w:r>
      <w:r w:rsidR="00576195">
        <w:t>Well, maybe you should stop your questions, Senator Cameron!</w:t>
      </w:r>
      <w:r w:rsidR="00576195" w:rsidRPr="006F2414">
        <w:t xml:space="preserve"> </w:t>
      </w:r>
      <w:r w:rsidR="00576195">
        <w:t>But let's try and be more specific as to what you're trying to get to.</w:t>
      </w:r>
    </w:p>
    <w:p w:rsidR="00857288" w:rsidRDefault="00A96DE3" w:rsidP="00857288">
      <w:sdt>
        <w:sdtPr>
          <w:rPr>
            <w:rStyle w:val="MemberContinuation"/>
          </w:rPr>
          <w:tag w:val="Member;AI6"/>
          <w:id w:val="-1966264890"/>
          <w:lock w:val="contentLocked"/>
          <w:placeholder>
            <w:docPart w:val="1EB6F15076A74B858E5F40375A47888C"/>
          </w:placeholder>
        </w:sdtPr>
        <w:sdtEndPr>
          <w:rPr>
            <w:rStyle w:val="MemberContinuation"/>
          </w:rPr>
        </w:sdtEndPr>
        <w:sdtContent>
          <w:r w:rsidR="00576195" w:rsidRPr="00857288">
            <w:rPr>
              <w:rStyle w:val="MemberContinuation"/>
            </w:rPr>
            <w:t>Senator CAMERON:</w:t>
          </w:r>
        </w:sdtContent>
      </w:sdt>
      <w:r w:rsidR="00576195" w:rsidRPr="00857288">
        <w:t xml:space="preserve">  </w:t>
      </w:r>
      <w:r w:rsidR="00576195">
        <w:t>I know she doesn't want to answer these questions, but—</w:t>
      </w:r>
    </w:p>
    <w:p w:rsidR="00857288" w:rsidRDefault="00A96DE3" w:rsidP="00857288">
      <w:sdt>
        <w:sdtPr>
          <w:rPr>
            <w:rStyle w:val="MemberWitness"/>
          </w:rPr>
          <w:tag w:val="Member;I0M"/>
          <w:id w:val="-417026347"/>
          <w:lock w:val="contentLocked"/>
          <w:placeholder>
            <w:docPart w:val="1EB6F15076A74B858E5F40375A47888C"/>
          </w:placeholder>
        </w:sdtPr>
        <w:sdtEndPr>
          <w:rPr>
            <w:rStyle w:val="MemberWitness"/>
          </w:rPr>
        </w:sdtEndPr>
        <w:sdtContent>
          <w:r w:rsidR="00576195" w:rsidRPr="00857288">
            <w:rPr>
              <w:rStyle w:val="MemberWitness"/>
            </w:rPr>
            <w:t>Senator Cash:</w:t>
          </w:r>
        </w:sdtContent>
      </w:sdt>
      <w:r w:rsidR="00576195" w:rsidRPr="00857288">
        <w:t xml:space="preserve">  </w:t>
      </w:r>
      <w:r w:rsidR="00576195">
        <w:t>The poor department has been asked very general questions—</w:t>
      </w:r>
    </w:p>
    <w:p w:rsidR="00857288" w:rsidRDefault="00A96DE3" w:rsidP="00857288">
      <w:sdt>
        <w:sdtPr>
          <w:rPr>
            <w:rStyle w:val="OfficeCommittee"/>
          </w:rPr>
          <w:id w:val="1217475092"/>
          <w:lock w:val="contentLocked"/>
          <w:placeholder>
            <w:docPart w:val="1EB6F15076A74B858E5F40375A47888C"/>
          </w:placeholder>
        </w:sdtPr>
        <w:sdtEndPr>
          <w:rPr>
            <w:rStyle w:val="OfficeCommittee"/>
          </w:rPr>
        </w:sdtEndPr>
        <w:sdtContent>
          <w:r w:rsidR="00576195" w:rsidRPr="00857288">
            <w:rPr>
              <w:rStyle w:val="OfficeCommittee"/>
            </w:rPr>
            <w:t>CHAIR:</w:t>
          </w:r>
        </w:sdtContent>
      </w:sdt>
      <w:r w:rsidR="00576195" w:rsidRPr="00857288">
        <w:t xml:space="preserve">  </w:t>
      </w:r>
      <w:r w:rsidR="00576195">
        <w:t>It was extraordinarily general, which means that you can answer it in an extraordinarily general way. Senator Cameron, you have the call. If you could try and be more specific, perhaps.</w:t>
      </w:r>
    </w:p>
    <w:p w:rsidR="00857288" w:rsidRDefault="00A96DE3" w:rsidP="00857288">
      <w:sdt>
        <w:sdtPr>
          <w:rPr>
            <w:rStyle w:val="MemberContinuation"/>
          </w:rPr>
          <w:tag w:val="Member;AI6"/>
          <w:id w:val="-822580480"/>
          <w:lock w:val="contentLocked"/>
          <w:placeholder>
            <w:docPart w:val="1EB6F15076A74B858E5F40375A47888C"/>
          </w:placeholder>
        </w:sdtPr>
        <w:sdtEndPr>
          <w:rPr>
            <w:rStyle w:val="MemberContinuation"/>
          </w:rPr>
        </w:sdtEndPr>
        <w:sdtContent>
          <w:r w:rsidR="00576195" w:rsidRPr="00857288">
            <w:rPr>
              <w:rStyle w:val="MemberContinuation"/>
            </w:rPr>
            <w:t>Senator CAMERON:</w:t>
          </w:r>
        </w:sdtContent>
      </w:sdt>
      <w:r w:rsidR="00576195" w:rsidRPr="00857288">
        <w:t xml:space="preserve">  </w:t>
      </w:r>
      <w:r w:rsidR="00576195">
        <w:t>Is it normal for a minister to write directly to an independent statutory authority?</w:t>
      </w:r>
    </w:p>
    <w:p w:rsidR="00857288" w:rsidRDefault="00A96DE3" w:rsidP="00857288">
      <w:sdt>
        <w:sdtPr>
          <w:rPr>
            <w:rStyle w:val="WitnessName"/>
          </w:rPr>
          <w:tag w:val="WitnessSpeaking"/>
          <w:id w:val="-281349126"/>
          <w:lock w:val="contentLocked"/>
          <w:placeholder>
            <w:docPart w:val="1EB6F15076A74B858E5F40375A47888C"/>
          </w:placeholder>
        </w:sdtPr>
        <w:sdtEndPr>
          <w:rPr>
            <w:rStyle w:val="GeneralBold"/>
          </w:rPr>
        </w:sdtEndPr>
        <w:sdtContent>
          <w:r w:rsidR="00576195" w:rsidRPr="007E1C4D">
            <w:rPr>
              <w:rStyle w:val="WitnessName"/>
            </w:rPr>
            <w:t>Ms Hartland</w:t>
          </w:r>
          <w:r w:rsidR="00576195" w:rsidRPr="007E1C4D">
            <w:rPr>
              <w:rStyle w:val="GeneralBold"/>
            </w:rPr>
            <w:t>:</w:t>
          </w:r>
        </w:sdtContent>
      </w:sdt>
      <w:r w:rsidR="00576195" w:rsidRPr="007E1C4D">
        <w:t xml:space="preserve">  </w:t>
      </w:r>
      <w:r w:rsidR="00576195">
        <w:t>Yes, Senator, that would be normal, and using the system in that way would be normal.</w:t>
      </w:r>
    </w:p>
    <w:p w:rsidR="00857288" w:rsidRDefault="00A96DE3" w:rsidP="00857288">
      <w:sdt>
        <w:sdtPr>
          <w:rPr>
            <w:rStyle w:val="MemberContinuation"/>
          </w:rPr>
          <w:tag w:val="Member;AI6"/>
          <w:id w:val="2053874564"/>
          <w:lock w:val="contentLocked"/>
          <w:placeholder>
            <w:docPart w:val="1EB6F15076A74B858E5F40375A47888C"/>
          </w:placeholder>
        </w:sdtPr>
        <w:sdtEndPr>
          <w:rPr>
            <w:rStyle w:val="MemberContinuation"/>
          </w:rPr>
        </w:sdtEndPr>
        <w:sdtContent>
          <w:r w:rsidR="00576195" w:rsidRPr="007E1C4D">
            <w:rPr>
              <w:rStyle w:val="MemberContinuation"/>
            </w:rPr>
            <w:t>Senator CAMERON:</w:t>
          </w:r>
        </w:sdtContent>
      </w:sdt>
      <w:r w:rsidR="00576195" w:rsidRPr="007E1C4D">
        <w:t xml:space="preserve">  </w:t>
      </w:r>
      <w:r w:rsidR="00576195">
        <w:t>But then does it come through the process that you just described?</w:t>
      </w:r>
    </w:p>
    <w:p w:rsidR="00857288" w:rsidRDefault="00A96DE3" w:rsidP="00857288">
      <w:sdt>
        <w:sdtPr>
          <w:rPr>
            <w:rStyle w:val="WitnessName"/>
          </w:rPr>
          <w:tag w:val="WitnessSpeaking"/>
          <w:id w:val="-147053637"/>
          <w:lock w:val="contentLocked"/>
          <w:placeholder>
            <w:docPart w:val="1EB6F15076A74B858E5F40375A47888C"/>
          </w:placeholder>
        </w:sdtPr>
        <w:sdtEndPr>
          <w:rPr>
            <w:rStyle w:val="GeneralBold"/>
          </w:rPr>
        </w:sdtEndPr>
        <w:sdtContent>
          <w:r w:rsidR="00576195" w:rsidRPr="007E1C4D">
            <w:rPr>
              <w:rStyle w:val="WitnessName"/>
            </w:rPr>
            <w:t>Ms Hartland</w:t>
          </w:r>
          <w:r w:rsidR="00576195" w:rsidRPr="007E1C4D">
            <w:rPr>
              <w:rStyle w:val="GeneralBold"/>
            </w:rPr>
            <w:t>:</w:t>
          </w:r>
        </w:sdtContent>
      </w:sdt>
      <w:r w:rsidR="00576195" w:rsidRPr="007E1C4D">
        <w:t xml:space="preserve">  </w:t>
      </w:r>
      <w:r w:rsidR="00576195">
        <w:t>Yes, it would go through that system. But that doesn't mean that it's a system that then can be generated directly through to that agency.</w:t>
      </w:r>
    </w:p>
    <w:p w:rsidR="00857288" w:rsidRDefault="00A96DE3" w:rsidP="00857288">
      <w:sdt>
        <w:sdtPr>
          <w:rPr>
            <w:rStyle w:val="MemberContinuation"/>
          </w:rPr>
          <w:tag w:val="Member;AI6"/>
          <w:id w:val="-1967273506"/>
          <w:lock w:val="contentLocked"/>
          <w:placeholder>
            <w:docPart w:val="1EB6F15076A74B858E5F40375A47888C"/>
          </w:placeholder>
        </w:sdtPr>
        <w:sdtEndPr>
          <w:rPr>
            <w:rStyle w:val="MemberContinuation"/>
          </w:rPr>
        </w:sdtEndPr>
        <w:sdtContent>
          <w:r w:rsidR="00576195" w:rsidRPr="007E1C4D">
            <w:rPr>
              <w:rStyle w:val="MemberContinuation"/>
            </w:rPr>
            <w:t>Senator CAMERON:</w:t>
          </w:r>
        </w:sdtContent>
      </w:sdt>
      <w:r w:rsidR="00576195" w:rsidRPr="007E1C4D">
        <w:t xml:space="preserve">  </w:t>
      </w:r>
      <w:r w:rsidR="00576195">
        <w:t>Do ministers normally write directly to independent authorities?</w:t>
      </w:r>
    </w:p>
    <w:p w:rsidR="00857288" w:rsidRDefault="00A96DE3" w:rsidP="00857288">
      <w:sdt>
        <w:sdtPr>
          <w:rPr>
            <w:rStyle w:val="WitnessName"/>
          </w:rPr>
          <w:tag w:val="WitnessSpeaking"/>
          <w:id w:val="328799659"/>
          <w:lock w:val="contentLocked"/>
          <w:placeholder>
            <w:docPart w:val="1EB6F15076A74B858E5F40375A47888C"/>
          </w:placeholder>
        </w:sdtPr>
        <w:sdtEndPr>
          <w:rPr>
            <w:rStyle w:val="GeneralBold"/>
          </w:rPr>
        </w:sdtEndPr>
        <w:sdtContent>
          <w:r w:rsidR="00576195" w:rsidRPr="007E1C4D">
            <w:rPr>
              <w:rStyle w:val="WitnessName"/>
            </w:rPr>
            <w:t>Ms Hartland</w:t>
          </w:r>
          <w:r w:rsidR="00576195" w:rsidRPr="007E1C4D">
            <w:rPr>
              <w:rStyle w:val="GeneralBold"/>
            </w:rPr>
            <w:t>:</w:t>
          </w:r>
        </w:sdtContent>
      </w:sdt>
      <w:r w:rsidR="00576195" w:rsidRPr="007E1C4D">
        <w:t xml:space="preserve">  </w:t>
      </w:r>
      <w:r w:rsidR="00576195">
        <w:t>In my experience, yes. Because of the nature of the arrangement, and as you indicated before in other questions, they're independent authorities, and so really the only way of communicating between the minister and the independent authorities is directly. But these workflow systems are in place so that all the correspondence can be recorded and coordinated by the minister's office as needed.</w:t>
      </w:r>
    </w:p>
    <w:p w:rsidR="00857288" w:rsidRDefault="00A96DE3" w:rsidP="00857288">
      <w:sdt>
        <w:sdtPr>
          <w:rPr>
            <w:rStyle w:val="MemberContinuation"/>
          </w:rPr>
          <w:tag w:val="Member;AI6"/>
          <w:id w:val="1963523586"/>
          <w:lock w:val="contentLocked"/>
          <w:placeholder>
            <w:docPart w:val="1EB6F15076A74B858E5F40375A47888C"/>
          </w:placeholder>
        </w:sdtPr>
        <w:sdtEndPr>
          <w:rPr>
            <w:rStyle w:val="MemberContinuation"/>
          </w:rPr>
        </w:sdtEndPr>
        <w:sdtContent>
          <w:r w:rsidR="00576195" w:rsidRPr="007E1C4D">
            <w:rPr>
              <w:rStyle w:val="MemberContinuation"/>
            </w:rPr>
            <w:t>Senator CAMERON:</w:t>
          </w:r>
        </w:sdtContent>
      </w:sdt>
      <w:r w:rsidR="00576195" w:rsidRPr="007E1C4D">
        <w:t xml:space="preserve">  </w:t>
      </w:r>
      <w:r w:rsidR="00576195">
        <w:t>How does a minister avoid giving a direction when writing to an independent authority? Is there a specific form—</w:t>
      </w:r>
    </w:p>
    <w:p w:rsidR="00857288" w:rsidRDefault="00A96DE3" w:rsidP="00857288">
      <w:sdt>
        <w:sdtPr>
          <w:rPr>
            <w:rStyle w:val="MemberWitness"/>
          </w:rPr>
          <w:tag w:val="Member;I0M"/>
          <w:id w:val="-1692601452"/>
          <w:lock w:val="contentLocked"/>
          <w:placeholder>
            <w:docPart w:val="1EB6F15076A74B858E5F40375A47888C"/>
          </w:placeholder>
        </w:sdtPr>
        <w:sdtEndPr>
          <w:rPr>
            <w:rStyle w:val="MemberWitness"/>
          </w:rPr>
        </w:sdtEndPr>
        <w:sdtContent>
          <w:r w:rsidR="00576195" w:rsidRPr="007E1C4D">
            <w:rPr>
              <w:rStyle w:val="MemberWitness"/>
            </w:rPr>
            <w:t>Senator Cash:</w:t>
          </w:r>
        </w:sdtContent>
      </w:sdt>
      <w:r w:rsidR="00576195" w:rsidRPr="007E1C4D">
        <w:t xml:space="preserve">  </w:t>
      </w:r>
      <w:r w:rsidR="00576195">
        <w:t>Again, Chair, I think you'd need—it would depend on the particular act of parliament—</w:t>
      </w:r>
    </w:p>
    <w:p w:rsidR="00857288" w:rsidRDefault="00A96DE3" w:rsidP="00857288">
      <w:sdt>
        <w:sdtPr>
          <w:rPr>
            <w:rStyle w:val="MemberContinuation"/>
          </w:rPr>
          <w:tag w:val="Member;AI6"/>
          <w:id w:val="-49000377"/>
          <w:lock w:val="contentLocked"/>
          <w:placeholder>
            <w:docPart w:val="1EB6F15076A74B858E5F40375A47888C"/>
          </w:placeholder>
        </w:sdtPr>
        <w:sdtEndPr>
          <w:rPr>
            <w:rStyle w:val="MemberContinuation"/>
          </w:rPr>
        </w:sdtEndPr>
        <w:sdtContent>
          <w:r w:rsidR="00576195" w:rsidRPr="007E1C4D">
            <w:rPr>
              <w:rStyle w:val="MemberContinuation"/>
            </w:rPr>
            <w:t>Senator CAMERON:</w:t>
          </w:r>
        </w:sdtContent>
      </w:sdt>
      <w:r w:rsidR="00576195" w:rsidRPr="007E1C4D">
        <w:t xml:space="preserve">  </w:t>
      </w:r>
      <w:r w:rsidR="00576195">
        <w:t>Minister, if you could just let me finish.</w:t>
      </w:r>
    </w:p>
    <w:p w:rsidR="00857288" w:rsidRDefault="00A96DE3" w:rsidP="00857288">
      <w:sdt>
        <w:sdtPr>
          <w:rPr>
            <w:rStyle w:val="OfficeCommittee"/>
          </w:rPr>
          <w:id w:val="-1610970332"/>
          <w:lock w:val="contentLocked"/>
          <w:placeholder>
            <w:docPart w:val="1EB6F15076A74B858E5F40375A47888C"/>
          </w:placeholder>
        </w:sdtPr>
        <w:sdtEndPr>
          <w:rPr>
            <w:rStyle w:val="OfficeCommittee"/>
          </w:rPr>
        </w:sdtEndPr>
        <w:sdtContent>
          <w:r w:rsidR="00576195" w:rsidRPr="007E1C4D">
            <w:rPr>
              <w:rStyle w:val="OfficeCommittee"/>
            </w:rPr>
            <w:t>CHAIR:</w:t>
          </w:r>
        </w:sdtContent>
      </w:sdt>
      <w:r w:rsidR="00576195" w:rsidRPr="007E1C4D">
        <w:t xml:space="preserve">  </w:t>
      </w:r>
      <w:r w:rsidR="00576195">
        <w:t>Let Senator Cameron finish his question, Minister. It does beg the question a bit, Senator Cameron, but continue.</w:t>
      </w:r>
    </w:p>
    <w:p w:rsidR="00857288" w:rsidRDefault="00A96DE3" w:rsidP="00857288">
      <w:sdt>
        <w:sdtPr>
          <w:rPr>
            <w:rStyle w:val="MemberContinuation"/>
          </w:rPr>
          <w:tag w:val="Member;AI6"/>
          <w:id w:val="-163313140"/>
          <w:lock w:val="contentLocked"/>
          <w:placeholder>
            <w:docPart w:val="1EB6F15076A74B858E5F40375A47888C"/>
          </w:placeholder>
        </w:sdtPr>
        <w:sdtEndPr>
          <w:rPr>
            <w:rStyle w:val="MemberContinuation"/>
          </w:rPr>
        </w:sdtEndPr>
        <w:sdtContent>
          <w:r w:rsidR="00576195" w:rsidRPr="007E1C4D">
            <w:rPr>
              <w:rStyle w:val="MemberContinuation"/>
            </w:rPr>
            <w:t>Senator CAMERON:</w:t>
          </w:r>
        </w:sdtContent>
      </w:sdt>
      <w:r w:rsidR="00576195" w:rsidRPr="007E1C4D">
        <w:t xml:space="preserve">  </w:t>
      </w:r>
      <w:r w:rsidR="00576195">
        <w:t>Secretary, how does a minister avoid giving a direction when writing to an independent authority? Is there a specific form of words that is used?</w:t>
      </w:r>
    </w:p>
    <w:p w:rsidR="00857288" w:rsidRDefault="00A96DE3" w:rsidP="00857288">
      <w:sdt>
        <w:sdtPr>
          <w:rPr>
            <w:rStyle w:val="MemberWitness"/>
          </w:rPr>
          <w:tag w:val="Member;I0M"/>
          <w:id w:val="-658312340"/>
          <w:lock w:val="contentLocked"/>
          <w:placeholder>
            <w:docPart w:val="1EB6F15076A74B858E5F40375A47888C"/>
          </w:placeholder>
        </w:sdtPr>
        <w:sdtEndPr>
          <w:rPr>
            <w:rStyle w:val="MemberWitness"/>
          </w:rPr>
        </w:sdtEndPr>
        <w:sdtContent>
          <w:r w:rsidR="00576195" w:rsidRPr="007E1C4D">
            <w:rPr>
              <w:rStyle w:val="MemberWitness"/>
            </w:rPr>
            <w:t>Senator Cash:</w:t>
          </w:r>
        </w:sdtContent>
      </w:sdt>
      <w:r w:rsidR="00576195" w:rsidRPr="007E1C4D">
        <w:t xml:space="preserve">  </w:t>
      </w:r>
      <w:r w:rsidR="00576195">
        <w:t>Chair, with all respect to the poor department, Senator Cameron is referring to the Registered Organisations Commission. I am more than happy to answer that question, because the act specifically states—there is a section in the act that refers to directions by the minister. I believe I was questioned on this in court on Friday. The minister is unable to provide a direction. The minister may provide a general direction but that must be done by legislative instrument, which is disallowable. In other words, you cannot direct the Registered Organisations Commission, and, if you do so, it must be done by way of a legislative instrument.</w:t>
      </w:r>
    </w:p>
    <w:p w:rsidR="00857288" w:rsidRDefault="00A96DE3" w:rsidP="00857288">
      <w:sdt>
        <w:sdtPr>
          <w:rPr>
            <w:rStyle w:val="OfficeCommittee"/>
          </w:rPr>
          <w:id w:val="-640893418"/>
          <w:lock w:val="contentLocked"/>
          <w:placeholder>
            <w:docPart w:val="1EB6F15076A74B858E5F40375A47888C"/>
          </w:placeholder>
        </w:sdtPr>
        <w:sdtEndPr>
          <w:rPr>
            <w:rStyle w:val="OfficeCommittee"/>
          </w:rPr>
        </w:sdtEndPr>
        <w:sdtContent>
          <w:r w:rsidR="00576195" w:rsidRPr="007E1C4D">
            <w:rPr>
              <w:rStyle w:val="OfficeCommittee"/>
            </w:rPr>
            <w:t>CHAIR:</w:t>
          </w:r>
        </w:sdtContent>
      </w:sdt>
      <w:r w:rsidR="00576195" w:rsidRPr="007E1C4D">
        <w:t xml:space="preserve">  </w:t>
      </w:r>
      <w:r w:rsidR="00576195">
        <w:t>So, by definition, nothing you could write except in a legislative instrument could direct—</w:t>
      </w:r>
    </w:p>
    <w:p w:rsidR="00857288" w:rsidRDefault="00A96DE3" w:rsidP="00857288">
      <w:sdt>
        <w:sdtPr>
          <w:rPr>
            <w:rStyle w:val="MemberWitness"/>
          </w:rPr>
          <w:tag w:val="Member;I0M"/>
          <w:id w:val="-922872627"/>
          <w:lock w:val="contentLocked"/>
          <w:placeholder>
            <w:docPart w:val="1EB6F15076A74B858E5F40375A47888C"/>
          </w:placeholder>
        </w:sdtPr>
        <w:sdtEndPr>
          <w:rPr>
            <w:rStyle w:val="MemberWitness"/>
          </w:rPr>
        </w:sdtEndPr>
        <w:sdtContent>
          <w:r w:rsidR="00576195" w:rsidRPr="007E1C4D">
            <w:rPr>
              <w:rStyle w:val="MemberWitness"/>
            </w:rPr>
            <w:t>Senator Cash:</w:t>
          </w:r>
        </w:sdtContent>
      </w:sdt>
      <w:r w:rsidR="00576195" w:rsidRPr="007E1C4D">
        <w:t xml:space="preserve">  </w:t>
      </w:r>
      <w:r w:rsidR="00576195">
        <w:t>Correct. According to the legislation, yes.</w:t>
      </w:r>
    </w:p>
    <w:p w:rsidR="00857288" w:rsidRDefault="00A96DE3" w:rsidP="00857288">
      <w:sdt>
        <w:sdtPr>
          <w:rPr>
            <w:rStyle w:val="MemberContinuation"/>
          </w:rPr>
          <w:tag w:val="Member;AI6"/>
          <w:id w:val="1593507480"/>
          <w:lock w:val="contentLocked"/>
          <w:placeholder>
            <w:docPart w:val="1EB6F15076A74B858E5F40375A47888C"/>
          </w:placeholder>
        </w:sdtPr>
        <w:sdtEndPr>
          <w:rPr>
            <w:rStyle w:val="MemberContinuation"/>
          </w:rPr>
        </w:sdtEndPr>
        <w:sdtContent>
          <w:r w:rsidR="00576195" w:rsidRPr="007E1C4D">
            <w:rPr>
              <w:rStyle w:val="MemberContinuation"/>
            </w:rPr>
            <w:t>Senator CAMERON:</w:t>
          </w:r>
        </w:sdtContent>
      </w:sdt>
      <w:r w:rsidR="00576195" w:rsidRPr="007E1C4D">
        <w:t xml:space="preserve">  </w:t>
      </w:r>
      <w:r w:rsidR="00576195">
        <w:t>So—</w:t>
      </w:r>
    </w:p>
    <w:p w:rsidR="00857288" w:rsidRDefault="00A96DE3" w:rsidP="00857288">
      <w:sdt>
        <w:sdtPr>
          <w:rPr>
            <w:rStyle w:val="MemberWitness"/>
          </w:rPr>
          <w:tag w:val="Member;I0M"/>
          <w:id w:val="-308563002"/>
          <w:lock w:val="contentLocked"/>
          <w:placeholder>
            <w:docPart w:val="1EB6F15076A74B858E5F40375A47888C"/>
          </w:placeholder>
        </w:sdtPr>
        <w:sdtEndPr>
          <w:rPr>
            <w:rStyle w:val="MemberWitness"/>
          </w:rPr>
        </w:sdtEndPr>
        <w:sdtContent>
          <w:r w:rsidR="00576195" w:rsidRPr="007E1C4D">
            <w:rPr>
              <w:rStyle w:val="MemberWitness"/>
            </w:rPr>
            <w:t>Senator Cash:</w:t>
          </w:r>
        </w:sdtContent>
      </w:sdt>
      <w:r w:rsidR="00576195" w:rsidRPr="007E1C4D">
        <w:t xml:space="preserve">  </w:t>
      </w:r>
      <w:r w:rsidR="00576195">
        <w:t>Which is the evidence I gave in court on Friday.</w:t>
      </w:r>
    </w:p>
    <w:p w:rsidR="00857288" w:rsidRDefault="00A96DE3" w:rsidP="00857288">
      <w:sdt>
        <w:sdtPr>
          <w:rPr>
            <w:rStyle w:val="MemberContinuation"/>
          </w:rPr>
          <w:tag w:val="Member;AI6"/>
          <w:id w:val="2127894740"/>
          <w:lock w:val="contentLocked"/>
          <w:placeholder>
            <w:docPart w:val="1EB6F15076A74B858E5F40375A47888C"/>
          </w:placeholder>
        </w:sdtPr>
        <w:sdtEndPr>
          <w:rPr>
            <w:rStyle w:val="MemberContinuation"/>
          </w:rPr>
        </w:sdtEndPr>
        <w:sdtContent>
          <w:r w:rsidR="00576195" w:rsidRPr="007E1C4D">
            <w:rPr>
              <w:rStyle w:val="MemberContinuation"/>
            </w:rPr>
            <w:t>Senator CAMERON:</w:t>
          </w:r>
        </w:sdtContent>
      </w:sdt>
      <w:r w:rsidR="00576195" w:rsidRPr="007E1C4D">
        <w:t xml:space="preserve">  </w:t>
      </w:r>
      <w:r w:rsidR="00576195">
        <w:t>Can I just go back briefly to this issue: have you managed to refresh your memory, Minister, about a meeting with former Prime Minister Turnbull on this issue?</w:t>
      </w:r>
    </w:p>
    <w:p w:rsidR="00857288" w:rsidRDefault="00A96DE3" w:rsidP="00857288">
      <w:sdt>
        <w:sdtPr>
          <w:rPr>
            <w:rStyle w:val="MemberWitness"/>
          </w:rPr>
          <w:tag w:val="Member;I0M"/>
          <w:id w:val="571391920"/>
          <w:lock w:val="contentLocked"/>
          <w:placeholder>
            <w:docPart w:val="1EB6F15076A74B858E5F40375A47888C"/>
          </w:placeholder>
        </w:sdtPr>
        <w:sdtEndPr>
          <w:rPr>
            <w:rStyle w:val="MemberWitness"/>
          </w:rPr>
        </w:sdtEndPr>
        <w:sdtContent>
          <w:r w:rsidR="00576195" w:rsidRPr="007E1C4D">
            <w:rPr>
              <w:rStyle w:val="MemberWitness"/>
            </w:rPr>
            <w:t>Senator Cash:</w:t>
          </w:r>
        </w:sdtContent>
      </w:sdt>
      <w:r w:rsidR="00576195" w:rsidRPr="007E1C4D">
        <w:t xml:space="preserve">  </w:t>
      </w:r>
      <w:r w:rsidR="00576195">
        <w:t>Senator Cameron, with all due respect, I have been sitting here and I have not had the opportunity to do that.</w:t>
      </w:r>
    </w:p>
    <w:p w:rsidR="00857288" w:rsidRDefault="00A96DE3" w:rsidP="00857288">
      <w:sdt>
        <w:sdtPr>
          <w:rPr>
            <w:rStyle w:val="MemberContinuation"/>
          </w:rPr>
          <w:tag w:val="Member;AI6"/>
          <w:id w:val="1836728494"/>
          <w:lock w:val="contentLocked"/>
          <w:placeholder>
            <w:docPart w:val="1EB6F15076A74B858E5F40375A47888C"/>
          </w:placeholder>
        </w:sdtPr>
        <w:sdtEndPr>
          <w:rPr>
            <w:rStyle w:val="MemberContinuation"/>
          </w:rPr>
        </w:sdtEndPr>
        <w:sdtContent>
          <w:r w:rsidR="00576195" w:rsidRPr="007E1C4D">
            <w:rPr>
              <w:rStyle w:val="MemberContinuation"/>
            </w:rPr>
            <w:t>Senator CAMERON:</w:t>
          </w:r>
        </w:sdtContent>
      </w:sdt>
      <w:r w:rsidR="00576195" w:rsidRPr="007E1C4D">
        <w:t xml:space="preserve">  </w:t>
      </w:r>
      <w:r w:rsidR="00576195">
        <w:t>You haven't? So you can't remember a meeting with the Prime Minister on—</w:t>
      </w:r>
    </w:p>
    <w:bookmarkStart w:id="56" w:name="Turn070"/>
    <w:bookmarkEnd w:id="56"/>
    <w:p w:rsidR="003B5676" w:rsidRDefault="00A96DE3" w:rsidP="00387940">
      <w:sdt>
        <w:sdtPr>
          <w:rPr>
            <w:rStyle w:val="MemberWitness"/>
          </w:rPr>
          <w:tag w:val="Member;I0M"/>
          <w:id w:val="-831367280"/>
          <w:lock w:val="contentLocked"/>
          <w:placeholder>
            <w:docPart w:val="7A8FAB031EC04DACB42867C9B0E96269"/>
          </w:placeholder>
        </w:sdtPr>
        <w:sdtEndPr>
          <w:rPr>
            <w:rStyle w:val="MemberWitness"/>
          </w:rPr>
        </w:sdtEndPr>
        <w:sdtContent>
          <w:r w:rsidR="00576195" w:rsidRPr="00387940">
            <w:rPr>
              <w:rStyle w:val="MemberWitness"/>
            </w:rPr>
            <w:t>Senator Cash:</w:t>
          </w:r>
        </w:sdtContent>
      </w:sdt>
      <w:r w:rsidR="00576195" w:rsidRPr="00387940">
        <w:t xml:space="preserve">  </w:t>
      </w:r>
      <w:r w:rsidR="00576195">
        <w:t>I had many meetings with the former Prime Minister on policy issues. You would need to be more specific.</w:t>
      </w:r>
    </w:p>
    <w:p w:rsidR="006F6F7E" w:rsidRDefault="00A96DE3" w:rsidP="006F6F7E">
      <w:sdt>
        <w:sdtPr>
          <w:rPr>
            <w:rStyle w:val="MemberContinuation"/>
          </w:rPr>
          <w:tag w:val="Member;AI6"/>
          <w:id w:val="1074091188"/>
          <w:lock w:val="contentLocked"/>
          <w:placeholder>
            <w:docPart w:val="7A8FAB031EC04DACB42867C9B0E96269"/>
          </w:placeholder>
        </w:sdtPr>
        <w:sdtEndPr>
          <w:rPr>
            <w:rStyle w:val="MemberContinuation"/>
          </w:rPr>
        </w:sdtEndPr>
        <w:sdtContent>
          <w:r w:rsidR="00576195" w:rsidRPr="006F6F7E">
            <w:rPr>
              <w:rStyle w:val="MemberContinuation"/>
            </w:rPr>
            <w:t>Senator CAMERON:</w:t>
          </w:r>
        </w:sdtContent>
      </w:sdt>
      <w:r w:rsidR="00576195" w:rsidRPr="006F6F7E">
        <w:t xml:space="preserve">  </w:t>
      </w:r>
      <w:r w:rsidR="00576195">
        <w:t>Can't you remember providing evidence to estimates hearings in relation to that meeting?</w:t>
      </w:r>
    </w:p>
    <w:p w:rsidR="006F6F7E" w:rsidRDefault="00A96DE3" w:rsidP="006F6F7E">
      <w:sdt>
        <w:sdtPr>
          <w:rPr>
            <w:rStyle w:val="MemberWitness"/>
          </w:rPr>
          <w:tag w:val="Member;I0M"/>
          <w:id w:val="-2051372878"/>
          <w:lock w:val="contentLocked"/>
          <w:placeholder>
            <w:docPart w:val="7A8FAB031EC04DACB42867C9B0E96269"/>
          </w:placeholder>
        </w:sdtPr>
        <w:sdtEndPr>
          <w:rPr>
            <w:rStyle w:val="MemberWitness"/>
          </w:rPr>
        </w:sdtEndPr>
        <w:sdtContent>
          <w:r w:rsidR="00576195" w:rsidRPr="005C3D34">
            <w:rPr>
              <w:rStyle w:val="MemberWitness"/>
            </w:rPr>
            <w:t>Senator Cash:</w:t>
          </w:r>
        </w:sdtContent>
      </w:sdt>
      <w:r w:rsidR="00576195" w:rsidRPr="005C3D34">
        <w:t xml:space="preserve">  </w:t>
      </w:r>
      <w:r w:rsidR="00576195">
        <w:t xml:space="preserve">Chair, I believe my response to both Senator Hinch—and if Senator Cameron has raised this—is that I will take that on notice and provide a response to whatever questions there are. But I will need to have a look at the </w:t>
      </w:r>
      <w:r w:rsidR="00576195" w:rsidRPr="005C3D34">
        <w:rPr>
          <w:i/>
        </w:rPr>
        <w:t>Hansard</w:t>
      </w:r>
      <w:r w:rsidR="00576195">
        <w:t xml:space="preserve"> from 2017.</w:t>
      </w:r>
    </w:p>
    <w:p w:rsidR="006F6F7E" w:rsidRDefault="00A96DE3" w:rsidP="006F6F7E">
      <w:sdt>
        <w:sdtPr>
          <w:rPr>
            <w:rStyle w:val="OfficeCommittee"/>
          </w:rPr>
          <w:id w:val="-141655824"/>
          <w:lock w:val="contentLocked"/>
          <w:placeholder>
            <w:docPart w:val="7A8FAB031EC04DACB42867C9B0E96269"/>
          </w:placeholder>
        </w:sdtPr>
        <w:sdtEndPr>
          <w:rPr>
            <w:rStyle w:val="OfficeCommittee"/>
          </w:rPr>
        </w:sdtEndPr>
        <w:sdtContent>
          <w:r w:rsidR="00576195" w:rsidRPr="005C3D34">
            <w:rPr>
              <w:rStyle w:val="OfficeCommittee"/>
            </w:rPr>
            <w:t>CHAIR:</w:t>
          </w:r>
        </w:sdtContent>
      </w:sdt>
      <w:r w:rsidR="00576195" w:rsidRPr="005C3D34">
        <w:t xml:space="preserve">  </w:t>
      </w:r>
      <w:r w:rsidR="00576195">
        <w:t>Certainly, Minister.</w:t>
      </w:r>
    </w:p>
    <w:p w:rsidR="006F6F7E" w:rsidRDefault="00A96DE3" w:rsidP="006F6F7E">
      <w:sdt>
        <w:sdtPr>
          <w:rPr>
            <w:rStyle w:val="MemberContinuation"/>
          </w:rPr>
          <w:tag w:val="Member;AI6"/>
          <w:id w:val="-1638878723"/>
          <w:lock w:val="contentLocked"/>
          <w:placeholder>
            <w:docPart w:val="7A8FAB031EC04DACB42867C9B0E96269"/>
          </w:placeholder>
        </w:sdtPr>
        <w:sdtEndPr>
          <w:rPr>
            <w:rStyle w:val="MemberContinuation"/>
          </w:rPr>
        </w:sdtEndPr>
        <w:sdtContent>
          <w:r w:rsidR="00576195" w:rsidRPr="005C3D34">
            <w:rPr>
              <w:rStyle w:val="MemberContinuation"/>
            </w:rPr>
            <w:t>Senator CAMERON:</w:t>
          </w:r>
        </w:sdtContent>
      </w:sdt>
      <w:r w:rsidR="00576195" w:rsidRPr="005C3D34">
        <w:t xml:space="preserve">  </w:t>
      </w:r>
      <w:r w:rsidR="00576195">
        <w:t>You gave evidence on Wednesday, 25 October 2017 that you met with the Prime Minister at a pre-question-time meeting. Do you remember that?</w:t>
      </w:r>
    </w:p>
    <w:p w:rsidR="006F6F7E" w:rsidRDefault="00A96DE3" w:rsidP="006F6F7E">
      <w:sdt>
        <w:sdtPr>
          <w:rPr>
            <w:rStyle w:val="MemberWitness"/>
          </w:rPr>
          <w:tag w:val="Member;I0M"/>
          <w:id w:val="904727692"/>
          <w:lock w:val="contentLocked"/>
          <w:placeholder>
            <w:docPart w:val="7A8FAB031EC04DACB42867C9B0E96269"/>
          </w:placeholder>
        </w:sdtPr>
        <w:sdtEndPr>
          <w:rPr>
            <w:rStyle w:val="MemberWitness"/>
          </w:rPr>
        </w:sdtEndPr>
        <w:sdtContent>
          <w:r w:rsidR="00576195" w:rsidRPr="005C3D34">
            <w:rPr>
              <w:rStyle w:val="MemberWitness"/>
            </w:rPr>
            <w:t>Senator Cash:</w:t>
          </w:r>
        </w:sdtContent>
      </w:sdt>
      <w:r w:rsidR="00576195" w:rsidRPr="005C3D34">
        <w:t xml:space="preserve">  </w:t>
      </w:r>
      <w:r w:rsidR="00576195">
        <w:t>I have a vague recollection of that, Senator Cameron. But, again, I would need to read the full transcript before I can respond to you.</w:t>
      </w:r>
    </w:p>
    <w:p w:rsidR="006F6F7E" w:rsidRDefault="00A96DE3" w:rsidP="006F6F7E">
      <w:sdt>
        <w:sdtPr>
          <w:rPr>
            <w:rStyle w:val="MemberContinuation"/>
          </w:rPr>
          <w:tag w:val="Member;AI6"/>
          <w:id w:val="-1085380739"/>
          <w:lock w:val="contentLocked"/>
          <w:placeholder>
            <w:docPart w:val="7A8FAB031EC04DACB42867C9B0E96269"/>
          </w:placeholder>
        </w:sdtPr>
        <w:sdtEndPr>
          <w:rPr>
            <w:rStyle w:val="MemberContinuation"/>
          </w:rPr>
        </w:sdtEndPr>
        <w:sdtContent>
          <w:r w:rsidR="00576195" w:rsidRPr="00B40CD1">
            <w:rPr>
              <w:rStyle w:val="MemberContinuation"/>
            </w:rPr>
            <w:t>Senator CAMERON:</w:t>
          </w:r>
        </w:sdtContent>
      </w:sdt>
      <w:r w:rsidR="00576195" w:rsidRPr="00B40CD1">
        <w:t xml:space="preserve">  </w:t>
      </w:r>
      <w:r w:rsidR="00576195">
        <w:t>So you only vaguely remember it, given that you were under pressure in estimates over this leak and the Prime Minister had sought a meeting with you. You only vaguely remember that? How can people take you—</w:t>
      </w:r>
    </w:p>
    <w:p w:rsidR="006F6F7E" w:rsidRDefault="00A96DE3" w:rsidP="006F6F7E">
      <w:sdt>
        <w:sdtPr>
          <w:rPr>
            <w:rStyle w:val="OfficeCommittee"/>
          </w:rPr>
          <w:id w:val="1492443822"/>
          <w:lock w:val="contentLocked"/>
          <w:placeholder>
            <w:docPart w:val="7A8FAB031EC04DACB42867C9B0E96269"/>
          </w:placeholder>
        </w:sdtPr>
        <w:sdtEndPr>
          <w:rPr>
            <w:rStyle w:val="OfficeCommittee"/>
          </w:rPr>
        </w:sdtEndPr>
        <w:sdtContent>
          <w:r w:rsidR="00576195" w:rsidRPr="00272110">
            <w:rPr>
              <w:rStyle w:val="OfficeCommittee"/>
            </w:rPr>
            <w:t>CHAIR:</w:t>
          </w:r>
        </w:sdtContent>
      </w:sdt>
      <w:r w:rsidR="00576195" w:rsidRPr="00272110">
        <w:t xml:space="preserve">  </w:t>
      </w:r>
      <w:r w:rsidR="00576195">
        <w:t>Senator Cameron, let's try to keep the commentary to a minimum.</w:t>
      </w:r>
    </w:p>
    <w:p w:rsidR="006F6F7E" w:rsidRDefault="00A96DE3" w:rsidP="00272110">
      <w:sdt>
        <w:sdtPr>
          <w:rPr>
            <w:rStyle w:val="MemberWitness"/>
          </w:rPr>
          <w:tag w:val="Member;I0M"/>
          <w:id w:val="481438084"/>
          <w:lock w:val="contentLocked"/>
          <w:placeholder>
            <w:docPart w:val="7A8FAB031EC04DACB42867C9B0E96269"/>
          </w:placeholder>
        </w:sdtPr>
        <w:sdtEndPr>
          <w:rPr>
            <w:rStyle w:val="MemberWitness"/>
          </w:rPr>
        </w:sdtEndPr>
        <w:sdtContent>
          <w:r w:rsidR="00576195" w:rsidRPr="00272110">
            <w:rPr>
              <w:rStyle w:val="MemberWitness"/>
            </w:rPr>
            <w:t>Senator Cash:</w:t>
          </w:r>
        </w:sdtContent>
      </w:sdt>
      <w:r w:rsidR="00576195" w:rsidRPr="00272110">
        <w:t xml:space="preserve">  </w:t>
      </w:r>
      <w:r w:rsidR="00576195">
        <w:t xml:space="preserve">You are paraphrasing Senate estimates </w:t>
      </w:r>
      <w:r w:rsidR="00576195" w:rsidRPr="00272110">
        <w:rPr>
          <w:i/>
        </w:rPr>
        <w:t>Hansard</w:t>
      </w:r>
      <w:r w:rsidR="00576195">
        <w:t xml:space="preserve">. As I said, I'm more than happy for you to put questions on notice. I'll review the </w:t>
      </w:r>
      <w:r w:rsidR="00576195" w:rsidRPr="00272110">
        <w:rPr>
          <w:i/>
        </w:rPr>
        <w:t>Hansard</w:t>
      </w:r>
      <w:r w:rsidR="00576195">
        <w:t xml:space="preserve"> and I will provide you with a response.</w:t>
      </w:r>
    </w:p>
    <w:p w:rsidR="00272110" w:rsidRDefault="00A96DE3" w:rsidP="006F6F7E">
      <w:sdt>
        <w:sdtPr>
          <w:rPr>
            <w:rStyle w:val="MemberContinuation"/>
          </w:rPr>
          <w:tag w:val="Member;AI6"/>
          <w:id w:val="-1456873511"/>
          <w:lock w:val="contentLocked"/>
          <w:placeholder>
            <w:docPart w:val="7A8FAB031EC04DACB42867C9B0E96269"/>
          </w:placeholder>
        </w:sdtPr>
        <w:sdtEndPr>
          <w:rPr>
            <w:rStyle w:val="MemberContinuation"/>
          </w:rPr>
        </w:sdtEndPr>
        <w:sdtContent>
          <w:r w:rsidR="00576195" w:rsidRPr="00272110">
            <w:rPr>
              <w:rStyle w:val="MemberContinuation"/>
            </w:rPr>
            <w:t>Senator CAMERON:</w:t>
          </w:r>
        </w:sdtContent>
      </w:sdt>
      <w:r w:rsidR="00576195" w:rsidRPr="00272110">
        <w:t xml:space="preserve">  </w:t>
      </w:r>
      <w:r w:rsidR="00576195">
        <w:t xml:space="preserve">Senate </w:t>
      </w:r>
      <w:r w:rsidR="00576195" w:rsidRPr="00272110">
        <w:rPr>
          <w:i/>
        </w:rPr>
        <w:t>Hansard</w:t>
      </w:r>
      <w:r w:rsidR="00576195">
        <w:t>, Wednesday, 25 October 2017, page 107 onwards.</w:t>
      </w:r>
    </w:p>
    <w:p w:rsidR="00272110" w:rsidRDefault="00A96DE3" w:rsidP="00272110">
      <w:sdt>
        <w:sdtPr>
          <w:rPr>
            <w:rStyle w:val="MemberWitness"/>
          </w:rPr>
          <w:tag w:val="Member;I0M"/>
          <w:id w:val="1352529261"/>
          <w:lock w:val="contentLocked"/>
          <w:placeholder>
            <w:docPart w:val="7A8FAB031EC04DACB42867C9B0E96269"/>
          </w:placeholder>
        </w:sdtPr>
        <w:sdtEndPr>
          <w:rPr>
            <w:rStyle w:val="MemberWitness"/>
          </w:rPr>
        </w:sdtEndPr>
        <w:sdtContent>
          <w:r w:rsidR="00576195" w:rsidRPr="00272110">
            <w:rPr>
              <w:rStyle w:val="MemberWitness"/>
            </w:rPr>
            <w:t>Senator Cash:</w:t>
          </w:r>
        </w:sdtContent>
      </w:sdt>
      <w:r w:rsidR="00576195" w:rsidRPr="00272110">
        <w:t xml:space="preserve">  </w:t>
      </w:r>
      <w:r w:rsidR="00576195">
        <w:t>Thank you.</w:t>
      </w:r>
    </w:p>
    <w:p w:rsidR="006F6F7E" w:rsidRDefault="00A96DE3" w:rsidP="006F6F7E">
      <w:sdt>
        <w:sdtPr>
          <w:rPr>
            <w:rStyle w:val="MemberContinuation"/>
          </w:rPr>
          <w:tag w:val="Member;AI6"/>
          <w:id w:val="699513039"/>
          <w:lock w:val="contentLocked"/>
          <w:placeholder>
            <w:docPart w:val="7A8FAB031EC04DACB42867C9B0E96269"/>
          </w:placeholder>
        </w:sdtPr>
        <w:sdtEndPr>
          <w:rPr>
            <w:rStyle w:val="MemberContinuation"/>
          </w:rPr>
        </w:sdtEndPr>
        <w:sdtContent>
          <w:r w:rsidR="00576195" w:rsidRPr="00272110">
            <w:rPr>
              <w:rStyle w:val="MemberContinuation"/>
            </w:rPr>
            <w:t>Senator CAMERON:</w:t>
          </w:r>
        </w:sdtContent>
      </w:sdt>
      <w:r w:rsidR="00576195" w:rsidRPr="00272110">
        <w:t xml:space="preserve">  </w:t>
      </w:r>
      <w:r w:rsidR="00576195">
        <w:t>And this is not that long ago. You should really stop trying to cover up. You should try and be honest with people.</w:t>
      </w:r>
    </w:p>
    <w:p w:rsidR="00272110" w:rsidRDefault="00A96DE3" w:rsidP="00272110">
      <w:sdt>
        <w:sdtPr>
          <w:rPr>
            <w:rStyle w:val="OfficeCommittee"/>
          </w:rPr>
          <w:id w:val="-2042272698"/>
          <w:lock w:val="contentLocked"/>
          <w:placeholder>
            <w:docPart w:val="7A8FAB031EC04DACB42867C9B0E96269"/>
          </w:placeholder>
        </w:sdtPr>
        <w:sdtEndPr>
          <w:rPr>
            <w:rStyle w:val="OfficeCommittee"/>
          </w:rPr>
        </w:sdtEndPr>
        <w:sdtContent>
          <w:r w:rsidR="00576195" w:rsidRPr="00272110">
            <w:rPr>
              <w:rStyle w:val="OfficeCommittee"/>
            </w:rPr>
            <w:t>CHAIR:</w:t>
          </w:r>
        </w:sdtContent>
      </w:sdt>
      <w:r w:rsidR="00576195" w:rsidRPr="00272110">
        <w:t xml:space="preserve">  </w:t>
      </w:r>
      <w:r w:rsidR="00576195">
        <w:t>Senator Cameron!</w:t>
      </w:r>
    </w:p>
    <w:p w:rsidR="006F6F7E" w:rsidRDefault="00A96DE3" w:rsidP="006F6F7E">
      <w:sdt>
        <w:sdtPr>
          <w:rPr>
            <w:rStyle w:val="MemberWitness"/>
          </w:rPr>
          <w:tag w:val="Member;I0M"/>
          <w:id w:val="1800566969"/>
          <w:lock w:val="contentLocked"/>
          <w:placeholder>
            <w:docPart w:val="7A8FAB031EC04DACB42867C9B0E96269"/>
          </w:placeholder>
        </w:sdtPr>
        <w:sdtEndPr>
          <w:rPr>
            <w:rStyle w:val="MemberWitness"/>
          </w:rPr>
        </w:sdtEndPr>
        <w:sdtContent>
          <w:r w:rsidR="00576195" w:rsidRPr="00272110">
            <w:rPr>
              <w:rStyle w:val="MemberWitness"/>
            </w:rPr>
            <w:t>Senator Cash:</w:t>
          </w:r>
        </w:sdtContent>
      </w:sdt>
      <w:r w:rsidR="00576195" w:rsidRPr="00272110">
        <w:t xml:space="preserve">  </w:t>
      </w:r>
      <w:r w:rsidR="00576195">
        <w:t>I shouldn't respond; however, I will just remind the committee that I did give evidence under oath on Friday in relation to these issues and I think my evidence was pretty clear. But the person who hasn't given evidence under oath is Mr Shorten, and he has that opportunity to come clean on whether or not the AWU, Mr Shorten, received the appropriate authorisations.</w:t>
      </w:r>
    </w:p>
    <w:p w:rsidR="006F6F7E" w:rsidRDefault="00A96DE3" w:rsidP="006F6F7E">
      <w:sdt>
        <w:sdtPr>
          <w:rPr>
            <w:rStyle w:val="MemberContinuation"/>
          </w:rPr>
          <w:tag w:val="Member;AI6"/>
          <w:id w:val="1895464032"/>
          <w:lock w:val="contentLocked"/>
          <w:placeholder>
            <w:docPart w:val="7A8FAB031EC04DACB42867C9B0E96269"/>
          </w:placeholder>
        </w:sdtPr>
        <w:sdtEndPr>
          <w:rPr>
            <w:rStyle w:val="MemberContinuation"/>
          </w:rPr>
        </w:sdtEndPr>
        <w:sdtContent>
          <w:r w:rsidR="00576195" w:rsidRPr="00C539A6">
            <w:rPr>
              <w:rStyle w:val="MemberContinuation"/>
            </w:rPr>
            <w:t>Senator CAMERON:</w:t>
          </w:r>
        </w:sdtContent>
      </w:sdt>
      <w:r w:rsidR="00576195" w:rsidRPr="00C539A6">
        <w:t xml:space="preserve">  </w:t>
      </w:r>
      <w:r w:rsidR="00576195">
        <w:t>Before your former chief of staff left, did he confess, as he has recently, that he was the source of the leak?</w:t>
      </w:r>
    </w:p>
    <w:p w:rsidR="006F6F7E" w:rsidRDefault="00A96DE3" w:rsidP="006F6F7E">
      <w:sdt>
        <w:sdtPr>
          <w:rPr>
            <w:rStyle w:val="MemberWitness"/>
          </w:rPr>
          <w:tag w:val="Member;I0M"/>
          <w:id w:val="-1113595689"/>
          <w:lock w:val="contentLocked"/>
          <w:placeholder>
            <w:docPart w:val="7A8FAB031EC04DACB42867C9B0E96269"/>
          </w:placeholder>
        </w:sdtPr>
        <w:sdtEndPr>
          <w:rPr>
            <w:rStyle w:val="MemberWitness"/>
          </w:rPr>
        </w:sdtEndPr>
        <w:sdtContent>
          <w:r w:rsidR="00576195" w:rsidRPr="00C539A6">
            <w:rPr>
              <w:rStyle w:val="MemberWitness"/>
            </w:rPr>
            <w:t>Senator Cash:</w:t>
          </w:r>
        </w:sdtContent>
      </w:sdt>
      <w:r w:rsidR="00576195" w:rsidRPr="00C539A6">
        <w:t xml:space="preserve">  </w:t>
      </w:r>
      <w:r w:rsidR="00576195">
        <w:t>Again, Chair, this question has been asked a number of times.</w:t>
      </w:r>
    </w:p>
    <w:p w:rsidR="006F6F7E" w:rsidRDefault="00A96DE3" w:rsidP="006F6F7E">
      <w:sdt>
        <w:sdtPr>
          <w:rPr>
            <w:rStyle w:val="OfficeCommittee"/>
          </w:rPr>
          <w:id w:val="-189298078"/>
          <w:lock w:val="contentLocked"/>
          <w:placeholder>
            <w:docPart w:val="7A8FAB031EC04DACB42867C9B0E96269"/>
          </w:placeholder>
        </w:sdtPr>
        <w:sdtEndPr>
          <w:rPr>
            <w:rStyle w:val="OfficeCommittee"/>
          </w:rPr>
        </w:sdtEndPr>
        <w:sdtContent>
          <w:r w:rsidR="00576195" w:rsidRPr="00C539A6">
            <w:rPr>
              <w:rStyle w:val="OfficeCommittee"/>
            </w:rPr>
            <w:t>CHAIR:</w:t>
          </w:r>
        </w:sdtContent>
      </w:sdt>
      <w:r w:rsidR="00576195" w:rsidRPr="00C539A6">
        <w:t xml:space="preserve">  </w:t>
      </w:r>
      <w:r w:rsidR="00576195">
        <w:t>It has.</w:t>
      </w:r>
    </w:p>
    <w:p w:rsidR="006F6F7E" w:rsidRDefault="00A96DE3" w:rsidP="006F6F7E">
      <w:sdt>
        <w:sdtPr>
          <w:rPr>
            <w:rStyle w:val="MemberWitness"/>
          </w:rPr>
          <w:tag w:val="Member;I0M"/>
          <w:id w:val="-1851705390"/>
          <w:lock w:val="contentLocked"/>
          <w:placeholder>
            <w:docPart w:val="7A8FAB031EC04DACB42867C9B0E96269"/>
          </w:placeholder>
        </w:sdtPr>
        <w:sdtEndPr>
          <w:rPr>
            <w:rStyle w:val="MemberWitness"/>
          </w:rPr>
        </w:sdtEndPr>
        <w:sdtContent>
          <w:r w:rsidR="00576195" w:rsidRPr="00C539A6">
            <w:rPr>
              <w:rStyle w:val="MemberWitness"/>
            </w:rPr>
            <w:t>Senator Cash:</w:t>
          </w:r>
        </w:sdtContent>
      </w:sdt>
      <w:r w:rsidR="00576195" w:rsidRPr="00C539A6">
        <w:t xml:space="preserve">  </w:t>
      </w:r>
      <w:r w:rsidR="00576195">
        <w:t>Yes, and I again gave evidence on Friday under oath that I was not aware of the raids before they occurred. Again, Senator Cameron is putting to me evidence in an ongoing court proceedings that he's either getting directly from the AWU, which I assume he is, or alternatively from media reports—</w:t>
      </w:r>
    </w:p>
    <w:p w:rsidR="00C539A6" w:rsidRDefault="00A96DE3" w:rsidP="00030BBC">
      <w:sdt>
        <w:sdtPr>
          <w:rPr>
            <w:rStyle w:val="OfficeCommittee"/>
          </w:rPr>
          <w:id w:val="-1467043393"/>
          <w:lock w:val="contentLocked"/>
          <w:placeholder>
            <w:docPart w:val="959275DFFF704A81B4EAB3B07CDF4643"/>
          </w:placeholder>
        </w:sdtPr>
        <w:sdtEndPr>
          <w:rPr>
            <w:rStyle w:val="OfficeCommittee"/>
          </w:rPr>
        </w:sdtEndPr>
        <w:sdtContent>
          <w:r w:rsidR="00576195" w:rsidRPr="00C539A6">
            <w:rPr>
              <w:rStyle w:val="OfficeCommittee"/>
            </w:rPr>
            <w:t>CHAIR:</w:t>
          </w:r>
        </w:sdtContent>
      </w:sdt>
      <w:r w:rsidR="00576195" w:rsidRPr="00C539A6">
        <w:t xml:space="preserve">  </w:t>
      </w:r>
      <w:r w:rsidR="00576195">
        <w:t>Probably both—</w:t>
      </w:r>
    </w:p>
    <w:p w:rsidR="006F6F7E" w:rsidRDefault="00A96DE3" w:rsidP="006F6F7E">
      <w:sdt>
        <w:sdtPr>
          <w:rPr>
            <w:rStyle w:val="MemberContinuation"/>
          </w:rPr>
          <w:tag w:val="Member;AI6"/>
          <w:id w:val="1398855833"/>
          <w:lock w:val="contentLocked"/>
          <w:placeholder>
            <w:docPart w:val="7A8FAB031EC04DACB42867C9B0E96269"/>
          </w:placeholder>
        </w:sdtPr>
        <w:sdtEndPr>
          <w:rPr>
            <w:rStyle w:val="MemberContinuation"/>
          </w:rPr>
        </w:sdtEndPr>
        <w:sdtContent>
          <w:r w:rsidR="00576195" w:rsidRPr="00C539A6">
            <w:rPr>
              <w:rStyle w:val="MemberContinuation"/>
            </w:rPr>
            <w:t>Senator CAMERON:</w:t>
          </w:r>
        </w:sdtContent>
      </w:sdt>
      <w:r w:rsidR="00576195" w:rsidRPr="00C539A6">
        <w:t xml:space="preserve">  </w:t>
      </w:r>
      <w:r w:rsidR="00576195">
        <w:t>You shouldn't make assumptions. That's part of your problem—</w:t>
      </w:r>
    </w:p>
    <w:p w:rsidR="006F6F7E" w:rsidRDefault="00A96DE3" w:rsidP="006F6F7E">
      <w:sdt>
        <w:sdtPr>
          <w:rPr>
            <w:rStyle w:val="MemberWitness"/>
          </w:rPr>
          <w:tag w:val="Member;I0M"/>
          <w:id w:val="1932701449"/>
          <w:lock w:val="contentLocked"/>
          <w:placeholder>
            <w:docPart w:val="7A8FAB031EC04DACB42867C9B0E96269"/>
          </w:placeholder>
        </w:sdtPr>
        <w:sdtEndPr>
          <w:rPr>
            <w:rStyle w:val="MemberWitness"/>
          </w:rPr>
        </w:sdtEndPr>
        <w:sdtContent>
          <w:r w:rsidR="00576195" w:rsidRPr="00C539A6">
            <w:rPr>
              <w:rStyle w:val="MemberWitness"/>
            </w:rPr>
            <w:t>Senator Cash:</w:t>
          </w:r>
        </w:sdtContent>
      </w:sdt>
      <w:r w:rsidR="00576195" w:rsidRPr="00C539A6">
        <w:t xml:space="preserve">  </w:t>
      </w:r>
      <w:r w:rsidR="00576195">
        <w:t>But I have not seen a transcript of the evidence. Again, I don't want to run a running commentary, but I believe I have already responded to that question today, and the answer was no.</w:t>
      </w:r>
    </w:p>
    <w:p w:rsidR="006F6F7E" w:rsidRDefault="00A96DE3" w:rsidP="006F6F7E">
      <w:sdt>
        <w:sdtPr>
          <w:rPr>
            <w:rStyle w:val="MemberContinuation"/>
          </w:rPr>
          <w:tag w:val="Member;AI6"/>
          <w:id w:val="-348871633"/>
          <w:lock w:val="contentLocked"/>
          <w:placeholder>
            <w:docPart w:val="7A8FAB031EC04DACB42867C9B0E96269"/>
          </w:placeholder>
        </w:sdtPr>
        <w:sdtEndPr>
          <w:rPr>
            <w:rStyle w:val="MemberContinuation"/>
          </w:rPr>
        </w:sdtEndPr>
        <w:sdtContent>
          <w:r w:rsidR="00576195" w:rsidRPr="00DC5C73">
            <w:rPr>
              <w:rStyle w:val="MemberContinuation"/>
            </w:rPr>
            <w:t>Senator CAMERON:</w:t>
          </w:r>
        </w:sdtContent>
      </w:sdt>
      <w:r w:rsidR="00576195" w:rsidRPr="00DC5C73">
        <w:t xml:space="preserve">  </w:t>
      </w:r>
      <w:r w:rsidR="00576195">
        <w:t>Did your former chief of staff receive a redundancy payment?</w:t>
      </w:r>
    </w:p>
    <w:p w:rsidR="00DC5C73" w:rsidRDefault="00A96DE3" w:rsidP="006F6F7E">
      <w:sdt>
        <w:sdtPr>
          <w:rPr>
            <w:rStyle w:val="MemberWitness"/>
          </w:rPr>
          <w:tag w:val="Member;I0M"/>
          <w:id w:val="2087955501"/>
          <w:lock w:val="contentLocked"/>
          <w:placeholder>
            <w:docPart w:val="7A8FAB031EC04DACB42867C9B0E96269"/>
          </w:placeholder>
        </w:sdtPr>
        <w:sdtEndPr>
          <w:rPr>
            <w:rStyle w:val="MemberWitness"/>
          </w:rPr>
        </w:sdtEndPr>
        <w:sdtContent>
          <w:r w:rsidR="00576195" w:rsidRPr="00DC5C73">
            <w:rPr>
              <w:rStyle w:val="MemberWitness"/>
            </w:rPr>
            <w:t>Senator Cash:</w:t>
          </w:r>
        </w:sdtContent>
      </w:sdt>
      <w:r w:rsidR="00576195" w:rsidRPr="00DC5C73">
        <w:t xml:space="preserve">  </w:t>
      </w:r>
      <w:r w:rsidR="00576195">
        <w:t>I'm not aware of the financial—I am assuming that's the Department of Finance?</w:t>
      </w:r>
    </w:p>
    <w:p w:rsidR="00DC5C73" w:rsidRDefault="00A96DE3" w:rsidP="00DC5C73">
      <w:sdt>
        <w:sdtPr>
          <w:rPr>
            <w:rStyle w:val="WitnessName"/>
          </w:rPr>
          <w:tag w:val="WitnessSpeaking"/>
          <w:id w:val="1424529899"/>
          <w:lock w:val="contentLocked"/>
          <w:placeholder>
            <w:docPart w:val="7A8FAB031EC04DACB42867C9B0E96269"/>
          </w:placeholder>
        </w:sdtPr>
        <w:sdtEndPr>
          <w:rPr>
            <w:rStyle w:val="GeneralBold"/>
          </w:rPr>
        </w:sdtEndPr>
        <w:sdtContent>
          <w:r w:rsidR="00576195" w:rsidRPr="00DC5C73">
            <w:rPr>
              <w:rStyle w:val="WitnessName"/>
            </w:rPr>
            <w:t>Ms Hartland</w:t>
          </w:r>
          <w:r w:rsidR="00576195" w:rsidRPr="00DC5C73">
            <w:rPr>
              <w:rStyle w:val="GeneralBold"/>
            </w:rPr>
            <w:t>:</w:t>
          </w:r>
        </w:sdtContent>
      </w:sdt>
      <w:r w:rsidR="00576195" w:rsidRPr="00DC5C73">
        <w:t xml:space="preserve">  </w:t>
      </w:r>
      <w:r w:rsidR="00576195">
        <w:t>Yes.</w:t>
      </w:r>
    </w:p>
    <w:p w:rsidR="006F6F7E" w:rsidRDefault="00A96DE3" w:rsidP="006F6F7E">
      <w:sdt>
        <w:sdtPr>
          <w:rPr>
            <w:rStyle w:val="MemberWitness"/>
          </w:rPr>
          <w:tag w:val="Member;I0M"/>
          <w:id w:val="-1717267828"/>
          <w:lock w:val="contentLocked"/>
          <w:placeholder>
            <w:docPart w:val="7A8FAB031EC04DACB42867C9B0E96269"/>
          </w:placeholder>
        </w:sdtPr>
        <w:sdtEndPr>
          <w:rPr>
            <w:rStyle w:val="MemberWitness"/>
          </w:rPr>
        </w:sdtEndPr>
        <w:sdtContent>
          <w:r w:rsidR="00576195" w:rsidRPr="00DC5C73">
            <w:rPr>
              <w:rStyle w:val="MemberWitness"/>
            </w:rPr>
            <w:t>Senator Cash:</w:t>
          </w:r>
        </w:sdtContent>
      </w:sdt>
      <w:r w:rsidR="00576195" w:rsidRPr="00DC5C73">
        <w:t xml:space="preserve">  </w:t>
      </w:r>
      <w:r w:rsidR="00576195">
        <w:t>You would need to put that to the Department of Finance.</w:t>
      </w:r>
    </w:p>
    <w:p w:rsidR="006F6F7E" w:rsidRDefault="00A96DE3" w:rsidP="006F6F7E">
      <w:sdt>
        <w:sdtPr>
          <w:rPr>
            <w:rStyle w:val="MemberContinuation"/>
          </w:rPr>
          <w:tag w:val="Member;AI6"/>
          <w:id w:val="623355246"/>
          <w:lock w:val="contentLocked"/>
          <w:placeholder>
            <w:docPart w:val="7A8FAB031EC04DACB42867C9B0E96269"/>
          </w:placeholder>
        </w:sdtPr>
        <w:sdtEndPr>
          <w:rPr>
            <w:rStyle w:val="MemberContinuation"/>
          </w:rPr>
        </w:sdtEndPr>
        <w:sdtContent>
          <w:r w:rsidR="00576195" w:rsidRPr="00D420C3">
            <w:rPr>
              <w:rStyle w:val="MemberContinuation"/>
            </w:rPr>
            <w:t>Senator CAMERON:</w:t>
          </w:r>
        </w:sdtContent>
      </w:sdt>
      <w:r w:rsidR="00576195" w:rsidRPr="00D420C3">
        <w:t xml:space="preserve">  </w:t>
      </w:r>
      <w:r w:rsidR="00576195">
        <w:t>Secretary, did the Minister's former chief of staff receive a redundancy payment?</w:t>
      </w:r>
    </w:p>
    <w:p w:rsidR="006F6F7E" w:rsidRDefault="00A96DE3" w:rsidP="006F6F7E">
      <w:sdt>
        <w:sdtPr>
          <w:rPr>
            <w:rStyle w:val="WitnessName"/>
          </w:rPr>
          <w:tag w:val="WitnessSpeaking"/>
          <w:id w:val="1963843379"/>
          <w:lock w:val="contentLocked"/>
          <w:placeholder>
            <w:docPart w:val="7A8FAB031EC04DACB42867C9B0E96269"/>
          </w:placeholder>
        </w:sdtPr>
        <w:sdtEndPr>
          <w:rPr>
            <w:rStyle w:val="GeneralBold"/>
          </w:rPr>
        </w:sdtEndPr>
        <w:sdtContent>
          <w:r w:rsidR="00576195" w:rsidRPr="00EA23DA">
            <w:rPr>
              <w:rStyle w:val="WitnessName"/>
            </w:rPr>
            <w:t>Ms Hartland</w:t>
          </w:r>
          <w:r w:rsidR="00576195" w:rsidRPr="00EA23DA">
            <w:rPr>
              <w:rStyle w:val="GeneralBold"/>
            </w:rPr>
            <w:t>:</w:t>
          </w:r>
        </w:sdtContent>
      </w:sdt>
      <w:r w:rsidR="00576195" w:rsidRPr="00EA23DA">
        <w:t xml:space="preserve">  </w:t>
      </w:r>
      <w:r w:rsidR="00576195">
        <w:t>Not that I'm aware of, but, as the Minister said, it would come via the Department of Finance—through those arrangements—through MAPS.</w:t>
      </w:r>
    </w:p>
    <w:p w:rsidR="006F6F7E" w:rsidRDefault="00A96DE3" w:rsidP="00753159">
      <w:sdt>
        <w:sdtPr>
          <w:rPr>
            <w:rStyle w:val="MemberContinuation"/>
          </w:rPr>
          <w:tag w:val="Member;AI6"/>
          <w:id w:val="1725410807"/>
          <w:lock w:val="contentLocked"/>
          <w:placeholder>
            <w:docPart w:val="7A8FAB031EC04DACB42867C9B0E96269"/>
          </w:placeholder>
        </w:sdtPr>
        <w:sdtEndPr>
          <w:rPr>
            <w:rStyle w:val="MemberContinuation"/>
          </w:rPr>
        </w:sdtEndPr>
        <w:sdtContent>
          <w:r w:rsidR="00576195" w:rsidRPr="00753159">
            <w:rPr>
              <w:rStyle w:val="MemberContinuation"/>
            </w:rPr>
            <w:t>Senator CAMERON:</w:t>
          </w:r>
        </w:sdtContent>
      </w:sdt>
      <w:r w:rsidR="00576195" w:rsidRPr="00753159">
        <w:t xml:space="preserve">  </w:t>
      </w:r>
      <w:r w:rsidR="00576195">
        <w:t>Given the AFP's evidence on Monday that you did not provide a witness statement, even though they had asked—</w:t>
      </w:r>
    </w:p>
    <w:p w:rsidR="006F6F7E" w:rsidRDefault="00A96DE3" w:rsidP="006F6F7E">
      <w:sdt>
        <w:sdtPr>
          <w:rPr>
            <w:rStyle w:val="OfficeCommittee"/>
          </w:rPr>
          <w:id w:val="-181822032"/>
          <w:lock w:val="contentLocked"/>
          <w:placeholder>
            <w:docPart w:val="7A8FAB031EC04DACB42867C9B0E96269"/>
          </w:placeholder>
        </w:sdtPr>
        <w:sdtEndPr>
          <w:rPr>
            <w:rStyle w:val="OfficeCommittee"/>
          </w:rPr>
        </w:sdtEndPr>
        <w:sdtContent>
          <w:r w:rsidR="00576195" w:rsidRPr="00753159">
            <w:rPr>
              <w:rStyle w:val="OfficeCommittee"/>
            </w:rPr>
            <w:t>CHAIR:</w:t>
          </w:r>
        </w:sdtContent>
      </w:sdt>
      <w:r w:rsidR="00576195" w:rsidRPr="00753159">
        <w:t xml:space="preserve">  </w:t>
      </w:r>
      <w:r w:rsidR="00576195">
        <w:t>The minister has clearly indicated what she provided—</w:t>
      </w:r>
    </w:p>
    <w:p w:rsidR="006F6F7E" w:rsidRDefault="00A96DE3" w:rsidP="006F6F7E">
      <w:sdt>
        <w:sdtPr>
          <w:rPr>
            <w:rStyle w:val="MemberContinuation"/>
          </w:rPr>
          <w:tag w:val="Member;AI6"/>
          <w:id w:val="-747187887"/>
          <w:lock w:val="contentLocked"/>
          <w:placeholder>
            <w:docPart w:val="7A8FAB031EC04DACB42867C9B0E96269"/>
          </w:placeholder>
        </w:sdtPr>
        <w:sdtEndPr>
          <w:rPr>
            <w:rStyle w:val="MemberContinuation"/>
          </w:rPr>
        </w:sdtEndPr>
        <w:sdtContent>
          <w:r w:rsidR="00576195" w:rsidRPr="00753159">
            <w:rPr>
              <w:rStyle w:val="MemberContinuation"/>
            </w:rPr>
            <w:t>Senator CAMERON:</w:t>
          </w:r>
        </w:sdtContent>
      </w:sdt>
      <w:r w:rsidR="00576195" w:rsidRPr="00753159">
        <w:t xml:space="preserve">  </w:t>
      </w:r>
      <w:r w:rsidR="00576195">
        <w:t>Chair, let me finish. You are here to chair. You're not here to interrupt—</w:t>
      </w:r>
    </w:p>
    <w:p w:rsidR="00753159" w:rsidRDefault="00A96DE3" w:rsidP="00753159">
      <w:sdt>
        <w:sdtPr>
          <w:rPr>
            <w:rStyle w:val="OfficeCommittee"/>
          </w:rPr>
          <w:id w:val="-841467958"/>
          <w:lock w:val="contentLocked"/>
          <w:placeholder>
            <w:docPart w:val="7A8FAB031EC04DACB42867C9B0E96269"/>
          </w:placeholder>
        </w:sdtPr>
        <w:sdtEndPr>
          <w:rPr>
            <w:rStyle w:val="OfficeCommittee"/>
          </w:rPr>
        </w:sdtEndPr>
        <w:sdtContent>
          <w:r w:rsidR="00576195" w:rsidRPr="00753159">
            <w:rPr>
              <w:rStyle w:val="OfficeCommittee"/>
            </w:rPr>
            <w:t>CHAIR:</w:t>
          </w:r>
        </w:sdtContent>
      </w:sdt>
      <w:r w:rsidR="00576195" w:rsidRPr="00753159">
        <w:t xml:space="preserve">  </w:t>
      </w:r>
      <w:r w:rsidR="00576195">
        <w:t>And I am here to chair.</w:t>
      </w:r>
    </w:p>
    <w:p w:rsidR="006F6F7E" w:rsidRDefault="00A96DE3" w:rsidP="006F6F7E">
      <w:sdt>
        <w:sdtPr>
          <w:rPr>
            <w:rStyle w:val="MemberContinuation"/>
          </w:rPr>
          <w:tag w:val="Member;AI6"/>
          <w:id w:val="-945536128"/>
          <w:lock w:val="contentLocked"/>
          <w:placeholder>
            <w:docPart w:val="7A8FAB031EC04DACB42867C9B0E96269"/>
          </w:placeholder>
        </w:sdtPr>
        <w:sdtEndPr>
          <w:rPr>
            <w:rStyle w:val="MemberContinuation"/>
          </w:rPr>
        </w:sdtEndPr>
        <w:sdtContent>
          <w:r w:rsidR="00576195" w:rsidRPr="00753159">
            <w:rPr>
              <w:rStyle w:val="MemberContinuation"/>
            </w:rPr>
            <w:t>Senator CAMERON:</w:t>
          </w:r>
        </w:sdtContent>
      </w:sdt>
      <w:r w:rsidR="00576195" w:rsidRPr="00753159">
        <w:t xml:space="preserve">  </w:t>
      </w:r>
      <w:r w:rsidR="00576195">
        <w:t>Given the evidence on Monday from the AFP that you had not provided a witness statement—there's a difference between a statement and a witness statement—even though they asked on at least two occasions, have you met at any time with the Prime Minister before question time yesterday, and has Mr Morrison sought any assurances from you about this issue?</w:t>
      </w:r>
    </w:p>
    <w:p w:rsidR="006F6F7E" w:rsidRDefault="00A96DE3" w:rsidP="006F6F7E">
      <w:sdt>
        <w:sdtPr>
          <w:rPr>
            <w:rStyle w:val="MemberWitness"/>
          </w:rPr>
          <w:tag w:val="Member;I0M"/>
          <w:id w:val="-1935580846"/>
          <w:lock w:val="contentLocked"/>
          <w:placeholder>
            <w:docPart w:val="7A8FAB031EC04DACB42867C9B0E96269"/>
          </w:placeholder>
        </w:sdtPr>
        <w:sdtEndPr>
          <w:rPr>
            <w:rStyle w:val="MemberWitness"/>
          </w:rPr>
        </w:sdtEndPr>
        <w:sdtContent>
          <w:r w:rsidR="00576195" w:rsidRPr="001129FB">
            <w:rPr>
              <w:rStyle w:val="MemberWitness"/>
            </w:rPr>
            <w:t>Senator Cash:</w:t>
          </w:r>
        </w:sdtContent>
      </w:sdt>
      <w:r w:rsidR="00576195" w:rsidRPr="001129FB">
        <w:t xml:space="preserve">  </w:t>
      </w:r>
      <w:r w:rsidR="00576195">
        <w:t>Again, I think the evidence from the AFP—and I read it out today, and I'm happy to read it out again—stated that they both provided a statement in writing to the AFP. Again, I gave extensive evidence on this last night. I'm happy to restate the evidence again in this committee. Approximately five months after the event, the AFP requested that I provide a voluntary statement—on a voluntary basis—to assist the AFP in its investigation. I provided a statement to the AFP. My best recollection of events, five months after they occurred, was my extensive questioning and my answers to the questioning in Senate estimates. But, again, as I think I've made very clear, at no time after the statement was provided did the AFP request further information about the statement or advise that the statement was in any way insufficient. It was open to the AFP, should they have wished to, to come to me, or to Minister Keenan, and to say, 'We require further information.' They did not do that.</w:t>
      </w:r>
    </w:p>
    <w:p w:rsidR="006F6F7E" w:rsidRDefault="00A96DE3" w:rsidP="006F6F7E">
      <w:sdt>
        <w:sdtPr>
          <w:rPr>
            <w:rStyle w:val="MemberContinuation"/>
          </w:rPr>
          <w:tag w:val="Member;AI6"/>
          <w:id w:val="1058824537"/>
          <w:lock w:val="contentLocked"/>
          <w:placeholder>
            <w:docPart w:val="7A8FAB031EC04DACB42867C9B0E96269"/>
          </w:placeholder>
        </w:sdtPr>
        <w:sdtEndPr>
          <w:rPr>
            <w:rStyle w:val="MemberContinuation"/>
          </w:rPr>
        </w:sdtEndPr>
        <w:sdtContent>
          <w:r w:rsidR="00576195" w:rsidRPr="00DC4A5A">
            <w:rPr>
              <w:rStyle w:val="MemberContinuation"/>
            </w:rPr>
            <w:t>Senator CAMERON:</w:t>
          </w:r>
        </w:sdtContent>
      </w:sdt>
      <w:r w:rsidR="00576195" w:rsidRPr="00DC4A5A">
        <w:t xml:space="preserve">  </w:t>
      </w:r>
      <w:r w:rsidR="00576195">
        <w:t>That's in direct contradiction to the AFP's evidence yesterday. They indicated—</w:t>
      </w:r>
    </w:p>
    <w:p w:rsidR="006F6F7E" w:rsidRDefault="00A96DE3" w:rsidP="006F6F7E">
      <w:sdt>
        <w:sdtPr>
          <w:rPr>
            <w:rStyle w:val="OfficeCommittee"/>
          </w:rPr>
          <w:id w:val="-685913031"/>
          <w:lock w:val="contentLocked"/>
          <w:placeholder>
            <w:docPart w:val="7A8FAB031EC04DACB42867C9B0E96269"/>
          </w:placeholder>
        </w:sdtPr>
        <w:sdtEndPr>
          <w:rPr>
            <w:rStyle w:val="OfficeCommittee"/>
          </w:rPr>
        </w:sdtEndPr>
        <w:sdtContent>
          <w:r w:rsidR="00576195" w:rsidRPr="00DC4A5A">
            <w:rPr>
              <w:rStyle w:val="OfficeCommittee"/>
            </w:rPr>
            <w:t>CHAIR:</w:t>
          </w:r>
        </w:sdtContent>
      </w:sdt>
      <w:r w:rsidR="00576195" w:rsidRPr="00DC4A5A">
        <w:t xml:space="preserve">  </w:t>
      </w:r>
      <w:r w:rsidR="00576195">
        <w:t>Senator Cameron, that is clearly commentary. Please, let's ask a question.</w:t>
      </w:r>
    </w:p>
    <w:p w:rsidR="006F6F7E" w:rsidRDefault="00A96DE3" w:rsidP="006F6F7E">
      <w:sdt>
        <w:sdtPr>
          <w:rPr>
            <w:rStyle w:val="MemberContinuation"/>
          </w:rPr>
          <w:tag w:val="Member;AI6"/>
          <w:id w:val="-194613785"/>
          <w:lock w:val="contentLocked"/>
          <w:placeholder>
            <w:docPart w:val="7A8FAB031EC04DACB42867C9B0E96269"/>
          </w:placeholder>
        </w:sdtPr>
        <w:sdtEndPr>
          <w:rPr>
            <w:rStyle w:val="MemberContinuation"/>
          </w:rPr>
        </w:sdtEndPr>
        <w:sdtContent>
          <w:r w:rsidR="00576195" w:rsidRPr="00DC4A5A">
            <w:rPr>
              <w:rStyle w:val="MemberContinuation"/>
            </w:rPr>
            <w:t>Senator CAMERON:</w:t>
          </w:r>
        </w:sdtContent>
      </w:sdt>
      <w:r w:rsidR="00576195" w:rsidRPr="00DC4A5A">
        <w:t xml:space="preserve">  </w:t>
      </w:r>
      <w:r w:rsidR="00576195">
        <w:t>I'm asking a question. Again, I just wish you would stop interrupting. You should not be so nervous about this. It's just questions. They indicated that they had asked on two occasions for witness statements and they had not been forthcoming?</w:t>
      </w:r>
    </w:p>
    <w:p w:rsidR="006F6F7E" w:rsidRDefault="00A96DE3" w:rsidP="006F6F7E">
      <w:sdt>
        <w:sdtPr>
          <w:rPr>
            <w:rStyle w:val="MemberWitness"/>
          </w:rPr>
          <w:tag w:val="Member;I0M"/>
          <w:id w:val="-1672013136"/>
          <w:lock w:val="contentLocked"/>
          <w:placeholder>
            <w:docPart w:val="7A8FAB031EC04DACB42867C9B0E96269"/>
          </w:placeholder>
        </w:sdtPr>
        <w:sdtEndPr>
          <w:rPr>
            <w:rStyle w:val="MemberWitness"/>
          </w:rPr>
        </w:sdtEndPr>
        <w:sdtContent>
          <w:r w:rsidR="00576195" w:rsidRPr="00DC4A5A">
            <w:rPr>
              <w:rStyle w:val="MemberWitness"/>
            </w:rPr>
            <w:t>Senator Cash:</w:t>
          </w:r>
        </w:sdtContent>
      </w:sdt>
      <w:r w:rsidR="00576195" w:rsidRPr="00DC4A5A">
        <w:t xml:space="preserve">  </w:t>
      </w:r>
      <w:r w:rsidR="00576195">
        <w:t>Chair, I believe I have given my evidence.</w:t>
      </w:r>
    </w:p>
    <w:p w:rsidR="006F6F7E" w:rsidRDefault="00A96DE3" w:rsidP="006F6F7E">
      <w:sdt>
        <w:sdtPr>
          <w:rPr>
            <w:rStyle w:val="MemberContinuation"/>
          </w:rPr>
          <w:tag w:val="Member;AI6"/>
          <w:id w:val="620805762"/>
          <w:lock w:val="contentLocked"/>
          <w:placeholder>
            <w:docPart w:val="7A8FAB031EC04DACB42867C9B0E96269"/>
          </w:placeholder>
        </w:sdtPr>
        <w:sdtEndPr>
          <w:rPr>
            <w:rStyle w:val="MemberContinuation"/>
          </w:rPr>
        </w:sdtEndPr>
        <w:sdtContent>
          <w:r w:rsidR="00576195" w:rsidRPr="00DC4A5A">
            <w:rPr>
              <w:rStyle w:val="MemberContinuation"/>
            </w:rPr>
            <w:t>Senator CAMERON:</w:t>
          </w:r>
        </w:sdtContent>
      </w:sdt>
      <w:r w:rsidR="00576195" w:rsidRPr="00DC4A5A">
        <w:t xml:space="preserve">  </w:t>
      </w:r>
      <w:r w:rsidR="00576195">
        <w:t>Is it you that's misleading or is it the AFP?</w:t>
      </w:r>
    </w:p>
    <w:p w:rsidR="006F6F7E" w:rsidRDefault="00A96DE3" w:rsidP="006F6F7E">
      <w:sdt>
        <w:sdtPr>
          <w:rPr>
            <w:rStyle w:val="MemberWitness"/>
          </w:rPr>
          <w:tag w:val="Member;I0M"/>
          <w:id w:val="826248616"/>
          <w:lock w:val="contentLocked"/>
          <w:placeholder>
            <w:docPart w:val="7A8FAB031EC04DACB42867C9B0E96269"/>
          </w:placeholder>
        </w:sdtPr>
        <w:sdtEndPr>
          <w:rPr>
            <w:rStyle w:val="MemberWitness"/>
          </w:rPr>
        </w:sdtEndPr>
        <w:sdtContent>
          <w:r w:rsidR="00576195" w:rsidRPr="00DC4A5A">
            <w:rPr>
              <w:rStyle w:val="MemberWitness"/>
            </w:rPr>
            <w:t>Senator Cash:</w:t>
          </w:r>
        </w:sdtContent>
      </w:sdt>
      <w:r w:rsidR="00576195" w:rsidRPr="00DC4A5A">
        <w:t xml:space="preserve">  </w:t>
      </w:r>
      <w:r w:rsidR="00576195">
        <w:t>Chair, again, as I said last night—and I was questioned extensively last night, and again I've responded, I believe, to both Senator Hinch and Senator Cameron now on a number of occasions—my evidence is my evidence. Again, I believe Ms Close clearly stated, 'They both provided a statement in writing to the AFP.' But, again, had the AFP—perhaps these are questions more properly asked of the AFP by Senator Cameron; I'm sure he can put them on notice—wanted further information from either the Minister Keenan or myself, it was open to them, once they had received our statements, to come back to us and say, 'We require further information.' They did not do that. I can only provide my evidence. It might be better if Senator Cameron put questions on notice to the AFP in that regard. But they certainly did not come back and ask for further information or say that the statement was in any way insufficient.</w:t>
      </w:r>
    </w:p>
    <w:p w:rsidR="008F76B1" w:rsidRDefault="00A96DE3" w:rsidP="006F6F7E">
      <w:sdt>
        <w:sdtPr>
          <w:rPr>
            <w:rStyle w:val="MemberContinuation"/>
          </w:rPr>
          <w:tag w:val="Member;AI6"/>
          <w:id w:val="2015575333"/>
          <w:lock w:val="contentLocked"/>
          <w:placeholder>
            <w:docPart w:val="7A8FAB031EC04DACB42867C9B0E96269"/>
          </w:placeholder>
        </w:sdtPr>
        <w:sdtEndPr>
          <w:rPr>
            <w:rStyle w:val="MemberContinuation"/>
          </w:rPr>
        </w:sdtEndPr>
        <w:sdtContent>
          <w:r w:rsidR="00576195" w:rsidRPr="00FD190C">
            <w:rPr>
              <w:rStyle w:val="MemberContinuation"/>
            </w:rPr>
            <w:t>Senator CAMERON:</w:t>
          </w:r>
        </w:sdtContent>
      </w:sdt>
      <w:r w:rsidR="00576195" w:rsidRPr="00FD190C">
        <w:t xml:space="preserve">  </w:t>
      </w:r>
      <w:r w:rsidR="00576195">
        <w:t>Let me go to the evidence yesterday. It was only yesterday—you may be able to remember some of this. I'm sure it was being reviewed in your office. Senator Watt asked the AFP:</w:t>
      </w:r>
    </w:p>
    <w:p w:rsidR="008F76B1" w:rsidRDefault="00576195" w:rsidP="008F76B1">
      <w:pPr>
        <w:pStyle w:val="Small"/>
      </w:pPr>
      <w:r>
        <w:t>How did you describe the information that Minister Cash and Minister Keenan provided you? They sent you a letter?</w:t>
      </w:r>
    </w:p>
    <w:p w:rsidR="008F76B1" w:rsidRDefault="00576195" w:rsidP="008F76B1">
      <w:pPr>
        <w:ind w:firstLine="0"/>
      </w:pPr>
      <w:r>
        <w:t>The AFP responded:</w:t>
      </w:r>
    </w:p>
    <w:p w:rsidR="008F76B1" w:rsidRDefault="00576195" w:rsidP="008F76B1">
      <w:pPr>
        <w:pStyle w:val="Small"/>
      </w:pPr>
      <w:r>
        <w:t>They did. They sent the AFP a letter in relation to this inquiry.</w:t>
      </w:r>
    </w:p>
    <w:p w:rsidR="008F76B1" w:rsidRPr="008F76B1" w:rsidRDefault="00576195" w:rsidP="008F76B1">
      <w:pPr>
        <w:ind w:firstLine="0"/>
      </w:pPr>
      <w:r>
        <w:t>Senator Watt then asked:</w:t>
      </w:r>
    </w:p>
    <w:p w:rsidR="008F76B1" w:rsidRDefault="00576195" w:rsidP="008F76B1">
      <w:pPr>
        <w:pStyle w:val="Small"/>
      </w:pPr>
      <w:r w:rsidRPr="008F76B1">
        <w:t>And would you say that that amounts to a witness statement?</w:t>
      </w:r>
    </w:p>
    <w:p w:rsidR="008F76B1" w:rsidRDefault="00576195" w:rsidP="008F76B1">
      <w:pPr>
        <w:ind w:firstLine="0"/>
      </w:pPr>
      <w:r>
        <w:t>The AFP said:</w:t>
      </w:r>
    </w:p>
    <w:p w:rsidR="008F76B1" w:rsidRDefault="00576195" w:rsidP="008F76B1">
      <w:pPr>
        <w:pStyle w:val="Small"/>
      </w:pPr>
      <w:r w:rsidRPr="008F76B1">
        <w:t>No. I would not classify it as a witness statement.</w:t>
      </w:r>
    </w:p>
    <w:p w:rsidR="006F6F7E" w:rsidRDefault="00576195" w:rsidP="008F76B1">
      <w:pPr>
        <w:ind w:firstLine="0"/>
      </w:pPr>
      <w:r>
        <w:t>Are you continuing to argue that you have provided a witness statement?</w:t>
      </w:r>
    </w:p>
    <w:p w:rsidR="008F76B1" w:rsidRDefault="00A96DE3" w:rsidP="006F6F7E">
      <w:sdt>
        <w:sdtPr>
          <w:rPr>
            <w:rStyle w:val="MemberWitness"/>
          </w:rPr>
          <w:tag w:val="Member;I0M"/>
          <w:id w:val="-1967182014"/>
          <w:lock w:val="contentLocked"/>
          <w:placeholder>
            <w:docPart w:val="7A8FAB031EC04DACB42867C9B0E96269"/>
          </w:placeholder>
        </w:sdtPr>
        <w:sdtEndPr>
          <w:rPr>
            <w:rStyle w:val="MemberWitness"/>
          </w:rPr>
        </w:sdtEndPr>
        <w:sdtContent>
          <w:r w:rsidR="00576195" w:rsidRPr="008F76B1">
            <w:rPr>
              <w:rStyle w:val="MemberWitness"/>
            </w:rPr>
            <w:t>Senator Cash:</w:t>
          </w:r>
        </w:sdtContent>
      </w:sdt>
      <w:r w:rsidR="00576195" w:rsidRPr="008F76B1">
        <w:t xml:space="preserve">  </w:t>
      </w:r>
      <w:r w:rsidR="00576195">
        <w:t>Again, I think Ms Close's evidence prior to that was clear—again, I'm not going to misquote her—but she says:</w:t>
      </w:r>
    </w:p>
    <w:p w:rsidR="008F76B1" w:rsidRDefault="00576195" w:rsidP="008F76B1">
      <w:pPr>
        <w:pStyle w:val="Small"/>
      </w:pPr>
      <w:r w:rsidRPr="008F76B1">
        <w:t xml:space="preserve">They both provided a statement in writing to the </w:t>
      </w:r>
      <w:r>
        <w:t>AFP.</w:t>
      </w:r>
    </w:p>
    <w:p w:rsidR="006F6F7E" w:rsidRDefault="00576195" w:rsidP="008F76B1">
      <w:pPr>
        <w:ind w:firstLine="0"/>
      </w:pPr>
      <w:r>
        <w:t>I also made the point last night, but I'm happy to make it again, obviously, in this committee, that the request from the Australian Federal Police was a voluntary statement—a voluntary statement. I was happy to assist them in a voluntary capacity. My best recollection of events—given they did not approach my office until approximately five months after the event—was the extensive questioning and my answers to that that I had been asked in Senate question time. Again, I gave evidence under oath on Friday in relation to these matters—that did not change. But, after my statement was provided to the AFP, again, they did not request further information and they did not advise that the statement that I had provided was insufficient. It was open to the AFP at any time to come back and request that further information. They did not. I can only assume, therefore, that what I provided was sufficient.</w:t>
      </w:r>
    </w:p>
    <w:bookmarkStart w:id="57" w:name="Turn071"/>
    <w:bookmarkStart w:id="58" w:name="Turn072"/>
    <w:bookmarkEnd w:id="57"/>
    <w:bookmarkEnd w:id="58"/>
    <w:p w:rsidR="00200E77" w:rsidRDefault="00A96DE3" w:rsidP="00200E77">
      <w:sdt>
        <w:sdtPr>
          <w:rPr>
            <w:rStyle w:val="MemberContinuation"/>
          </w:rPr>
          <w:tag w:val="Member;AI6"/>
          <w:id w:val="-1047904612"/>
          <w:lock w:val="contentLocked"/>
          <w:placeholder>
            <w:docPart w:val="9EB848DF05BC42629FB883BD168FB3EF"/>
          </w:placeholder>
        </w:sdtPr>
        <w:sdtEndPr>
          <w:rPr>
            <w:rStyle w:val="MemberContinuation"/>
          </w:rPr>
        </w:sdtEndPr>
        <w:sdtContent>
          <w:r w:rsidR="00576195" w:rsidRPr="00200E77">
            <w:rPr>
              <w:rStyle w:val="MemberContinuation"/>
            </w:rPr>
            <w:t>Senator CAMERON:</w:t>
          </w:r>
        </w:sdtContent>
      </w:sdt>
      <w:r w:rsidR="00576195" w:rsidRPr="00200E77">
        <w:t xml:space="preserve">  </w:t>
      </w:r>
      <w:r w:rsidR="00576195" w:rsidRPr="003D5D6B">
        <w:t>Well, let's go to that. Senator Watt, yesterday, then asked</w:t>
      </w:r>
      <w:r w:rsidR="00576195">
        <w:t>:</w:t>
      </w:r>
    </w:p>
    <w:p w:rsidR="00200E77" w:rsidRDefault="00576195" w:rsidP="00200E77">
      <w:pPr>
        <w:pStyle w:val="Small"/>
        <w:ind w:firstLine="0"/>
      </w:pPr>
      <w:r>
        <w:t>So, neither Minister Keenan nor Minister Cash provided a witness statement to the AFP?</w:t>
      </w:r>
      <w:r w:rsidRPr="003D5D6B">
        <w:t xml:space="preserve"> </w:t>
      </w:r>
    </w:p>
    <w:p w:rsidR="00200E77" w:rsidRDefault="00576195" w:rsidP="00200E77">
      <w:pPr>
        <w:ind w:firstLine="0"/>
      </w:pPr>
      <w:r w:rsidRPr="003D5D6B">
        <w:t xml:space="preserve">The AFP </w:t>
      </w:r>
      <w:r>
        <w:t>responded:</w:t>
      </w:r>
    </w:p>
    <w:p w:rsidR="00200E77" w:rsidRDefault="00576195" w:rsidP="00200E77">
      <w:pPr>
        <w:pStyle w:val="Small"/>
        <w:ind w:firstLine="0"/>
      </w:pPr>
      <w:r w:rsidRPr="003D5D6B">
        <w:t xml:space="preserve">That's </w:t>
      </w:r>
      <w:r>
        <w:t>correct.</w:t>
      </w:r>
      <w:r w:rsidRPr="003D5D6B">
        <w:t xml:space="preserve"> </w:t>
      </w:r>
    </w:p>
    <w:p w:rsidR="00200E77" w:rsidRDefault="00576195" w:rsidP="00200E77">
      <w:pPr>
        <w:ind w:firstLine="0"/>
      </w:pPr>
      <w:r w:rsidRPr="003D5D6B">
        <w:t xml:space="preserve">Senator Watt </w:t>
      </w:r>
      <w:r>
        <w:t>then</w:t>
      </w:r>
      <w:r w:rsidRPr="003D5D6B">
        <w:t xml:space="preserve"> asked</w:t>
      </w:r>
      <w:r>
        <w:t>:</w:t>
      </w:r>
    </w:p>
    <w:p w:rsidR="00200E77" w:rsidRDefault="00576195" w:rsidP="00200E77">
      <w:pPr>
        <w:pStyle w:val="Small"/>
        <w:ind w:firstLine="0"/>
      </w:pPr>
      <w:r>
        <w:t>But they were asked to do so?</w:t>
      </w:r>
    </w:p>
    <w:p w:rsidR="00200E77" w:rsidRDefault="00576195" w:rsidP="00200E77">
      <w:pPr>
        <w:ind w:firstLine="0"/>
      </w:pPr>
      <w:r>
        <w:t>T</w:t>
      </w:r>
      <w:r w:rsidRPr="003D5D6B">
        <w:t>he AFP responded</w:t>
      </w:r>
      <w:r>
        <w:t>:</w:t>
      </w:r>
    </w:p>
    <w:p w:rsidR="00200E77" w:rsidRDefault="00576195" w:rsidP="00200E77">
      <w:pPr>
        <w:pStyle w:val="Small"/>
        <w:ind w:firstLine="0"/>
      </w:pPr>
      <w:r>
        <w:t>Yes, we wanted to have the opportunity to speak to them both and see if they could provide information to support our unauthorised disclosure investigation.</w:t>
      </w:r>
    </w:p>
    <w:p w:rsidR="00200E77" w:rsidRDefault="00576195" w:rsidP="00200E77">
      <w:pPr>
        <w:ind w:firstLine="0"/>
      </w:pPr>
      <w:r w:rsidRPr="003D5D6B">
        <w:t>Senator Watt then put to them</w:t>
      </w:r>
      <w:r>
        <w:t>:</w:t>
      </w:r>
    </w:p>
    <w:p w:rsidR="00200E77" w:rsidRDefault="00576195" w:rsidP="00200E77">
      <w:pPr>
        <w:pStyle w:val="Small"/>
        <w:ind w:firstLine="0"/>
      </w:pPr>
      <w:r>
        <w:t>But they declined your request and just sent you a letter?</w:t>
      </w:r>
    </w:p>
    <w:p w:rsidR="00200E77" w:rsidRDefault="00576195" w:rsidP="00200E77">
      <w:pPr>
        <w:ind w:firstLine="0"/>
      </w:pPr>
      <w:r>
        <w:t>The AFP said:</w:t>
      </w:r>
    </w:p>
    <w:p w:rsidR="00200E77" w:rsidRDefault="00576195" w:rsidP="00200E77">
      <w:pPr>
        <w:pStyle w:val="Small"/>
        <w:ind w:firstLine="0"/>
      </w:pPr>
      <w:r>
        <w:t>They sent us a letter.</w:t>
      </w:r>
    </w:p>
    <w:p w:rsidR="00200E77" w:rsidRDefault="00576195" w:rsidP="00200E77">
      <w:pPr>
        <w:ind w:firstLine="0"/>
      </w:pPr>
      <w:r>
        <w:t xml:space="preserve">Senator Watt then said: </w:t>
      </w:r>
    </w:p>
    <w:p w:rsidR="00200E77" w:rsidRDefault="00576195" w:rsidP="00200E77">
      <w:pPr>
        <w:pStyle w:val="Small"/>
        <w:ind w:firstLine="0"/>
      </w:pPr>
      <w:r>
        <w:t>How many times did you ask each of Minister Keenan and Minister Cash to provide you with a statement?</w:t>
      </w:r>
    </w:p>
    <w:p w:rsidR="00200E77" w:rsidRDefault="00576195" w:rsidP="00200E77">
      <w:pPr>
        <w:ind w:firstLine="0"/>
      </w:pPr>
      <w:r>
        <w:t>The AFP said:</w:t>
      </w:r>
    </w:p>
    <w:p w:rsidR="00200E77" w:rsidRDefault="00576195" w:rsidP="00200E77">
      <w:pPr>
        <w:pStyle w:val="Small"/>
        <w:ind w:firstLine="0"/>
      </w:pPr>
      <w:r>
        <w:t>At least two occasions—each office.</w:t>
      </w:r>
    </w:p>
    <w:p w:rsidR="00200E77" w:rsidRDefault="00576195" w:rsidP="00200E77">
      <w:pPr>
        <w:ind w:firstLine="0"/>
      </w:pPr>
      <w:r>
        <w:t>Senator Watt asked:</w:t>
      </w:r>
    </w:p>
    <w:p w:rsidR="00200E77" w:rsidRDefault="00576195" w:rsidP="00200E77">
      <w:pPr>
        <w:pStyle w:val="Small"/>
        <w:ind w:firstLine="0"/>
      </w:pPr>
      <w:r>
        <w:t xml:space="preserve">In writing? </w:t>
      </w:r>
    </w:p>
    <w:p w:rsidR="00200E77" w:rsidRDefault="00576195" w:rsidP="00200E77">
      <w:pPr>
        <w:ind w:firstLine="0"/>
      </w:pPr>
      <w:r>
        <w:t>The AFP said:</w:t>
      </w:r>
    </w:p>
    <w:p w:rsidR="00200E77" w:rsidRDefault="00576195" w:rsidP="0021063D">
      <w:pPr>
        <w:pStyle w:val="Small"/>
        <w:ind w:firstLine="0"/>
      </w:pPr>
      <w:r>
        <w:t xml:space="preserve">In writing, as well as verbally through their staff. </w:t>
      </w:r>
    </w:p>
    <w:p w:rsidR="00200E77" w:rsidRDefault="00576195" w:rsidP="0021063D">
      <w:pPr>
        <w:ind w:firstLine="0"/>
      </w:pPr>
      <w:r>
        <w:t>So, either the AFP are lying or you are. Who is it?</w:t>
      </w:r>
    </w:p>
    <w:p w:rsidR="00200E77" w:rsidRDefault="00A96DE3" w:rsidP="00200E77">
      <w:sdt>
        <w:sdtPr>
          <w:rPr>
            <w:rStyle w:val="OfficeCommittee"/>
          </w:rPr>
          <w:id w:val="1298492395"/>
          <w:lock w:val="contentLocked"/>
          <w:placeholder>
            <w:docPart w:val="9EB848DF05BC42629FB883BD168FB3EF"/>
          </w:placeholder>
        </w:sdtPr>
        <w:sdtEndPr>
          <w:rPr>
            <w:rStyle w:val="OfficeCommittee"/>
          </w:rPr>
        </w:sdtEndPr>
        <w:sdtContent>
          <w:r w:rsidR="00576195" w:rsidRPr="00200E77">
            <w:rPr>
              <w:rStyle w:val="OfficeCommittee"/>
            </w:rPr>
            <w:t>CHAIR:</w:t>
          </w:r>
        </w:sdtContent>
      </w:sdt>
      <w:r w:rsidR="00576195" w:rsidRPr="00200E77">
        <w:t xml:space="preserve">  </w:t>
      </w:r>
      <w:r w:rsidR="00576195">
        <w:t>Minister Cash, I believe you already answered the question.</w:t>
      </w:r>
    </w:p>
    <w:p w:rsidR="00200E77" w:rsidRDefault="00A96DE3" w:rsidP="00200E77">
      <w:sdt>
        <w:sdtPr>
          <w:rPr>
            <w:rStyle w:val="MemberWitness"/>
          </w:rPr>
          <w:tag w:val="Member;I0M"/>
          <w:id w:val="1737816879"/>
          <w:lock w:val="contentLocked"/>
          <w:placeholder>
            <w:docPart w:val="9EB848DF05BC42629FB883BD168FB3EF"/>
          </w:placeholder>
        </w:sdtPr>
        <w:sdtEndPr>
          <w:rPr>
            <w:rStyle w:val="MemberWitness"/>
          </w:rPr>
        </w:sdtEndPr>
        <w:sdtContent>
          <w:r w:rsidR="00576195" w:rsidRPr="00200E77">
            <w:rPr>
              <w:rStyle w:val="MemberWitness"/>
            </w:rPr>
            <w:t>Senator Cash:</w:t>
          </w:r>
        </w:sdtContent>
      </w:sdt>
      <w:r w:rsidR="00576195" w:rsidRPr="00200E77">
        <w:t xml:space="preserve">  </w:t>
      </w:r>
      <w:r w:rsidR="00576195">
        <w:t xml:space="preserve">No, no—I'm happy; this was put to me almost word to word by Senator Watt last night, so I'm </w:t>
      </w:r>
      <w:r w:rsidR="00576195" w:rsidRPr="003D5D6B">
        <w:t>assuming we</w:t>
      </w:r>
      <w:r w:rsidR="00576195">
        <w:t>'</w:t>
      </w:r>
      <w:r w:rsidR="00576195" w:rsidRPr="003D5D6B">
        <w:t xml:space="preserve">ve </w:t>
      </w:r>
      <w:r w:rsidR="00576195">
        <w:t xml:space="preserve">got </w:t>
      </w:r>
      <w:r w:rsidR="00576195" w:rsidRPr="003D5D6B">
        <w:t xml:space="preserve">a tag-team </w:t>
      </w:r>
      <w:r w:rsidR="00576195">
        <w:t xml:space="preserve">approach </w:t>
      </w:r>
      <w:r w:rsidR="00576195" w:rsidRPr="003D5D6B">
        <w:t>here</w:t>
      </w:r>
      <w:r w:rsidR="00576195">
        <w:t>, as we've had</w:t>
      </w:r>
      <w:r w:rsidR="00576195" w:rsidRPr="003D5D6B">
        <w:t>.</w:t>
      </w:r>
      <w:r w:rsidR="00576195">
        <w:t xml:space="preserve"> A</w:t>
      </w:r>
      <w:r w:rsidR="00576195" w:rsidRPr="003D5D6B">
        <w:t xml:space="preserve">gain, if the AFP </w:t>
      </w:r>
      <w:r w:rsidR="00576195">
        <w:t xml:space="preserve">had </w:t>
      </w:r>
      <w:r w:rsidR="00576195" w:rsidRPr="003D5D6B">
        <w:t xml:space="preserve">thought </w:t>
      </w:r>
      <w:r w:rsidR="00576195">
        <w:t xml:space="preserve">that </w:t>
      </w:r>
      <w:r w:rsidR="00576195" w:rsidRPr="003D5D6B">
        <w:t xml:space="preserve">the statement </w:t>
      </w:r>
      <w:r w:rsidR="00576195">
        <w:t xml:space="preserve">that </w:t>
      </w:r>
      <w:r w:rsidR="00576195" w:rsidRPr="003D5D6B">
        <w:t>I provided was insufficient or they had further questions, they had every opportunity to come back to me and request further information. They did not. Given that they did not, on that basis</w:t>
      </w:r>
      <w:r w:rsidR="00576195">
        <w:t>,</w:t>
      </w:r>
      <w:r w:rsidR="00576195" w:rsidRPr="003D5D6B">
        <w:t xml:space="preserve"> the conclusion would appear to be they had no further questions and they did not believe the statement was insufficient. But, again, my evidence is my evidence, and I will just remind the committee </w:t>
      </w:r>
      <w:r w:rsidR="00576195">
        <w:t>again:</w:t>
      </w:r>
      <w:r w:rsidR="00576195" w:rsidRPr="003D5D6B">
        <w:t xml:space="preserve"> everything was requested on a voluntary basis and was provided on a voluntary basis. </w:t>
      </w:r>
      <w:r w:rsidR="00576195">
        <w:t>And t</w:t>
      </w:r>
      <w:r w:rsidR="00576195" w:rsidRPr="003D5D6B">
        <w:t>here was no follow-up after I had provided my statement to the AFP.</w:t>
      </w:r>
    </w:p>
    <w:p w:rsidR="00200E77" w:rsidRDefault="00A96DE3" w:rsidP="00200E77">
      <w:sdt>
        <w:sdtPr>
          <w:rPr>
            <w:rStyle w:val="OfficeCommittee"/>
          </w:rPr>
          <w:id w:val="1875416770"/>
          <w:lock w:val="contentLocked"/>
          <w:placeholder>
            <w:docPart w:val="9EB848DF05BC42629FB883BD168FB3EF"/>
          </w:placeholder>
        </w:sdtPr>
        <w:sdtEndPr>
          <w:rPr>
            <w:rStyle w:val="OfficeCommittee"/>
          </w:rPr>
        </w:sdtEndPr>
        <w:sdtContent>
          <w:r w:rsidR="00576195" w:rsidRPr="00200E77">
            <w:rPr>
              <w:rStyle w:val="OfficeCommittee"/>
            </w:rPr>
            <w:t>CHAIR:</w:t>
          </w:r>
        </w:sdtContent>
      </w:sdt>
      <w:r w:rsidR="00576195" w:rsidRPr="00200E77">
        <w:t xml:space="preserve">  </w:t>
      </w:r>
      <w:r w:rsidR="00576195" w:rsidRPr="003D5D6B">
        <w:t>Five more minutes, Senator Cameron, then I'll share the call again.</w:t>
      </w:r>
    </w:p>
    <w:p w:rsidR="00200E77" w:rsidRDefault="00A96DE3" w:rsidP="00200E77">
      <w:sdt>
        <w:sdtPr>
          <w:rPr>
            <w:rStyle w:val="MemberContinuation"/>
          </w:rPr>
          <w:tag w:val="Member;AI6"/>
          <w:id w:val="-1568496346"/>
          <w:lock w:val="contentLocked"/>
          <w:placeholder>
            <w:docPart w:val="9EB848DF05BC42629FB883BD168FB3EF"/>
          </w:placeholder>
        </w:sdtPr>
        <w:sdtEndPr>
          <w:rPr>
            <w:rStyle w:val="MemberContinuation"/>
          </w:rPr>
        </w:sdtEndPr>
        <w:sdtContent>
          <w:r w:rsidR="00576195" w:rsidRPr="00200E77">
            <w:rPr>
              <w:rStyle w:val="MemberContinuation"/>
            </w:rPr>
            <w:t>Senator CAMERON:</w:t>
          </w:r>
        </w:sdtContent>
      </w:sdt>
      <w:r w:rsidR="00576195" w:rsidRPr="00200E77">
        <w:t xml:space="preserve">  </w:t>
      </w:r>
      <w:r w:rsidR="00576195" w:rsidRPr="003D5D6B">
        <w:t>Thank you. So, Minister Cash, have you ever referred any other matters referring to other unions to the Registered Organisations Commission?</w:t>
      </w:r>
    </w:p>
    <w:p w:rsidR="00135085" w:rsidRDefault="00A96DE3" w:rsidP="00200E77">
      <w:sdt>
        <w:sdtPr>
          <w:rPr>
            <w:rStyle w:val="MemberWitness"/>
          </w:rPr>
          <w:tag w:val="Member;I0M"/>
          <w:id w:val="-1422480648"/>
          <w:lock w:val="contentLocked"/>
          <w:placeholder>
            <w:docPart w:val="9EB848DF05BC42629FB883BD168FB3EF"/>
          </w:placeholder>
        </w:sdtPr>
        <w:sdtEndPr>
          <w:rPr>
            <w:rStyle w:val="MemberWitness"/>
          </w:rPr>
        </w:sdtEndPr>
        <w:sdtContent>
          <w:r w:rsidR="00576195" w:rsidRPr="00135085">
            <w:rPr>
              <w:rStyle w:val="MemberWitness"/>
            </w:rPr>
            <w:t>Senator Cash:</w:t>
          </w:r>
        </w:sdtContent>
      </w:sdt>
      <w:r w:rsidR="00576195" w:rsidRPr="00135085">
        <w:t xml:space="preserve">  </w:t>
      </w:r>
      <w:r w:rsidR="00576195">
        <w:t>A</w:t>
      </w:r>
      <w:r w:rsidR="00576195" w:rsidRPr="003D5D6B">
        <w:t xml:space="preserve">gain, Chair, I was extensively questioned on this </w:t>
      </w:r>
      <w:r w:rsidR="00576195">
        <w:t>Friday; it'</w:t>
      </w:r>
      <w:r w:rsidR="00576195" w:rsidRPr="003D5D6B">
        <w:t xml:space="preserve">s very interesting </w:t>
      </w:r>
      <w:r w:rsidR="00576195">
        <w:t xml:space="preserve">that </w:t>
      </w:r>
      <w:r w:rsidR="00576195" w:rsidRPr="003D5D6B">
        <w:t xml:space="preserve">I'm being asked </w:t>
      </w:r>
      <w:r w:rsidR="00576195">
        <w:t>the exact</w:t>
      </w:r>
      <w:r w:rsidR="00576195" w:rsidRPr="003D5D6B">
        <w:t xml:space="preserve"> same questions now in Senate estimates that the AWU asked me </w:t>
      </w:r>
      <w:r w:rsidR="00576195">
        <w:t xml:space="preserve">on Friday </w:t>
      </w:r>
      <w:r w:rsidR="00576195" w:rsidRPr="003D5D6B">
        <w:t xml:space="preserve">in court. The answer to the question </w:t>
      </w:r>
      <w:r w:rsidR="00576195">
        <w:t xml:space="preserve">was: </w:t>
      </w:r>
      <w:r w:rsidR="00576195" w:rsidRPr="003D5D6B">
        <w:t>the Registered Organisations Commission had only been in operation for a very short period of time. My understanding was that it had taken over some investigations that I believe—Secretary, if I get this slightly incorrect, please tell me—the Fair Work Ombudsman</w:t>
      </w:r>
      <w:r w:rsidR="00576195">
        <w:t>—commissioner or ombudsman?</w:t>
      </w:r>
    </w:p>
    <w:p w:rsidR="00135085" w:rsidRDefault="00A96DE3" w:rsidP="00135085">
      <w:sdt>
        <w:sdtPr>
          <w:rPr>
            <w:rStyle w:val="WitnessName"/>
          </w:rPr>
          <w:tag w:val="WitnessSpeaking"/>
          <w:id w:val="-1977057513"/>
          <w:lock w:val="contentLocked"/>
          <w:placeholder>
            <w:docPart w:val="9EB848DF05BC42629FB883BD168FB3EF"/>
          </w:placeholder>
        </w:sdtPr>
        <w:sdtEndPr>
          <w:rPr>
            <w:rStyle w:val="GeneralBold"/>
          </w:rPr>
        </w:sdtEndPr>
        <w:sdtContent>
          <w:r w:rsidR="00576195" w:rsidRPr="00135085">
            <w:rPr>
              <w:rStyle w:val="WitnessName"/>
            </w:rPr>
            <w:t>Ms Hartland</w:t>
          </w:r>
          <w:r w:rsidR="00576195" w:rsidRPr="00135085">
            <w:rPr>
              <w:rStyle w:val="GeneralBold"/>
            </w:rPr>
            <w:t>:</w:t>
          </w:r>
        </w:sdtContent>
      </w:sdt>
      <w:r w:rsidR="00576195" w:rsidRPr="00135085">
        <w:t xml:space="preserve">  </w:t>
      </w:r>
      <w:r w:rsidR="00576195">
        <w:t>Ombudsman.</w:t>
      </w:r>
    </w:p>
    <w:p w:rsidR="00C32257" w:rsidRDefault="00A96DE3" w:rsidP="002A5B6E">
      <w:sdt>
        <w:sdtPr>
          <w:rPr>
            <w:rStyle w:val="MemberWitness"/>
          </w:rPr>
          <w:tag w:val="Member;I0M"/>
          <w:id w:val="-811633091"/>
          <w:lock w:val="contentLocked"/>
          <w:placeholder>
            <w:docPart w:val="9EB848DF05BC42629FB883BD168FB3EF"/>
          </w:placeholder>
        </w:sdtPr>
        <w:sdtEndPr>
          <w:rPr>
            <w:rStyle w:val="MemberWitness"/>
          </w:rPr>
        </w:sdtEndPr>
        <w:sdtContent>
          <w:r w:rsidR="00576195" w:rsidRPr="00135085">
            <w:rPr>
              <w:rStyle w:val="MemberWitness"/>
            </w:rPr>
            <w:t>Senator Cash:</w:t>
          </w:r>
        </w:sdtContent>
      </w:sdt>
      <w:r w:rsidR="00576195" w:rsidRPr="00135085">
        <w:t xml:space="preserve">  </w:t>
      </w:r>
      <w:r w:rsidR="00576195">
        <w:t xml:space="preserve">Ombudsman had </w:t>
      </w:r>
      <w:r w:rsidR="00576195" w:rsidRPr="003D5D6B">
        <w:t>previously had. But this was the first time</w:t>
      </w:r>
      <w:r w:rsidR="00576195">
        <w:t>—</w:t>
      </w:r>
      <w:r w:rsidR="00576195" w:rsidRPr="003D5D6B">
        <w:t>and, Chair, I did explain this in court on Friday</w:t>
      </w:r>
      <w:r w:rsidR="00576195">
        <w:t>,</w:t>
      </w:r>
      <w:r w:rsidR="00576195" w:rsidRPr="003D5D6B">
        <w:t xml:space="preserve"> and I'm happy to do it </w:t>
      </w:r>
      <w:r w:rsidR="00576195">
        <w:t>again. O</w:t>
      </w:r>
      <w:r w:rsidR="00576195" w:rsidRPr="003D5D6B">
        <w:t xml:space="preserve">n around I think it was 12 or 13 August, there was a massive expose by Brad Norington in </w:t>
      </w:r>
      <w:r w:rsidR="00576195" w:rsidRPr="00135085">
        <w:rPr>
          <w:i/>
        </w:rPr>
        <w:t>The Australian</w:t>
      </w:r>
      <w:r w:rsidR="00576195" w:rsidRPr="003D5D6B">
        <w:t xml:space="preserve"> newspaper. It raised serious questions in relation to </w:t>
      </w:r>
      <w:r w:rsidR="00576195">
        <w:t xml:space="preserve">whether or not a </w:t>
      </w:r>
      <w:r w:rsidR="00576195" w:rsidRPr="003D5D6B">
        <w:t xml:space="preserve">registered </w:t>
      </w:r>
      <w:r w:rsidR="00576195">
        <w:t>organisation—</w:t>
      </w:r>
      <w:r w:rsidR="00576195" w:rsidRPr="003D5D6B">
        <w:t xml:space="preserve">the registered organisation happened to be the Australian Workers' </w:t>
      </w:r>
      <w:r w:rsidR="00576195">
        <w:t>Union—</w:t>
      </w:r>
      <w:r w:rsidR="00576195" w:rsidRPr="003D5D6B">
        <w:t xml:space="preserve">had sought the appropriate authorisations when they </w:t>
      </w:r>
      <w:r w:rsidR="00576195">
        <w:t xml:space="preserve">had </w:t>
      </w:r>
      <w:r w:rsidR="00576195" w:rsidRPr="003D5D6B">
        <w:t xml:space="preserve">utilised their members' money, and the </w:t>
      </w:r>
      <w:r w:rsidR="00576195">
        <w:t>s</w:t>
      </w:r>
      <w:r w:rsidR="00576195" w:rsidRPr="003D5D6B">
        <w:t>ecretary at the time was Mr Bill Shorten. They had utilised</w:t>
      </w:r>
      <w:r w:rsidR="00576195">
        <w:t xml:space="preserve"> a hundred thousand dollars</w:t>
      </w:r>
      <w:r w:rsidR="00576195" w:rsidRPr="003D5D6B">
        <w:t xml:space="preserve"> to GetUp! And later on it was revealed </w:t>
      </w:r>
      <w:r w:rsidR="00576195">
        <w:t xml:space="preserve">they'd </w:t>
      </w:r>
      <w:r w:rsidR="00576195" w:rsidRPr="003D5D6B">
        <w:t xml:space="preserve">also had $25,000 to Mr Shorten's own campaign. In that same </w:t>
      </w:r>
      <w:r w:rsidR="00576195">
        <w:t>article—</w:t>
      </w:r>
      <w:r w:rsidR="00576195" w:rsidRPr="003D5D6B">
        <w:t>and if I recall it</w:t>
      </w:r>
      <w:r w:rsidR="00576195">
        <w:t>, it</w:t>
      </w:r>
      <w:r w:rsidR="00576195" w:rsidRPr="003D5D6B">
        <w:t xml:space="preserve"> was quite a large </w:t>
      </w:r>
      <w:r w:rsidR="00576195">
        <w:t>expose—</w:t>
      </w:r>
      <w:r w:rsidR="00576195" w:rsidRPr="003D5D6B">
        <w:t>the journalist stated that he had sought a response from both Mr Shorten and the AWU at the time. He had put directly to them what the allegations were and sought their response to</w:t>
      </w:r>
      <w:r w:rsidR="00576195">
        <w:t xml:space="preserve">: </w:t>
      </w:r>
      <w:r w:rsidR="00576195" w:rsidRPr="003D5D6B">
        <w:t xml:space="preserve">had the appropriate authorisations been sought under rule 57 of the </w:t>
      </w:r>
      <w:r w:rsidR="00576195">
        <w:t>registered</w:t>
      </w:r>
      <w:r w:rsidR="00576195" w:rsidRPr="003D5D6B">
        <w:t xml:space="preserve"> organisation</w:t>
      </w:r>
      <w:r w:rsidR="00576195">
        <w:t>'</w:t>
      </w:r>
      <w:r w:rsidR="00576195" w:rsidRPr="003D5D6B">
        <w:t>s, being the AWU</w:t>
      </w:r>
      <w:r w:rsidR="00576195">
        <w:t>'s</w:t>
      </w:r>
      <w:r w:rsidR="00576195" w:rsidRPr="003D5D6B">
        <w:t xml:space="preserve">, </w:t>
      </w:r>
      <w:r w:rsidR="00576195">
        <w:t>rules?</w:t>
      </w:r>
      <w:r w:rsidR="00576195" w:rsidRPr="003D5D6B">
        <w:t xml:space="preserve"> Mr Shorten </w:t>
      </w:r>
      <w:r w:rsidR="00576195">
        <w:t xml:space="preserve">was unable to provide a response that they had and </w:t>
      </w:r>
      <w:r w:rsidR="002A5B6E">
        <w:t xml:space="preserve">referred it to the AWU. </w:t>
      </w:r>
      <w:bookmarkStart w:id="59" w:name="Turn073"/>
      <w:bookmarkEnd w:id="59"/>
      <w:r w:rsidR="00576195" w:rsidRPr="006330AB">
        <w:t>The AWU was unable to provide the journalist Mr Brad Norington with a simple statement</w:t>
      </w:r>
      <w:r w:rsidR="00576195">
        <w:t xml:space="preserve">: </w:t>
      </w:r>
      <w:r w:rsidR="00576195" w:rsidRPr="006330AB">
        <w:t>'Yes, we obtained the appropriate authorisations and here are the documents</w:t>
      </w:r>
      <w:r w:rsidR="00576195">
        <w:t>.</w:t>
      </w:r>
      <w:r w:rsidR="00576195" w:rsidRPr="006330AB">
        <w:t xml:space="preserve">' </w:t>
      </w:r>
      <w:r w:rsidR="00576195" w:rsidRPr="006330AB">
        <w:lastRenderedPageBreak/>
        <w:t xml:space="preserve">On that basis, I thought it was in the public interest to raise this with the Registered Organisations Commission. I then left the portfolio, I think, in December. So I gave extensive evidence in relation to this in court on Friday. </w:t>
      </w:r>
    </w:p>
    <w:p w:rsidR="00C32257" w:rsidRDefault="00A96DE3" w:rsidP="00C32257">
      <w:sdt>
        <w:sdtPr>
          <w:rPr>
            <w:rStyle w:val="WitnessName"/>
          </w:rPr>
          <w:tag w:val="WitnessSpeaking"/>
          <w:id w:val="-8375676"/>
          <w:lock w:val="contentLocked"/>
          <w:placeholder>
            <w:docPart w:val="16B3028F95544C178F191CC273A53EC7"/>
          </w:placeholder>
        </w:sdtPr>
        <w:sdtEndPr>
          <w:rPr>
            <w:rStyle w:val="GeneralBold"/>
          </w:rPr>
        </w:sdtEndPr>
        <w:sdtContent>
          <w:r w:rsidR="00576195" w:rsidRPr="00C32257">
            <w:rPr>
              <w:rStyle w:val="WitnessName"/>
            </w:rPr>
            <w:t>Ms Hartland</w:t>
          </w:r>
          <w:r w:rsidR="00576195" w:rsidRPr="00C32257">
            <w:rPr>
              <w:rStyle w:val="GeneralBold"/>
            </w:rPr>
            <w:t>:</w:t>
          </w:r>
        </w:sdtContent>
      </w:sdt>
      <w:r w:rsidR="00576195" w:rsidRPr="00C32257">
        <w:t xml:space="preserve">  </w:t>
      </w:r>
      <w:r w:rsidR="00576195">
        <w:t>The Fair Work Commission.</w:t>
      </w:r>
    </w:p>
    <w:p w:rsidR="00C32257" w:rsidRDefault="00A96DE3" w:rsidP="00C32257">
      <w:sdt>
        <w:sdtPr>
          <w:rPr>
            <w:rStyle w:val="MemberWitness"/>
          </w:rPr>
          <w:tag w:val="Member;I0M"/>
          <w:id w:val="62536810"/>
          <w:lock w:val="contentLocked"/>
          <w:placeholder>
            <w:docPart w:val="16B3028F95544C178F191CC273A53EC7"/>
          </w:placeholder>
        </w:sdtPr>
        <w:sdtEndPr>
          <w:rPr>
            <w:rStyle w:val="MemberWitness"/>
          </w:rPr>
        </w:sdtEndPr>
        <w:sdtContent>
          <w:r w:rsidR="00576195" w:rsidRPr="00C32257">
            <w:rPr>
              <w:rStyle w:val="MemberWitness"/>
            </w:rPr>
            <w:t>Senator Cash:</w:t>
          </w:r>
        </w:sdtContent>
      </w:sdt>
      <w:r w:rsidR="00576195" w:rsidRPr="00C32257">
        <w:t xml:space="preserve">  </w:t>
      </w:r>
      <w:r w:rsidR="00576195">
        <w:t xml:space="preserve">It was the </w:t>
      </w:r>
      <w:r w:rsidR="00576195" w:rsidRPr="006330AB">
        <w:t xml:space="preserve">Fair Work Commission. </w:t>
      </w:r>
    </w:p>
    <w:p w:rsidR="0073689A" w:rsidRDefault="00A96DE3" w:rsidP="00C32257">
      <w:sdt>
        <w:sdtPr>
          <w:rPr>
            <w:rStyle w:val="MemberContinuation"/>
          </w:rPr>
          <w:tag w:val="Member;AI6"/>
          <w:id w:val="1572012327"/>
          <w:lock w:val="contentLocked"/>
          <w:placeholder>
            <w:docPart w:val="16B3028F95544C178F191CC273A53EC7"/>
          </w:placeholder>
        </w:sdtPr>
        <w:sdtEndPr>
          <w:rPr>
            <w:rStyle w:val="MemberContinuation"/>
          </w:rPr>
        </w:sdtEndPr>
        <w:sdtContent>
          <w:r w:rsidR="00576195" w:rsidRPr="00C32257">
            <w:rPr>
              <w:rStyle w:val="MemberContinuation"/>
            </w:rPr>
            <w:t>Senator CAMERON:</w:t>
          </w:r>
        </w:sdtContent>
      </w:sdt>
      <w:r w:rsidR="00576195" w:rsidRPr="00C32257">
        <w:t xml:space="preserve">  </w:t>
      </w:r>
      <w:r w:rsidR="00576195" w:rsidRPr="006330AB">
        <w:t>At the time you wrote to the Registered Organisations Commission about the AWU donations</w:t>
      </w:r>
      <w:r w:rsidR="00576195">
        <w:t>, y</w:t>
      </w:r>
      <w:r w:rsidR="00576195" w:rsidRPr="006330AB">
        <w:t>ou were asked a series of questions</w:t>
      </w:r>
      <w:r w:rsidR="00576195">
        <w:t xml:space="preserve">, normally </w:t>
      </w:r>
      <w:r w:rsidR="00576195" w:rsidRPr="006330AB">
        <w:t>known as dorothy dixers</w:t>
      </w:r>
      <w:r w:rsidR="00576195">
        <w:t>,</w:t>
      </w:r>
      <w:r w:rsidR="00576195" w:rsidRPr="006330AB">
        <w:t xml:space="preserve"> by your parliamentary colleagues during question time. </w:t>
      </w:r>
      <w:r w:rsidR="00576195">
        <w:t>In each answer, y</w:t>
      </w:r>
      <w:r w:rsidR="00576195" w:rsidRPr="006330AB">
        <w:t>ou took the opportunity to attack Mr Shorten. The ABC has reported</w:t>
      </w:r>
      <w:r w:rsidR="00576195">
        <w:t>:</w:t>
      </w:r>
    </w:p>
    <w:p w:rsidR="0073689A" w:rsidRDefault="00576195" w:rsidP="0073689A">
      <w:pPr>
        <w:pStyle w:val="Small"/>
        <w:ind w:firstLine="0"/>
      </w:pPr>
      <w:r w:rsidRPr="0073689A">
        <w:t>Mr Davies agreed with the AWU's lawyer Herman Borenstein QC that the presence of TV crews at the union's offices as the AFP seized documents relating to the donations was "to the political detriment of Mr Shorten".</w:t>
      </w:r>
    </w:p>
    <w:p w:rsidR="0073689A" w:rsidRDefault="00576195" w:rsidP="0073689A">
      <w:pPr>
        <w:pStyle w:val="Small"/>
        <w:ind w:firstLine="0"/>
      </w:pPr>
      <w:r>
        <w:t>"The political implication was that the investigation related to donations made during the period Mr Shorten was responsible for the AWU … and questions about whether they had been authorised," Mr Davies told the court.</w:t>
      </w:r>
    </w:p>
    <w:p w:rsidR="0073689A" w:rsidRDefault="00576195" w:rsidP="0073689A">
      <w:pPr>
        <w:ind w:firstLine="0"/>
      </w:pPr>
      <w:r w:rsidRPr="006330AB">
        <w:t>Mr Davies told the court</w:t>
      </w:r>
      <w:r>
        <w:t xml:space="preserve"> t</w:t>
      </w:r>
      <w:r w:rsidRPr="006330AB">
        <w:t xml:space="preserve">he investigation had obvious political implications. This is your chief of staff. </w:t>
      </w:r>
      <w:r>
        <w:t>I'll quote that again:</w:t>
      </w:r>
    </w:p>
    <w:p w:rsidR="0073689A" w:rsidRDefault="00576195" w:rsidP="0073689A">
      <w:pPr>
        <w:pStyle w:val="Small"/>
        <w:ind w:firstLine="0"/>
      </w:pPr>
      <w:r>
        <w:t>"The political implication was that the investigation related to donations made during the period Mr Shorten was responsible for the AWU … Mr Davies told the court.</w:t>
      </w:r>
    </w:p>
    <w:p w:rsidR="0073689A" w:rsidRDefault="00576195" w:rsidP="0073689A">
      <w:pPr>
        <w:ind w:firstLine="0"/>
      </w:pPr>
      <w:r w:rsidRPr="006330AB">
        <w:t>You</w:t>
      </w:r>
      <w:r>
        <w:t xml:space="preserve">r </w:t>
      </w:r>
      <w:r w:rsidRPr="006330AB">
        <w:t xml:space="preserve">evidence last Friday </w:t>
      </w:r>
      <w:r>
        <w:t xml:space="preserve">was that </w:t>
      </w:r>
      <w:r w:rsidRPr="006330AB">
        <w:t xml:space="preserve">there was no political strategy involved in referring the AWU to the Registered Organisations Commission. Is your chief of staff correct and did you perjure yourself? </w:t>
      </w:r>
    </w:p>
    <w:p w:rsidR="0073689A" w:rsidRDefault="00A96DE3" w:rsidP="0073689A">
      <w:sdt>
        <w:sdtPr>
          <w:rPr>
            <w:rStyle w:val="MemberWitness"/>
          </w:rPr>
          <w:tag w:val="Member;I0M"/>
          <w:id w:val="-764696270"/>
          <w:lock w:val="contentLocked"/>
          <w:placeholder>
            <w:docPart w:val="16B3028F95544C178F191CC273A53EC7"/>
          </w:placeholder>
        </w:sdtPr>
        <w:sdtEndPr>
          <w:rPr>
            <w:rStyle w:val="MemberWitness"/>
          </w:rPr>
        </w:sdtEndPr>
        <w:sdtContent>
          <w:r w:rsidR="00576195" w:rsidRPr="0073689A">
            <w:rPr>
              <w:rStyle w:val="MemberWitness"/>
            </w:rPr>
            <w:t>Senator Cash:</w:t>
          </w:r>
        </w:sdtContent>
      </w:sdt>
      <w:r w:rsidR="00576195" w:rsidRPr="0073689A">
        <w:t xml:space="preserve">  </w:t>
      </w:r>
      <w:r w:rsidR="00576195" w:rsidRPr="006330AB">
        <w:t>Senator Cameron, the answer to your question is no. Again, I'm happy for the political rhetoric. You have conflated a number of issues. You've obviously also managed to either get a transcript of my evidence via the AWU or</w:t>
      </w:r>
      <w:r w:rsidR="00576195">
        <w:t>,</w:t>
      </w:r>
      <w:r w:rsidR="00576195" w:rsidRPr="006330AB">
        <w:t xml:space="preserve"> alternatively</w:t>
      </w:r>
      <w:r w:rsidR="00576195">
        <w:t>,</w:t>
      </w:r>
      <w:r w:rsidR="00576195" w:rsidRPr="006330AB">
        <w:t xml:space="preserve"> you're merely quoting from media reports. I think I made my position very clear in court on Friday. Serious issues in relation to the expenditure of union members' funds had been raised. As a minister, whose responsibility involved the registered organisations act, you would be aware, chair, that our registered organisations need to account for the expenditure of their members' fund</w:t>
      </w:r>
      <w:r w:rsidR="00576195">
        <w:t>s</w:t>
      </w:r>
      <w:r w:rsidR="00576195" w:rsidRPr="006330AB">
        <w:t xml:space="preserve"> appropriately. That is actually the law. It is a breach of the law to not do that. So</w:t>
      </w:r>
      <w:r w:rsidR="00576195">
        <w:t>,</w:t>
      </w:r>
      <w:r w:rsidR="00576195" w:rsidRPr="006330AB">
        <w:t xml:space="preserve"> as a minister</w:t>
      </w:r>
      <w:r w:rsidR="00576195">
        <w:t xml:space="preserve">—and </w:t>
      </w:r>
      <w:r w:rsidR="00576195" w:rsidRPr="006330AB">
        <w:t>I made this very clear on Friday</w:t>
      </w:r>
      <w:r w:rsidR="00576195">
        <w:t xml:space="preserve">—I </w:t>
      </w:r>
      <w:r w:rsidR="00576195" w:rsidRPr="006330AB">
        <w:t>had concerns in relation to</w:t>
      </w:r>
      <w:r w:rsidR="00576195">
        <w:t>—</w:t>
      </w:r>
    </w:p>
    <w:p w:rsidR="00FD40A6" w:rsidRDefault="00A96DE3" w:rsidP="0073689A">
      <w:sdt>
        <w:sdtPr>
          <w:rPr>
            <w:rStyle w:val="MemberContinuation"/>
          </w:rPr>
          <w:tag w:val="Member;AI6"/>
          <w:id w:val="-804009756"/>
          <w:lock w:val="contentLocked"/>
          <w:placeholder>
            <w:docPart w:val="16B3028F95544C178F191CC273A53EC7"/>
          </w:placeholder>
        </w:sdtPr>
        <w:sdtEndPr>
          <w:rPr>
            <w:rStyle w:val="MemberContinuation"/>
          </w:rPr>
        </w:sdtEndPr>
        <w:sdtContent>
          <w:r w:rsidR="00576195" w:rsidRPr="0073689A">
            <w:rPr>
              <w:rStyle w:val="MemberContinuation"/>
            </w:rPr>
            <w:t>Senator CAMERON:</w:t>
          </w:r>
        </w:sdtContent>
      </w:sdt>
      <w:r w:rsidR="00576195" w:rsidRPr="0073689A">
        <w:t xml:space="preserve">  </w:t>
      </w:r>
      <w:r w:rsidR="00576195">
        <w:t xml:space="preserve">Did you perjure yourself? </w:t>
      </w:r>
    </w:p>
    <w:p w:rsidR="00FD40A6" w:rsidRDefault="00A96DE3" w:rsidP="00FD40A6">
      <w:sdt>
        <w:sdtPr>
          <w:rPr>
            <w:rStyle w:val="OfficeCommittee"/>
          </w:rPr>
          <w:id w:val="-280501118"/>
          <w:lock w:val="contentLocked"/>
          <w:placeholder>
            <w:docPart w:val="16B3028F95544C178F191CC273A53EC7"/>
          </w:placeholder>
        </w:sdtPr>
        <w:sdtEndPr>
          <w:rPr>
            <w:rStyle w:val="OfficeCommittee"/>
          </w:rPr>
        </w:sdtEndPr>
        <w:sdtContent>
          <w:r w:rsidR="00576195" w:rsidRPr="00FD40A6">
            <w:rPr>
              <w:rStyle w:val="OfficeCommittee"/>
            </w:rPr>
            <w:t>CHAIR:</w:t>
          </w:r>
        </w:sdtContent>
      </w:sdt>
      <w:r w:rsidR="00576195" w:rsidRPr="00FD40A6">
        <w:t xml:space="preserve">  </w:t>
      </w:r>
      <w:r w:rsidR="00576195">
        <w:t>The question was asking—</w:t>
      </w:r>
    </w:p>
    <w:p w:rsidR="00FD40A6" w:rsidRDefault="00A96DE3" w:rsidP="0073689A">
      <w:sdt>
        <w:sdtPr>
          <w:rPr>
            <w:rStyle w:val="MemberContinuation"/>
          </w:rPr>
          <w:tag w:val="Member;AI6"/>
          <w:id w:val="917449656"/>
          <w:lock w:val="contentLocked"/>
          <w:placeholder>
            <w:docPart w:val="16B3028F95544C178F191CC273A53EC7"/>
          </w:placeholder>
        </w:sdtPr>
        <w:sdtEndPr>
          <w:rPr>
            <w:rStyle w:val="MemberContinuation"/>
          </w:rPr>
        </w:sdtEndPr>
        <w:sdtContent>
          <w:r w:rsidR="00576195" w:rsidRPr="00FD40A6">
            <w:rPr>
              <w:rStyle w:val="MemberContinuation"/>
            </w:rPr>
            <w:t>Senator CAMERON:</w:t>
          </w:r>
        </w:sdtContent>
      </w:sdt>
      <w:r w:rsidR="00576195" w:rsidRPr="00FD40A6">
        <w:t xml:space="preserve">  </w:t>
      </w:r>
      <w:r w:rsidR="00576195">
        <w:t>A point of order!</w:t>
      </w:r>
      <w:r w:rsidR="00576195" w:rsidRPr="006330AB">
        <w:t xml:space="preserve"> This is on relevance</w:t>
      </w:r>
      <w:r w:rsidR="00576195">
        <w:t xml:space="preserve">, and </w:t>
      </w:r>
      <w:r w:rsidR="00576195" w:rsidRPr="006330AB">
        <w:t xml:space="preserve">you must take a point of order. </w:t>
      </w:r>
    </w:p>
    <w:p w:rsidR="00FD40A6" w:rsidRDefault="00A96DE3" w:rsidP="00FD40A6">
      <w:sdt>
        <w:sdtPr>
          <w:rPr>
            <w:rStyle w:val="OfficeCommittee"/>
          </w:rPr>
          <w:id w:val="-873226446"/>
          <w:lock w:val="contentLocked"/>
          <w:placeholder>
            <w:docPart w:val="16B3028F95544C178F191CC273A53EC7"/>
          </w:placeholder>
        </w:sdtPr>
        <w:sdtEndPr>
          <w:rPr>
            <w:rStyle w:val="OfficeCommittee"/>
          </w:rPr>
        </w:sdtEndPr>
        <w:sdtContent>
          <w:r w:rsidR="00576195" w:rsidRPr="00FD40A6">
            <w:rPr>
              <w:rStyle w:val="OfficeCommittee"/>
            </w:rPr>
            <w:t>CHAIR:</w:t>
          </w:r>
        </w:sdtContent>
      </w:sdt>
      <w:r w:rsidR="00576195" w:rsidRPr="00FD40A6">
        <w:t xml:space="preserve">  </w:t>
      </w:r>
      <w:r w:rsidR="00576195">
        <w:t>You're making a point of order.</w:t>
      </w:r>
    </w:p>
    <w:p w:rsidR="0073689A" w:rsidRDefault="00A96DE3" w:rsidP="0073689A">
      <w:sdt>
        <w:sdtPr>
          <w:rPr>
            <w:rStyle w:val="MemberContinuation"/>
          </w:rPr>
          <w:tag w:val="Member;AI6"/>
          <w:id w:val="-804860891"/>
          <w:lock w:val="contentLocked"/>
          <w:placeholder>
            <w:docPart w:val="16B3028F95544C178F191CC273A53EC7"/>
          </w:placeholder>
        </w:sdtPr>
        <w:sdtEndPr>
          <w:rPr>
            <w:rStyle w:val="MemberContinuation"/>
          </w:rPr>
        </w:sdtEndPr>
        <w:sdtContent>
          <w:r w:rsidR="00576195" w:rsidRPr="00FD40A6">
            <w:rPr>
              <w:rStyle w:val="MemberContinuation"/>
            </w:rPr>
            <w:t>Senator CAMERON:</w:t>
          </w:r>
        </w:sdtContent>
      </w:sdt>
      <w:r w:rsidR="00576195" w:rsidRPr="00FD40A6">
        <w:t xml:space="preserve">  </w:t>
      </w:r>
      <w:r w:rsidR="00576195" w:rsidRPr="006330AB">
        <w:t xml:space="preserve">You understand that? </w:t>
      </w:r>
    </w:p>
    <w:p w:rsidR="0073689A" w:rsidRDefault="00A96DE3" w:rsidP="0073689A">
      <w:sdt>
        <w:sdtPr>
          <w:rPr>
            <w:rStyle w:val="OfficeCommittee"/>
          </w:rPr>
          <w:id w:val="-503968114"/>
          <w:lock w:val="contentLocked"/>
          <w:placeholder>
            <w:docPart w:val="16B3028F95544C178F191CC273A53EC7"/>
          </w:placeholder>
        </w:sdtPr>
        <w:sdtEndPr>
          <w:rPr>
            <w:rStyle w:val="OfficeCommittee"/>
          </w:rPr>
        </w:sdtEndPr>
        <w:sdtContent>
          <w:r w:rsidR="00576195" w:rsidRPr="0073689A">
            <w:rPr>
              <w:rStyle w:val="OfficeCommittee"/>
            </w:rPr>
            <w:t>CHAIR:</w:t>
          </w:r>
        </w:sdtContent>
      </w:sdt>
      <w:r w:rsidR="00576195" w:rsidRPr="0073689A">
        <w:t xml:space="preserve">  </w:t>
      </w:r>
      <w:r w:rsidR="00576195" w:rsidRPr="006330AB">
        <w:t xml:space="preserve">Senator Cameron. </w:t>
      </w:r>
    </w:p>
    <w:p w:rsidR="0073689A" w:rsidRDefault="00A96DE3" w:rsidP="0073689A">
      <w:sdt>
        <w:sdtPr>
          <w:rPr>
            <w:rStyle w:val="MemberContinuation"/>
          </w:rPr>
          <w:tag w:val="Member;AI6"/>
          <w:id w:val="-202019677"/>
          <w:lock w:val="contentLocked"/>
          <w:placeholder>
            <w:docPart w:val="16B3028F95544C178F191CC273A53EC7"/>
          </w:placeholder>
        </w:sdtPr>
        <w:sdtEndPr>
          <w:rPr>
            <w:rStyle w:val="MemberContinuation"/>
          </w:rPr>
        </w:sdtEndPr>
        <w:sdtContent>
          <w:r w:rsidR="00576195" w:rsidRPr="0073689A">
            <w:rPr>
              <w:rStyle w:val="MemberContinuation"/>
            </w:rPr>
            <w:t>Senator CAMERON:</w:t>
          </w:r>
        </w:sdtContent>
      </w:sdt>
      <w:r w:rsidR="00576195" w:rsidRPr="0073689A">
        <w:t xml:space="preserve">  </w:t>
      </w:r>
      <w:r w:rsidR="00576195" w:rsidRPr="006330AB">
        <w:t xml:space="preserve">The point of </w:t>
      </w:r>
      <w:r w:rsidR="00576195">
        <w:t xml:space="preserve">order is </w:t>
      </w:r>
      <w:r w:rsidR="00576195" w:rsidRPr="006330AB">
        <w:t xml:space="preserve">on relevance. The same standing orders apply here as they apply in the Senate. The </w:t>
      </w:r>
      <w:r w:rsidR="00576195">
        <w:t>m</w:t>
      </w:r>
      <w:r w:rsidR="00576195" w:rsidRPr="006330AB">
        <w:t xml:space="preserve">inister </w:t>
      </w:r>
      <w:r w:rsidR="00576195">
        <w:t xml:space="preserve">must </w:t>
      </w:r>
      <w:r w:rsidR="00576195" w:rsidRPr="006330AB">
        <w:t>be relevant</w:t>
      </w:r>
      <w:r w:rsidR="00576195">
        <w:t xml:space="preserve"> to the question</w:t>
      </w:r>
      <w:r w:rsidR="00576195" w:rsidRPr="006330AB">
        <w:t xml:space="preserve">. </w:t>
      </w:r>
    </w:p>
    <w:p w:rsidR="0073689A" w:rsidRDefault="00A96DE3" w:rsidP="0073689A">
      <w:sdt>
        <w:sdtPr>
          <w:rPr>
            <w:rStyle w:val="OfficeCommittee"/>
          </w:rPr>
          <w:id w:val="-300460761"/>
          <w:lock w:val="contentLocked"/>
          <w:placeholder>
            <w:docPart w:val="16B3028F95544C178F191CC273A53EC7"/>
          </w:placeholder>
        </w:sdtPr>
        <w:sdtEndPr>
          <w:rPr>
            <w:rStyle w:val="OfficeCommittee"/>
          </w:rPr>
        </w:sdtEndPr>
        <w:sdtContent>
          <w:r w:rsidR="00576195" w:rsidRPr="0073689A">
            <w:rPr>
              <w:rStyle w:val="OfficeCommittee"/>
            </w:rPr>
            <w:t>CHAIR:</w:t>
          </w:r>
        </w:sdtContent>
      </w:sdt>
      <w:r w:rsidR="00576195" w:rsidRPr="0073689A">
        <w:t xml:space="preserve">  </w:t>
      </w:r>
      <w:r w:rsidR="00576195" w:rsidRPr="006330AB">
        <w:t>I'm happy to rule</w:t>
      </w:r>
      <w:r w:rsidR="00576195">
        <w:t>—</w:t>
      </w:r>
    </w:p>
    <w:p w:rsidR="0073689A" w:rsidRDefault="00A96DE3" w:rsidP="0073689A">
      <w:sdt>
        <w:sdtPr>
          <w:rPr>
            <w:rStyle w:val="MemberContinuation"/>
          </w:rPr>
          <w:tag w:val="Member;AI6"/>
          <w:id w:val="-697540694"/>
          <w:lock w:val="contentLocked"/>
          <w:placeholder>
            <w:docPart w:val="16B3028F95544C178F191CC273A53EC7"/>
          </w:placeholder>
        </w:sdtPr>
        <w:sdtEndPr>
          <w:rPr>
            <w:rStyle w:val="MemberContinuation"/>
          </w:rPr>
        </w:sdtEndPr>
        <w:sdtContent>
          <w:r w:rsidR="00576195" w:rsidRPr="0073689A">
            <w:rPr>
              <w:rStyle w:val="MemberContinuation"/>
            </w:rPr>
            <w:t>Senator CAMERON:</w:t>
          </w:r>
        </w:sdtContent>
      </w:sdt>
      <w:r w:rsidR="00576195" w:rsidRPr="0073689A">
        <w:t xml:space="preserve">  </w:t>
      </w:r>
      <w:r w:rsidR="00576195" w:rsidRPr="006330AB">
        <w:t xml:space="preserve">You should draw her attention to the question. </w:t>
      </w:r>
    </w:p>
    <w:p w:rsidR="0073689A" w:rsidRDefault="00A96DE3" w:rsidP="0073689A">
      <w:sdt>
        <w:sdtPr>
          <w:rPr>
            <w:rStyle w:val="MemberContinuation"/>
          </w:rPr>
          <w:tag w:val="Member;144138"/>
          <w:id w:val="1028223067"/>
          <w:lock w:val="contentLocked"/>
          <w:placeholder>
            <w:docPart w:val="16B3028F95544C178F191CC273A53EC7"/>
          </w:placeholder>
        </w:sdtPr>
        <w:sdtEndPr>
          <w:rPr>
            <w:rStyle w:val="MemberContinuation"/>
          </w:rPr>
        </w:sdtEndPr>
        <w:sdtContent>
          <w:r w:rsidR="00576195" w:rsidRPr="0073689A">
            <w:rPr>
              <w:rStyle w:val="MemberContinuation"/>
            </w:rPr>
            <w:t>Senator PATERSON:</w:t>
          </w:r>
        </w:sdtContent>
      </w:sdt>
      <w:r w:rsidR="00576195" w:rsidRPr="0073689A">
        <w:t xml:space="preserve">  </w:t>
      </w:r>
      <w:r w:rsidR="00576195" w:rsidRPr="006330AB">
        <w:t xml:space="preserve">On the point of order, </w:t>
      </w:r>
      <w:r w:rsidR="00576195">
        <w:t xml:space="preserve">chair, </w:t>
      </w:r>
      <w:r w:rsidR="00576195" w:rsidRPr="006330AB">
        <w:t xml:space="preserve">I'm not sure if Senator Cameron's hard of hearing but I heard the </w:t>
      </w:r>
      <w:r w:rsidR="00576195">
        <w:t>m</w:t>
      </w:r>
      <w:r w:rsidR="00576195" w:rsidRPr="006330AB">
        <w:t xml:space="preserve">inister's answer to </w:t>
      </w:r>
      <w:r w:rsidR="00576195">
        <w:t xml:space="preserve">his </w:t>
      </w:r>
      <w:r w:rsidR="00576195" w:rsidRPr="006330AB">
        <w:t xml:space="preserve">question. </w:t>
      </w:r>
    </w:p>
    <w:p w:rsidR="0073689A" w:rsidRDefault="00A96DE3" w:rsidP="0073689A">
      <w:sdt>
        <w:sdtPr>
          <w:rPr>
            <w:rStyle w:val="OfficeCommittee"/>
          </w:rPr>
          <w:id w:val="-2131851770"/>
          <w:lock w:val="contentLocked"/>
          <w:placeholder>
            <w:docPart w:val="16B3028F95544C178F191CC273A53EC7"/>
          </w:placeholder>
        </w:sdtPr>
        <w:sdtEndPr>
          <w:rPr>
            <w:rStyle w:val="OfficeCommittee"/>
          </w:rPr>
        </w:sdtEndPr>
        <w:sdtContent>
          <w:r w:rsidR="00576195" w:rsidRPr="0073689A">
            <w:rPr>
              <w:rStyle w:val="OfficeCommittee"/>
            </w:rPr>
            <w:t>CHAIR:</w:t>
          </w:r>
        </w:sdtContent>
      </w:sdt>
      <w:r w:rsidR="00576195" w:rsidRPr="0073689A">
        <w:t xml:space="preserve">  </w:t>
      </w:r>
      <w:r w:rsidR="00576195">
        <w:t xml:space="preserve">And there has </w:t>
      </w:r>
      <w:r w:rsidR="00576195" w:rsidRPr="006330AB">
        <w:t>been an extraordinary amount of commentary in the question</w:t>
      </w:r>
      <w:r w:rsidR="00576195">
        <w:t>s</w:t>
      </w:r>
      <w:r w:rsidR="00576195" w:rsidRPr="006330AB">
        <w:t xml:space="preserve"> and the </w:t>
      </w:r>
      <w:r w:rsidR="00576195">
        <w:t>m</w:t>
      </w:r>
      <w:r w:rsidR="00576195" w:rsidRPr="006330AB">
        <w:t xml:space="preserve">inister </w:t>
      </w:r>
      <w:r w:rsidR="00576195">
        <w:t xml:space="preserve">certainly </w:t>
      </w:r>
      <w:r w:rsidR="00576195" w:rsidRPr="006330AB">
        <w:t xml:space="preserve">has </w:t>
      </w:r>
      <w:r w:rsidR="00576195">
        <w:t xml:space="preserve">some </w:t>
      </w:r>
      <w:r w:rsidR="00576195" w:rsidRPr="006330AB">
        <w:t>latitude in answering the</w:t>
      </w:r>
      <w:r w:rsidR="00576195">
        <w:t>se</w:t>
      </w:r>
      <w:r w:rsidR="00576195" w:rsidRPr="006330AB">
        <w:t xml:space="preserve"> extraordinarily long questions that are extraordinarily political, Senator Cameron. </w:t>
      </w:r>
    </w:p>
    <w:p w:rsidR="0073689A" w:rsidRDefault="00A96DE3" w:rsidP="0073689A">
      <w:sdt>
        <w:sdtPr>
          <w:rPr>
            <w:rStyle w:val="MemberContinuation"/>
          </w:rPr>
          <w:tag w:val="Member;AI6"/>
          <w:id w:val="-1819564592"/>
          <w:lock w:val="contentLocked"/>
          <w:placeholder>
            <w:docPart w:val="16B3028F95544C178F191CC273A53EC7"/>
          </w:placeholder>
        </w:sdtPr>
        <w:sdtEndPr>
          <w:rPr>
            <w:rStyle w:val="MemberContinuation"/>
          </w:rPr>
        </w:sdtEndPr>
        <w:sdtContent>
          <w:r w:rsidR="00576195" w:rsidRPr="0073689A">
            <w:rPr>
              <w:rStyle w:val="MemberContinuation"/>
            </w:rPr>
            <w:t>Senator CAMERON:</w:t>
          </w:r>
        </w:sdtContent>
      </w:sdt>
      <w:r w:rsidR="00576195" w:rsidRPr="0073689A">
        <w:t xml:space="preserve">  </w:t>
      </w:r>
      <w:r w:rsidR="00576195">
        <w:t>Latitude with the truth; that's what's going on.</w:t>
      </w:r>
    </w:p>
    <w:p w:rsidR="0073689A" w:rsidRDefault="00A96DE3" w:rsidP="0073689A">
      <w:sdt>
        <w:sdtPr>
          <w:rPr>
            <w:rStyle w:val="OfficeCommittee"/>
          </w:rPr>
          <w:id w:val="728661261"/>
          <w:lock w:val="contentLocked"/>
          <w:placeholder>
            <w:docPart w:val="16B3028F95544C178F191CC273A53EC7"/>
          </w:placeholder>
        </w:sdtPr>
        <w:sdtEndPr>
          <w:rPr>
            <w:rStyle w:val="OfficeCommittee"/>
          </w:rPr>
        </w:sdtEndPr>
        <w:sdtContent>
          <w:r w:rsidR="00576195" w:rsidRPr="0073689A">
            <w:rPr>
              <w:rStyle w:val="OfficeCommittee"/>
            </w:rPr>
            <w:t>CHAIR:</w:t>
          </w:r>
        </w:sdtContent>
      </w:sdt>
      <w:r w:rsidR="00576195" w:rsidRPr="0073689A">
        <w:t xml:space="preserve">  </w:t>
      </w:r>
      <w:r w:rsidR="00576195" w:rsidRPr="006330AB">
        <w:t xml:space="preserve">Senator Molan, did you want the call? </w:t>
      </w:r>
    </w:p>
    <w:p w:rsidR="00FD40A6" w:rsidRDefault="00A96DE3" w:rsidP="00BD61FE">
      <w:sdt>
        <w:sdtPr>
          <w:rPr>
            <w:rStyle w:val="MemberContinuation"/>
          </w:rPr>
          <w:tag w:val="Member;FAB"/>
          <w:id w:val="-1016226298"/>
          <w:lock w:val="contentLocked"/>
          <w:placeholder>
            <w:docPart w:val="16B3028F95544C178F191CC273A53EC7"/>
          </w:placeholder>
        </w:sdtPr>
        <w:sdtEndPr>
          <w:rPr>
            <w:rStyle w:val="MemberContinuation"/>
          </w:rPr>
        </w:sdtEndPr>
        <w:sdtContent>
          <w:r w:rsidR="00576195" w:rsidRPr="0073689A">
            <w:rPr>
              <w:rStyle w:val="MemberContinuation"/>
            </w:rPr>
            <w:t>Senator MOLAN:</w:t>
          </w:r>
        </w:sdtContent>
      </w:sdt>
      <w:r w:rsidR="00576195" w:rsidRPr="0073689A">
        <w:t xml:space="preserve">  </w:t>
      </w:r>
      <w:r w:rsidR="00576195" w:rsidRPr="006330AB">
        <w:t xml:space="preserve">Thank you, chair. I think I've got enough from the previous questions that I was asking and I'd like to go to the Fair Entitlements </w:t>
      </w:r>
      <w:r w:rsidR="00576195">
        <w:t>Guarantee</w:t>
      </w:r>
      <w:r w:rsidR="00576195" w:rsidRPr="006330AB">
        <w:t xml:space="preserve">. </w:t>
      </w:r>
      <w:r w:rsidR="00576195">
        <w:t>With t</w:t>
      </w:r>
      <w:r w:rsidR="00576195" w:rsidRPr="006330AB">
        <w:t xml:space="preserve">he Fair Entitlements Guarantee, I </w:t>
      </w:r>
      <w:r w:rsidR="00576195">
        <w:t xml:space="preserve">certainly </w:t>
      </w:r>
      <w:r w:rsidR="00576195" w:rsidRPr="006330AB">
        <w:t>understand the general basis of what is trying to be achieved here</w:t>
      </w:r>
      <w:r w:rsidR="00576195">
        <w:t>,</w:t>
      </w:r>
      <w:r w:rsidR="00576195" w:rsidRPr="006330AB">
        <w:t xml:space="preserve"> but we've seen </w:t>
      </w:r>
      <w:r w:rsidR="00576195">
        <w:t xml:space="preserve">some </w:t>
      </w:r>
      <w:r w:rsidR="00576195" w:rsidRPr="006330AB">
        <w:t xml:space="preserve">fairly sharp corporate practices emerge over time. That's correct, isn't it? </w:t>
      </w:r>
    </w:p>
    <w:p w:rsidR="00FD40A6" w:rsidRDefault="00A96DE3" w:rsidP="00FD40A6">
      <w:sdt>
        <w:sdtPr>
          <w:rPr>
            <w:rStyle w:val="WitnessName"/>
          </w:rPr>
          <w:tag w:val="WitnessSpeaking"/>
          <w:id w:val="-124550939"/>
          <w:lock w:val="contentLocked"/>
          <w:placeholder>
            <w:docPart w:val="16B3028F95544C178F191CC273A53EC7"/>
          </w:placeholder>
        </w:sdtPr>
        <w:sdtEndPr>
          <w:rPr>
            <w:rStyle w:val="GeneralBold"/>
          </w:rPr>
        </w:sdtEndPr>
        <w:sdtContent>
          <w:r w:rsidR="00576195" w:rsidRPr="00FD40A6">
            <w:rPr>
              <w:rStyle w:val="WitnessName"/>
            </w:rPr>
            <w:t>Ms Mitchell</w:t>
          </w:r>
          <w:r w:rsidR="00576195" w:rsidRPr="00FD40A6">
            <w:rPr>
              <w:rStyle w:val="GeneralBold"/>
            </w:rPr>
            <w:t>:</w:t>
          </w:r>
        </w:sdtContent>
      </w:sdt>
      <w:r w:rsidR="00576195" w:rsidRPr="00FD40A6">
        <w:t xml:space="preserve">  </w:t>
      </w:r>
      <w:r w:rsidR="00576195">
        <w:t>Yes.</w:t>
      </w:r>
    </w:p>
    <w:p w:rsidR="00BD61FE" w:rsidRDefault="00A96DE3" w:rsidP="00BD61FE">
      <w:sdt>
        <w:sdtPr>
          <w:rPr>
            <w:rStyle w:val="MemberContinuation"/>
          </w:rPr>
          <w:tag w:val="Member;FAB"/>
          <w:id w:val="-1757741536"/>
          <w:lock w:val="contentLocked"/>
          <w:placeholder>
            <w:docPart w:val="16B3028F95544C178F191CC273A53EC7"/>
          </w:placeholder>
        </w:sdtPr>
        <w:sdtEndPr>
          <w:rPr>
            <w:rStyle w:val="MemberContinuation"/>
          </w:rPr>
        </w:sdtEndPr>
        <w:sdtContent>
          <w:r w:rsidR="00576195" w:rsidRPr="00FD40A6">
            <w:rPr>
              <w:rStyle w:val="MemberContinuation"/>
            </w:rPr>
            <w:t>Senator MOLAN:</w:t>
          </w:r>
        </w:sdtContent>
      </w:sdt>
      <w:r w:rsidR="00576195" w:rsidRPr="00FD40A6">
        <w:t xml:space="preserve">  </w:t>
      </w:r>
      <w:r w:rsidR="00576195" w:rsidRPr="006330AB">
        <w:t xml:space="preserve">Can you give us an example of the sharp practices that have caused this to be reviewed? </w:t>
      </w:r>
    </w:p>
    <w:p w:rsidR="00BD61FE" w:rsidRDefault="00A96DE3" w:rsidP="00BD61FE">
      <w:sdt>
        <w:sdtPr>
          <w:rPr>
            <w:rStyle w:val="WitnessName"/>
          </w:rPr>
          <w:tag w:val="WitnessSpeaking"/>
          <w:id w:val="-1689122540"/>
          <w:lock w:val="contentLocked"/>
          <w:placeholder>
            <w:docPart w:val="16B3028F95544C178F191CC273A53EC7"/>
          </w:placeholder>
        </w:sdtPr>
        <w:sdtEndPr>
          <w:rPr>
            <w:rStyle w:val="GeneralBold"/>
          </w:rPr>
        </w:sdtEndPr>
        <w:sdtContent>
          <w:r w:rsidR="00576195" w:rsidRPr="00BD61FE">
            <w:rPr>
              <w:rStyle w:val="WitnessName"/>
            </w:rPr>
            <w:t>Ms Mitchell</w:t>
          </w:r>
          <w:r w:rsidR="00576195" w:rsidRPr="00BD61FE">
            <w:rPr>
              <w:rStyle w:val="GeneralBold"/>
            </w:rPr>
            <w:t>:</w:t>
          </w:r>
        </w:sdtContent>
      </w:sdt>
      <w:r w:rsidR="00576195" w:rsidRPr="00BD61FE">
        <w:t xml:space="preserve">  </w:t>
      </w:r>
      <w:r w:rsidR="00576195">
        <w:t xml:space="preserve">I might just </w:t>
      </w:r>
      <w:r w:rsidR="00576195" w:rsidRPr="006330AB">
        <w:t xml:space="preserve">ask my colleague Ms Saunders to talk to that. </w:t>
      </w:r>
    </w:p>
    <w:p w:rsidR="00BD61FE" w:rsidRDefault="00A96DE3" w:rsidP="00BD61FE">
      <w:sdt>
        <w:sdtPr>
          <w:rPr>
            <w:rStyle w:val="WitnessName"/>
          </w:rPr>
          <w:tag w:val="WitnessSpeaking"/>
          <w:id w:val="1371106770"/>
          <w:lock w:val="contentLocked"/>
          <w:placeholder>
            <w:docPart w:val="16B3028F95544C178F191CC273A53EC7"/>
          </w:placeholder>
        </w:sdtPr>
        <w:sdtEndPr>
          <w:rPr>
            <w:rStyle w:val="GeneralBold"/>
          </w:rPr>
        </w:sdtEndPr>
        <w:sdtContent>
          <w:r w:rsidR="00576195" w:rsidRPr="00BD61FE">
            <w:rPr>
              <w:rStyle w:val="WitnessName"/>
            </w:rPr>
            <w:t>Ms Saunders</w:t>
          </w:r>
          <w:r w:rsidR="00576195" w:rsidRPr="00BD61FE">
            <w:rPr>
              <w:rStyle w:val="GeneralBold"/>
            </w:rPr>
            <w:t>:</w:t>
          </w:r>
        </w:sdtContent>
      </w:sdt>
      <w:r w:rsidR="00576195" w:rsidRPr="00BD61FE">
        <w:t xml:space="preserve">  </w:t>
      </w:r>
      <w:r w:rsidR="00576195">
        <w:t xml:space="preserve">Sharp </w:t>
      </w:r>
      <w:r w:rsidR="00576195" w:rsidRPr="006330AB">
        <w:t xml:space="preserve">corporate practices are a </w:t>
      </w:r>
      <w:r w:rsidR="00576195">
        <w:t xml:space="preserve">range </w:t>
      </w:r>
      <w:r w:rsidR="00576195" w:rsidRPr="006330AB">
        <w:t>of methods and approaches adopted by company representatives, company owners or other parties involved in corporate restructures and insolvencies which seek to prevent, avoid or reduce the payment of obligations to creditors</w:t>
      </w:r>
      <w:r w:rsidR="00576195">
        <w:t>,</w:t>
      </w:r>
      <w:r w:rsidR="00576195" w:rsidRPr="006330AB">
        <w:t xml:space="preserve"> including employees for their employee entitlements. For example</w:t>
      </w:r>
      <w:r w:rsidR="00576195">
        <w:t>,</w:t>
      </w:r>
      <w:r w:rsidR="00576195" w:rsidRPr="006330AB">
        <w:t xml:space="preserve"> that can be things like using a company structure or corporate group structures in ways that employees and their liabilities </w:t>
      </w:r>
      <w:r w:rsidR="00576195">
        <w:t xml:space="preserve">are </w:t>
      </w:r>
      <w:r w:rsidR="00576195" w:rsidRPr="006330AB">
        <w:t xml:space="preserve">held in one entity, while assets of the group are held in another entity. Using illegal </w:t>
      </w:r>
      <w:r w:rsidR="00576195">
        <w:t>p</w:t>
      </w:r>
      <w:r w:rsidR="00576195" w:rsidRPr="006330AB">
        <w:t>hoenix company arrangements to re-establish a business under a new company, transfer assets for little or no value to the new company, and liquidate the old business with no remaining assets to pay employee entitlements</w:t>
      </w:r>
      <w:r w:rsidR="00576195">
        <w:t>,</w:t>
      </w:r>
      <w:r w:rsidR="00576195" w:rsidRPr="006330AB">
        <w:t xml:space="preserve"> or </w:t>
      </w:r>
      <w:r w:rsidR="00576195">
        <w:t xml:space="preserve">otherwise just </w:t>
      </w:r>
      <w:r w:rsidR="00576195" w:rsidRPr="006330AB">
        <w:t>using practices which seek to unfairly manage an insolvenc</w:t>
      </w:r>
      <w:r w:rsidR="00576195">
        <w:t xml:space="preserve">y to the detriment of creditors—for </w:t>
      </w:r>
      <w:r w:rsidR="00576195" w:rsidRPr="006330AB">
        <w:t>example</w:t>
      </w:r>
      <w:r w:rsidR="00576195">
        <w:t>,</w:t>
      </w:r>
      <w:r w:rsidR="00576195" w:rsidRPr="006330AB">
        <w:t xml:space="preserve"> friend</w:t>
      </w:r>
      <w:r w:rsidR="00576195">
        <w:t>ly</w:t>
      </w:r>
      <w:r w:rsidR="00576195" w:rsidRPr="006330AB">
        <w:t xml:space="preserve"> </w:t>
      </w:r>
      <w:r w:rsidR="00576195">
        <w:t>liquidators</w:t>
      </w:r>
      <w:r w:rsidR="00576195" w:rsidRPr="006330AB">
        <w:t xml:space="preserve">. </w:t>
      </w:r>
    </w:p>
    <w:p w:rsidR="002C7432" w:rsidRDefault="00A96DE3" w:rsidP="00BD61FE">
      <w:sdt>
        <w:sdtPr>
          <w:rPr>
            <w:rStyle w:val="MemberContinuation"/>
          </w:rPr>
          <w:tag w:val="Member;FAB"/>
          <w:id w:val="-1938825724"/>
          <w:lock w:val="contentLocked"/>
          <w:placeholder>
            <w:docPart w:val="16B3028F95544C178F191CC273A53EC7"/>
          </w:placeholder>
        </w:sdtPr>
        <w:sdtEndPr>
          <w:rPr>
            <w:rStyle w:val="MemberContinuation"/>
          </w:rPr>
        </w:sdtEndPr>
        <w:sdtContent>
          <w:r w:rsidR="00576195" w:rsidRPr="00BD61FE">
            <w:rPr>
              <w:rStyle w:val="MemberContinuation"/>
            </w:rPr>
            <w:t>Senator MOLAN:</w:t>
          </w:r>
        </w:sdtContent>
      </w:sdt>
      <w:r w:rsidR="00576195" w:rsidRPr="00BD61FE">
        <w:t xml:space="preserve">  </w:t>
      </w:r>
      <w:r w:rsidR="00576195" w:rsidRPr="006330AB">
        <w:t xml:space="preserve">How common is this? </w:t>
      </w:r>
      <w:r w:rsidR="00576195">
        <w:t>Is there some way of expressing how common it is?</w:t>
      </w:r>
    </w:p>
    <w:p w:rsidR="002C7432" w:rsidRDefault="00A96DE3" w:rsidP="00BD61FE">
      <w:sdt>
        <w:sdtPr>
          <w:rPr>
            <w:rStyle w:val="WitnessName"/>
          </w:rPr>
          <w:tag w:val="WitnessSpeaking"/>
          <w:id w:val="-723362673"/>
          <w:lock w:val="contentLocked"/>
          <w:placeholder>
            <w:docPart w:val="16B3028F95544C178F191CC273A53EC7"/>
          </w:placeholder>
        </w:sdtPr>
        <w:sdtEndPr>
          <w:rPr>
            <w:rStyle w:val="GeneralBold"/>
          </w:rPr>
        </w:sdtEndPr>
        <w:sdtContent>
          <w:r w:rsidR="00576195" w:rsidRPr="002C7432">
            <w:rPr>
              <w:rStyle w:val="WitnessName"/>
            </w:rPr>
            <w:t>Ms Saunders</w:t>
          </w:r>
          <w:r w:rsidR="00576195" w:rsidRPr="002C7432">
            <w:rPr>
              <w:rStyle w:val="GeneralBold"/>
            </w:rPr>
            <w:t>:</w:t>
          </w:r>
        </w:sdtContent>
      </w:sdt>
      <w:r w:rsidR="00576195" w:rsidRPr="002C7432">
        <w:t xml:space="preserve">  </w:t>
      </w:r>
      <w:r w:rsidR="00576195" w:rsidRPr="006330AB">
        <w:t xml:space="preserve">There's no scientific data that will back up a precise figure. We determined </w:t>
      </w:r>
      <w:r w:rsidR="00576195">
        <w:t xml:space="preserve">it </w:t>
      </w:r>
      <w:r w:rsidR="00576195" w:rsidRPr="006330AB">
        <w:t xml:space="preserve">from having a look at a range of cases that had been received under the Fair Entitlements Guarantee. We commissioned some research </w:t>
      </w:r>
      <w:r w:rsidR="00576195">
        <w:t xml:space="preserve">and analysis </w:t>
      </w:r>
      <w:r w:rsidR="00576195" w:rsidRPr="006330AB">
        <w:t>into those cases</w:t>
      </w:r>
      <w:r w:rsidR="00576195">
        <w:t xml:space="preserve">, and </w:t>
      </w:r>
      <w:r w:rsidR="00576195" w:rsidRPr="006330AB">
        <w:t xml:space="preserve">from our research it was apparent that potentially one in seven of the FEG cases presented indications of sharp practice. </w:t>
      </w:r>
    </w:p>
    <w:p w:rsidR="002C7432" w:rsidRDefault="00A96DE3" w:rsidP="00BD61FE">
      <w:sdt>
        <w:sdtPr>
          <w:rPr>
            <w:rStyle w:val="MemberContinuation"/>
          </w:rPr>
          <w:tag w:val="Member;FAB"/>
          <w:id w:val="-1237788424"/>
          <w:lock w:val="contentLocked"/>
          <w:placeholder>
            <w:docPart w:val="16B3028F95544C178F191CC273A53EC7"/>
          </w:placeholder>
        </w:sdtPr>
        <w:sdtEndPr>
          <w:rPr>
            <w:rStyle w:val="MemberContinuation"/>
          </w:rPr>
        </w:sdtEndPr>
        <w:sdtContent>
          <w:r w:rsidR="00576195" w:rsidRPr="002C7432">
            <w:rPr>
              <w:rStyle w:val="MemberContinuation"/>
            </w:rPr>
            <w:t>Senator MOLAN:</w:t>
          </w:r>
        </w:sdtContent>
      </w:sdt>
      <w:r w:rsidR="00576195" w:rsidRPr="002C7432">
        <w:t xml:space="preserve">  </w:t>
      </w:r>
      <w:r w:rsidR="00576195" w:rsidRPr="006330AB">
        <w:t>Can you total the FEG cases</w:t>
      </w:r>
      <w:r w:rsidR="00576195">
        <w:t>,</w:t>
      </w:r>
      <w:r w:rsidR="00576195" w:rsidRPr="006330AB">
        <w:t xml:space="preserve"> please? Give me an idea in any one year perhaps? </w:t>
      </w:r>
    </w:p>
    <w:p w:rsidR="002C7432" w:rsidRDefault="00A96DE3" w:rsidP="00BD61FE">
      <w:sdt>
        <w:sdtPr>
          <w:rPr>
            <w:rStyle w:val="WitnessName"/>
          </w:rPr>
          <w:tag w:val="WitnessSpeaking"/>
          <w:id w:val="-906384073"/>
          <w:lock w:val="contentLocked"/>
          <w:placeholder>
            <w:docPart w:val="16B3028F95544C178F191CC273A53EC7"/>
          </w:placeholder>
        </w:sdtPr>
        <w:sdtEndPr>
          <w:rPr>
            <w:rStyle w:val="GeneralBold"/>
          </w:rPr>
        </w:sdtEndPr>
        <w:sdtContent>
          <w:r w:rsidR="00576195" w:rsidRPr="002C7432">
            <w:rPr>
              <w:rStyle w:val="WitnessName"/>
            </w:rPr>
            <w:t>Mr Hehir</w:t>
          </w:r>
          <w:r w:rsidR="00576195" w:rsidRPr="002C7432">
            <w:rPr>
              <w:rStyle w:val="GeneralBold"/>
            </w:rPr>
            <w:t>:</w:t>
          </w:r>
        </w:sdtContent>
      </w:sdt>
      <w:r w:rsidR="00576195" w:rsidRPr="002C7432">
        <w:t xml:space="preserve">  </w:t>
      </w:r>
      <w:r w:rsidR="00576195" w:rsidRPr="006330AB">
        <w:t xml:space="preserve">Ms Saunders </w:t>
      </w:r>
      <w:r w:rsidR="00576195">
        <w:t xml:space="preserve">just </w:t>
      </w:r>
      <w:r w:rsidR="00576195" w:rsidRPr="006330AB">
        <w:t xml:space="preserve">referred to the analysis undertaken. </w:t>
      </w:r>
      <w:r w:rsidR="00576195">
        <w:t>But w</w:t>
      </w:r>
      <w:r w:rsidR="00576195" w:rsidRPr="006330AB">
        <w:t>hile she's looking for the other answer, we had a look at about 650</w:t>
      </w:r>
      <w:r w:rsidR="00576195">
        <w:t xml:space="preserve"> </w:t>
      </w:r>
      <w:r w:rsidR="00576195" w:rsidRPr="006330AB">
        <w:t xml:space="preserve">FEG cases to come to that figure. Ms Saunders will give you the annual </w:t>
      </w:r>
      <w:r w:rsidR="00576195">
        <w:t>figure</w:t>
      </w:r>
      <w:r w:rsidR="00576195" w:rsidRPr="006330AB">
        <w:t xml:space="preserve">. </w:t>
      </w:r>
    </w:p>
    <w:p w:rsidR="002C7432" w:rsidRDefault="00A96DE3" w:rsidP="00BD61FE">
      <w:sdt>
        <w:sdtPr>
          <w:rPr>
            <w:rStyle w:val="MemberContinuation"/>
          </w:rPr>
          <w:tag w:val="Member;FAB"/>
          <w:id w:val="-2109644859"/>
          <w:lock w:val="contentLocked"/>
          <w:placeholder>
            <w:docPart w:val="16B3028F95544C178F191CC273A53EC7"/>
          </w:placeholder>
        </w:sdtPr>
        <w:sdtEndPr>
          <w:rPr>
            <w:rStyle w:val="MemberContinuation"/>
          </w:rPr>
        </w:sdtEndPr>
        <w:sdtContent>
          <w:r w:rsidR="00576195" w:rsidRPr="002C7432">
            <w:rPr>
              <w:rStyle w:val="MemberContinuation"/>
            </w:rPr>
            <w:t>Senator MOLAN:</w:t>
          </w:r>
        </w:sdtContent>
      </w:sdt>
      <w:r w:rsidR="00576195" w:rsidRPr="002C7432">
        <w:t xml:space="preserve">  </w:t>
      </w:r>
      <w:r w:rsidR="00576195" w:rsidRPr="006330AB">
        <w:t>That</w:t>
      </w:r>
      <w:r w:rsidR="00576195">
        <w:t>'s since 2016?</w:t>
      </w:r>
    </w:p>
    <w:p w:rsidR="002C7432" w:rsidRDefault="00A96DE3" w:rsidP="00BD61FE">
      <w:sdt>
        <w:sdtPr>
          <w:rPr>
            <w:rStyle w:val="WitnessName"/>
          </w:rPr>
          <w:tag w:val="WitnessSpeaking"/>
          <w:id w:val="121899078"/>
          <w:lock w:val="contentLocked"/>
          <w:placeholder>
            <w:docPart w:val="16B3028F95544C178F191CC273A53EC7"/>
          </w:placeholder>
        </w:sdtPr>
        <w:sdtEndPr>
          <w:rPr>
            <w:rStyle w:val="GeneralBold"/>
          </w:rPr>
        </w:sdtEndPr>
        <w:sdtContent>
          <w:r w:rsidR="00576195" w:rsidRPr="002C7432">
            <w:rPr>
              <w:rStyle w:val="WitnessName"/>
            </w:rPr>
            <w:t>Mr Hehir</w:t>
          </w:r>
          <w:r w:rsidR="00576195" w:rsidRPr="002C7432">
            <w:rPr>
              <w:rStyle w:val="GeneralBold"/>
            </w:rPr>
            <w:t>:</w:t>
          </w:r>
        </w:sdtContent>
      </w:sdt>
      <w:r w:rsidR="00576195" w:rsidRPr="002C7432">
        <w:t xml:space="preserve">  </w:t>
      </w:r>
      <w:r w:rsidR="00576195">
        <w:t xml:space="preserve">That was </w:t>
      </w:r>
      <w:r w:rsidR="00576195" w:rsidRPr="006330AB">
        <w:t>over three years</w:t>
      </w:r>
      <w:r w:rsidR="00576195">
        <w:t xml:space="preserve">—so, </w:t>
      </w:r>
      <w:r w:rsidR="00576195" w:rsidRPr="006330AB">
        <w:t xml:space="preserve">2013 to 2015. </w:t>
      </w:r>
    </w:p>
    <w:p w:rsidR="002C7432" w:rsidRDefault="00A96DE3" w:rsidP="002C7432">
      <w:sdt>
        <w:sdtPr>
          <w:rPr>
            <w:rStyle w:val="MemberContinuation"/>
          </w:rPr>
          <w:tag w:val="Member;FAB"/>
          <w:id w:val="374590091"/>
          <w:lock w:val="contentLocked"/>
          <w:placeholder>
            <w:docPart w:val="16B3028F95544C178F191CC273A53EC7"/>
          </w:placeholder>
        </w:sdtPr>
        <w:sdtEndPr>
          <w:rPr>
            <w:rStyle w:val="MemberContinuation"/>
          </w:rPr>
        </w:sdtEndPr>
        <w:sdtContent>
          <w:r w:rsidR="00576195" w:rsidRPr="002C7432">
            <w:rPr>
              <w:rStyle w:val="MemberContinuation"/>
            </w:rPr>
            <w:t>Senator MOLAN:</w:t>
          </w:r>
        </w:sdtContent>
      </w:sdt>
      <w:r w:rsidR="00576195" w:rsidRPr="002C7432">
        <w:t xml:space="preserve">  </w:t>
      </w:r>
      <w:r w:rsidR="00576195" w:rsidRPr="006330AB">
        <w:t>Did it come into being in 2016</w:t>
      </w:r>
      <w:r w:rsidR="00576195">
        <w:t xml:space="preserve"> or before that</w:t>
      </w:r>
      <w:r w:rsidR="00576195" w:rsidRPr="006330AB">
        <w:t xml:space="preserve">? </w:t>
      </w:r>
    </w:p>
    <w:p w:rsidR="002C7432" w:rsidRDefault="00A96DE3" w:rsidP="002C7432">
      <w:sdt>
        <w:sdtPr>
          <w:rPr>
            <w:rStyle w:val="WitnessName"/>
          </w:rPr>
          <w:tag w:val="WitnessSpeaking"/>
          <w:id w:val="-1432578680"/>
          <w:lock w:val="contentLocked"/>
          <w:placeholder>
            <w:docPart w:val="16B3028F95544C178F191CC273A53EC7"/>
          </w:placeholder>
        </w:sdtPr>
        <w:sdtEndPr>
          <w:rPr>
            <w:rStyle w:val="GeneralBold"/>
          </w:rPr>
        </w:sdtEndPr>
        <w:sdtContent>
          <w:r w:rsidR="00576195" w:rsidRPr="002C7432">
            <w:rPr>
              <w:rStyle w:val="WitnessName"/>
            </w:rPr>
            <w:t>Mr Hehir</w:t>
          </w:r>
          <w:r w:rsidR="00576195" w:rsidRPr="002C7432">
            <w:rPr>
              <w:rStyle w:val="GeneralBold"/>
            </w:rPr>
            <w:t>:</w:t>
          </w:r>
        </w:sdtContent>
      </w:sdt>
      <w:r w:rsidR="00576195" w:rsidRPr="002C7432">
        <w:t xml:space="preserve">  </w:t>
      </w:r>
      <w:r w:rsidR="00576195" w:rsidRPr="006330AB">
        <w:t xml:space="preserve">The FEG program </w:t>
      </w:r>
      <w:r w:rsidR="00576195">
        <w:t xml:space="preserve">and its predecessors have been in place </w:t>
      </w:r>
      <w:r w:rsidR="00576195" w:rsidRPr="006330AB">
        <w:t>for a number of years</w:t>
      </w:r>
      <w:r w:rsidR="00576195">
        <w:t>—but I might pass to Ms Saunders.</w:t>
      </w:r>
    </w:p>
    <w:p w:rsidR="002C7432" w:rsidRDefault="00A96DE3" w:rsidP="002C7432">
      <w:sdt>
        <w:sdtPr>
          <w:rPr>
            <w:rStyle w:val="WitnessName"/>
          </w:rPr>
          <w:tag w:val="WitnessSpeaking"/>
          <w:id w:val="1409111529"/>
          <w:lock w:val="contentLocked"/>
          <w:placeholder>
            <w:docPart w:val="16B3028F95544C178F191CC273A53EC7"/>
          </w:placeholder>
        </w:sdtPr>
        <w:sdtEndPr>
          <w:rPr>
            <w:rStyle w:val="GeneralBold"/>
          </w:rPr>
        </w:sdtEndPr>
        <w:sdtContent>
          <w:r w:rsidR="00576195" w:rsidRPr="002C7432">
            <w:rPr>
              <w:rStyle w:val="WitnessName"/>
            </w:rPr>
            <w:t>Ms Saunders</w:t>
          </w:r>
          <w:r w:rsidR="00576195" w:rsidRPr="002C7432">
            <w:rPr>
              <w:rStyle w:val="GeneralBold"/>
            </w:rPr>
            <w:t>:</w:t>
          </w:r>
        </w:sdtContent>
      </w:sdt>
      <w:r w:rsidR="00576195" w:rsidRPr="002C7432">
        <w:t xml:space="preserve">  </w:t>
      </w:r>
      <w:r w:rsidR="00576195" w:rsidRPr="006330AB">
        <w:t xml:space="preserve">The Fair Entitlements Guarantee </w:t>
      </w:r>
      <w:r w:rsidR="00576195">
        <w:t xml:space="preserve">commenced as a legislative scheme on 5 December 2012. It </w:t>
      </w:r>
      <w:r w:rsidR="00576195" w:rsidRPr="006330AB">
        <w:t xml:space="preserve">replaced </w:t>
      </w:r>
      <w:r w:rsidR="00576195">
        <w:t xml:space="preserve">predecessor administrative scheme called </w:t>
      </w:r>
      <w:r w:rsidR="00576195" w:rsidRPr="006330AB">
        <w:t xml:space="preserve">the </w:t>
      </w:r>
      <w:r w:rsidR="00576195" w:rsidRPr="002C7432">
        <w:t xml:space="preserve">General Employee Entitlements Redundancy Scheme </w:t>
      </w:r>
      <w:r w:rsidR="00576195" w:rsidRPr="006330AB">
        <w:t xml:space="preserve">that had been in place since September 2001. </w:t>
      </w:r>
    </w:p>
    <w:p w:rsidR="0017697B" w:rsidRDefault="00A96DE3" w:rsidP="002C7432">
      <w:sdt>
        <w:sdtPr>
          <w:rPr>
            <w:rStyle w:val="MemberContinuation"/>
          </w:rPr>
          <w:tag w:val="Member;FAB"/>
          <w:id w:val="-273251501"/>
          <w:lock w:val="contentLocked"/>
          <w:placeholder>
            <w:docPart w:val="16B3028F95544C178F191CC273A53EC7"/>
          </w:placeholder>
        </w:sdtPr>
        <w:sdtEndPr>
          <w:rPr>
            <w:rStyle w:val="MemberContinuation"/>
          </w:rPr>
        </w:sdtEndPr>
        <w:sdtContent>
          <w:r w:rsidR="00576195" w:rsidRPr="002C7432">
            <w:rPr>
              <w:rStyle w:val="MemberContinuation"/>
            </w:rPr>
            <w:t>Senator MOLAN:</w:t>
          </w:r>
        </w:sdtContent>
      </w:sdt>
      <w:r w:rsidR="00576195" w:rsidRPr="002C7432">
        <w:t xml:space="preserve">  </w:t>
      </w:r>
      <w:r w:rsidR="00576195" w:rsidRPr="006330AB">
        <w:t xml:space="preserve">What did we call the bill that we took in recently to amend this? </w:t>
      </w:r>
    </w:p>
    <w:p w:rsidR="0017697B" w:rsidRDefault="00A96DE3" w:rsidP="002C7432">
      <w:sdt>
        <w:sdtPr>
          <w:rPr>
            <w:rStyle w:val="WitnessName"/>
          </w:rPr>
          <w:tag w:val="WitnessSpeaking"/>
          <w:id w:val="-694532776"/>
          <w:lock w:val="contentLocked"/>
          <w:placeholder>
            <w:docPart w:val="16B3028F95544C178F191CC273A53EC7"/>
          </w:placeholder>
        </w:sdtPr>
        <w:sdtEndPr>
          <w:rPr>
            <w:rStyle w:val="GeneralBold"/>
          </w:rPr>
        </w:sdtEndPr>
        <w:sdtContent>
          <w:r w:rsidR="00576195" w:rsidRPr="0017697B">
            <w:rPr>
              <w:rStyle w:val="WitnessName"/>
            </w:rPr>
            <w:t>Ms Saunders</w:t>
          </w:r>
          <w:r w:rsidR="00576195" w:rsidRPr="0017697B">
            <w:rPr>
              <w:rStyle w:val="GeneralBold"/>
            </w:rPr>
            <w:t>:</w:t>
          </w:r>
        </w:sdtContent>
      </w:sdt>
      <w:r w:rsidR="00576195" w:rsidRPr="0017697B">
        <w:t xml:space="preserve">  </w:t>
      </w:r>
      <w:r w:rsidR="00576195" w:rsidRPr="006330AB">
        <w:t>It was called the</w:t>
      </w:r>
      <w:r w:rsidR="00576195" w:rsidRPr="0017697B">
        <w:t xml:space="preserve"> Corporations Amendment (Strengthening Protections for Employee Entitlements) Bill</w:t>
      </w:r>
      <w:r w:rsidR="00576195">
        <w:t xml:space="preserve"> 2018</w:t>
      </w:r>
      <w:r w:rsidR="00576195" w:rsidRPr="006330AB">
        <w:t xml:space="preserve">. </w:t>
      </w:r>
    </w:p>
    <w:p w:rsidR="0017697B" w:rsidRDefault="00A96DE3" w:rsidP="002C7432">
      <w:sdt>
        <w:sdtPr>
          <w:rPr>
            <w:rStyle w:val="MemberContinuation"/>
          </w:rPr>
          <w:tag w:val="Member;FAB"/>
          <w:id w:val="1729488057"/>
          <w:lock w:val="contentLocked"/>
          <w:placeholder>
            <w:docPart w:val="16B3028F95544C178F191CC273A53EC7"/>
          </w:placeholder>
        </w:sdtPr>
        <w:sdtEndPr>
          <w:rPr>
            <w:rStyle w:val="MemberContinuation"/>
          </w:rPr>
        </w:sdtEndPr>
        <w:sdtContent>
          <w:r w:rsidR="00576195" w:rsidRPr="0017697B">
            <w:rPr>
              <w:rStyle w:val="MemberContinuation"/>
            </w:rPr>
            <w:t>Senator MOLAN:</w:t>
          </w:r>
        </w:sdtContent>
      </w:sdt>
      <w:r w:rsidR="00576195" w:rsidRPr="0017697B">
        <w:t xml:space="preserve">  </w:t>
      </w:r>
      <w:r w:rsidR="00576195">
        <w:t xml:space="preserve">Protections for employee entitlements. Okay. </w:t>
      </w:r>
      <w:r w:rsidR="00576195" w:rsidRPr="006330AB">
        <w:t xml:space="preserve">Could you outline the key aims of what people commonly refer to as the FEG bill? </w:t>
      </w:r>
    </w:p>
    <w:p w:rsidR="0017697B" w:rsidRDefault="00A96DE3" w:rsidP="0017697B">
      <w:sdt>
        <w:sdtPr>
          <w:rPr>
            <w:rStyle w:val="WitnessName"/>
          </w:rPr>
          <w:tag w:val="WitnessSpeaking"/>
          <w:id w:val="-1875996473"/>
          <w:lock w:val="contentLocked"/>
          <w:placeholder>
            <w:docPart w:val="16B3028F95544C178F191CC273A53EC7"/>
          </w:placeholder>
        </w:sdtPr>
        <w:sdtEndPr>
          <w:rPr>
            <w:rStyle w:val="GeneralBold"/>
          </w:rPr>
        </w:sdtEndPr>
        <w:sdtContent>
          <w:r w:rsidR="00576195" w:rsidRPr="0017697B">
            <w:rPr>
              <w:rStyle w:val="WitnessName"/>
            </w:rPr>
            <w:t>Ms Saunders</w:t>
          </w:r>
          <w:r w:rsidR="00576195" w:rsidRPr="0017697B">
            <w:rPr>
              <w:rStyle w:val="GeneralBold"/>
            </w:rPr>
            <w:t>:</w:t>
          </w:r>
        </w:sdtContent>
      </w:sdt>
      <w:r w:rsidR="00576195" w:rsidRPr="0017697B">
        <w:t xml:space="preserve">  </w:t>
      </w:r>
      <w:r w:rsidR="00576195">
        <w:t>T</w:t>
      </w:r>
      <w:r w:rsidR="00576195" w:rsidRPr="006330AB">
        <w:t xml:space="preserve">he aims of the legislation holistically are to curb the </w:t>
      </w:r>
      <w:r w:rsidR="00576195">
        <w:t xml:space="preserve">impact </w:t>
      </w:r>
      <w:r w:rsidR="00576195" w:rsidRPr="006330AB">
        <w:t xml:space="preserve">of sharp corporate practice on the amount of insolvent </w:t>
      </w:r>
      <w:r w:rsidR="00576195">
        <w:t xml:space="preserve">entities </w:t>
      </w:r>
      <w:r w:rsidR="00576195" w:rsidRPr="006330AB">
        <w:t xml:space="preserve">where </w:t>
      </w:r>
      <w:r w:rsidR="00576195">
        <w:t xml:space="preserve">the </w:t>
      </w:r>
      <w:r w:rsidR="00576195" w:rsidRPr="006330AB">
        <w:t xml:space="preserve">employees are </w:t>
      </w:r>
      <w:r w:rsidR="00576195">
        <w:t xml:space="preserve">required </w:t>
      </w:r>
      <w:r w:rsidR="00576195" w:rsidRPr="006330AB">
        <w:t xml:space="preserve">to rely on </w:t>
      </w:r>
      <w:r w:rsidR="00576195">
        <w:t xml:space="preserve">the Fair Entitlements Guarantee to fund their unpaid employee entitlements. </w:t>
      </w:r>
      <w:r w:rsidR="00576195" w:rsidRPr="006330AB">
        <w:t>The amendment bill comes in three main parts. The first part is about strengthening the enforcement and recovery options to determine</w:t>
      </w:r>
      <w:r w:rsidR="00576195">
        <w:t>—</w:t>
      </w:r>
    </w:p>
    <w:p w:rsidR="0017697B" w:rsidRDefault="00A96DE3" w:rsidP="0017697B">
      <w:sdt>
        <w:sdtPr>
          <w:rPr>
            <w:rStyle w:val="MemberContinuation"/>
          </w:rPr>
          <w:tag w:val="Member;FAB"/>
          <w:id w:val="1547949996"/>
          <w:lock w:val="contentLocked"/>
          <w:placeholder>
            <w:docPart w:val="16B3028F95544C178F191CC273A53EC7"/>
          </w:placeholder>
        </w:sdtPr>
        <w:sdtEndPr>
          <w:rPr>
            <w:rStyle w:val="MemberContinuation"/>
          </w:rPr>
        </w:sdtEndPr>
        <w:sdtContent>
          <w:r w:rsidR="00576195" w:rsidRPr="0017697B">
            <w:rPr>
              <w:rStyle w:val="MemberContinuation"/>
            </w:rPr>
            <w:t>Senator MOLAN:</w:t>
          </w:r>
        </w:sdtContent>
      </w:sdt>
      <w:r w:rsidR="00576195" w:rsidRPr="0017697B">
        <w:t xml:space="preserve">  </w:t>
      </w:r>
      <w:r w:rsidR="00576195" w:rsidRPr="006330AB">
        <w:t xml:space="preserve">Could you say </w:t>
      </w:r>
      <w:r w:rsidR="00576195">
        <w:t xml:space="preserve">the first part </w:t>
      </w:r>
      <w:r w:rsidR="00576195" w:rsidRPr="006330AB">
        <w:t>again, please</w:t>
      </w:r>
      <w:r w:rsidR="00576195">
        <w:t>.</w:t>
      </w:r>
      <w:r w:rsidR="00576195" w:rsidRPr="006330AB">
        <w:t xml:space="preserve"> What was the first part again? </w:t>
      </w:r>
    </w:p>
    <w:p w:rsidR="00A015AB" w:rsidRDefault="00A96DE3" w:rsidP="002A5B6E">
      <w:sdt>
        <w:sdtPr>
          <w:rPr>
            <w:rStyle w:val="WitnessName"/>
          </w:rPr>
          <w:tag w:val="WitnessSpeaking"/>
          <w:id w:val="-444846043"/>
          <w:lock w:val="contentLocked"/>
          <w:placeholder>
            <w:docPart w:val="16B3028F95544C178F191CC273A53EC7"/>
          </w:placeholder>
        </w:sdtPr>
        <w:sdtEndPr>
          <w:rPr>
            <w:rStyle w:val="GeneralBold"/>
          </w:rPr>
        </w:sdtEndPr>
        <w:sdtContent>
          <w:r w:rsidR="00576195" w:rsidRPr="0017697B">
            <w:rPr>
              <w:rStyle w:val="WitnessName"/>
            </w:rPr>
            <w:t>Ms Saunders</w:t>
          </w:r>
          <w:r w:rsidR="00576195" w:rsidRPr="0017697B">
            <w:rPr>
              <w:rStyle w:val="GeneralBold"/>
            </w:rPr>
            <w:t>:</w:t>
          </w:r>
        </w:sdtContent>
      </w:sdt>
      <w:r w:rsidR="00576195" w:rsidRPr="0017697B">
        <w:t xml:space="preserve">  </w:t>
      </w:r>
      <w:r w:rsidR="00576195" w:rsidRPr="006330AB">
        <w:t>Part 1 of the bill is about amending the Corporations Act to strengthen enforcement and recovery options to deter and penalise directors</w:t>
      </w:r>
      <w:r w:rsidR="00576195">
        <w:t xml:space="preserve"> and </w:t>
      </w:r>
      <w:r w:rsidR="00576195" w:rsidRPr="006330AB">
        <w:t xml:space="preserve">other people who have engaged </w:t>
      </w:r>
      <w:r w:rsidR="00576195">
        <w:t xml:space="preserve">in </w:t>
      </w:r>
      <w:r w:rsidR="00576195" w:rsidRPr="006330AB">
        <w:t xml:space="preserve">or facilitate </w:t>
      </w:r>
      <w:r w:rsidR="00576195">
        <w:t xml:space="preserve">transactions that prevent, avoid or significantly reduce </w:t>
      </w:r>
      <w:r w:rsidR="002A5B6E">
        <w:t xml:space="preserve">employee entitlements. </w:t>
      </w:r>
      <w:bookmarkStart w:id="60" w:name="Turn074"/>
      <w:bookmarkStart w:id="61" w:name="Turn075"/>
      <w:bookmarkEnd w:id="60"/>
      <w:bookmarkEnd w:id="61"/>
      <w:r w:rsidR="00576195">
        <w:t>And so there are a range of measures that are being taken under part 1, including extending the fault element necessary to contravene the existing criminal offence, increasing penalties that are available for contraventions, introducing a new civil penalty and expanding the parties who can bring action.</w:t>
      </w:r>
    </w:p>
    <w:p w:rsidR="002F5A99" w:rsidRDefault="00576195" w:rsidP="00A015AB">
      <w:r>
        <w:t xml:space="preserve">Part 2 of the bill amends the </w:t>
      </w:r>
      <w:r w:rsidRPr="002F5A99">
        <w:t xml:space="preserve">Corporations Act </w:t>
      </w:r>
      <w:r>
        <w:t>to enable a court to make a contribution order against an entity in a corporate group or a closely connected economic relationship, which would require them to contribute to the employee entitlements of an insolvent entity where they have benefited from the labour of those employees.</w:t>
      </w:r>
    </w:p>
    <w:p w:rsidR="00A015AB" w:rsidRDefault="00576195" w:rsidP="00A015AB">
      <w:r>
        <w:t>Part 3 of the act seeks to strengthen the ability of the Australian Securities and Investments Commission to disqualify company directors who repeatedly rely on FEG to meet their employee entitlement obligations. They've got a history of liquidating companies, having the entitlements met by FEG, reconstituting another business and then failing again—that kind of thing.</w:t>
      </w:r>
    </w:p>
    <w:p w:rsidR="00A015AB" w:rsidRDefault="00A96DE3" w:rsidP="00A015AB">
      <w:sdt>
        <w:sdtPr>
          <w:rPr>
            <w:rStyle w:val="MemberContinuation"/>
          </w:rPr>
          <w:tag w:val="Member;FAB"/>
          <w:id w:val="-600634484"/>
          <w:lock w:val="contentLocked"/>
          <w:placeholder>
            <w:docPart w:val="528F2E2B7D194A73B6716430ED973159"/>
          </w:placeholder>
        </w:sdtPr>
        <w:sdtEndPr>
          <w:rPr>
            <w:rStyle w:val="MemberContinuation"/>
          </w:rPr>
        </w:sdtEndPr>
        <w:sdtContent>
          <w:r w:rsidR="00576195" w:rsidRPr="00A015AB">
            <w:rPr>
              <w:rStyle w:val="MemberContinuation"/>
            </w:rPr>
            <w:t>Senator MOLAN:</w:t>
          </w:r>
        </w:sdtContent>
      </w:sdt>
      <w:r w:rsidR="00576195" w:rsidRPr="00A015AB">
        <w:t xml:space="preserve">  </w:t>
      </w:r>
      <w:r w:rsidR="00576195">
        <w:t>Is disqualification the punishment under this bill?</w:t>
      </w:r>
    </w:p>
    <w:p w:rsidR="00A015AB" w:rsidRDefault="00A96DE3" w:rsidP="00A015AB">
      <w:sdt>
        <w:sdtPr>
          <w:rPr>
            <w:rStyle w:val="WitnessName"/>
          </w:rPr>
          <w:tag w:val="WitnessSpeaking"/>
          <w:id w:val="381684651"/>
          <w:lock w:val="contentLocked"/>
          <w:placeholder>
            <w:docPart w:val="528F2E2B7D194A73B6716430ED973159"/>
          </w:placeholder>
        </w:sdtPr>
        <w:sdtEndPr>
          <w:rPr>
            <w:rStyle w:val="GeneralBold"/>
          </w:rPr>
        </w:sdtEndPr>
        <w:sdtContent>
          <w:r w:rsidR="00576195" w:rsidRPr="00DE3FE9">
            <w:rPr>
              <w:rStyle w:val="WitnessName"/>
            </w:rPr>
            <w:t>Ms Saunders</w:t>
          </w:r>
          <w:r w:rsidR="00576195" w:rsidRPr="00DE3FE9">
            <w:rPr>
              <w:rStyle w:val="GeneralBold"/>
            </w:rPr>
            <w:t>:</w:t>
          </w:r>
        </w:sdtContent>
      </w:sdt>
      <w:r w:rsidR="00576195" w:rsidRPr="00DE3FE9">
        <w:t xml:space="preserve">  </w:t>
      </w:r>
      <w:r w:rsidR="00576195">
        <w:t>No. There are criminal offences and civil offences and the penalties for the offences have been increased. For example, in relation to criminal offences, the penalty has been increased for individuals from 1,000 penalty units to 4,500 penalty units and for corporations from 5,000 penalty units to 45,000</w:t>
      </w:r>
      <w:r w:rsidR="00576195" w:rsidRPr="00DE3FE9">
        <w:t xml:space="preserve"> </w:t>
      </w:r>
      <w:r w:rsidR="00576195">
        <w:t xml:space="preserve">penalty units. Each </w:t>
      </w:r>
      <w:r w:rsidR="00576195">
        <w:lastRenderedPageBreak/>
        <w:t xml:space="preserve">penalty unit is worth $210. The disqualification provision is a provision that the </w:t>
      </w:r>
      <w:r w:rsidR="00576195" w:rsidRPr="00DE3FE9">
        <w:t xml:space="preserve">Australian Securities and Investments Commission </w:t>
      </w:r>
      <w:r w:rsidR="00576195">
        <w:t>would exercise.</w:t>
      </w:r>
    </w:p>
    <w:p w:rsidR="00A015AB" w:rsidRDefault="00A96DE3" w:rsidP="00A015AB">
      <w:sdt>
        <w:sdtPr>
          <w:rPr>
            <w:rStyle w:val="MemberContinuation"/>
          </w:rPr>
          <w:tag w:val="Member;FAB"/>
          <w:id w:val="-1180350714"/>
          <w:lock w:val="contentLocked"/>
          <w:placeholder>
            <w:docPart w:val="528F2E2B7D194A73B6716430ED973159"/>
          </w:placeholder>
        </w:sdtPr>
        <w:sdtEndPr>
          <w:rPr>
            <w:rStyle w:val="MemberContinuation"/>
          </w:rPr>
        </w:sdtEndPr>
        <w:sdtContent>
          <w:r w:rsidR="00576195" w:rsidRPr="00DE3FE9">
            <w:rPr>
              <w:rStyle w:val="MemberContinuation"/>
            </w:rPr>
            <w:t>Senator MOLAN:</w:t>
          </w:r>
        </w:sdtContent>
      </w:sdt>
      <w:r w:rsidR="00576195" w:rsidRPr="00DE3FE9">
        <w:t xml:space="preserve">  </w:t>
      </w:r>
      <w:r w:rsidR="00576195">
        <w:t>When did this bill go through? How long has it been in operation for now?</w:t>
      </w:r>
    </w:p>
    <w:p w:rsidR="00A015AB" w:rsidRDefault="00A96DE3" w:rsidP="00A015AB">
      <w:sdt>
        <w:sdtPr>
          <w:rPr>
            <w:rStyle w:val="WitnessName"/>
          </w:rPr>
          <w:tag w:val="WitnessSpeaking"/>
          <w:id w:val="879985210"/>
          <w:lock w:val="contentLocked"/>
          <w:placeholder>
            <w:docPart w:val="528F2E2B7D194A73B6716430ED973159"/>
          </w:placeholder>
        </w:sdtPr>
        <w:sdtEndPr>
          <w:rPr>
            <w:rStyle w:val="GeneralBold"/>
          </w:rPr>
        </w:sdtEndPr>
        <w:sdtContent>
          <w:r w:rsidR="00576195" w:rsidRPr="00DE3FE9">
            <w:rPr>
              <w:rStyle w:val="WitnessName"/>
            </w:rPr>
            <w:t>Ms Saunders</w:t>
          </w:r>
          <w:r w:rsidR="00576195" w:rsidRPr="00DE3FE9">
            <w:rPr>
              <w:rStyle w:val="GeneralBold"/>
            </w:rPr>
            <w:t>:</w:t>
          </w:r>
        </w:sdtContent>
      </w:sdt>
      <w:r w:rsidR="00576195" w:rsidRPr="00DE3FE9">
        <w:t xml:space="preserve">  </w:t>
      </w:r>
      <w:r w:rsidR="00576195">
        <w:t>It hasn't passed through parliament yet. It was introduced into the House of Representatives in September. It passed the House of Representatives on 24 October and was introduced into the Senate on 12 November, or some other time in November. It is awaiting further debate and passage.</w:t>
      </w:r>
    </w:p>
    <w:p w:rsidR="00A015AB" w:rsidRDefault="00A96DE3" w:rsidP="00A015AB">
      <w:sdt>
        <w:sdtPr>
          <w:rPr>
            <w:rStyle w:val="MemberContinuation"/>
          </w:rPr>
          <w:tag w:val="Member;FAB"/>
          <w:id w:val="-1620983689"/>
          <w:lock w:val="contentLocked"/>
          <w:placeholder>
            <w:docPart w:val="528F2E2B7D194A73B6716430ED973159"/>
          </w:placeholder>
        </w:sdtPr>
        <w:sdtEndPr>
          <w:rPr>
            <w:rStyle w:val="MemberContinuation"/>
          </w:rPr>
        </w:sdtEndPr>
        <w:sdtContent>
          <w:r w:rsidR="00576195" w:rsidRPr="00DE3FE9">
            <w:rPr>
              <w:rStyle w:val="MemberContinuation"/>
            </w:rPr>
            <w:t>Senator MOLAN:</w:t>
          </w:r>
        </w:sdtContent>
      </w:sdt>
      <w:r w:rsidR="00576195" w:rsidRPr="00DE3FE9">
        <w:t xml:space="preserve">  </w:t>
      </w:r>
      <w:r w:rsidR="00576195">
        <w:t>Thank you. That's all I've got at this stage.</w:t>
      </w:r>
    </w:p>
    <w:p w:rsidR="00A015AB" w:rsidRDefault="00A96DE3" w:rsidP="00A015AB">
      <w:sdt>
        <w:sdtPr>
          <w:rPr>
            <w:rStyle w:val="MemberContinuation"/>
          </w:rPr>
          <w:tag w:val="Member;AI6"/>
          <w:id w:val="260568486"/>
          <w:lock w:val="contentLocked"/>
          <w:placeholder>
            <w:docPart w:val="528F2E2B7D194A73B6716430ED973159"/>
          </w:placeholder>
        </w:sdtPr>
        <w:sdtEndPr>
          <w:rPr>
            <w:rStyle w:val="MemberContinuation"/>
          </w:rPr>
        </w:sdtEndPr>
        <w:sdtContent>
          <w:r w:rsidR="00576195" w:rsidRPr="00DE3FE9">
            <w:rPr>
              <w:rStyle w:val="MemberContinuation"/>
            </w:rPr>
            <w:t>Senator CAMERON:</w:t>
          </w:r>
        </w:sdtContent>
      </w:sdt>
      <w:r w:rsidR="00576195" w:rsidRPr="00DE3FE9">
        <w:t xml:space="preserve">  </w:t>
      </w:r>
      <w:r w:rsidR="00576195">
        <w:t xml:space="preserve">Senator Cash, you can't remember meetings with the Prime Minister prior to question time—that is the previous Prime Minister; the one that you helped stab in the back. You can't remember that meeting and you can't remember a range of issues within the last 18 months, and yet, on the basis of a newspaper report from Brad Norington, going back to an issue over a decade ago, you write twice to the </w:t>
      </w:r>
      <w:r w:rsidR="00576195" w:rsidRPr="00DE3FE9">
        <w:t>Registered Organisations Commission</w:t>
      </w:r>
      <w:r w:rsidR="00576195">
        <w:t>, clearly in a political attack on the Leader of the Opposition. How do you justify demanding that the Leader of the Opposition answer questions on an issue over a decade ago when you can't remember so many things that have happened to you recently? It's an absolute humiliation that you are undergoing. I accept that. I accept that you've been demoted. I accept that you're not prepared to be truthful to the estimates committee, but why are you setting different standards?</w:t>
      </w:r>
    </w:p>
    <w:p w:rsidR="00A015AB" w:rsidRDefault="00A96DE3" w:rsidP="00A015AB">
      <w:sdt>
        <w:sdtPr>
          <w:rPr>
            <w:rStyle w:val="OfficeCommittee"/>
          </w:rPr>
          <w:id w:val="2038534705"/>
          <w:lock w:val="contentLocked"/>
          <w:placeholder>
            <w:docPart w:val="528F2E2B7D194A73B6716430ED973159"/>
          </w:placeholder>
        </w:sdtPr>
        <w:sdtEndPr>
          <w:rPr>
            <w:rStyle w:val="OfficeCommittee"/>
          </w:rPr>
        </w:sdtEndPr>
        <w:sdtContent>
          <w:r w:rsidR="00576195" w:rsidRPr="00DE3FE9">
            <w:rPr>
              <w:rStyle w:val="OfficeCommittee"/>
            </w:rPr>
            <w:t>CHAIR:</w:t>
          </w:r>
        </w:sdtContent>
      </w:sdt>
      <w:r w:rsidR="00576195" w:rsidRPr="00DE3FE9">
        <w:t xml:space="preserve">  </w:t>
      </w:r>
      <w:r w:rsidR="00576195">
        <w:t>Come on, Senator Cameron.</w:t>
      </w:r>
    </w:p>
    <w:p w:rsidR="00A015AB" w:rsidRDefault="00A96DE3" w:rsidP="00A015AB">
      <w:sdt>
        <w:sdtPr>
          <w:rPr>
            <w:rStyle w:val="MemberContinuation"/>
          </w:rPr>
          <w:tag w:val="Member;144138"/>
          <w:id w:val="-773095217"/>
          <w:lock w:val="contentLocked"/>
          <w:placeholder>
            <w:docPart w:val="528F2E2B7D194A73B6716430ED973159"/>
          </w:placeholder>
        </w:sdtPr>
        <w:sdtEndPr>
          <w:rPr>
            <w:rStyle w:val="MemberContinuation"/>
          </w:rPr>
        </w:sdtEndPr>
        <w:sdtContent>
          <w:r w:rsidR="00576195" w:rsidRPr="00B32198">
            <w:rPr>
              <w:rStyle w:val="MemberContinuation"/>
            </w:rPr>
            <w:t>Senator PATERSON:</w:t>
          </w:r>
        </w:sdtContent>
      </w:sdt>
      <w:r w:rsidR="00576195" w:rsidRPr="00B32198">
        <w:t xml:space="preserve">  </w:t>
      </w:r>
      <w:r w:rsidR="00576195">
        <w:t>A point of order, Chair. That is clearly a reflection on the minister and should be withdrawn.</w:t>
      </w:r>
    </w:p>
    <w:p w:rsidR="00B32198" w:rsidRDefault="00A96DE3" w:rsidP="00A015AB">
      <w:sdt>
        <w:sdtPr>
          <w:rPr>
            <w:rStyle w:val="OfficeCommittee"/>
          </w:rPr>
          <w:id w:val="616960753"/>
          <w:lock w:val="contentLocked"/>
          <w:placeholder>
            <w:docPart w:val="528F2E2B7D194A73B6716430ED973159"/>
          </w:placeholder>
        </w:sdtPr>
        <w:sdtEndPr>
          <w:rPr>
            <w:rStyle w:val="OfficeCommittee"/>
          </w:rPr>
        </w:sdtEndPr>
        <w:sdtContent>
          <w:r w:rsidR="00576195" w:rsidRPr="00B32198">
            <w:rPr>
              <w:rStyle w:val="OfficeCommittee"/>
            </w:rPr>
            <w:t>CHAIR:</w:t>
          </w:r>
        </w:sdtContent>
      </w:sdt>
      <w:r w:rsidR="00576195" w:rsidRPr="00B32198">
        <w:t xml:space="preserve">  </w:t>
      </w:r>
      <w:r w:rsidR="00576195">
        <w:t>Absolutely.</w:t>
      </w:r>
    </w:p>
    <w:p w:rsidR="00A015AB" w:rsidRDefault="00A96DE3" w:rsidP="00A015AB">
      <w:sdt>
        <w:sdtPr>
          <w:rPr>
            <w:rStyle w:val="MemberContinuation"/>
          </w:rPr>
          <w:tag w:val="Member;AI6"/>
          <w:id w:val="-1317106289"/>
          <w:lock w:val="contentLocked"/>
          <w:placeholder>
            <w:docPart w:val="528F2E2B7D194A73B6716430ED973159"/>
          </w:placeholder>
        </w:sdtPr>
        <w:sdtEndPr>
          <w:rPr>
            <w:rStyle w:val="MemberContinuation"/>
          </w:rPr>
        </w:sdtEndPr>
        <w:sdtContent>
          <w:r w:rsidR="00576195" w:rsidRPr="00B32198">
            <w:rPr>
              <w:rStyle w:val="MemberContinuation"/>
            </w:rPr>
            <w:t>Senator CAMERON:</w:t>
          </w:r>
        </w:sdtContent>
      </w:sdt>
      <w:r w:rsidR="00576195" w:rsidRPr="00B32198">
        <w:t xml:space="preserve">  </w:t>
      </w:r>
      <w:r w:rsidR="00576195">
        <w:t>I withdraw. Why are you setting a different standard for the Leader of the Opposition than the standard that you set for yourself? Why won't you just admit that this is a political attack, as has been demonstrated by your former chief of staff and your former media officer, and that you're up to your neck in it?</w:t>
      </w:r>
    </w:p>
    <w:bookmarkStart w:id="62" w:name="Turn076"/>
    <w:bookmarkEnd w:id="62"/>
    <w:p w:rsidR="00C36F6E" w:rsidRDefault="00A96DE3" w:rsidP="00C36F6E">
      <w:sdt>
        <w:sdtPr>
          <w:rPr>
            <w:rStyle w:val="OfficeCommittee"/>
          </w:rPr>
          <w:id w:val="-1218427862"/>
          <w:lock w:val="contentLocked"/>
          <w:placeholder>
            <w:docPart w:val="D35DEAF53AD840F49A29A4BC4F951311"/>
          </w:placeholder>
        </w:sdtPr>
        <w:sdtEndPr>
          <w:rPr>
            <w:rStyle w:val="OfficeCommittee"/>
          </w:rPr>
        </w:sdtEndPr>
        <w:sdtContent>
          <w:r w:rsidR="00576195" w:rsidRPr="00C36F6E">
            <w:rPr>
              <w:rStyle w:val="OfficeCommittee"/>
            </w:rPr>
            <w:t>CHAIR:</w:t>
          </w:r>
        </w:sdtContent>
      </w:sdt>
      <w:r w:rsidR="00576195" w:rsidRPr="00C36F6E">
        <w:t xml:space="preserve">  </w:t>
      </w:r>
      <w:r w:rsidR="00576195">
        <w:t>There's an extraordinary amount of content in there, minister. If you wish to answer it, you can.</w:t>
      </w:r>
    </w:p>
    <w:p w:rsidR="00C36F6E" w:rsidRDefault="00A96DE3" w:rsidP="00C36F6E">
      <w:sdt>
        <w:sdtPr>
          <w:rPr>
            <w:rStyle w:val="MemberWitness"/>
          </w:rPr>
          <w:tag w:val="Member;I0M"/>
          <w:id w:val="-1259902891"/>
          <w:lock w:val="contentLocked"/>
          <w:placeholder>
            <w:docPart w:val="D35DEAF53AD840F49A29A4BC4F951311"/>
          </w:placeholder>
        </w:sdtPr>
        <w:sdtEndPr>
          <w:rPr>
            <w:rStyle w:val="MemberWitness"/>
          </w:rPr>
        </w:sdtEndPr>
        <w:sdtContent>
          <w:r w:rsidR="00576195" w:rsidRPr="00C36F6E">
            <w:rPr>
              <w:rStyle w:val="MemberWitness"/>
            </w:rPr>
            <w:t>Senator Cash:</w:t>
          </w:r>
        </w:sdtContent>
      </w:sdt>
      <w:r w:rsidR="00576195" w:rsidRPr="00C36F6E">
        <w:t xml:space="preserve">  </w:t>
      </w:r>
      <w:r w:rsidR="00576195">
        <w:t>I have to say, I will work on the basis that that was potentially Senator Cameron's valedictory speech, because it was wide-ranging and encompassed a lot of time in this place. They were just all statements. I can't respond to statements that Senator Cameron just puts on the table, as he does in every estimates. Senator Cameron, as a minister, there were issues raised in relation to whether or not a registered organisation—and it just happened to be—was—the Australian Workers' Union—had sought—</w:t>
      </w:r>
    </w:p>
    <w:p w:rsidR="00C36F6E" w:rsidRDefault="00A96DE3" w:rsidP="00C36F6E">
      <w:sdt>
        <w:sdtPr>
          <w:rPr>
            <w:rStyle w:val="MemberContinuation"/>
          </w:rPr>
          <w:tag w:val="Member;AI6"/>
          <w:id w:val="-1317496156"/>
          <w:lock w:val="contentLocked"/>
          <w:placeholder>
            <w:docPart w:val="D35DEAF53AD840F49A29A4BC4F951311"/>
          </w:placeholder>
        </w:sdtPr>
        <w:sdtEndPr>
          <w:rPr>
            <w:rStyle w:val="MemberContinuation"/>
          </w:rPr>
        </w:sdtEndPr>
        <w:sdtContent>
          <w:r w:rsidR="00576195" w:rsidRPr="00B4459C">
            <w:rPr>
              <w:rStyle w:val="MemberContinuation"/>
            </w:rPr>
            <w:t>Senator CAMERON:</w:t>
          </w:r>
        </w:sdtContent>
      </w:sdt>
      <w:r w:rsidR="00576195" w:rsidRPr="00B4459C">
        <w:t xml:space="preserve">  </w:t>
      </w:r>
      <w:r w:rsidR="00576195">
        <w:t>It just happened to be!</w:t>
      </w:r>
    </w:p>
    <w:p w:rsidR="00C36F6E" w:rsidRDefault="00A96DE3" w:rsidP="00C36F6E">
      <w:sdt>
        <w:sdtPr>
          <w:rPr>
            <w:rStyle w:val="MemberWitness"/>
          </w:rPr>
          <w:tag w:val="Member;I0M"/>
          <w:id w:val="-557166062"/>
          <w:lock w:val="contentLocked"/>
          <w:placeholder>
            <w:docPart w:val="D35DEAF53AD840F49A29A4BC4F951311"/>
          </w:placeholder>
        </w:sdtPr>
        <w:sdtEndPr>
          <w:rPr>
            <w:rStyle w:val="MemberWitness"/>
          </w:rPr>
        </w:sdtEndPr>
        <w:sdtContent>
          <w:r w:rsidR="00576195" w:rsidRPr="00B4459C">
            <w:rPr>
              <w:rStyle w:val="MemberWitness"/>
            </w:rPr>
            <w:t>Senator Cash:</w:t>
          </w:r>
        </w:sdtContent>
      </w:sdt>
      <w:r w:rsidR="00576195" w:rsidRPr="00B4459C">
        <w:t xml:space="preserve">  </w:t>
      </w:r>
      <w:r w:rsidR="00576195">
        <w:t>the authorisations for the expenditure of members' funds. I would have thought, Senator Cameron, because you stand up every day and you say that you are a spokesperson for the workers, that if Mr Shorten—who was, I assume, a trustee for the members' money and owes them a special duty—has misappropriated these funds and given them away to GetUp! or alternatively utilised them for his own purposes in his own election campaign, you of all people would actually want to know whether or not that is true. But, also, what is in the documents that the AFP have taken from the AWU? Does it show there was a misappropriation of funds? I don't know. I don't know what's in the documents. But what I do know is that the AWU are fighting tooth and nail to ensure the Registered Organisations Commission never sees these documents.</w:t>
      </w:r>
    </w:p>
    <w:p w:rsidR="00C36F6E" w:rsidRDefault="00A96DE3" w:rsidP="00C36F6E">
      <w:sdt>
        <w:sdtPr>
          <w:rPr>
            <w:rStyle w:val="MemberContinuation"/>
          </w:rPr>
          <w:tag w:val="Member;AI6"/>
          <w:id w:val="240684158"/>
          <w:lock w:val="contentLocked"/>
          <w:placeholder>
            <w:docPart w:val="D35DEAF53AD840F49A29A4BC4F951311"/>
          </w:placeholder>
        </w:sdtPr>
        <w:sdtEndPr>
          <w:rPr>
            <w:rStyle w:val="MemberContinuation"/>
          </w:rPr>
        </w:sdtEndPr>
        <w:sdtContent>
          <w:r w:rsidR="00576195" w:rsidRPr="00B4459C">
            <w:rPr>
              <w:rStyle w:val="MemberContinuation"/>
            </w:rPr>
            <w:t>Senator CAMERON:</w:t>
          </w:r>
        </w:sdtContent>
      </w:sdt>
      <w:r w:rsidR="00576195" w:rsidRPr="00B4459C">
        <w:t xml:space="preserve">  </w:t>
      </w:r>
      <w:r w:rsidR="00576195">
        <w:t>To show exactly your motives and to indicate that you could have prejudiced yourself and you could have perjured yourself. You know that.</w:t>
      </w:r>
    </w:p>
    <w:p w:rsidR="00B4459C" w:rsidRDefault="00A96DE3" w:rsidP="00B4459C">
      <w:sdt>
        <w:sdtPr>
          <w:rPr>
            <w:rStyle w:val="OfficeCommittee"/>
          </w:rPr>
          <w:id w:val="1433944837"/>
          <w:lock w:val="contentLocked"/>
          <w:placeholder>
            <w:docPart w:val="D35DEAF53AD840F49A29A4BC4F951311"/>
          </w:placeholder>
        </w:sdtPr>
        <w:sdtEndPr>
          <w:rPr>
            <w:rStyle w:val="OfficeCommittee"/>
          </w:rPr>
        </w:sdtEndPr>
        <w:sdtContent>
          <w:r w:rsidR="00576195" w:rsidRPr="00B4459C">
            <w:rPr>
              <w:rStyle w:val="OfficeCommittee"/>
            </w:rPr>
            <w:t>CHAIR:</w:t>
          </w:r>
        </w:sdtContent>
      </w:sdt>
      <w:r w:rsidR="00576195" w:rsidRPr="00B4459C">
        <w:t xml:space="preserve">  </w:t>
      </w:r>
      <w:r w:rsidR="00576195">
        <w:t>Senator Cameron—</w:t>
      </w:r>
    </w:p>
    <w:p w:rsidR="00C36F6E" w:rsidRDefault="00A96DE3" w:rsidP="00C36F6E">
      <w:sdt>
        <w:sdtPr>
          <w:rPr>
            <w:rStyle w:val="MemberWitness"/>
          </w:rPr>
          <w:tag w:val="Member;I0M"/>
          <w:id w:val="-919565301"/>
          <w:lock w:val="contentLocked"/>
          <w:placeholder>
            <w:docPart w:val="D35DEAF53AD840F49A29A4BC4F951311"/>
          </w:placeholder>
        </w:sdtPr>
        <w:sdtEndPr>
          <w:rPr>
            <w:rStyle w:val="MemberWitness"/>
          </w:rPr>
        </w:sdtEndPr>
        <w:sdtContent>
          <w:r w:rsidR="00576195" w:rsidRPr="00B4459C">
            <w:rPr>
              <w:rStyle w:val="MemberWitness"/>
            </w:rPr>
            <w:t>Senator Cash:</w:t>
          </w:r>
        </w:sdtContent>
      </w:sdt>
      <w:r w:rsidR="00576195" w:rsidRPr="00B4459C">
        <w:t xml:space="preserve">  </w:t>
      </w:r>
      <w:r w:rsidR="00576195">
        <w:t>Perhaps you would like to step outside and say that without the benefit of parliamentary privilege.</w:t>
      </w:r>
    </w:p>
    <w:p w:rsidR="00C36F6E" w:rsidRDefault="00A96DE3" w:rsidP="00C36F6E">
      <w:sdt>
        <w:sdtPr>
          <w:rPr>
            <w:rStyle w:val="OfficeCommittee"/>
          </w:rPr>
          <w:id w:val="1786385774"/>
          <w:lock w:val="contentLocked"/>
          <w:placeholder>
            <w:docPart w:val="D35DEAF53AD840F49A29A4BC4F951311"/>
          </w:placeholder>
        </w:sdtPr>
        <w:sdtEndPr>
          <w:rPr>
            <w:rStyle w:val="OfficeCommittee"/>
          </w:rPr>
        </w:sdtEndPr>
        <w:sdtContent>
          <w:r w:rsidR="00576195" w:rsidRPr="00B4459C">
            <w:rPr>
              <w:rStyle w:val="OfficeCommittee"/>
            </w:rPr>
            <w:t>CHAIR:</w:t>
          </w:r>
        </w:sdtContent>
      </w:sdt>
      <w:r w:rsidR="00576195" w:rsidRPr="00B4459C">
        <w:t xml:space="preserve">  </w:t>
      </w:r>
      <w:r w:rsidR="00576195">
        <w:t>Order! Senator Molan indicated he had a follow-up question.</w:t>
      </w:r>
    </w:p>
    <w:p w:rsidR="00C36F6E" w:rsidRDefault="00A96DE3" w:rsidP="00C36F6E">
      <w:sdt>
        <w:sdtPr>
          <w:rPr>
            <w:rStyle w:val="MemberContinuation"/>
          </w:rPr>
          <w:tag w:val="Member;FAB"/>
          <w:id w:val="-1863587657"/>
          <w:lock w:val="contentLocked"/>
          <w:placeholder>
            <w:docPart w:val="D35DEAF53AD840F49A29A4BC4F951311"/>
          </w:placeholder>
        </w:sdtPr>
        <w:sdtEndPr>
          <w:rPr>
            <w:rStyle w:val="MemberContinuation"/>
          </w:rPr>
        </w:sdtEndPr>
        <w:sdtContent>
          <w:r w:rsidR="00576195" w:rsidRPr="00B4459C">
            <w:rPr>
              <w:rStyle w:val="MemberContinuation"/>
            </w:rPr>
            <w:t>Senator MOLAN:</w:t>
          </w:r>
        </w:sdtContent>
      </w:sdt>
      <w:r w:rsidR="00576195" w:rsidRPr="00B4459C">
        <w:t xml:space="preserve">  </w:t>
      </w:r>
      <w:r w:rsidR="00576195">
        <w:t>It's only a point of clarification, Chair. I just wondered, Minister, what you mean. You have used the term 'misappropriation' a number of times. What do you mean by misappropriation of funds in the context of the AWU donation to GetUp!, Minister?</w:t>
      </w:r>
    </w:p>
    <w:p w:rsidR="00C36F6E" w:rsidRDefault="00A96DE3" w:rsidP="00C36F6E">
      <w:sdt>
        <w:sdtPr>
          <w:rPr>
            <w:rStyle w:val="MemberWitness"/>
          </w:rPr>
          <w:tag w:val="Member;I0M"/>
          <w:id w:val="412829366"/>
          <w:lock w:val="contentLocked"/>
          <w:placeholder>
            <w:docPart w:val="D35DEAF53AD840F49A29A4BC4F951311"/>
          </w:placeholder>
        </w:sdtPr>
        <w:sdtEndPr>
          <w:rPr>
            <w:rStyle w:val="MemberWitness"/>
          </w:rPr>
        </w:sdtEndPr>
        <w:sdtContent>
          <w:r w:rsidR="00576195" w:rsidRPr="00B4459C">
            <w:rPr>
              <w:rStyle w:val="MemberWitness"/>
            </w:rPr>
            <w:t>Senator Cash:</w:t>
          </w:r>
        </w:sdtContent>
      </w:sdt>
      <w:r w:rsidR="00576195" w:rsidRPr="00B4459C">
        <w:t xml:space="preserve">  </w:t>
      </w:r>
      <w:r w:rsidR="00576195">
        <w:t>A registered organisation needs to get authorisation under their relevant rules to expend their members' money. One could say that it is a misappropriation of funds if this has not occurred. But, ultimately, you need the appropriate authorisations. That, to date, has not yet been provided by the AWU—evidence of that.</w:t>
      </w:r>
    </w:p>
    <w:p w:rsidR="00C36F6E" w:rsidRDefault="00A96DE3" w:rsidP="00C36F6E">
      <w:sdt>
        <w:sdtPr>
          <w:rPr>
            <w:rStyle w:val="MemberContinuation"/>
          </w:rPr>
          <w:tag w:val="Member;FAB"/>
          <w:id w:val="1416370800"/>
          <w:lock w:val="contentLocked"/>
          <w:placeholder>
            <w:docPart w:val="D35DEAF53AD840F49A29A4BC4F951311"/>
          </w:placeholder>
        </w:sdtPr>
        <w:sdtEndPr>
          <w:rPr>
            <w:rStyle w:val="MemberContinuation"/>
          </w:rPr>
        </w:sdtEndPr>
        <w:sdtContent>
          <w:r w:rsidR="00576195" w:rsidRPr="00B4459C">
            <w:rPr>
              <w:rStyle w:val="MemberContinuation"/>
            </w:rPr>
            <w:t>Senator MOLAN:</w:t>
          </w:r>
        </w:sdtContent>
      </w:sdt>
      <w:r w:rsidR="00576195" w:rsidRPr="00B4459C">
        <w:t xml:space="preserve">  </w:t>
      </w:r>
      <w:r w:rsidR="00576195">
        <w:t>Thank you.</w:t>
      </w:r>
    </w:p>
    <w:p w:rsidR="00C36F6E" w:rsidRDefault="00A96DE3" w:rsidP="00C36F6E">
      <w:sdt>
        <w:sdtPr>
          <w:rPr>
            <w:rStyle w:val="MemberContinuation"/>
          </w:rPr>
          <w:tag w:val="Member;AI6"/>
          <w:id w:val="-237330064"/>
          <w:lock w:val="contentLocked"/>
          <w:placeholder>
            <w:docPart w:val="D35DEAF53AD840F49A29A4BC4F951311"/>
          </w:placeholder>
        </w:sdtPr>
        <w:sdtEndPr>
          <w:rPr>
            <w:rStyle w:val="MemberContinuation"/>
          </w:rPr>
        </w:sdtEndPr>
        <w:sdtContent>
          <w:r w:rsidR="00576195" w:rsidRPr="00B4459C">
            <w:rPr>
              <w:rStyle w:val="MemberContinuation"/>
            </w:rPr>
            <w:t>Senator CAMERON:</w:t>
          </w:r>
        </w:sdtContent>
      </w:sdt>
      <w:r w:rsidR="00576195" w:rsidRPr="00B4459C">
        <w:t xml:space="preserve">  </w:t>
      </w:r>
      <w:r w:rsidR="00576195">
        <w:t>I now have some questions for the department on cross-portfolio issues. It's obvious the minister is going to continue the cover-up, so there's no point in continuing this. I think the public have made their minds up about this disgraced, discredited minister.</w:t>
      </w:r>
    </w:p>
    <w:p w:rsidR="00C36F6E" w:rsidRDefault="00A96DE3" w:rsidP="00C36F6E">
      <w:sdt>
        <w:sdtPr>
          <w:rPr>
            <w:rStyle w:val="OfficeCommittee"/>
          </w:rPr>
          <w:id w:val="-902832413"/>
          <w:lock w:val="contentLocked"/>
          <w:placeholder>
            <w:docPart w:val="D35DEAF53AD840F49A29A4BC4F951311"/>
          </w:placeholder>
        </w:sdtPr>
        <w:sdtEndPr>
          <w:rPr>
            <w:rStyle w:val="OfficeCommittee"/>
          </w:rPr>
        </w:sdtEndPr>
        <w:sdtContent>
          <w:r w:rsidR="00576195" w:rsidRPr="001E6290">
            <w:rPr>
              <w:rStyle w:val="OfficeCommittee"/>
            </w:rPr>
            <w:t>CHAIR:</w:t>
          </w:r>
        </w:sdtContent>
      </w:sdt>
      <w:r w:rsidR="00576195" w:rsidRPr="001E6290">
        <w:t xml:space="preserve">  </w:t>
      </w:r>
      <w:r w:rsidR="00576195">
        <w:t>Senator Cameron, let's move to questions.</w:t>
      </w:r>
    </w:p>
    <w:p w:rsidR="00C36F6E" w:rsidRDefault="00A96DE3" w:rsidP="00C36F6E">
      <w:sdt>
        <w:sdtPr>
          <w:rPr>
            <w:rStyle w:val="MemberContinuation"/>
          </w:rPr>
          <w:tag w:val="Member;AI6"/>
          <w:id w:val="-1434963726"/>
          <w:lock w:val="contentLocked"/>
          <w:placeholder>
            <w:docPart w:val="D35DEAF53AD840F49A29A4BC4F951311"/>
          </w:placeholder>
        </w:sdtPr>
        <w:sdtEndPr>
          <w:rPr>
            <w:rStyle w:val="MemberContinuation"/>
          </w:rPr>
        </w:sdtEndPr>
        <w:sdtContent>
          <w:r w:rsidR="00576195" w:rsidRPr="001E6290">
            <w:rPr>
              <w:rStyle w:val="MemberContinuation"/>
            </w:rPr>
            <w:t>Senator CAMERON:</w:t>
          </w:r>
        </w:sdtContent>
      </w:sdt>
      <w:r w:rsidR="00576195" w:rsidRPr="001E6290">
        <w:t xml:space="preserve">  </w:t>
      </w:r>
      <w:r w:rsidR="00576195">
        <w:t xml:space="preserve">I want to now go to the issue that I think Senator Molan raised. There have been some questions about the regulation of the </w:t>
      </w:r>
      <w:r w:rsidR="00576195" w:rsidRPr="001E6290">
        <w:t>Fair Work Amendment (Casual Loading Offset) Regulations 2018</w:t>
      </w:r>
      <w:r w:rsidR="00576195">
        <w:t>. Have we got the appropriate officers here from that?</w:t>
      </w:r>
    </w:p>
    <w:p w:rsidR="001E6290" w:rsidRDefault="00A96DE3" w:rsidP="001E6290">
      <w:sdt>
        <w:sdtPr>
          <w:rPr>
            <w:rStyle w:val="WitnessName"/>
          </w:rPr>
          <w:tag w:val="WitnessSpeaking"/>
          <w:id w:val="737132123"/>
          <w:lock w:val="contentLocked"/>
          <w:placeholder>
            <w:docPart w:val="D35DEAF53AD840F49A29A4BC4F951311"/>
          </w:placeholder>
        </w:sdtPr>
        <w:sdtEndPr>
          <w:rPr>
            <w:rStyle w:val="GeneralBold"/>
          </w:rPr>
        </w:sdtEndPr>
        <w:sdtContent>
          <w:r w:rsidR="00576195" w:rsidRPr="001E6290">
            <w:rPr>
              <w:rStyle w:val="WitnessName"/>
            </w:rPr>
            <w:t>Ms Hartland</w:t>
          </w:r>
          <w:r w:rsidR="00576195" w:rsidRPr="001E6290">
            <w:rPr>
              <w:rStyle w:val="GeneralBold"/>
            </w:rPr>
            <w:t>:</w:t>
          </w:r>
        </w:sdtContent>
      </w:sdt>
      <w:r w:rsidR="00576195" w:rsidRPr="001E6290">
        <w:t xml:space="preserve">  </w:t>
      </w:r>
      <w:r w:rsidR="00576195">
        <w:t>Yes, we have.</w:t>
      </w:r>
    </w:p>
    <w:p w:rsidR="00C36F6E" w:rsidRDefault="00A96DE3" w:rsidP="00C36F6E">
      <w:sdt>
        <w:sdtPr>
          <w:rPr>
            <w:rStyle w:val="MemberContinuation"/>
          </w:rPr>
          <w:tag w:val="Member;AI6"/>
          <w:id w:val="-711420658"/>
          <w:lock w:val="contentLocked"/>
          <w:placeholder>
            <w:docPart w:val="D35DEAF53AD840F49A29A4BC4F951311"/>
          </w:placeholder>
        </w:sdtPr>
        <w:sdtEndPr>
          <w:rPr>
            <w:rStyle w:val="MemberContinuation"/>
          </w:rPr>
        </w:sdtEndPr>
        <w:sdtContent>
          <w:r w:rsidR="00576195" w:rsidRPr="001E6290">
            <w:rPr>
              <w:rStyle w:val="MemberContinuation"/>
            </w:rPr>
            <w:t>Senator CAMERON:</w:t>
          </w:r>
        </w:sdtContent>
      </w:sdt>
      <w:r w:rsidR="00576195" w:rsidRPr="001E6290">
        <w:t xml:space="preserve">  </w:t>
      </w:r>
      <w:r w:rsidR="00576195">
        <w:t>The minister has made some claims here about double dipping. I think, again, it just shows how this minister is prepared to twist the truth—</w:t>
      </w:r>
    </w:p>
    <w:p w:rsidR="00C36F6E" w:rsidRDefault="00A96DE3" w:rsidP="00C36F6E">
      <w:sdt>
        <w:sdtPr>
          <w:rPr>
            <w:rStyle w:val="OfficeCommittee"/>
          </w:rPr>
          <w:id w:val="-1637331026"/>
          <w:lock w:val="contentLocked"/>
          <w:placeholder>
            <w:docPart w:val="D35DEAF53AD840F49A29A4BC4F951311"/>
          </w:placeholder>
        </w:sdtPr>
        <w:sdtEndPr>
          <w:rPr>
            <w:rStyle w:val="OfficeCommittee"/>
          </w:rPr>
        </w:sdtEndPr>
        <w:sdtContent>
          <w:r w:rsidR="00576195" w:rsidRPr="001E6290">
            <w:rPr>
              <w:rStyle w:val="OfficeCommittee"/>
            </w:rPr>
            <w:t>CHAIR:</w:t>
          </w:r>
        </w:sdtContent>
      </w:sdt>
      <w:r w:rsidR="00576195" w:rsidRPr="001E6290">
        <w:t xml:space="preserve">  </w:t>
      </w:r>
      <w:r w:rsidR="00576195">
        <w:t>Senator Cameron, let's ask questions, please</w:t>
      </w:r>
    </w:p>
    <w:p w:rsidR="00C36F6E" w:rsidRDefault="00A96DE3" w:rsidP="00C36F6E">
      <w:sdt>
        <w:sdtPr>
          <w:rPr>
            <w:rStyle w:val="MemberContinuation"/>
          </w:rPr>
          <w:tag w:val="Member;AI6"/>
          <w:id w:val="1285000878"/>
          <w:lock w:val="contentLocked"/>
          <w:placeholder>
            <w:docPart w:val="D35DEAF53AD840F49A29A4BC4F951311"/>
          </w:placeholder>
        </w:sdtPr>
        <w:sdtEndPr>
          <w:rPr>
            <w:rStyle w:val="MemberContinuation"/>
          </w:rPr>
        </w:sdtEndPr>
        <w:sdtContent>
          <w:r w:rsidR="00576195" w:rsidRPr="001E6290">
            <w:rPr>
              <w:rStyle w:val="MemberContinuation"/>
            </w:rPr>
            <w:t>Senator CAMERON:</w:t>
          </w:r>
        </w:sdtContent>
      </w:sdt>
      <w:r w:rsidR="00576195" w:rsidRPr="001E6290">
        <w:t xml:space="preserve">  </w:t>
      </w:r>
      <w:r w:rsidR="00576195">
        <w:t>and not be up-front. My question is to the department. The explanatory statement to a regulation is the advice of the government as to what the regulation does. Is that correct?</w:t>
      </w:r>
    </w:p>
    <w:p w:rsidR="00C36F6E" w:rsidRDefault="00A96DE3" w:rsidP="00C36F6E">
      <w:sdt>
        <w:sdtPr>
          <w:rPr>
            <w:rStyle w:val="WitnessName"/>
          </w:rPr>
          <w:tag w:val="WitnessSpeaking"/>
          <w:id w:val="-223990526"/>
          <w:lock w:val="contentLocked"/>
          <w:placeholder>
            <w:docPart w:val="D35DEAF53AD840F49A29A4BC4F951311"/>
          </w:placeholder>
        </w:sdtPr>
        <w:sdtEndPr>
          <w:rPr>
            <w:rStyle w:val="GeneralBold"/>
          </w:rPr>
        </w:sdtEndPr>
        <w:sdtContent>
          <w:r w:rsidR="00576195" w:rsidRPr="001E6290">
            <w:rPr>
              <w:rStyle w:val="WitnessName"/>
            </w:rPr>
            <w:t>Ms Kuzma</w:t>
          </w:r>
          <w:r w:rsidR="00576195" w:rsidRPr="001E6290">
            <w:rPr>
              <w:rStyle w:val="GeneralBold"/>
            </w:rPr>
            <w:t>:</w:t>
          </w:r>
        </w:sdtContent>
      </w:sdt>
      <w:r w:rsidR="00576195" w:rsidRPr="001E6290">
        <w:t xml:space="preserve">  </w:t>
      </w:r>
      <w:r w:rsidR="00576195">
        <w:t>Yes.</w:t>
      </w:r>
    </w:p>
    <w:p w:rsidR="00C36F6E" w:rsidRDefault="00A96DE3" w:rsidP="00C36F6E">
      <w:sdt>
        <w:sdtPr>
          <w:rPr>
            <w:rStyle w:val="MemberContinuation"/>
          </w:rPr>
          <w:tag w:val="Member;AI6"/>
          <w:id w:val="-1358962958"/>
          <w:lock w:val="contentLocked"/>
          <w:placeholder>
            <w:docPart w:val="D35DEAF53AD840F49A29A4BC4F951311"/>
          </w:placeholder>
        </w:sdtPr>
        <w:sdtEndPr>
          <w:rPr>
            <w:rStyle w:val="MemberContinuation"/>
          </w:rPr>
        </w:sdtEndPr>
        <w:sdtContent>
          <w:r w:rsidR="00576195" w:rsidRPr="001E6290">
            <w:rPr>
              <w:rStyle w:val="MemberContinuation"/>
            </w:rPr>
            <w:t>Senator CAMERON:</w:t>
          </w:r>
        </w:sdtContent>
      </w:sdt>
      <w:r w:rsidR="00576195" w:rsidRPr="001E6290">
        <w:t xml:space="preserve">  </w:t>
      </w:r>
      <w:r w:rsidR="00576195">
        <w:t>It's tabled in the parliament, and it's to be taken at law as a document which can be referred to by the courts in interpreting the regulations. Is that correct?</w:t>
      </w:r>
    </w:p>
    <w:p w:rsidR="00C36F6E" w:rsidRDefault="00A96DE3" w:rsidP="00C36F6E">
      <w:sdt>
        <w:sdtPr>
          <w:rPr>
            <w:rStyle w:val="WitnessName"/>
          </w:rPr>
          <w:tag w:val="WitnessSpeaking"/>
          <w:id w:val="1682392261"/>
          <w:lock w:val="contentLocked"/>
          <w:placeholder>
            <w:docPart w:val="D35DEAF53AD840F49A29A4BC4F951311"/>
          </w:placeholder>
        </w:sdtPr>
        <w:sdtEndPr>
          <w:rPr>
            <w:rStyle w:val="GeneralBold"/>
          </w:rPr>
        </w:sdtEndPr>
        <w:sdtContent>
          <w:r w:rsidR="00576195" w:rsidRPr="001E6290">
            <w:rPr>
              <w:rStyle w:val="WitnessName"/>
            </w:rPr>
            <w:t>Ms Kuzma</w:t>
          </w:r>
          <w:r w:rsidR="00576195" w:rsidRPr="001E6290">
            <w:rPr>
              <w:rStyle w:val="GeneralBold"/>
            </w:rPr>
            <w:t>:</w:t>
          </w:r>
        </w:sdtContent>
      </w:sdt>
      <w:r w:rsidR="00576195" w:rsidRPr="001E6290">
        <w:t xml:space="preserve">  </w:t>
      </w:r>
      <w:r w:rsidR="00576195">
        <w:t>Generally, yes.</w:t>
      </w:r>
    </w:p>
    <w:bookmarkStart w:id="63" w:name="Turn077"/>
    <w:bookmarkEnd w:id="63"/>
    <w:p w:rsidR="003B5676" w:rsidRDefault="00A96DE3" w:rsidP="00620C7E">
      <w:sdt>
        <w:sdtPr>
          <w:rPr>
            <w:rStyle w:val="MemberContinuation"/>
          </w:rPr>
          <w:tag w:val="Member;AI6"/>
          <w:id w:val="-1572885740"/>
          <w:lock w:val="contentLocked"/>
          <w:placeholder>
            <w:docPart w:val="924851EDA8BD4417B75244F9B4E47BC6"/>
          </w:placeholder>
        </w:sdtPr>
        <w:sdtEndPr>
          <w:rPr>
            <w:rStyle w:val="MemberContinuation"/>
          </w:rPr>
        </w:sdtEndPr>
        <w:sdtContent>
          <w:r w:rsidR="00576195" w:rsidRPr="00620C7E">
            <w:rPr>
              <w:rStyle w:val="MemberContinuation"/>
            </w:rPr>
            <w:t>Senator CAMERON:</w:t>
          </w:r>
        </w:sdtContent>
      </w:sdt>
      <w:r w:rsidR="00576195" w:rsidRPr="00620C7E">
        <w:t xml:space="preserve">  </w:t>
      </w:r>
      <w:r w:rsidR="00576195">
        <w:t>I want to take you through what the explanatory statement for the Fair Work Amendment (Casual Loading Offset) Regulations 2018 says. You are counsel. You are aware of these issues?</w:t>
      </w:r>
    </w:p>
    <w:p w:rsidR="003F32CB" w:rsidRDefault="00A96DE3" w:rsidP="003F32CB">
      <w:sdt>
        <w:sdtPr>
          <w:rPr>
            <w:rStyle w:val="WitnessName"/>
          </w:rPr>
          <w:tag w:val="WitnessSpeaking"/>
          <w:id w:val="-1790582909"/>
          <w:lock w:val="contentLocked"/>
          <w:placeholder>
            <w:docPart w:val="924851EDA8BD4417B75244F9B4E47BC6"/>
          </w:placeholder>
        </w:sdtPr>
        <w:sdtEndPr>
          <w:rPr>
            <w:rStyle w:val="GeneralBold"/>
          </w:rPr>
        </w:sdtEndPr>
        <w:sdtContent>
          <w:r w:rsidR="00576195" w:rsidRPr="003F32CB">
            <w:rPr>
              <w:rStyle w:val="WitnessName"/>
            </w:rPr>
            <w:t>Ms Kuzma</w:t>
          </w:r>
          <w:r w:rsidR="00576195" w:rsidRPr="003F32CB">
            <w:rPr>
              <w:rStyle w:val="GeneralBold"/>
            </w:rPr>
            <w:t>:</w:t>
          </w:r>
        </w:sdtContent>
      </w:sdt>
      <w:r w:rsidR="00576195" w:rsidRPr="003F32CB">
        <w:t xml:space="preserve">  </w:t>
      </w:r>
      <w:r w:rsidR="00576195">
        <w:t>Yes. We're aware of it.</w:t>
      </w:r>
    </w:p>
    <w:p w:rsidR="003F32CB" w:rsidRDefault="00A96DE3" w:rsidP="003F32CB">
      <w:sdt>
        <w:sdtPr>
          <w:rPr>
            <w:rStyle w:val="MemberContinuation"/>
          </w:rPr>
          <w:tag w:val="Member;AI6"/>
          <w:id w:val="-1194928300"/>
          <w:lock w:val="contentLocked"/>
          <w:placeholder>
            <w:docPart w:val="924851EDA8BD4417B75244F9B4E47BC6"/>
          </w:placeholder>
        </w:sdtPr>
        <w:sdtEndPr>
          <w:rPr>
            <w:rStyle w:val="MemberContinuation"/>
          </w:rPr>
        </w:sdtEndPr>
        <w:sdtContent>
          <w:r w:rsidR="00576195" w:rsidRPr="003F32CB">
            <w:rPr>
              <w:rStyle w:val="MemberContinuation"/>
            </w:rPr>
            <w:t>Senator CAMERON:</w:t>
          </w:r>
        </w:sdtContent>
      </w:sdt>
      <w:r w:rsidR="00576195" w:rsidRPr="003F32CB">
        <w:t xml:space="preserve">  </w:t>
      </w:r>
      <w:r w:rsidR="00576195">
        <w:t>You're the right person to be asking?</w:t>
      </w:r>
    </w:p>
    <w:p w:rsidR="003F32CB" w:rsidRDefault="00A96DE3" w:rsidP="003F32CB">
      <w:sdt>
        <w:sdtPr>
          <w:rPr>
            <w:rStyle w:val="WitnessName"/>
          </w:rPr>
          <w:tag w:val="WitnessSpeaking"/>
          <w:id w:val="1644240952"/>
          <w:lock w:val="contentLocked"/>
          <w:placeholder>
            <w:docPart w:val="924851EDA8BD4417B75244F9B4E47BC6"/>
          </w:placeholder>
        </w:sdtPr>
        <w:sdtEndPr>
          <w:rPr>
            <w:rStyle w:val="GeneralBold"/>
          </w:rPr>
        </w:sdtEndPr>
        <w:sdtContent>
          <w:r w:rsidR="00576195" w:rsidRPr="003F32CB">
            <w:rPr>
              <w:rStyle w:val="WitnessName"/>
            </w:rPr>
            <w:t>Ms Kuzma</w:t>
          </w:r>
          <w:r w:rsidR="00576195" w:rsidRPr="003F32CB">
            <w:rPr>
              <w:rStyle w:val="GeneralBold"/>
            </w:rPr>
            <w:t>:</w:t>
          </w:r>
        </w:sdtContent>
      </w:sdt>
      <w:r w:rsidR="00576195" w:rsidRPr="003F32CB">
        <w:t xml:space="preserve">  </w:t>
      </w:r>
      <w:r w:rsidR="00576195">
        <w:t>I don't have it before me at the moment, but, yes, I'm aware of it.</w:t>
      </w:r>
    </w:p>
    <w:p w:rsidR="00B47531" w:rsidRDefault="00A96DE3" w:rsidP="00B47531">
      <w:sdt>
        <w:sdtPr>
          <w:rPr>
            <w:rStyle w:val="MemberContinuation"/>
          </w:rPr>
          <w:tag w:val="Member;AI6"/>
          <w:id w:val="463015782"/>
          <w:lock w:val="contentLocked"/>
          <w:placeholder>
            <w:docPart w:val="924851EDA8BD4417B75244F9B4E47BC6"/>
          </w:placeholder>
        </w:sdtPr>
        <w:sdtEndPr>
          <w:rPr>
            <w:rStyle w:val="MemberContinuation"/>
          </w:rPr>
        </w:sdtEndPr>
        <w:sdtContent>
          <w:r w:rsidR="00576195" w:rsidRPr="00B47531">
            <w:rPr>
              <w:rStyle w:val="MemberContinuation"/>
            </w:rPr>
            <w:t>Senator CAMERON:</w:t>
          </w:r>
        </w:sdtContent>
      </w:sdt>
      <w:r w:rsidR="00576195" w:rsidRPr="00B47531">
        <w:t xml:space="preserve">  </w:t>
      </w:r>
      <w:r w:rsidR="00576195">
        <w:t>The amending regulation described the existing general law circumstances in which payments may be taken into account—correct?</w:t>
      </w:r>
    </w:p>
    <w:p w:rsidR="00B47531" w:rsidRDefault="00A96DE3" w:rsidP="00B47531">
      <w:sdt>
        <w:sdtPr>
          <w:rPr>
            <w:rStyle w:val="WitnessName"/>
          </w:rPr>
          <w:tag w:val="WitnessSpeaking"/>
          <w:id w:val="-954403212"/>
          <w:lock w:val="contentLocked"/>
          <w:placeholder>
            <w:docPart w:val="924851EDA8BD4417B75244F9B4E47BC6"/>
          </w:placeholder>
        </w:sdtPr>
        <w:sdtEndPr>
          <w:rPr>
            <w:rStyle w:val="GeneralBold"/>
          </w:rPr>
        </w:sdtEndPr>
        <w:sdtContent>
          <w:r w:rsidR="00576195" w:rsidRPr="00B47531">
            <w:rPr>
              <w:rStyle w:val="WitnessName"/>
            </w:rPr>
            <w:t>Ms Kuzma</w:t>
          </w:r>
          <w:r w:rsidR="00576195" w:rsidRPr="00B47531">
            <w:rPr>
              <w:rStyle w:val="GeneralBold"/>
            </w:rPr>
            <w:t>:</w:t>
          </w:r>
        </w:sdtContent>
      </w:sdt>
      <w:r w:rsidR="00576195" w:rsidRPr="00B47531">
        <w:t xml:space="preserve">  </w:t>
      </w:r>
      <w:r w:rsidR="00576195">
        <w:t>Well, I don't have it before me.</w:t>
      </w:r>
    </w:p>
    <w:p w:rsidR="00B47531" w:rsidRDefault="00A96DE3" w:rsidP="00B47531">
      <w:sdt>
        <w:sdtPr>
          <w:rPr>
            <w:rStyle w:val="MemberContinuation"/>
          </w:rPr>
          <w:tag w:val="Member;AI6"/>
          <w:id w:val="534309216"/>
          <w:lock w:val="contentLocked"/>
          <w:placeholder>
            <w:docPart w:val="924851EDA8BD4417B75244F9B4E47BC6"/>
          </w:placeholder>
        </w:sdtPr>
        <w:sdtEndPr>
          <w:rPr>
            <w:rStyle w:val="MemberContinuation"/>
          </w:rPr>
        </w:sdtEndPr>
        <w:sdtContent>
          <w:r w:rsidR="00576195" w:rsidRPr="00B47531">
            <w:rPr>
              <w:rStyle w:val="MemberContinuation"/>
            </w:rPr>
            <w:t>Senator CAMERON:</w:t>
          </w:r>
        </w:sdtContent>
      </w:sdt>
      <w:r w:rsidR="00576195" w:rsidRPr="00B47531">
        <w:t xml:space="preserve">  </w:t>
      </w:r>
      <w:r w:rsidR="00576195">
        <w:t>Could somebody get it before you?</w:t>
      </w:r>
    </w:p>
    <w:p w:rsidR="00B47531" w:rsidRDefault="00A96DE3" w:rsidP="00B47531">
      <w:sdt>
        <w:sdtPr>
          <w:rPr>
            <w:rStyle w:val="OfficeCommittee"/>
          </w:rPr>
          <w:id w:val="-790427361"/>
          <w:lock w:val="contentLocked"/>
          <w:placeholder>
            <w:docPart w:val="924851EDA8BD4417B75244F9B4E47BC6"/>
          </w:placeholder>
        </w:sdtPr>
        <w:sdtEndPr>
          <w:rPr>
            <w:rStyle w:val="OfficeCommittee"/>
          </w:rPr>
        </w:sdtEndPr>
        <w:sdtContent>
          <w:r w:rsidR="00576195" w:rsidRPr="00B47531">
            <w:rPr>
              <w:rStyle w:val="OfficeCommittee"/>
            </w:rPr>
            <w:t>CHAIR:</w:t>
          </w:r>
        </w:sdtContent>
      </w:sdt>
      <w:r w:rsidR="00576195" w:rsidRPr="00B47531">
        <w:t xml:space="preserve">  </w:t>
      </w:r>
      <w:r w:rsidR="00576195">
        <w:t>Could someone in the back of the room perhaps rustle up a copy?</w:t>
      </w:r>
    </w:p>
    <w:p w:rsidR="00B47531" w:rsidRDefault="00A96DE3" w:rsidP="00B47531">
      <w:sdt>
        <w:sdtPr>
          <w:rPr>
            <w:rStyle w:val="MemberContinuation"/>
          </w:rPr>
          <w:tag w:val="Member;AI6"/>
          <w:id w:val="225265975"/>
          <w:lock w:val="contentLocked"/>
          <w:placeholder>
            <w:docPart w:val="924851EDA8BD4417B75244F9B4E47BC6"/>
          </w:placeholder>
        </w:sdtPr>
        <w:sdtEndPr>
          <w:rPr>
            <w:rStyle w:val="MemberContinuation"/>
          </w:rPr>
        </w:sdtEndPr>
        <w:sdtContent>
          <w:r w:rsidR="00576195" w:rsidRPr="00B47531">
            <w:rPr>
              <w:rStyle w:val="MemberContinuation"/>
            </w:rPr>
            <w:t>Senator CAMERON:</w:t>
          </w:r>
        </w:sdtContent>
      </w:sdt>
      <w:r w:rsidR="00576195" w:rsidRPr="00B47531">
        <w:t xml:space="preserve">  </w:t>
      </w:r>
      <w:r w:rsidR="00576195">
        <w:t>You are the chief counsel, aren't you?</w:t>
      </w:r>
    </w:p>
    <w:p w:rsidR="00B47531" w:rsidRDefault="00A96DE3" w:rsidP="00B47531">
      <w:sdt>
        <w:sdtPr>
          <w:rPr>
            <w:rStyle w:val="WitnessName"/>
          </w:rPr>
          <w:tag w:val="WitnessSpeaking"/>
          <w:id w:val="-45912550"/>
          <w:lock w:val="contentLocked"/>
          <w:placeholder>
            <w:docPart w:val="924851EDA8BD4417B75244F9B4E47BC6"/>
          </w:placeholder>
        </w:sdtPr>
        <w:sdtEndPr>
          <w:rPr>
            <w:rStyle w:val="GeneralBold"/>
          </w:rPr>
        </w:sdtEndPr>
        <w:sdtContent>
          <w:r w:rsidR="00576195" w:rsidRPr="00B47531">
            <w:rPr>
              <w:rStyle w:val="WitnessName"/>
            </w:rPr>
            <w:t>Ms Kuzma</w:t>
          </w:r>
          <w:r w:rsidR="00576195" w:rsidRPr="00B47531">
            <w:rPr>
              <w:rStyle w:val="GeneralBold"/>
            </w:rPr>
            <w:t>:</w:t>
          </w:r>
        </w:sdtContent>
      </w:sdt>
      <w:r w:rsidR="00576195" w:rsidRPr="00B47531">
        <w:t xml:space="preserve">  </w:t>
      </w:r>
      <w:r w:rsidR="00576195">
        <w:t>Yes, Senator, but I don't carry every regulation and legislation with me. We can look at it online, if that's helpful.</w:t>
      </w:r>
    </w:p>
    <w:p w:rsidR="00B47531" w:rsidRDefault="00A96DE3" w:rsidP="00B47531">
      <w:sdt>
        <w:sdtPr>
          <w:rPr>
            <w:rStyle w:val="MemberContinuation"/>
          </w:rPr>
          <w:tag w:val="Member;AI6"/>
          <w:id w:val="-2119901361"/>
          <w:lock w:val="contentLocked"/>
          <w:placeholder>
            <w:docPart w:val="924851EDA8BD4417B75244F9B4E47BC6"/>
          </w:placeholder>
        </w:sdtPr>
        <w:sdtEndPr>
          <w:rPr>
            <w:rStyle w:val="MemberContinuation"/>
          </w:rPr>
        </w:sdtEndPr>
        <w:sdtContent>
          <w:r w:rsidR="00576195" w:rsidRPr="00B47531">
            <w:rPr>
              <w:rStyle w:val="MemberContinuation"/>
            </w:rPr>
            <w:t>Senator CAMERON:</w:t>
          </w:r>
        </w:sdtContent>
      </w:sdt>
      <w:r w:rsidR="00576195" w:rsidRPr="00B47531">
        <w:t xml:space="preserve">  </w:t>
      </w:r>
      <w:r w:rsidR="00576195">
        <w:t>Yes, of course. Okay. So—</w:t>
      </w:r>
    </w:p>
    <w:p w:rsidR="00B47531" w:rsidRDefault="00A96DE3" w:rsidP="00B47531">
      <w:sdt>
        <w:sdtPr>
          <w:rPr>
            <w:rStyle w:val="OfficeCommittee"/>
          </w:rPr>
          <w:id w:val="1789863283"/>
          <w:lock w:val="contentLocked"/>
          <w:placeholder>
            <w:docPart w:val="924851EDA8BD4417B75244F9B4E47BC6"/>
          </w:placeholder>
        </w:sdtPr>
        <w:sdtEndPr>
          <w:rPr>
            <w:rStyle w:val="OfficeCommittee"/>
          </w:rPr>
        </w:sdtEndPr>
        <w:sdtContent>
          <w:r w:rsidR="00576195" w:rsidRPr="00B47531">
            <w:rPr>
              <w:rStyle w:val="OfficeCommittee"/>
            </w:rPr>
            <w:t>CHAIR:</w:t>
          </w:r>
        </w:sdtContent>
      </w:sdt>
      <w:r w:rsidR="00576195" w:rsidRPr="00B47531">
        <w:t xml:space="preserve">  </w:t>
      </w:r>
      <w:r w:rsidR="00576195">
        <w:t>Let's just hold on a few moments.</w:t>
      </w:r>
    </w:p>
    <w:p w:rsidR="00B47531" w:rsidRDefault="00A96DE3" w:rsidP="00B47531">
      <w:sdt>
        <w:sdtPr>
          <w:rPr>
            <w:rStyle w:val="WitnessName"/>
          </w:rPr>
          <w:tag w:val="WitnessSpeaking"/>
          <w:id w:val="702207500"/>
          <w:lock w:val="contentLocked"/>
          <w:placeholder>
            <w:docPart w:val="924851EDA8BD4417B75244F9B4E47BC6"/>
          </w:placeholder>
        </w:sdtPr>
        <w:sdtEndPr>
          <w:rPr>
            <w:rStyle w:val="GeneralBold"/>
          </w:rPr>
        </w:sdtEndPr>
        <w:sdtContent>
          <w:r w:rsidR="00576195" w:rsidRPr="00B47531">
            <w:rPr>
              <w:rStyle w:val="WitnessName"/>
            </w:rPr>
            <w:t>Ms Kuzma</w:t>
          </w:r>
          <w:r w:rsidR="00576195" w:rsidRPr="00B47531">
            <w:rPr>
              <w:rStyle w:val="GeneralBold"/>
            </w:rPr>
            <w:t>:</w:t>
          </w:r>
        </w:sdtContent>
      </w:sdt>
      <w:r w:rsidR="00576195" w:rsidRPr="00B47531">
        <w:t xml:space="preserve">  </w:t>
      </w:r>
      <w:r w:rsidR="00576195">
        <w:t>Sorry, Senator; I won't be long. Yes, I have it now.</w:t>
      </w:r>
    </w:p>
    <w:p w:rsidR="001D6EFB" w:rsidRDefault="00A96DE3" w:rsidP="001D6EFB">
      <w:sdt>
        <w:sdtPr>
          <w:rPr>
            <w:rStyle w:val="MemberContinuation"/>
          </w:rPr>
          <w:tag w:val="Member;AI6"/>
          <w:id w:val="-408461064"/>
          <w:lock w:val="contentLocked"/>
          <w:placeholder>
            <w:docPart w:val="924851EDA8BD4417B75244F9B4E47BC6"/>
          </w:placeholder>
        </w:sdtPr>
        <w:sdtEndPr>
          <w:rPr>
            <w:rStyle w:val="MemberContinuation"/>
          </w:rPr>
        </w:sdtEndPr>
        <w:sdtContent>
          <w:r w:rsidR="00576195" w:rsidRPr="001D6EFB">
            <w:rPr>
              <w:rStyle w:val="MemberContinuation"/>
            </w:rPr>
            <w:t>Senator CAMERON:</w:t>
          </w:r>
        </w:sdtContent>
      </w:sdt>
      <w:r w:rsidR="00576195" w:rsidRPr="001D6EFB">
        <w:t xml:space="preserve">  </w:t>
      </w:r>
      <w:r w:rsidR="00576195">
        <w:t>The explanatory statement says:</w:t>
      </w:r>
    </w:p>
    <w:p w:rsidR="001D6EFB" w:rsidRDefault="00576195" w:rsidP="001D6EFB">
      <w:pPr>
        <w:pStyle w:val="Small"/>
        <w:ind w:firstLine="0"/>
      </w:pPr>
      <w:r w:rsidRPr="001D6EFB">
        <w:t>The Amending Regulations describe the existing general law circumstances in which payments may be taken into account and are intended to facilitate clarity and certainty for employers and employees of their existing rights.</w:t>
      </w:r>
    </w:p>
    <w:p w:rsidR="00CC3EEC" w:rsidRPr="00CC3EEC" w:rsidRDefault="00576195" w:rsidP="00CC3EEC">
      <w:pPr>
        <w:ind w:firstLine="0"/>
      </w:pPr>
      <w:r w:rsidRPr="00CC3EEC">
        <w:t>Is that correct?</w:t>
      </w:r>
    </w:p>
    <w:p w:rsidR="00787F61" w:rsidRDefault="00A96DE3" w:rsidP="001D6EFB">
      <w:sdt>
        <w:sdtPr>
          <w:rPr>
            <w:rStyle w:val="WitnessName"/>
          </w:rPr>
          <w:tag w:val="WitnessSpeaking"/>
          <w:id w:val="1585105451"/>
          <w:lock w:val="contentLocked"/>
          <w:placeholder>
            <w:docPart w:val="924851EDA8BD4417B75244F9B4E47BC6"/>
          </w:placeholder>
        </w:sdtPr>
        <w:sdtEndPr>
          <w:rPr>
            <w:rStyle w:val="GeneralBold"/>
          </w:rPr>
        </w:sdtEndPr>
        <w:sdtContent>
          <w:r w:rsidR="00576195" w:rsidRPr="001D6EFB">
            <w:rPr>
              <w:rStyle w:val="WitnessName"/>
            </w:rPr>
            <w:t>Ms Kuzma</w:t>
          </w:r>
          <w:r w:rsidR="00576195" w:rsidRPr="001D6EFB">
            <w:rPr>
              <w:rStyle w:val="GeneralBold"/>
            </w:rPr>
            <w:t>:</w:t>
          </w:r>
        </w:sdtContent>
      </w:sdt>
      <w:r w:rsidR="00576195" w:rsidRPr="001D6EFB">
        <w:t xml:space="preserve">  </w:t>
      </w:r>
      <w:r w:rsidR="00576195">
        <w:t>That's correct. That's the intention.</w:t>
      </w:r>
    </w:p>
    <w:p w:rsidR="00787F61" w:rsidRDefault="00A96DE3" w:rsidP="00787F61">
      <w:sdt>
        <w:sdtPr>
          <w:rPr>
            <w:rStyle w:val="MemberContinuation"/>
          </w:rPr>
          <w:tag w:val="Member;AI6"/>
          <w:id w:val="41640657"/>
          <w:lock w:val="contentLocked"/>
          <w:placeholder>
            <w:docPart w:val="924851EDA8BD4417B75244F9B4E47BC6"/>
          </w:placeholder>
        </w:sdtPr>
        <w:sdtEndPr>
          <w:rPr>
            <w:rStyle w:val="MemberContinuation"/>
          </w:rPr>
        </w:sdtEndPr>
        <w:sdtContent>
          <w:r w:rsidR="00576195" w:rsidRPr="00787F61">
            <w:rPr>
              <w:rStyle w:val="MemberContinuation"/>
            </w:rPr>
            <w:t>Senator CAMERON:</w:t>
          </w:r>
        </w:sdtContent>
      </w:sdt>
      <w:r w:rsidR="00576195" w:rsidRPr="00787F61">
        <w:t xml:space="preserve">  </w:t>
      </w:r>
      <w:r w:rsidR="00576195">
        <w:t>It's clear from this, isn't it, that the government's advice is that the regulation does not change the existing law?</w:t>
      </w:r>
    </w:p>
    <w:p w:rsidR="00344BA9" w:rsidRDefault="00A96DE3" w:rsidP="00787F61">
      <w:sdt>
        <w:sdtPr>
          <w:rPr>
            <w:rStyle w:val="WitnessName"/>
          </w:rPr>
          <w:tag w:val="WitnessSpeaking"/>
          <w:id w:val="-412238675"/>
          <w:lock w:val="contentLocked"/>
          <w:placeholder>
            <w:docPart w:val="924851EDA8BD4417B75244F9B4E47BC6"/>
          </w:placeholder>
        </w:sdtPr>
        <w:sdtEndPr>
          <w:rPr>
            <w:rStyle w:val="GeneralBold"/>
          </w:rPr>
        </w:sdtEndPr>
        <w:sdtContent>
          <w:r w:rsidR="00576195" w:rsidRPr="00787F61">
            <w:rPr>
              <w:rStyle w:val="WitnessName"/>
            </w:rPr>
            <w:t>Ms Kuzma</w:t>
          </w:r>
          <w:r w:rsidR="00576195" w:rsidRPr="00787F61">
            <w:rPr>
              <w:rStyle w:val="GeneralBold"/>
            </w:rPr>
            <w:t>:</w:t>
          </w:r>
        </w:sdtContent>
      </w:sdt>
      <w:r w:rsidR="00576195" w:rsidRPr="00787F61">
        <w:t xml:space="preserve">  </w:t>
      </w:r>
      <w:r w:rsidR="00576195">
        <w:t>That's correct.</w:t>
      </w:r>
    </w:p>
    <w:p w:rsidR="00344BA9" w:rsidRDefault="00A96DE3" w:rsidP="00344BA9">
      <w:sdt>
        <w:sdtPr>
          <w:rPr>
            <w:rStyle w:val="MemberContinuation"/>
          </w:rPr>
          <w:tag w:val="Member;AI6"/>
          <w:id w:val="-1955700847"/>
          <w:lock w:val="contentLocked"/>
          <w:placeholder>
            <w:docPart w:val="924851EDA8BD4417B75244F9B4E47BC6"/>
          </w:placeholder>
        </w:sdtPr>
        <w:sdtEndPr>
          <w:rPr>
            <w:rStyle w:val="MemberContinuation"/>
          </w:rPr>
        </w:sdtEndPr>
        <w:sdtContent>
          <w:r w:rsidR="00576195" w:rsidRPr="00344BA9">
            <w:rPr>
              <w:rStyle w:val="MemberContinuation"/>
            </w:rPr>
            <w:t>Senator CAMERON:</w:t>
          </w:r>
        </w:sdtContent>
      </w:sdt>
      <w:r w:rsidR="00576195" w:rsidRPr="00344BA9">
        <w:t xml:space="preserve">  </w:t>
      </w:r>
      <w:r w:rsidR="00576195">
        <w:t>So the existing law doesn't change?</w:t>
      </w:r>
    </w:p>
    <w:p w:rsidR="00344BA9" w:rsidRDefault="00A96DE3" w:rsidP="00344BA9">
      <w:sdt>
        <w:sdtPr>
          <w:rPr>
            <w:rStyle w:val="WitnessName"/>
          </w:rPr>
          <w:tag w:val="WitnessSpeaking"/>
          <w:id w:val="1038942873"/>
          <w:lock w:val="contentLocked"/>
          <w:placeholder>
            <w:docPart w:val="924851EDA8BD4417B75244F9B4E47BC6"/>
          </w:placeholder>
        </w:sdtPr>
        <w:sdtEndPr>
          <w:rPr>
            <w:rStyle w:val="GeneralBold"/>
          </w:rPr>
        </w:sdtEndPr>
        <w:sdtContent>
          <w:r w:rsidR="00576195" w:rsidRPr="00344BA9">
            <w:rPr>
              <w:rStyle w:val="WitnessName"/>
            </w:rPr>
            <w:t>Ms Kuzma</w:t>
          </w:r>
          <w:r w:rsidR="00576195" w:rsidRPr="00344BA9">
            <w:rPr>
              <w:rStyle w:val="GeneralBold"/>
            </w:rPr>
            <w:t>:</w:t>
          </w:r>
        </w:sdtContent>
      </w:sdt>
      <w:r w:rsidR="00576195" w:rsidRPr="00344BA9">
        <w:t xml:space="preserve">  </w:t>
      </w:r>
      <w:r w:rsidR="00576195">
        <w:t>Yes. It's intended to be declaratory.</w:t>
      </w:r>
    </w:p>
    <w:p w:rsidR="001D6EFB" w:rsidRDefault="00A96DE3" w:rsidP="00344BA9">
      <w:sdt>
        <w:sdtPr>
          <w:rPr>
            <w:rStyle w:val="MemberContinuation"/>
          </w:rPr>
          <w:tag w:val="Member;AI6"/>
          <w:id w:val="1890462795"/>
          <w:lock w:val="contentLocked"/>
          <w:placeholder>
            <w:docPart w:val="924851EDA8BD4417B75244F9B4E47BC6"/>
          </w:placeholder>
        </w:sdtPr>
        <w:sdtEndPr>
          <w:rPr>
            <w:rStyle w:val="MemberContinuation"/>
          </w:rPr>
        </w:sdtEndPr>
        <w:sdtContent>
          <w:r w:rsidR="00576195" w:rsidRPr="00344BA9">
            <w:rPr>
              <w:rStyle w:val="MemberContinuation"/>
            </w:rPr>
            <w:t>Senator CAMERON:</w:t>
          </w:r>
        </w:sdtContent>
      </w:sdt>
      <w:r w:rsidR="00576195" w:rsidRPr="00344BA9">
        <w:t xml:space="preserve">  </w:t>
      </w:r>
      <w:r w:rsidR="00576195">
        <w:t>So that's why the regulation's described as a 'declaratory' regulation—correct?</w:t>
      </w:r>
    </w:p>
    <w:p w:rsidR="00344BA9" w:rsidRDefault="00A96DE3" w:rsidP="00344BA9">
      <w:sdt>
        <w:sdtPr>
          <w:rPr>
            <w:rStyle w:val="WitnessName"/>
          </w:rPr>
          <w:tag w:val="WitnessSpeaking"/>
          <w:id w:val="-2142183454"/>
          <w:lock w:val="contentLocked"/>
          <w:placeholder>
            <w:docPart w:val="924851EDA8BD4417B75244F9B4E47BC6"/>
          </w:placeholder>
        </w:sdtPr>
        <w:sdtEndPr>
          <w:rPr>
            <w:rStyle w:val="GeneralBold"/>
          </w:rPr>
        </w:sdtEndPr>
        <w:sdtContent>
          <w:r w:rsidR="00576195" w:rsidRPr="00344BA9">
            <w:rPr>
              <w:rStyle w:val="WitnessName"/>
            </w:rPr>
            <w:t>Ms Kuzma</w:t>
          </w:r>
          <w:r w:rsidR="00576195" w:rsidRPr="00344BA9">
            <w:rPr>
              <w:rStyle w:val="GeneralBold"/>
            </w:rPr>
            <w:t>:</w:t>
          </w:r>
        </w:sdtContent>
      </w:sdt>
      <w:r w:rsidR="00576195" w:rsidRPr="00344BA9">
        <w:t xml:space="preserve">  </w:t>
      </w:r>
      <w:r w:rsidR="00576195">
        <w:t>That's correct.</w:t>
      </w:r>
    </w:p>
    <w:p w:rsidR="00344BA9" w:rsidRDefault="00A96DE3" w:rsidP="00344BA9">
      <w:sdt>
        <w:sdtPr>
          <w:rPr>
            <w:rStyle w:val="MemberContinuation"/>
          </w:rPr>
          <w:tag w:val="Member;AI6"/>
          <w:id w:val="591214477"/>
          <w:lock w:val="contentLocked"/>
          <w:placeholder>
            <w:docPart w:val="924851EDA8BD4417B75244F9B4E47BC6"/>
          </w:placeholder>
        </w:sdtPr>
        <w:sdtEndPr>
          <w:rPr>
            <w:rStyle w:val="MemberContinuation"/>
          </w:rPr>
        </w:sdtEndPr>
        <w:sdtContent>
          <w:r w:rsidR="00576195" w:rsidRPr="00344BA9">
            <w:rPr>
              <w:rStyle w:val="MemberContinuation"/>
            </w:rPr>
            <w:t>Senator CAMERON:</w:t>
          </w:r>
        </w:sdtContent>
      </w:sdt>
      <w:r w:rsidR="00576195" w:rsidRPr="00344BA9">
        <w:t xml:space="preserve">  </w:t>
      </w:r>
      <w:r w:rsidR="00576195">
        <w:t>The explanatory statement goes on to say:</w:t>
      </w:r>
    </w:p>
    <w:p w:rsidR="00344BA9" w:rsidRDefault="00576195" w:rsidP="00344BA9">
      <w:pPr>
        <w:pStyle w:val="Small"/>
        <w:ind w:firstLine="0"/>
      </w:pPr>
      <w:r>
        <w:t xml:space="preserve">… </w:t>
      </w:r>
      <w:r w:rsidRPr="00344BA9">
        <w:t>the retrospective application of the Amending Regulations does not disadvantage any party to the employment relationship as it is merely declaratory of the existing law in relation to the circumstances for which a claim to have the payment taken into account may be made.</w:t>
      </w:r>
    </w:p>
    <w:p w:rsidR="00344BA9" w:rsidRDefault="00A96DE3" w:rsidP="00344BA9">
      <w:sdt>
        <w:sdtPr>
          <w:rPr>
            <w:rStyle w:val="WitnessName"/>
          </w:rPr>
          <w:tag w:val="WitnessSpeaking"/>
          <w:id w:val="-1501196289"/>
          <w:lock w:val="contentLocked"/>
          <w:placeholder>
            <w:docPart w:val="924851EDA8BD4417B75244F9B4E47BC6"/>
          </w:placeholder>
        </w:sdtPr>
        <w:sdtEndPr>
          <w:rPr>
            <w:rStyle w:val="GeneralBold"/>
          </w:rPr>
        </w:sdtEndPr>
        <w:sdtContent>
          <w:r w:rsidR="00576195" w:rsidRPr="00344BA9">
            <w:rPr>
              <w:rStyle w:val="WitnessName"/>
            </w:rPr>
            <w:t>Ms Kuzma</w:t>
          </w:r>
          <w:r w:rsidR="00576195" w:rsidRPr="00344BA9">
            <w:rPr>
              <w:rStyle w:val="GeneralBold"/>
            </w:rPr>
            <w:t>:</w:t>
          </w:r>
        </w:sdtContent>
      </w:sdt>
      <w:r w:rsidR="00576195" w:rsidRPr="00344BA9">
        <w:t xml:space="preserve">  </w:t>
      </w:r>
      <w:r w:rsidR="00576195">
        <w:t>Yes.</w:t>
      </w:r>
    </w:p>
    <w:p w:rsidR="00344BA9" w:rsidRDefault="00A96DE3" w:rsidP="00344BA9">
      <w:sdt>
        <w:sdtPr>
          <w:rPr>
            <w:rStyle w:val="MemberContinuation"/>
          </w:rPr>
          <w:tag w:val="Member;AI6"/>
          <w:id w:val="-1485393836"/>
          <w:lock w:val="contentLocked"/>
          <w:placeholder>
            <w:docPart w:val="924851EDA8BD4417B75244F9B4E47BC6"/>
          </w:placeholder>
        </w:sdtPr>
        <w:sdtEndPr>
          <w:rPr>
            <w:rStyle w:val="MemberContinuation"/>
          </w:rPr>
        </w:sdtEndPr>
        <w:sdtContent>
          <w:r w:rsidR="00576195" w:rsidRPr="00344BA9">
            <w:rPr>
              <w:rStyle w:val="MemberContinuation"/>
            </w:rPr>
            <w:t>Senator CAMERON:</w:t>
          </w:r>
        </w:sdtContent>
      </w:sdt>
      <w:r w:rsidR="00576195" w:rsidRPr="00344BA9">
        <w:t xml:space="preserve">  </w:t>
      </w:r>
      <w:r w:rsidR="00576195">
        <w:t>It goes on:</w:t>
      </w:r>
    </w:p>
    <w:p w:rsidR="00344BA9" w:rsidRDefault="00576195" w:rsidP="00344BA9">
      <w:pPr>
        <w:pStyle w:val="Small"/>
        <w:ind w:firstLine="0"/>
      </w:pPr>
      <w:r w:rsidRPr="00344BA9">
        <w:t>The amendments do not change the existing rights of an employer to make a claim, nor do they change the factors that a court must have regard to in determining whether a payment made may be taken into account in any particular factual circumstances.</w:t>
      </w:r>
    </w:p>
    <w:p w:rsidR="00344BA9" w:rsidRDefault="00576195" w:rsidP="00344BA9">
      <w:pPr>
        <w:ind w:firstLine="0"/>
      </w:pPr>
      <w:r>
        <w:t>Correct?</w:t>
      </w:r>
    </w:p>
    <w:p w:rsidR="00344BA9" w:rsidRDefault="00A96DE3" w:rsidP="00344BA9">
      <w:sdt>
        <w:sdtPr>
          <w:rPr>
            <w:rStyle w:val="WitnessName"/>
          </w:rPr>
          <w:tag w:val="WitnessSpeaking"/>
          <w:id w:val="-210583345"/>
          <w:lock w:val="contentLocked"/>
          <w:placeholder>
            <w:docPart w:val="924851EDA8BD4417B75244F9B4E47BC6"/>
          </w:placeholder>
        </w:sdtPr>
        <w:sdtEndPr>
          <w:rPr>
            <w:rStyle w:val="GeneralBold"/>
          </w:rPr>
        </w:sdtEndPr>
        <w:sdtContent>
          <w:r w:rsidR="00576195" w:rsidRPr="00344BA9">
            <w:rPr>
              <w:rStyle w:val="WitnessName"/>
            </w:rPr>
            <w:t>Ms Kuzma</w:t>
          </w:r>
          <w:r w:rsidR="00576195" w:rsidRPr="00344BA9">
            <w:rPr>
              <w:rStyle w:val="GeneralBold"/>
            </w:rPr>
            <w:t>:</w:t>
          </w:r>
        </w:sdtContent>
      </w:sdt>
      <w:r w:rsidR="00576195" w:rsidRPr="00344BA9">
        <w:t xml:space="preserve">  </w:t>
      </w:r>
      <w:r w:rsidR="00576195">
        <w:t>Yes.</w:t>
      </w:r>
    </w:p>
    <w:p w:rsidR="00344BA9" w:rsidRDefault="00A96DE3" w:rsidP="00344BA9">
      <w:sdt>
        <w:sdtPr>
          <w:rPr>
            <w:rStyle w:val="MemberContinuation"/>
          </w:rPr>
          <w:tag w:val="Member;AI6"/>
          <w:id w:val="2099521590"/>
          <w:lock w:val="contentLocked"/>
          <w:placeholder>
            <w:docPart w:val="924851EDA8BD4417B75244F9B4E47BC6"/>
          </w:placeholder>
        </w:sdtPr>
        <w:sdtEndPr>
          <w:rPr>
            <w:rStyle w:val="MemberContinuation"/>
          </w:rPr>
        </w:sdtEndPr>
        <w:sdtContent>
          <w:r w:rsidR="00576195" w:rsidRPr="00344BA9">
            <w:rPr>
              <w:rStyle w:val="MemberContinuation"/>
            </w:rPr>
            <w:t>Senator CAMERON:</w:t>
          </w:r>
        </w:sdtContent>
      </w:sdt>
      <w:r w:rsidR="00576195" w:rsidRPr="00344BA9">
        <w:t xml:space="preserve">  </w:t>
      </w:r>
      <w:r w:rsidR="00576195">
        <w:t>It goes on further:</w:t>
      </w:r>
    </w:p>
    <w:p w:rsidR="00344BA9" w:rsidRDefault="00576195" w:rsidP="00EA476F">
      <w:pPr>
        <w:pStyle w:val="Small"/>
        <w:ind w:firstLine="0"/>
      </w:pPr>
      <w:r w:rsidRPr="00EA476F">
        <w:t>The Amending Regulations are declaratory in nature and do not change the existing law. For this reason, consultation was not undertaken.</w:t>
      </w:r>
    </w:p>
    <w:p w:rsidR="00EA476F" w:rsidRDefault="00576195" w:rsidP="00375BC9">
      <w:pPr>
        <w:ind w:firstLine="0"/>
      </w:pPr>
      <w:r>
        <w:t>Correct?</w:t>
      </w:r>
    </w:p>
    <w:p w:rsidR="00375BC9" w:rsidRDefault="00A96DE3" w:rsidP="00375BC9">
      <w:sdt>
        <w:sdtPr>
          <w:rPr>
            <w:rStyle w:val="WitnessName"/>
          </w:rPr>
          <w:tag w:val="WitnessSpeaking"/>
          <w:id w:val="-491641651"/>
          <w:lock w:val="contentLocked"/>
          <w:placeholder>
            <w:docPart w:val="924851EDA8BD4417B75244F9B4E47BC6"/>
          </w:placeholder>
        </w:sdtPr>
        <w:sdtEndPr>
          <w:rPr>
            <w:rStyle w:val="GeneralBold"/>
          </w:rPr>
        </w:sdtEndPr>
        <w:sdtContent>
          <w:r w:rsidR="00576195" w:rsidRPr="00375BC9">
            <w:rPr>
              <w:rStyle w:val="WitnessName"/>
            </w:rPr>
            <w:t>Ms Kuzma</w:t>
          </w:r>
          <w:r w:rsidR="00576195" w:rsidRPr="00375BC9">
            <w:rPr>
              <w:rStyle w:val="GeneralBold"/>
            </w:rPr>
            <w:t>:</w:t>
          </w:r>
        </w:sdtContent>
      </w:sdt>
      <w:r w:rsidR="00576195" w:rsidRPr="00375BC9">
        <w:t xml:space="preserve">  </w:t>
      </w:r>
      <w:r w:rsidR="00576195">
        <w:t>Yes, that's correct.</w:t>
      </w:r>
    </w:p>
    <w:p w:rsidR="00375BC9" w:rsidRDefault="00A96DE3" w:rsidP="00375BC9">
      <w:sdt>
        <w:sdtPr>
          <w:rPr>
            <w:rStyle w:val="MemberContinuation"/>
          </w:rPr>
          <w:tag w:val="Member;AI6"/>
          <w:id w:val="2146928037"/>
          <w:lock w:val="contentLocked"/>
          <w:placeholder>
            <w:docPart w:val="924851EDA8BD4417B75244F9B4E47BC6"/>
          </w:placeholder>
        </w:sdtPr>
        <w:sdtEndPr>
          <w:rPr>
            <w:rStyle w:val="MemberContinuation"/>
          </w:rPr>
        </w:sdtEndPr>
        <w:sdtContent>
          <w:r w:rsidR="00576195" w:rsidRPr="00375BC9">
            <w:rPr>
              <w:rStyle w:val="MemberContinuation"/>
            </w:rPr>
            <w:t>Senator CAMERON:</w:t>
          </w:r>
        </w:sdtContent>
      </w:sdt>
      <w:r w:rsidR="00576195" w:rsidRPr="00375BC9">
        <w:t xml:space="preserve">  </w:t>
      </w:r>
      <w:r w:rsidR="00576195">
        <w:t>So nothing has changed?</w:t>
      </w:r>
    </w:p>
    <w:p w:rsidR="00375BC9" w:rsidRDefault="00A96DE3" w:rsidP="00375BC9">
      <w:sdt>
        <w:sdtPr>
          <w:rPr>
            <w:rStyle w:val="WitnessName"/>
          </w:rPr>
          <w:tag w:val="WitnessSpeaking"/>
          <w:id w:val="-1599478420"/>
          <w:lock w:val="contentLocked"/>
          <w:placeholder>
            <w:docPart w:val="924851EDA8BD4417B75244F9B4E47BC6"/>
          </w:placeholder>
        </w:sdtPr>
        <w:sdtEndPr>
          <w:rPr>
            <w:rStyle w:val="GeneralBold"/>
          </w:rPr>
        </w:sdtEndPr>
        <w:sdtContent>
          <w:r w:rsidR="00576195" w:rsidRPr="00375BC9">
            <w:rPr>
              <w:rStyle w:val="WitnessName"/>
            </w:rPr>
            <w:t>Ms Kuzma</w:t>
          </w:r>
          <w:r w:rsidR="00576195" w:rsidRPr="00375BC9">
            <w:rPr>
              <w:rStyle w:val="GeneralBold"/>
            </w:rPr>
            <w:t>:</w:t>
          </w:r>
        </w:sdtContent>
      </w:sdt>
      <w:r w:rsidR="00576195" w:rsidRPr="00375BC9">
        <w:t xml:space="preserve">  </w:t>
      </w:r>
      <w:r w:rsidR="00576195">
        <w:t>No; it's intended to declare the existing law.</w:t>
      </w:r>
    </w:p>
    <w:p w:rsidR="00375BC9" w:rsidRDefault="00A96DE3" w:rsidP="00375BC9">
      <w:sdt>
        <w:sdtPr>
          <w:rPr>
            <w:rStyle w:val="MemberContinuation"/>
          </w:rPr>
          <w:tag w:val="Member;AI6"/>
          <w:id w:val="220106861"/>
          <w:lock w:val="contentLocked"/>
          <w:placeholder>
            <w:docPart w:val="924851EDA8BD4417B75244F9B4E47BC6"/>
          </w:placeholder>
        </w:sdtPr>
        <w:sdtEndPr>
          <w:rPr>
            <w:rStyle w:val="MemberContinuation"/>
          </w:rPr>
        </w:sdtEndPr>
        <w:sdtContent>
          <w:r w:rsidR="00576195" w:rsidRPr="00375BC9">
            <w:rPr>
              <w:rStyle w:val="MemberContinuation"/>
            </w:rPr>
            <w:t>Senator CAMERON:</w:t>
          </w:r>
        </w:sdtContent>
      </w:sdt>
      <w:r w:rsidR="00576195" w:rsidRPr="00375BC9">
        <w:t xml:space="preserve">  </w:t>
      </w:r>
      <w:r w:rsidR="00576195">
        <w:t>Yes. So let's make it clear. The government's advice as set out in the explanatory statement is that the regulation does not give employers any new right to make a claim to have a casual loading offset against entitlements owed—correct?</w:t>
      </w:r>
    </w:p>
    <w:p w:rsidR="00375BC9" w:rsidRDefault="00A96DE3" w:rsidP="00375BC9">
      <w:sdt>
        <w:sdtPr>
          <w:rPr>
            <w:rStyle w:val="WitnessName"/>
          </w:rPr>
          <w:tag w:val="WitnessSpeaking"/>
          <w:id w:val="-1017685877"/>
          <w:lock w:val="contentLocked"/>
          <w:placeholder>
            <w:docPart w:val="924851EDA8BD4417B75244F9B4E47BC6"/>
          </w:placeholder>
        </w:sdtPr>
        <w:sdtEndPr>
          <w:rPr>
            <w:rStyle w:val="GeneralBold"/>
          </w:rPr>
        </w:sdtEndPr>
        <w:sdtContent>
          <w:r w:rsidR="00576195" w:rsidRPr="00375BC9">
            <w:rPr>
              <w:rStyle w:val="WitnessName"/>
            </w:rPr>
            <w:t>Ms Kuzma</w:t>
          </w:r>
          <w:r w:rsidR="00576195" w:rsidRPr="00375BC9">
            <w:rPr>
              <w:rStyle w:val="GeneralBold"/>
            </w:rPr>
            <w:t>:</w:t>
          </w:r>
        </w:sdtContent>
      </w:sdt>
      <w:r w:rsidR="00576195" w:rsidRPr="00375BC9">
        <w:t xml:space="preserve">  </w:t>
      </w:r>
      <w:r w:rsidR="00576195">
        <w:t>Yes; that's the intention of the regulation.</w:t>
      </w:r>
    </w:p>
    <w:p w:rsidR="002474F8" w:rsidRDefault="00A96DE3" w:rsidP="00375BC9">
      <w:sdt>
        <w:sdtPr>
          <w:rPr>
            <w:rStyle w:val="MemberContinuation"/>
          </w:rPr>
          <w:tag w:val="Member;AI6"/>
          <w:id w:val="-1298759947"/>
          <w:lock w:val="contentLocked"/>
          <w:placeholder>
            <w:docPart w:val="924851EDA8BD4417B75244F9B4E47BC6"/>
          </w:placeholder>
        </w:sdtPr>
        <w:sdtEndPr>
          <w:rPr>
            <w:rStyle w:val="MemberContinuation"/>
          </w:rPr>
        </w:sdtEndPr>
        <w:sdtContent>
          <w:r w:rsidR="00576195" w:rsidRPr="00375BC9">
            <w:rPr>
              <w:rStyle w:val="MemberContinuation"/>
            </w:rPr>
            <w:t>Senator CAMERON:</w:t>
          </w:r>
        </w:sdtContent>
      </w:sdt>
      <w:r w:rsidR="00576195" w:rsidRPr="00375BC9">
        <w:t xml:space="preserve">  </w:t>
      </w:r>
      <w:r w:rsidR="00576195">
        <w:t>So it does not stop employees from making a claim that they are owed National Employment Standards entitlements because they have been wrongly classified as a casual—is that correct?</w:t>
      </w:r>
    </w:p>
    <w:p w:rsidR="002474F8" w:rsidRDefault="00A96DE3" w:rsidP="002474F8">
      <w:sdt>
        <w:sdtPr>
          <w:rPr>
            <w:rStyle w:val="WitnessName"/>
          </w:rPr>
          <w:tag w:val="WitnessSpeaking"/>
          <w:id w:val="-622843889"/>
          <w:lock w:val="contentLocked"/>
          <w:placeholder>
            <w:docPart w:val="924851EDA8BD4417B75244F9B4E47BC6"/>
          </w:placeholder>
        </w:sdtPr>
        <w:sdtEndPr>
          <w:rPr>
            <w:rStyle w:val="GeneralBold"/>
          </w:rPr>
        </w:sdtEndPr>
        <w:sdtContent>
          <w:r w:rsidR="00576195" w:rsidRPr="002474F8">
            <w:rPr>
              <w:rStyle w:val="WitnessName"/>
            </w:rPr>
            <w:t>Ms Kuzma</w:t>
          </w:r>
          <w:r w:rsidR="00576195" w:rsidRPr="002474F8">
            <w:rPr>
              <w:rStyle w:val="GeneralBold"/>
            </w:rPr>
            <w:t>:</w:t>
          </w:r>
        </w:sdtContent>
      </w:sdt>
      <w:r w:rsidR="00576195" w:rsidRPr="002474F8">
        <w:t xml:space="preserve">  </w:t>
      </w:r>
      <w:r w:rsidR="00576195">
        <w:t>I'm sorry—I missed that. Would you mind repeating that aspect?</w:t>
      </w:r>
    </w:p>
    <w:p w:rsidR="002474F8" w:rsidRDefault="00A96DE3" w:rsidP="002474F8">
      <w:sdt>
        <w:sdtPr>
          <w:rPr>
            <w:rStyle w:val="MemberContinuation"/>
          </w:rPr>
          <w:tag w:val="Member;AI6"/>
          <w:id w:val="-203949943"/>
          <w:lock w:val="contentLocked"/>
          <w:placeholder>
            <w:docPart w:val="924851EDA8BD4417B75244F9B4E47BC6"/>
          </w:placeholder>
        </w:sdtPr>
        <w:sdtEndPr>
          <w:rPr>
            <w:rStyle w:val="MemberContinuation"/>
          </w:rPr>
        </w:sdtEndPr>
        <w:sdtContent>
          <w:r w:rsidR="00576195" w:rsidRPr="002474F8">
            <w:rPr>
              <w:rStyle w:val="MemberContinuation"/>
            </w:rPr>
            <w:t>Senator CAMERON:</w:t>
          </w:r>
        </w:sdtContent>
      </w:sdt>
      <w:r w:rsidR="00576195" w:rsidRPr="002474F8">
        <w:t xml:space="preserve">  </w:t>
      </w:r>
      <w:r w:rsidR="00576195">
        <w:t>So it doesn't stop employees from making a claim that they are owed NES entitlements because they've been wrongly classified as a casual—correct?</w:t>
      </w:r>
    </w:p>
    <w:p w:rsidR="002474F8" w:rsidRDefault="00A96DE3" w:rsidP="002474F8">
      <w:sdt>
        <w:sdtPr>
          <w:rPr>
            <w:rStyle w:val="WitnessName"/>
          </w:rPr>
          <w:tag w:val="WitnessSpeaking"/>
          <w:id w:val="-227232318"/>
          <w:lock w:val="contentLocked"/>
          <w:placeholder>
            <w:docPart w:val="924851EDA8BD4417B75244F9B4E47BC6"/>
          </w:placeholder>
        </w:sdtPr>
        <w:sdtEndPr>
          <w:rPr>
            <w:rStyle w:val="GeneralBold"/>
          </w:rPr>
        </w:sdtEndPr>
        <w:sdtContent>
          <w:r w:rsidR="00576195" w:rsidRPr="002474F8">
            <w:rPr>
              <w:rStyle w:val="WitnessName"/>
            </w:rPr>
            <w:t>Ms Kuzma</w:t>
          </w:r>
          <w:r w:rsidR="00576195" w:rsidRPr="002474F8">
            <w:rPr>
              <w:rStyle w:val="GeneralBold"/>
            </w:rPr>
            <w:t>:</w:t>
          </w:r>
        </w:sdtContent>
      </w:sdt>
      <w:r w:rsidR="00576195" w:rsidRPr="002474F8">
        <w:t xml:space="preserve">  </w:t>
      </w:r>
      <w:r w:rsidR="00576195">
        <w:t>That's right. The regulation doesn't prevent people from making—</w:t>
      </w:r>
    </w:p>
    <w:p w:rsidR="002474F8" w:rsidRDefault="00A96DE3" w:rsidP="002474F8">
      <w:sdt>
        <w:sdtPr>
          <w:rPr>
            <w:rStyle w:val="MemberContinuation"/>
          </w:rPr>
          <w:tag w:val="Member;AI6"/>
          <w:id w:val="-1618279001"/>
          <w:lock w:val="contentLocked"/>
          <w:placeholder>
            <w:docPart w:val="924851EDA8BD4417B75244F9B4E47BC6"/>
          </w:placeholder>
        </w:sdtPr>
        <w:sdtEndPr>
          <w:rPr>
            <w:rStyle w:val="MemberContinuation"/>
          </w:rPr>
        </w:sdtEndPr>
        <w:sdtContent>
          <w:r w:rsidR="00576195" w:rsidRPr="002474F8">
            <w:rPr>
              <w:rStyle w:val="MemberContinuation"/>
            </w:rPr>
            <w:t>Senator CAMERON:</w:t>
          </w:r>
        </w:sdtContent>
      </w:sdt>
      <w:r w:rsidR="00576195" w:rsidRPr="002474F8">
        <w:t xml:space="preserve">  </w:t>
      </w:r>
      <w:r w:rsidR="00576195">
        <w:t>So claims can still be made.</w:t>
      </w:r>
    </w:p>
    <w:p w:rsidR="002474F8" w:rsidRDefault="00A96DE3" w:rsidP="002474F8">
      <w:sdt>
        <w:sdtPr>
          <w:rPr>
            <w:rStyle w:val="WitnessName"/>
          </w:rPr>
          <w:tag w:val="WitnessSpeaking"/>
          <w:id w:val="-1564489224"/>
          <w:lock w:val="contentLocked"/>
          <w:placeholder>
            <w:docPart w:val="924851EDA8BD4417B75244F9B4E47BC6"/>
          </w:placeholder>
        </w:sdtPr>
        <w:sdtEndPr>
          <w:rPr>
            <w:rStyle w:val="GeneralBold"/>
          </w:rPr>
        </w:sdtEndPr>
        <w:sdtContent>
          <w:r w:rsidR="00576195" w:rsidRPr="002474F8">
            <w:rPr>
              <w:rStyle w:val="WitnessName"/>
            </w:rPr>
            <w:t>Ms Kuzma</w:t>
          </w:r>
          <w:r w:rsidR="00576195" w:rsidRPr="002474F8">
            <w:rPr>
              <w:rStyle w:val="GeneralBold"/>
            </w:rPr>
            <w:t>:</w:t>
          </w:r>
        </w:sdtContent>
      </w:sdt>
      <w:r w:rsidR="00576195" w:rsidRPr="002474F8">
        <w:t xml:space="preserve">  </w:t>
      </w:r>
      <w:r w:rsidR="00576195">
        <w:t>That's right.</w:t>
      </w:r>
    </w:p>
    <w:p w:rsidR="002474F8" w:rsidRDefault="00A96DE3" w:rsidP="002474F8">
      <w:sdt>
        <w:sdtPr>
          <w:rPr>
            <w:rStyle w:val="MemberContinuation"/>
          </w:rPr>
          <w:tag w:val="Member;AI6"/>
          <w:id w:val="364953805"/>
          <w:lock w:val="contentLocked"/>
          <w:placeholder>
            <w:docPart w:val="924851EDA8BD4417B75244F9B4E47BC6"/>
          </w:placeholder>
        </w:sdtPr>
        <w:sdtEndPr>
          <w:rPr>
            <w:rStyle w:val="MemberContinuation"/>
          </w:rPr>
        </w:sdtEndPr>
        <w:sdtContent>
          <w:r w:rsidR="00576195" w:rsidRPr="002474F8">
            <w:rPr>
              <w:rStyle w:val="MemberContinuation"/>
            </w:rPr>
            <w:t>Senator CAMERON:</w:t>
          </w:r>
        </w:sdtContent>
      </w:sdt>
      <w:r w:rsidR="00576195" w:rsidRPr="002474F8">
        <w:t xml:space="preserve">  </w:t>
      </w:r>
      <w:r w:rsidR="00576195">
        <w:t>So it doesn't change the factors that a court will take into account in determining whether there should be any set-off—correct?</w:t>
      </w:r>
    </w:p>
    <w:p w:rsidR="002474F8" w:rsidRDefault="00A96DE3" w:rsidP="002474F8">
      <w:sdt>
        <w:sdtPr>
          <w:rPr>
            <w:rStyle w:val="WitnessName"/>
          </w:rPr>
          <w:tag w:val="WitnessSpeaking"/>
          <w:id w:val="955901755"/>
          <w:lock w:val="contentLocked"/>
          <w:placeholder>
            <w:docPart w:val="924851EDA8BD4417B75244F9B4E47BC6"/>
          </w:placeholder>
        </w:sdtPr>
        <w:sdtEndPr>
          <w:rPr>
            <w:rStyle w:val="GeneralBold"/>
          </w:rPr>
        </w:sdtEndPr>
        <w:sdtContent>
          <w:r w:rsidR="00576195" w:rsidRPr="002474F8">
            <w:rPr>
              <w:rStyle w:val="WitnessName"/>
            </w:rPr>
            <w:t>Ms Kuzma</w:t>
          </w:r>
          <w:r w:rsidR="00576195" w:rsidRPr="002474F8">
            <w:rPr>
              <w:rStyle w:val="GeneralBold"/>
            </w:rPr>
            <w:t>:</w:t>
          </w:r>
        </w:sdtContent>
      </w:sdt>
      <w:r w:rsidR="00576195" w:rsidRPr="002474F8">
        <w:t xml:space="preserve">  </w:t>
      </w:r>
      <w:r w:rsidR="00576195">
        <w:t>Yes. It makes it clear what it is, so that people understand clearly what the situation is.</w:t>
      </w:r>
    </w:p>
    <w:p w:rsidR="00DC3A66" w:rsidRDefault="00A96DE3" w:rsidP="002474F8">
      <w:sdt>
        <w:sdtPr>
          <w:rPr>
            <w:rStyle w:val="MemberContinuation"/>
          </w:rPr>
          <w:tag w:val="Member;AI6"/>
          <w:id w:val="167681830"/>
          <w:lock w:val="contentLocked"/>
          <w:placeholder>
            <w:docPart w:val="924851EDA8BD4417B75244F9B4E47BC6"/>
          </w:placeholder>
        </w:sdtPr>
        <w:sdtEndPr>
          <w:rPr>
            <w:rStyle w:val="MemberContinuation"/>
          </w:rPr>
        </w:sdtEndPr>
        <w:sdtContent>
          <w:r w:rsidR="00576195" w:rsidRPr="002474F8">
            <w:rPr>
              <w:rStyle w:val="MemberContinuation"/>
            </w:rPr>
            <w:t>Senator CAMERON:</w:t>
          </w:r>
        </w:sdtContent>
      </w:sdt>
      <w:r w:rsidR="00576195" w:rsidRPr="002474F8">
        <w:t xml:space="preserve">  </w:t>
      </w:r>
      <w:r w:rsidR="00576195">
        <w:t xml:space="preserve">So Piper Alderman lawyers partner </w:t>
      </w:r>
      <w:r w:rsidR="00576195" w:rsidRPr="002474F8">
        <w:t>Tim Lange</w:t>
      </w:r>
      <w:r w:rsidR="00576195">
        <w:t xml:space="preserve"> published, in February 2019, advice that the regulation:</w:t>
      </w:r>
    </w:p>
    <w:p w:rsidR="00DC3A66" w:rsidRDefault="00576195" w:rsidP="00DC3A66">
      <w:pPr>
        <w:pStyle w:val="Small"/>
        <w:ind w:firstLine="0"/>
      </w:pPr>
      <w:r>
        <w:t>… simply declares that an employer affected by a NES underpayment allegation "</w:t>
      </w:r>
      <w:r w:rsidRPr="00750AEE">
        <w:rPr>
          <w:i/>
        </w:rPr>
        <w:t>may claim</w:t>
      </w:r>
      <w:r>
        <w:t>" that any NES entitlements owing, including to leave entitlements, have been offset by the earlier payment of a casual loading (where the earlier loading is clearly identified).</w:t>
      </w:r>
    </w:p>
    <w:bookmarkStart w:id="64" w:name="Turn078"/>
    <w:bookmarkEnd w:id="64"/>
    <w:p w:rsidR="00C86E3D" w:rsidRPr="006D1D7A" w:rsidRDefault="00A96DE3" w:rsidP="00C86E3D">
      <w:sdt>
        <w:sdtPr>
          <w:rPr>
            <w:rStyle w:val="WitnessName"/>
          </w:rPr>
          <w:tag w:val="WitnessSpeaking"/>
          <w:id w:val="1969539244"/>
          <w:lock w:val="contentLocked"/>
          <w:placeholder>
            <w:docPart w:val="61A63C590CEC4B62864DE9D9AF34CD53"/>
          </w:placeholder>
        </w:sdtPr>
        <w:sdtEndPr>
          <w:rPr>
            <w:rStyle w:val="GeneralBold"/>
          </w:rPr>
        </w:sdtEndPr>
        <w:sdtContent>
          <w:r w:rsidR="00576195" w:rsidRPr="00C86E3D">
            <w:rPr>
              <w:rStyle w:val="WitnessName"/>
            </w:rPr>
            <w:t>Ms Kuzma</w:t>
          </w:r>
          <w:r w:rsidR="00576195" w:rsidRPr="00C86E3D">
            <w:rPr>
              <w:rStyle w:val="GeneralBold"/>
            </w:rPr>
            <w:t>:</w:t>
          </w:r>
        </w:sdtContent>
      </w:sdt>
      <w:r w:rsidR="00576195" w:rsidRPr="00C86E3D">
        <w:t xml:space="preserve">  </w:t>
      </w:r>
      <w:r w:rsidR="00576195" w:rsidRPr="006D1D7A">
        <w:t>That's quite a big chunk of information that I don't have directly before me. If you</w:t>
      </w:r>
      <w:r w:rsidR="00576195">
        <w:t>'</w:t>
      </w:r>
      <w:r w:rsidR="00576195" w:rsidRPr="006D1D7A">
        <w:t>r</w:t>
      </w:r>
      <w:r w:rsidR="00576195">
        <w:t>e</w:t>
      </w:r>
      <w:r w:rsidR="00576195" w:rsidRPr="006D1D7A">
        <w:t xml:space="preserve"> happy to share that</w:t>
      </w:r>
      <w:r w:rsidR="00576195">
        <w:t>,</w:t>
      </w:r>
      <w:r w:rsidR="00576195" w:rsidRPr="006D1D7A">
        <w:t xml:space="preserve"> I can follow </w:t>
      </w:r>
      <w:r w:rsidR="00576195">
        <w:t xml:space="preserve">that </w:t>
      </w:r>
      <w:r w:rsidR="00576195" w:rsidRPr="006D1D7A">
        <w:t>along.</w:t>
      </w:r>
    </w:p>
    <w:p w:rsidR="00C86E3D" w:rsidRDefault="00A96DE3" w:rsidP="00C86E3D">
      <w:sdt>
        <w:sdtPr>
          <w:rPr>
            <w:rStyle w:val="OfficeCommittee"/>
          </w:rPr>
          <w:id w:val="-92318646"/>
          <w:lock w:val="contentLocked"/>
          <w:placeholder>
            <w:docPart w:val="61A63C590CEC4B62864DE9D9AF34CD53"/>
          </w:placeholder>
        </w:sdtPr>
        <w:sdtEndPr>
          <w:rPr>
            <w:rStyle w:val="OfficeCommittee"/>
          </w:rPr>
        </w:sdtEndPr>
        <w:sdtContent>
          <w:r w:rsidR="00576195" w:rsidRPr="00C86E3D">
            <w:rPr>
              <w:rStyle w:val="OfficeCommittee"/>
            </w:rPr>
            <w:t>CHAIR:</w:t>
          </w:r>
        </w:sdtContent>
      </w:sdt>
      <w:r w:rsidR="00576195" w:rsidRPr="00C86E3D">
        <w:t xml:space="preserve">  </w:t>
      </w:r>
      <w:r w:rsidR="00576195">
        <w:t>Would it be possible to get a copy, Senator Cameron?</w:t>
      </w:r>
    </w:p>
    <w:p w:rsidR="007C48B6" w:rsidRDefault="00A96DE3" w:rsidP="00F7698D">
      <w:sdt>
        <w:sdtPr>
          <w:rPr>
            <w:rStyle w:val="MemberContinuation"/>
          </w:rPr>
          <w:tag w:val="Member;AI6"/>
          <w:id w:val="-1791124517"/>
          <w:lock w:val="contentLocked"/>
          <w:placeholder>
            <w:docPart w:val="61A63C590CEC4B62864DE9D9AF34CD53"/>
          </w:placeholder>
        </w:sdtPr>
        <w:sdtEndPr>
          <w:rPr>
            <w:rStyle w:val="MemberContinuation"/>
          </w:rPr>
        </w:sdtEndPr>
        <w:sdtContent>
          <w:r w:rsidR="00576195" w:rsidRPr="00C86E3D">
            <w:rPr>
              <w:rStyle w:val="MemberContinuation"/>
            </w:rPr>
            <w:t>Senator CAMERON:</w:t>
          </w:r>
        </w:sdtContent>
      </w:sdt>
      <w:r w:rsidR="00576195" w:rsidRPr="00C86E3D">
        <w:t xml:space="preserve">  </w:t>
      </w:r>
      <w:r w:rsidR="00576195" w:rsidRPr="006D1D7A">
        <w:t>I don't have a copy of it. I'll take it bit by bit.</w:t>
      </w:r>
      <w:r w:rsidR="00576195">
        <w:t xml:space="preserve"> </w:t>
      </w:r>
      <w:r w:rsidR="00576195" w:rsidRPr="006D1D7A">
        <w:t xml:space="preserve">Piper </w:t>
      </w:r>
      <w:r w:rsidR="00576195">
        <w:t xml:space="preserve">Alderman </w:t>
      </w:r>
      <w:r w:rsidR="00576195" w:rsidRPr="006D1D7A">
        <w:t>partner Tim Lange said</w:t>
      </w:r>
      <w:r w:rsidR="00576195">
        <w:t>:</w:t>
      </w:r>
    </w:p>
    <w:p w:rsidR="007C48B6" w:rsidRDefault="00576195" w:rsidP="007C48B6">
      <w:pPr>
        <w:pStyle w:val="Small"/>
        <w:ind w:firstLine="0"/>
      </w:pPr>
      <w:r w:rsidRPr="007C48B6">
        <w:t>That new regulation simply declares that an employer affected b</w:t>
      </w:r>
      <w:r>
        <w:t xml:space="preserve">y a NES underpayment allegation </w:t>
      </w:r>
      <w:r>
        <w:rPr>
          <w:i/>
          <w:iCs/>
        </w:rPr>
        <w:t xml:space="preserve">"may claim" </w:t>
      </w:r>
      <w:r w:rsidRPr="007C48B6">
        <w:t>that any NES entitlements owing, including to leave entitlements, have been offset by the earlier payment of a casual loading</w:t>
      </w:r>
      <w:r>
        <w:t xml:space="preserve"> …</w:t>
      </w:r>
    </w:p>
    <w:p w:rsidR="00C86E3D" w:rsidRPr="006D1D7A" w:rsidRDefault="00576195" w:rsidP="007C48B6">
      <w:pPr>
        <w:ind w:firstLine="0"/>
      </w:pPr>
      <w:r w:rsidRPr="006D1D7A">
        <w:t xml:space="preserve">Simple, isn't </w:t>
      </w:r>
      <w:r>
        <w:t>it.</w:t>
      </w:r>
      <w:r w:rsidRPr="006D1D7A">
        <w:t xml:space="preserve"> That's a correct statement?</w:t>
      </w:r>
    </w:p>
    <w:p w:rsidR="00C86E3D" w:rsidRPr="006D1D7A" w:rsidRDefault="00A96DE3" w:rsidP="00C86E3D">
      <w:sdt>
        <w:sdtPr>
          <w:rPr>
            <w:rStyle w:val="WitnessName"/>
          </w:rPr>
          <w:tag w:val="WitnessSpeaking"/>
          <w:id w:val="-1258741204"/>
          <w:lock w:val="contentLocked"/>
          <w:placeholder>
            <w:docPart w:val="61A63C590CEC4B62864DE9D9AF34CD53"/>
          </w:placeholder>
        </w:sdtPr>
        <w:sdtEndPr>
          <w:rPr>
            <w:rStyle w:val="GeneralBold"/>
          </w:rPr>
        </w:sdtEndPr>
        <w:sdtContent>
          <w:r w:rsidR="00576195" w:rsidRPr="00F7698D">
            <w:rPr>
              <w:rStyle w:val="WitnessName"/>
            </w:rPr>
            <w:t>Ms Kuzma</w:t>
          </w:r>
          <w:r w:rsidR="00576195" w:rsidRPr="00F7698D">
            <w:rPr>
              <w:rStyle w:val="GeneralBold"/>
            </w:rPr>
            <w:t>:</w:t>
          </w:r>
        </w:sdtContent>
      </w:sdt>
      <w:r w:rsidR="00576195" w:rsidRPr="00F7698D">
        <w:t xml:space="preserve">  </w:t>
      </w:r>
      <w:r w:rsidR="00576195">
        <w:t>Yes,</w:t>
      </w:r>
      <w:r w:rsidR="00576195" w:rsidRPr="006D1D7A">
        <w:t xml:space="preserve"> I'm just conferring with my </w:t>
      </w:r>
      <w:r w:rsidR="00576195">
        <w:t>colleague that that's correct.</w:t>
      </w:r>
    </w:p>
    <w:p w:rsidR="00C86E3D" w:rsidRPr="006D1D7A" w:rsidRDefault="00A96DE3" w:rsidP="00C86E3D">
      <w:sdt>
        <w:sdtPr>
          <w:rPr>
            <w:rStyle w:val="MemberContinuation"/>
          </w:rPr>
          <w:tag w:val="Member;AI6"/>
          <w:id w:val="467783690"/>
          <w:lock w:val="contentLocked"/>
          <w:placeholder>
            <w:docPart w:val="61A63C590CEC4B62864DE9D9AF34CD53"/>
          </w:placeholder>
        </w:sdtPr>
        <w:sdtEndPr>
          <w:rPr>
            <w:rStyle w:val="MemberContinuation"/>
          </w:rPr>
        </w:sdtEndPr>
        <w:sdtContent>
          <w:r w:rsidR="00576195" w:rsidRPr="00F7698D">
            <w:rPr>
              <w:rStyle w:val="MemberContinuation"/>
            </w:rPr>
            <w:t>Senator CAMERON:</w:t>
          </w:r>
        </w:sdtContent>
      </w:sdt>
      <w:r w:rsidR="00576195" w:rsidRPr="00F7698D">
        <w:t xml:space="preserve">  </w:t>
      </w:r>
      <w:r w:rsidR="00576195" w:rsidRPr="006D1D7A">
        <w:t xml:space="preserve">It says there is nothing new in </w:t>
      </w:r>
      <w:r w:rsidR="00576195">
        <w:t>this,</w:t>
      </w:r>
      <w:r w:rsidR="00576195" w:rsidRPr="006D1D7A">
        <w:t xml:space="preserve"> is that correct?</w:t>
      </w:r>
    </w:p>
    <w:p w:rsidR="00C86E3D" w:rsidRPr="006D1D7A" w:rsidRDefault="00A96DE3" w:rsidP="00F7698D">
      <w:sdt>
        <w:sdtPr>
          <w:rPr>
            <w:rStyle w:val="WitnessName"/>
          </w:rPr>
          <w:tag w:val="WitnessSpeaking"/>
          <w:id w:val="786084264"/>
          <w:lock w:val="contentLocked"/>
          <w:placeholder>
            <w:docPart w:val="61A63C590CEC4B62864DE9D9AF34CD53"/>
          </w:placeholder>
        </w:sdtPr>
        <w:sdtEndPr>
          <w:rPr>
            <w:rStyle w:val="GeneralBold"/>
          </w:rPr>
        </w:sdtEndPr>
        <w:sdtContent>
          <w:r w:rsidR="00576195" w:rsidRPr="00F7698D">
            <w:rPr>
              <w:rStyle w:val="WitnessName"/>
            </w:rPr>
            <w:t>Ms Kuzma</w:t>
          </w:r>
          <w:r w:rsidR="00576195" w:rsidRPr="00F7698D">
            <w:rPr>
              <w:rStyle w:val="GeneralBold"/>
            </w:rPr>
            <w:t>:</w:t>
          </w:r>
        </w:sdtContent>
      </w:sdt>
      <w:r w:rsidR="00576195" w:rsidRPr="00F7698D">
        <w:t xml:space="preserve">  </w:t>
      </w:r>
      <w:r w:rsidR="00576195" w:rsidRPr="006D1D7A">
        <w:t xml:space="preserve">What's new is it makes it clear for people on the face of something what the situation is. The regulation is declaratory. What's new about it is </w:t>
      </w:r>
      <w:r w:rsidR="00576195">
        <w:t xml:space="preserve">that </w:t>
      </w:r>
      <w:r w:rsidR="00576195" w:rsidRPr="006D1D7A">
        <w:t>it sets it out in quite a concise form what the law is.</w:t>
      </w:r>
    </w:p>
    <w:p w:rsidR="00C86E3D" w:rsidRPr="006D1D7A" w:rsidRDefault="00A96DE3" w:rsidP="00C86E3D">
      <w:sdt>
        <w:sdtPr>
          <w:rPr>
            <w:rStyle w:val="MemberContinuation"/>
          </w:rPr>
          <w:tag w:val="Member;AI6"/>
          <w:id w:val="-331841583"/>
          <w:lock w:val="contentLocked"/>
          <w:placeholder>
            <w:docPart w:val="61A63C590CEC4B62864DE9D9AF34CD53"/>
          </w:placeholder>
        </w:sdtPr>
        <w:sdtEndPr>
          <w:rPr>
            <w:rStyle w:val="MemberContinuation"/>
          </w:rPr>
        </w:sdtEndPr>
        <w:sdtContent>
          <w:r w:rsidR="00576195" w:rsidRPr="00F7698D">
            <w:rPr>
              <w:rStyle w:val="MemberContinuation"/>
            </w:rPr>
            <w:t>Senator CAMERON:</w:t>
          </w:r>
        </w:sdtContent>
      </w:sdt>
      <w:r w:rsidR="00576195" w:rsidRPr="00F7698D">
        <w:t xml:space="preserve">  </w:t>
      </w:r>
      <w:r w:rsidR="00576195">
        <w:t xml:space="preserve">But it </w:t>
      </w:r>
      <w:r w:rsidR="00576195" w:rsidRPr="006D1D7A">
        <w:t>doesn't make any difference to the existing law. There's no change.</w:t>
      </w:r>
    </w:p>
    <w:p w:rsidR="00C86E3D" w:rsidRPr="006D1D7A" w:rsidRDefault="00A96DE3" w:rsidP="00C86E3D">
      <w:sdt>
        <w:sdtPr>
          <w:rPr>
            <w:rStyle w:val="WitnessName"/>
          </w:rPr>
          <w:tag w:val="WitnessSpeaking"/>
          <w:id w:val="1694562352"/>
          <w:lock w:val="contentLocked"/>
          <w:placeholder>
            <w:docPart w:val="61A63C590CEC4B62864DE9D9AF34CD53"/>
          </w:placeholder>
        </w:sdtPr>
        <w:sdtEndPr>
          <w:rPr>
            <w:rStyle w:val="GeneralBold"/>
          </w:rPr>
        </w:sdtEndPr>
        <w:sdtContent>
          <w:r w:rsidR="00576195" w:rsidRPr="00F7698D">
            <w:rPr>
              <w:rStyle w:val="WitnessName"/>
            </w:rPr>
            <w:t>Ms Kuzma</w:t>
          </w:r>
          <w:r w:rsidR="00576195" w:rsidRPr="00F7698D">
            <w:rPr>
              <w:rStyle w:val="GeneralBold"/>
            </w:rPr>
            <w:t>:</w:t>
          </w:r>
        </w:sdtContent>
      </w:sdt>
      <w:r w:rsidR="00576195" w:rsidRPr="00F7698D">
        <w:t xml:space="preserve">  </w:t>
      </w:r>
      <w:r w:rsidR="00576195">
        <w:t xml:space="preserve">It's </w:t>
      </w:r>
      <w:r w:rsidR="00576195" w:rsidRPr="006D1D7A">
        <w:t>declaratory.</w:t>
      </w:r>
      <w:r w:rsidR="00576195">
        <w:t xml:space="preserve"> That's right.</w:t>
      </w:r>
    </w:p>
    <w:p w:rsidR="00C86E3D" w:rsidRPr="006D1D7A" w:rsidRDefault="00A96DE3" w:rsidP="00C86E3D">
      <w:sdt>
        <w:sdtPr>
          <w:rPr>
            <w:rStyle w:val="MemberContinuation"/>
          </w:rPr>
          <w:tag w:val="Member;AI6"/>
          <w:id w:val="666832061"/>
          <w:lock w:val="contentLocked"/>
          <w:placeholder>
            <w:docPart w:val="61A63C590CEC4B62864DE9D9AF34CD53"/>
          </w:placeholder>
        </w:sdtPr>
        <w:sdtEndPr>
          <w:rPr>
            <w:rStyle w:val="MemberContinuation"/>
          </w:rPr>
        </w:sdtEndPr>
        <w:sdtContent>
          <w:r w:rsidR="00576195" w:rsidRPr="00F7698D">
            <w:rPr>
              <w:rStyle w:val="MemberContinuation"/>
            </w:rPr>
            <w:t>Senator CAMERON:</w:t>
          </w:r>
        </w:sdtContent>
      </w:sdt>
      <w:r w:rsidR="00576195" w:rsidRPr="00F7698D">
        <w:t xml:space="preserve">  </w:t>
      </w:r>
      <w:r w:rsidR="00576195" w:rsidRPr="006D1D7A">
        <w:t>An employer could always make an offset claim of this kind</w:t>
      </w:r>
      <w:r w:rsidR="00576195">
        <w:t xml:space="preserve">, </w:t>
      </w:r>
      <w:r w:rsidR="00576195" w:rsidRPr="006D1D7A">
        <w:t>correct?</w:t>
      </w:r>
    </w:p>
    <w:p w:rsidR="00C86E3D" w:rsidRPr="006D1D7A" w:rsidRDefault="00A96DE3" w:rsidP="00C86E3D">
      <w:sdt>
        <w:sdtPr>
          <w:rPr>
            <w:rStyle w:val="WitnessName"/>
          </w:rPr>
          <w:tag w:val="WitnessSpeaking"/>
          <w:id w:val="-1010058398"/>
          <w:lock w:val="contentLocked"/>
          <w:placeholder>
            <w:docPart w:val="61A63C590CEC4B62864DE9D9AF34CD53"/>
          </w:placeholder>
        </w:sdtPr>
        <w:sdtEndPr>
          <w:rPr>
            <w:rStyle w:val="GeneralBold"/>
          </w:rPr>
        </w:sdtEndPr>
        <w:sdtContent>
          <w:r w:rsidR="00576195" w:rsidRPr="00F7698D">
            <w:rPr>
              <w:rStyle w:val="WitnessName"/>
            </w:rPr>
            <w:t>Ms Kuzma</w:t>
          </w:r>
          <w:r w:rsidR="00576195" w:rsidRPr="00F7698D">
            <w:rPr>
              <w:rStyle w:val="GeneralBold"/>
            </w:rPr>
            <w:t>:</w:t>
          </w:r>
        </w:sdtContent>
      </w:sdt>
      <w:r w:rsidR="00576195" w:rsidRPr="00F7698D">
        <w:t xml:space="preserve">  </w:t>
      </w:r>
      <w:r w:rsidR="00576195" w:rsidRPr="006D1D7A">
        <w:t>Depending on the circumstances, yes.</w:t>
      </w:r>
    </w:p>
    <w:p w:rsidR="00C86E3D" w:rsidRPr="006D1D7A" w:rsidRDefault="00A96DE3" w:rsidP="00C86E3D">
      <w:sdt>
        <w:sdtPr>
          <w:rPr>
            <w:rStyle w:val="MemberContinuation"/>
          </w:rPr>
          <w:tag w:val="Member;AI6"/>
          <w:id w:val="1812212395"/>
          <w:lock w:val="contentLocked"/>
          <w:placeholder>
            <w:docPart w:val="61A63C590CEC4B62864DE9D9AF34CD53"/>
          </w:placeholder>
        </w:sdtPr>
        <w:sdtEndPr>
          <w:rPr>
            <w:rStyle w:val="MemberContinuation"/>
          </w:rPr>
        </w:sdtEndPr>
        <w:sdtContent>
          <w:r w:rsidR="00576195" w:rsidRPr="00F7698D">
            <w:rPr>
              <w:rStyle w:val="MemberContinuation"/>
            </w:rPr>
            <w:t>Senator CAMERON:</w:t>
          </w:r>
        </w:sdtContent>
      </w:sdt>
      <w:r w:rsidR="00576195" w:rsidRPr="00F7698D">
        <w:t xml:space="preserve">  </w:t>
      </w:r>
      <w:r w:rsidR="00576195" w:rsidRPr="006D1D7A">
        <w:t>But with limited prospects of success. That's where we are at the moment.</w:t>
      </w:r>
    </w:p>
    <w:p w:rsidR="00C86E3D" w:rsidRPr="006D1D7A" w:rsidRDefault="00A96DE3" w:rsidP="00C86E3D">
      <w:sdt>
        <w:sdtPr>
          <w:rPr>
            <w:rStyle w:val="WitnessName"/>
          </w:rPr>
          <w:tag w:val="WitnessSpeaking"/>
          <w:id w:val="-1487775673"/>
          <w:lock w:val="contentLocked"/>
          <w:placeholder>
            <w:docPart w:val="61A63C590CEC4B62864DE9D9AF34CD53"/>
          </w:placeholder>
        </w:sdtPr>
        <w:sdtEndPr>
          <w:rPr>
            <w:rStyle w:val="GeneralBold"/>
          </w:rPr>
        </w:sdtEndPr>
        <w:sdtContent>
          <w:r w:rsidR="00576195" w:rsidRPr="00F7698D">
            <w:rPr>
              <w:rStyle w:val="WitnessName"/>
            </w:rPr>
            <w:t>Ms Kuzma</w:t>
          </w:r>
          <w:r w:rsidR="00576195" w:rsidRPr="00F7698D">
            <w:rPr>
              <w:rStyle w:val="GeneralBold"/>
            </w:rPr>
            <w:t>:</w:t>
          </w:r>
        </w:sdtContent>
      </w:sdt>
      <w:r w:rsidR="00576195" w:rsidRPr="00F7698D">
        <w:t xml:space="preserve">  </w:t>
      </w:r>
      <w:r w:rsidR="00576195" w:rsidRPr="006D1D7A">
        <w:t xml:space="preserve">Not </w:t>
      </w:r>
      <w:r w:rsidR="00576195">
        <w:t>necessarily;</w:t>
      </w:r>
      <w:r w:rsidR="00576195" w:rsidRPr="006D1D7A">
        <w:t xml:space="preserve"> it depends on the circumstances.</w:t>
      </w:r>
    </w:p>
    <w:p w:rsidR="00837E32" w:rsidRDefault="00A96DE3" w:rsidP="009D30FB">
      <w:sdt>
        <w:sdtPr>
          <w:rPr>
            <w:rStyle w:val="MemberContinuation"/>
          </w:rPr>
          <w:tag w:val="Member;AI6"/>
          <w:id w:val="985671741"/>
          <w:lock w:val="contentLocked"/>
          <w:placeholder>
            <w:docPart w:val="61A63C590CEC4B62864DE9D9AF34CD53"/>
          </w:placeholder>
        </w:sdtPr>
        <w:sdtEndPr>
          <w:rPr>
            <w:rStyle w:val="MemberContinuation"/>
          </w:rPr>
        </w:sdtEndPr>
        <w:sdtContent>
          <w:r w:rsidR="00576195" w:rsidRPr="00F7698D">
            <w:rPr>
              <w:rStyle w:val="MemberContinuation"/>
            </w:rPr>
            <w:t>Senator CAMERON:</w:t>
          </w:r>
        </w:sdtContent>
      </w:sdt>
      <w:r w:rsidR="00576195" w:rsidRPr="00F7698D">
        <w:t xml:space="preserve">  </w:t>
      </w:r>
      <w:r w:rsidR="00576195" w:rsidRPr="006D1D7A">
        <w:t xml:space="preserve">This is what a senior partner in this area is </w:t>
      </w:r>
      <w:r w:rsidR="00576195">
        <w:t>saying:</w:t>
      </w:r>
    </w:p>
    <w:p w:rsidR="00837E32" w:rsidRDefault="00576195" w:rsidP="00837E32">
      <w:pPr>
        <w:pStyle w:val="Small"/>
        <w:ind w:firstLine="0"/>
      </w:pPr>
      <w:r w:rsidRPr="00837E32">
        <w:t>An employer could always make an offset claim of this kind, but with limited prospects of success. The new regulation explicitly does not change the existing law to make such an offset claim more or less likely to succeed, something confirmed in even more stark terms in the explanatory statement.</w:t>
      </w:r>
    </w:p>
    <w:p w:rsidR="00C86E3D" w:rsidRPr="006D1D7A" w:rsidRDefault="00576195" w:rsidP="00837E32">
      <w:pPr>
        <w:ind w:firstLine="0"/>
      </w:pPr>
      <w:r w:rsidRPr="006D1D7A">
        <w:t>Is Mr Lange correct?</w:t>
      </w:r>
    </w:p>
    <w:p w:rsidR="00C86E3D" w:rsidRPr="006D1D7A" w:rsidRDefault="00A96DE3" w:rsidP="00C86E3D">
      <w:sdt>
        <w:sdtPr>
          <w:rPr>
            <w:rStyle w:val="WitnessName"/>
          </w:rPr>
          <w:tag w:val="WitnessSpeaking"/>
          <w:id w:val="1630975719"/>
          <w:lock w:val="contentLocked"/>
          <w:placeholder>
            <w:docPart w:val="61A63C590CEC4B62864DE9D9AF34CD53"/>
          </w:placeholder>
        </w:sdtPr>
        <w:sdtEndPr>
          <w:rPr>
            <w:rStyle w:val="GeneralBold"/>
          </w:rPr>
        </w:sdtEndPr>
        <w:sdtContent>
          <w:r w:rsidR="00576195" w:rsidRPr="009D30FB">
            <w:rPr>
              <w:rStyle w:val="WitnessName"/>
            </w:rPr>
            <w:t>Ms Kuzma</w:t>
          </w:r>
          <w:r w:rsidR="00576195" w:rsidRPr="009D30FB">
            <w:rPr>
              <w:rStyle w:val="GeneralBold"/>
            </w:rPr>
            <w:t>:</w:t>
          </w:r>
        </w:sdtContent>
      </w:sdt>
      <w:r w:rsidR="00576195" w:rsidRPr="009D30FB">
        <w:t xml:space="preserve">  </w:t>
      </w:r>
      <w:r w:rsidR="00576195" w:rsidRPr="006D1D7A">
        <w:t xml:space="preserve">In relation to </w:t>
      </w:r>
      <w:r w:rsidR="00576195">
        <w:t xml:space="preserve">the </w:t>
      </w:r>
      <w:r w:rsidR="00576195" w:rsidRPr="006D1D7A">
        <w:t>simple statement</w:t>
      </w:r>
      <w:r w:rsidR="00576195">
        <w:t xml:space="preserve"> that that </w:t>
      </w:r>
      <w:r w:rsidR="00576195" w:rsidRPr="006D1D7A">
        <w:t xml:space="preserve">doesn't change the </w:t>
      </w:r>
      <w:r w:rsidR="00576195">
        <w:t>law,</w:t>
      </w:r>
      <w:r w:rsidR="00576195" w:rsidRPr="006D1D7A">
        <w:t xml:space="preserve"> yes, that's correct.</w:t>
      </w:r>
    </w:p>
    <w:p w:rsidR="00C86E3D" w:rsidRPr="006D1D7A" w:rsidRDefault="00A96DE3" w:rsidP="00C86E3D">
      <w:sdt>
        <w:sdtPr>
          <w:rPr>
            <w:rStyle w:val="MemberContinuation"/>
          </w:rPr>
          <w:tag w:val="Member;AI6"/>
          <w:id w:val="-250899275"/>
          <w:lock w:val="contentLocked"/>
          <w:placeholder>
            <w:docPart w:val="61A63C590CEC4B62864DE9D9AF34CD53"/>
          </w:placeholder>
        </w:sdtPr>
        <w:sdtEndPr>
          <w:rPr>
            <w:rStyle w:val="MemberContinuation"/>
          </w:rPr>
        </w:sdtEndPr>
        <w:sdtContent>
          <w:r w:rsidR="00576195" w:rsidRPr="009D30FB">
            <w:rPr>
              <w:rStyle w:val="MemberContinuation"/>
            </w:rPr>
            <w:t>Senator CAMERON:</w:t>
          </w:r>
        </w:sdtContent>
      </w:sdt>
      <w:r w:rsidR="00576195" w:rsidRPr="009D30FB">
        <w:t xml:space="preserve">  </w:t>
      </w:r>
      <w:r w:rsidR="00576195" w:rsidRPr="006D1D7A">
        <w:t>And it's no more</w:t>
      </w:r>
      <w:r w:rsidR="00576195">
        <w:t xml:space="preserve"> or</w:t>
      </w:r>
      <w:r w:rsidR="00576195" w:rsidRPr="006D1D7A">
        <w:t xml:space="preserve"> less likely to succeed?</w:t>
      </w:r>
    </w:p>
    <w:p w:rsidR="00C86E3D" w:rsidRPr="006D1D7A" w:rsidRDefault="00A96DE3" w:rsidP="00C86E3D">
      <w:sdt>
        <w:sdtPr>
          <w:rPr>
            <w:rStyle w:val="WitnessName"/>
          </w:rPr>
          <w:tag w:val="WitnessSpeaking"/>
          <w:id w:val="-2127612389"/>
          <w:lock w:val="contentLocked"/>
          <w:placeholder>
            <w:docPart w:val="61A63C590CEC4B62864DE9D9AF34CD53"/>
          </w:placeholder>
        </w:sdtPr>
        <w:sdtEndPr>
          <w:rPr>
            <w:rStyle w:val="GeneralBold"/>
          </w:rPr>
        </w:sdtEndPr>
        <w:sdtContent>
          <w:r w:rsidR="00576195" w:rsidRPr="009D30FB">
            <w:rPr>
              <w:rStyle w:val="WitnessName"/>
            </w:rPr>
            <w:t>Ms Kuzma</w:t>
          </w:r>
          <w:r w:rsidR="00576195" w:rsidRPr="009D30FB">
            <w:rPr>
              <w:rStyle w:val="GeneralBold"/>
            </w:rPr>
            <w:t>:</w:t>
          </w:r>
        </w:sdtContent>
      </w:sdt>
      <w:r w:rsidR="00576195" w:rsidRPr="009D30FB">
        <w:t xml:space="preserve">  </w:t>
      </w:r>
      <w:r w:rsidR="00576195" w:rsidRPr="006D1D7A">
        <w:t xml:space="preserve">We couldn't comment on the prospects of a hypothetical litigation. We can say </w:t>
      </w:r>
      <w:r w:rsidR="00576195">
        <w:t xml:space="preserve">that </w:t>
      </w:r>
      <w:r w:rsidR="00576195" w:rsidRPr="006D1D7A">
        <w:t xml:space="preserve">the objective of this is to set out very clearly what the current state of the law is so it's </w:t>
      </w:r>
      <w:r w:rsidR="00576195">
        <w:t>easier</w:t>
      </w:r>
      <w:r w:rsidR="00576195" w:rsidRPr="006D1D7A">
        <w:t xml:space="preserve"> for people to understand.</w:t>
      </w:r>
    </w:p>
    <w:p w:rsidR="00C86E3D" w:rsidRPr="006D1D7A" w:rsidRDefault="00A96DE3" w:rsidP="00C86E3D">
      <w:sdt>
        <w:sdtPr>
          <w:rPr>
            <w:rStyle w:val="MemberContinuation"/>
          </w:rPr>
          <w:tag w:val="Member;AI6"/>
          <w:id w:val="-1509210755"/>
          <w:lock w:val="contentLocked"/>
          <w:placeholder>
            <w:docPart w:val="61A63C590CEC4B62864DE9D9AF34CD53"/>
          </w:placeholder>
        </w:sdtPr>
        <w:sdtEndPr>
          <w:rPr>
            <w:rStyle w:val="MemberContinuation"/>
          </w:rPr>
        </w:sdtEndPr>
        <w:sdtContent>
          <w:r w:rsidR="00576195" w:rsidRPr="009D30FB">
            <w:rPr>
              <w:rStyle w:val="MemberContinuation"/>
            </w:rPr>
            <w:t>Senator CAMERON:</w:t>
          </w:r>
        </w:sdtContent>
      </w:sdt>
      <w:r w:rsidR="00576195" w:rsidRPr="009D30FB">
        <w:t xml:space="preserve">  </w:t>
      </w:r>
      <w:r w:rsidR="00576195" w:rsidRPr="006D1D7A">
        <w:t xml:space="preserve">But there's no </w:t>
      </w:r>
      <w:r w:rsidR="00576195">
        <w:t>change.</w:t>
      </w:r>
    </w:p>
    <w:p w:rsidR="00C86E3D" w:rsidRPr="006D1D7A" w:rsidRDefault="00A96DE3" w:rsidP="00C86E3D">
      <w:sdt>
        <w:sdtPr>
          <w:rPr>
            <w:rStyle w:val="WitnessName"/>
          </w:rPr>
          <w:tag w:val="WitnessSpeaking"/>
          <w:id w:val="-19550934"/>
          <w:lock w:val="contentLocked"/>
          <w:placeholder>
            <w:docPart w:val="61A63C590CEC4B62864DE9D9AF34CD53"/>
          </w:placeholder>
        </w:sdtPr>
        <w:sdtEndPr>
          <w:rPr>
            <w:rStyle w:val="GeneralBold"/>
          </w:rPr>
        </w:sdtEndPr>
        <w:sdtContent>
          <w:r w:rsidR="00576195" w:rsidRPr="009D30FB">
            <w:rPr>
              <w:rStyle w:val="WitnessName"/>
            </w:rPr>
            <w:t>Ms Kuzma</w:t>
          </w:r>
          <w:r w:rsidR="00576195" w:rsidRPr="009D30FB">
            <w:rPr>
              <w:rStyle w:val="GeneralBold"/>
            </w:rPr>
            <w:t>:</w:t>
          </w:r>
        </w:sdtContent>
      </w:sdt>
      <w:r w:rsidR="00576195" w:rsidRPr="009D30FB">
        <w:t xml:space="preserve">  </w:t>
      </w:r>
      <w:r w:rsidR="00576195">
        <w:t>No,</w:t>
      </w:r>
      <w:r w:rsidR="00576195" w:rsidRPr="006D1D7A">
        <w:t xml:space="preserve"> there's no change to the substance of the law.</w:t>
      </w:r>
    </w:p>
    <w:p w:rsidR="00C86E3D" w:rsidRPr="006D1D7A" w:rsidRDefault="00A96DE3" w:rsidP="00C86E3D">
      <w:sdt>
        <w:sdtPr>
          <w:rPr>
            <w:rStyle w:val="MemberContinuation"/>
          </w:rPr>
          <w:tag w:val="Member;AI6"/>
          <w:id w:val="387156642"/>
          <w:lock w:val="contentLocked"/>
          <w:placeholder>
            <w:docPart w:val="61A63C590CEC4B62864DE9D9AF34CD53"/>
          </w:placeholder>
        </w:sdtPr>
        <w:sdtEndPr>
          <w:rPr>
            <w:rStyle w:val="MemberContinuation"/>
          </w:rPr>
        </w:sdtEndPr>
        <w:sdtContent>
          <w:r w:rsidR="00576195" w:rsidRPr="009D30FB">
            <w:rPr>
              <w:rStyle w:val="MemberContinuation"/>
            </w:rPr>
            <w:t>Senator CAMERON:</w:t>
          </w:r>
        </w:sdtContent>
      </w:sdt>
      <w:r w:rsidR="00576195" w:rsidRPr="009D30FB">
        <w:t xml:space="preserve">  </w:t>
      </w:r>
      <w:r w:rsidR="00576195" w:rsidRPr="006D1D7A">
        <w:t xml:space="preserve">That's right. To the extent </w:t>
      </w:r>
      <w:r w:rsidR="00576195">
        <w:t xml:space="preserve">that </w:t>
      </w:r>
      <w:r w:rsidR="00576195" w:rsidRPr="006D1D7A">
        <w:t>the existing law raises any possibility of what the government likes to call double</w:t>
      </w:r>
      <w:r w:rsidR="00576195">
        <w:t>-</w:t>
      </w:r>
      <w:r w:rsidR="00576195" w:rsidRPr="006D1D7A">
        <w:t>dipping, this regulation does absolutely nothing to address it, does it?</w:t>
      </w:r>
    </w:p>
    <w:p w:rsidR="00C86E3D" w:rsidRPr="006D1D7A" w:rsidRDefault="00A96DE3" w:rsidP="00C86E3D">
      <w:sdt>
        <w:sdtPr>
          <w:rPr>
            <w:rStyle w:val="WitnessName"/>
          </w:rPr>
          <w:tag w:val="WitnessSpeaking"/>
          <w:id w:val="-1481997377"/>
          <w:lock w:val="contentLocked"/>
          <w:placeholder>
            <w:docPart w:val="61A63C590CEC4B62864DE9D9AF34CD53"/>
          </w:placeholder>
        </w:sdtPr>
        <w:sdtEndPr>
          <w:rPr>
            <w:rStyle w:val="GeneralBold"/>
          </w:rPr>
        </w:sdtEndPr>
        <w:sdtContent>
          <w:r w:rsidR="00576195" w:rsidRPr="00673237">
            <w:rPr>
              <w:rStyle w:val="WitnessName"/>
            </w:rPr>
            <w:t>Ms Kuzma</w:t>
          </w:r>
          <w:r w:rsidR="00576195" w:rsidRPr="00673237">
            <w:rPr>
              <w:rStyle w:val="GeneralBold"/>
            </w:rPr>
            <w:t>:</w:t>
          </w:r>
        </w:sdtContent>
      </w:sdt>
      <w:r w:rsidR="00576195" w:rsidRPr="00673237">
        <w:t xml:space="preserve">  </w:t>
      </w:r>
      <w:r w:rsidR="00576195" w:rsidRPr="006D1D7A">
        <w:t>The double</w:t>
      </w:r>
      <w:r w:rsidR="00576195">
        <w:t>-</w:t>
      </w:r>
      <w:r w:rsidR="00576195" w:rsidRPr="006D1D7A">
        <w:t>dipping goes to the issue of offsetting. This regulation is declaratory of the existing law in relation to offsetting</w:t>
      </w:r>
      <w:r w:rsidR="00576195">
        <w:t>,</w:t>
      </w:r>
      <w:r w:rsidR="00576195" w:rsidRPr="006D1D7A">
        <w:t xml:space="preserve"> or double</w:t>
      </w:r>
      <w:r w:rsidR="00576195">
        <w:t>-</w:t>
      </w:r>
      <w:r w:rsidR="00576195" w:rsidRPr="006D1D7A">
        <w:t>dipping</w:t>
      </w:r>
      <w:r w:rsidR="00576195">
        <w:t>,</w:t>
      </w:r>
      <w:r w:rsidR="00576195" w:rsidRPr="006D1D7A">
        <w:t xml:space="preserve"> </w:t>
      </w:r>
      <w:r w:rsidR="00576195">
        <w:t xml:space="preserve">as it </w:t>
      </w:r>
      <w:r w:rsidR="00576195" w:rsidRPr="006D1D7A">
        <w:t>can be described.</w:t>
      </w:r>
    </w:p>
    <w:p w:rsidR="00C86E3D" w:rsidRPr="006D1D7A" w:rsidRDefault="00A96DE3" w:rsidP="00C86E3D">
      <w:sdt>
        <w:sdtPr>
          <w:rPr>
            <w:rStyle w:val="MemberContinuation"/>
          </w:rPr>
          <w:tag w:val="Member;AI6"/>
          <w:id w:val="1099373519"/>
          <w:lock w:val="contentLocked"/>
          <w:placeholder>
            <w:docPart w:val="61A63C590CEC4B62864DE9D9AF34CD53"/>
          </w:placeholder>
        </w:sdtPr>
        <w:sdtEndPr>
          <w:rPr>
            <w:rStyle w:val="MemberContinuation"/>
          </w:rPr>
        </w:sdtEndPr>
        <w:sdtContent>
          <w:r w:rsidR="00576195" w:rsidRPr="00673237">
            <w:rPr>
              <w:rStyle w:val="MemberContinuation"/>
            </w:rPr>
            <w:t>Senator CAMERON:</w:t>
          </w:r>
        </w:sdtContent>
      </w:sdt>
      <w:r w:rsidR="00576195" w:rsidRPr="00673237">
        <w:t xml:space="preserve">  </w:t>
      </w:r>
      <w:r w:rsidR="00576195" w:rsidRPr="006D1D7A">
        <w:t>But it doesn't do anything to address how the law applies, does it?</w:t>
      </w:r>
    </w:p>
    <w:p w:rsidR="00C86E3D" w:rsidRPr="006D1D7A" w:rsidRDefault="00A96DE3" w:rsidP="00C86E3D">
      <w:sdt>
        <w:sdtPr>
          <w:rPr>
            <w:rStyle w:val="WitnessName"/>
          </w:rPr>
          <w:tag w:val="WitnessSpeaking"/>
          <w:id w:val="34853446"/>
          <w:lock w:val="contentLocked"/>
          <w:placeholder>
            <w:docPart w:val="61A63C590CEC4B62864DE9D9AF34CD53"/>
          </w:placeholder>
        </w:sdtPr>
        <w:sdtEndPr>
          <w:rPr>
            <w:rStyle w:val="GeneralBold"/>
          </w:rPr>
        </w:sdtEndPr>
        <w:sdtContent>
          <w:r w:rsidR="00576195" w:rsidRPr="00673237">
            <w:rPr>
              <w:rStyle w:val="WitnessName"/>
            </w:rPr>
            <w:t>Ms Kuzma</w:t>
          </w:r>
          <w:r w:rsidR="00576195" w:rsidRPr="00673237">
            <w:rPr>
              <w:rStyle w:val="GeneralBold"/>
            </w:rPr>
            <w:t>:</w:t>
          </w:r>
        </w:sdtContent>
      </w:sdt>
      <w:r w:rsidR="00576195" w:rsidRPr="00673237">
        <w:t xml:space="preserve">  </w:t>
      </w:r>
      <w:r w:rsidR="00576195">
        <w:t>No,</w:t>
      </w:r>
      <w:r w:rsidR="00576195" w:rsidRPr="006D1D7A">
        <w:t xml:space="preserve"> it doesn't change the law. That's correct.</w:t>
      </w:r>
    </w:p>
    <w:p w:rsidR="00C86E3D" w:rsidRPr="006D1D7A" w:rsidRDefault="00A96DE3" w:rsidP="00C86E3D">
      <w:sdt>
        <w:sdtPr>
          <w:rPr>
            <w:rStyle w:val="MemberContinuation"/>
          </w:rPr>
          <w:tag w:val="Member;AI6"/>
          <w:id w:val="1523746709"/>
          <w:lock w:val="contentLocked"/>
          <w:placeholder>
            <w:docPart w:val="61A63C590CEC4B62864DE9D9AF34CD53"/>
          </w:placeholder>
        </w:sdtPr>
        <w:sdtEndPr>
          <w:rPr>
            <w:rStyle w:val="MemberContinuation"/>
          </w:rPr>
        </w:sdtEndPr>
        <w:sdtContent>
          <w:r w:rsidR="00576195" w:rsidRPr="00673237">
            <w:rPr>
              <w:rStyle w:val="MemberContinuation"/>
            </w:rPr>
            <w:t>Senator CAMERON:</w:t>
          </w:r>
        </w:sdtContent>
      </w:sdt>
      <w:r w:rsidR="00576195" w:rsidRPr="00673237">
        <w:t xml:space="preserve">  </w:t>
      </w:r>
      <w:r w:rsidR="00576195" w:rsidRPr="006D1D7A">
        <w:t>This makes no difference to</w:t>
      </w:r>
      <w:r w:rsidR="00576195">
        <w:t xml:space="preserve"> </w:t>
      </w:r>
      <w:r w:rsidR="00576195" w:rsidRPr="006D1D7A">
        <w:t>the legal precedent</w:t>
      </w:r>
      <w:r w:rsidR="00576195">
        <w:t>s</w:t>
      </w:r>
      <w:r w:rsidR="00576195" w:rsidRPr="006D1D7A">
        <w:t xml:space="preserve"> starting to appear, does it?</w:t>
      </w:r>
    </w:p>
    <w:p w:rsidR="00C86E3D" w:rsidRPr="006D1D7A" w:rsidRDefault="00A96DE3" w:rsidP="00C86E3D">
      <w:sdt>
        <w:sdtPr>
          <w:rPr>
            <w:rStyle w:val="WitnessName"/>
          </w:rPr>
          <w:tag w:val="WitnessSpeaking"/>
          <w:id w:val="332496187"/>
          <w:lock w:val="contentLocked"/>
          <w:placeholder>
            <w:docPart w:val="61A63C590CEC4B62864DE9D9AF34CD53"/>
          </w:placeholder>
        </w:sdtPr>
        <w:sdtEndPr>
          <w:rPr>
            <w:rStyle w:val="GeneralBold"/>
          </w:rPr>
        </w:sdtEndPr>
        <w:sdtContent>
          <w:r w:rsidR="00576195" w:rsidRPr="00673237">
            <w:rPr>
              <w:rStyle w:val="WitnessName"/>
            </w:rPr>
            <w:t>Ms Kuzma</w:t>
          </w:r>
          <w:r w:rsidR="00576195" w:rsidRPr="00673237">
            <w:rPr>
              <w:rStyle w:val="GeneralBold"/>
            </w:rPr>
            <w:t>:</w:t>
          </w:r>
        </w:sdtContent>
      </w:sdt>
      <w:r w:rsidR="00576195" w:rsidRPr="00673237">
        <w:t xml:space="preserve">  </w:t>
      </w:r>
      <w:r w:rsidR="00576195" w:rsidRPr="006D1D7A">
        <w:t xml:space="preserve">No, it doesn't. It's </w:t>
      </w:r>
      <w:r w:rsidR="00576195">
        <w:t>declaratory, as you said.</w:t>
      </w:r>
    </w:p>
    <w:p w:rsidR="00C86E3D" w:rsidRPr="006D1D7A" w:rsidRDefault="00A96DE3" w:rsidP="00C86E3D">
      <w:sdt>
        <w:sdtPr>
          <w:rPr>
            <w:rStyle w:val="MemberContinuation"/>
          </w:rPr>
          <w:tag w:val="Member;AI6"/>
          <w:id w:val="-1984773423"/>
          <w:lock w:val="contentLocked"/>
          <w:placeholder>
            <w:docPart w:val="61A63C590CEC4B62864DE9D9AF34CD53"/>
          </w:placeholder>
        </w:sdtPr>
        <w:sdtEndPr>
          <w:rPr>
            <w:rStyle w:val="MemberContinuation"/>
          </w:rPr>
        </w:sdtEndPr>
        <w:sdtContent>
          <w:r w:rsidR="00576195" w:rsidRPr="00673237">
            <w:rPr>
              <w:rStyle w:val="MemberContinuation"/>
            </w:rPr>
            <w:t>Senator CAMERON:</w:t>
          </w:r>
        </w:sdtContent>
      </w:sdt>
      <w:r w:rsidR="00576195" w:rsidRPr="00673237">
        <w:t xml:space="preserve">  </w:t>
      </w:r>
      <w:r w:rsidR="00576195" w:rsidRPr="006D1D7A">
        <w:t xml:space="preserve">Why are people saying </w:t>
      </w:r>
      <w:r w:rsidR="00576195">
        <w:t xml:space="preserve">that </w:t>
      </w:r>
      <w:r w:rsidR="00576195" w:rsidRPr="006D1D7A">
        <w:t>this would stop double</w:t>
      </w:r>
      <w:r w:rsidR="00576195">
        <w:t>-</w:t>
      </w:r>
      <w:r w:rsidR="00576195" w:rsidRPr="006D1D7A">
        <w:t>dipping?</w:t>
      </w:r>
    </w:p>
    <w:p w:rsidR="00C86E3D" w:rsidRPr="006D1D7A" w:rsidRDefault="00A96DE3" w:rsidP="00C86E3D">
      <w:sdt>
        <w:sdtPr>
          <w:rPr>
            <w:rStyle w:val="WitnessName"/>
          </w:rPr>
          <w:tag w:val="WitnessSpeaking"/>
          <w:id w:val="-1972442706"/>
          <w:lock w:val="contentLocked"/>
          <w:placeholder>
            <w:docPart w:val="61A63C590CEC4B62864DE9D9AF34CD53"/>
          </w:placeholder>
        </w:sdtPr>
        <w:sdtEndPr>
          <w:rPr>
            <w:rStyle w:val="GeneralBold"/>
          </w:rPr>
        </w:sdtEndPr>
        <w:sdtContent>
          <w:r w:rsidR="00576195" w:rsidRPr="00673237">
            <w:rPr>
              <w:rStyle w:val="WitnessName"/>
            </w:rPr>
            <w:t>Ms Kuzma</w:t>
          </w:r>
          <w:r w:rsidR="00576195" w:rsidRPr="00673237">
            <w:rPr>
              <w:rStyle w:val="GeneralBold"/>
            </w:rPr>
            <w:t>:</w:t>
          </w:r>
        </w:sdtContent>
      </w:sdt>
      <w:r w:rsidR="00576195" w:rsidRPr="00673237">
        <w:t xml:space="preserve">  </w:t>
      </w:r>
      <w:r w:rsidR="00576195" w:rsidRPr="006D1D7A">
        <w:t>It doesn't stop double</w:t>
      </w:r>
      <w:r w:rsidR="00576195">
        <w:t>-</w:t>
      </w:r>
      <w:r w:rsidR="00576195" w:rsidRPr="006D1D7A">
        <w:t>dipping any</w:t>
      </w:r>
      <w:r w:rsidR="00576195">
        <w:t xml:space="preserve"> </w:t>
      </w:r>
      <w:r w:rsidR="00576195" w:rsidRPr="006D1D7A">
        <w:t>more than the existing status of the law. It does set out the current status of the law so people understand what the parameters currently are. It makes it clearer for people.</w:t>
      </w:r>
    </w:p>
    <w:p w:rsidR="00C86E3D" w:rsidRPr="006D1D7A" w:rsidRDefault="00A96DE3" w:rsidP="00C86E3D">
      <w:sdt>
        <w:sdtPr>
          <w:rPr>
            <w:rStyle w:val="MemberContinuation"/>
          </w:rPr>
          <w:tag w:val="Member;AI6"/>
          <w:id w:val="-2123215354"/>
          <w:lock w:val="contentLocked"/>
          <w:placeholder>
            <w:docPart w:val="61A63C590CEC4B62864DE9D9AF34CD53"/>
          </w:placeholder>
        </w:sdtPr>
        <w:sdtEndPr>
          <w:rPr>
            <w:rStyle w:val="MemberContinuation"/>
          </w:rPr>
        </w:sdtEndPr>
        <w:sdtContent>
          <w:r w:rsidR="00576195" w:rsidRPr="00673237">
            <w:rPr>
              <w:rStyle w:val="MemberContinuation"/>
            </w:rPr>
            <w:t>Senator CAMERON:</w:t>
          </w:r>
        </w:sdtContent>
      </w:sdt>
      <w:r w:rsidR="00576195" w:rsidRPr="00673237">
        <w:t xml:space="preserve">  </w:t>
      </w:r>
      <w:r w:rsidR="00576195" w:rsidRPr="006D1D7A">
        <w:t>The recent judgement in relation to this—</w:t>
      </w:r>
    </w:p>
    <w:p w:rsidR="00C86E3D" w:rsidRPr="006D1D7A" w:rsidRDefault="00A96DE3" w:rsidP="00C86E3D">
      <w:sdt>
        <w:sdtPr>
          <w:rPr>
            <w:rStyle w:val="WitnessName"/>
          </w:rPr>
          <w:tag w:val="WitnessSpeaking"/>
          <w:id w:val="211932884"/>
          <w:lock w:val="contentLocked"/>
          <w:placeholder>
            <w:docPart w:val="61A63C590CEC4B62864DE9D9AF34CD53"/>
          </w:placeholder>
        </w:sdtPr>
        <w:sdtEndPr>
          <w:rPr>
            <w:rStyle w:val="GeneralBold"/>
          </w:rPr>
        </w:sdtEndPr>
        <w:sdtContent>
          <w:r w:rsidR="00576195" w:rsidRPr="00673237">
            <w:rPr>
              <w:rStyle w:val="WitnessName"/>
            </w:rPr>
            <w:t>Ms Kuzma</w:t>
          </w:r>
          <w:r w:rsidR="00576195" w:rsidRPr="00673237">
            <w:rPr>
              <w:rStyle w:val="GeneralBold"/>
            </w:rPr>
            <w:t>:</w:t>
          </w:r>
        </w:sdtContent>
      </w:sdt>
      <w:r w:rsidR="00576195" w:rsidRPr="00673237">
        <w:t xml:space="preserve">  </w:t>
      </w:r>
      <w:r w:rsidR="00576195" w:rsidRPr="006D1D7A">
        <w:t xml:space="preserve">Which </w:t>
      </w:r>
      <w:r w:rsidR="00576195">
        <w:t>judgement?</w:t>
      </w:r>
    </w:p>
    <w:p w:rsidR="00C86E3D" w:rsidRPr="006D1D7A" w:rsidRDefault="00A96DE3" w:rsidP="00C86E3D">
      <w:sdt>
        <w:sdtPr>
          <w:rPr>
            <w:rStyle w:val="MemberContinuation"/>
          </w:rPr>
          <w:tag w:val="Member;AI6"/>
          <w:id w:val="753705001"/>
          <w:lock w:val="contentLocked"/>
          <w:placeholder>
            <w:docPart w:val="61A63C590CEC4B62864DE9D9AF34CD53"/>
          </w:placeholder>
        </w:sdtPr>
        <w:sdtEndPr>
          <w:rPr>
            <w:rStyle w:val="MemberContinuation"/>
          </w:rPr>
        </w:sdtEndPr>
        <w:sdtContent>
          <w:r w:rsidR="00576195" w:rsidRPr="00673237">
            <w:rPr>
              <w:rStyle w:val="MemberContinuation"/>
            </w:rPr>
            <w:t>Senator CAMERON:</w:t>
          </w:r>
        </w:sdtContent>
      </w:sdt>
      <w:r w:rsidR="00576195" w:rsidRPr="00673237">
        <w:t xml:space="preserve">  </w:t>
      </w:r>
      <w:r w:rsidR="00576195" w:rsidRPr="006D1D7A">
        <w:t>There was a recent judgement that led to the declaratory statement.</w:t>
      </w:r>
    </w:p>
    <w:p w:rsidR="00C86E3D" w:rsidRPr="006D1D7A" w:rsidRDefault="00A96DE3" w:rsidP="00C86E3D">
      <w:sdt>
        <w:sdtPr>
          <w:rPr>
            <w:rStyle w:val="WitnessName"/>
          </w:rPr>
          <w:tag w:val="WitnessSpeaking"/>
          <w:id w:val="-1352797278"/>
          <w:lock w:val="contentLocked"/>
          <w:placeholder>
            <w:docPart w:val="61A63C590CEC4B62864DE9D9AF34CD53"/>
          </w:placeholder>
        </w:sdtPr>
        <w:sdtEndPr>
          <w:rPr>
            <w:rStyle w:val="GeneralBold"/>
          </w:rPr>
        </w:sdtEndPr>
        <w:sdtContent>
          <w:r w:rsidR="00576195" w:rsidRPr="00673237">
            <w:rPr>
              <w:rStyle w:val="WitnessName"/>
            </w:rPr>
            <w:t>Ms Kuzma</w:t>
          </w:r>
          <w:r w:rsidR="00576195" w:rsidRPr="00673237">
            <w:rPr>
              <w:rStyle w:val="GeneralBold"/>
            </w:rPr>
            <w:t>:</w:t>
          </w:r>
        </w:sdtContent>
      </w:sdt>
      <w:r w:rsidR="00576195" w:rsidRPr="00673237">
        <w:t xml:space="preserve">  </w:t>
      </w:r>
      <w:r w:rsidR="00576195" w:rsidRPr="006D1D7A">
        <w:t xml:space="preserve">You </w:t>
      </w:r>
      <w:r w:rsidR="00576195">
        <w:t xml:space="preserve">are </w:t>
      </w:r>
      <w:r w:rsidR="00576195" w:rsidRPr="006D1D7A">
        <w:t xml:space="preserve">referring to </w:t>
      </w:r>
      <w:r w:rsidR="00576195">
        <w:t>WorkPac v Skene</w:t>
      </w:r>
      <w:r w:rsidR="00576195" w:rsidRPr="006D1D7A">
        <w:t>?</w:t>
      </w:r>
    </w:p>
    <w:p w:rsidR="00C86E3D" w:rsidRPr="006D1D7A" w:rsidRDefault="00A96DE3" w:rsidP="00C86E3D">
      <w:sdt>
        <w:sdtPr>
          <w:rPr>
            <w:rStyle w:val="MemberContinuation"/>
          </w:rPr>
          <w:tag w:val="Member;AI6"/>
          <w:id w:val="-1892872520"/>
          <w:lock w:val="contentLocked"/>
          <w:placeholder>
            <w:docPart w:val="61A63C590CEC4B62864DE9D9AF34CD53"/>
          </w:placeholder>
        </w:sdtPr>
        <w:sdtEndPr>
          <w:rPr>
            <w:rStyle w:val="MemberContinuation"/>
          </w:rPr>
        </w:sdtEndPr>
        <w:sdtContent>
          <w:r w:rsidR="00576195" w:rsidRPr="00673237">
            <w:rPr>
              <w:rStyle w:val="MemberContinuation"/>
            </w:rPr>
            <w:t>Senator CAMERON:</w:t>
          </w:r>
        </w:sdtContent>
      </w:sdt>
      <w:r w:rsidR="00576195" w:rsidRPr="00673237">
        <w:t xml:space="preserve">  </w:t>
      </w:r>
      <w:r w:rsidR="00576195" w:rsidRPr="006D1D7A">
        <w:t>Yes. This does nothing to address double</w:t>
      </w:r>
      <w:r w:rsidR="00576195">
        <w:t>-</w:t>
      </w:r>
      <w:r w:rsidR="00576195" w:rsidRPr="006D1D7A">
        <w:t>dipping, does it?</w:t>
      </w:r>
    </w:p>
    <w:p w:rsidR="00C86E3D" w:rsidRPr="006D1D7A" w:rsidRDefault="00A96DE3" w:rsidP="00C86E3D">
      <w:sdt>
        <w:sdtPr>
          <w:rPr>
            <w:rStyle w:val="WitnessName"/>
          </w:rPr>
          <w:tag w:val="WitnessSpeaking"/>
          <w:id w:val="1187412102"/>
          <w:lock w:val="contentLocked"/>
          <w:placeholder>
            <w:docPart w:val="61A63C590CEC4B62864DE9D9AF34CD53"/>
          </w:placeholder>
        </w:sdtPr>
        <w:sdtEndPr>
          <w:rPr>
            <w:rStyle w:val="GeneralBold"/>
          </w:rPr>
        </w:sdtEndPr>
        <w:sdtContent>
          <w:r w:rsidR="00576195" w:rsidRPr="00673237">
            <w:rPr>
              <w:rStyle w:val="WitnessName"/>
            </w:rPr>
            <w:t>Ms Kuzma</w:t>
          </w:r>
          <w:r w:rsidR="00576195" w:rsidRPr="00673237">
            <w:rPr>
              <w:rStyle w:val="GeneralBold"/>
            </w:rPr>
            <w:t>:</w:t>
          </w:r>
        </w:sdtContent>
      </w:sdt>
      <w:r w:rsidR="00576195" w:rsidRPr="00673237">
        <w:t xml:space="preserve">  </w:t>
      </w:r>
      <w:r w:rsidR="00576195" w:rsidRPr="006D1D7A">
        <w:t xml:space="preserve">It sets out the circumstances in which the law would </w:t>
      </w:r>
      <w:r w:rsidR="00576195">
        <w:t>apply,</w:t>
      </w:r>
      <w:r w:rsidR="00576195" w:rsidRPr="006D1D7A">
        <w:t xml:space="preserve"> so it makes it clearer for people.</w:t>
      </w:r>
    </w:p>
    <w:p w:rsidR="00C86E3D" w:rsidRPr="006D1D7A" w:rsidRDefault="00A96DE3" w:rsidP="00C86E3D">
      <w:sdt>
        <w:sdtPr>
          <w:rPr>
            <w:rStyle w:val="MemberContinuation"/>
          </w:rPr>
          <w:tag w:val="Member;AI6"/>
          <w:id w:val="-1871447692"/>
          <w:lock w:val="contentLocked"/>
          <w:placeholder>
            <w:docPart w:val="61A63C590CEC4B62864DE9D9AF34CD53"/>
          </w:placeholder>
        </w:sdtPr>
        <w:sdtEndPr>
          <w:rPr>
            <w:rStyle w:val="MemberContinuation"/>
          </w:rPr>
        </w:sdtEndPr>
        <w:sdtContent>
          <w:r w:rsidR="00576195" w:rsidRPr="00673237">
            <w:rPr>
              <w:rStyle w:val="MemberContinuation"/>
            </w:rPr>
            <w:t>Senator CAMERON:</w:t>
          </w:r>
        </w:sdtContent>
      </w:sdt>
      <w:r w:rsidR="00576195" w:rsidRPr="00673237">
        <w:t xml:space="preserve">  </w:t>
      </w:r>
      <w:r w:rsidR="00576195" w:rsidRPr="006D1D7A">
        <w:t>A judge has made a decision in relation to the existing law</w:t>
      </w:r>
      <w:r w:rsidR="00576195">
        <w:t xml:space="preserve">, </w:t>
      </w:r>
      <w:r w:rsidR="00576195" w:rsidRPr="006D1D7A">
        <w:t>correct?</w:t>
      </w:r>
    </w:p>
    <w:p w:rsidR="00C86E3D" w:rsidRPr="006D1D7A" w:rsidRDefault="00A96DE3" w:rsidP="00C86E3D">
      <w:sdt>
        <w:sdtPr>
          <w:rPr>
            <w:rStyle w:val="WitnessName"/>
          </w:rPr>
          <w:tag w:val="WitnessSpeaking"/>
          <w:id w:val="-650442791"/>
          <w:lock w:val="contentLocked"/>
          <w:placeholder>
            <w:docPart w:val="61A63C590CEC4B62864DE9D9AF34CD53"/>
          </w:placeholder>
        </w:sdtPr>
        <w:sdtEndPr>
          <w:rPr>
            <w:rStyle w:val="GeneralBold"/>
          </w:rPr>
        </w:sdtEndPr>
        <w:sdtContent>
          <w:r w:rsidR="00576195" w:rsidRPr="00673237">
            <w:rPr>
              <w:rStyle w:val="WitnessName"/>
            </w:rPr>
            <w:t>Ms Kuzma</w:t>
          </w:r>
          <w:r w:rsidR="00576195" w:rsidRPr="00673237">
            <w:rPr>
              <w:rStyle w:val="GeneralBold"/>
            </w:rPr>
            <w:t>:</w:t>
          </w:r>
        </w:sdtContent>
      </w:sdt>
      <w:r w:rsidR="00576195" w:rsidRPr="00673237">
        <w:t xml:space="preserve">  </w:t>
      </w:r>
      <w:r w:rsidR="00576195" w:rsidRPr="006D1D7A">
        <w:t>I think I need to take it</w:t>
      </w:r>
      <w:r w:rsidR="00576195">
        <w:t xml:space="preserve"> </w:t>
      </w:r>
      <w:r w:rsidR="00576195" w:rsidRPr="006D1D7A">
        <w:t>back a step.</w:t>
      </w:r>
      <w:r w:rsidR="00576195">
        <w:t xml:space="preserve"> The </w:t>
      </w:r>
      <w:r w:rsidR="00576195" w:rsidRPr="006D1D7A">
        <w:t>offsetting issue wasn't ventilated fully</w:t>
      </w:r>
      <w:r w:rsidR="00576195" w:rsidRPr="0070550D">
        <w:t xml:space="preserve"> </w:t>
      </w:r>
      <w:r w:rsidR="00576195">
        <w:t xml:space="preserve">in </w:t>
      </w:r>
      <w:r w:rsidR="00576195" w:rsidRPr="006D1D7A">
        <w:t xml:space="preserve">the </w:t>
      </w:r>
      <w:r w:rsidR="00576195">
        <w:t>WorkPac v Skene case</w:t>
      </w:r>
      <w:r w:rsidR="00576195" w:rsidRPr="006D1D7A">
        <w:t xml:space="preserve">. When </w:t>
      </w:r>
      <w:r w:rsidR="00576195">
        <w:t>we</w:t>
      </w:r>
      <w:r w:rsidR="00576195" w:rsidRPr="006D1D7A">
        <w:t xml:space="preserve"> </w:t>
      </w:r>
      <w:r w:rsidR="00576195">
        <w:t>talk</w:t>
      </w:r>
      <w:r w:rsidR="00576195" w:rsidRPr="006D1D7A">
        <w:t xml:space="preserve"> about the status of the law in relation to offsetting</w:t>
      </w:r>
      <w:r w:rsidR="00576195">
        <w:t>,</w:t>
      </w:r>
      <w:r w:rsidR="00576195" w:rsidRPr="006D1D7A">
        <w:t xml:space="preserve"> it's not coming from that case.</w:t>
      </w:r>
    </w:p>
    <w:p w:rsidR="00C86E3D" w:rsidRPr="006D1D7A" w:rsidRDefault="00A96DE3" w:rsidP="00C86E3D">
      <w:sdt>
        <w:sdtPr>
          <w:rPr>
            <w:rStyle w:val="MemberContinuation"/>
          </w:rPr>
          <w:tag w:val="Member;AI6"/>
          <w:id w:val="-376238167"/>
          <w:lock w:val="contentLocked"/>
          <w:placeholder>
            <w:docPart w:val="61A63C590CEC4B62864DE9D9AF34CD53"/>
          </w:placeholder>
        </w:sdtPr>
        <w:sdtEndPr>
          <w:rPr>
            <w:rStyle w:val="MemberContinuation"/>
          </w:rPr>
        </w:sdtEndPr>
        <w:sdtContent>
          <w:r w:rsidR="00576195" w:rsidRPr="00673237">
            <w:rPr>
              <w:rStyle w:val="MemberContinuation"/>
            </w:rPr>
            <w:t>Senator CAMERON:</w:t>
          </w:r>
        </w:sdtContent>
      </w:sdt>
      <w:r w:rsidR="00576195" w:rsidRPr="00673237">
        <w:t xml:space="preserve">  </w:t>
      </w:r>
      <w:r w:rsidR="00576195" w:rsidRPr="006D1D7A">
        <w:t xml:space="preserve">There could be decisions similar </w:t>
      </w:r>
      <w:r w:rsidR="00576195">
        <w:t xml:space="preserve">to what </w:t>
      </w:r>
      <w:r w:rsidR="00576195" w:rsidRPr="006D1D7A">
        <w:t xml:space="preserve">the </w:t>
      </w:r>
      <w:r w:rsidR="00576195">
        <w:t>WorkPac</w:t>
      </w:r>
      <w:r w:rsidR="00576195" w:rsidRPr="006D1D7A">
        <w:t xml:space="preserve"> case delivered and this declaratory statement </w:t>
      </w:r>
      <w:r w:rsidR="00576195">
        <w:t>would make</w:t>
      </w:r>
      <w:r w:rsidR="00576195" w:rsidRPr="006D1D7A">
        <w:t xml:space="preserve"> no difference to</w:t>
      </w:r>
      <w:r w:rsidR="00576195">
        <w:t xml:space="preserve"> them</w:t>
      </w:r>
      <w:r w:rsidR="00576195" w:rsidRPr="006D1D7A">
        <w:t>,</w:t>
      </w:r>
      <w:r w:rsidR="00576195">
        <w:t xml:space="preserve"> would it</w:t>
      </w:r>
      <w:r w:rsidR="00576195" w:rsidRPr="006D1D7A">
        <w:t>?</w:t>
      </w:r>
    </w:p>
    <w:p w:rsidR="00C86E3D" w:rsidRPr="006D1D7A" w:rsidRDefault="00A96DE3" w:rsidP="00C86E3D">
      <w:sdt>
        <w:sdtPr>
          <w:rPr>
            <w:rStyle w:val="WitnessName"/>
          </w:rPr>
          <w:tag w:val="WitnessSpeaking"/>
          <w:id w:val="1453434398"/>
          <w:lock w:val="contentLocked"/>
          <w:placeholder>
            <w:docPart w:val="61A63C590CEC4B62864DE9D9AF34CD53"/>
          </w:placeholder>
        </w:sdtPr>
        <w:sdtEndPr>
          <w:rPr>
            <w:rStyle w:val="GeneralBold"/>
          </w:rPr>
        </w:sdtEndPr>
        <w:sdtContent>
          <w:r w:rsidR="00576195" w:rsidRPr="00673237">
            <w:rPr>
              <w:rStyle w:val="WitnessName"/>
            </w:rPr>
            <w:t>Ms Kuzma</w:t>
          </w:r>
          <w:r w:rsidR="00576195" w:rsidRPr="00673237">
            <w:rPr>
              <w:rStyle w:val="GeneralBold"/>
            </w:rPr>
            <w:t>:</w:t>
          </w:r>
        </w:sdtContent>
      </w:sdt>
      <w:r w:rsidR="00576195" w:rsidRPr="00673237">
        <w:t xml:space="preserve">  </w:t>
      </w:r>
      <w:r w:rsidR="00576195" w:rsidRPr="006D1D7A">
        <w:t xml:space="preserve">This is pooling together </w:t>
      </w:r>
      <w:r w:rsidR="00576195">
        <w:t xml:space="preserve">is </w:t>
      </w:r>
      <w:r w:rsidR="00576195" w:rsidRPr="006D1D7A">
        <w:t>a</w:t>
      </w:r>
      <w:r w:rsidR="00576195">
        <w:t xml:space="preserve"> </w:t>
      </w:r>
      <w:r w:rsidR="00576195" w:rsidRPr="006D1D7A">
        <w:t>range of principles from different cases in one place to declare the current status of the law.</w:t>
      </w:r>
    </w:p>
    <w:p w:rsidR="00C86E3D" w:rsidRPr="006D1D7A" w:rsidRDefault="00A96DE3" w:rsidP="00C86E3D">
      <w:sdt>
        <w:sdtPr>
          <w:rPr>
            <w:rStyle w:val="MemberWitness"/>
          </w:rPr>
          <w:tag w:val="Member;I0M"/>
          <w:id w:val="-1658065552"/>
          <w:lock w:val="contentLocked"/>
          <w:placeholder>
            <w:docPart w:val="61A63C590CEC4B62864DE9D9AF34CD53"/>
          </w:placeholder>
        </w:sdtPr>
        <w:sdtEndPr>
          <w:rPr>
            <w:rStyle w:val="MemberWitness"/>
          </w:rPr>
        </w:sdtEndPr>
        <w:sdtContent>
          <w:r w:rsidR="00576195" w:rsidRPr="00673237">
            <w:rPr>
              <w:rStyle w:val="MemberWitness"/>
            </w:rPr>
            <w:t>Senator Cash:</w:t>
          </w:r>
        </w:sdtContent>
      </w:sdt>
      <w:r w:rsidR="00576195" w:rsidRPr="00673237">
        <w:t xml:space="preserve">  </w:t>
      </w:r>
      <w:r w:rsidR="00576195" w:rsidRPr="006D1D7A">
        <w:t xml:space="preserve">The actual regulation was in response to the 16 August </w:t>
      </w:r>
      <w:r w:rsidR="00576195">
        <w:t>2018</w:t>
      </w:r>
      <w:r w:rsidR="00576195" w:rsidRPr="006D1D7A">
        <w:t xml:space="preserve"> full Federal Court </w:t>
      </w:r>
      <w:r w:rsidR="00576195">
        <w:t>decision in WorkPac v Skene.</w:t>
      </w:r>
      <w:r w:rsidR="00576195" w:rsidRPr="006D1D7A">
        <w:t xml:space="preserve"> The full court decided in that case—this is what caused concern</w:t>
      </w:r>
      <w:r w:rsidR="00576195">
        <w:t>s</w:t>
      </w:r>
      <w:r w:rsidR="00576195" w:rsidRPr="006D1D7A">
        <w:t xml:space="preserve"> for </w:t>
      </w:r>
      <w:r w:rsidR="00576195">
        <w:t>stakeholders</w:t>
      </w:r>
      <w:r w:rsidR="00576195" w:rsidRPr="006D1D7A">
        <w:t xml:space="preserve"> and why this particular declaratory regulation was </w:t>
      </w:r>
      <w:r w:rsidR="00576195">
        <w:t>needed—</w:t>
      </w:r>
      <w:r w:rsidR="00576195" w:rsidRPr="006D1D7A">
        <w:t>that</w:t>
      </w:r>
      <w:r w:rsidR="00576195">
        <w:t xml:space="preserve"> </w:t>
      </w:r>
      <w:r w:rsidR="00576195" w:rsidRPr="006D1D7A">
        <w:t xml:space="preserve">engaging an employee and paying a casual loading does not necessarily mean that an employee will be a casual employee for the purposes of the National Employment Standards. This then created a lot of concern and the potential for employees to claim the same entitlements twice. As a result of the law not being clear enough, the declaratory regulation was </w:t>
      </w:r>
      <w:r w:rsidR="00576195">
        <w:t>made,</w:t>
      </w:r>
      <w:r w:rsidR="00576195" w:rsidRPr="006D1D7A">
        <w:t xml:space="preserve"> to provide clear </w:t>
      </w:r>
      <w:r w:rsidR="00576195">
        <w:t>guidance,</w:t>
      </w:r>
      <w:r w:rsidR="00576195" w:rsidRPr="006D1D7A">
        <w:t xml:space="preserve"> in particular</w:t>
      </w:r>
      <w:r w:rsidR="00576195">
        <w:t>,</w:t>
      </w:r>
      <w:r w:rsidR="00576195" w:rsidRPr="006D1D7A">
        <w:t xml:space="preserve"> to small businesses who don't have an HR team or who don't have a legal team to seek advice from.</w:t>
      </w:r>
    </w:p>
    <w:p w:rsidR="00C86E3D" w:rsidRPr="006D1D7A" w:rsidRDefault="00A96DE3" w:rsidP="00C86E3D">
      <w:sdt>
        <w:sdtPr>
          <w:rPr>
            <w:rStyle w:val="OfficeCommittee"/>
          </w:rPr>
          <w:id w:val="766354927"/>
          <w:lock w:val="contentLocked"/>
          <w:placeholder>
            <w:docPart w:val="61A63C590CEC4B62864DE9D9AF34CD53"/>
          </w:placeholder>
        </w:sdtPr>
        <w:sdtEndPr>
          <w:rPr>
            <w:rStyle w:val="OfficeCommittee"/>
          </w:rPr>
        </w:sdtEndPr>
        <w:sdtContent>
          <w:r w:rsidR="00576195" w:rsidRPr="00704357">
            <w:rPr>
              <w:rStyle w:val="OfficeCommittee"/>
            </w:rPr>
            <w:t>CHAIR:</w:t>
          </w:r>
        </w:sdtContent>
      </w:sdt>
      <w:r w:rsidR="00576195" w:rsidRPr="00704357">
        <w:t xml:space="preserve">  </w:t>
      </w:r>
      <w:r w:rsidR="00576195" w:rsidRPr="006D1D7A">
        <w:t xml:space="preserve">We need to leave it there. We'll come back to this topic, Senator </w:t>
      </w:r>
      <w:r w:rsidR="00576195">
        <w:t>Cameron.</w:t>
      </w:r>
    </w:p>
    <w:p w:rsidR="00C86E3D" w:rsidRPr="006D1D7A" w:rsidRDefault="00A96DE3" w:rsidP="00C86E3D">
      <w:sdt>
        <w:sdtPr>
          <w:rPr>
            <w:rStyle w:val="MemberContinuation"/>
          </w:rPr>
          <w:tag w:val="Member;AI6"/>
          <w:id w:val="1688639692"/>
          <w:lock w:val="contentLocked"/>
          <w:placeholder>
            <w:docPart w:val="61A63C590CEC4B62864DE9D9AF34CD53"/>
          </w:placeholder>
        </w:sdtPr>
        <w:sdtEndPr>
          <w:rPr>
            <w:rStyle w:val="MemberContinuation"/>
          </w:rPr>
        </w:sdtEndPr>
        <w:sdtContent>
          <w:r w:rsidR="00576195" w:rsidRPr="00704357">
            <w:rPr>
              <w:rStyle w:val="MemberContinuation"/>
            </w:rPr>
            <w:t>Senator CAMERON:</w:t>
          </w:r>
        </w:sdtContent>
      </w:sdt>
      <w:r w:rsidR="00576195" w:rsidRPr="00704357">
        <w:t xml:space="preserve">  </w:t>
      </w:r>
      <w:r w:rsidR="00576195">
        <w:t>Yes,</w:t>
      </w:r>
      <w:r w:rsidR="00576195" w:rsidRPr="006D1D7A">
        <w:t xml:space="preserve"> I'm still on outcome 2.</w:t>
      </w:r>
    </w:p>
    <w:p w:rsidR="00C86E3D" w:rsidRPr="006D1D7A" w:rsidRDefault="00A96DE3" w:rsidP="00C86E3D">
      <w:sdt>
        <w:sdtPr>
          <w:rPr>
            <w:rStyle w:val="OfficeCommittee"/>
          </w:rPr>
          <w:id w:val="1340814938"/>
          <w:lock w:val="contentLocked"/>
          <w:placeholder>
            <w:docPart w:val="61A63C590CEC4B62864DE9D9AF34CD53"/>
          </w:placeholder>
        </w:sdtPr>
        <w:sdtEndPr>
          <w:rPr>
            <w:rStyle w:val="OfficeCommittee"/>
          </w:rPr>
        </w:sdtEndPr>
        <w:sdtContent>
          <w:r w:rsidR="00576195" w:rsidRPr="00704357">
            <w:rPr>
              <w:rStyle w:val="OfficeCommittee"/>
            </w:rPr>
            <w:t>CHAIR:</w:t>
          </w:r>
        </w:sdtContent>
      </w:sdt>
      <w:r w:rsidR="00576195" w:rsidRPr="00704357">
        <w:t xml:space="preserve">  </w:t>
      </w:r>
      <w:r w:rsidR="00576195" w:rsidRPr="006D1D7A">
        <w:t>This particular topic,</w:t>
      </w:r>
      <w:r w:rsidR="00576195">
        <w:t xml:space="preserve"> though</w:t>
      </w:r>
      <w:r w:rsidR="00576195" w:rsidRPr="006D1D7A">
        <w:t>?</w:t>
      </w:r>
    </w:p>
    <w:p w:rsidR="00C86E3D" w:rsidRPr="006D1D7A" w:rsidRDefault="00A96DE3" w:rsidP="00C86E3D">
      <w:sdt>
        <w:sdtPr>
          <w:rPr>
            <w:rStyle w:val="MemberContinuation"/>
          </w:rPr>
          <w:tag w:val="Member;AI6"/>
          <w:id w:val="-2140324094"/>
          <w:lock w:val="contentLocked"/>
          <w:placeholder>
            <w:docPart w:val="61A63C590CEC4B62864DE9D9AF34CD53"/>
          </w:placeholder>
        </w:sdtPr>
        <w:sdtEndPr>
          <w:rPr>
            <w:rStyle w:val="MemberContinuation"/>
          </w:rPr>
        </w:sdtEndPr>
        <w:sdtContent>
          <w:r w:rsidR="00576195" w:rsidRPr="00704357">
            <w:rPr>
              <w:rStyle w:val="MemberContinuation"/>
            </w:rPr>
            <w:t>Senator CAMERON:</w:t>
          </w:r>
        </w:sdtContent>
      </w:sdt>
      <w:r w:rsidR="00576195" w:rsidRPr="00704357">
        <w:t xml:space="preserve">  </w:t>
      </w:r>
      <w:r w:rsidR="00576195" w:rsidRPr="006D1D7A">
        <w:t>Maybe.</w:t>
      </w:r>
    </w:p>
    <w:p w:rsidR="00C86E3D" w:rsidRPr="006D1D7A" w:rsidRDefault="00A96DE3" w:rsidP="00C86E3D">
      <w:sdt>
        <w:sdtPr>
          <w:rPr>
            <w:rStyle w:val="OfficeCommittee"/>
          </w:rPr>
          <w:id w:val="2105690983"/>
          <w:lock w:val="contentLocked"/>
          <w:placeholder>
            <w:docPart w:val="61A63C590CEC4B62864DE9D9AF34CD53"/>
          </w:placeholder>
        </w:sdtPr>
        <w:sdtEndPr>
          <w:rPr>
            <w:rStyle w:val="OfficeCommittee"/>
          </w:rPr>
        </w:sdtEndPr>
        <w:sdtContent>
          <w:r w:rsidR="00576195" w:rsidRPr="00704357">
            <w:rPr>
              <w:rStyle w:val="OfficeCommittee"/>
            </w:rPr>
            <w:t>CHAIR:</w:t>
          </w:r>
        </w:sdtContent>
      </w:sdt>
      <w:r w:rsidR="00576195" w:rsidRPr="00704357">
        <w:t xml:space="preserve">  </w:t>
      </w:r>
      <w:r w:rsidR="00576195" w:rsidRPr="006D1D7A">
        <w:t xml:space="preserve">Thank you for your </w:t>
      </w:r>
      <w:r w:rsidR="00576195">
        <w:t>help.</w:t>
      </w:r>
    </w:p>
    <w:p w:rsidR="00C86E3D" w:rsidRPr="006D1D7A" w:rsidRDefault="00576195" w:rsidP="00704357">
      <w:pPr>
        <w:jc w:val="center"/>
      </w:pPr>
      <w:r>
        <w:rPr>
          <w:b/>
        </w:rPr>
        <w:lastRenderedPageBreak/>
        <w:t>Proceedings suspended from 15:30</w:t>
      </w:r>
      <w:r w:rsidRPr="00704357">
        <w:rPr>
          <w:b/>
        </w:rPr>
        <w:t xml:space="preserve"> to </w:t>
      </w:r>
      <w:r>
        <w:rPr>
          <w:b/>
        </w:rPr>
        <w:t>15</w:t>
      </w:r>
      <w:r w:rsidRPr="00704357">
        <w:rPr>
          <w:b/>
        </w:rPr>
        <w:t>:</w:t>
      </w:r>
      <w:r>
        <w:rPr>
          <w:b/>
        </w:rPr>
        <w:t>46</w:t>
      </w:r>
    </w:p>
    <w:bookmarkStart w:id="65" w:name="Turn079"/>
    <w:bookmarkStart w:id="66" w:name="Turn082"/>
    <w:bookmarkEnd w:id="65"/>
    <w:bookmarkEnd w:id="66"/>
    <w:p w:rsidR="00BC600F" w:rsidRDefault="00A96DE3" w:rsidP="00E01C11">
      <w:sdt>
        <w:sdtPr>
          <w:rPr>
            <w:rStyle w:val="OfficeCommittee"/>
          </w:rPr>
          <w:id w:val="-738708299"/>
          <w:lock w:val="contentLocked"/>
          <w:placeholder>
            <w:docPart w:val="ABBA92E0B50349EAA418E208DA138E56"/>
          </w:placeholder>
        </w:sdtPr>
        <w:sdtEndPr>
          <w:rPr>
            <w:rStyle w:val="OfficeCommittee"/>
          </w:rPr>
        </w:sdtEndPr>
        <w:sdtContent>
          <w:r w:rsidR="00576195" w:rsidRPr="00E01C11">
            <w:rPr>
              <w:rStyle w:val="OfficeCommittee"/>
            </w:rPr>
            <w:t>CHAIR:</w:t>
          </w:r>
        </w:sdtContent>
      </w:sdt>
      <w:r w:rsidR="00576195" w:rsidRPr="00E01C11">
        <w:t xml:space="preserve">  </w:t>
      </w:r>
      <w:r w:rsidR="00576195">
        <w:t>We will resume. We are still in outcome 2. I'll just give Senator Cameron a moment. Whenever you are ready, Senator Cameron, you have the call.</w:t>
      </w:r>
    </w:p>
    <w:p w:rsidR="00BC600F" w:rsidRDefault="00A96DE3" w:rsidP="00BC600F">
      <w:sdt>
        <w:sdtPr>
          <w:rPr>
            <w:rStyle w:val="MemberContinuation"/>
          </w:rPr>
          <w:tag w:val="Member;AI6"/>
          <w:id w:val="-862511518"/>
          <w:lock w:val="contentLocked"/>
          <w:placeholder>
            <w:docPart w:val="ABBA92E0B50349EAA418E208DA138E56"/>
          </w:placeholder>
        </w:sdtPr>
        <w:sdtEndPr>
          <w:rPr>
            <w:rStyle w:val="MemberContinuation"/>
          </w:rPr>
        </w:sdtEndPr>
        <w:sdtContent>
          <w:r w:rsidR="00576195" w:rsidRPr="00BC600F">
            <w:rPr>
              <w:rStyle w:val="MemberContinuation"/>
            </w:rPr>
            <w:t>Senator CAMERON:</w:t>
          </w:r>
        </w:sdtContent>
      </w:sdt>
      <w:r w:rsidR="00576195" w:rsidRPr="00BC600F">
        <w:t xml:space="preserve">  </w:t>
      </w:r>
      <w:r w:rsidR="00576195">
        <w:t>Secretary, are you aware of how many small businesses have taken the instant asset write-off since it first started in 2015?</w:t>
      </w:r>
    </w:p>
    <w:p w:rsidR="00BC600F" w:rsidRDefault="00A96DE3" w:rsidP="00BC600F">
      <w:sdt>
        <w:sdtPr>
          <w:rPr>
            <w:rStyle w:val="WitnessName"/>
          </w:rPr>
          <w:tag w:val="WitnessSpeaking"/>
          <w:id w:val="536165081"/>
          <w:lock w:val="contentLocked"/>
          <w:placeholder>
            <w:docPart w:val="ABBA92E0B50349EAA418E208DA138E56"/>
          </w:placeholder>
        </w:sdtPr>
        <w:sdtEndPr>
          <w:rPr>
            <w:rStyle w:val="GeneralBold"/>
          </w:rPr>
        </w:sdtEndPr>
        <w:sdtContent>
          <w:r w:rsidR="00576195" w:rsidRPr="00BC600F">
            <w:rPr>
              <w:rStyle w:val="WitnessName"/>
            </w:rPr>
            <w:t>Ms Hartland</w:t>
          </w:r>
          <w:r w:rsidR="00576195" w:rsidRPr="00BC600F">
            <w:rPr>
              <w:rStyle w:val="GeneralBold"/>
            </w:rPr>
            <w:t>:</w:t>
          </w:r>
        </w:sdtContent>
      </w:sdt>
      <w:r w:rsidR="00576195" w:rsidRPr="00BC600F">
        <w:t xml:space="preserve">  </w:t>
      </w:r>
      <w:r w:rsidR="00576195">
        <w:t>I think that's a question for Treasury in terms of those numbers.</w:t>
      </w:r>
    </w:p>
    <w:p w:rsidR="00BC600F" w:rsidRDefault="00A96DE3" w:rsidP="00BC600F">
      <w:sdt>
        <w:sdtPr>
          <w:rPr>
            <w:rStyle w:val="MemberContinuation"/>
          </w:rPr>
          <w:tag w:val="Member;AI6"/>
          <w:id w:val="-457341002"/>
          <w:lock w:val="contentLocked"/>
          <w:placeholder>
            <w:docPart w:val="ABBA92E0B50349EAA418E208DA138E56"/>
          </w:placeholder>
        </w:sdtPr>
        <w:sdtEndPr>
          <w:rPr>
            <w:rStyle w:val="MemberContinuation"/>
          </w:rPr>
        </w:sdtEndPr>
        <w:sdtContent>
          <w:r w:rsidR="00576195" w:rsidRPr="00BC600F">
            <w:rPr>
              <w:rStyle w:val="MemberContinuation"/>
            </w:rPr>
            <w:t>Senator CAMERON:</w:t>
          </w:r>
        </w:sdtContent>
      </w:sdt>
      <w:r w:rsidR="00576195" w:rsidRPr="00BC600F">
        <w:t xml:space="preserve">  </w:t>
      </w:r>
      <w:r w:rsidR="00576195">
        <w:t>Do you have statistics on the contribution of small business to employment growth in the last five years?</w:t>
      </w:r>
    </w:p>
    <w:p w:rsidR="00BC600F" w:rsidRDefault="00A96DE3" w:rsidP="00BC600F">
      <w:sdt>
        <w:sdtPr>
          <w:rPr>
            <w:rStyle w:val="WitnessName"/>
          </w:rPr>
          <w:tag w:val="WitnessSpeaking"/>
          <w:id w:val="784307648"/>
          <w:lock w:val="contentLocked"/>
          <w:placeholder>
            <w:docPart w:val="ABBA92E0B50349EAA418E208DA138E56"/>
          </w:placeholder>
        </w:sdtPr>
        <w:sdtEndPr>
          <w:rPr>
            <w:rStyle w:val="GeneralBold"/>
          </w:rPr>
        </w:sdtEndPr>
        <w:sdtContent>
          <w:r w:rsidR="00576195" w:rsidRPr="00BC600F">
            <w:rPr>
              <w:rStyle w:val="WitnessName"/>
            </w:rPr>
            <w:t>Ms Hartland</w:t>
          </w:r>
          <w:r w:rsidR="00576195" w:rsidRPr="00BC600F">
            <w:rPr>
              <w:rStyle w:val="GeneralBold"/>
            </w:rPr>
            <w:t>:</w:t>
          </w:r>
        </w:sdtContent>
      </w:sdt>
      <w:r w:rsidR="00576195" w:rsidRPr="00BC600F">
        <w:t xml:space="preserve">  </w:t>
      </w:r>
      <w:r w:rsidR="00576195">
        <w:t>I'll just get the relevant people to the table.</w:t>
      </w:r>
    </w:p>
    <w:p w:rsidR="00BC600F" w:rsidRDefault="00A96DE3" w:rsidP="00BC600F">
      <w:sdt>
        <w:sdtPr>
          <w:rPr>
            <w:rStyle w:val="WitnessName"/>
          </w:rPr>
          <w:tag w:val="WitnessSpeaking"/>
          <w:id w:val="1028686355"/>
          <w:lock w:val="contentLocked"/>
          <w:placeholder>
            <w:docPart w:val="ABBA92E0B50349EAA418E208DA138E56"/>
          </w:placeholder>
        </w:sdtPr>
        <w:sdtEndPr>
          <w:rPr>
            <w:rStyle w:val="GeneralBold"/>
          </w:rPr>
        </w:sdtEndPr>
        <w:sdtContent>
          <w:r w:rsidR="00576195" w:rsidRPr="00BC600F">
            <w:rPr>
              <w:rStyle w:val="WitnessName"/>
            </w:rPr>
            <w:t>Mr Cully</w:t>
          </w:r>
          <w:r w:rsidR="00576195" w:rsidRPr="00BC600F">
            <w:rPr>
              <w:rStyle w:val="GeneralBold"/>
            </w:rPr>
            <w:t>:</w:t>
          </w:r>
        </w:sdtContent>
      </w:sdt>
      <w:r w:rsidR="00576195" w:rsidRPr="00BC600F">
        <w:t xml:space="preserve">  </w:t>
      </w:r>
      <w:r w:rsidR="00576195">
        <w:t>I believe we may have answered a question along these lines on notice at the last estimates.</w:t>
      </w:r>
    </w:p>
    <w:p w:rsidR="00BC600F" w:rsidRDefault="00A96DE3" w:rsidP="00BC600F">
      <w:sdt>
        <w:sdtPr>
          <w:rPr>
            <w:rStyle w:val="MemberContinuation"/>
          </w:rPr>
          <w:tag w:val="Member;AI6"/>
          <w:id w:val="1143074567"/>
          <w:lock w:val="contentLocked"/>
          <w:placeholder>
            <w:docPart w:val="ABBA92E0B50349EAA418E208DA138E56"/>
          </w:placeholder>
        </w:sdtPr>
        <w:sdtEndPr>
          <w:rPr>
            <w:rStyle w:val="MemberContinuation"/>
          </w:rPr>
        </w:sdtEndPr>
        <w:sdtContent>
          <w:r w:rsidR="00576195" w:rsidRPr="00BC600F">
            <w:rPr>
              <w:rStyle w:val="MemberContinuation"/>
            </w:rPr>
            <w:t>Senator CAMERON:</w:t>
          </w:r>
        </w:sdtContent>
      </w:sdt>
      <w:r w:rsidR="00576195" w:rsidRPr="00BC600F">
        <w:t xml:space="preserve">  </w:t>
      </w:r>
      <w:r w:rsidR="00576195">
        <w:t>Give me an update.</w:t>
      </w:r>
    </w:p>
    <w:p w:rsidR="00BC600F" w:rsidRDefault="00A96DE3" w:rsidP="00BC600F">
      <w:sdt>
        <w:sdtPr>
          <w:rPr>
            <w:rStyle w:val="WitnessName"/>
          </w:rPr>
          <w:tag w:val="WitnessSpeaking"/>
          <w:id w:val="-1168549940"/>
          <w:lock w:val="contentLocked"/>
          <w:placeholder>
            <w:docPart w:val="ABBA92E0B50349EAA418E208DA138E56"/>
          </w:placeholder>
        </w:sdtPr>
        <w:sdtEndPr>
          <w:rPr>
            <w:rStyle w:val="GeneralBold"/>
          </w:rPr>
        </w:sdtEndPr>
        <w:sdtContent>
          <w:r w:rsidR="00576195" w:rsidRPr="00BC600F">
            <w:rPr>
              <w:rStyle w:val="WitnessName"/>
            </w:rPr>
            <w:t>Mr Cully</w:t>
          </w:r>
          <w:r w:rsidR="00576195" w:rsidRPr="00BC600F">
            <w:rPr>
              <w:rStyle w:val="GeneralBold"/>
            </w:rPr>
            <w:t>:</w:t>
          </w:r>
        </w:sdtContent>
      </w:sdt>
      <w:r w:rsidR="00576195" w:rsidRPr="00BC600F">
        <w:t xml:space="preserve">  </w:t>
      </w:r>
      <w:r w:rsidR="00576195">
        <w:t>What was your precise question again?</w:t>
      </w:r>
    </w:p>
    <w:p w:rsidR="00BC600F" w:rsidRDefault="00A96DE3" w:rsidP="00BC600F">
      <w:sdt>
        <w:sdtPr>
          <w:rPr>
            <w:rStyle w:val="MemberContinuation"/>
          </w:rPr>
          <w:tag w:val="Member;AI6"/>
          <w:id w:val="-1838064412"/>
          <w:lock w:val="contentLocked"/>
          <w:placeholder>
            <w:docPart w:val="ABBA92E0B50349EAA418E208DA138E56"/>
          </w:placeholder>
        </w:sdtPr>
        <w:sdtEndPr>
          <w:rPr>
            <w:rStyle w:val="MemberContinuation"/>
          </w:rPr>
        </w:sdtEndPr>
        <w:sdtContent>
          <w:r w:rsidR="00576195" w:rsidRPr="00BC600F">
            <w:rPr>
              <w:rStyle w:val="MemberContinuation"/>
            </w:rPr>
            <w:t>Senator CAMERON:</w:t>
          </w:r>
        </w:sdtContent>
      </w:sdt>
      <w:r w:rsidR="00576195" w:rsidRPr="00BC600F">
        <w:t xml:space="preserve">  </w:t>
      </w:r>
      <w:r w:rsidR="00576195">
        <w:t>Do you have the statistics for the contribution of small business to the total employment growth experienced in Australia over the last five years?</w:t>
      </w:r>
    </w:p>
    <w:p w:rsidR="00BC600F" w:rsidRDefault="00A96DE3" w:rsidP="00BC600F">
      <w:sdt>
        <w:sdtPr>
          <w:rPr>
            <w:rStyle w:val="WitnessName"/>
          </w:rPr>
          <w:tag w:val="WitnessSpeaking"/>
          <w:id w:val="-65498266"/>
          <w:lock w:val="contentLocked"/>
          <w:placeholder>
            <w:docPart w:val="ABBA92E0B50349EAA418E208DA138E56"/>
          </w:placeholder>
        </w:sdtPr>
        <w:sdtEndPr>
          <w:rPr>
            <w:rStyle w:val="GeneralBold"/>
          </w:rPr>
        </w:sdtEndPr>
        <w:sdtContent>
          <w:r w:rsidR="00576195" w:rsidRPr="00BC600F">
            <w:rPr>
              <w:rStyle w:val="WitnessName"/>
            </w:rPr>
            <w:t>Mr Cully</w:t>
          </w:r>
          <w:r w:rsidR="00576195" w:rsidRPr="00BC600F">
            <w:rPr>
              <w:rStyle w:val="GeneralBold"/>
            </w:rPr>
            <w:t>:</w:t>
          </w:r>
        </w:sdtContent>
      </w:sdt>
      <w:r w:rsidR="00576195" w:rsidRPr="00BC600F">
        <w:t xml:space="preserve">  </w:t>
      </w:r>
      <w:r w:rsidR="00576195">
        <w:t>I don't think we have that on hand. We can take that on notice.</w:t>
      </w:r>
    </w:p>
    <w:p w:rsidR="00BC600F" w:rsidRDefault="00A96DE3" w:rsidP="00BC600F">
      <w:sdt>
        <w:sdtPr>
          <w:rPr>
            <w:rStyle w:val="MemberContinuation"/>
          </w:rPr>
          <w:tag w:val="Member;AI6"/>
          <w:id w:val="1199425402"/>
          <w:lock w:val="contentLocked"/>
          <w:placeholder>
            <w:docPart w:val="ABBA92E0B50349EAA418E208DA138E56"/>
          </w:placeholder>
        </w:sdtPr>
        <w:sdtEndPr>
          <w:rPr>
            <w:rStyle w:val="MemberContinuation"/>
          </w:rPr>
        </w:sdtEndPr>
        <w:sdtContent>
          <w:r w:rsidR="00576195" w:rsidRPr="00BC600F">
            <w:rPr>
              <w:rStyle w:val="MemberContinuation"/>
            </w:rPr>
            <w:t>Senator CAMERON:</w:t>
          </w:r>
        </w:sdtContent>
      </w:sdt>
      <w:r w:rsidR="00576195" w:rsidRPr="00BC600F">
        <w:t xml:space="preserve">  </w:t>
      </w:r>
      <w:r w:rsidR="00576195">
        <w:t xml:space="preserve"> Of the 1.25 million job target floated by the government, how much of that will be due to small business?</w:t>
      </w:r>
    </w:p>
    <w:p w:rsidR="00BC600F" w:rsidRDefault="00A96DE3" w:rsidP="00BC600F">
      <w:sdt>
        <w:sdtPr>
          <w:rPr>
            <w:rStyle w:val="WitnessName"/>
          </w:rPr>
          <w:tag w:val="WitnessSpeaking"/>
          <w:id w:val="1761953653"/>
          <w:lock w:val="contentLocked"/>
          <w:placeholder>
            <w:docPart w:val="ABBA92E0B50349EAA418E208DA138E56"/>
          </w:placeholder>
        </w:sdtPr>
        <w:sdtEndPr>
          <w:rPr>
            <w:rStyle w:val="GeneralBold"/>
          </w:rPr>
        </w:sdtEndPr>
        <w:sdtContent>
          <w:r w:rsidR="00576195" w:rsidRPr="00BC600F">
            <w:rPr>
              <w:rStyle w:val="WitnessName"/>
            </w:rPr>
            <w:t>Mr Hehir</w:t>
          </w:r>
          <w:r w:rsidR="00576195" w:rsidRPr="00BC600F">
            <w:rPr>
              <w:rStyle w:val="GeneralBold"/>
            </w:rPr>
            <w:t>:</w:t>
          </w:r>
        </w:sdtContent>
      </w:sdt>
      <w:r w:rsidR="00576195" w:rsidRPr="00BC600F">
        <w:t xml:space="preserve">  </w:t>
      </w:r>
      <w:r w:rsidR="00576195">
        <w:t>I'm not aware of that target having been broken down by size of business.</w:t>
      </w:r>
    </w:p>
    <w:p w:rsidR="00BC600F" w:rsidRDefault="00A96DE3" w:rsidP="00BC600F">
      <w:sdt>
        <w:sdtPr>
          <w:rPr>
            <w:rStyle w:val="MemberContinuation"/>
          </w:rPr>
          <w:tag w:val="Member;AI6"/>
          <w:id w:val="-277336199"/>
          <w:lock w:val="contentLocked"/>
          <w:placeholder>
            <w:docPart w:val="ABBA92E0B50349EAA418E208DA138E56"/>
          </w:placeholder>
        </w:sdtPr>
        <w:sdtEndPr>
          <w:rPr>
            <w:rStyle w:val="MemberContinuation"/>
          </w:rPr>
        </w:sdtEndPr>
        <w:sdtContent>
          <w:r w:rsidR="00576195" w:rsidRPr="00BC600F">
            <w:rPr>
              <w:rStyle w:val="MemberContinuation"/>
            </w:rPr>
            <w:t>Senator CAMERON:</w:t>
          </w:r>
        </w:sdtContent>
      </w:sdt>
      <w:r w:rsidR="00576195" w:rsidRPr="00BC600F">
        <w:t xml:space="preserve">  </w:t>
      </w:r>
      <w:r w:rsidR="00576195">
        <w:t>Does the minister know?</w:t>
      </w:r>
    </w:p>
    <w:p w:rsidR="00BC600F" w:rsidRDefault="00A96DE3" w:rsidP="00BC600F">
      <w:sdt>
        <w:sdtPr>
          <w:rPr>
            <w:rStyle w:val="MemberWitness"/>
          </w:rPr>
          <w:tag w:val="Member;I0M"/>
          <w:id w:val="-933738910"/>
          <w:lock w:val="contentLocked"/>
          <w:placeholder>
            <w:docPart w:val="ABBA92E0B50349EAA418E208DA138E56"/>
          </w:placeholder>
        </w:sdtPr>
        <w:sdtEndPr>
          <w:rPr>
            <w:rStyle w:val="MemberWitness"/>
          </w:rPr>
        </w:sdtEndPr>
        <w:sdtContent>
          <w:r w:rsidR="00576195" w:rsidRPr="00BC600F">
            <w:rPr>
              <w:rStyle w:val="MemberWitness"/>
            </w:rPr>
            <w:t>Senator Cash:</w:t>
          </w:r>
        </w:sdtContent>
      </w:sdt>
      <w:r w:rsidR="00576195" w:rsidRPr="00BC600F">
        <w:t xml:space="preserve">  </w:t>
      </w:r>
      <w:r w:rsidR="00576195">
        <w:t>Again, Senator Cameron, it would depend on the types of policies you put in place. For example, if you raise taxes for small business, they'll have less to invest, which is what Labor Party proposes to do. We will put in place policies to stimulate growth, as we have done to date.</w:t>
      </w:r>
    </w:p>
    <w:p w:rsidR="00BC600F" w:rsidRDefault="00A96DE3" w:rsidP="00BC600F">
      <w:sdt>
        <w:sdtPr>
          <w:rPr>
            <w:rStyle w:val="MemberContinuation"/>
          </w:rPr>
          <w:tag w:val="Member;AI6"/>
          <w:id w:val="663201014"/>
          <w:lock w:val="contentLocked"/>
          <w:placeholder>
            <w:docPart w:val="ABBA92E0B50349EAA418E208DA138E56"/>
          </w:placeholder>
        </w:sdtPr>
        <w:sdtEndPr>
          <w:rPr>
            <w:rStyle w:val="MemberContinuation"/>
          </w:rPr>
        </w:sdtEndPr>
        <w:sdtContent>
          <w:r w:rsidR="00576195" w:rsidRPr="00BC600F">
            <w:rPr>
              <w:rStyle w:val="MemberContinuation"/>
            </w:rPr>
            <w:t>Senator CAMERON:</w:t>
          </w:r>
        </w:sdtContent>
      </w:sdt>
      <w:r w:rsidR="00576195" w:rsidRPr="00BC600F">
        <w:t xml:space="preserve">  </w:t>
      </w:r>
      <w:r w:rsidR="00576195">
        <w:t>No, this is not about Labor. Point of order, Chair. This is not about Labor; this is about government's policies. It's about your policies. I'm asking about your policies and how much of the jobs target will be met by small business.</w:t>
      </w:r>
    </w:p>
    <w:p w:rsidR="00BC600F" w:rsidRDefault="00A96DE3" w:rsidP="00BC600F">
      <w:sdt>
        <w:sdtPr>
          <w:rPr>
            <w:rStyle w:val="MemberWitness"/>
          </w:rPr>
          <w:tag w:val="Member;I0M"/>
          <w:id w:val="1484278713"/>
          <w:lock w:val="contentLocked"/>
          <w:placeholder>
            <w:docPart w:val="ABBA92E0B50349EAA418E208DA138E56"/>
          </w:placeholder>
        </w:sdtPr>
        <w:sdtEndPr>
          <w:rPr>
            <w:rStyle w:val="MemberWitness"/>
          </w:rPr>
        </w:sdtEndPr>
        <w:sdtContent>
          <w:r w:rsidR="00576195" w:rsidRPr="00BC600F">
            <w:rPr>
              <w:rStyle w:val="MemberWitness"/>
            </w:rPr>
            <w:t>Senator Cash:</w:t>
          </w:r>
        </w:sdtContent>
      </w:sdt>
      <w:r w:rsidR="00576195" w:rsidRPr="00BC600F">
        <w:t xml:space="preserve">  </w:t>
      </w:r>
      <w:r w:rsidR="00576195">
        <w:t>And the department is having a look for you, Senator Cameron.</w:t>
      </w:r>
    </w:p>
    <w:p w:rsidR="00BC600F" w:rsidRDefault="00A96DE3" w:rsidP="00BC600F">
      <w:sdt>
        <w:sdtPr>
          <w:rPr>
            <w:rStyle w:val="MemberContinuation"/>
          </w:rPr>
          <w:tag w:val="Member;AI6"/>
          <w:id w:val="-3295040"/>
          <w:lock w:val="contentLocked"/>
          <w:placeholder>
            <w:docPart w:val="ABBA92E0B50349EAA418E208DA138E56"/>
          </w:placeholder>
        </w:sdtPr>
        <w:sdtEndPr>
          <w:rPr>
            <w:rStyle w:val="MemberContinuation"/>
          </w:rPr>
        </w:sdtEndPr>
        <w:sdtContent>
          <w:r w:rsidR="00576195" w:rsidRPr="00BC600F">
            <w:rPr>
              <w:rStyle w:val="MemberContinuation"/>
            </w:rPr>
            <w:t>Senator CAMERON:</w:t>
          </w:r>
        </w:sdtContent>
      </w:sdt>
      <w:r w:rsidR="00576195" w:rsidRPr="00BC600F">
        <w:t xml:space="preserve">  </w:t>
      </w:r>
      <w:r w:rsidR="00576195">
        <w:t>Good. We might get some sense then.</w:t>
      </w:r>
    </w:p>
    <w:p w:rsidR="00BC600F" w:rsidRDefault="00A96DE3" w:rsidP="00BC600F">
      <w:sdt>
        <w:sdtPr>
          <w:rPr>
            <w:rStyle w:val="MemberWitness"/>
          </w:rPr>
          <w:tag w:val="Member;I0M"/>
          <w:id w:val="2098362846"/>
          <w:lock w:val="contentLocked"/>
          <w:placeholder>
            <w:docPart w:val="ABBA92E0B50349EAA418E208DA138E56"/>
          </w:placeholder>
        </w:sdtPr>
        <w:sdtEndPr>
          <w:rPr>
            <w:rStyle w:val="MemberWitness"/>
          </w:rPr>
        </w:sdtEndPr>
        <w:sdtContent>
          <w:r w:rsidR="00576195" w:rsidRPr="00BC600F">
            <w:rPr>
              <w:rStyle w:val="MemberWitness"/>
            </w:rPr>
            <w:t>Senator Cash:</w:t>
          </w:r>
        </w:sdtContent>
      </w:sdt>
      <w:r w:rsidR="00576195" w:rsidRPr="00BC600F">
        <w:t xml:space="preserve">  </w:t>
      </w:r>
      <w:r w:rsidR="00576195">
        <w:t>It may not be through this department. It may be through another department.</w:t>
      </w:r>
    </w:p>
    <w:p w:rsidR="00BC600F" w:rsidRDefault="00A96DE3" w:rsidP="00BC600F">
      <w:sdt>
        <w:sdtPr>
          <w:rPr>
            <w:rStyle w:val="WitnessName"/>
          </w:rPr>
          <w:tag w:val="WitnessSpeaking"/>
          <w:id w:val="1215244925"/>
          <w:lock w:val="contentLocked"/>
          <w:placeholder>
            <w:docPart w:val="ABBA92E0B50349EAA418E208DA138E56"/>
          </w:placeholder>
        </w:sdtPr>
        <w:sdtEndPr>
          <w:rPr>
            <w:rStyle w:val="GeneralBold"/>
          </w:rPr>
        </w:sdtEndPr>
        <w:sdtContent>
          <w:r w:rsidR="00576195" w:rsidRPr="00BC600F">
            <w:rPr>
              <w:rStyle w:val="WitnessName"/>
            </w:rPr>
            <w:t>Mr Hehir</w:t>
          </w:r>
          <w:r w:rsidR="00576195" w:rsidRPr="00BC600F">
            <w:rPr>
              <w:rStyle w:val="GeneralBold"/>
            </w:rPr>
            <w:t>:</w:t>
          </w:r>
        </w:sdtContent>
      </w:sdt>
      <w:r w:rsidR="00576195" w:rsidRPr="00BC600F">
        <w:t xml:space="preserve">  </w:t>
      </w:r>
      <w:r w:rsidR="00576195">
        <w:t>We don't have information on how the target announced by the government was broken up. I'd need to take it on notice in terms of what the growth has been in terms of the actual number of people employed by small business.</w:t>
      </w:r>
    </w:p>
    <w:p w:rsidR="00BC600F" w:rsidRDefault="00A96DE3" w:rsidP="00BC600F">
      <w:sdt>
        <w:sdtPr>
          <w:rPr>
            <w:rStyle w:val="MemberContinuation"/>
          </w:rPr>
          <w:tag w:val="Member;AI6"/>
          <w:id w:val="1154570292"/>
          <w:lock w:val="contentLocked"/>
          <w:placeholder>
            <w:docPart w:val="ABBA92E0B50349EAA418E208DA138E56"/>
          </w:placeholder>
        </w:sdtPr>
        <w:sdtEndPr>
          <w:rPr>
            <w:rStyle w:val="MemberContinuation"/>
          </w:rPr>
        </w:sdtEndPr>
        <w:sdtContent>
          <w:r w:rsidR="00576195" w:rsidRPr="00BC600F">
            <w:rPr>
              <w:rStyle w:val="MemberContinuation"/>
            </w:rPr>
            <w:t>Senator CAMERON:</w:t>
          </w:r>
        </w:sdtContent>
      </w:sdt>
      <w:r w:rsidR="00576195" w:rsidRPr="00BC600F">
        <w:t xml:space="preserve">  </w:t>
      </w:r>
      <w:r w:rsidR="00576195">
        <w:t>You are the Department of Jobs and Small Business. I'm in the right hearing, aren't I?</w:t>
      </w:r>
    </w:p>
    <w:p w:rsidR="00BC600F" w:rsidRDefault="00A96DE3" w:rsidP="00BC600F">
      <w:sdt>
        <w:sdtPr>
          <w:rPr>
            <w:rStyle w:val="WitnessName"/>
          </w:rPr>
          <w:tag w:val="WitnessSpeaking"/>
          <w:id w:val="1287698439"/>
          <w:lock w:val="contentLocked"/>
          <w:placeholder>
            <w:docPart w:val="ABBA92E0B50349EAA418E208DA138E56"/>
          </w:placeholder>
        </w:sdtPr>
        <w:sdtEndPr>
          <w:rPr>
            <w:rStyle w:val="GeneralBold"/>
          </w:rPr>
        </w:sdtEndPr>
        <w:sdtContent>
          <w:r w:rsidR="00576195" w:rsidRPr="00BC600F">
            <w:rPr>
              <w:rStyle w:val="WitnessName"/>
            </w:rPr>
            <w:t>Mr Hehir</w:t>
          </w:r>
          <w:r w:rsidR="00576195" w:rsidRPr="00BC600F">
            <w:rPr>
              <w:rStyle w:val="GeneralBold"/>
            </w:rPr>
            <w:t>:</w:t>
          </w:r>
        </w:sdtContent>
      </w:sdt>
      <w:r w:rsidR="00576195" w:rsidRPr="00BC600F">
        <w:t xml:space="preserve">  </w:t>
      </w:r>
      <w:r w:rsidR="00576195">
        <w:t>That's correct.</w:t>
      </w:r>
    </w:p>
    <w:p w:rsidR="00BC600F" w:rsidRDefault="00A96DE3" w:rsidP="00BC600F">
      <w:sdt>
        <w:sdtPr>
          <w:rPr>
            <w:rStyle w:val="MemberContinuation"/>
          </w:rPr>
          <w:tag w:val="Member;AI6"/>
          <w:id w:val="-1486847564"/>
          <w:lock w:val="contentLocked"/>
          <w:placeholder>
            <w:docPart w:val="ABBA92E0B50349EAA418E208DA138E56"/>
          </w:placeholder>
        </w:sdtPr>
        <w:sdtEndPr>
          <w:rPr>
            <w:rStyle w:val="MemberContinuation"/>
          </w:rPr>
        </w:sdtEndPr>
        <w:sdtContent>
          <w:r w:rsidR="00576195" w:rsidRPr="00BC600F">
            <w:rPr>
              <w:rStyle w:val="MemberContinuation"/>
            </w:rPr>
            <w:t>Senator CAMERON:</w:t>
          </w:r>
        </w:sdtContent>
      </w:sdt>
      <w:r w:rsidR="00576195" w:rsidRPr="00BC600F">
        <w:t xml:space="preserve">  </w:t>
      </w:r>
      <w:r w:rsidR="00576195">
        <w:t>So you can't tell me the contribution of small business to total employment? You can't tell me—</w:t>
      </w:r>
    </w:p>
    <w:p w:rsidR="00BC600F" w:rsidRDefault="00A96DE3" w:rsidP="00BC600F">
      <w:sdt>
        <w:sdtPr>
          <w:rPr>
            <w:rStyle w:val="WitnessName"/>
          </w:rPr>
          <w:tag w:val="WitnessSpeaking"/>
          <w:id w:val="592912037"/>
          <w:lock w:val="contentLocked"/>
          <w:placeholder>
            <w:docPart w:val="ABBA92E0B50349EAA418E208DA138E56"/>
          </w:placeholder>
        </w:sdtPr>
        <w:sdtEndPr>
          <w:rPr>
            <w:rStyle w:val="GeneralBold"/>
          </w:rPr>
        </w:sdtEndPr>
        <w:sdtContent>
          <w:r w:rsidR="00576195" w:rsidRPr="00BC600F">
            <w:rPr>
              <w:rStyle w:val="WitnessName"/>
            </w:rPr>
            <w:t>Mr Hehir</w:t>
          </w:r>
          <w:r w:rsidR="00576195" w:rsidRPr="00BC600F">
            <w:rPr>
              <w:rStyle w:val="GeneralBold"/>
            </w:rPr>
            <w:t>:</w:t>
          </w:r>
        </w:sdtContent>
      </w:sdt>
      <w:r w:rsidR="00576195" w:rsidRPr="00BC600F">
        <w:t xml:space="preserve">  </w:t>
      </w:r>
      <w:r w:rsidR="00576195">
        <w:t>Sorry; I said we could tell you that one.</w:t>
      </w:r>
    </w:p>
    <w:p w:rsidR="00BC600F" w:rsidRDefault="00A96DE3" w:rsidP="00BC600F">
      <w:sdt>
        <w:sdtPr>
          <w:rPr>
            <w:rStyle w:val="MemberContinuation"/>
          </w:rPr>
          <w:tag w:val="Member;AI6"/>
          <w:id w:val="-1979451422"/>
          <w:lock w:val="contentLocked"/>
          <w:placeholder>
            <w:docPart w:val="ABBA92E0B50349EAA418E208DA138E56"/>
          </w:placeholder>
        </w:sdtPr>
        <w:sdtEndPr>
          <w:rPr>
            <w:rStyle w:val="MemberContinuation"/>
          </w:rPr>
        </w:sdtEndPr>
        <w:sdtContent>
          <w:r w:rsidR="00576195" w:rsidRPr="00BC600F">
            <w:rPr>
              <w:rStyle w:val="MemberContinuation"/>
            </w:rPr>
            <w:t>Senator CAMERON:</w:t>
          </w:r>
        </w:sdtContent>
      </w:sdt>
      <w:r w:rsidR="00576195" w:rsidRPr="00BC600F">
        <w:t xml:space="preserve">  </w:t>
      </w:r>
      <w:r w:rsidR="00576195">
        <w:t>All right; tell me.</w:t>
      </w:r>
    </w:p>
    <w:p w:rsidR="00BC600F" w:rsidRDefault="00A96DE3" w:rsidP="00BC600F">
      <w:sdt>
        <w:sdtPr>
          <w:rPr>
            <w:rStyle w:val="WitnessName"/>
          </w:rPr>
          <w:tag w:val="WitnessSpeaking"/>
          <w:id w:val="222804170"/>
          <w:lock w:val="contentLocked"/>
          <w:placeholder>
            <w:docPart w:val="ABBA92E0B50349EAA418E208DA138E56"/>
          </w:placeholder>
        </w:sdtPr>
        <w:sdtEndPr>
          <w:rPr>
            <w:rStyle w:val="GeneralBold"/>
          </w:rPr>
        </w:sdtEndPr>
        <w:sdtContent>
          <w:r w:rsidR="00576195" w:rsidRPr="00BC600F">
            <w:rPr>
              <w:rStyle w:val="WitnessName"/>
            </w:rPr>
            <w:t>Mr Cully</w:t>
          </w:r>
          <w:r w:rsidR="00576195" w:rsidRPr="00BC600F">
            <w:rPr>
              <w:rStyle w:val="GeneralBold"/>
            </w:rPr>
            <w:t>:</w:t>
          </w:r>
        </w:sdtContent>
      </w:sdt>
      <w:r w:rsidR="00576195" w:rsidRPr="00BC600F">
        <w:t xml:space="preserve">  </w:t>
      </w:r>
      <w:r w:rsidR="00576195">
        <w:t>For 2015-16, small business accounted for slightly less than 5.7 million employees and around 50 per cent of Australia's employment.</w:t>
      </w:r>
    </w:p>
    <w:p w:rsidR="00BC600F" w:rsidRDefault="00A96DE3" w:rsidP="00BC600F">
      <w:sdt>
        <w:sdtPr>
          <w:rPr>
            <w:rStyle w:val="MemberContinuation"/>
          </w:rPr>
          <w:tag w:val="Member;AI6"/>
          <w:id w:val="-1096170272"/>
          <w:lock w:val="contentLocked"/>
          <w:placeholder>
            <w:docPart w:val="ABBA92E0B50349EAA418E208DA138E56"/>
          </w:placeholder>
        </w:sdtPr>
        <w:sdtEndPr>
          <w:rPr>
            <w:rStyle w:val="MemberContinuation"/>
          </w:rPr>
        </w:sdtEndPr>
        <w:sdtContent>
          <w:r w:rsidR="00576195" w:rsidRPr="00BC600F">
            <w:rPr>
              <w:rStyle w:val="MemberContinuation"/>
            </w:rPr>
            <w:t>Senator CAMERON:</w:t>
          </w:r>
        </w:sdtContent>
      </w:sdt>
      <w:r w:rsidR="00576195" w:rsidRPr="00BC600F">
        <w:t xml:space="preserve">  </w:t>
      </w:r>
      <w:r w:rsidR="00576195">
        <w:t>So they don't contribute to the most jobs. They're even with the rest of the economy.</w:t>
      </w:r>
    </w:p>
    <w:p w:rsidR="00BC600F" w:rsidRDefault="00A96DE3" w:rsidP="00BC600F">
      <w:sdt>
        <w:sdtPr>
          <w:rPr>
            <w:rStyle w:val="WitnessName"/>
          </w:rPr>
          <w:tag w:val="WitnessSpeaking"/>
          <w:id w:val="232598877"/>
          <w:lock w:val="contentLocked"/>
          <w:placeholder>
            <w:docPart w:val="ABBA92E0B50349EAA418E208DA138E56"/>
          </w:placeholder>
        </w:sdtPr>
        <w:sdtEndPr>
          <w:rPr>
            <w:rStyle w:val="GeneralBold"/>
          </w:rPr>
        </w:sdtEndPr>
        <w:sdtContent>
          <w:r w:rsidR="00576195" w:rsidRPr="00BC600F">
            <w:rPr>
              <w:rStyle w:val="WitnessName"/>
            </w:rPr>
            <w:t>Mr Cully</w:t>
          </w:r>
          <w:r w:rsidR="00576195" w:rsidRPr="00BC600F">
            <w:rPr>
              <w:rStyle w:val="GeneralBold"/>
            </w:rPr>
            <w:t>:</w:t>
          </w:r>
        </w:sdtContent>
      </w:sdt>
      <w:r w:rsidR="00576195" w:rsidRPr="00BC600F">
        <w:t xml:space="preserve">  </w:t>
      </w:r>
      <w:r w:rsidR="00576195">
        <w:t>That was the figure for 2015-16, yes.</w:t>
      </w:r>
    </w:p>
    <w:p w:rsidR="00BC600F" w:rsidRDefault="00A96DE3" w:rsidP="00BC600F">
      <w:sdt>
        <w:sdtPr>
          <w:rPr>
            <w:rStyle w:val="MemberContinuation"/>
          </w:rPr>
          <w:tag w:val="Member;AI6"/>
          <w:id w:val="-2022002127"/>
          <w:lock w:val="contentLocked"/>
          <w:placeholder>
            <w:docPart w:val="ABBA92E0B50349EAA418E208DA138E56"/>
          </w:placeholder>
        </w:sdtPr>
        <w:sdtEndPr>
          <w:rPr>
            <w:rStyle w:val="MemberContinuation"/>
          </w:rPr>
        </w:sdtEndPr>
        <w:sdtContent>
          <w:r w:rsidR="00576195" w:rsidRPr="00BC600F">
            <w:rPr>
              <w:rStyle w:val="MemberContinuation"/>
            </w:rPr>
            <w:t>Senator CAMERON:</w:t>
          </w:r>
        </w:sdtContent>
      </w:sdt>
      <w:r w:rsidR="00576195" w:rsidRPr="00BC600F">
        <w:t xml:space="preserve">  </w:t>
      </w:r>
      <w:r w:rsidR="00576195">
        <w:t>Okay. You don't have any trend figures from then? That's, what, four years ago?</w:t>
      </w:r>
    </w:p>
    <w:p w:rsidR="00BC600F" w:rsidRDefault="00A96DE3" w:rsidP="00BC600F">
      <w:sdt>
        <w:sdtPr>
          <w:rPr>
            <w:rStyle w:val="WitnessName"/>
          </w:rPr>
          <w:tag w:val="WitnessSpeaking"/>
          <w:id w:val="1197816242"/>
          <w:lock w:val="contentLocked"/>
          <w:placeholder>
            <w:docPart w:val="ABBA92E0B50349EAA418E208DA138E56"/>
          </w:placeholder>
        </w:sdtPr>
        <w:sdtEndPr>
          <w:rPr>
            <w:rStyle w:val="GeneralBold"/>
          </w:rPr>
        </w:sdtEndPr>
        <w:sdtContent>
          <w:r w:rsidR="00576195" w:rsidRPr="00BC600F">
            <w:rPr>
              <w:rStyle w:val="WitnessName"/>
            </w:rPr>
            <w:t>Mr Hehir</w:t>
          </w:r>
          <w:r w:rsidR="00576195" w:rsidRPr="00BC600F">
            <w:rPr>
              <w:rStyle w:val="GeneralBold"/>
            </w:rPr>
            <w:t>:</w:t>
          </w:r>
        </w:sdtContent>
      </w:sdt>
      <w:r w:rsidR="00576195" w:rsidRPr="00BC600F">
        <w:t xml:space="preserve">  </w:t>
      </w:r>
      <w:r w:rsidR="00576195">
        <w:t>I think these are based on ABS figures. I will need to check and see when the next data will be released.</w:t>
      </w:r>
    </w:p>
    <w:p w:rsidR="00BC600F" w:rsidRDefault="00A96DE3" w:rsidP="00BC600F">
      <w:sdt>
        <w:sdtPr>
          <w:rPr>
            <w:rStyle w:val="MemberContinuation"/>
          </w:rPr>
          <w:tag w:val="Member;AI6"/>
          <w:id w:val="-162700953"/>
          <w:lock w:val="contentLocked"/>
          <w:placeholder>
            <w:docPart w:val="ABBA92E0B50349EAA418E208DA138E56"/>
          </w:placeholder>
        </w:sdtPr>
        <w:sdtEndPr>
          <w:rPr>
            <w:rStyle w:val="MemberContinuation"/>
          </w:rPr>
        </w:sdtEndPr>
        <w:sdtContent>
          <w:r w:rsidR="00576195" w:rsidRPr="00BC600F">
            <w:rPr>
              <w:rStyle w:val="MemberContinuation"/>
            </w:rPr>
            <w:t>Senator CAMERON:</w:t>
          </w:r>
        </w:sdtContent>
      </w:sdt>
      <w:r w:rsidR="00576195" w:rsidRPr="00BC600F">
        <w:t xml:space="preserve">  </w:t>
      </w:r>
      <w:r w:rsidR="00576195">
        <w:t>Doesn't the department monitor this stuff?</w:t>
      </w:r>
    </w:p>
    <w:p w:rsidR="00BC600F" w:rsidRDefault="00A96DE3" w:rsidP="00BC600F">
      <w:sdt>
        <w:sdtPr>
          <w:rPr>
            <w:rStyle w:val="WitnessName"/>
          </w:rPr>
          <w:tag w:val="WitnessSpeaking"/>
          <w:id w:val="-1869830252"/>
          <w:lock w:val="contentLocked"/>
          <w:placeholder>
            <w:docPart w:val="ABBA92E0B50349EAA418E208DA138E56"/>
          </w:placeholder>
        </w:sdtPr>
        <w:sdtEndPr>
          <w:rPr>
            <w:rStyle w:val="GeneralBold"/>
          </w:rPr>
        </w:sdtEndPr>
        <w:sdtContent>
          <w:r w:rsidR="00576195" w:rsidRPr="00BC600F">
            <w:rPr>
              <w:rStyle w:val="WitnessName"/>
            </w:rPr>
            <w:t>Ms Hartland</w:t>
          </w:r>
          <w:r w:rsidR="00576195" w:rsidRPr="00BC600F">
            <w:rPr>
              <w:rStyle w:val="GeneralBold"/>
            </w:rPr>
            <w:t>:</w:t>
          </w:r>
        </w:sdtContent>
      </w:sdt>
      <w:r w:rsidR="00576195" w:rsidRPr="00BC600F">
        <w:t xml:space="preserve">  </w:t>
      </w:r>
      <w:r w:rsidR="00576195">
        <w:t>We get our figures from the ABS for this because they're doing the broad survey work. We're taking their statistics.</w:t>
      </w:r>
    </w:p>
    <w:p w:rsidR="00BC600F" w:rsidRDefault="00A96DE3" w:rsidP="00BC600F">
      <w:sdt>
        <w:sdtPr>
          <w:rPr>
            <w:rStyle w:val="MemberContinuation"/>
          </w:rPr>
          <w:tag w:val="Member;AI6"/>
          <w:id w:val="-1763525350"/>
          <w:lock w:val="contentLocked"/>
          <w:placeholder>
            <w:docPart w:val="ABBA92E0B50349EAA418E208DA138E56"/>
          </w:placeholder>
        </w:sdtPr>
        <w:sdtEndPr>
          <w:rPr>
            <w:rStyle w:val="MemberContinuation"/>
          </w:rPr>
        </w:sdtEndPr>
        <w:sdtContent>
          <w:r w:rsidR="00576195" w:rsidRPr="00BC600F">
            <w:rPr>
              <w:rStyle w:val="MemberContinuation"/>
            </w:rPr>
            <w:t>Senator CAMERON:</w:t>
          </w:r>
        </w:sdtContent>
      </w:sdt>
      <w:r w:rsidR="00576195" w:rsidRPr="00BC600F">
        <w:t xml:space="preserve">  </w:t>
      </w:r>
      <w:r w:rsidR="00576195">
        <w:t>We hear ministers arguing that small business is the driver of the economy and creates more jobs. That's not correct according to these figures. Is that right? It's 50 per cent.</w:t>
      </w:r>
    </w:p>
    <w:p w:rsidR="00BC600F" w:rsidRDefault="00A96DE3" w:rsidP="00BC600F">
      <w:sdt>
        <w:sdtPr>
          <w:rPr>
            <w:rStyle w:val="WitnessName"/>
          </w:rPr>
          <w:tag w:val="WitnessSpeaking"/>
          <w:id w:val="-825125562"/>
          <w:lock w:val="contentLocked"/>
          <w:placeholder>
            <w:docPart w:val="ABBA92E0B50349EAA418E208DA138E56"/>
          </w:placeholder>
        </w:sdtPr>
        <w:sdtEndPr>
          <w:rPr>
            <w:rStyle w:val="GeneralBold"/>
          </w:rPr>
        </w:sdtEndPr>
        <w:sdtContent>
          <w:r w:rsidR="00576195" w:rsidRPr="00BC600F">
            <w:rPr>
              <w:rStyle w:val="WitnessName"/>
            </w:rPr>
            <w:t>Mr Hehir</w:t>
          </w:r>
          <w:r w:rsidR="00576195" w:rsidRPr="00BC600F">
            <w:rPr>
              <w:rStyle w:val="GeneralBold"/>
            </w:rPr>
            <w:t>:</w:t>
          </w:r>
        </w:sdtContent>
      </w:sdt>
      <w:r w:rsidR="00576195" w:rsidRPr="00BC600F">
        <w:t xml:space="preserve">  </w:t>
      </w:r>
      <w:r w:rsidR="00576195">
        <w:t>Certainly I think that my reading of 50 per cent of the total employment is a substantial driver. You don't have to be a majority to be a substantial driver of employment.</w:t>
      </w:r>
    </w:p>
    <w:p w:rsidR="00BC600F" w:rsidRDefault="00A96DE3" w:rsidP="00BC600F">
      <w:sdt>
        <w:sdtPr>
          <w:rPr>
            <w:rStyle w:val="MemberContinuation"/>
          </w:rPr>
          <w:tag w:val="Member;AI6"/>
          <w:id w:val="-2088750993"/>
          <w:lock w:val="contentLocked"/>
          <w:placeholder>
            <w:docPart w:val="ABBA92E0B50349EAA418E208DA138E56"/>
          </w:placeholder>
        </w:sdtPr>
        <w:sdtEndPr>
          <w:rPr>
            <w:rStyle w:val="MemberContinuation"/>
          </w:rPr>
        </w:sdtEndPr>
        <w:sdtContent>
          <w:r w:rsidR="00576195" w:rsidRPr="00BC600F">
            <w:rPr>
              <w:rStyle w:val="MemberContinuation"/>
            </w:rPr>
            <w:t>Senator CAMERON:</w:t>
          </w:r>
        </w:sdtContent>
      </w:sdt>
      <w:r w:rsidR="00576195" w:rsidRPr="00BC600F">
        <w:t xml:space="preserve">  </w:t>
      </w:r>
      <w:r w:rsidR="00576195">
        <w:t>No, but what's been said is they are the largest driver. It's not true, is it—not in this statistic.</w:t>
      </w:r>
    </w:p>
    <w:p w:rsidR="00BC600F" w:rsidRDefault="00A96DE3" w:rsidP="00BC600F">
      <w:sdt>
        <w:sdtPr>
          <w:rPr>
            <w:rStyle w:val="WitnessName"/>
          </w:rPr>
          <w:tag w:val="WitnessSpeaking"/>
          <w:id w:val="-1086446136"/>
          <w:lock w:val="contentLocked"/>
          <w:placeholder>
            <w:docPart w:val="ABBA92E0B50349EAA418E208DA138E56"/>
          </w:placeholder>
        </w:sdtPr>
        <w:sdtEndPr>
          <w:rPr>
            <w:rStyle w:val="GeneralBold"/>
          </w:rPr>
        </w:sdtEndPr>
        <w:sdtContent>
          <w:r w:rsidR="00576195" w:rsidRPr="00BC600F">
            <w:rPr>
              <w:rStyle w:val="WitnessName"/>
            </w:rPr>
            <w:t>Mr Hehir</w:t>
          </w:r>
          <w:r w:rsidR="00576195" w:rsidRPr="00BC600F">
            <w:rPr>
              <w:rStyle w:val="GeneralBold"/>
            </w:rPr>
            <w:t>:</w:t>
          </w:r>
        </w:sdtContent>
      </w:sdt>
      <w:r w:rsidR="00576195" w:rsidRPr="00BC600F">
        <w:t xml:space="preserve">  </w:t>
      </w:r>
      <w:r w:rsidR="00576195">
        <w:t>I'd need to take on notice what the growth factor is, because the driver will actually be a percentage of growth. I will need to take it on notice.</w:t>
      </w:r>
    </w:p>
    <w:p w:rsidR="00BC600F" w:rsidRDefault="00A96DE3" w:rsidP="00BC600F">
      <w:sdt>
        <w:sdtPr>
          <w:rPr>
            <w:rStyle w:val="MemberContinuation"/>
          </w:rPr>
          <w:tag w:val="Member;AI6"/>
          <w:id w:val="384147015"/>
          <w:lock w:val="contentLocked"/>
          <w:placeholder>
            <w:docPart w:val="ABBA92E0B50349EAA418E208DA138E56"/>
          </w:placeholder>
        </w:sdtPr>
        <w:sdtEndPr>
          <w:rPr>
            <w:rStyle w:val="MemberContinuation"/>
          </w:rPr>
        </w:sdtEndPr>
        <w:sdtContent>
          <w:r w:rsidR="00576195" w:rsidRPr="00BC600F">
            <w:rPr>
              <w:rStyle w:val="MemberContinuation"/>
            </w:rPr>
            <w:t>Senator CAMERON:</w:t>
          </w:r>
        </w:sdtContent>
      </w:sdt>
      <w:r w:rsidR="00576195" w:rsidRPr="00BC600F">
        <w:t xml:space="preserve">  </w:t>
      </w:r>
      <w:r w:rsidR="00576195">
        <w:t>And a lot of that small business growth would be dependent on the success of big business, wouldn't it?</w:t>
      </w:r>
    </w:p>
    <w:p w:rsidR="00BC600F" w:rsidRDefault="00A96DE3" w:rsidP="00BC600F">
      <w:sdt>
        <w:sdtPr>
          <w:rPr>
            <w:rStyle w:val="WitnessName"/>
          </w:rPr>
          <w:tag w:val="WitnessSpeaking"/>
          <w:id w:val="-1552915159"/>
          <w:lock w:val="contentLocked"/>
          <w:placeholder>
            <w:docPart w:val="ABBA92E0B50349EAA418E208DA138E56"/>
          </w:placeholder>
        </w:sdtPr>
        <w:sdtEndPr>
          <w:rPr>
            <w:rStyle w:val="GeneralBold"/>
          </w:rPr>
        </w:sdtEndPr>
        <w:sdtContent>
          <w:r w:rsidR="00576195" w:rsidRPr="00BC600F">
            <w:rPr>
              <w:rStyle w:val="WitnessName"/>
            </w:rPr>
            <w:t>Mr Hehir</w:t>
          </w:r>
          <w:r w:rsidR="00576195" w:rsidRPr="00BC600F">
            <w:rPr>
              <w:rStyle w:val="GeneralBold"/>
            </w:rPr>
            <w:t>:</w:t>
          </w:r>
        </w:sdtContent>
      </w:sdt>
      <w:r w:rsidR="00576195" w:rsidRPr="00BC600F">
        <w:t xml:space="preserve">  </w:t>
      </w:r>
      <w:r w:rsidR="00576195">
        <w:t>There's no doubt that small business does also provide services to big business, but I'd need to check and see whether we have data on the rate of growth between small business compared to later growth of big business.</w:t>
      </w:r>
    </w:p>
    <w:p w:rsidR="00BC600F" w:rsidRDefault="00A96DE3" w:rsidP="00BC600F">
      <w:sdt>
        <w:sdtPr>
          <w:rPr>
            <w:rStyle w:val="MemberContinuation"/>
          </w:rPr>
          <w:tag w:val="Member;AI6"/>
          <w:id w:val="-575978558"/>
          <w:lock w:val="contentLocked"/>
          <w:placeholder>
            <w:docPart w:val="ABBA92E0B50349EAA418E208DA138E56"/>
          </w:placeholder>
        </w:sdtPr>
        <w:sdtEndPr>
          <w:rPr>
            <w:rStyle w:val="MemberContinuation"/>
          </w:rPr>
        </w:sdtEndPr>
        <w:sdtContent>
          <w:r w:rsidR="00576195" w:rsidRPr="00BC600F">
            <w:rPr>
              <w:rStyle w:val="MemberContinuation"/>
            </w:rPr>
            <w:t>Senator CAMERON:</w:t>
          </w:r>
        </w:sdtContent>
      </w:sdt>
      <w:r w:rsidR="00576195" w:rsidRPr="00BC600F">
        <w:t xml:space="preserve">  </w:t>
      </w:r>
      <w:r w:rsidR="00576195">
        <w:t>That'd be good. That'd be handy. Do you have any sense of the impact on economic growth caused by small business?</w:t>
      </w:r>
    </w:p>
    <w:p w:rsidR="00BC600F" w:rsidRDefault="00A96DE3" w:rsidP="00BC600F">
      <w:sdt>
        <w:sdtPr>
          <w:rPr>
            <w:rStyle w:val="WitnessName"/>
          </w:rPr>
          <w:tag w:val="WitnessSpeaking"/>
          <w:id w:val="1894613275"/>
          <w:lock w:val="contentLocked"/>
          <w:placeholder>
            <w:docPart w:val="ABBA92E0B50349EAA418E208DA138E56"/>
          </w:placeholder>
        </w:sdtPr>
        <w:sdtEndPr>
          <w:rPr>
            <w:rStyle w:val="GeneralBold"/>
          </w:rPr>
        </w:sdtEndPr>
        <w:sdtContent>
          <w:r w:rsidR="00576195" w:rsidRPr="00BC600F">
            <w:rPr>
              <w:rStyle w:val="WitnessName"/>
            </w:rPr>
            <w:t>Ms Verspaandonk</w:t>
          </w:r>
          <w:r w:rsidR="00576195" w:rsidRPr="00BC600F">
            <w:rPr>
              <w:rStyle w:val="GeneralBold"/>
            </w:rPr>
            <w:t>:</w:t>
          </w:r>
        </w:sdtContent>
      </w:sdt>
      <w:r w:rsidR="00576195" w:rsidRPr="00BC600F">
        <w:t xml:space="preserve">  </w:t>
      </w:r>
      <w:r w:rsidR="00576195">
        <w:t>Yes. According to ABS statistics from 2016-17, economic output produced by small businesses increased by more than $19 billion to $393 billion, and that was over a third of the $1.1 trillion economic output produced by the private sector that year.</w:t>
      </w:r>
    </w:p>
    <w:p w:rsidR="00BC600F" w:rsidRDefault="00A96DE3" w:rsidP="00BC600F">
      <w:sdt>
        <w:sdtPr>
          <w:rPr>
            <w:rStyle w:val="MemberContinuation"/>
          </w:rPr>
          <w:tag w:val="Member;AI6"/>
          <w:id w:val="23754340"/>
          <w:lock w:val="contentLocked"/>
          <w:placeholder>
            <w:docPart w:val="ABBA92E0B50349EAA418E208DA138E56"/>
          </w:placeholder>
        </w:sdtPr>
        <w:sdtEndPr>
          <w:rPr>
            <w:rStyle w:val="MemberContinuation"/>
          </w:rPr>
        </w:sdtEndPr>
        <w:sdtContent>
          <w:r w:rsidR="00576195" w:rsidRPr="00BC600F">
            <w:rPr>
              <w:rStyle w:val="MemberContinuation"/>
            </w:rPr>
            <w:t>Senator CAMERON:</w:t>
          </w:r>
        </w:sdtContent>
      </w:sdt>
      <w:r w:rsidR="00576195" w:rsidRPr="00BC600F">
        <w:t xml:space="preserve">  </w:t>
      </w:r>
      <w:r w:rsidR="00576195">
        <w:t>So, in terms of economic growth, they're only a third of the economy?</w:t>
      </w:r>
    </w:p>
    <w:p w:rsidR="00BC600F" w:rsidRDefault="00A96DE3" w:rsidP="00BC600F">
      <w:sdt>
        <w:sdtPr>
          <w:rPr>
            <w:rStyle w:val="WitnessName"/>
          </w:rPr>
          <w:tag w:val="WitnessSpeaking"/>
          <w:id w:val="-1452631383"/>
          <w:lock w:val="contentLocked"/>
          <w:placeholder>
            <w:docPart w:val="ABBA92E0B50349EAA418E208DA138E56"/>
          </w:placeholder>
        </w:sdtPr>
        <w:sdtEndPr>
          <w:rPr>
            <w:rStyle w:val="GeneralBold"/>
          </w:rPr>
        </w:sdtEndPr>
        <w:sdtContent>
          <w:r w:rsidR="00576195" w:rsidRPr="00BC600F">
            <w:rPr>
              <w:rStyle w:val="WitnessName"/>
            </w:rPr>
            <w:t>Ms Verspaandonk</w:t>
          </w:r>
          <w:r w:rsidR="00576195" w:rsidRPr="00BC600F">
            <w:rPr>
              <w:rStyle w:val="GeneralBold"/>
            </w:rPr>
            <w:t>:</w:t>
          </w:r>
        </w:sdtContent>
      </w:sdt>
      <w:r w:rsidR="00576195" w:rsidRPr="00BC600F">
        <w:t xml:space="preserve">  </w:t>
      </w:r>
      <w:r w:rsidR="00576195">
        <w:t>They're about a third—just over.</w:t>
      </w:r>
    </w:p>
    <w:p w:rsidR="00BC600F" w:rsidRDefault="00A96DE3" w:rsidP="00BC600F">
      <w:sdt>
        <w:sdtPr>
          <w:rPr>
            <w:rStyle w:val="MemberContinuation"/>
          </w:rPr>
          <w:tag w:val="Member;AI6"/>
          <w:id w:val="1683154464"/>
          <w:lock w:val="contentLocked"/>
          <w:placeholder>
            <w:docPart w:val="ABBA92E0B50349EAA418E208DA138E56"/>
          </w:placeholder>
        </w:sdtPr>
        <w:sdtEndPr>
          <w:rPr>
            <w:rStyle w:val="MemberContinuation"/>
          </w:rPr>
        </w:sdtEndPr>
        <w:sdtContent>
          <w:r w:rsidR="00576195" w:rsidRPr="00BC600F">
            <w:rPr>
              <w:rStyle w:val="MemberContinuation"/>
            </w:rPr>
            <w:t>Senator CAMERON:</w:t>
          </w:r>
        </w:sdtContent>
      </w:sdt>
      <w:r w:rsidR="00576195" w:rsidRPr="00BC600F">
        <w:t xml:space="preserve">  </w:t>
      </w:r>
      <w:r w:rsidR="00576195">
        <w:t>So, when we hear arguments that they are the driving force and the economic engine room, these figures don't align with that, do they? Two-thirds of economic growth is elsewhere. Is that correct?</w:t>
      </w:r>
    </w:p>
    <w:p w:rsidR="00BC600F" w:rsidRDefault="00A96DE3" w:rsidP="00BC600F">
      <w:sdt>
        <w:sdtPr>
          <w:rPr>
            <w:rStyle w:val="WitnessName"/>
          </w:rPr>
          <w:tag w:val="WitnessSpeaking"/>
          <w:id w:val="1183474485"/>
          <w:lock w:val="contentLocked"/>
          <w:placeholder>
            <w:docPart w:val="ABBA92E0B50349EAA418E208DA138E56"/>
          </w:placeholder>
        </w:sdtPr>
        <w:sdtEndPr>
          <w:rPr>
            <w:rStyle w:val="GeneralBold"/>
          </w:rPr>
        </w:sdtEndPr>
        <w:sdtContent>
          <w:r w:rsidR="00576195" w:rsidRPr="00BC600F">
            <w:rPr>
              <w:rStyle w:val="WitnessName"/>
            </w:rPr>
            <w:t>Mr Cully</w:t>
          </w:r>
          <w:r w:rsidR="00576195" w:rsidRPr="00BC600F">
            <w:rPr>
              <w:rStyle w:val="GeneralBold"/>
            </w:rPr>
            <w:t>:</w:t>
          </w:r>
        </w:sdtContent>
      </w:sdt>
      <w:r w:rsidR="00576195" w:rsidRPr="00BC600F">
        <w:t xml:space="preserve">  </w:t>
      </w:r>
      <w:r w:rsidR="00576195">
        <w:t>It's two-thirds of economic output, I think.</w:t>
      </w:r>
    </w:p>
    <w:p w:rsidR="00BC600F" w:rsidRDefault="00A96DE3" w:rsidP="00BC600F">
      <w:sdt>
        <w:sdtPr>
          <w:rPr>
            <w:rStyle w:val="MemberContinuation"/>
          </w:rPr>
          <w:tag w:val="Member;AI6"/>
          <w:id w:val="-2059851223"/>
          <w:lock w:val="contentLocked"/>
          <w:placeholder>
            <w:docPart w:val="ABBA92E0B50349EAA418E208DA138E56"/>
          </w:placeholder>
        </w:sdtPr>
        <w:sdtEndPr>
          <w:rPr>
            <w:rStyle w:val="MemberContinuation"/>
          </w:rPr>
        </w:sdtEndPr>
        <w:sdtContent>
          <w:r w:rsidR="00576195" w:rsidRPr="00BC600F">
            <w:rPr>
              <w:rStyle w:val="MemberContinuation"/>
            </w:rPr>
            <w:t>Senator CAMERON:</w:t>
          </w:r>
        </w:sdtContent>
      </w:sdt>
      <w:r w:rsidR="00576195" w:rsidRPr="00BC600F">
        <w:t xml:space="preserve">  </w:t>
      </w:r>
      <w:r w:rsidR="00576195">
        <w:t>The rest of the economy?</w:t>
      </w:r>
    </w:p>
    <w:p w:rsidR="00BC600F" w:rsidRDefault="00A96DE3" w:rsidP="00BC600F">
      <w:sdt>
        <w:sdtPr>
          <w:rPr>
            <w:rStyle w:val="WitnessName"/>
          </w:rPr>
          <w:tag w:val="WitnessSpeaking"/>
          <w:id w:val="-106737077"/>
          <w:lock w:val="contentLocked"/>
          <w:placeholder>
            <w:docPart w:val="ABBA92E0B50349EAA418E208DA138E56"/>
          </w:placeholder>
        </w:sdtPr>
        <w:sdtEndPr>
          <w:rPr>
            <w:rStyle w:val="GeneralBold"/>
          </w:rPr>
        </w:sdtEndPr>
        <w:sdtContent>
          <w:r w:rsidR="00576195" w:rsidRPr="00BC600F">
            <w:rPr>
              <w:rStyle w:val="WitnessName"/>
            </w:rPr>
            <w:t>Mr Cully</w:t>
          </w:r>
          <w:r w:rsidR="00576195" w:rsidRPr="00BC600F">
            <w:rPr>
              <w:rStyle w:val="GeneralBold"/>
            </w:rPr>
            <w:t>:</w:t>
          </w:r>
        </w:sdtContent>
      </w:sdt>
      <w:r w:rsidR="00576195" w:rsidRPr="00BC600F">
        <w:t xml:space="preserve">  </w:t>
      </w:r>
      <w:r w:rsidR="00576195">
        <w:t>Yes.</w:t>
      </w:r>
    </w:p>
    <w:p w:rsidR="00BC600F" w:rsidRDefault="00A96DE3" w:rsidP="00BC600F">
      <w:sdt>
        <w:sdtPr>
          <w:rPr>
            <w:rStyle w:val="MemberContinuation"/>
          </w:rPr>
          <w:tag w:val="Member;AI6"/>
          <w:id w:val="23056831"/>
          <w:lock w:val="contentLocked"/>
          <w:placeholder>
            <w:docPart w:val="ABBA92E0B50349EAA418E208DA138E56"/>
          </w:placeholder>
        </w:sdtPr>
        <w:sdtEndPr>
          <w:rPr>
            <w:rStyle w:val="MemberContinuation"/>
          </w:rPr>
        </w:sdtEndPr>
        <w:sdtContent>
          <w:r w:rsidR="00576195" w:rsidRPr="00BC600F">
            <w:rPr>
              <w:rStyle w:val="MemberContinuation"/>
            </w:rPr>
            <w:t>Senator CAMERON:</w:t>
          </w:r>
        </w:sdtContent>
      </w:sdt>
      <w:r w:rsidR="00576195" w:rsidRPr="00BC600F">
        <w:t xml:space="preserve">  </w:t>
      </w:r>
      <w:r w:rsidR="00576195">
        <w:t>Okay. Do you have any stats on whether there have been more jobs created in small businesses since the penalty rates were cut?</w:t>
      </w:r>
    </w:p>
    <w:p w:rsidR="00BC600F" w:rsidRDefault="00A96DE3" w:rsidP="00BC600F">
      <w:sdt>
        <w:sdtPr>
          <w:rPr>
            <w:rStyle w:val="WitnessName"/>
          </w:rPr>
          <w:tag w:val="WitnessSpeaking"/>
          <w:id w:val="-88388272"/>
          <w:lock w:val="contentLocked"/>
          <w:placeholder>
            <w:docPart w:val="ABBA92E0B50349EAA418E208DA138E56"/>
          </w:placeholder>
        </w:sdtPr>
        <w:sdtEndPr>
          <w:rPr>
            <w:rStyle w:val="GeneralBold"/>
          </w:rPr>
        </w:sdtEndPr>
        <w:sdtContent>
          <w:r w:rsidR="00576195" w:rsidRPr="00BC600F">
            <w:rPr>
              <w:rStyle w:val="WitnessName"/>
            </w:rPr>
            <w:t>Ms Hartland</w:t>
          </w:r>
          <w:r w:rsidR="00576195" w:rsidRPr="00BC600F">
            <w:rPr>
              <w:rStyle w:val="GeneralBold"/>
            </w:rPr>
            <w:t>:</w:t>
          </w:r>
        </w:sdtContent>
      </w:sdt>
      <w:r w:rsidR="00576195" w:rsidRPr="00BC600F">
        <w:t xml:space="preserve">  </w:t>
      </w:r>
      <w:r w:rsidR="00576195">
        <w:t>I think we took that earlier on, so we don't have that breakdown. We might take it on notice, but I'll just check. No, we don't have that information. I think Senator Leyonhjelm asked us.</w:t>
      </w:r>
    </w:p>
    <w:p w:rsidR="00BC600F" w:rsidRDefault="00A96DE3" w:rsidP="00BC600F">
      <w:sdt>
        <w:sdtPr>
          <w:rPr>
            <w:rStyle w:val="MemberContinuation"/>
          </w:rPr>
          <w:tag w:val="Member;AI6"/>
          <w:id w:val="1075403190"/>
          <w:lock w:val="contentLocked"/>
          <w:placeholder>
            <w:docPart w:val="ABBA92E0B50349EAA418E208DA138E56"/>
          </w:placeholder>
        </w:sdtPr>
        <w:sdtEndPr>
          <w:rPr>
            <w:rStyle w:val="MemberContinuation"/>
          </w:rPr>
        </w:sdtEndPr>
        <w:sdtContent>
          <w:r w:rsidR="00576195" w:rsidRPr="00BC600F">
            <w:rPr>
              <w:rStyle w:val="MemberContinuation"/>
            </w:rPr>
            <w:t>Senator CAMERON:</w:t>
          </w:r>
        </w:sdtContent>
      </w:sdt>
      <w:r w:rsidR="00576195" w:rsidRPr="00BC600F">
        <w:t xml:space="preserve">  </w:t>
      </w:r>
      <w:r w:rsidR="00576195">
        <w:t>So, even after all this argument that cutting penalty rates would increase employment opportunities—when was the first round of penalty rate cuts?</w:t>
      </w:r>
    </w:p>
    <w:bookmarkStart w:id="67" w:name="Turn083"/>
    <w:bookmarkStart w:id="68" w:name="Turn084"/>
    <w:bookmarkEnd w:id="67"/>
    <w:bookmarkEnd w:id="68"/>
    <w:p w:rsidR="00324033" w:rsidRDefault="00A96DE3" w:rsidP="00324033">
      <w:sdt>
        <w:sdtPr>
          <w:rPr>
            <w:rStyle w:val="WitnessName"/>
          </w:rPr>
          <w:tag w:val="WitnessSpeaking"/>
          <w:id w:val="1854140093"/>
          <w:lock w:val="contentLocked"/>
          <w:placeholder>
            <w:docPart w:val="8BE75F6D8CC247D2A754327161707271"/>
          </w:placeholder>
        </w:sdtPr>
        <w:sdtEndPr>
          <w:rPr>
            <w:rStyle w:val="GeneralBold"/>
          </w:rPr>
        </w:sdtEndPr>
        <w:sdtContent>
          <w:r w:rsidR="00576195" w:rsidRPr="00324033">
            <w:rPr>
              <w:rStyle w:val="WitnessName"/>
            </w:rPr>
            <w:t>Ms Durbin</w:t>
          </w:r>
          <w:r w:rsidR="00576195" w:rsidRPr="00324033">
            <w:rPr>
              <w:rStyle w:val="GeneralBold"/>
            </w:rPr>
            <w:t>:</w:t>
          </w:r>
        </w:sdtContent>
      </w:sdt>
      <w:r w:rsidR="00576195" w:rsidRPr="00324033">
        <w:t xml:space="preserve">  </w:t>
      </w:r>
      <w:r w:rsidR="00576195">
        <w:t>As you may recall, t</w:t>
      </w:r>
      <w:r w:rsidR="00576195" w:rsidRPr="009D02D9">
        <w:t xml:space="preserve">he changes to penalty rates for Sunday were phased in. The first round commenced </w:t>
      </w:r>
      <w:r w:rsidR="00576195">
        <w:t xml:space="preserve">on </w:t>
      </w:r>
      <w:r w:rsidR="00576195" w:rsidRPr="009D02D9">
        <w:t>1 July 2017.</w:t>
      </w:r>
    </w:p>
    <w:p w:rsidR="00324033" w:rsidRDefault="00A96DE3" w:rsidP="00324033">
      <w:sdt>
        <w:sdtPr>
          <w:rPr>
            <w:rStyle w:val="MemberContinuation"/>
          </w:rPr>
          <w:tag w:val="Member;AI6"/>
          <w:id w:val="1611856151"/>
          <w:lock w:val="contentLocked"/>
          <w:placeholder>
            <w:docPart w:val="8BE75F6D8CC247D2A754327161707271"/>
          </w:placeholder>
        </w:sdtPr>
        <w:sdtEndPr>
          <w:rPr>
            <w:rStyle w:val="MemberContinuation"/>
          </w:rPr>
        </w:sdtEndPr>
        <w:sdtContent>
          <w:r w:rsidR="00576195" w:rsidRPr="00324033">
            <w:rPr>
              <w:rStyle w:val="MemberContinuation"/>
            </w:rPr>
            <w:t>Senator CAMERON:</w:t>
          </w:r>
        </w:sdtContent>
      </w:sdt>
      <w:r w:rsidR="00576195" w:rsidRPr="00324033">
        <w:t xml:space="preserve">  </w:t>
      </w:r>
      <w:r w:rsidR="00576195">
        <w:t>So t</w:t>
      </w:r>
      <w:r w:rsidR="00576195" w:rsidRPr="009D02D9">
        <w:t xml:space="preserve">here's been almost two years of reduced penalty rates and the department still can't tell us what that contribution is to job </w:t>
      </w:r>
      <w:r w:rsidR="00576195">
        <w:t>creation.</w:t>
      </w:r>
      <w:r w:rsidR="00576195" w:rsidRPr="009D02D9">
        <w:t xml:space="preserve"> </w:t>
      </w:r>
      <w:r w:rsidR="00576195">
        <w:t xml:space="preserve">Even </w:t>
      </w:r>
      <w:r w:rsidR="00576195" w:rsidRPr="009D02D9">
        <w:t>though the argument put by some employers</w:t>
      </w:r>
      <w:r w:rsidR="00576195">
        <w:t xml:space="preserve"> and</w:t>
      </w:r>
      <w:r w:rsidR="00576195" w:rsidRPr="009D02D9">
        <w:t xml:space="preserve"> the </w:t>
      </w:r>
      <w:r w:rsidR="00576195">
        <w:t>government</w:t>
      </w:r>
      <w:r w:rsidR="00576195" w:rsidRPr="009D02D9">
        <w:t xml:space="preserve"> was that it would increase </w:t>
      </w:r>
      <w:r w:rsidR="00576195">
        <w:t>employment, y</w:t>
      </w:r>
      <w:r w:rsidR="00576195" w:rsidRPr="009D02D9">
        <w:t>ou can't tell me that after two years?</w:t>
      </w:r>
    </w:p>
    <w:p w:rsidR="00324033" w:rsidRDefault="00A96DE3" w:rsidP="00324033">
      <w:sdt>
        <w:sdtPr>
          <w:rPr>
            <w:rStyle w:val="WitnessName"/>
          </w:rPr>
          <w:tag w:val="WitnessSpeaking"/>
          <w:id w:val="-1416083501"/>
          <w:lock w:val="contentLocked"/>
          <w:placeholder>
            <w:docPart w:val="8BE75F6D8CC247D2A754327161707271"/>
          </w:placeholder>
        </w:sdtPr>
        <w:sdtEndPr>
          <w:rPr>
            <w:rStyle w:val="GeneralBold"/>
          </w:rPr>
        </w:sdtEndPr>
        <w:sdtContent>
          <w:r w:rsidR="00576195" w:rsidRPr="00324033">
            <w:rPr>
              <w:rStyle w:val="WitnessName"/>
            </w:rPr>
            <w:t>Ms Durbin</w:t>
          </w:r>
          <w:r w:rsidR="00576195" w:rsidRPr="00324033">
            <w:rPr>
              <w:rStyle w:val="GeneralBold"/>
            </w:rPr>
            <w:t>:</w:t>
          </w:r>
        </w:sdtContent>
      </w:sdt>
      <w:r w:rsidR="00576195" w:rsidRPr="00324033">
        <w:t xml:space="preserve">  </w:t>
      </w:r>
      <w:r w:rsidR="00576195">
        <w:t xml:space="preserve">Of </w:t>
      </w:r>
      <w:r w:rsidR="00576195" w:rsidRPr="009D02D9">
        <w:t xml:space="preserve">the awards that were affected, they were phased in over three or four years. </w:t>
      </w:r>
      <w:r w:rsidR="00576195">
        <w:t>For</w:t>
      </w:r>
      <w:r w:rsidR="00576195" w:rsidRPr="009D02D9">
        <w:t xml:space="preserve"> two of the awards, we're only just halfway through the </w:t>
      </w:r>
      <w:r w:rsidR="00576195">
        <w:t>phase</w:t>
      </w:r>
      <w:r w:rsidR="00576195" w:rsidRPr="009D02D9">
        <w:t xml:space="preserve">-in arrangements. As you will recall, the changes only </w:t>
      </w:r>
      <w:r w:rsidR="00576195">
        <w:t>applied</w:t>
      </w:r>
      <w:r w:rsidR="00576195" w:rsidRPr="009D02D9">
        <w:t xml:space="preserve"> to certain workers under those </w:t>
      </w:r>
      <w:r w:rsidR="00576195">
        <w:t>awards, f</w:t>
      </w:r>
      <w:r w:rsidR="00576195" w:rsidRPr="009D02D9">
        <w:t>or example, in the hospitality—</w:t>
      </w:r>
    </w:p>
    <w:p w:rsidR="00324033" w:rsidRDefault="00A96DE3" w:rsidP="00324033">
      <w:sdt>
        <w:sdtPr>
          <w:rPr>
            <w:rStyle w:val="MemberContinuation"/>
          </w:rPr>
          <w:tag w:val="Member;AI6"/>
          <w:id w:val="320624544"/>
          <w:lock w:val="contentLocked"/>
          <w:placeholder>
            <w:docPart w:val="8BE75F6D8CC247D2A754327161707271"/>
          </w:placeholder>
        </w:sdtPr>
        <w:sdtEndPr>
          <w:rPr>
            <w:rStyle w:val="MemberContinuation"/>
          </w:rPr>
        </w:sdtEndPr>
        <w:sdtContent>
          <w:r w:rsidR="00576195" w:rsidRPr="00324033">
            <w:rPr>
              <w:rStyle w:val="MemberContinuation"/>
            </w:rPr>
            <w:t>Senator CAMERON:</w:t>
          </w:r>
        </w:sdtContent>
      </w:sdt>
      <w:r w:rsidR="00576195" w:rsidRPr="00324033">
        <w:t xml:space="preserve">  </w:t>
      </w:r>
      <w:r w:rsidR="00576195">
        <w:t xml:space="preserve">That's not what I'm asking you. </w:t>
      </w:r>
      <w:r w:rsidR="00576195" w:rsidRPr="009D02D9">
        <w:t>I don't want you to take me on this little trip. I want you to answer the questions that I'm asking.</w:t>
      </w:r>
      <w:r w:rsidR="00576195">
        <w:t xml:space="preserve"> </w:t>
      </w:r>
      <w:r w:rsidR="00576195" w:rsidRPr="009D02D9">
        <w:t>Based on</w:t>
      </w:r>
      <w:r w:rsidR="00576195">
        <w:t xml:space="preserve"> </w:t>
      </w:r>
      <w:r w:rsidR="00576195" w:rsidRPr="009D02D9">
        <w:t>what you've told me</w:t>
      </w:r>
      <w:r w:rsidR="00576195">
        <w:t>, what I'm saying to you is that</w:t>
      </w:r>
      <w:r w:rsidR="00576195" w:rsidRPr="009D02D9">
        <w:t xml:space="preserve"> you can't say whether there</w:t>
      </w:r>
      <w:r w:rsidR="00576195">
        <w:t>'s</w:t>
      </w:r>
      <w:r w:rsidR="00576195" w:rsidRPr="009D02D9">
        <w:t xml:space="preserve"> been any increase in employment as a result of penalty rate cuts?</w:t>
      </w:r>
    </w:p>
    <w:p w:rsidR="00324033" w:rsidRDefault="00A96DE3" w:rsidP="008C4A89">
      <w:sdt>
        <w:sdtPr>
          <w:rPr>
            <w:rStyle w:val="WitnessName"/>
          </w:rPr>
          <w:tag w:val="WitnessSpeaking"/>
          <w:id w:val="1146559833"/>
          <w:lock w:val="contentLocked"/>
          <w:placeholder>
            <w:docPart w:val="8BE75F6D8CC247D2A754327161707271"/>
          </w:placeholder>
        </w:sdtPr>
        <w:sdtEndPr>
          <w:rPr>
            <w:rStyle w:val="GeneralBold"/>
          </w:rPr>
        </w:sdtEndPr>
        <w:sdtContent>
          <w:r w:rsidR="00576195" w:rsidRPr="00324033">
            <w:rPr>
              <w:rStyle w:val="WitnessName"/>
            </w:rPr>
            <w:t>Ms Durbin</w:t>
          </w:r>
          <w:r w:rsidR="00576195" w:rsidRPr="00324033">
            <w:rPr>
              <w:rStyle w:val="GeneralBold"/>
            </w:rPr>
            <w:t>:</w:t>
          </w:r>
        </w:sdtContent>
      </w:sdt>
      <w:r w:rsidR="00576195" w:rsidRPr="00324033">
        <w:t xml:space="preserve">  </w:t>
      </w:r>
      <w:r w:rsidR="00576195">
        <w:t>Wh</w:t>
      </w:r>
      <w:r w:rsidR="00576195" w:rsidRPr="009D02D9">
        <w:t xml:space="preserve">at I was trying to give you an indication </w:t>
      </w:r>
      <w:r w:rsidR="00576195">
        <w:t>of</w:t>
      </w:r>
      <w:r w:rsidR="00576195" w:rsidRPr="009D02D9">
        <w:t xml:space="preserve"> is </w:t>
      </w:r>
      <w:r w:rsidR="00576195">
        <w:t xml:space="preserve">that there </w:t>
      </w:r>
      <w:r w:rsidR="00576195" w:rsidRPr="009D02D9">
        <w:t xml:space="preserve">are lots of different drivers. </w:t>
      </w:r>
      <w:r w:rsidR="00576195">
        <w:t xml:space="preserve">The </w:t>
      </w:r>
      <w:r w:rsidR="00576195" w:rsidRPr="009D02D9">
        <w:t xml:space="preserve">Fair Work Commission acknowledged this </w:t>
      </w:r>
      <w:r w:rsidR="00576195">
        <w:t>up-front. Both</w:t>
      </w:r>
      <w:r w:rsidR="00576195" w:rsidRPr="009D02D9">
        <w:t xml:space="preserve"> the Fair Work Commission and the Productivity Commission took a range </w:t>
      </w:r>
      <w:r w:rsidR="00576195">
        <w:t>of</w:t>
      </w:r>
      <w:r w:rsidR="00576195" w:rsidRPr="009D02D9">
        <w:t xml:space="preserve"> evidence around </w:t>
      </w:r>
      <w:r w:rsidR="00576195">
        <w:t>expected</w:t>
      </w:r>
      <w:r w:rsidR="00576195" w:rsidRPr="009D02D9">
        <w:t xml:space="preserve"> </w:t>
      </w:r>
      <w:r w:rsidR="00576195">
        <w:t>benefits, but disaggregating the specific impact</w:t>
      </w:r>
      <w:r w:rsidR="00576195" w:rsidRPr="009D02D9">
        <w:t xml:space="preserve"> is</w:t>
      </w:r>
      <w:r w:rsidR="00576195">
        <w:t xml:space="preserve"> not</w:t>
      </w:r>
      <w:r w:rsidR="00576195" w:rsidRPr="009D02D9">
        <w:t xml:space="preserve"> something </w:t>
      </w:r>
      <w:r w:rsidR="00576195">
        <w:t>that we are able to do. T</w:t>
      </w:r>
      <w:r w:rsidR="00576195" w:rsidRPr="009D02D9">
        <w:t>he</w:t>
      </w:r>
      <w:r w:rsidR="00576195">
        <w:t xml:space="preserve"> employment rates for</w:t>
      </w:r>
      <w:r w:rsidR="00576195" w:rsidRPr="009D02D9">
        <w:t xml:space="preserve"> people who are </w:t>
      </w:r>
      <w:r w:rsidR="00576195">
        <w:t xml:space="preserve">affected by the changes, who are covered </w:t>
      </w:r>
      <w:r w:rsidR="00576195" w:rsidRPr="009D02D9">
        <w:t xml:space="preserve">by an award </w:t>
      </w:r>
      <w:r w:rsidR="00576195">
        <w:t xml:space="preserve">and </w:t>
      </w:r>
      <w:r w:rsidR="00576195" w:rsidRPr="009D02D9">
        <w:t xml:space="preserve">who work on a </w:t>
      </w:r>
      <w:r w:rsidR="00576195">
        <w:t>Sunday—we just don't have access to information to enable us to categorically say—</w:t>
      </w:r>
    </w:p>
    <w:p w:rsidR="00324033" w:rsidRDefault="00A96DE3" w:rsidP="008C4A89">
      <w:sdt>
        <w:sdtPr>
          <w:rPr>
            <w:rStyle w:val="MemberContinuation"/>
          </w:rPr>
          <w:tag w:val="Member;AI6"/>
          <w:id w:val="731667422"/>
          <w:lock w:val="contentLocked"/>
          <w:placeholder>
            <w:docPart w:val="8BE75F6D8CC247D2A754327161707271"/>
          </w:placeholder>
        </w:sdtPr>
        <w:sdtEndPr>
          <w:rPr>
            <w:rStyle w:val="MemberContinuation"/>
          </w:rPr>
        </w:sdtEndPr>
        <w:sdtContent>
          <w:r w:rsidR="00576195" w:rsidRPr="00324033">
            <w:rPr>
              <w:rStyle w:val="MemberContinuation"/>
            </w:rPr>
            <w:t>Senator CAMERON:</w:t>
          </w:r>
        </w:sdtContent>
      </w:sdt>
      <w:r w:rsidR="00576195" w:rsidRPr="00324033">
        <w:t xml:space="preserve">  </w:t>
      </w:r>
      <w:r w:rsidR="00576195">
        <w:t>All of the</w:t>
      </w:r>
      <w:r w:rsidR="00576195" w:rsidRPr="009D02D9">
        <w:t xml:space="preserve"> submissions that were made to the Fair Work </w:t>
      </w:r>
      <w:r w:rsidR="00576195">
        <w:t>Commission and</w:t>
      </w:r>
      <w:r w:rsidR="00576195" w:rsidRPr="009D02D9">
        <w:t xml:space="preserve"> all </w:t>
      </w:r>
      <w:r w:rsidR="00576195">
        <w:t>the</w:t>
      </w:r>
      <w:r w:rsidR="00576195" w:rsidRPr="009D02D9">
        <w:t xml:space="preserve"> academic analyses that </w:t>
      </w:r>
      <w:r w:rsidR="00576195">
        <w:t>have</w:t>
      </w:r>
      <w:r w:rsidR="00576195" w:rsidRPr="009D02D9">
        <w:t xml:space="preserve"> been done by the Productivity </w:t>
      </w:r>
      <w:r w:rsidR="00576195">
        <w:t>Commission—</w:t>
      </w:r>
      <w:r w:rsidR="00576195" w:rsidRPr="009D02D9">
        <w:t xml:space="preserve">after two years, you can't provide evidence that the economic </w:t>
      </w:r>
      <w:r w:rsidR="00576195">
        <w:t xml:space="preserve">analysis and </w:t>
      </w:r>
      <w:r w:rsidR="00576195" w:rsidRPr="009D02D9">
        <w:t>submissions were correct, can you?</w:t>
      </w:r>
    </w:p>
    <w:p w:rsidR="00324033" w:rsidRDefault="00A96DE3" w:rsidP="00324033">
      <w:sdt>
        <w:sdtPr>
          <w:rPr>
            <w:rStyle w:val="WitnessName"/>
          </w:rPr>
          <w:tag w:val="WitnessSpeaking"/>
          <w:id w:val="971166214"/>
          <w:lock w:val="contentLocked"/>
          <w:placeholder>
            <w:docPart w:val="8BE75F6D8CC247D2A754327161707271"/>
          </w:placeholder>
        </w:sdtPr>
        <w:sdtEndPr>
          <w:rPr>
            <w:rStyle w:val="GeneralBold"/>
          </w:rPr>
        </w:sdtEndPr>
        <w:sdtContent>
          <w:r w:rsidR="00576195" w:rsidRPr="00324033">
            <w:rPr>
              <w:rStyle w:val="WitnessName"/>
            </w:rPr>
            <w:t>Ms Durbin</w:t>
          </w:r>
          <w:r w:rsidR="00576195" w:rsidRPr="00324033">
            <w:rPr>
              <w:rStyle w:val="GeneralBold"/>
            </w:rPr>
            <w:t>:</w:t>
          </w:r>
        </w:sdtContent>
      </w:sdt>
      <w:r w:rsidR="00576195" w:rsidRPr="00324033">
        <w:t xml:space="preserve">  </w:t>
      </w:r>
      <w:r w:rsidR="00576195">
        <w:t xml:space="preserve">Again, </w:t>
      </w:r>
      <w:r w:rsidR="00576195" w:rsidRPr="009D02D9">
        <w:t>I don't mean to be difficult but it's complicated by the fact that</w:t>
      </w:r>
      <w:r w:rsidR="00576195">
        <w:t>, of course,</w:t>
      </w:r>
      <w:r w:rsidR="00576195" w:rsidRPr="009D02D9">
        <w:t xml:space="preserve"> that change didn't happen in isolation. For example, each time there has been a penalty rate change, it</w:t>
      </w:r>
      <w:r w:rsidR="00576195">
        <w:t xml:space="preserve">'s </w:t>
      </w:r>
      <w:r w:rsidR="00576195" w:rsidRPr="009D02D9">
        <w:t xml:space="preserve">been accompanied by </w:t>
      </w:r>
      <w:r w:rsidR="00576195" w:rsidRPr="009D02D9">
        <w:lastRenderedPageBreak/>
        <w:t xml:space="preserve">a change to the minimum wage. They basically happen at the same </w:t>
      </w:r>
      <w:r w:rsidR="00576195">
        <w:t>time—</w:t>
      </w:r>
      <w:r w:rsidR="00576195" w:rsidRPr="009D02D9">
        <w:t xml:space="preserve">1 July every year. </w:t>
      </w:r>
      <w:r w:rsidR="00576195">
        <w:t>T</w:t>
      </w:r>
      <w:r w:rsidR="00576195" w:rsidRPr="009D02D9">
        <w:t>here are so many drivers it</w:t>
      </w:r>
      <w:r w:rsidR="00576195">
        <w:t>'s just not</w:t>
      </w:r>
      <w:r w:rsidR="00576195" w:rsidRPr="009D02D9">
        <w:t xml:space="preserve"> possible for us to disaggregate it.</w:t>
      </w:r>
    </w:p>
    <w:p w:rsidR="00324033" w:rsidRDefault="00A96DE3" w:rsidP="00324033">
      <w:sdt>
        <w:sdtPr>
          <w:rPr>
            <w:rStyle w:val="MemberContinuation"/>
          </w:rPr>
          <w:tag w:val="Member;AI6"/>
          <w:id w:val="-817263830"/>
          <w:lock w:val="contentLocked"/>
          <w:placeholder>
            <w:docPart w:val="8BE75F6D8CC247D2A754327161707271"/>
          </w:placeholder>
        </w:sdtPr>
        <w:sdtEndPr>
          <w:rPr>
            <w:rStyle w:val="MemberContinuation"/>
          </w:rPr>
        </w:sdtEndPr>
        <w:sdtContent>
          <w:r w:rsidR="00576195" w:rsidRPr="00324033">
            <w:rPr>
              <w:rStyle w:val="MemberContinuation"/>
            </w:rPr>
            <w:t>Senator CAMERON:</w:t>
          </w:r>
        </w:sdtContent>
      </w:sdt>
      <w:r w:rsidR="00576195" w:rsidRPr="00324033">
        <w:t xml:space="preserve">  </w:t>
      </w:r>
      <w:r w:rsidR="00576195" w:rsidRPr="009D02D9">
        <w:t xml:space="preserve">If you didn't disaggregate it, how can submissions to the Fair Work </w:t>
      </w:r>
      <w:r w:rsidR="00576195">
        <w:t>Commission and how</w:t>
      </w:r>
      <w:r w:rsidR="00576195" w:rsidRPr="009D02D9">
        <w:t xml:space="preserve"> can the </w:t>
      </w:r>
      <w:r w:rsidR="00576195">
        <w:t>e</w:t>
      </w:r>
      <w:r w:rsidR="00576195" w:rsidRPr="00501E64">
        <w:t xml:space="preserve">conometric </w:t>
      </w:r>
      <w:r w:rsidR="00576195" w:rsidRPr="009D02D9">
        <w:t xml:space="preserve">analysis by the Productivity Commission take </w:t>
      </w:r>
      <w:r w:rsidR="00576195">
        <w:t xml:space="preserve">into </w:t>
      </w:r>
      <w:r w:rsidR="00576195" w:rsidRPr="009D02D9">
        <w:t xml:space="preserve">account </w:t>
      </w:r>
      <w:r w:rsidR="00576195">
        <w:t xml:space="preserve">these other issues and then </w:t>
      </w:r>
      <w:r w:rsidR="00576195" w:rsidRPr="009D02D9">
        <w:t>say</w:t>
      </w:r>
      <w:r w:rsidR="00576195">
        <w:t>,</w:t>
      </w:r>
      <w:r w:rsidR="00576195" w:rsidRPr="009D02D9">
        <w:t xml:space="preserve"> </w:t>
      </w:r>
      <w:r w:rsidR="00576195">
        <w:t>'Th</w:t>
      </w:r>
      <w:r w:rsidR="00576195" w:rsidRPr="009D02D9">
        <w:t>ere'll be more jobs</w:t>
      </w:r>
      <w:r w:rsidR="00576195">
        <w:t>'</w:t>
      </w:r>
      <w:r w:rsidR="00576195" w:rsidRPr="009D02D9">
        <w:t>? They can't do it, can they?</w:t>
      </w:r>
    </w:p>
    <w:p w:rsidR="00324033" w:rsidRDefault="00A96DE3" w:rsidP="00324033">
      <w:sdt>
        <w:sdtPr>
          <w:rPr>
            <w:rStyle w:val="WitnessName"/>
          </w:rPr>
          <w:tag w:val="WitnessSpeaking"/>
          <w:id w:val="-565567134"/>
          <w:lock w:val="contentLocked"/>
          <w:placeholder>
            <w:docPart w:val="8BE75F6D8CC247D2A754327161707271"/>
          </w:placeholder>
        </w:sdtPr>
        <w:sdtEndPr>
          <w:rPr>
            <w:rStyle w:val="GeneralBold"/>
          </w:rPr>
        </w:sdtEndPr>
        <w:sdtContent>
          <w:r w:rsidR="00576195" w:rsidRPr="00324033">
            <w:rPr>
              <w:rStyle w:val="WitnessName"/>
            </w:rPr>
            <w:t>Ms Durbin</w:t>
          </w:r>
          <w:r w:rsidR="00576195" w:rsidRPr="00324033">
            <w:rPr>
              <w:rStyle w:val="GeneralBold"/>
            </w:rPr>
            <w:t>:</w:t>
          </w:r>
        </w:sdtContent>
      </w:sdt>
      <w:r w:rsidR="00576195" w:rsidRPr="00324033">
        <w:t xml:space="preserve">  </w:t>
      </w:r>
      <w:r w:rsidR="00576195" w:rsidRPr="009D02D9">
        <w:t xml:space="preserve">That's a matter for the commission in terms of the decision it makes. </w:t>
      </w:r>
      <w:r w:rsidR="00576195">
        <w:t>As you're aware,</w:t>
      </w:r>
      <w:r w:rsidR="00576195" w:rsidRPr="009D02D9">
        <w:t xml:space="preserve"> it</w:t>
      </w:r>
      <w:r w:rsidR="00576195">
        <w:t xml:space="preserve"> took a very</w:t>
      </w:r>
      <w:r w:rsidR="00576195" w:rsidRPr="009D02D9">
        <w:t xml:space="preserve"> comprehensive analysis</w:t>
      </w:r>
      <w:r w:rsidR="00576195">
        <w:t>. It</w:t>
      </w:r>
      <w:r w:rsidR="00576195" w:rsidRPr="009D02D9">
        <w:t xml:space="preserve"> took </w:t>
      </w:r>
      <w:r w:rsidR="00576195">
        <w:t>evidence from a</w:t>
      </w:r>
      <w:r w:rsidR="00576195" w:rsidRPr="009D02D9">
        <w:t xml:space="preserve"> range of </w:t>
      </w:r>
      <w:r w:rsidR="00576195">
        <w:t xml:space="preserve">stakeholders. It </w:t>
      </w:r>
      <w:r w:rsidR="00576195" w:rsidRPr="009D02D9">
        <w:t>went on for</w:t>
      </w:r>
      <w:r w:rsidR="00576195">
        <w:t xml:space="preserve"> multiple</w:t>
      </w:r>
      <w:r w:rsidR="00576195" w:rsidRPr="009D02D9">
        <w:t xml:space="preserve"> years—</w:t>
      </w:r>
    </w:p>
    <w:p w:rsidR="00324033" w:rsidRDefault="00A96DE3" w:rsidP="00324033">
      <w:sdt>
        <w:sdtPr>
          <w:rPr>
            <w:rStyle w:val="MemberContinuation"/>
          </w:rPr>
          <w:tag w:val="Member;AI6"/>
          <w:id w:val="-1305464571"/>
          <w:lock w:val="contentLocked"/>
          <w:placeholder>
            <w:docPart w:val="8BE75F6D8CC247D2A754327161707271"/>
          </w:placeholder>
        </w:sdtPr>
        <w:sdtEndPr>
          <w:rPr>
            <w:rStyle w:val="MemberContinuation"/>
          </w:rPr>
        </w:sdtEndPr>
        <w:sdtContent>
          <w:r w:rsidR="00576195" w:rsidRPr="00324033">
            <w:rPr>
              <w:rStyle w:val="MemberContinuation"/>
            </w:rPr>
            <w:t>Senator CAMERON:</w:t>
          </w:r>
        </w:sdtContent>
      </w:sdt>
      <w:r w:rsidR="00576195" w:rsidRPr="00324033">
        <w:t xml:space="preserve">  </w:t>
      </w:r>
      <w:r w:rsidR="00576195" w:rsidRPr="009D02D9">
        <w:t>But</w:t>
      </w:r>
      <w:r w:rsidR="00576195">
        <w:t xml:space="preserve"> how can the stakeholder provide evidence if you can't even tell us if, after two years, there's been any </w:t>
      </w:r>
      <w:r w:rsidR="00576195" w:rsidRPr="009D02D9">
        <w:t>job increases?</w:t>
      </w:r>
    </w:p>
    <w:p w:rsidR="00324033" w:rsidRDefault="00A96DE3" w:rsidP="00324033">
      <w:sdt>
        <w:sdtPr>
          <w:rPr>
            <w:rStyle w:val="WitnessName"/>
          </w:rPr>
          <w:tag w:val="WitnessSpeaking"/>
          <w:id w:val="-955247805"/>
          <w:lock w:val="contentLocked"/>
          <w:placeholder>
            <w:docPart w:val="8BE75F6D8CC247D2A754327161707271"/>
          </w:placeholder>
        </w:sdtPr>
        <w:sdtEndPr>
          <w:rPr>
            <w:rStyle w:val="GeneralBold"/>
          </w:rPr>
        </w:sdtEndPr>
        <w:sdtContent>
          <w:r w:rsidR="00576195" w:rsidRPr="00324033">
            <w:rPr>
              <w:rStyle w:val="WitnessName"/>
            </w:rPr>
            <w:t>Ms Durbin</w:t>
          </w:r>
          <w:r w:rsidR="00576195" w:rsidRPr="00324033">
            <w:rPr>
              <w:rStyle w:val="GeneralBold"/>
            </w:rPr>
            <w:t>:</w:t>
          </w:r>
        </w:sdtContent>
      </w:sdt>
      <w:r w:rsidR="00576195" w:rsidRPr="00324033">
        <w:t xml:space="preserve">  </w:t>
      </w:r>
      <w:r w:rsidR="00576195">
        <w:t>The</w:t>
      </w:r>
      <w:r w:rsidR="00576195" w:rsidRPr="009D02D9">
        <w:t xml:space="preserve"> commission indicated</w:t>
      </w:r>
      <w:r w:rsidR="00576195">
        <w:t xml:space="preserve"> that</w:t>
      </w:r>
      <w:r w:rsidR="00576195" w:rsidRPr="009D02D9">
        <w:t xml:space="preserve"> it was likely </w:t>
      </w:r>
      <w:r w:rsidR="00576195">
        <w:t xml:space="preserve">that it would </w:t>
      </w:r>
      <w:r w:rsidR="00576195" w:rsidRPr="009D02D9">
        <w:t>flow through</w:t>
      </w:r>
      <w:r w:rsidR="00576195">
        <w:t>—</w:t>
      </w:r>
    </w:p>
    <w:p w:rsidR="00324033" w:rsidRDefault="00A96DE3" w:rsidP="00324033">
      <w:sdt>
        <w:sdtPr>
          <w:rPr>
            <w:rStyle w:val="MemberContinuation"/>
          </w:rPr>
          <w:tag w:val="Member;AI6"/>
          <w:id w:val="1056745430"/>
          <w:lock w:val="contentLocked"/>
          <w:placeholder>
            <w:docPart w:val="8BE75F6D8CC247D2A754327161707271"/>
          </w:placeholder>
        </w:sdtPr>
        <w:sdtEndPr>
          <w:rPr>
            <w:rStyle w:val="MemberContinuation"/>
          </w:rPr>
        </w:sdtEndPr>
        <w:sdtContent>
          <w:r w:rsidR="00576195" w:rsidRPr="00324033">
            <w:rPr>
              <w:rStyle w:val="MemberContinuation"/>
            </w:rPr>
            <w:t>Senator CAMERON:</w:t>
          </w:r>
        </w:sdtContent>
      </w:sdt>
      <w:r w:rsidR="00576195" w:rsidRPr="00324033">
        <w:t xml:space="preserve">  </w:t>
      </w:r>
      <w:r w:rsidR="00576195">
        <w:t>Oh, it was 'likely'!</w:t>
      </w:r>
    </w:p>
    <w:p w:rsidR="00324033" w:rsidRDefault="00A96DE3" w:rsidP="00324033">
      <w:sdt>
        <w:sdtPr>
          <w:rPr>
            <w:rStyle w:val="WitnessName"/>
          </w:rPr>
          <w:tag w:val="WitnessSpeaking"/>
          <w:id w:val="1878278948"/>
          <w:lock w:val="contentLocked"/>
          <w:placeholder>
            <w:docPart w:val="8BE75F6D8CC247D2A754327161707271"/>
          </w:placeholder>
        </w:sdtPr>
        <w:sdtEndPr>
          <w:rPr>
            <w:rStyle w:val="GeneralBold"/>
          </w:rPr>
        </w:sdtEndPr>
        <w:sdtContent>
          <w:r w:rsidR="00576195" w:rsidRPr="00324033">
            <w:rPr>
              <w:rStyle w:val="WitnessName"/>
            </w:rPr>
            <w:t>Ms Durbin</w:t>
          </w:r>
          <w:r w:rsidR="00576195" w:rsidRPr="00324033">
            <w:rPr>
              <w:rStyle w:val="GeneralBold"/>
            </w:rPr>
            <w:t>:</w:t>
          </w:r>
        </w:sdtContent>
      </w:sdt>
      <w:r w:rsidR="00576195" w:rsidRPr="00324033">
        <w:t xml:space="preserve">  </w:t>
      </w:r>
      <w:r w:rsidR="00576195" w:rsidRPr="009D02D9">
        <w:t>to a range of benefits in terms of increased services, increased</w:t>
      </w:r>
      <w:r w:rsidR="00576195">
        <w:t xml:space="preserve"> outcomes for consumers, increased</w:t>
      </w:r>
      <w:r w:rsidR="00576195" w:rsidRPr="009D02D9">
        <w:t xml:space="preserve"> hours of employment</w:t>
      </w:r>
      <w:r w:rsidR="00576195">
        <w:t>. But,</w:t>
      </w:r>
      <w:r w:rsidR="00576195" w:rsidRPr="009D02D9">
        <w:t xml:space="preserve"> because nothing happens in isolation, we're just not able to pinpoint one particular change.</w:t>
      </w:r>
    </w:p>
    <w:p w:rsidR="00324033" w:rsidRDefault="00A96DE3" w:rsidP="008C4A89">
      <w:sdt>
        <w:sdtPr>
          <w:rPr>
            <w:rStyle w:val="MemberContinuation"/>
          </w:rPr>
          <w:tag w:val="Member;AI6"/>
          <w:id w:val="-802072928"/>
          <w:lock w:val="contentLocked"/>
          <w:placeholder>
            <w:docPart w:val="8BE75F6D8CC247D2A754327161707271"/>
          </w:placeholder>
        </w:sdtPr>
        <w:sdtEndPr>
          <w:rPr>
            <w:rStyle w:val="MemberContinuation"/>
          </w:rPr>
        </w:sdtEndPr>
        <w:sdtContent>
          <w:r w:rsidR="00576195" w:rsidRPr="00324033">
            <w:rPr>
              <w:rStyle w:val="MemberContinuation"/>
            </w:rPr>
            <w:t>Senator CAMERON:</w:t>
          </w:r>
        </w:sdtContent>
      </w:sdt>
      <w:r w:rsidR="00576195" w:rsidRPr="00324033">
        <w:t xml:space="preserve">  </w:t>
      </w:r>
      <w:r w:rsidR="00576195">
        <w:t xml:space="preserve">After all </w:t>
      </w:r>
      <w:r w:rsidR="00576195" w:rsidRPr="009D02D9">
        <w:t>the nonsense we heard about</w:t>
      </w:r>
      <w:r w:rsidR="00576195">
        <w:t>,</w:t>
      </w:r>
      <w:r w:rsidR="00576195" w:rsidRPr="009D02D9">
        <w:t xml:space="preserve"> </w:t>
      </w:r>
      <w:r w:rsidR="00576195">
        <w:t xml:space="preserve">if we </w:t>
      </w:r>
      <w:r w:rsidR="00576195" w:rsidRPr="009D02D9">
        <w:t>cut penalty rates</w:t>
      </w:r>
      <w:r w:rsidR="00576195">
        <w:t>,</w:t>
      </w:r>
      <w:r w:rsidR="00576195" w:rsidRPr="009D02D9">
        <w:t xml:space="preserve"> there'll be more jobs, you can't provide evidence that that's </w:t>
      </w:r>
      <w:r w:rsidR="00576195">
        <w:t>happened—c</w:t>
      </w:r>
      <w:r w:rsidR="00576195" w:rsidRPr="009D02D9">
        <w:t>orrect?</w:t>
      </w:r>
    </w:p>
    <w:p w:rsidR="00324033" w:rsidRDefault="00A96DE3" w:rsidP="00324033">
      <w:sdt>
        <w:sdtPr>
          <w:rPr>
            <w:rStyle w:val="WitnessName"/>
          </w:rPr>
          <w:tag w:val="WitnessSpeaking"/>
          <w:id w:val="144864308"/>
          <w:lock w:val="contentLocked"/>
          <w:placeholder>
            <w:docPart w:val="8BE75F6D8CC247D2A754327161707271"/>
          </w:placeholder>
        </w:sdtPr>
        <w:sdtEndPr>
          <w:rPr>
            <w:rStyle w:val="GeneralBold"/>
          </w:rPr>
        </w:sdtEndPr>
        <w:sdtContent>
          <w:r w:rsidR="00576195" w:rsidRPr="00324033">
            <w:rPr>
              <w:rStyle w:val="WitnessName"/>
            </w:rPr>
            <w:t>Ms Durbin</w:t>
          </w:r>
          <w:r w:rsidR="00576195" w:rsidRPr="00324033">
            <w:rPr>
              <w:rStyle w:val="GeneralBold"/>
            </w:rPr>
            <w:t>:</w:t>
          </w:r>
        </w:sdtContent>
      </w:sdt>
      <w:r w:rsidR="00576195" w:rsidRPr="00324033">
        <w:t xml:space="preserve">  </w:t>
      </w:r>
      <w:r w:rsidR="00576195">
        <w:t>I</w:t>
      </w:r>
      <w:r w:rsidR="00576195" w:rsidRPr="009D02D9">
        <w:t xml:space="preserve"> cannot clearly give you</w:t>
      </w:r>
      <w:r w:rsidR="00576195">
        <w:t xml:space="preserve"> evidence that—</w:t>
      </w:r>
    </w:p>
    <w:p w:rsidR="00324033" w:rsidRDefault="00A96DE3" w:rsidP="00324033">
      <w:sdt>
        <w:sdtPr>
          <w:rPr>
            <w:rStyle w:val="MemberContinuation"/>
          </w:rPr>
          <w:tag w:val="Member;AI6"/>
          <w:id w:val="641392225"/>
          <w:lock w:val="contentLocked"/>
          <w:placeholder>
            <w:docPart w:val="8BE75F6D8CC247D2A754327161707271"/>
          </w:placeholder>
        </w:sdtPr>
        <w:sdtEndPr>
          <w:rPr>
            <w:rStyle w:val="MemberContinuation"/>
          </w:rPr>
        </w:sdtEndPr>
        <w:sdtContent>
          <w:r w:rsidR="00576195" w:rsidRPr="00324033">
            <w:rPr>
              <w:rStyle w:val="MemberContinuation"/>
            </w:rPr>
            <w:t>Senator CAMERON:</w:t>
          </w:r>
        </w:sdtContent>
      </w:sdt>
      <w:r w:rsidR="00576195" w:rsidRPr="00324033">
        <w:t xml:space="preserve">  </w:t>
      </w:r>
      <w:r w:rsidR="00576195">
        <w:t>Okay.</w:t>
      </w:r>
    </w:p>
    <w:p w:rsidR="008C4A89" w:rsidRDefault="00A96DE3" w:rsidP="008C4A89">
      <w:sdt>
        <w:sdtPr>
          <w:rPr>
            <w:rStyle w:val="WitnessName"/>
          </w:rPr>
          <w:tag w:val="WitnessSpeaking"/>
          <w:id w:val="1302036722"/>
          <w:lock w:val="contentLocked"/>
          <w:placeholder>
            <w:docPart w:val="8BE75F6D8CC247D2A754327161707271"/>
          </w:placeholder>
        </w:sdtPr>
        <w:sdtEndPr>
          <w:rPr>
            <w:rStyle w:val="GeneralBold"/>
          </w:rPr>
        </w:sdtEndPr>
        <w:sdtContent>
          <w:r w:rsidR="00576195" w:rsidRPr="00324033">
            <w:rPr>
              <w:rStyle w:val="WitnessName"/>
            </w:rPr>
            <w:t>Ms Durbin</w:t>
          </w:r>
          <w:r w:rsidR="00576195" w:rsidRPr="00324033">
            <w:rPr>
              <w:rStyle w:val="GeneralBold"/>
            </w:rPr>
            <w:t>:</w:t>
          </w:r>
        </w:sdtContent>
      </w:sdt>
      <w:r w:rsidR="00576195" w:rsidRPr="00324033">
        <w:t xml:space="preserve">  </w:t>
      </w:r>
      <w:r w:rsidR="00576195">
        <w:t xml:space="preserve">specifically identifies what flow-on impact from the penalty rate cuts for those particular awards would be because it's driven by so many </w:t>
      </w:r>
      <w:r w:rsidR="00576195" w:rsidRPr="009D02D9">
        <w:t>micro</w:t>
      </w:r>
      <w:r w:rsidR="00576195">
        <w:t xml:space="preserve"> and—</w:t>
      </w:r>
    </w:p>
    <w:p w:rsidR="00324033" w:rsidRDefault="00A96DE3" w:rsidP="00324033">
      <w:sdt>
        <w:sdtPr>
          <w:rPr>
            <w:rStyle w:val="MemberContinuation"/>
          </w:rPr>
          <w:tag w:val="Member;AI6"/>
          <w:id w:val="-1676403731"/>
          <w:lock w:val="contentLocked"/>
          <w:placeholder>
            <w:docPart w:val="8BE75F6D8CC247D2A754327161707271"/>
          </w:placeholder>
        </w:sdtPr>
        <w:sdtEndPr>
          <w:rPr>
            <w:rStyle w:val="MemberContinuation"/>
          </w:rPr>
        </w:sdtEndPr>
        <w:sdtContent>
          <w:r w:rsidR="00576195" w:rsidRPr="00324033">
            <w:rPr>
              <w:rStyle w:val="MemberContinuation"/>
            </w:rPr>
            <w:t>Senator CAMERON:</w:t>
          </w:r>
        </w:sdtContent>
      </w:sdt>
      <w:r w:rsidR="00576195" w:rsidRPr="00324033">
        <w:t xml:space="preserve">  </w:t>
      </w:r>
      <w:r w:rsidR="00576195" w:rsidRPr="009D02D9">
        <w:t xml:space="preserve">Wasn't </w:t>
      </w:r>
      <w:r w:rsidR="00576195">
        <w:t>this</w:t>
      </w:r>
      <w:r w:rsidR="00576195" w:rsidRPr="009D02D9">
        <w:t xml:space="preserve"> </w:t>
      </w:r>
      <w:r w:rsidR="00576195">
        <w:t xml:space="preserve">the </w:t>
      </w:r>
      <w:r w:rsidR="00576195" w:rsidRPr="009D02D9">
        <w:t>argument that</w:t>
      </w:r>
      <w:r w:rsidR="00576195">
        <w:t xml:space="preserve"> ACTU raised? Wasn't this the argument of the people who were opposing the penalty rate cuts? That is, you can't simply argue that cutting</w:t>
      </w:r>
      <w:r w:rsidR="00576195" w:rsidRPr="009D02D9">
        <w:t xml:space="preserve"> penalty rates</w:t>
      </w:r>
      <w:r w:rsidR="00576195">
        <w:t xml:space="preserve"> means</w:t>
      </w:r>
      <w:r w:rsidR="00576195" w:rsidRPr="009D02D9">
        <w:t xml:space="preserve"> there'll be more </w:t>
      </w:r>
      <w:r w:rsidR="00576195">
        <w:t>jobs.</w:t>
      </w:r>
      <w:r w:rsidR="00576195" w:rsidRPr="009D02D9">
        <w:t xml:space="preserve"> It doesn't work, does it?</w:t>
      </w:r>
    </w:p>
    <w:p w:rsidR="00324033" w:rsidRDefault="00A96DE3" w:rsidP="00324033">
      <w:sdt>
        <w:sdtPr>
          <w:rPr>
            <w:rStyle w:val="WitnessName"/>
          </w:rPr>
          <w:tag w:val="WitnessSpeaking"/>
          <w:id w:val="-519856238"/>
          <w:lock w:val="contentLocked"/>
          <w:placeholder>
            <w:docPart w:val="8BE75F6D8CC247D2A754327161707271"/>
          </w:placeholder>
        </w:sdtPr>
        <w:sdtEndPr>
          <w:rPr>
            <w:rStyle w:val="GeneralBold"/>
          </w:rPr>
        </w:sdtEndPr>
        <w:sdtContent>
          <w:r w:rsidR="00576195" w:rsidRPr="00324033">
            <w:rPr>
              <w:rStyle w:val="WitnessName"/>
            </w:rPr>
            <w:t>Ms Durbin</w:t>
          </w:r>
          <w:r w:rsidR="00576195" w:rsidRPr="00324033">
            <w:rPr>
              <w:rStyle w:val="GeneralBold"/>
            </w:rPr>
            <w:t>:</w:t>
          </w:r>
        </w:sdtContent>
      </w:sdt>
      <w:r w:rsidR="00576195" w:rsidRPr="00324033">
        <w:t xml:space="preserve">  </w:t>
      </w:r>
      <w:r w:rsidR="00576195">
        <w:t>Again, t</w:t>
      </w:r>
      <w:r w:rsidR="00576195" w:rsidRPr="009D02D9">
        <w:t xml:space="preserve">hat wasn't the basis of the Fair Work Commission's decision. It was </w:t>
      </w:r>
      <w:r w:rsidR="00576195">
        <w:t>look at</w:t>
      </w:r>
      <w:r w:rsidR="00576195" w:rsidRPr="009D02D9">
        <w:t xml:space="preserve"> a whole range of factors. The principle for its decision was around the disutility of a Sunday</w:t>
      </w:r>
      <w:r w:rsidR="00576195">
        <w:t>. I</w:t>
      </w:r>
      <w:r w:rsidR="00576195" w:rsidRPr="009D02D9">
        <w:t>n the end</w:t>
      </w:r>
      <w:r w:rsidR="00576195">
        <w:t>,</w:t>
      </w:r>
      <w:r w:rsidR="00576195" w:rsidRPr="009D02D9">
        <w:t xml:space="preserve"> it concluded that Sundays were still </w:t>
      </w:r>
      <w:r w:rsidR="00576195">
        <w:t>special. T</w:t>
      </w:r>
      <w:r w:rsidR="00576195" w:rsidRPr="009D02D9">
        <w:t>hey were still more special than Saturday</w:t>
      </w:r>
      <w:r w:rsidR="00576195">
        <w:t>s</w:t>
      </w:r>
      <w:r w:rsidR="00576195" w:rsidRPr="009D02D9">
        <w:t>—</w:t>
      </w:r>
    </w:p>
    <w:p w:rsidR="00324033" w:rsidRDefault="00A96DE3" w:rsidP="00324033">
      <w:sdt>
        <w:sdtPr>
          <w:rPr>
            <w:rStyle w:val="MemberContinuation"/>
          </w:rPr>
          <w:tag w:val="Member;AI6"/>
          <w:id w:val="-1110978772"/>
          <w:lock w:val="contentLocked"/>
          <w:placeholder>
            <w:docPart w:val="8BE75F6D8CC247D2A754327161707271"/>
          </w:placeholder>
        </w:sdtPr>
        <w:sdtEndPr>
          <w:rPr>
            <w:rStyle w:val="MemberContinuation"/>
          </w:rPr>
        </w:sdtEndPr>
        <w:sdtContent>
          <w:r w:rsidR="00576195" w:rsidRPr="00CF696D">
            <w:rPr>
              <w:rStyle w:val="MemberContinuation"/>
            </w:rPr>
            <w:t>Senator CAMERON:</w:t>
          </w:r>
        </w:sdtContent>
      </w:sdt>
      <w:r w:rsidR="00576195" w:rsidRPr="00CF696D">
        <w:t xml:space="preserve">  </w:t>
      </w:r>
      <w:r w:rsidR="00576195" w:rsidRPr="009D02D9">
        <w:t xml:space="preserve">That's not what I'm asking you. I'm not asking you whether </w:t>
      </w:r>
      <w:r w:rsidR="00576195">
        <w:t>Sunday i</w:t>
      </w:r>
      <w:r w:rsidR="00576195" w:rsidRPr="009D02D9">
        <w:t xml:space="preserve">s special or </w:t>
      </w:r>
      <w:r w:rsidR="00576195">
        <w:t>not.</w:t>
      </w:r>
      <w:r w:rsidR="00576195" w:rsidRPr="009D02D9">
        <w:t xml:space="preserve"> I'm simply</w:t>
      </w:r>
      <w:r w:rsidR="00576195">
        <w:t xml:space="preserve"> asking</w:t>
      </w:r>
      <w:r w:rsidR="00576195" w:rsidRPr="009D02D9">
        <w:t>—what's your position in the department? What's your title?</w:t>
      </w:r>
    </w:p>
    <w:bookmarkStart w:id="69" w:name="Turn085"/>
    <w:bookmarkEnd w:id="69"/>
    <w:p w:rsidR="008572BF" w:rsidRPr="00A13F80" w:rsidRDefault="00A96DE3" w:rsidP="008572BF">
      <w:sdt>
        <w:sdtPr>
          <w:rPr>
            <w:rStyle w:val="WitnessName"/>
          </w:rPr>
          <w:tag w:val="WitnessSpeaking"/>
          <w:id w:val="957376197"/>
          <w:lock w:val="contentLocked"/>
          <w:placeholder>
            <w:docPart w:val="D579ADA0DDE9459CA781CF00B0E34BDD"/>
          </w:placeholder>
        </w:sdtPr>
        <w:sdtEndPr>
          <w:rPr>
            <w:rStyle w:val="GeneralBold"/>
          </w:rPr>
        </w:sdtEndPr>
        <w:sdtContent>
          <w:r w:rsidR="00576195" w:rsidRPr="008572BF">
            <w:rPr>
              <w:rStyle w:val="WitnessName"/>
            </w:rPr>
            <w:t>Ms Durbin</w:t>
          </w:r>
          <w:r w:rsidR="00576195" w:rsidRPr="008572BF">
            <w:rPr>
              <w:rStyle w:val="GeneralBold"/>
            </w:rPr>
            <w:t>:</w:t>
          </w:r>
        </w:sdtContent>
      </w:sdt>
      <w:r w:rsidR="00576195">
        <w:t xml:space="preserve">  </w:t>
      </w:r>
      <w:r w:rsidR="00576195" w:rsidRPr="00A13F80">
        <w:t>I'm the Group Manager of the Workplace Relations Policy Group.</w:t>
      </w:r>
    </w:p>
    <w:p w:rsidR="008572BF" w:rsidRPr="00A13F80" w:rsidRDefault="00A96DE3" w:rsidP="008572BF">
      <w:sdt>
        <w:sdtPr>
          <w:rPr>
            <w:rStyle w:val="MemberContinuation"/>
          </w:rPr>
          <w:tag w:val="Member;AI6"/>
          <w:id w:val="1985359008"/>
          <w:lock w:val="contentLocked"/>
          <w:placeholder>
            <w:docPart w:val="D579ADA0DDE9459CA781CF00B0E34BDD"/>
          </w:placeholder>
        </w:sdtPr>
        <w:sdtEndPr>
          <w:rPr>
            <w:rStyle w:val="MemberContinuation"/>
          </w:rPr>
        </w:sdtEndPr>
        <w:sdtContent>
          <w:r w:rsidR="00576195" w:rsidRPr="008572BF">
            <w:rPr>
              <w:rStyle w:val="MemberContinuation"/>
            </w:rPr>
            <w:t>Senator CAMERON:</w:t>
          </w:r>
        </w:sdtContent>
      </w:sdt>
      <w:r w:rsidR="00576195" w:rsidRPr="008572BF">
        <w:t xml:space="preserve">  </w:t>
      </w:r>
      <w:r w:rsidR="00576195" w:rsidRPr="00A13F80">
        <w:t>So you're responsible for a lot of this. So you can't tell us—</w:t>
      </w:r>
    </w:p>
    <w:p w:rsidR="008572BF" w:rsidRPr="00A13F80" w:rsidRDefault="00A96DE3" w:rsidP="008572BF">
      <w:sdt>
        <w:sdtPr>
          <w:rPr>
            <w:rStyle w:val="MemberWitness"/>
          </w:rPr>
          <w:tag w:val="Member;I0M"/>
          <w:id w:val="-1860191279"/>
          <w:lock w:val="contentLocked"/>
          <w:placeholder>
            <w:docPart w:val="D579ADA0DDE9459CA781CF00B0E34BDD"/>
          </w:placeholder>
        </w:sdtPr>
        <w:sdtEndPr>
          <w:rPr>
            <w:rStyle w:val="MemberWitness"/>
          </w:rPr>
        </w:sdtEndPr>
        <w:sdtContent>
          <w:r w:rsidR="00576195" w:rsidRPr="008572BF">
            <w:rPr>
              <w:rStyle w:val="MemberWitness"/>
            </w:rPr>
            <w:t>Senator Cash:</w:t>
          </w:r>
        </w:sdtContent>
      </w:sdt>
      <w:r w:rsidR="00576195" w:rsidRPr="008572BF">
        <w:t xml:space="preserve">  </w:t>
      </w:r>
      <w:r w:rsidR="00576195" w:rsidRPr="00A13F80">
        <w:t xml:space="preserve">Chair, that is a direct reflection on Ms </w:t>
      </w:r>
      <w:r w:rsidR="00576195">
        <w:t>Durbin</w:t>
      </w:r>
      <w:r w:rsidR="00576195" w:rsidRPr="00A13F80">
        <w:t>.</w:t>
      </w:r>
    </w:p>
    <w:p w:rsidR="008572BF" w:rsidRPr="00A13F80" w:rsidRDefault="00A96DE3" w:rsidP="008572BF">
      <w:sdt>
        <w:sdtPr>
          <w:rPr>
            <w:rStyle w:val="OfficeCommittee"/>
          </w:rPr>
          <w:id w:val="1972711189"/>
          <w:lock w:val="contentLocked"/>
          <w:placeholder>
            <w:docPart w:val="D579ADA0DDE9459CA781CF00B0E34BDD"/>
          </w:placeholder>
        </w:sdtPr>
        <w:sdtEndPr>
          <w:rPr>
            <w:rStyle w:val="OfficeCommittee"/>
          </w:rPr>
        </w:sdtEndPr>
        <w:sdtContent>
          <w:r w:rsidR="00576195" w:rsidRPr="008572BF">
            <w:rPr>
              <w:rStyle w:val="OfficeCommittee"/>
            </w:rPr>
            <w:t>CHAIR:</w:t>
          </w:r>
        </w:sdtContent>
      </w:sdt>
      <w:r w:rsidR="00576195" w:rsidRPr="008572BF">
        <w:t xml:space="preserve">  </w:t>
      </w:r>
      <w:r w:rsidR="00576195" w:rsidRPr="00A13F80">
        <w:t>Senator Cameron—</w:t>
      </w:r>
    </w:p>
    <w:p w:rsidR="008572BF" w:rsidRDefault="00A96DE3" w:rsidP="008572BF">
      <w:sdt>
        <w:sdtPr>
          <w:rPr>
            <w:rStyle w:val="MemberContinuation"/>
          </w:rPr>
          <w:tag w:val="Member;AI6"/>
          <w:id w:val="279767566"/>
          <w:lock w:val="contentLocked"/>
          <w:placeholder>
            <w:docPart w:val="D579ADA0DDE9459CA781CF00B0E34BDD"/>
          </w:placeholder>
        </w:sdtPr>
        <w:sdtEndPr>
          <w:rPr>
            <w:rStyle w:val="MemberContinuation"/>
          </w:rPr>
        </w:sdtEndPr>
        <w:sdtContent>
          <w:r w:rsidR="00576195" w:rsidRPr="008572BF">
            <w:rPr>
              <w:rStyle w:val="MemberContinuation"/>
            </w:rPr>
            <w:t>Senator CAMERON:</w:t>
          </w:r>
        </w:sdtContent>
      </w:sdt>
      <w:r w:rsidR="00576195" w:rsidRPr="008572BF">
        <w:t xml:space="preserve">  </w:t>
      </w:r>
      <w:r w:rsidR="00576195" w:rsidRPr="00A13F80">
        <w:t>Why is th</w:t>
      </w:r>
      <w:r w:rsidR="00576195">
        <w:t>e</w:t>
      </w:r>
      <w:r w:rsidR="00576195" w:rsidRPr="00A13F80">
        <w:t xml:space="preserve"> reflection? </w:t>
      </w:r>
      <w:r w:rsidR="00576195">
        <w:t>That s</w:t>
      </w:r>
      <w:r w:rsidR="00576195" w:rsidRPr="00A13F80">
        <w:t>he's responsible for workplace relations</w:t>
      </w:r>
      <w:r w:rsidR="00576195">
        <w:t>? Why is that a reflection?</w:t>
      </w:r>
    </w:p>
    <w:p w:rsidR="008572BF" w:rsidRDefault="00A96DE3" w:rsidP="008572BF">
      <w:sdt>
        <w:sdtPr>
          <w:rPr>
            <w:rStyle w:val="OfficeCommittee"/>
          </w:rPr>
          <w:id w:val="-893188307"/>
          <w:lock w:val="contentLocked"/>
          <w:placeholder>
            <w:docPart w:val="D579ADA0DDE9459CA781CF00B0E34BDD"/>
          </w:placeholder>
        </w:sdtPr>
        <w:sdtEndPr>
          <w:rPr>
            <w:rStyle w:val="OfficeCommittee"/>
          </w:rPr>
        </w:sdtEndPr>
        <w:sdtContent>
          <w:r w:rsidR="00576195" w:rsidRPr="008572BF">
            <w:rPr>
              <w:rStyle w:val="OfficeCommittee"/>
            </w:rPr>
            <w:t>CHAIR:</w:t>
          </w:r>
        </w:sdtContent>
      </w:sdt>
      <w:r w:rsidR="00576195" w:rsidRPr="008572BF">
        <w:t xml:space="preserve">  </w:t>
      </w:r>
      <w:r w:rsidR="00576195">
        <w:t>Senator Cameron, this was a—</w:t>
      </w:r>
    </w:p>
    <w:p w:rsidR="008572BF" w:rsidRPr="00A13F80" w:rsidRDefault="00A96DE3" w:rsidP="008572BF">
      <w:sdt>
        <w:sdtPr>
          <w:rPr>
            <w:rStyle w:val="MemberContinuation"/>
          </w:rPr>
          <w:tag w:val="Member;AI6"/>
          <w:id w:val="-609972177"/>
          <w:lock w:val="contentLocked"/>
          <w:placeholder>
            <w:docPart w:val="D579ADA0DDE9459CA781CF00B0E34BDD"/>
          </w:placeholder>
        </w:sdtPr>
        <w:sdtEndPr>
          <w:rPr>
            <w:rStyle w:val="MemberContinuation"/>
          </w:rPr>
        </w:sdtEndPr>
        <w:sdtContent>
          <w:r w:rsidR="00576195" w:rsidRPr="008572BF">
            <w:rPr>
              <w:rStyle w:val="MemberContinuation"/>
            </w:rPr>
            <w:t>Senator CAMERON:</w:t>
          </w:r>
        </w:sdtContent>
      </w:sdt>
      <w:r w:rsidR="00576195" w:rsidRPr="008572BF">
        <w:t xml:space="preserve">  </w:t>
      </w:r>
      <w:r w:rsidR="00576195" w:rsidRPr="00A13F80">
        <w:t>I know you're all a bit jittery but</w:t>
      </w:r>
      <w:r w:rsidR="00576195">
        <w:t>, come on,</w:t>
      </w:r>
      <w:r w:rsidR="00576195" w:rsidRPr="00A13F80">
        <w:t xml:space="preserve"> give us a break.</w:t>
      </w:r>
    </w:p>
    <w:p w:rsidR="008572BF" w:rsidRPr="00A13F80" w:rsidRDefault="00A96DE3" w:rsidP="007732F9">
      <w:sdt>
        <w:sdtPr>
          <w:rPr>
            <w:rStyle w:val="OfficeCommittee"/>
          </w:rPr>
          <w:id w:val="144633904"/>
          <w:lock w:val="contentLocked"/>
          <w:placeholder>
            <w:docPart w:val="D579ADA0DDE9459CA781CF00B0E34BDD"/>
          </w:placeholder>
        </w:sdtPr>
        <w:sdtEndPr>
          <w:rPr>
            <w:rStyle w:val="OfficeCommittee"/>
          </w:rPr>
        </w:sdtEndPr>
        <w:sdtContent>
          <w:r w:rsidR="00576195" w:rsidRPr="007732F9">
            <w:rPr>
              <w:rStyle w:val="OfficeCommittee"/>
            </w:rPr>
            <w:t>CHAIR:</w:t>
          </w:r>
        </w:sdtContent>
      </w:sdt>
      <w:r w:rsidR="00576195" w:rsidRPr="007732F9">
        <w:t xml:space="preserve">  </w:t>
      </w:r>
      <w:r w:rsidR="00576195" w:rsidRPr="00A13F80">
        <w:t>This was a Fair Work Commission decision, Senator Cameron.</w:t>
      </w:r>
      <w:r w:rsidR="00576195">
        <w:t xml:space="preserve"> Let's get back to it.</w:t>
      </w:r>
    </w:p>
    <w:p w:rsidR="008572BF" w:rsidRPr="00A13F80" w:rsidRDefault="00A96DE3" w:rsidP="007732F9">
      <w:sdt>
        <w:sdtPr>
          <w:rPr>
            <w:rStyle w:val="MemberContinuation"/>
          </w:rPr>
          <w:tag w:val="Member;AI6"/>
          <w:id w:val="764187973"/>
          <w:lock w:val="contentLocked"/>
          <w:placeholder>
            <w:docPart w:val="D579ADA0DDE9459CA781CF00B0E34BDD"/>
          </w:placeholder>
        </w:sdtPr>
        <w:sdtEndPr>
          <w:rPr>
            <w:rStyle w:val="MemberContinuation"/>
          </w:rPr>
        </w:sdtEndPr>
        <w:sdtContent>
          <w:r w:rsidR="00576195" w:rsidRPr="007732F9">
            <w:rPr>
              <w:rStyle w:val="MemberContinuation"/>
            </w:rPr>
            <w:t>Senator CAMERON:</w:t>
          </w:r>
        </w:sdtContent>
      </w:sdt>
      <w:r w:rsidR="00576195" w:rsidRPr="007732F9">
        <w:t xml:space="preserve">  </w:t>
      </w:r>
      <w:r w:rsidR="00576195" w:rsidRPr="00A13F80">
        <w:t xml:space="preserve">I'm happy to get the evidence that's before </w:t>
      </w:r>
      <w:r w:rsidR="00576195">
        <w:t>us. Y</w:t>
      </w:r>
      <w:r w:rsidR="00576195" w:rsidRPr="00A13F80">
        <w:t>ou can't tell us that all the rhetoric</w:t>
      </w:r>
      <w:r w:rsidR="00576195">
        <w:t>,</w:t>
      </w:r>
      <w:r w:rsidR="00576195" w:rsidRPr="00A13F80">
        <w:t xml:space="preserve"> all the speeches that were made in the Senate</w:t>
      </w:r>
      <w:r w:rsidR="00576195">
        <w:t xml:space="preserve"> about jobs being increased, weren't a load of codswallop.</w:t>
      </w:r>
    </w:p>
    <w:p w:rsidR="008572BF" w:rsidRPr="00A13F80" w:rsidRDefault="00A96DE3" w:rsidP="007732F9">
      <w:sdt>
        <w:sdtPr>
          <w:rPr>
            <w:rStyle w:val="OfficeCommittee"/>
          </w:rPr>
          <w:id w:val="631839003"/>
          <w:lock w:val="contentLocked"/>
          <w:placeholder>
            <w:docPart w:val="D579ADA0DDE9459CA781CF00B0E34BDD"/>
          </w:placeholder>
        </w:sdtPr>
        <w:sdtEndPr>
          <w:rPr>
            <w:rStyle w:val="OfficeCommittee"/>
          </w:rPr>
        </w:sdtEndPr>
        <w:sdtContent>
          <w:r w:rsidR="00576195" w:rsidRPr="007732F9">
            <w:rPr>
              <w:rStyle w:val="OfficeCommittee"/>
            </w:rPr>
            <w:t>CHAIR:</w:t>
          </w:r>
        </w:sdtContent>
      </w:sdt>
      <w:r w:rsidR="00576195" w:rsidRPr="007732F9">
        <w:t xml:space="preserve">  </w:t>
      </w:r>
      <w:r w:rsidR="00576195" w:rsidRPr="00A13F80">
        <w:t>Senator Cameron, are you going to ask a</w:t>
      </w:r>
      <w:r w:rsidR="00576195">
        <w:t xml:space="preserve"> question?</w:t>
      </w:r>
    </w:p>
    <w:p w:rsidR="007732F9" w:rsidRDefault="00A96DE3" w:rsidP="007732F9">
      <w:sdt>
        <w:sdtPr>
          <w:rPr>
            <w:rStyle w:val="MemberContinuation"/>
          </w:rPr>
          <w:tag w:val="Member;AI6"/>
          <w:id w:val="-787199184"/>
          <w:lock w:val="contentLocked"/>
          <w:placeholder>
            <w:docPart w:val="D579ADA0DDE9459CA781CF00B0E34BDD"/>
          </w:placeholder>
        </w:sdtPr>
        <w:sdtEndPr>
          <w:rPr>
            <w:rStyle w:val="MemberContinuation"/>
          </w:rPr>
        </w:sdtEndPr>
        <w:sdtContent>
          <w:r w:rsidR="00576195" w:rsidRPr="007732F9">
            <w:rPr>
              <w:rStyle w:val="MemberContinuation"/>
            </w:rPr>
            <w:t>Senator CAMERON:</w:t>
          </w:r>
        </w:sdtContent>
      </w:sdt>
      <w:r w:rsidR="00576195" w:rsidRPr="007732F9">
        <w:t xml:space="preserve">  </w:t>
      </w:r>
      <w:r w:rsidR="00576195">
        <w:t>A load of codswallop.</w:t>
      </w:r>
    </w:p>
    <w:p w:rsidR="007732F9" w:rsidRDefault="00A96DE3" w:rsidP="007732F9">
      <w:sdt>
        <w:sdtPr>
          <w:rPr>
            <w:rStyle w:val="OfficeCommittee"/>
          </w:rPr>
          <w:id w:val="-1768995721"/>
          <w:lock w:val="contentLocked"/>
          <w:placeholder>
            <w:docPart w:val="D579ADA0DDE9459CA781CF00B0E34BDD"/>
          </w:placeholder>
        </w:sdtPr>
        <w:sdtEndPr>
          <w:rPr>
            <w:rStyle w:val="OfficeCommittee"/>
          </w:rPr>
        </w:sdtEndPr>
        <w:sdtContent>
          <w:r w:rsidR="00576195" w:rsidRPr="007732F9">
            <w:rPr>
              <w:rStyle w:val="OfficeCommittee"/>
            </w:rPr>
            <w:t>CHAIR:</w:t>
          </w:r>
        </w:sdtContent>
      </w:sdt>
      <w:r w:rsidR="00576195" w:rsidRPr="007732F9">
        <w:t xml:space="preserve">  </w:t>
      </w:r>
      <w:r w:rsidR="00576195">
        <w:t>Are you going to ask a question?</w:t>
      </w:r>
    </w:p>
    <w:p w:rsidR="008572BF" w:rsidRDefault="00A96DE3" w:rsidP="007732F9">
      <w:sdt>
        <w:sdtPr>
          <w:rPr>
            <w:rStyle w:val="MemberWitness"/>
          </w:rPr>
          <w:tag w:val="Member;I0M"/>
          <w:id w:val="-88468886"/>
          <w:lock w:val="contentLocked"/>
          <w:placeholder>
            <w:docPart w:val="D579ADA0DDE9459CA781CF00B0E34BDD"/>
          </w:placeholder>
        </w:sdtPr>
        <w:sdtEndPr>
          <w:rPr>
            <w:rStyle w:val="MemberWitness"/>
          </w:rPr>
        </w:sdtEndPr>
        <w:sdtContent>
          <w:r w:rsidR="00576195" w:rsidRPr="007732F9">
            <w:rPr>
              <w:rStyle w:val="MemberWitness"/>
            </w:rPr>
            <w:t>Senator Cash:</w:t>
          </w:r>
        </w:sdtContent>
      </w:sdt>
      <w:r w:rsidR="00576195" w:rsidRPr="007732F9">
        <w:t xml:space="preserve">  </w:t>
      </w:r>
      <w:r w:rsidR="00576195" w:rsidRPr="00A13F80">
        <w:t>In relation to employment, there has been employment growth in Australia since we came into government.</w:t>
      </w:r>
    </w:p>
    <w:p w:rsidR="007732F9" w:rsidRPr="00A13F80" w:rsidRDefault="00A96DE3" w:rsidP="007732F9">
      <w:sdt>
        <w:sdtPr>
          <w:rPr>
            <w:rStyle w:val="OfficeCommittee"/>
          </w:rPr>
          <w:id w:val="698820723"/>
          <w:lock w:val="contentLocked"/>
          <w:placeholder>
            <w:docPart w:val="D579ADA0DDE9459CA781CF00B0E34BDD"/>
          </w:placeholder>
        </w:sdtPr>
        <w:sdtEndPr>
          <w:rPr>
            <w:rStyle w:val="OfficeCommittee"/>
          </w:rPr>
        </w:sdtEndPr>
        <w:sdtContent>
          <w:r w:rsidR="00576195" w:rsidRPr="007732F9">
            <w:rPr>
              <w:rStyle w:val="OfficeCommittee"/>
            </w:rPr>
            <w:t>CHAIR:</w:t>
          </w:r>
        </w:sdtContent>
      </w:sdt>
      <w:r w:rsidR="00576195" w:rsidRPr="007732F9">
        <w:t xml:space="preserve">  </w:t>
      </w:r>
      <w:r w:rsidR="00576195">
        <w:t>Absolutely.</w:t>
      </w:r>
    </w:p>
    <w:p w:rsidR="008572BF" w:rsidRPr="00A13F80" w:rsidRDefault="00A96DE3" w:rsidP="007732F9">
      <w:sdt>
        <w:sdtPr>
          <w:rPr>
            <w:rStyle w:val="MemberContinuation"/>
          </w:rPr>
          <w:tag w:val="Member;AI6"/>
          <w:id w:val="-196556176"/>
          <w:lock w:val="contentLocked"/>
          <w:placeholder>
            <w:docPart w:val="D579ADA0DDE9459CA781CF00B0E34BDD"/>
          </w:placeholder>
        </w:sdtPr>
        <w:sdtEndPr>
          <w:rPr>
            <w:rStyle w:val="MemberContinuation"/>
          </w:rPr>
        </w:sdtEndPr>
        <w:sdtContent>
          <w:r w:rsidR="00576195" w:rsidRPr="007732F9">
            <w:rPr>
              <w:rStyle w:val="MemberContinuation"/>
            </w:rPr>
            <w:t>Senator CAMERON:</w:t>
          </w:r>
        </w:sdtContent>
      </w:sdt>
      <w:r w:rsidR="00576195" w:rsidRPr="007732F9">
        <w:t xml:space="preserve">  </w:t>
      </w:r>
      <w:r w:rsidR="00576195">
        <w:t>Yes, a</w:t>
      </w:r>
      <w:r w:rsidR="00576195" w:rsidRPr="00A13F80">
        <w:t xml:space="preserve">t the </w:t>
      </w:r>
      <w:r w:rsidR="00576195">
        <w:t>trend</w:t>
      </w:r>
      <w:r w:rsidR="00576195" w:rsidRPr="00A13F80">
        <w:t xml:space="preserve"> level.</w:t>
      </w:r>
    </w:p>
    <w:p w:rsidR="008572BF" w:rsidRPr="00A13F80" w:rsidRDefault="00A96DE3" w:rsidP="007732F9">
      <w:sdt>
        <w:sdtPr>
          <w:rPr>
            <w:rStyle w:val="OfficeCommittee"/>
          </w:rPr>
          <w:id w:val="2072540102"/>
          <w:lock w:val="contentLocked"/>
          <w:placeholder>
            <w:docPart w:val="D579ADA0DDE9459CA781CF00B0E34BDD"/>
          </w:placeholder>
        </w:sdtPr>
        <w:sdtEndPr>
          <w:rPr>
            <w:rStyle w:val="OfficeCommittee"/>
          </w:rPr>
        </w:sdtEndPr>
        <w:sdtContent>
          <w:r w:rsidR="00576195" w:rsidRPr="007732F9">
            <w:rPr>
              <w:rStyle w:val="OfficeCommittee"/>
            </w:rPr>
            <w:t>CHAIR:</w:t>
          </w:r>
        </w:sdtContent>
      </w:sdt>
      <w:r w:rsidR="00576195" w:rsidRPr="007732F9">
        <w:t xml:space="preserve">  </w:t>
      </w:r>
      <w:r w:rsidR="00576195" w:rsidRPr="00A13F80">
        <w:t>Are we moving on</w:t>
      </w:r>
      <w:r w:rsidR="00576195">
        <w:t>, Senator Cameron</w:t>
      </w:r>
      <w:r w:rsidR="00576195" w:rsidRPr="00A13F80">
        <w:t>?</w:t>
      </w:r>
    </w:p>
    <w:p w:rsidR="007732F9" w:rsidRDefault="00A96DE3" w:rsidP="007732F9">
      <w:sdt>
        <w:sdtPr>
          <w:rPr>
            <w:rStyle w:val="MemberContinuation"/>
          </w:rPr>
          <w:tag w:val="Member;AI6"/>
          <w:id w:val="-1130475706"/>
          <w:lock w:val="contentLocked"/>
          <w:placeholder>
            <w:docPart w:val="D579ADA0DDE9459CA781CF00B0E34BDD"/>
          </w:placeholder>
        </w:sdtPr>
        <w:sdtEndPr>
          <w:rPr>
            <w:rStyle w:val="MemberContinuation"/>
          </w:rPr>
        </w:sdtEndPr>
        <w:sdtContent>
          <w:r w:rsidR="00576195" w:rsidRPr="007732F9">
            <w:rPr>
              <w:rStyle w:val="MemberContinuation"/>
            </w:rPr>
            <w:t>Senator CAMERON:</w:t>
          </w:r>
        </w:sdtContent>
      </w:sdt>
      <w:r w:rsidR="00576195" w:rsidRPr="007732F9">
        <w:t xml:space="preserve">  </w:t>
      </w:r>
      <w:r w:rsidR="00576195">
        <w:t>I've finished with that one. Who'</w:t>
      </w:r>
      <w:r w:rsidR="00576195" w:rsidRPr="00A13F80">
        <w:t xml:space="preserve">s handling the </w:t>
      </w:r>
      <w:r w:rsidR="00576195">
        <w:t>Migrant</w:t>
      </w:r>
      <w:r w:rsidR="00576195" w:rsidRPr="00A13F80">
        <w:t xml:space="preserve"> </w:t>
      </w:r>
      <w:r w:rsidR="00576195">
        <w:t>W</w:t>
      </w:r>
      <w:r w:rsidR="00576195" w:rsidRPr="00A13F80">
        <w:t>orkers</w:t>
      </w:r>
      <w:r w:rsidR="00576195">
        <w:t>'</w:t>
      </w:r>
      <w:r w:rsidR="00576195" w:rsidRPr="00A13F80">
        <w:t xml:space="preserve"> </w:t>
      </w:r>
      <w:r w:rsidR="00576195">
        <w:t>T</w:t>
      </w:r>
      <w:r w:rsidR="00576195" w:rsidRPr="00A13F80">
        <w:t>askforce?</w:t>
      </w:r>
    </w:p>
    <w:p w:rsidR="007732F9" w:rsidRDefault="00A96DE3" w:rsidP="007732F9">
      <w:sdt>
        <w:sdtPr>
          <w:rPr>
            <w:rStyle w:val="WitnessName"/>
          </w:rPr>
          <w:tag w:val="WitnessSpeaking"/>
          <w:id w:val="398483562"/>
          <w:lock w:val="contentLocked"/>
          <w:placeholder>
            <w:docPart w:val="D579ADA0DDE9459CA781CF00B0E34BDD"/>
          </w:placeholder>
        </w:sdtPr>
        <w:sdtEndPr>
          <w:rPr>
            <w:rStyle w:val="GeneralBold"/>
          </w:rPr>
        </w:sdtEndPr>
        <w:sdtContent>
          <w:r w:rsidR="00576195" w:rsidRPr="007732F9">
            <w:rPr>
              <w:rStyle w:val="WitnessName"/>
            </w:rPr>
            <w:t>Ms Hartland</w:t>
          </w:r>
          <w:r w:rsidR="00576195" w:rsidRPr="007732F9">
            <w:rPr>
              <w:rStyle w:val="GeneralBold"/>
            </w:rPr>
            <w:t>:</w:t>
          </w:r>
        </w:sdtContent>
      </w:sdt>
      <w:r w:rsidR="00576195" w:rsidRPr="007732F9">
        <w:t xml:space="preserve">  </w:t>
      </w:r>
      <w:r w:rsidR="00576195">
        <w:t>Mr Cully.</w:t>
      </w:r>
    </w:p>
    <w:p w:rsidR="008572BF" w:rsidRPr="00A13F80" w:rsidRDefault="00A96DE3" w:rsidP="007732F9">
      <w:sdt>
        <w:sdtPr>
          <w:rPr>
            <w:rStyle w:val="MemberContinuation"/>
          </w:rPr>
          <w:tag w:val="Member;AI6"/>
          <w:id w:val="1262186067"/>
          <w:lock w:val="contentLocked"/>
          <w:placeholder>
            <w:docPart w:val="D579ADA0DDE9459CA781CF00B0E34BDD"/>
          </w:placeholder>
        </w:sdtPr>
        <w:sdtEndPr>
          <w:rPr>
            <w:rStyle w:val="MemberContinuation"/>
          </w:rPr>
        </w:sdtEndPr>
        <w:sdtContent>
          <w:r w:rsidR="00576195" w:rsidRPr="007732F9">
            <w:rPr>
              <w:rStyle w:val="MemberContinuation"/>
            </w:rPr>
            <w:t>Senator CAMERON:</w:t>
          </w:r>
        </w:sdtContent>
      </w:sdt>
      <w:r w:rsidR="00576195" w:rsidRPr="007732F9">
        <w:t xml:space="preserve">  </w:t>
      </w:r>
      <w:r w:rsidR="00576195" w:rsidRPr="00A13F80">
        <w:t>Has the task force reported?</w:t>
      </w:r>
    </w:p>
    <w:p w:rsidR="008572BF" w:rsidRPr="00A13F80" w:rsidRDefault="00A96DE3" w:rsidP="007732F9">
      <w:sdt>
        <w:sdtPr>
          <w:rPr>
            <w:rStyle w:val="WitnessName"/>
          </w:rPr>
          <w:tag w:val="WitnessSpeaking"/>
          <w:id w:val="-2030180142"/>
          <w:lock w:val="contentLocked"/>
          <w:placeholder>
            <w:docPart w:val="D579ADA0DDE9459CA781CF00B0E34BDD"/>
          </w:placeholder>
        </w:sdtPr>
        <w:sdtEndPr>
          <w:rPr>
            <w:rStyle w:val="GeneralBold"/>
          </w:rPr>
        </w:sdtEndPr>
        <w:sdtContent>
          <w:r w:rsidR="00576195" w:rsidRPr="007732F9">
            <w:rPr>
              <w:rStyle w:val="WitnessName"/>
            </w:rPr>
            <w:t>Mr Cully</w:t>
          </w:r>
          <w:r w:rsidR="00576195" w:rsidRPr="007732F9">
            <w:rPr>
              <w:rStyle w:val="GeneralBold"/>
            </w:rPr>
            <w:t>:</w:t>
          </w:r>
        </w:sdtContent>
      </w:sdt>
      <w:r w:rsidR="00576195" w:rsidRPr="007732F9">
        <w:t xml:space="preserve">  </w:t>
      </w:r>
      <w:r w:rsidR="00576195" w:rsidRPr="00A13F80">
        <w:t>The task force has provided its report to the—</w:t>
      </w:r>
    </w:p>
    <w:p w:rsidR="008572BF" w:rsidRPr="00A13F80" w:rsidRDefault="00A96DE3" w:rsidP="007732F9">
      <w:sdt>
        <w:sdtPr>
          <w:rPr>
            <w:rStyle w:val="MemberContinuation"/>
          </w:rPr>
          <w:tag w:val="Member;AI6"/>
          <w:id w:val="-335533659"/>
          <w:lock w:val="contentLocked"/>
          <w:placeholder>
            <w:docPart w:val="D579ADA0DDE9459CA781CF00B0E34BDD"/>
          </w:placeholder>
        </w:sdtPr>
        <w:sdtEndPr>
          <w:rPr>
            <w:rStyle w:val="MemberContinuation"/>
          </w:rPr>
        </w:sdtEndPr>
        <w:sdtContent>
          <w:r w:rsidR="00576195" w:rsidRPr="007732F9">
            <w:rPr>
              <w:rStyle w:val="MemberContinuation"/>
            </w:rPr>
            <w:t>Senator CAMERON:</w:t>
          </w:r>
        </w:sdtContent>
      </w:sdt>
      <w:r w:rsidR="00576195" w:rsidRPr="007732F9">
        <w:t xml:space="preserve">  </w:t>
      </w:r>
      <w:r w:rsidR="00576195" w:rsidRPr="00A13F80">
        <w:t>When did it provide the report?</w:t>
      </w:r>
    </w:p>
    <w:p w:rsidR="008572BF" w:rsidRPr="00A13F80" w:rsidRDefault="00A96DE3" w:rsidP="007732F9">
      <w:sdt>
        <w:sdtPr>
          <w:rPr>
            <w:rStyle w:val="WitnessName"/>
          </w:rPr>
          <w:tag w:val="WitnessSpeaking"/>
          <w:id w:val="1380062825"/>
          <w:lock w:val="contentLocked"/>
          <w:placeholder>
            <w:docPart w:val="D579ADA0DDE9459CA781CF00B0E34BDD"/>
          </w:placeholder>
        </w:sdtPr>
        <w:sdtEndPr>
          <w:rPr>
            <w:rStyle w:val="GeneralBold"/>
          </w:rPr>
        </w:sdtEndPr>
        <w:sdtContent>
          <w:r w:rsidR="00576195" w:rsidRPr="007732F9">
            <w:rPr>
              <w:rStyle w:val="WitnessName"/>
            </w:rPr>
            <w:t>Mr Cully</w:t>
          </w:r>
          <w:r w:rsidR="00576195" w:rsidRPr="007732F9">
            <w:rPr>
              <w:rStyle w:val="GeneralBold"/>
            </w:rPr>
            <w:t>:</w:t>
          </w:r>
        </w:sdtContent>
      </w:sdt>
      <w:r w:rsidR="00576195" w:rsidRPr="007732F9">
        <w:t xml:space="preserve">  </w:t>
      </w:r>
      <w:r w:rsidR="00576195" w:rsidRPr="00A13F80">
        <w:t>Earlier this month.</w:t>
      </w:r>
    </w:p>
    <w:p w:rsidR="008572BF" w:rsidRPr="00A13F80" w:rsidRDefault="00A96DE3" w:rsidP="007732F9">
      <w:sdt>
        <w:sdtPr>
          <w:rPr>
            <w:rStyle w:val="MemberContinuation"/>
          </w:rPr>
          <w:tag w:val="Member;AI6"/>
          <w:id w:val="105403208"/>
          <w:lock w:val="contentLocked"/>
          <w:placeholder>
            <w:docPart w:val="D579ADA0DDE9459CA781CF00B0E34BDD"/>
          </w:placeholder>
        </w:sdtPr>
        <w:sdtEndPr>
          <w:rPr>
            <w:rStyle w:val="MemberContinuation"/>
          </w:rPr>
        </w:sdtEndPr>
        <w:sdtContent>
          <w:r w:rsidR="00576195" w:rsidRPr="007732F9">
            <w:rPr>
              <w:rStyle w:val="MemberContinuation"/>
            </w:rPr>
            <w:t>Senator CAMERON:</w:t>
          </w:r>
        </w:sdtContent>
      </w:sdt>
      <w:r w:rsidR="00576195" w:rsidRPr="007732F9">
        <w:t xml:space="preserve">  </w:t>
      </w:r>
      <w:r w:rsidR="00576195" w:rsidRPr="00A13F80">
        <w:t>When are we likely to see the outcome of the task force report?</w:t>
      </w:r>
    </w:p>
    <w:p w:rsidR="008572BF" w:rsidRPr="00A13F80" w:rsidRDefault="00A96DE3" w:rsidP="007732F9">
      <w:sdt>
        <w:sdtPr>
          <w:rPr>
            <w:rStyle w:val="WitnessName"/>
          </w:rPr>
          <w:tag w:val="WitnessSpeaking"/>
          <w:id w:val="-649211911"/>
          <w:lock w:val="contentLocked"/>
          <w:placeholder>
            <w:docPart w:val="D579ADA0DDE9459CA781CF00B0E34BDD"/>
          </w:placeholder>
        </w:sdtPr>
        <w:sdtEndPr>
          <w:rPr>
            <w:rStyle w:val="GeneralBold"/>
          </w:rPr>
        </w:sdtEndPr>
        <w:sdtContent>
          <w:r w:rsidR="00576195" w:rsidRPr="007732F9">
            <w:rPr>
              <w:rStyle w:val="WitnessName"/>
            </w:rPr>
            <w:t>Mr Cully</w:t>
          </w:r>
          <w:r w:rsidR="00576195" w:rsidRPr="007732F9">
            <w:rPr>
              <w:rStyle w:val="GeneralBold"/>
            </w:rPr>
            <w:t>:</w:t>
          </w:r>
        </w:sdtContent>
      </w:sdt>
      <w:r w:rsidR="00576195" w:rsidRPr="007732F9">
        <w:t xml:space="preserve">  </w:t>
      </w:r>
      <w:r w:rsidR="00576195">
        <w:t xml:space="preserve">That's a matter </w:t>
      </w:r>
      <w:r w:rsidR="00576195" w:rsidRPr="00A13F80">
        <w:t xml:space="preserve">for </w:t>
      </w:r>
      <w:r w:rsidR="00576195">
        <w:t>government</w:t>
      </w:r>
      <w:r w:rsidR="00576195" w:rsidRPr="00A13F80">
        <w:t>.</w:t>
      </w:r>
    </w:p>
    <w:p w:rsidR="008572BF" w:rsidRPr="00A13F80" w:rsidRDefault="00A96DE3" w:rsidP="007732F9">
      <w:sdt>
        <w:sdtPr>
          <w:rPr>
            <w:rStyle w:val="MemberContinuation"/>
          </w:rPr>
          <w:tag w:val="Member;AI6"/>
          <w:id w:val="-1119217945"/>
          <w:lock w:val="contentLocked"/>
          <w:placeholder>
            <w:docPart w:val="D579ADA0DDE9459CA781CF00B0E34BDD"/>
          </w:placeholder>
        </w:sdtPr>
        <w:sdtEndPr>
          <w:rPr>
            <w:rStyle w:val="MemberContinuation"/>
          </w:rPr>
        </w:sdtEndPr>
        <w:sdtContent>
          <w:r w:rsidR="00576195" w:rsidRPr="007732F9">
            <w:rPr>
              <w:rStyle w:val="MemberContinuation"/>
            </w:rPr>
            <w:t>Senator CAMERON:</w:t>
          </w:r>
        </w:sdtContent>
      </w:sdt>
      <w:r w:rsidR="00576195" w:rsidRPr="007732F9">
        <w:t xml:space="preserve">  </w:t>
      </w:r>
      <w:r w:rsidR="00576195" w:rsidRPr="00A13F80">
        <w:t>Minister?</w:t>
      </w:r>
    </w:p>
    <w:p w:rsidR="008572BF" w:rsidRPr="00A13F80" w:rsidRDefault="00A96DE3" w:rsidP="007732F9">
      <w:sdt>
        <w:sdtPr>
          <w:rPr>
            <w:rStyle w:val="MemberWitness"/>
          </w:rPr>
          <w:tag w:val="Member;I0M"/>
          <w:id w:val="380756799"/>
          <w:lock w:val="contentLocked"/>
          <w:placeholder>
            <w:docPart w:val="D579ADA0DDE9459CA781CF00B0E34BDD"/>
          </w:placeholder>
        </w:sdtPr>
        <w:sdtEndPr>
          <w:rPr>
            <w:rStyle w:val="MemberWitness"/>
          </w:rPr>
        </w:sdtEndPr>
        <w:sdtContent>
          <w:r w:rsidR="00576195" w:rsidRPr="007732F9">
            <w:rPr>
              <w:rStyle w:val="MemberWitness"/>
            </w:rPr>
            <w:t>Senator Cash:</w:t>
          </w:r>
        </w:sdtContent>
      </w:sdt>
      <w:r w:rsidR="00576195" w:rsidRPr="007732F9">
        <w:t xml:space="preserve">  </w:t>
      </w:r>
      <w:r w:rsidR="00576195">
        <w:t xml:space="preserve">Sorry, </w:t>
      </w:r>
      <w:r w:rsidR="00576195" w:rsidRPr="00A13F80">
        <w:t>I did</w:t>
      </w:r>
      <w:r w:rsidR="00576195">
        <w:t xml:space="preserve"> </w:t>
      </w:r>
      <w:r w:rsidR="00576195" w:rsidRPr="00A13F80">
        <w:t>n</w:t>
      </w:r>
      <w:r w:rsidR="00576195">
        <w:t>o</w:t>
      </w:r>
      <w:r w:rsidR="00576195" w:rsidRPr="00A13F80">
        <w:t>t hear the question.</w:t>
      </w:r>
    </w:p>
    <w:p w:rsidR="008572BF" w:rsidRPr="00A13F80" w:rsidRDefault="00A96DE3" w:rsidP="007732F9">
      <w:sdt>
        <w:sdtPr>
          <w:rPr>
            <w:rStyle w:val="MemberContinuation"/>
          </w:rPr>
          <w:tag w:val="Member;AI6"/>
          <w:id w:val="323476085"/>
          <w:lock w:val="contentLocked"/>
          <w:placeholder>
            <w:docPart w:val="D579ADA0DDE9459CA781CF00B0E34BDD"/>
          </w:placeholder>
        </w:sdtPr>
        <w:sdtEndPr>
          <w:rPr>
            <w:rStyle w:val="MemberContinuation"/>
          </w:rPr>
        </w:sdtEndPr>
        <w:sdtContent>
          <w:r w:rsidR="00576195" w:rsidRPr="007732F9">
            <w:rPr>
              <w:rStyle w:val="MemberContinuation"/>
            </w:rPr>
            <w:t>Senator CAMERON:</w:t>
          </w:r>
        </w:sdtContent>
      </w:sdt>
      <w:r w:rsidR="00576195" w:rsidRPr="007732F9">
        <w:t xml:space="preserve">  </w:t>
      </w:r>
      <w:r w:rsidR="00576195" w:rsidRPr="00A13F80">
        <w:t>You weren't listening?</w:t>
      </w:r>
    </w:p>
    <w:p w:rsidR="008572BF" w:rsidRPr="00A13F80" w:rsidRDefault="00A96DE3" w:rsidP="007732F9">
      <w:sdt>
        <w:sdtPr>
          <w:rPr>
            <w:rStyle w:val="OfficeCommittee"/>
          </w:rPr>
          <w:id w:val="-2133621420"/>
          <w:lock w:val="contentLocked"/>
          <w:placeholder>
            <w:docPart w:val="D579ADA0DDE9459CA781CF00B0E34BDD"/>
          </w:placeholder>
        </w:sdtPr>
        <w:sdtEndPr>
          <w:rPr>
            <w:rStyle w:val="OfficeCommittee"/>
          </w:rPr>
        </w:sdtEndPr>
        <w:sdtContent>
          <w:r w:rsidR="00576195" w:rsidRPr="007732F9">
            <w:rPr>
              <w:rStyle w:val="OfficeCommittee"/>
            </w:rPr>
            <w:t>CHAIR:</w:t>
          </w:r>
        </w:sdtContent>
      </w:sdt>
      <w:r w:rsidR="00576195" w:rsidRPr="007732F9">
        <w:t xml:space="preserve">  </w:t>
      </w:r>
      <w:r w:rsidR="00576195" w:rsidRPr="00A13F80">
        <w:t>Senator Cameron.</w:t>
      </w:r>
    </w:p>
    <w:p w:rsidR="007732F9" w:rsidRDefault="00A96DE3" w:rsidP="007732F9">
      <w:sdt>
        <w:sdtPr>
          <w:rPr>
            <w:rStyle w:val="MemberWitness"/>
          </w:rPr>
          <w:tag w:val="Member;I0M"/>
          <w:id w:val="1798019430"/>
          <w:lock w:val="contentLocked"/>
          <w:placeholder>
            <w:docPart w:val="D579ADA0DDE9459CA781CF00B0E34BDD"/>
          </w:placeholder>
        </w:sdtPr>
        <w:sdtEndPr>
          <w:rPr>
            <w:rStyle w:val="MemberWitness"/>
          </w:rPr>
        </w:sdtEndPr>
        <w:sdtContent>
          <w:r w:rsidR="00576195" w:rsidRPr="007732F9">
            <w:rPr>
              <w:rStyle w:val="MemberWitness"/>
            </w:rPr>
            <w:t>Senator Cash:</w:t>
          </w:r>
        </w:sdtContent>
      </w:sdt>
      <w:r w:rsidR="00576195" w:rsidRPr="007732F9">
        <w:t xml:space="preserve">  </w:t>
      </w:r>
      <w:r w:rsidR="00576195">
        <w:t>I was in a discussion with the secretary on another topic.</w:t>
      </w:r>
    </w:p>
    <w:p w:rsidR="008572BF" w:rsidRPr="00A13F80" w:rsidRDefault="00A96DE3" w:rsidP="007732F9">
      <w:sdt>
        <w:sdtPr>
          <w:rPr>
            <w:rStyle w:val="MemberContinuation"/>
          </w:rPr>
          <w:tag w:val="Member;AI6"/>
          <w:id w:val="-984628269"/>
          <w:lock w:val="contentLocked"/>
          <w:placeholder>
            <w:docPart w:val="D579ADA0DDE9459CA781CF00B0E34BDD"/>
          </w:placeholder>
        </w:sdtPr>
        <w:sdtEndPr>
          <w:rPr>
            <w:rStyle w:val="MemberContinuation"/>
          </w:rPr>
        </w:sdtEndPr>
        <w:sdtContent>
          <w:r w:rsidR="00576195" w:rsidRPr="007732F9">
            <w:rPr>
              <w:rStyle w:val="MemberContinuation"/>
            </w:rPr>
            <w:t>Senator CAMERON:</w:t>
          </w:r>
        </w:sdtContent>
      </w:sdt>
      <w:r w:rsidR="00576195" w:rsidRPr="007732F9">
        <w:t xml:space="preserve">  </w:t>
      </w:r>
      <w:r w:rsidR="00576195" w:rsidRPr="00A13F80">
        <w:t>I'll repeat the question. When are we likely to get the report from the Migrant Workers</w:t>
      </w:r>
      <w:r w:rsidR="00576195">
        <w:t>'</w:t>
      </w:r>
      <w:r w:rsidR="00576195" w:rsidRPr="00A13F80">
        <w:t xml:space="preserve"> Taskforce?</w:t>
      </w:r>
    </w:p>
    <w:p w:rsidR="008572BF" w:rsidRPr="00A13F80" w:rsidRDefault="00A96DE3" w:rsidP="008221E3">
      <w:sdt>
        <w:sdtPr>
          <w:rPr>
            <w:rStyle w:val="MemberWitness"/>
          </w:rPr>
          <w:tag w:val="Member;I0M"/>
          <w:id w:val="-2038580741"/>
          <w:lock w:val="contentLocked"/>
          <w:placeholder>
            <w:docPart w:val="D579ADA0DDE9459CA781CF00B0E34BDD"/>
          </w:placeholder>
        </w:sdtPr>
        <w:sdtEndPr>
          <w:rPr>
            <w:rStyle w:val="MemberWitness"/>
          </w:rPr>
        </w:sdtEndPr>
        <w:sdtContent>
          <w:r w:rsidR="00576195" w:rsidRPr="008221E3">
            <w:rPr>
              <w:rStyle w:val="MemberWitness"/>
            </w:rPr>
            <w:t>Senator Cash:</w:t>
          </w:r>
        </w:sdtContent>
      </w:sdt>
      <w:r w:rsidR="00576195" w:rsidRPr="008221E3">
        <w:t xml:space="preserve">  </w:t>
      </w:r>
      <w:r w:rsidR="00576195">
        <w:t>I would</w:t>
      </w:r>
      <w:r w:rsidR="00576195" w:rsidRPr="00A13F80">
        <w:t xml:space="preserve"> need to take that on </w:t>
      </w:r>
      <w:r w:rsidR="00576195">
        <w:t>notice a</w:t>
      </w:r>
      <w:r w:rsidR="00576195" w:rsidRPr="00A13F80">
        <w:t>nd give it to the relevan</w:t>
      </w:r>
      <w:r w:rsidR="00576195">
        <w:t>t minister. My understanding is</w:t>
      </w:r>
      <w:r w:rsidR="00576195" w:rsidRPr="00A13F80">
        <w:t xml:space="preserve"> though, the government is considering the report</w:t>
      </w:r>
      <w:r w:rsidR="00576195">
        <w:t>,</w:t>
      </w:r>
      <w:r w:rsidR="00576195" w:rsidRPr="00A13F80">
        <w:t xml:space="preserve"> and it will be released as soon as possible.</w:t>
      </w:r>
    </w:p>
    <w:p w:rsidR="008572BF" w:rsidRPr="00A13F80" w:rsidRDefault="00A96DE3" w:rsidP="008221E3">
      <w:sdt>
        <w:sdtPr>
          <w:rPr>
            <w:rStyle w:val="MemberContinuation"/>
          </w:rPr>
          <w:tag w:val="Member;AI6"/>
          <w:id w:val="-101267372"/>
          <w:lock w:val="contentLocked"/>
          <w:placeholder>
            <w:docPart w:val="D579ADA0DDE9459CA781CF00B0E34BDD"/>
          </w:placeholder>
        </w:sdtPr>
        <w:sdtEndPr>
          <w:rPr>
            <w:rStyle w:val="MemberContinuation"/>
          </w:rPr>
        </w:sdtEndPr>
        <w:sdtContent>
          <w:r w:rsidR="00576195" w:rsidRPr="008221E3">
            <w:rPr>
              <w:rStyle w:val="MemberContinuation"/>
            </w:rPr>
            <w:t>Senator CAMERON:</w:t>
          </w:r>
        </w:sdtContent>
      </w:sdt>
      <w:r w:rsidR="00576195" w:rsidRPr="008221E3">
        <w:t xml:space="preserve">  </w:t>
      </w:r>
      <w:r w:rsidR="00576195" w:rsidRPr="00A13F80">
        <w:t>Before the election?</w:t>
      </w:r>
    </w:p>
    <w:p w:rsidR="008572BF" w:rsidRPr="00A13F80" w:rsidRDefault="00A96DE3" w:rsidP="008221E3">
      <w:sdt>
        <w:sdtPr>
          <w:rPr>
            <w:rStyle w:val="MemberWitness"/>
          </w:rPr>
          <w:tag w:val="Member;I0M"/>
          <w:id w:val="-1577203841"/>
          <w:lock w:val="contentLocked"/>
          <w:placeholder>
            <w:docPart w:val="D579ADA0DDE9459CA781CF00B0E34BDD"/>
          </w:placeholder>
        </w:sdtPr>
        <w:sdtEndPr>
          <w:rPr>
            <w:rStyle w:val="MemberWitness"/>
          </w:rPr>
        </w:sdtEndPr>
        <w:sdtContent>
          <w:r w:rsidR="00576195" w:rsidRPr="008221E3">
            <w:rPr>
              <w:rStyle w:val="MemberWitness"/>
            </w:rPr>
            <w:t>Senator Cash:</w:t>
          </w:r>
        </w:sdtContent>
      </w:sdt>
      <w:r w:rsidR="00576195" w:rsidRPr="008221E3">
        <w:t xml:space="preserve">  </w:t>
      </w:r>
      <w:r w:rsidR="00576195" w:rsidRPr="00A13F80">
        <w:t xml:space="preserve">Again, </w:t>
      </w:r>
      <w:r w:rsidR="00576195">
        <w:t>I would</w:t>
      </w:r>
      <w:r w:rsidR="00576195" w:rsidRPr="00A13F80">
        <w:t xml:space="preserve"> need to take that on notice for the relevant minister.</w:t>
      </w:r>
    </w:p>
    <w:p w:rsidR="008572BF" w:rsidRPr="00A13F80" w:rsidRDefault="00A96DE3" w:rsidP="008221E3">
      <w:sdt>
        <w:sdtPr>
          <w:rPr>
            <w:rStyle w:val="MemberContinuation"/>
          </w:rPr>
          <w:tag w:val="Member;AI6"/>
          <w:id w:val="1640308653"/>
          <w:lock w:val="contentLocked"/>
          <w:placeholder>
            <w:docPart w:val="D579ADA0DDE9459CA781CF00B0E34BDD"/>
          </w:placeholder>
        </w:sdtPr>
        <w:sdtEndPr>
          <w:rPr>
            <w:rStyle w:val="MemberContinuation"/>
          </w:rPr>
        </w:sdtEndPr>
        <w:sdtContent>
          <w:r w:rsidR="00576195" w:rsidRPr="008221E3">
            <w:rPr>
              <w:rStyle w:val="MemberContinuation"/>
            </w:rPr>
            <w:t>Senator CAMERON:</w:t>
          </w:r>
        </w:sdtContent>
      </w:sdt>
      <w:r w:rsidR="00576195">
        <w:t xml:space="preserve">  </w:t>
      </w:r>
      <w:r w:rsidR="00576195" w:rsidRPr="00A13F80">
        <w:t>In MYEFO last year, it was announced that Gro</w:t>
      </w:r>
      <w:r w:rsidR="00576195">
        <w:t>w</w:t>
      </w:r>
      <w:r w:rsidR="00576195" w:rsidRPr="00A13F80">
        <w:t xml:space="preserve">com will receive $1.5 million over four years from </w:t>
      </w:r>
      <w:r w:rsidR="00576195">
        <w:t>2018-19. W</w:t>
      </w:r>
      <w:r w:rsidR="00576195" w:rsidRPr="00A13F80">
        <w:t>hat's the money being used for? Minister, do you know?</w:t>
      </w:r>
    </w:p>
    <w:p w:rsidR="008572BF" w:rsidRPr="00A13F80" w:rsidRDefault="00A96DE3" w:rsidP="008221E3">
      <w:sdt>
        <w:sdtPr>
          <w:rPr>
            <w:rStyle w:val="MemberWitness"/>
          </w:rPr>
          <w:tag w:val="Member;I0M"/>
          <w:id w:val="-1928952652"/>
          <w:lock w:val="contentLocked"/>
          <w:placeholder>
            <w:docPart w:val="D579ADA0DDE9459CA781CF00B0E34BDD"/>
          </w:placeholder>
        </w:sdtPr>
        <w:sdtEndPr>
          <w:rPr>
            <w:rStyle w:val="MemberWitness"/>
          </w:rPr>
        </w:sdtEndPr>
        <w:sdtContent>
          <w:r w:rsidR="00576195" w:rsidRPr="008221E3">
            <w:rPr>
              <w:rStyle w:val="MemberWitness"/>
            </w:rPr>
            <w:t>Senator Cash:</w:t>
          </w:r>
        </w:sdtContent>
      </w:sdt>
      <w:r w:rsidR="00576195" w:rsidRPr="008221E3">
        <w:t xml:space="preserve">  </w:t>
      </w:r>
      <w:r w:rsidR="00576195" w:rsidRPr="00A13F80">
        <w:t>I'm not aware of what the money is being utilised for</w:t>
      </w:r>
      <w:r w:rsidR="00576195">
        <w:t xml:space="preserve">, but, again, </w:t>
      </w:r>
      <w:r w:rsidR="00576195" w:rsidRPr="00A13F80">
        <w:t>I could take it on notice for the relevant minister.</w:t>
      </w:r>
    </w:p>
    <w:p w:rsidR="008572BF" w:rsidRDefault="00A96DE3" w:rsidP="008221E3">
      <w:sdt>
        <w:sdtPr>
          <w:rPr>
            <w:rStyle w:val="OfficeCommittee"/>
          </w:rPr>
          <w:id w:val="-1080904915"/>
          <w:lock w:val="contentLocked"/>
          <w:placeholder>
            <w:docPart w:val="D579ADA0DDE9459CA781CF00B0E34BDD"/>
          </w:placeholder>
        </w:sdtPr>
        <w:sdtEndPr>
          <w:rPr>
            <w:rStyle w:val="OfficeCommittee"/>
          </w:rPr>
        </w:sdtEndPr>
        <w:sdtContent>
          <w:r w:rsidR="00576195" w:rsidRPr="008221E3">
            <w:rPr>
              <w:rStyle w:val="OfficeCommittee"/>
            </w:rPr>
            <w:t>CHAIR:</w:t>
          </w:r>
        </w:sdtContent>
      </w:sdt>
      <w:r w:rsidR="00576195">
        <w:t xml:space="preserve"> </w:t>
      </w:r>
      <w:r w:rsidR="00576195" w:rsidRPr="008221E3">
        <w:t xml:space="preserve"> </w:t>
      </w:r>
      <w:r w:rsidR="00576195" w:rsidRPr="00A13F80">
        <w:t>Have we got the correct officer in the room</w:t>
      </w:r>
      <w:r w:rsidR="00576195">
        <w:t xml:space="preserve"> or not</w:t>
      </w:r>
      <w:r w:rsidR="00576195" w:rsidRPr="00A13F80">
        <w:t>?</w:t>
      </w:r>
    </w:p>
    <w:p w:rsidR="008572BF" w:rsidRPr="00A13F80" w:rsidRDefault="00A96DE3" w:rsidP="008221E3">
      <w:sdt>
        <w:sdtPr>
          <w:rPr>
            <w:rStyle w:val="WitnessName"/>
          </w:rPr>
          <w:tag w:val="WitnessSpeaking"/>
          <w:id w:val="1994446257"/>
          <w:lock w:val="contentLocked"/>
          <w:placeholder>
            <w:docPart w:val="D579ADA0DDE9459CA781CF00B0E34BDD"/>
          </w:placeholder>
        </w:sdtPr>
        <w:sdtEndPr>
          <w:rPr>
            <w:rStyle w:val="GeneralBold"/>
          </w:rPr>
        </w:sdtEndPr>
        <w:sdtContent>
          <w:r w:rsidR="00576195" w:rsidRPr="008221E3">
            <w:rPr>
              <w:rStyle w:val="WitnessName"/>
            </w:rPr>
            <w:t>Ms Hartland</w:t>
          </w:r>
          <w:r w:rsidR="00576195" w:rsidRPr="008221E3">
            <w:rPr>
              <w:rStyle w:val="GeneralBold"/>
            </w:rPr>
            <w:t>:</w:t>
          </w:r>
        </w:sdtContent>
      </w:sdt>
      <w:r w:rsidR="00576195" w:rsidRPr="008221E3">
        <w:t xml:space="preserve">  </w:t>
      </w:r>
      <w:r w:rsidR="00576195" w:rsidRPr="00A13F80">
        <w:t xml:space="preserve">Could you repeat the </w:t>
      </w:r>
      <w:r w:rsidR="00576195">
        <w:t>question, because it might be in the agriculture—</w:t>
      </w:r>
    </w:p>
    <w:p w:rsidR="008572BF" w:rsidRPr="00A13F80" w:rsidRDefault="00A96DE3" w:rsidP="008221E3">
      <w:sdt>
        <w:sdtPr>
          <w:rPr>
            <w:rStyle w:val="MemberContinuation"/>
          </w:rPr>
          <w:tag w:val="Member;AI6"/>
          <w:id w:val="1154020556"/>
          <w:lock w:val="contentLocked"/>
          <w:placeholder>
            <w:docPart w:val="D579ADA0DDE9459CA781CF00B0E34BDD"/>
          </w:placeholder>
        </w:sdtPr>
        <w:sdtEndPr>
          <w:rPr>
            <w:rStyle w:val="MemberContinuation"/>
          </w:rPr>
        </w:sdtEndPr>
        <w:sdtContent>
          <w:r w:rsidR="00576195" w:rsidRPr="008221E3">
            <w:rPr>
              <w:rStyle w:val="MemberContinuation"/>
            </w:rPr>
            <w:t>Senator CAMERON:</w:t>
          </w:r>
        </w:sdtContent>
      </w:sdt>
      <w:r w:rsidR="00576195" w:rsidRPr="008221E3">
        <w:t xml:space="preserve">  </w:t>
      </w:r>
      <w:r w:rsidR="00576195">
        <w:t>Is t</w:t>
      </w:r>
      <w:r w:rsidR="00576195" w:rsidRPr="00A13F80">
        <w:t xml:space="preserve">he Fair Farms </w:t>
      </w:r>
      <w:r w:rsidR="00576195">
        <w:t>Initiative—</w:t>
      </w:r>
    </w:p>
    <w:p w:rsidR="008572BF" w:rsidRPr="00A13F80" w:rsidRDefault="00A96DE3" w:rsidP="008221E3">
      <w:sdt>
        <w:sdtPr>
          <w:rPr>
            <w:rStyle w:val="WitnessName"/>
          </w:rPr>
          <w:tag w:val="WitnessSpeaking"/>
          <w:id w:val="-425653612"/>
          <w:lock w:val="contentLocked"/>
          <w:placeholder>
            <w:docPart w:val="D579ADA0DDE9459CA781CF00B0E34BDD"/>
          </w:placeholder>
        </w:sdtPr>
        <w:sdtEndPr>
          <w:rPr>
            <w:rStyle w:val="GeneralBold"/>
          </w:rPr>
        </w:sdtEndPr>
        <w:sdtContent>
          <w:r w:rsidR="00576195" w:rsidRPr="008221E3">
            <w:rPr>
              <w:rStyle w:val="WitnessName"/>
            </w:rPr>
            <w:t>Ms Hartland</w:t>
          </w:r>
          <w:r w:rsidR="00576195" w:rsidRPr="008221E3">
            <w:rPr>
              <w:rStyle w:val="GeneralBold"/>
            </w:rPr>
            <w:t>:</w:t>
          </w:r>
        </w:sdtContent>
      </w:sdt>
      <w:r w:rsidR="00576195" w:rsidRPr="008221E3">
        <w:t xml:space="preserve">  </w:t>
      </w:r>
      <w:r w:rsidR="00576195">
        <w:t>Yes, sorry. That's</w:t>
      </w:r>
      <w:r w:rsidR="00576195" w:rsidRPr="00A13F80">
        <w:t xml:space="preserve"> </w:t>
      </w:r>
      <w:r w:rsidR="00576195" w:rsidRPr="00326E75">
        <w:t>Department of Agriculture and Water Resources</w:t>
      </w:r>
      <w:r w:rsidR="00576195">
        <w:t>.</w:t>
      </w:r>
    </w:p>
    <w:p w:rsidR="008572BF" w:rsidRPr="00A13F80" w:rsidRDefault="00A96DE3" w:rsidP="008221E3">
      <w:sdt>
        <w:sdtPr>
          <w:rPr>
            <w:rStyle w:val="MemberWitness"/>
          </w:rPr>
          <w:tag w:val="Member;I0M"/>
          <w:id w:val="-1610801211"/>
          <w:lock w:val="contentLocked"/>
          <w:placeholder>
            <w:docPart w:val="D579ADA0DDE9459CA781CF00B0E34BDD"/>
          </w:placeholder>
        </w:sdtPr>
        <w:sdtEndPr>
          <w:rPr>
            <w:rStyle w:val="MemberWitness"/>
          </w:rPr>
        </w:sdtEndPr>
        <w:sdtContent>
          <w:r w:rsidR="00576195" w:rsidRPr="008221E3">
            <w:rPr>
              <w:rStyle w:val="MemberWitness"/>
            </w:rPr>
            <w:t>Senator Cash:</w:t>
          </w:r>
        </w:sdtContent>
      </w:sdt>
      <w:r w:rsidR="00576195" w:rsidRPr="008221E3">
        <w:t xml:space="preserve">  </w:t>
      </w:r>
      <w:r w:rsidR="00576195" w:rsidRPr="00A13F80">
        <w:t>We'll refer it to the relevant minister.</w:t>
      </w:r>
    </w:p>
    <w:p w:rsidR="00326E75" w:rsidRDefault="00A96DE3" w:rsidP="008221E3">
      <w:sdt>
        <w:sdtPr>
          <w:rPr>
            <w:rStyle w:val="MemberContinuation"/>
          </w:rPr>
          <w:tag w:val="Member;AI6"/>
          <w:id w:val="1332176431"/>
          <w:lock w:val="contentLocked"/>
          <w:placeholder>
            <w:docPart w:val="D579ADA0DDE9459CA781CF00B0E34BDD"/>
          </w:placeholder>
        </w:sdtPr>
        <w:sdtEndPr>
          <w:rPr>
            <w:rStyle w:val="MemberContinuation"/>
          </w:rPr>
        </w:sdtEndPr>
        <w:sdtContent>
          <w:r w:rsidR="00576195" w:rsidRPr="008221E3">
            <w:rPr>
              <w:rStyle w:val="MemberContinuation"/>
            </w:rPr>
            <w:t>Senator CAMERON:</w:t>
          </w:r>
        </w:sdtContent>
      </w:sdt>
      <w:r w:rsidR="00576195" w:rsidRPr="008221E3">
        <w:t xml:space="preserve">  </w:t>
      </w:r>
      <w:r w:rsidR="00576195">
        <w:t>The</w:t>
      </w:r>
      <w:r w:rsidR="00576195" w:rsidRPr="00A13F80">
        <w:t xml:space="preserve"> MYEFO explained</w:t>
      </w:r>
      <w:r w:rsidR="00576195">
        <w:t xml:space="preserve"> that</w:t>
      </w:r>
      <w:r w:rsidR="00576195" w:rsidRPr="00A13F80">
        <w:t xml:space="preserve"> it </w:t>
      </w:r>
      <w:r w:rsidR="00576195">
        <w:t>would mitigate risks of worker</w:t>
      </w:r>
      <w:r w:rsidR="00576195" w:rsidRPr="00A13F80">
        <w:t xml:space="preserve"> exploitation by providing increased access to information on fair employment practices</w:t>
      </w:r>
      <w:r w:rsidR="00576195">
        <w:t xml:space="preserve"> for the horticultural industry. T</w:t>
      </w:r>
      <w:r w:rsidR="00576195" w:rsidRPr="00A13F80">
        <w:t>hat's your involvement, isn't it?</w:t>
      </w:r>
    </w:p>
    <w:p w:rsidR="00326E75" w:rsidRDefault="00A96DE3" w:rsidP="00326E75">
      <w:sdt>
        <w:sdtPr>
          <w:rPr>
            <w:rStyle w:val="WitnessName"/>
          </w:rPr>
          <w:tag w:val="WitnessSpeaking"/>
          <w:id w:val="1937699089"/>
          <w:lock w:val="contentLocked"/>
          <w:placeholder>
            <w:docPart w:val="D579ADA0DDE9459CA781CF00B0E34BDD"/>
          </w:placeholder>
        </w:sdtPr>
        <w:sdtEndPr>
          <w:rPr>
            <w:rStyle w:val="GeneralBold"/>
          </w:rPr>
        </w:sdtEndPr>
        <w:sdtContent>
          <w:r w:rsidR="00576195" w:rsidRPr="00326E75">
            <w:rPr>
              <w:rStyle w:val="WitnessName"/>
            </w:rPr>
            <w:t>Ms Hartland</w:t>
          </w:r>
          <w:r w:rsidR="00576195" w:rsidRPr="00326E75">
            <w:rPr>
              <w:rStyle w:val="GeneralBold"/>
            </w:rPr>
            <w:t>:</w:t>
          </w:r>
        </w:sdtContent>
      </w:sdt>
      <w:r w:rsidR="00576195" w:rsidRPr="00326E75">
        <w:t xml:space="preserve">  </w:t>
      </w:r>
      <w:r w:rsidR="00576195">
        <w:t>Yes, it might be something with—</w:t>
      </w:r>
    </w:p>
    <w:p w:rsidR="008572BF" w:rsidRPr="00A13F80" w:rsidRDefault="00A96DE3" w:rsidP="008221E3">
      <w:sdt>
        <w:sdtPr>
          <w:rPr>
            <w:rStyle w:val="MemberContinuation"/>
          </w:rPr>
          <w:tag w:val="Member;AI6"/>
          <w:id w:val="-1899896263"/>
          <w:lock w:val="contentLocked"/>
          <w:placeholder>
            <w:docPart w:val="D579ADA0DDE9459CA781CF00B0E34BDD"/>
          </w:placeholder>
        </w:sdtPr>
        <w:sdtEndPr>
          <w:rPr>
            <w:rStyle w:val="MemberContinuation"/>
          </w:rPr>
        </w:sdtEndPr>
        <w:sdtContent>
          <w:r w:rsidR="00576195" w:rsidRPr="001E488E">
            <w:rPr>
              <w:rStyle w:val="MemberContinuation"/>
            </w:rPr>
            <w:t>Senator CAMERON:</w:t>
          </w:r>
        </w:sdtContent>
      </w:sdt>
      <w:r w:rsidR="00576195" w:rsidRPr="001E488E">
        <w:t xml:space="preserve">  </w:t>
      </w:r>
      <w:r w:rsidR="00576195" w:rsidRPr="00A13F80">
        <w:t>So you can't just dismiss it.</w:t>
      </w:r>
    </w:p>
    <w:p w:rsidR="008572BF" w:rsidRPr="00A13F80" w:rsidRDefault="00A96DE3" w:rsidP="008221E3">
      <w:sdt>
        <w:sdtPr>
          <w:rPr>
            <w:rStyle w:val="WitnessName"/>
          </w:rPr>
          <w:tag w:val="WitnessSpeaking"/>
          <w:id w:val="1065215327"/>
          <w:lock w:val="contentLocked"/>
          <w:placeholder>
            <w:docPart w:val="D579ADA0DDE9459CA781CF00B0E34BDD"/>
          </w:placeholder>
        </w:sdtPr>
        <w:sdtEndPr>
          <w:rPr>
            <w:rStyle w:val="GeneralBold"/>
          </w:rPr>
        </w:sdtEndPr>
        <w:sdtContent>
          <w:r w:rsidR="00576195" w:rsidRPr="008221E3">
            <w:rPr>
              <w:rStyle w:val="WitnessName"/>
            </w:rPr>
            <w:t>Ms Hartland</w:t>
          </w:r>
          <w:r w:rsidR="00576195" w:rsidRPr="008221E3">
            <w:rPr>
              <w:rStyle w:val="GeneralBold"/>
            </w:rPr>
            <w:t>:</w:t>
          </w:r>
        </w:sdtContent>
      </w:sdt>
      <w:r w:rsidR="00576195" w:rsidRPr="008221E3">
        <w:t xml:space="preserve">  </w:t>
      </w:r>
      <w:r w:rsidR="00576195">
        <w:t xml:space="preserve">No. </w:t>
      </w:r>
      <w:r w:rsidR="00576195" w:rsidRPr="00A13F80">
        <w:t>I would never dismiss it.</w:t>
      </w:r>
    </w:p>
    <w:p w:rsidR="008572BF" w:rsidRPr="00A13F80" w:rsidRDefault="00A96DE3" w:rsidP="008221E3">
      <w:sdt>
        <w:sdtPr>
          <w:rPr>
            <w:rStyle w:val="MemberContinuation"/>
          </w:rPr>
          <w:tag w:val="Member;AI6"/>
          <w:id w:val="1501537629"/>
          <w:lock w:val="contentLocked"/>
          <w:placeholder>
            <w:docPart w:val="D579ADA0DDE9459CA781CF00B0E34BDD"/>
          </w:placeholder>
        </w:sdtPr>
        <w:sdtEndPr>
          <w:rPr>
            <w:rStyle w:val="MemberContinuation"/>
          </w:rPr>
        </w:sdtEndPr>
        <w:sdtContent>
          <w:r w:rsidR="00576195" w:rsidRPr="008221E3">
            <w:rPr>
              <w:rStyle w:val="MemberContinuation"/>
            </w:rPr>
            <w:t>Senator CAMERON:</w:t>
          </w:r>
        </w:sdtContent>
      </w:sdt>
      <w:r w:rsidR="00576195" w:rsidRPr="008221E3">
        <w:t xml:space="preserve">  </w:t>
      </w:r>
      <w:r w:rsidR="00576195" w:rsidRPr="00A13F80">
        <w:t xml:space="preserve">I never said you </w:t>
      </w:r>
      <w:r w:rsidR="00576195">
        <w:t>were dismissing it. T</w:t>
      </w:r>
      <w:r w:rsidR="00576195" w:rsidRPr="00A13F80">
        <w:t>he minister was.</w:t>
      </w:r>
    </w:p>
    <w:p w:rsidR="008221E3" w:rsidRDefault="00A96DE3" w:rsidP="008572BF">
      <w:sdt>
        <w:sdtPr>
          <w:rPr>
            <w:rStyle w:val="WitnessName"/>
          </w:rPr>
          <w:tag w:val="WitnessSpeaking"/>
          <w:id w:val="-530263981"/>
          <w:lock w:val="contentLocked"/>
          <w:placeholder>
            <w:docPart w:val="D579ADA0DDE9459CA781CF00B0E34BDD"/>
          </w:placeholder>
        </w:sdtPr>
        <w:sdtEndPr>
          <w:rPr>
            <w:rStyle w:val="GeneralBold"/>
          </w:rPr>
        </w:sdtEndPr>
        <w:sdtContent>
          <w:r w:rsidR="00576195" w:rsidRPr="008221E3">
            <w:rPr>
              <w:rStyle w:val="WitnessName"/>
            </w:rPr>
            <w:t>Ms Hartland</w:t>
          </w:r>
          <w:r w:rsidR="00576195" w:rsidRPr="008221E3">
            <w:rPr>
              <w:rStyle w:val="GeneralBold"/>
            </w:rPr>
            <w:t>:</w:t>
          </w:r>
        </w:sdtContent>
      </w:sdt>
      <w:r w:rsidR="00576195" w:rsidRPr="008221E3">
        <w:t xml:space="preserve">  </w:t>
      </w:r>
      <w:r w:rsidR="00576195">
        <w:t>I'll just check whether—</w:t>
      </w:r>
    </w:p>
    <w:p w:rsidR="008221E3" w:rsidRDefault="00A96DE3" w:rsidP="008221E3">
      <w:sdt>
        <w:sdtPr>
          <w:rPr>
            <w:rStyle w:val="MemberWitness"/>
          </w:rPr>
          <w:tag w:val="Member;I0M"/>
          <w:id w:val="1125742740"/>
          <w:lock w:val="contentLocked"/>
          <w:placeholder>
            <w:docPart w:val="D579ADA0DDE9459CA781CF00B0E34BDD"/>
          </w:placeholder>
        </w:sdtPr>
        <w:sdtEndPr>
          <w:rPr>
            <w:rStyle w:val="MemberWitness"/>
          </w:rPr>
        </w:sdtEndPr>
        <w:sdtContent>
          <w:r w:rsidR="00576195" w:rsidRPr="008221E3">
            <w:rPr>
              <w:rStyle w:val="MemberWitness"/>
            </w:rPr>
            <w:t>Senator Cash:</w:t>
          </w:r>
        </w:sdtContent>
      </w:sdt>
      <w:r w:rsidR="00576195" w:rsidRPr="008221E3">
        <w:t xml:space="preserve">  </w:t>
      </w:r>
      <w:r w:rsidR="00576195">
        <w:t>Chair—</w:t>
      </w:r>
    </w:p>
    <w:p w:rsidR="008572BF" w:rsidRPr="00A13F80" w:rsidRDefault="00A96DE3" w:rsidP="008572BF">
      <w:sdt>
        <w:sdtPr>
          <w:rPr>
            <w:rStyle w:val="OfficeCommittee"/>
          </w:rPr>
          <w:id w:val="425458473"/>
          <w:lock w:val="contentLocked"/>
          <w:placeholder>
            <w:docPart w:val="D579ADA0DDE9459CA781CF00B0E34BDD"/>
          </w:placeholder>
        </w:sdtPr>
        <w:sdtEndPr>
          <w:rPr>
            <w:rStyle w:val="OfficeCommittee"/>
          </w:rPr>
        </w:sdtEndPr>
        <w:sdtContent>
          <w:r w:rsidR="00576195" w:rsidRPr="008221E3">
            <w:rPr>
              <w:rStyle w:val="OfficeCommittee"/>
            </w:rPr>
            <w:t>CHAIR:</w:t>
          </w:r>
        </w:sdtContent>
      </w:sdt>
      <w:r w:rsidR="00576195" w:rsidRPr="008221E3">
        <w:t xml:space="preserve">  </w:t>
      </w:r>
      <w:r w:rsidR="00576195">
        <w:t>Well, i</w:t>
      </w:r>
      <w:r w:rsidR="00576195" w:rsidRPr="00A13F80">
        <w:t>f the program is being managed by another department—</w:t>
      </w:r>
    </w:p>
    <w:p w:rsidR="008572BF" w:rsidRPr="00A13F80" w:rsidRDefault="00A96DE3" w:rsidP="008221E3">
      <w:sdt>
        <w:sdtPr>
          <w:rPr>
            <w:rStyle w:val="MemberWitness"/>
          </w:rPr>
          <w:tag w:val="Member;I0M"/>
          <w:id w:val="1781523409"/>
          <w:lock w:val="contentLocked"/>
          <w:placeholder>
            <w:docPart w:val="D579ADA0DDE9459CA781CF00B0E34BDD"/>
          </w:placeholder>
        </w:sdtPr>
        <w:sdtEndPr>
          <w:rPr>
            <w:rStyle w:val="MemberWitness"/>
          </w:rPr>
        </w:sdtEndPr>
        <w:sdtContent>
          <w:r w:rsidR="00576195" w:rsidRPr="008221E3">
            <w:rPr>
              <w:rStyle w:val="MemberWitness"/>
            </w:rPr>
            <w:t>Senator Cash:</w:t>
          </w:r>
        </w:sdtContent>
      </w:sdt>
      <w:r w:rsidR="00576195" w:rsidRPr="008221E3">
        <w:t xml:space="preserve">  </w:t>
      </w:r>
      <w:r w:rsidR="00576195" w:rsidRPr="00A13F80">
        <w:t>Correct. It's a little</w:t>
      </w:r>
      <w:r w:rsidR="00576195">
        <w:t xml:space="preserve"> difficult—</w:t>
      </w:r>
    </w:p>
    <w:p w:rsidR="008572BF" w:rsidRDefault="00A96DE3" w:rsidP="008221E3">
      <w:sdt>
        <w:sdtPr>
          <w:rPr>
            <w:rStyle w:val="MemberContinuation"/>
          </w:rPr>
          <w:tag w:val="Member;AI6"/>
          <w:id w:val="-1655446661"/>
          <w:lock w:val="contentLocked"/>
          <w:placeholder>
            <w:docPart w:val="D579ADA0DDE9459CA781CF00B0E34BDD"/>
          </w:placeholder>
        </w:sdtPr>
        <w:sdtEndPr>
          <w:rPr>
            <w:rStyle w:val="MemberContinuation"/>
          </w:rPr>
        </w:sdtEndPr>
        <w:sdtContent>
          <w:r w:rsidR="00576195" w:rsidRPr="008221E3">
            <w:rPr>
              <w:rStyle w:val="MemberContinuation"/>
            </w:rPr>
            <w:t>Senator CAMERON:</w:t>
          </w:r>
        </w:sdtContent>
      </w:sdt>
      <w:r w:rsidR="00576195">
        <w:t xml:space="preserve">  </w:t>
      </w:r>
      <w:r w:rsidR="00576195" w:rsidRPr="00A13F80">
        <w:t>It's not just managed by</w:t>
      </w:r>
      <w:r w:rsidR="00576195">
        <w:t xml:space="preserve"> another department.</w:t>
      </w:r>
    </w:p>
    <w:p w:rsidR="008572BF" w:rsidRDefault="00A96DE3" w:rsidP="008572BF">
      <w:sdt>
        <w:sdtPr>
          <w:rPr>
            <w:rStyle w:val="WitnessName"/>
          </w:rPr>
          <w:tag w:val="WitnessSpeaking"/>
          <w:id w:val="-260609590"/>
          <w:lock w:val="contentLocked"/>
          <w:placeholder>
            <w:docPart w:val="D579ADA0DDE9459CA781CF00B0E34BDD"/>
          </w:placeholder>
        </w:sdtPr>
        <w:sdtEndPr>
          <w:rPr>
            <w:rStyle w:val="GeneralBold"/>
          </w:rPr>
        </w:sdtEndPr>
        <w:sdtContent>
          <w:r w:rsidR="00576195" w:rsidRPr="008221E3">
            <w:rPr>
              <w:rStyle w:val="WitnessName"/>
            </w:rPr>
            <w:t>Ms Hartland</w:t>
          </w:r>
          <w:r w:rsidR="00576195" w:rsidRPr="008221E3">
            <w:rPr>
              <w:rStyle w:val="GeneralBold"/>
            </w:rPr>
            <w:t>:</w:t>
          </w:r>
        </w:sdtContent>
      </w:sdt>
      <w:r w:rsidR="00576195" w:rsidRPr="008221E3">
        <w:t xml:space="preserve">  </w:t>
      </w:r>
      <w:r w:rsidR="00576195" w:rsidRPr="00A13F80">
        <w:t xml:space="preserve">It might </w:t>
      </w:r>
      <w:r w:rsidR="00576195">
        <w:t>also have</w:t>
      </w:r>
      <w:r w:rsidR="00576195" w:rsidRPr="00A13F80">
        <w:t xml:space="preserve"> been working with the flow.</w:t>
      </w:r>
      <w:r w:rsidR="00576195">
        <w:t xml:space="preserve"> I'll just c</w:t>
      </w:r>
      <w:r w:rsidR="00576195" w:rsidRPr="00A13F80">
        <w:t xml:space="preserve">heck what </w:t>
      </w:r>
      <w:r w:rsidR="00576195">
        <w:t>we</w:t>
      </w:r>
      <w:r w:rsidR="00576195" w:rsidRPr="00A13F80">
        <w:t xml:space="preserve"> know.</w:t>
      </w:r>
    </w:p>
    <w:p w:rsidR="008221E3" w:rsidRDefault="00A96DE3" w:rsidP="008221E3">
      <w:sdt>
        <w:sdtPr>
          <w:rPr>
            <w:rStyle w:val="OfficeCommittee"/>
          </w:rPr>
          <w:id w:val="1458677231"/>
          <w:lock w:val="contentLocked"/>
          <w:placeholder>
            <w:docPart w:val="D579ADA0DDE9459CA781CF00B0E34BDD"/>
          </w:placeholder>
        </w:sdtPr>
        <w:sdtEndPr>
          <w:rPr>
            <w:rStyle w:val="OfficeCommittee"/>
          </w:rPr>
        </w:sdtEndPr>
        <w:sdtContent>
          <w:r w:rsidR="00576195" w:rsidRPr="008221E3">
            <w:rPr>
              <w:rStyle w:val="OfficeCommittee"/>
            </w:rPr>
            <w:t>CHAIR:</w:t>
          </w:r>
        </w:sdtContent>
      </w:sdt>
      <w:r w:rsidR="00576195" w:rsidRPr="008221E3">
        <w:t xml:space="preserve">  </w:t>
      </w:r>
      <w:r w:rsidR="00576195">
        <w:t>Just check what you know and—</w:t>
      </w:r>
    </w:p>
    <w:p w:rsidR="008572BF" w:rsidRPr="00A13F80" w:rsidRDefault="00A96DE3" w:rsidP="008572BF">
      <w:sdt>
        <w:sdtPr>
          <w:rPr>
            <w:rStyle w:val="WitnessName"/>
          </w:rPr>
          <w:tag w:val="WitnessSpeaking"/>
          <w:id w:val="340671341"/>
          <w:lock w:val="contentLocked"/>
          <w:placeholder>
            <w:docPart w:val="D579ADA0DDE9459CA781CF00B0E34BDD"/>
          </w:placeholder>
        </w:sdtPr>
        <w:sdtEndPr>
          <w:rPr>
            <w:rStyle w:val="GeneralBold"/>
          </w:rPr>
        </w:sdtEndPr>
        <w:sdtContent>
          <w:r w:rsidR="00576195" w:rsidRPr="008221E3">
            <w:rPr>
              <w:rStyle w:val="WitnessName"/>
            </w:rPr>
            <w:t>Ms Hartland</w:t>
          </w:r>
          <w:r w:rsidR="00576195" w:rsidRPr="008221E3">
            <w:rPr>
              <w:rStyle w:val="GeneralBold"/>
            </w:rPr>
            <w:t>:</w:t>
          </w:r>
        </w:sdtContent>
      </w:sdt>
      <w:r w:rsidR="00576195" w:rsidRPr="008221E3">
        <w:t xml:space="preserve">  </w:t>
      </w:r>
      <w:r w:rsidR="00576195" w:rsidRPr="00A13F80">
        <w:t>Apparently we don't know anything about it</w:t>
      </w:r>
      <w:r w:rsidR="00576195">
        <w:t xml:space="preserve">, so </w:t>
      </w:r>
      <w:r w:rsidR="00576195" w:rsidRPr="00A13F80">
        <w:t>I won't waste your time.</w:t>
      </w:r>
    </w:p>
    <w:p w:rsidR="008221E3" w:rsidRDefault="00A96DE3" w:rsidP="008221E3">
      <w:sdt>
        <w:sdtPr>
          <w:rPr>
            <w:rStyle w:val="MemberContinuation"/>
          </w:rPr>
          <w:tag w:val="Member;AI6"/>
          <w:id w:val="-1824499552"/>
          <w:lock w:val="contentLocked"/>
          <w:placeholder>
            <w:docPart w:val="D579ADA0DDE9459CA781CF00B0E34BDD"/>
          </w:placeholder>
        </w:sdtPr>
        <w:sdtEndPr>
          <w:rPr>
            <w:rStyle w:val="MemberContinuation"/>
          </w:rPr>
        </w:sdtEndPr>
        <w:sdtContent>
          <w:r w:rsidR="00576195" w:rsidRPr="008221E3">
            <w:rPr>
              <w:rStyle w:val="MemberContinuation"/>
            </w:rPr>
            <w:t>Senator CAMERON:</w:t>
          </w:r>
        </w:sdtContent>
      </w:sdt>
      <w:r w:rsidR="00576195" w:rsidRPr="008221E3">
        <w:t xml:space="preserve">  </w:t>
      </w:r>
      <w:r w:rsidR="00576195">
        <w:t>You know nothing. Minister Cash is infecting the lot of you.</w:t>
      </w:r>
    </w:p>
    <w:p w:rsidR="008221E3" w:rsidRDefault="00A96DE3" w:rsidP="008221E3">
      <w:sdt>
        <w:sdtPr>
          <w:rPr>
            <w:rStyle w:val="OfficeCommittee"/>
          </w:rPr>
          <w:id w:val="449907691"/>
          <w:lock w:val="contentLocked"/>
          <w:placeholder>
            <w:docPart w:val="D579ADA0DDE9459CA781CF00B0E34BDD"/>
          </w:placeholder>
        </w:sdtPr>
        <w:sdtEndPr>
          <w:rPr>
            <w:rStyle w:val="OfficeCommittee"/>
          </w:rPr>
        </w:sdtEndPr>
        <w:sdtContent>
          <w:r w:rsidR="00576195" w:rsidRPr="008221E3">
            <w:rPr>
              <w:rStyle w:val="OfficeCommittee"/>
            </w:rPr>
            <w:t>CHAIR:</w:t>
          </w:r>
        </w:sdtContent>
      </w:sdt>
      <w:r w:rsidR="00576195" w:rsidRPr="008221E3">
        <w:t xml:space="preserve">  </w:t>
      </w:r>
      <w:r w:rsidR="00576195">
        <w:t>Senator Cameron.</w:t>
      </w:r>
    </w:p>
    <w:p w:rsidR="008221E3" w:rsidRDefault="00A96DE3" w:rsidP="008221E3">
      <w:sdt>
        <w:sdtPr>
          <w:rPr>
            <w:rStyle w:val="MemberContinuation"/>
          </w:rPr>
          <w:tag w:val="Member;AI6"/>
          <w:id w:val="-1286423044"/>
          <w:lock w:val="contentLocked"/>
          <w:placeholder>
            <w:docPart w:val="D579ADA0DDE9459CA781CF00B0E34BDD"/>
          </w:placeholder>
        </w:sdtPr>
        <w:sdtEndPr>
          <w:rPr>
            <w:rStyle w:val="MemberContinuation"/>
          </w:rPr>
        </w:sdtEndPr>
        <w:sdtContent>
          <w:r w:rsidR="00576195" w:rsidRPr="008221E3">
            <w:rPr>
              <w:rStyle w:val="MemberContinuation"/>
            </w:rPr>
            <w:t>Senator CAMERON:</w:t>
          </w:r>
        </w:sdtContent>
      </w:sdt>
      <w:r w:rsidR="00576195" w:rsidRPr="008221E3">
        <w:t xml:space="preserve">  </w:t>
      </w:r>
      <w:r w:rsidR="00576195">
        <w:t>Nobody knows what's going on, not even Minister Cash.</w:t>
      </w:r>
    </w:p>
    <w:p w:rsidR="008221E3" w:rsidRDefault="00A96DE3" w:rsidP="008221E3">
      <w:sdt>
        <w:sdtPr>
          <w:rPr>
            <w:rStyle w:val="MemberWitness"/>
          </w:rPr>
          <w:tag w:val="Member;I0M"/>
          <w:id w:val="100766311"/>
          <w:lock w:val="contentLocked"/>
          <w:placeholder>
            <w:docPart w:val="D579ADA0DDE9459CA781CF00B0E34BDD"/>
          </w:placeholder>
        </w:sdtPr>
        <w:sdtEndPr>
          <w:rPr>
            <w:rStyle w:val="MemberWitness"/>
          </w:rPr>
        </w:sdtEndPr>
        <w:sdtContent>
          <w:r w:rsidR="00576195" w:rsidRPr="008221E3">
            <w:rPr>
              <w:rStyle w:val="MemberWitness"/>
            </w:rPr>
            <w:t>Senator Cash:</w:t>
          </w:r>
        </w:sdtContent>
      </w:sdt>
      <w:r w:rsidR="00576195" w:rsidRPr="008221E3">
        <w:t xml:space="preserve">  </w:t>
      </w:r>
      <w:r w:rsidR="00576195">
        <w:t>As I said, it's a</w:t>
      </w:r>
      <w:r w:rsidR="00576195" w:rsidRPr="00A13F80">
        <w:t xml:space="preserve"> program </w:t>
      </w:r>
      <w:r w:rsidR="00576195">
        <w:t>with</w:t>
      </w:r>
      <w:r w:rsidR="00576195" w:rsidRPr="00A13F80">
        <w:t xml:space="preserve"> in another department.</w:t>
      </w:r>
    </w:p>
    <w:p w:rsidR="008572BF" w:rsidRPr="00A13F80" w:rsidRDefault="00A96DE3" w:rsidP="008221E3">
      <w:sdt>
        <w:sdtPr>
          <w:rPr>
            <w:rStyle w:val="OfficeCommittee"/>
          </w:rPr>
          <w:id w:val="-1065882638"/>
          <w:lock w:val="contentLocked"/>
          <w:placeholder>
            <w:docPart w:val="D579ADA0DDE9459CA781CF00B0E34BDD"/>
          </w:placeholder>
        </w:sdtPr>
        <w:sdtEndPr>
          <w:rPr>
            <w:rStyle w:val="OfficeCommittee"/>
          </w:rPr>
        </w:sdtEndPr>
        <w:sdtContent>
          <w:r w:rsidR="00576195" w:rsidRPr="008221E3">
            <w:rPr>
              <w:rStyle w:val="OfficeCommittee"/>
            </w:rPr>
            <w:t>CHAIR:</w:t>
          </w:r>
        </w:sdtContent>
      </w:sdt>
      <w:r w:rsidR="00576195" w:rsidRPr="008221E3">
        <w:t xml:space="preserve">  </w:t>
      </w:r>
      <w:r w:rsidR="00576195">
        <w:t>The program is in another department. L</w:t>
      </w:r>
      <w:r w:rsidR="00576195" w:rsidRPr="00A13F80">
        <w:t>et's move on.</w:t>
      </w:r>
    </w:p>
    <w:p w:rsidR="008572BF" w:rsidRPr="00A13F80" w:rsidRDefault="00A96DE3" w:rsidP="008221E3">
      <w:sdt>
        <w:sdtPr>
          <w:rPr>
            <w:rStyle w:val="MemberContinuation"/>
          </w:rPr>
          <w:tag w:val="Member;AI6"/>
          <w:id w:val="1579013379"/>
          <w:lock w:val="contentLocked"/>
          <w:placeholder>
            <w:docPart w:val="D579ADA0DDE9459CA781CF00B0E34BDD"/>
          </w:placeholder>
        </w:sdtPr>
        <w:sdtEndPr>
          <w:rPr>
            <w:rStyle w:val="MemberContinuation"/>
          </w:rPr>
        </w:sdtEndPr>
        <w:sdtContent>
          <w:r w:rsidR="00576195" w:rsidRPr="008221E3">
            <w:rPr>
              <w:rStyle w:val="MemberContinuation"/>
            </w:rPr>
            <w:t>Senator CAMERON:</w:t>
          </w:r>
        </w:sdtContent>
      </w:sdt>
      <w:r w:rsidR="00576195" w:rsidRPr="008221E3">
        <w:t xml:space="preserve">  </w:t>
      </w:r>
      <w:r w:rsidR="00576195">
        <w:t xml:space="preserve">Seeing as nobody knows anything, </w:t>
      </w:r>
      <w:r w:rsidR="00576195" w:rsidRPr="00A13F80">
        <w:t>I</w:t>
      </w:r>
      <w:r w:rsidR="00576195">
        <w:t>'ll</w:t>
      </w:r>
      <w:r w:rsidR="00576195" w:rsidRPr="00A13F80">
        <w:t xml:space="preserve"> just have to move on.</w:t>
      </w:r>
    </w:p>
    <w:p w:rsidR="008572BF" w:rsidRPr="00A13F80" w:rsidRDefault="00A96DE3" w:rsidP="008221E3">
      <w:sdt>
        <w:sdtPr>
          <w:rPr>
            <w:rStyle w:val="WitnessName"/>
          </w:rPr>
          <w:tag w:val="WitnessSpeaking"/>
          <w:id w:val="-898201895"/>
          <w:lock w:val="contentLocked"/>
          <w:placeholder>
            <w:docPart w:val="D579ADA0DDE9459CA781CF00B0E34BDD"/>
          </w:placeholder>
        </w:sdtPr>
        <w:sdtEndPr>
          <w:rPr>
            <w:rStyle w:val="GeneralBold"/>
          </w:rPr>
        </w:sdtEndPr>
        <w:sdtContent>
          <w:r w:rsidR="00576195" w:rsidRPr="008221E3">
            <w:rPr>
              <w:rStyle w:val="WitnessName"/>
            </w:rPr>
            <w:t>Ms Hartland</w:t>
          </w:r>
          <w:r w:rsidR="00576195" w:rsidRPr="008221E3">
            <w:rPr>
              <w:rStyle w:val="GeneralBold"/>
            </w:rPr>
            <w:t>:</w:t>
          </w:r>
        </w:sdtContent>
      </w:sdt>
      <w:r w:rsidR="00576195" w:rsidRPr="008221E3">
        <w:t xml:space="preserve">  </w:t>
      </w:r>
      <w:r w:rsidR="00576195">
        <w:t>It seems like I am correct that. F</w:t>
      </w:r>
      <w:r w:rsidR="00576195" w:rsidRPr="00A13F80">
        <w:t>unded by the Australian government through the Fair Work Ombudsman</w:t>
      </w:r>
      <w:r w:rsidR="00576195">
        <w:t>'s</w:t>
      </w:r>
      <w:r w:rsidR="00576195" w:rsidRPr="00A13F80">
        <w:t xml:space="preserve"> Community </w:t>
      </w:r>
      <w:r w:rsidR="00576195">
        <w:t xml:space="preserve">Engagement Grants </w:t>
      </w:r>
      <w:r w:rsidR="00576195" w:rsidRPr="00A13F80">
        <w:t>Program</w:t>
      </w:r>
      <w:r w:rsidR="00576195">
        <w:t xml:space="preserve"> in January 2017,</w:t>
      </w:r>
      <w:r w:rsidR="00576195" w:rsidRPr="00A13F80">
        <w:t xml:space="preserve"> </w:t>
      </w:r>
      <w:r w:rsidR="00576195">
        <w:t>t</w:t>
      </w:r>
      <w:r w:rsidR="00576195" w:rsidRPr="00A13F80">
        <w:t>he Australian government</w:t>
      </w:r>
      <w:r w:rsidR="00576195">
        <w:t>,</w:t>
      </w:r>
      <w:r w:rsidR="00576195" w:rsidRPr="00A13F80">
        <w:t xml:space="preserve"> through the Department of Agriculture and Water Resources</w:t>
      </w:r>
      <w:r w:rsidR="00576195">
        <w:t>,</w:t>
      </w:r>
      <w:r w:rsidR="00576195" w:rsidRPr="00A13F80">
        <w:t xml:space="preserve"> provide</w:t>
      </w:r>
      <w:r w:rsidR="00576195">
        <w:t>d</w:t>
      </w:r>
      <w:r w:rsidR="00576195" w:rsidRPr="00A13F80">
        <w:t xml:space="preserve"> an additional $1.5 million at MYEFO to expand the delivery of the Fair Farms Initiative. </w:t>
      </w:r>
      <w:r w:rsidR="00576195">
        <w:t>It has been a</w:t>
      </w:r>
      <w:r w:rsidR="00576195" w:rsidRPr="00A13F80">
        <w:t xml:space="preserve">llocated funding to assist employees in the </w:t>
      </w:r>
      <w:r w:rsidR="00576195">
        <w:t>horticultural sector</w:t>
      </w:r>
      <w:r w:rsidR="00576195" w:rsidRPr="00A13F80">
        <w:t xml:space="preserve">. </w:t>
      </w:r>
      <w:r w:rsidR="00576195">
        <w:t>T</w:t>
      </w:r>
      <w:r w:rsidR="00576195" w:rsidRPr="00A13F80">
        <w:t xml:space="preserve">he Fair Work Ombudsman and Department of Agriculture and Water Resources are probably the right places. You might want to ask of the </w:t>
      </w:r>
      <w:r w:rsidR="00576195">
        <w:t>flow later on.</w:t>
      </w:r>
    </w:p>
    <w:p w:rsidR="008572BF" w:rsidRPr="00A13F80" w:rsidRDefault="00A96DE3" w:rsidP="008221E3">
      <w:sdt>
        <w:sdtPr>
          <w:rPr>
            <w:rStyle w:val="MemberContinuation"/>
          </w:rPr>
          <w:tag w:val="Member;AI6"/>
          <w:id w:val="504793527"/>
          <w:lock w:val="contentLocked"/>
          <w:placeholder>
            <w:docPart w:val="D579ADA0DDE9459CA781CF00B0E34BDD"/>
          </w:placeholder>
        </w:sdtPr>
        <w:sdtEndPr>
          <w:rPr>
            <w:rStyle w:val="MemberContinuation"/>
          </w:rPr>
        </w:sdtEndPr>
        <w:sdtContent>
          <w:r w:rsidR="00576195" w:rsidRPr="008221E3">
            <w:rPr>
              <w:rStyle w:val="MemberContinuation"/>
            </w:rPr>
            <w:t>Senator CAMERON:</w:t>
          </w:r>
        </w:sdtContent>
      </w:sdt>
      <w:r w:rsidR="00576195" w:rsidRPr="008221E3">
        <w:t xml:space="preserve">  </w:t>
      </w:r>
      <w:r w:rsidR="00576195">
        <w:t>But t</w:t>
      </w:r>
      <w:r w:rsidR="00576195" w:rsidRPr="00A13F80">
        <w:t>here was a</w:t>
      </w:r>
      <w:r w:rsidR="00576195">
        <w:t>lso a</w:t>
      </w:r>
      <w:r w:rsidR="00576195" w:rsidRPr="00A13F80">
        <w:t xml:space="preserve"> worker exploitation which is partly your—</w:t>
      </w:r>
    </w:p>
    <w:bookmarkStart w:id="70" w:name="Turn086"/>
    <w:bookmarkEnd w:id="70"/>
    <w:p w:rsidR="00905159" w:rsidRDefault="00A96DE3" w:rsidP="00905159">
      <w:sdt>
        <w:sdtPr>
          <w:rPr>
            <w:rStyle w:val="WitnessName"/>
          </w:rPr>
          <w:tag w:val="WitnessSpeaking"/>
          <w:id w:val="-598872878"/>
          <w:lock w:val="contentLocked"/>
          <w:placeholder>
            <w:docPart w:val="41C1F87F26FA4D7CBDB2F92D1E5EF60E"/>
          </w:placeholder>
        </w:sdtPr>
        <w:sdtEndPr>
          <w:rPr>
            <w:rStyle w:val="GeneralBold"/>
          </w:rPr>
        </w:sdtEndPr>
        <w:sdtContent>
          <w:r w:rsidR="00576195" w:rsidRPr="00905159">
            <w:rPr>
              <w:rStyle w:val="WitnessName"/>
            </w:rPr>
            <w:t>Ms Hartland</w:t>
          </w:r>
          <w:r w:rsidR="00576195" w:rsidRPr="00905159">
            <w:rPr>
              <w:rStyle w:val="GeneralBold"/>
            </w:rPr>
            <w:t>:</w:t>
          </w:r>
        </w:sdtContent>
      </w:sdt>
      <w:r w:rsidR="00576195" w:rsidRPr="00905159">
        <w:t xml:space="preserve">  </w:t>
      </w:r>
      <w:r w:rsidR="00576195">
        <w:t>Yes, but I think that aspect of it has been dealt with through the flow. That's what I'm saying.</w:t>
      </w:r>
    </w:p>
    <w:p w:rsidR="00905159" w:rsidRDefault="00A96DE3" w:rsidP="00905159">
      <w:sdt>
        <w:sdtPr>
          <w:rPr>
            <w:rStyle w:val="MemberContinuation"/>
          </w:rPr>
          <w:tag w:val="Member;AI6"/>
          <w:id w:val="-825660960"/>
          <w:lock w:val="contentLocked"/>
          <w:placeholder>
            <w:docPart w:val="41C1F87F26FA4D7CBDB2F92D1E5EF60E"/>
          </w:placeholder>
        </w:sdtPr>
        <w:sdtEndPr>
          <w:rPr>
            <w:rStyle w:val="MemberContinuation"/>
          </w:rPr>
        </w:sdtEndPr>
        <w:sdtContent>
          <w:r w:rsidR="00576195" w:rsidRPr="00905159">
            <w:rPr>
              <w:rStyle w:val="MemberContinuation"/>
            </w:rPr>
            <w:t>Senator CAMERON:</w:t>
          </w:r>
        </w:sdtContent>
      </w:sdt>
      <w:r w:rsidR="00576195" w:rsidRPr="00905159">
        <w:t xml:space="preserve">  </w:t>
      </w:r>
      <w:r w:rsidR="00576195">
        <w:t>So they don't advise you?</w:t>
      </w:r>
    </w:p>
    <w:p w:rsidR="00B814FA" w:rsidRDefault="00A96DE3" w:rsidP="00905159">
      <w:sdt>
        <w:sdtPr>
          <w:rPr>
            <w:rStyle w:val="WitnessName"/>
          </w:rPr>
          <w:tag w:val="WitnessSpeaking"/>
          <w:id w:val="-633561953"/>
          <w:lock w:val="contentLocked"/>
          <w:placeholder>
            <w:docPart w:val="41C1F87F26FA4D7CBDB2F92D1E5EF60E"/>
          </w:placeholder>
        </w:sdtPr>
        <w:sdtEndPr>
          <w:rPr>
            <w:rStyle w:val="GeneralBold"/>
          </w:rPr>
        </w:sdtEndPr>
        <w:sdtContent>
          <w:r w:rsidR="00576195" w:rsidRPr="00905159">
            <w:rPr>
              <w:rStyle w:val="WitnessName"/>
            </w:rPr>
            <w:t>Ms Hartland</w:t>
          </w:r>
          <w:r w:rsidR="00576195" w:rsidRPr="00905159">
            <w:rPr>
              <w:rStyle w:val="GeneralBold"/>
            </w:rPr>
            <w:t>:</w:t>
          </w:r>
        </w:sdtContent>
      </w:sdt>
      <w:r w:rsidR="00576195" w:rsidRPr="00905159">
        <w:t xml:space="preserve">  </w:t>
      </w:r>
      <w:r w:rsidR="00576195">
        <w:t>No, not necessarily. As I said, they're independent. They won't necessarily advise us.</w:t>
      </w:r>
    </w:p>
    <w:p w:rsidR="00905159" w:rsidRDefault="00A96DE3" w:rsidP="00B814FA">
      <w:sdt>
        <w:sdtPr>
          <w:rPr>
            <w:rStyle w:val="MemberContinuation"/>
          </w:rPr>
          <w:tag w:val="Member;AI6"/>
          <w:id w:val="1475100692"/>
          <w:lock w:val="contentLocked"/>
          <w:placeholder>
            <w:docPart w:val="41C1F87F26FA4D7CBDB2F92D1E5EF60E"/>
          </w:placeholder>
        </w:sdtPr>
        <w:sdtEndPr>
          <w:rPr>
            <w:rStyle w:val="MemberContinuation"/>
          </w:rPr>
        </w:sdtEndPr>
        <w:sdtContent>
          <w:r w:rsidR="00576195" w:rsidRPr="00B814FA">
            <w:rPr>
              <w:rStyle w:val="MemberContinuation"/>
            </w:rPr>
            <w:t>Senator CAMERON:</w:t>
          </w:r>
        </w:sdtContent>
      </w:sdt>
      <w:r w:rsidR="00576195" w:rsidRPr="00B814FA">
        <w:t xml:space="preserve">  </w:t>
      </w:r>
      <w:r w:rsidR="00576195">
        <w:t>Are they as independent as the ROC?</w:t>
      </w:r>
    </w:p>
    <w:p w:rsidR="00905159" w:rsidRDefault="00A96DE3" w:rsidP="00905159">
      <w:sdt>
        <w:sdtPr>
          <w:rPr>
            <w:rStyle w:val="MemberWitness"/>
          </w:rPr>
          <w:tag w:val="Member;I0M"/>
          <w:id w:val="-1985694733"/>
          <w:lock w:val="contentLocked"/>
          <w:placeholder>
            <w:docPart w:val="41C1F87F26FA4D7CBDB2F92D1E5EF60E"/>
          </w:placeholder>
        </w:sdtPr>
        <w:sdtEndPr>
          <w:rPr>
            <w:rStyle w:val="MemberWitness"/>
          </w:rPr>
        </w:sdtEndPr>
        <w:sdtContent>
          <w:r w:rsidR="00576195" w:rsidRPr="00B814FA">
            <w:rPr>
              <w:rStyle w:val="MemberWitness"/>
            </w:rPr>
            <w:t>Senator Cash:</w:t>
          </w:r>
        </w:sdtContent>
      </w:sdt>
      <w:r w:rsidR="00576195" w:rsidRPr="00B814FA">
        <w:t xml:space="preserve">  </w:t>
      </w:r>
      <w:r w:rsidR="00576195">
        <w:t>Take that as a comment.</w:t>
      </w:r>
    </w:p>
    <w:p w:rsidR="00905159" w:rsidRDefault="00A96DE3" w:rsidP="00905159">
      <w:sdt>
        <w:sdtPr>
          <w:rPr>
            <w:rStyle w:val="MemberContinuation"/>
          </w:rPr>
          <w:tag w:val="Member;AI6"/>
          <w:id w:val="-910387792"/>
          <w:lock w:val="contentLocked"/>
          <w:placeholder>
            <w:docPart w:val="41C1F87F26FA4D7CBDB2F92D1E5EF60E"/>
          </w:placeholder>
        </w:sdtPr>
        <w:sdtEndPr>
          <w:rPr>
            <w:rStyle w:val="MemberContinuation"/>
          </w:rPr>
        </w:sdtEndPr>
        <w:sdtContent>
          <w:r w:rsidR="00576195" w:rsidRPr="00B814FA">
            <w:rPr>
              <w:rStyle w:val="MemberContinuation"/>
            </w:rPr>
            <w:t>Senator CAMERON:</w:t>
          </w:r>
        </w:sdtContent>
      </w:sdt>
      <w:r w:rsidR="00576195" w:rsidRPr="00B814FA">
        <w:t xml:space="preserve">  </w:t>
      </w:r>
      <w:r w:rsidR="00576195">
        <w:t>I'm finished with outcome 2.</w:t>
      </w:r>
    </w:p>
    <w:p w:rsidR="00905159" w:rsidRDefault="00A96DE3" w:rsidP="00905159">
      <w:sdt>
        <w:sdtPr>
          <w:rPr>
            <w:rStyle w:val="OfficeCommittee"/>
          </w:rPr>
          <w:id w:val="-1946223200"/>
          <w:lock w:val="contentLocked"/>
          <w:placeholder>
            <w:docPart w:val="41C1F87F26FA4D7CBDB2F92D1E5EF60E"/>
          </w:placeholder>
        </w:sdtPr>
        <w:sdtEndPr>
          <w:rPr>
            <w:rStyle w:val="OfficeCommittee"/>
          </w:rPr>
        </w:sdtEndPr>
        <w:sdtContent>
          <w:r w:rsidR="00576195" w:rsidRPr="00B814FA">
            <w:rPr>
              <w:rStyle w:val="OfficeCommittee"/>
            </w:rPr>
            <w:t>CHAIR:</w:t>
          </w:r>
        </w:sdtContent>
      </w:sdt>
      <w:r w:rsidR="00576195" w:rsidRPr="00B814FA">
        <w:t xml:space="preserve">  </w:t>
      </w:r>
      <w:r w:rsidR="00576195">
        <w:t>Just to be clear, Senator Cameron: we can release outcome 2, insofar as they're not required for later outcomes?</w:t>
      </w:r>
    </w:p>
    <w:p w:rsidR="00B814FA" w:rsidRDefault="00A96DE3" w:rsidP="00905159">
      <w:sdt>
        <w:sdtPr>
          <w:rPr>
            <w:rStyle w:val="MemberContinuation"/>
          </w:rPr>
          <w:tag w:val="Member;AI6"/>
          <w:id w:val="-1473749748"/>
          <w:lock w:val="contentLocked"/>
          <w:placeholder>
            <w:docPart w:val="41C1F87F26FA4D7CBDB2F92D1E5EF60E"/>
          </w:placeholder>
        </w:sdtPr>
        <w:sdtEndPr>
          <w:rPr>
            <w:rStyle w:val="MemberContinuation"/>
          </w:rPr>
        </w:sdtEndPr>
        <w:sdtContent>
          <w:r w:rsidR="00576195" w:rsidRPr="00B814FA">
            <w:rPr>
              <w:rStyle w:val="MemberContinuation"/>
            </w:rPr>
            <w:t>Senator CAMERON:</w:t>
          </w:r>
        </w:sdtContent>
      </w:sdt>
      <w:r w:rsidR="00576195" w:rsidRPr="00B814FA">
        <w:t xml:space="preserve">  </w:t>
      </w:r>
      <w:r w:rsidR="00576195">
        <w:t>Yes, chair.</w:t>
      </w:r>
    </w:p>
    <w:p w:rsidR="00905159" w:rsidRDefault="00A96DE3" w:rsidP="00905159">
      <w:sdt>
        <w:sdtPr>
          <w:rPr>
            <w:rStyle w:val="OfficeCommittee"/>
          </w:rPr>
          <w:id w:val="1674914380"/>
          <w:lock w:val="contentLocked"/>
          <w:placeholder>
            <w:docPart w:val="41C1F87F26FA4D7CBDB2F92D1E5EF60E"/>
          </w:placeholder>
        </w:sdtPr>
        <w:sdtEndPr>
          <w:rPr>
            <w:rStyle w:val="OfficeCommittee"/>
          </w:rPr>
        </w:sdtEndPr>
        <w:sdtContent>
          <w:r w:rsidR="00576195" w:rsidRPr="00B814FA">
            <w:rPr>
              <w:rStyle w:val="OfficeCommittee"/>
            </w:rPr>
            <w:t>CHAIR:</w:t>
          </w:r>
        </w:sdtContent>
      </w:sdt>
      <w:r w:rsidR="00576195" w:rsidRPr="00B814FA">
        <w:t xml:space="preserve">  </w:t>
      </w:r>
      <w:r w:rsidR="00576195">
        <w:t>Outcome 2 can go with our thanks.</w:t>
      </w:r>
    </w:p>
    <w:p w:rsidR="00B814FA" w:rsidRDefault="00A96DE3" w:rsidP="00B814FA">
      <w:sdt>
        <w:sdtPr>
          <w:rPr>
            <w:rStyle w:val="MemberWitness"/>
          </w:rPr>
          <w:tag w:val="Member;I0M"/>
          <w:id w:val="-1048456586"/>
          <w:lock w:val="contentLocked"/>
          <w:placeholder>
            <w:docPart w:val="41C1F87F26FA4D7CBDB2F92D1E5EF60E"/>
          </w:placeholder>
        </w:sdtPr>
        <w:sdtEndPr>
          <w:rPr>
            <w:rStyle w:val="MemberWitness"/>
          </w:rPr>
        </w:sdtEndPr>
        <w:sdtContent>
          <w:r w:rsidR="00576195" w:rsidRPr="00B814FA">
            <w:rPr>
              <w:rStyle w:val="MemberWitness"/>
            </w:rPr>
            <w:t>Senator Cash:</w:t>
          </w:r>
        </w:sdtContent>
      </w:sdt>
      <w:r w:rsidR="00576195" w:rsidRPr="00B814FA">
        <w:t xml:space="preserve">  </w:t>
      </w:r>
      <w:r w:rsidR="00576195">
        <w:t>Thank you.</w:t>
      </w:r>
    </w:p>
    <w:sdt>
      <w:sdtPr>
        <w:tag w:val="SubSubDebate"/>
        <w:id w:val="-654681540"/>
        <w:lock w:val="contentLocked"/>
        <w:placeholder>
          <w:docPart w:val="41C1F87F26FA4D7CBDB2F92D1E5EF60E"/>
        </w:placeholder>
      </w:sdtPr>
      <w:sdtEndPr/>
      <w:sdtContent>
        <w:p w:rsidR="00B814FA" w:rsidRDefault="00576195" w:rsidP="00B814FA">
          <w:pPr>
            <w:pStyle w:val="SubSubDebate"/>
          </w:pPr>
          <w:r w:rsidRPr="00B814FA">
            <w:t>Australian Small Business and Family Enterprise Ombudsman</w:t>
          </w:r>
        </w:p>
      </w:sdtContent>
    </w:sdt>
    <w:p w:rsidR="00B814FA" w:rsidRDefault="00576195" w:rsidP="00B814FA">
      <w:pPr>
        <w:ind w:firstLine="0"/>
      </w:pPr>
      <w:r>
        <w:t>[16:06]</w:t>
      </w:r>
    </w:p>
    <w:p w:rsidR="00905159" w:rsidRDefault="00A96DE3" w:rsidP="00905159">
      <w:sdt>
        <w:sdtPr>
          <w:rPr>
            <w:rStyle w:val="OfficeCommittee"/>
          </w:rPr>
          <w:id w:val="-1207023431"/>
          <w:lock w:val="contentLocked"/>
          <w:placeholder>
            <w:docPart w:val="41C1F87F26FA4D7CBDB2F92D1E5EF60E"/>
          </w:placeholder>
        </w:sdtPr>
        <w:sdtEndPr>
          <w:rPr>
            <w:rStyle w:val="OfficeCommittee"/>
          </w:rPr>
        </w:sdtEndPr>
        <w:sdtContent>
          <w:r w:rsidR="00576195" w:rsidRPr="00B814FA">
            <w:rPr>
              <w:rStyle w:val="OfficeCommittee"/>
            </w:rPr>
            <w:t>CHAIR:</w:t>
          </w:r>
        </w:sdtContent>
      </w:sdt>
      <w:r w:rsidR="00576195" w:rsidRPr="00B814FA">
        <w:t xml:space="preserve">  </w:t>
      </w:r>
      <w:r w:rsidR="00576195">
        <w:t>I welcome, Ms Carnell, and representatives from the Australian Small Business and Family Enterprise Ombudsman. Do you wish to make an opening statement?</w:t>
      </w:r>
    </w:p>
    <w:p w:rsidR="00207D77" w:rsidRDefault="00A96DE3" w:rsidP="00207D77">
      <w:sdt>
        <w:sdtPr>
          <w:rPr>
            <w:rStyle w:val="WitnessName"/>
          </w:rPr>
          <w:tag w:val="WitnessSpeaking"/>
          <w:id w:val="1444268702"/>
          <w:lock w:val="contentLocked"/>
          <w:placeholder>
            <w:docPart w:val="41C1F87F26FA4D7CBDB2F92D1E5EF60E"/>
          </w:placeholder>
        </w:sdtPr>
        <w:sdtEndPr>
          <w:rPr>
            <w:rStyle w:val="GeneralBold"/>
          </w:rPr>
        </w:sdtEndPr>
        <w:sdtContent>
          <w:r w:rsidR="00576195" w:rsidRPr="00B814FA">
            <w:rPr>
              <w:rStyle w:val="WitnessName"/>
            </w:rPr>
            <w:t>Ms Carnell</w:t>
          </w:r>
          <w:r w:rsidR="00576195" w:rsidRPr="00B814FA">
            <w:rPr>
              <w:rStyle w:val="GeneralBold"/>
            </w:rPr>
            <w:t>:</w:t>
          </w:r>
        </w:sdtContent>
      </w:sdt>
      <w:r w:rsidR="00576195" w:rsidRPr="00B814FA">
        <w:t xml:space="preserve">  </w:t>
      </w:r>
      <w:r w:rsidR="00576195">
        <w:t>Yes, thank you. I have a brief opening statement. Since last estimates—that is, the fourth quarter of last year—ASBFEO increased in activity, in both our advocacy and our assistance space. We were particularly pleased to see a number of the recommendations from inquiries we've conducted over the past 2½ years reflected in government and, for that matter, opposition announcements during the final quarter. Recommendations from our payment times and practices inquiry, conducted in April 2017 and updated, due to the requests of the minister, late last year saw the commitment of the federal government to pay SMEs within 20 days for contracts up to a million dollars from July 2019—that's this year. A new contract clause is included in the Commonwealth contracting suite which requires all subcontractors working on government projects to have the same terms and conditions as the prime contractor on the project. And there was a commitment from the federal government to have a target of 35 per cent for all government contracts up to $20 million going to SMEs. We were particularly pleased to see the Labor Party make the same commitment: small businesses would pick up more government contracts if there were a change of government.</w:t>
      </w:r>
    </w:p>
    <w:p w:rsidR="00905159" w:rsidRDefault="00576195" w:rsidP="00905159">
      <w:r>
        <w:t>Following the payment times review late last year, the federal government committed to ensuring that large businesses pay SMEs within 20 days as a condition of future government contracts, and there's a requirement for large businesses with $100 million turnover to publish their payment times annually, which we think will be a step in the right direction. Transparency in this space hopefully will shame the bad performers to do the right thing. In the Mid-Year Economic and Fiscal Outlook, the government committed to introducing five-day payment times between government agencies and small businesses where invoicing is in place.</w:t>
      </w:r>
    </w:p>
    <w:p w:rsidR="00E00EB6" w:rsidRDefault="00576195" w:rsidP="008A69C7">
      <w:bookmarkStart w:id="71" w:name="Turn087"/>
      <w:bookmarkEnd w:id="71"/>
      <w:r>
        <w:t xml:space="preserve">Recommendations from our inquiry report </w:t>
      </w:r>
      <w:r w:rsidRPr="003003E6">
        <w:rPr>
          <w:i/>
        </w:rPr>
        <w:t xml:space="preserve">Affordable capital for </w:t>
      </w:r>
      <w:r>
        <w:rPr>
          <w:i/>
        </w:rPr>
        <w:t>SME</w:t>
      </w:r>
      <w:r w:rsidRPr="003003E6">
        <w:rPr>
          <w:i/>
        </w:rPr>
        <w:t xml:space="preserve"> growth</w:t>
      </w:r>
      <w:r>
        <w:t xml:space="preserve">, which was released in June last year, saw the announcement of the Australian Business Securitisation Fund—that's $2 billion—to help access to capital for second-tier banks and non-bank lenders; the facilitation of the development of the Australian Business Growth Fund; and the review of the Personal Property Securities Register, the PPSR, to make it more accessible for SMEs generally. </w:t>
      </w:r>
    </w:p>
    <w:p w:rsidR="00E00EB6" w:rsidRDefault="00576195" w:rsidP="00E00EB6">
      <w:r>
        <w:t xml:space="preserve">We also, jointly with theBankDoctor, the Australian Finance Industry Association and FinTech Australia, released a guide called </w:t>
      </w:r>
      <w:r w:rsidRPr="003003E6">
        <w:rPr>
          <w:i/>
        </w:rPr>
        <w:t>Borrowing from fintech lenders</w:t>
      </w:r>
      <w:r>
        <w:t xml:space="preserve">, because, as you'd be aware, there's a huge problem with access to capital for small businesses, so they are going to look for it in the fintech sector and others, and many of them really don't understand the terminology—what it means. So we produced a document to help them navigate that space. We've also been working with those people I've just spoken about with regard to the code of lending practice for fintech balance sheet lenders which we developed in the middle of last year. Towards the end of last year, we announced that the seven major fintech lenders were now compliant with the code, there was an </w:t>
      </w:r>
      <w:r>
        <w:lastRenderedPageBreak/>
        <w:t>independent code compliance committee set up and those major fintech lenders had joined AFCA. Now, they don't have to do that, so the fact they have joined is a really big step in the right direction. It means small businesses have some capacity to get their complaints heard and also, hopefully, get compensation if they have been wrongly treated.</w:t>
      </w:r>
    </w:p>
    <w:p w:rsidR="00E00EB6" w:rsidRDefault="00576195" w:rsidP="00E00EB6">
      <w:r>
        <w:t xml:space="preserve">Our workload also increased with our taking over disputes falling under the franchising, oil, and horticulture codes. We can provide information on that data if anyone is interested. And, from 1 March this year, we'll be offering a Small Business Concierge Service, funded by the federal government, to assist small businesses who have disputes with the ATO to get their case in front of a new part of the AAT which will deal with ATO disputes and small business. </w:t>
      </w:r>
    </w:p>
    <w:p w:rsidR="00653204" w:rsidRDefault="00576195" w:rsidP="00E00EB6">
      <w:r>
        <w:t>We've dealt with a couple of really big assistance claims. We have over 1,100 complaints about a company called Viewble Media, and the Shoppers Network, and we've been working really hard to ensure that the small businesses who have been caught in this space are getting some level of justice, because there are some very real issues in that space.</w:t>
      </w:r>
    </w:p>
    <w:p w:rsidR="00653204" w:rsidRDefault="00A96DE3" w:rsidP="00E00EB6">
      <w:sdt>
        <w:sdtPr>
          <w:rPr>
            <w:rStyle w:val="OfficeCommittee"/>
          </w:rPr>
          <w:id w:val="893310474"/>
          <w:lock w:val="contentLocked"/>
          <w:placeholder>
            <w:docPart w:val="7520E0DDED344D8BA712445B97CAC933"/>
          </w:placeholder>
        </w:sdtPr>
        <w:sdtEndPr>
          <w:rPr>
            <w:rStyle w:val="OfficeCommittee"/>
          </w:rPr>
        </w:sdtEndPr>
        <w:sdtContent>
          <w:r w:rsidR="00576195" w:rsidRPr="00E00EB6">
            <w:rPr>
              <w:rStyle w:val="OfficeCommittee"/>
            </w:rPr>
            <w:t>CHAIR:</w:t>
          </w:r>
        </w:sdtContent>
      </w:sdt>
      <w:r w:rsidR="00576195" w:rsidRPr="00E00EB6">
        <w:t xml:space="preserve">  </w:t>
      </w:r>
      <w:r w:rsidR="00576195">
        <w:t>Sorry to interrupt your opening statement. Could you talk us generally through—</w:t>
      </w:r>
    </w:p>
    <w:p w:rsidR="00653204" w:rsidRDefault="00A96DE3" w:rsidP="00E00EB6">
      <w:sdt>
        <w:sdtPr>
          <w:rPr>
            <w:rStyle w:val="WitnessName"/>
          </w:rPr>
          <w:tag w:val="WitnessSpeaking"/>
          <w:id w:val="603386849"/>
          <w:lock w:val="contentLocked"/>
          <w:placeholder>
            <w:docPart w:val="7520E0DDED344D8BA712445B97CAC933"/>
          </w:placeholder>
        </w:sdtPr>
        <w:sdtEndPr>
          <w:rPr>
            <w:rStyle w:val="GeneralBold"/>
          </w:rPr>
        </w:sdtEndPr>
        <w:sdtContent>
          <w:r w:rsidR="00576195" w:rsidRPr="00E00EB6">
            <w:rPr>
              <w:rStyle w:val="WitnessName"/>
            </w:rPr>
            <w:t>Ms Carnell</w:t>
          </w:r>
          <w:r w:rsidR="00576195" w:rsidRPr="00E00EB6">
            <w:rPr>
              <w:rStyle w:val="GeneralBold"/>
            </w:rPr>
            <w:t>:</w:t>
          </w:r>
        </w:sdtContent>
      </w:sdt>
      <w:r w:rsidR="00576195" w:rsidRPr="00E00EB6">
        <w:t xml:space="preserve">  </w:t>
      </w:r>
      <w:r w:rsidR="00576195">
        <w:t>Through Viewble Media?</w:t>
      </w:r>
    </w:p>
    <w:p w:rsidR="00653204" w:rsidRDefault="00A96DE3" w:rsidP="00E00EB6">
      <w:sdt>
        <w:sdtPr>
          <w:rPr>
            <w:rStyle w:val="OfficeCommittee"/>
          </w:rPr>
          <w:id w:val="745770210"/>
          <w:lock w:val="contentLocked"/>
          <w:placeholder>
            <w:docPart w:val="7520E0DDED344D8BA712445B97CAC933"/>
          </w:placeholder>
        </w:sdtPr>
        <w:sdtEndPr>
          <w:rPr>
            <w:rStyle w:val="OfficeCommittee"/>
          </w:rPr>
        </w:sdtEndPr>
        <w:sdtContent>
          <w:r w:rsidR="00576195" w:rsidRPr="00E00EB6">
            <w:rPr>
              <w:rStyle w:val="OfficeCommittee"/>
            </w:rPr>
            <w:t>CHAIR:</w:t>
          </w:r>
        </w:sdtContent>
      </w:sdt>
      <w:r w:rsidR="00576195" w:rsidRPr="00E00EB6">
        <w:t xml:space="preserve">  </w:t>
      </w:r>
      <w:r w:rsidR="00576195">
        <w:t>Yes, what the issue actually is?</w:t>
      </w:r>
    </w:p>
    <w:p w:rsidR="00E00EB6" w:rsidRDefault="00A96DE3" w:rsidP="00E00EB6">
      <w:sdt>
        <w:sdtPr>
          <w:rPr>
            <w:rStyle w:val="WitnessName"/>
          </w:rPr>
          <w:tag w:val="WitnessSpeaking"/>
          <w:id w:val="457075873"/>
          <w:lock w:val="contentLocked"/>
          <w:placeholder>
            <w:docPart w:val="7520E0DDED344D8BA712445B97CAC933"/>
          </w:placeholder>
        </w:sdtPr>
        <w:sdtEndPr>
          <w:rPr>
            <w:rStyle w:val="GeneralBold"/>
          </w:rPr>
        </w:sdtEndPr>
        <w:sdtContent>
          <w:r w:rsidR="00576195" w:rsidRPr="00E00EB6">
            <w:rPr>
              <w:rStyle w:val="WitnessName"/>
            </w:rPr>
            <w:t>Ms Carnell</w:t>
          </w:r>
          <w:r w:rsidR="00576195" w:rsidRPr="00E00EB6">
            <w:rPr>
              <w:rStyle w:val="GeneralBold"/>
            </w:rPr>
            <w:t>:</w:t>
          </w:r>
        </w:sdtContent>
      </w:sdt>
      <w:r w:rsidR="00576195" w:rsidRPr="00E00EB6">
        <w:t xml:space="preserve">  </w:t>
      </w:r>
      <w:r w:rsidR="00576195">
        <w:t>Okay.</w:t>
      </w:r>
    </w:p>
    <w:p w:rsidR="00E00EB6" w:rsidRDefault="00A96DE3" w:rsidP="00E00EB6">
      <w:sdt>
        <w:sdtPr>
          <w:rPr>
            <w:rStyle w:val="MemberContinuation"/>
          </w:rPr>
          <w:tag w:val="Member;AI6"/>
          <w:id w:val="-424886112"/>
          <w:lock w:val="contentLocked"/>
          <w:placeholder>
            <w:docPart w:val="7520E0DDED344D8BA712445B97CAC933"/>
          </w:placeholder>
        </w:sdtPr>
        <w:sdtEndPr>
          <w:rPr>
            <w:rStyle w:val="MemberContinuation"/>
          </w:rPr>
        </w:sdtEndPr>
        <w:sdtContent>
          <w:r w:rsidR="00576195" w:rsidRPr="00E00EB6">
            <w:rPr>
              <w:rStyle w:val="MemberContinuation"/>
            </w:rPr>
            <w:t>Senator CAMERON:</w:t>
          </w:r>
        </w:sdtContent>
      </w:sdt>
      <w:r w:rsidR="00576195" w:rsidRPr="00E00EB6">
        <w:t xml:space="preserve">  </w:t>
      </w:r>
      <w:r w:rsidR="00576195">
        <w:t>Chair—</w:t>
      </w:r>
    </w:p>
    <w:p w:rsidR="00E00EB6" w:rsidRDefault="00A96DE3" w:rsidP="00E00EB6">
      <w:sdt>
        <w:sdtPr>
          <w:rPr>
            <w:rStyle w:val="OfficeCommittee"/>
          </w:rPr>
          <w:id w:val="1804654230"/>
          <w:lock w:val="contentLocked"/>
          <w:placeholder>
            <w:docPart w:val="7520E0DDED344D8BA712445B97CAC933"/>
          </w:placeholder>
        </w:sdtPr>
        <w:sdtEndPr>
          <w:rPr>
            <w:rStyle w:val="OfficeCommittee"/>
          </w:rPr>
        </w:sdtEndPr>
        <w:sdtContent>
          <w:r w:rsidR="00576195" w:rsidRPr="00E00EB6">
            <w:rPr>
              <w:rStyle w:val="OfficeCommittee"/>
            </w:rPr>
            <w:t>CHAIR:</w:t>
          </w:r>
        </w:sdtContent>
      </w:sdt>
      <w:r w:rsidR="00576195" w:rsidRPr="00E00EB6">
        <w:t xml:space="preserve">  </w:t>
      </w:r>
      <w:r w:rsidR="00576195">
        <w:t>No, finish your opening statement and then I'll ask about that.</w:t>
      </w:r>
    </w:p>
    <w:p w:rsidR="00653204" w:rsidRDefault="00A96DE3" w:rsidP="00E00EB6">
      <w:sdt>
        <w:sdtPr>
          <w:rPr>
            <w:rStyle w:val="MemberContinuation"/>
          </w:rPr>
          <w:tag w:val="Member;AI6"/>
          <w:id w:val="-815804458"/>
          <w:lock w:val="contentLocked"/>
          <w:placeholder>
            <w:docPart w:val="7520E0DDED344D8BA712445B97CAC933"/>
          </w:placeholder>
        </w:sdtPr>
        <w:sdtEndPr>
          <w:rPr>
            <w:rStyle w:val="MemberContinuation"/>
          </w:rPr>
        </w:sdtEndPr>
        <w:sdtContent>
          <w:r w:rsidR="00576195" w:rsidRPr="00E00EB6">
            <w:rPr>
              <w:rStyle w:val="MemberContinuation"/>
            </w:rPr>
            <w:t>Senator CAMERON:</w:t>
          </w:r>
        </w:sdtContent>
      </w:sdt>
      <w:r w:rsidR="00576195" w:rsidRPr="00E00EB6">
        <w:t xml:space="preserve">  </w:t>
      </w:r>
      <w:r w:rsidR="00576195">
        <w:t>This is a long opening statement. Can we get to the end, then we can all ask questions.</w:t>
      </w:r>
    </w:p>
    <w:p w:rsidR="00E00EB6" w:rsidRDefault="00A96DE3" w:rsidP="00E00EB6">
      <w:sdt>
        <w:sdtPr>
          <w:rPr>
            <w:rStyle w:val="WitnessName"/>
          </w:rPr>
          <w:tag w:val="WitnessSpeaking"/>
          <w:id w:val="491461664"/>
          <w:lock w:val="contentLocked"/>
          <w:placeholder>
            <w:docPart w:val="7520E0DDED344D8BA712445B97CAC933"/>
          </w:placeholder>
        </w:sdtPr>
        <w:sdtEndPr>
          <w:rPr>
            <w:rStyle w:val="GeneralBold"/>
          </w:rPr>
        </w:sdtEndPr>
        <w:sdtContent>
          <w:r w:rsidR="00576195" w:rsidRPr="00E00EB6">
            <w:rPr>
              <w:rStyle w:val="WitnessName"/>
            </w:rPr>
            <w:t>Ms Carnell</w:t>
          </w:r>
          <w:r w:rsidR="00576195" w:rsidRPr="00E00EB6">
            <w:rPr>
              <w:rStyle w:val="GeneralBold"/>
            </w:rPr>
            <w:t>:</w:t>
          </w:r>
        </w:sdtContent>
      </w:sdt>
      <w:r w:rsidR="00576195" w:rsidRPr="00E00EB6">
        <w:t xml:space="preserve">  </w:t>
      </w:r>
      <w:r w:rsidR="00576195">
        <w:t xml:space="preserve">Okay. We released the </w:t>
      </w:r>
      <w:r w:rsidR="00576195">
        <w:rPr>
          <w:i/>
        </w:rPr>
        <w:t>Access to j</w:t>
      </w:r>
      <w:r w:rsidR="00576195" w:rsidRPr="00E00EB6">
        <w:rPr>
          <w:i/>
        </w:rPr>
        <w:t>ustice</w:t>
      </w:r>
      <w:r w:rsidR="00576195">
        <w:t xml:space="preserve"> inquiry report, part 1, with 1,600 small businesses across Australia giving us feedback which showed that the average cost of going to court for a small business is $130,000, and a very large percentage of them don't do it because it costs too much. I think that's actually a really important issue—and I'm sure Senator Cameron would perceive that to be a very real issue as well. </w:t>
      </w:r>
    </w:p>
    <w:p w:rsidR="00653204" w:rsidRDefault="00576195" w:rsidP="00E00EB6">
      <w:r>
        <w:t>We released a paper on deemed statutory trusts in the construction industry to show that the benefits of implementing that system outweigh the costs, and the reason I'm sure everybody would think that that is important is the issues surrounding phoenixing and insolvencies generally in the construction industry, and the fact that small businesses are right at the bottom of the pile and the ones that are affected most dramatically. That's my opening statement.</w:t>
      </w:r>
    </w:p>
    <w:p w:rsidR="00E00EB6" w:rsidRDefault="00A96DE3" w:rsidP="00E00EB6">
      <w:sdt>
        <w:sdtPr>
          <w:rPr>
            <w:rStyle w:val="OfficeCommittee"/>
          </w:rPr>
          <w:id w:val="239608342"/>
          <w:lock w:val="contentLocked"/>
          <w:placeholder>
            <w:docPart w:val="7520E0DDED344D8BA712445B97CAC933"/>
          </w:placeholder>
        </w:sdtPr>
        <w:sdtEndPr>
          <w:rPr>
            <w:rStyle w:val="OfficeCommittee"/>
          </w:rPr>
        </w:sdtEndPr>
        <w:sdtContent>
          <w:r w:rsidR="00576195" w:rsidRPr="00E00EB6">
            <w:rPr>
              <w:rStyle w:val="OfficeCommittee"/>
            </w:rPr>
            <w:t>CHAIR:</w:t>
          </w:r>
        </w:sdtContent>
      </w:sdt>
      <w:r w:rsidR="00576195" w:rsidRPr="00E00EB6">
        <w:t xml:space="preserve">  </w:t>
      </w:r>
      <w:r w:rsidR="00576195">
        <w:t>Thank you very much, and sorry for interrupting.</w:t>
      </w:r>
    </w:p>
    <w:p w:rsidR="00E00EB6" w:rsidRDefault="00A96DE3" w:rsidP="00E00EB6">
      <w:sdt>
        <w:sdtPr>
          <w:rPr>
            <w:rStyle w:val="WitnessName"/>
          </w:rPr>
          <w:tag w:val="WitnessSpeaking"/>
          <w:id w:val="-720822978"/>
          <w:lock w:val="contentLocked"/>
          <w:placeholder>
            <w:docPart w:val="7520E0DDED344D8BA712445B97CAC933"/>
          </w:placeholder>
        </w:sdtPr>
        <w:sdtEndPr>
          <w:rPr>
            <w:rStyle w:val="GeneralBold"/>
          </w:rPr>
        </w:sdtEndPr>
        <w:sdtContent>
          <w:r w:rsidR="00576195" w:rsidRPr="00E00EB6">
            <w:rPr>
              <w:rStyle w:val="WitnessName"/>
            </w:rPr>
            <w:t>Ms Carnell</w:t>
          </w:r>
          <w:r w:rsidR="00576195" w:rsidRPr="00E00EB6">
            <w:rPr>
              <w:rStyle w:val="GeneralBold"/>
            </w:rPr>
            <w:t>:</w:t>
          </w:r>
        </w:sdtContent>
      </w:sdt>
      <w:r w:rsidR="00576195" w:rsidRPr="00E00EB6">
        <w:t xml:space="preserve">  </w:t>
      </w:r>
      <w:r w:rsidR="00576195">
        <w:t>That's all right.</w:t>
      </w:r>
    </w:p>
    <w:p w:rsidR="00653204" w:rsidRDefault="00A96DE3" w:rsidP="00E00EB6">
      <w:sdt>
        <w:sdtPr>
          <w:rPr>
            <w:rStyle w:val="MemberContinuation"/>
          </w:rPr>
          <w:tag w:val="Member;144138"/>
          <w:id w:val="1855297196"/>
          <w:lock w:val="contentLocked"/>
          <w:placeholder>
            <w:docPart w:val="7520E0DDED344D8BA712445B97CAC933"/>
          </w:placeholder>
        </w:sdtPr>
        <w:sdtEndPr>
          <w:rPr>
            <w:rStyle w:val="MemberContinuation"/>
          </w:rPr>
        </w:sdtEndPr>
        <w:sdtContent>
          <w:r w:rsidR="00576195" w:rsidRPr="00E00EB6">
            <w:rPr>
              <w:rStyle w:val="MemberContinuation"/>
            </w:rPr>
            <w:t>Senator PATERSON:</w:t>
          </w:r>
        </w:sdtContent>
      </w:sdt>
      <w:r w:rsidR="00576195" w:rsidRPr="00E00EB6">
        <w:t xml:space="preserve">  </w:t>
      </w:r>
      <w:r w:rsidR="00576195">
        <w:t>Through you, Chair, could Ms Carnell table a copy of the opening statement?</w:t>
      </w:r>
    </w:p>
    <w:p w:rsidR="00E00EB6" w:rsidRDefault="00A96DE3" w:rsidP="00E00EB6">
      <w:sdt>
        <w:sdtPr>
          <w:rPr>
            <w:rStyle w:val="WitnessName"/>
          </w:rPr>
          <w:tag w:val="WitnessSpeaking"/>
          <w:id w:val="1399559244"/>
          <w:lock w:val="contentLocked"/>
          <w:placeholder>
            <w:docPart w:val="7520E0DDED344D8BA712445B97CAC933"/>
          </w:placeholder>
        </w:sdtPr>
        <w:sdtEndPr>
          <w:rPr>
            <w:rStyle w:val="GeneralBold"/>
          </w:rPr>
        </w:sdtEndPr>
        <w:sdtContent>
          <w:r w:rsidR="00576195" w:rsidRPr="00E00EB6">
            <w:rPr>
              <w:rStyle w:val="WitnessName"/>
            </w:rPr>
            <w:t>Ms Carnell</w:t>
          </w:r>
          <w:r w:rsidR="00576195" w:rsidRPr="00E00EB6">
            <w:rPr>
              <w:rStyle w:val="GeneralBold"/>
            </w:rPr>
            <w:t>:</w:t>
          </w:r>
        </w:sdtContent>
      </w:sdt>
      <w:r w:rsidR="00576195" w:rsidRPr="00E00EB6">
        <w:t xml:space="preserve">  </w:t>
      </w:r>
      <w:r w:rsidR="00576195">
        <w:t>Yes, absolutely. In fact, I sent around our quarterly report to all members, and it is right at the front of the quarterly report.</w:t>
      </w:r>
    </w:p>
    <w:p w:rsidR="00E00EB6" w:rsidRDefault="00A96DE3" w:rsidP="00E00EB6">
      <w:sdt>
        <w:sdtPr>
          <w:rPr>
            <w:rStyle w:val="OfficeCommittee"/>
          </w:rPr>
          <w:id w:val="-1003583922"/>
          <w:lock w:val="contentLocked"/>
          <w:placeholder>
            <w:docPart w:val="7520E0DDED344D8BA712445B97CAC933"/>
          </w:placeholder>
        </w:sdtPr>
        <w:sdtEndPr>
          <w:rPr>
            <w:rStyle w:val="OfficeCommittee"/>
          </w:rPr>
        </w:sdtEndPr>
        <w:sdtContent>
          <w:r w:rsidR="00576195" w:rsidRPr="00E00EB6">
            <w:rPr>
              <w:rStyle w:val="OfficeCommittee"/>
            </w:rPr>
            <w:t>CHAIR:</w:t>
          </w:r>
        </w:sdtContent>
      </w:sdt>
      <w:r w:rsidR="00576195" w:rsidRPr="00E00EB6">
        <w:t xml:space="preserve">  </w:t>
      </w:r>
      <w:r w:rsidR="00576195">
        <w:t>Okay.</w:t>
      </w:r>
    </w:p>
    <w:p w:rsidR="00653204" w:rsidRDefault="00A96DE3" w:rsidP="00E00EB6">
      <w:sdt>
        <w:sdtPr>
          <w:rPr>
            <w:rStyle w:val="WitnessName"/>
          </w:rPr>
          <w:tag w:val="WitnessSpeaking"/>
          <w:id w:val="-279411901"/>
          <w:lock w:val="contentLocked"/>
          <w:placeholder>
            <w:docPart w:val="7520E0DDED344D8BA712445B97CAC933"/>
          </w:placeholder>
        </w:sdtPr>
        <w:sdtEndPr>
          <w:rPr>
            <w:rStyle w:val="GeneralBold"/>
          </w:rPr>
        </w:sdtEndPr>
        <w:sdtContent>
          <w:r w:rsidR="00576195" w:rsidRPr="00E00EB6">
            <w:rPr>
              <w:rStyle w:val="WitnessName"/>
            </w:rPr>
            <w:t>Ms Carnell</w:t>
          </w:r>
          <w:r w:rsidR="00576195" w:rsidRPr="00E00EB6">
            <w:rPr>
              <w:rStyle w:val="GeneralBold"/>
            </w:rPr>
            <w:t>:</w:t>
          </w:r>
        </w:sdtContent>
      </w:sdt>
      <w:r w:rsidR="00576195" w:rsidRPr="00E00EB6">
        <w:t xml:space="preserve">  </w:t>
      </w:r>
      <w:r w:rsidR="00576195">
        <w:t>But I can table it again, no dramas.</w:t>
      </w:r>
    </w:p>
    <w:p w:rsidR="00E00EB6" w:rsidRDefault="00A96DE3" w:rsidP="00E00EB6">
      <w:sdt>
        <w:sdtPr>
          <w:rPr>
            <w:rStyle w:val="MemberContinuation"/>
          </w:rPr>
          <w:tag w:val="Member;144138"/>
          <w:id w:val="480430931"/>
          <w:lock w:val="contentLocked"/>
          <w:placeholder>
            <w:docPart w:val="7520E0DDED344D8BA712445B97CAC933"/>
          </w:placeholder>
        </w:sdtPr>
        <w:sdtEndPr>
          <w:rPr>
            <w:rStyle w:val="MemberContinuation"/>
          </w:rPr>
        </w:sdtEndPr>
        <w:sdtContent>
          <w:r w:rsidR="00576195" w:rsidRPr="00E00EB6">
            <w:rPr>
              <w:rStyle w:val="MemberContinuation"/>
            </w:rPr>
            <w:t>Senator PATERSON:</w:t>
          </w:r>
        </w:sdtContent>
      </w:sdt>
      <w:r w:rsidR="00576195" w:rsidRPr="00E00EB6">
        <w:t xml:space="preserve">  </w:t>
      </w:r>
      <w:r w:rsidR="00576195">
        <w:t>Thank you.</w:t>
      </w:r>
    </w:p>
    <w:p w:rsidR="003B5676" w:rsidRDefault="00A96DE3" w:rsidP="00E00EB6">
      <w:sdt>
        <w:sdtPr>
          <w:rPr>
            <w:rStyle w:val="OfficeCommittee"/>
          </w:rPr>
          <w:id w:val="-1963489342"/>
          <w:lock w:val="contentLocked"/>
          <w:placeholder>
            <w:docPart w:val="7520E0DDED344D8BA712445B97CAC933"/>
          </w:placeholder>
        </w:sdtPr>
        <w:sdtEndPr>
          <w:rPr>
            <w:rStyle w:val="OfficeCommittee"/>
          </w:rPr>
        </w:sdtEndPr>
        <w:sdtContent>
          <w:r w:rsidR="00576195" w:rsidRPr="00E00EB6">
            <w:rPr>
              <w:rStyle w:val="OfficeCommittee"/>
            </w:rPr>
            <w:t>CHAIR:</w:t>
          </w:r>
        </w:sdtContent>
      </w:sdt>
      <w:r w:rsidR="00576195" w:rsidRPr="00E00EB6">
        <w:t xml:space="preserve">  </w:t>
      </w:r>
      <w:r w:rsidR="00576195">
        <w:t>No worries.</w:t>
      </w:r>
    </w:p>
    <w:bookmarkStart w:id="72" w:name="Turn088"/>
    <w:bookmarkEnd w:id="72"/>
    <w:p w:rsidR="00574662" w:rsidRDefault="00A96DE3" w:rsidP="00574662">
      <w:sdt>
        <w:sdtPr>
          <w:rPr>
            <w:rStyle w:val="MemberContinuation"/>
          </w:rPr>
          <w:tag w:val="Member;AI6"/>
          <w:id w:val="-1317795665"/>
          <w:lock w:val="contentLocked"/>
          <w:placeholder>
            <w:docPart w:val="9BD4B645A0934CA68D640CB23F286EEC"/>
          </w:placeholder>
        </w:sdtPr>
        <w:sdtEndPr>
          <w:rPr>
            <w:rStyle w:val="MemberContinuation"/>
          </w:rPr>
        </w:sdtEndPr>
        <w:sdtContent>
          <w:r w:rsidR="00576195" w:rsidRPr="00574662">
            <w:rPr>
              <w:rStyle w:val="MemberContinuation"/>
            </w:rPr>
            <w:t>Senator CAMERON:</w:t>
          </w:r>
        </w:sdtContent>
      </w:sdt>
      <w:r w:rsidR="00576195" w:rsidRPr="00574662">
        <w:t xml:space="preserve">  </w:t>
      </w:r>
      <w:r w:rsidR="00576195" w:rsidRPr="00952D44">
        <w:t>I must say I haven't seen it, so I'd like to have a copy.</w:t>
      </w:r>
    </w:p>
    <w:p w:rsidR="00574662" w:rsidRDefault="00A96DE3" w:rsidP="00574662">
      <w:sdt>
        <w:sdtPr>
          <w:rPr>
            <w:rStyle w:val="WitnessName"/>
          </w:rPr>
          <w:tag w:val="WitnessSpeaking"/>
          <w:id w:val="-611211258"/>
          <w:lock w:val="contentLocked"/>
          <w:placeholder>
            <w:docPart w:val="9BD4B645A0934CA68D640CB23F286EEC"/>
          </w:placeholder>
        </w:sdtPr>
        <w:sdtEndPr>
          <w:rPr>
            <w:rStyle w:val="GeneralBold"/>
          </w:rPr>
        </w:sdtEndPr>
        <w:sdtContent>
          <w:r w:rsidR="00576195" w:rsidRPr="00574662">
            <w:rPr>
              <w:rStyle w:val="WitnessName"/>
            </w:rPr>
            <w:t>Ms Carnell</w:t>
          </w:r>
          <w:r w:rsidR="00576195" w:rsidRPr="00574662">
            <w:rPr>
              <w:rStyle w:val="GeneralBold"/>
            </w:rPr>
            <w:t>:</w:t>
          </w:r>
        </w:sdtContent>
      </w:sdt>
      <w:r w:rsidR="00576195" w:rsidRPr="00574662">
        <w:t xml:space="preserve">  </w:t>
      </w:r>
      <w:r w:rsidR="00576195">
        <w:t>That's fine. Happy to</w:t>
      </w:r>
      <w:r w:rsidR="00576195" w:rsidRPr="00952D44">
        <w:t>—</w:t>
      </w:r>
    </w:p>
    <w:p w:rsidR="00574662" w:rsidRDefault="00A96DE3" w:rsidP="00574662">
      <w:sdt>
        <w:sdtPr>
          <w:rPr>
            <w:rStyle w:val="OfficeCommittee"/>
          </w:rPr>
          <w:id w:val="415764327"/>
          <w:lock w:val="contentLocked"/>
          <w:placeholder>
            <w:docPart w:val="9BD4B645A0934CA68D640CB23F286EEC"/>
          </w:placeholder>
        </w:sdtPr>
        <w:sdtEndPr>
          <w:rPr>
            <w:rStyle w:val="OfficeCommittee"/>
          </w:rPr>
        </w:sdtEndPr>
        <w:sdtContent>
          <w:r w:rsidR="00576195" w:rsidRPr="00574662">
            <w:rPr>
              <w:rStyle w:val="OfficeCommittee"/>
            </w:rPr>
            <w:t>CHAIR:</w:t>
          </w:r>
        </w:sdtContent>
      </w:sdt>
      <w:r w:rsidR="00576195" w:rsidRPr="00574662">
        <w:t xml:space="preserve">  </w:t>
      </w:r>
      <w:r w:rsidR="00576195" w:rsidRPr="00952D44">
        <w:t xml:space="preserve">Could we get </w:t>
      </w:r>
      <w:r w:rsidR="00576195">
        <w:t>some copies circulated then, please.</w:t>
      </w:r>
    </w:p>
    <w:p w:rsidR="00574662" w:rsidRDefault="00A96DE3" w:rsidP="00574662">
      <w:sdt>
        <w:sdtPr>
          <w:rPr>
            <w:rStyle w:val="WitnessName"/>
          </w:rPr>
          <w:tag w:val="WitnessSpeaking"/>
          <w:id w:val="-1399980189"/>
          <w:lock w:val="contentLocked"/>
          <w:placeholder>
            <w:docPart w:val="9BD4B645A0934CA68D640CB23F286EEC"/>
          </w:placeholder>
        </w:sdtPr>
        <w:sdtEndPr>
          <w:rPr>
            <w:rStyle w:val="GeneralBold"/>
          </w:rPr>
        </w:sdtEndPr>
        <w:sdtContent>
          <w:r w:rsidR="00576195" w:rsidRPr="00574662">
            <w:rPr>
              <w:rStyle w:val="WitnessName"/>
            </w:rPr>
            <w:t>Ms Carnell</w:t>
          </w:r>
          <w:r w:rsidR="00576195" w:rsidRPr="00574662">
            <w:rPr>
              <w:rStyle w:val="GeneralBold"/>
            </w:rPr>
            <w:t>:</w:t>
          </w:r>
        </w:sdtContent>
      </w:sdt>
      <w:r w:rsidR="00576195" w:rsidRPr="00574662">
        <w:t xml:space="preserve">  </w:t>
      </w:r>
      <w:r w:rsidR="00576195" w:rsidRPr="00952D44">
        <w:t xml:space="preserve">Certainly. I can get one </w:t>
      </w:r>
      <w:r w:rsidR="00576195">
        <w:t>copy circulated, wherever it is—</w:t>
      </w:r>
      <w:r w:rsidR="00576195" w:rsidRPr="00952D44">
        <w:t>I'll find it and I'll give it to you.</w:t>
      </w:r>
    </w:p>
    <w:p w:rsidR="00574662" w:rsidRDefault="00A96DE3" w:rsidP="00574662">
      <w:sdt>
        <w:sdtPr>
          <w:rPr>
            <w:rStyle w:val="OfficeCommittee"/>
          </w:rPr>
          <w:id w:val="-2023697646"/>
          <w:lock w:val="contentLocked"/>
          <w:placeholder>
            <w:docPart w:val="9BD4B645A0934CA68D640CB23F286EEC"/>
          </w:placeholder>
        </w:sdtPr>
        <w:sdtEndPr>
          <w:rPr>
            <w:rStyle w:val="OfficeCommittee"/>
          </w:rPr>
        </w:sdtEndPr>
        <w:sdtContent>
          <w:r w:rsidR="00576195" w:rsidRPr="00574662">
            <w:rPr>
              <w:rStyle w:val="OfficeCommittee"/>
            </w:rPr>
            <w:t>CHAIR:</w:t>
          </w:r>
        </w:sdtContent>
      </w:sdt>
      <w:r w:rsidR="00576195" w:rsidRPr="00574662">
        <w:t xml:space="preserve">  </w:t>
      </w:r>
      <w:r w:rsidR="00576195" w:rsidRPr="00952D44">
        <w:t xml:space="preserve">Perhaps, </w:t>
      </w:r>
      <w:r w:rsidR="00576195">
        <w:t>Dr</w:t>
      </w:r>
      <w:r w:rsidR="00576195" w:rsidRPr="00952D44">
        <w:t xml:space="preserve"> Latham, if you would care to go to that particular topic that was </w:t>
      </w:r>
      <w:r w:rsidR="00576195">
        <w:t>raised in the opening statement.</w:t>
      </w:r>
    </w:p>
    <w:p w:rsidR="00574662" w:rsidRDefault="00A96DE3" w:rsidP="002F375C">
      <w:sdt>
        <w:sdtPr>
          <w:rPr>
            <w:rStyle w:val="WitnessName"/>
          </w:rPr>
          <w:tag w:val="WitnessSpeaking"/>
          <w:id w:val="1654717138"/>
          <w:lock w:val="contentLocked"/>
          <w:placeholder>
            <w:docPart w:val="9BD4B645A0934CA68D640CB23F286EEC"/>
          </w:placeholder>
        </w:sdtPr>
        <w:sdtEndPr>
          <w:rPr>
            <w:rStyle w:val="GeneralBold"/>
          </w:rPr>
        </w:sdtEndPr>
        <w:sdtContent>
          <w:r w:rsidR="00576195" w:rsidRPr="00574662">
            <w:rPr>
              <w:rStyle w:val="WitnessName"/>
            </w:rPr>
            <w:t>Dr Latham</w:t>
          </w:r>
          <w:r w:rsidR="00576195" w:rsidRPr="00574662">
            <w:rPr>
              <w:rStyle w:val="GeneralBold"/>
            </w:rPr>
            <w:t>:</w:t>
          </w:r>
        </w:sdtContent>
      </w:sdt>
      <w:r w:rsidR="00576195" w:rsidRPr="00574662">
        <w:t xml:space="preserve">  </w:t>
      </w:r>
      <w:r w:rsidR="00576195">
        <w:t xml:space="preserve">This </w:t>
      </w:r>
      <w:r w:rsidR="00576195" w:rsidRPr="00952D44">
        <w:t>pa</w:t>
      </w:r>
      <w:r w:rsidR="00576195">
        <w:t>rticular matter, what happened—</w:t>
      </w:r>
      <w:r w:rsidR="00576195" w:rsidRPr="00952D44">
        <w:t>I'll tell you the story of it</w:t>
      </w:r>
      <w:r w:rsidR="00576195">
        <w:t xml:space="preserve">. You'd be </w:t>
      </w:r>
      <w:r w:rsidR="00576195" w:rsidRPr="00952D44">
        <w:t>a small business operating during the day and</w:t>
      </w:r>
      <w:r w:rsidR="00576195">
        <w:t xml:space="preserve"> you'd be cold-called. Somebody</w:t>
      </w:r>
      <w:r w:rsidR="00576195" w:rsidRPr="00952D44">
        <w:t xml:space="preserve"> would turn up to your business and say, 'Have I</w:t>
      </w:r>
      <w:r w:rsidR="00576195">
        <w:t xml:space="preserve"> got</w:t>
      </w:r>
      <w:r w:rsidR="00576195" w:rsidRPr="00952D44">
        <w:t xml:space="preserve"> a deal for you?' </w:t>
      </w:r>
      <w:r w:rsidR="00576195">
        <w:t>or words</w:t>
      </w:r>
      <w:r w:rsidR="00576195" w:rsidRPr="00952D44">
        <w:t xml:space="preserve"> to that effect. 'If you sign up here</w:t>
      </w:r>
      <w:r w:rsidR="00576195">
        <w:t>,</w:t>
      </w:r>
      <w:r w:rsidR="00576195" w:rsidRPr="00952D44">
        <w:t xml:space="preserve"> we'll have a television put into your shop. It will show your advertisement </w:t>
      </w:r>
      <w:r w:rsidR="00576195">
        <w:t>plus some</w:t>
      </w:r>
      <w:r w:rsidR="00576195" w:rsidRPr="00952D44">
        <w:t xml:space="preserve"> other </w:t>
      </w:r>
      <w:r w:rsidR="00576195">
        <w:t>people's</w:t>
      </w:r>
      <w:r w:rsidR="00576195" w:rsidRPr="00952D44">
        <w:t xml:space="preserve"> advertisements</w:t>
      </w:r>
      <w:r w:rsidR="00576195">
        <w:t>,</w:t>
      </w:r>
      <w:r w:rsidR="00576195" w:rsidRPr="00952D44">
        <w:t xml:space="preserve"> and the same televisions in other shops would do the same thing. Your advertisement would be playing elsewhere, alongside others. If you agree to do this</w:t>
      </w:r>
      <w:r w:rsidR="00576195">
        <w:t>,</w:t>
      </w:r>
      <w:r w:rsidR="00576195" w:rsidRPr="00952D44">
        <w:t xml:space="preserve"> it's at effectively a no-cost basis because we would pay you $400 for this advertising that's going up. </w:t>
      </w:r>
      <w:r w:rsidR="00576195">
        <w:t>Y</w:t>
      </w:r>
      <w:r w:rsidR="00576195" w:rsidRPr="00952D44">
        <w:t xml:space="preserve">ou would be on </w:t>
      </w:r>
      <w:r w:rsidR="00576195" w:rsidRPr="00952D44">
        <w:lastRenderedPageBreak/>
        <w:t>the hook for $400 in a financing contract as well</w:t>
      </w:r>
      <w:r w:rsidR="00576195">
        <w:t>'</w:t>
      </w:r>
      <w:r w:rsidR="00576195" w:rsidRPr="00952D44">
        <w:t xml:space="preserve">. There's a question about how clear that whole arrangement was </w:t>
      </w:r>
      <w:r w:rsidR="00576195">
        <w:t>made, b</w:t>
      </w:r>
      <w:r w:rsidR="00576195" w:rsidRPr="00952D44">
        <w:t>ut basically</w:t>
      </w:r>
      <w:r w:rsidR="00576195">
        <w:t xml:space="preserve"> it was</w:t>
      </w:r>
      <w:r w:rsidR="00576195" w:rsidRPr="00952D44">
        <w:t xml:space="preserve"> the idea of a</w:t>
      </w:r>
      <w:r w:rsidR="00576195">
        <w:t>t</w:t>
      </w:r>
      <w:r w:rsidR="00576195" w:rsidRPr="00952D44">
        <w:t xml:space="preserve"> no </w:t>
      </w:r>
      <w:r w:rsidR="00576195">
        <w:t>cost: 'At</w:t>
      </w:r>
      <w:r w:rsidR="00576195" w:rsidRPr="00952D44">
        <w:t xml:space="preserve"> no cost you'll have a television,</w:t>
      </w:r>
      <w:r w:rsidR="00576195">
        <w:t xml:space="preserve"> you'll have</w:t>
      </w:r>
      <w:r w:rsidR="00576195" w:rsidRPr="00952D44">
        <w:t xml:space="preserve"> your own advertisement here and</w:t>
      </w:r>
      <w:r w:rsidR="00576195">
        <w:t xml:space="preserve"> it would be</w:t>
      </w:r>
      <w:r w:rsidR="00576195" w:rsidRPr="00952D44">
        <w:t xml:space="preserve"> showing elsewhere.</w:t>
      </w:r>
      <w:r w:rsidR="00576195">
        <w:t>'</w:t>
      </w:r>
      <w:r w:rsidR="00576195" w:rsidRPr="00952D44">
        <w:t xml:space="preserve"> </w:t>
      </w:r>
      <w:r w:rsidR="00576195">
        <w:t>But the</w:t>
      </w:r>
      <w:r w:rsidR="00576195" w:rsidRPr="00952D44">
        <w:t xml:space="preserve"> problem has been that the $400 </w:t>
      </w:r>
      <w:r w:rsidR="00576195">
        <w:t>or so</w:t>
      </w:r>
      <w:r w:rsidR="00576195" w:rsidRPr="00952D44">
        <w:t xml:space="preserve"> coming in has </w:t>
      </w:r>
      <w:r w:rsidR="00576195">
        <w:t>stopped so the firms—there are</w:t>
      </w:r>
      <w:r w:rsidR="00576195" w:rsidRPr="00952D44">
        <w:t xml:space="preserve"> </w:t>
      </w:r>
      <w:r w:rsidR="00576195">
        <w:t>a couple of them involved here—</w:t>
      </w:r>
      <w:r w:rsidR="00576195" w:rsidRPr="00952D44">
        <w:t>have gone into liquidation</w:t>
      </w:r>
      <w:r w:rsidR="00576195">
        <w:t>,</w:t>
      </w:r>
      <w:r w:rsidR="00576195" w:rsidRPr="00952D44">
        <w:t xml:space="preserve"> or are going into liquidation</w:t>
      </w:r>
      <w:r w:rsidR="00576195">
        <w:t>, so</w:t>
      </w:r>
      <w:r w:rsidR="00576195" w:rsidRPr="00952D44">
        <w:t xml:space="preserve"> the $400 is turned off but the $400 outlay continues to the finance companies.</w:t>
      </w:r>
    </w:p>
    <w:p w:rsidR="00574662" w:rsidRDefault="00A96DE3" w:rsidP="00574662">
      <w:sdt>
        <w:sdtPr>
          <w:rPr>
            <w:rStyle w:val="WitnessName"/>
          </w:rPr>
          <w:tag w:val="WitnessSpeaking"/>
          <w:id w:val="-636409644"/>
          <w:lock w:val="contentLocked"/>
          <w:placeholder>
            <w:docPart w:val="9BD4B645A0934CA68D640CB23F286EEC"/>
          </w:placeholder>
        </w:sdtPr>
        <w:sdtEndPr>
          <w:rPr>
            <w:rStyle w:val="GeneralBold"/>
          </w:rPr>
        </w:sdtEndPr>
        <w:sdtContent>
          <w:r w:rsidR="00576195" w:rsidRPr="00574662">
            <w:rPr>
              <w:rStyle w:val="WitnessName"/>
            </w:rPr>
            <w:t>Ms Carnell</w:t>
          </w:r>
          <w:r w:rsidR="00576195" w:rsidRPr="00574662">
            <w:rPr>
              <w:rStyle w:val="GeneralBold"/>
            </w:rPr>
            <w:t>:</w:t>
          </w:r>
        </w:sdtContent>
      </w:sdt>
      <w:r w:rsidR="00576195" w:rsidRPr="00574662">
        <w:t xml:space="preserve">  </w:t>
      </w:r>
      <w:r w:rsidR="00576195" w:rsidRPr="00952D44">
        <w:t xml:space="preserve">I think it's really important because this really shows the problem </w:t>
      </w:r>
      <w:r w:rsidR="00576195">
        <w:t>here. T</w:t>
      </w:r>
      <w:r w:rsidR="00576195" w:rsidRPr="00952D44">
        <w:t xml:space="preserve">he TV involved is probably worth about $800, </w:t>
      </w:r>
      <w:r w:rsidR="00576195">
        <w:t>$900—</w:t>
      </w:r>
      <w:r w:rsidR="00576195" w:rsidRPr="00952D44">
        <w:t>even installed</w:t>
      </w:r>
      <w:r w:rsidR="00576195">
        <w:t>,</w:t>
      </w:r>
      <w:r w:rsidR="00576195" w:rsidRPr="00952D44">
        <w:t xml:space="preserve"> maybe </w:t>
      </w:r>
      <w:r w:rsidR="00576195">
        <w:t>$1,200—and the</w:t>
      </w:r>
      <w:r w:rsidR="00576195" w:rsidRPr="00952D44">
        <w:t xml:space="preserve"> commitment is </w:t>
      </w:r>
      <w:r w:rsidR="00576195">
        <w:t>$15,500 to</w:t>
      </w:r>
      <w:r w:rsidR="00576195" w:rsidRPr="00952D44">
        <w:t xml:space="preserve"> the finance companies. So</w:t>
      </w:r>
      <w:r w:rsidR="00576195">
        <w:t>,</w:t>
      </w:r>
      <w:r w:rsidR="00576195" w:rsidRPr="00952D44">
        <w:t xml:space="preserve"> there's the </w:t>
      </w:r>
      <w:r w:rsidR="00576195">
        <w:t>gap: $1,200 to</w:t>
      </w:r>
      <w:r w:rsidR="00576195" w:rsidRPr="00952D44">
        <w:t xml:space="preserve"> $15,500. </w:t>
      </w:r>
      <w:r w:rsidR="00576195">
        <w:t>And that's</w:t>
      </w:r>
      <w:r w:rsidR="00576195" w:rsidRPr="00952D44">
        <w:t xml:space="preserve"> what these guys are up for.</w:t>
      </w:r>
    </w:p>
    <w:p w:rsidR="00574662" w:rsidRDefault="00A96DE3" w:rsidP="00574662">
      <w:sdt>
        <w:sdtPr>
          <w:rPr>
            <w:rStyle w:val="OfficeCommittee"/>
          </w:rPr>
          <w:id w:val="326797370"/>
          <w:lock w:val="contentLocked"/>
          <w:placeholder>
            <w:docPart w:val="9BD4B645A0934CA68D640CB23F286EEC"/>
          </w:placeholder>
        </w:sdtPr>
        <w:sdtEndPr>
          <w:rPr>
            <w:rStyle w:val="OfficeCommittee"/>
          </w:rPr>
        </w:sdtEndPr>
        <w:sdtContent>
          <w:r w:rsidR="00576195" w:rsidRPr="00574662">
            <w:rPr>
              <w:rStyle w:val="OfficeCommittee"/>
            </w:rPr>
            <w:t>CHAIR:</w:t>
          </w:r>
        </w:sdtContent>
      </w:sdt>
      <w:r w:rsidR="00576195" w:rsidRPr="00574662">
        <w:t xml:space="preserve">  </w:t>
      </w:r>
      <w:r w:rsidR="00576195">
        <w:t>Just one</w:t>
      </w:r>
      <w:r w:rsidR="00576195" w:rsidRPr="00952D44">
        <w:t xml:space="preserve"> other question </w:t>
      </w:r>
      <w:r w:rsidR="00576195">
        <w:t>from me before I hand over to my colleagues. O</w:t>
      </w:r>
      <w:r w:rsidR="00576195" w:rsidRPr="00952D44">
        <w:t>bviously</w:t>
      </w:r>
      <w:r w:rsidR="00576195">
        <w:t>,</w:t>
      </w:r>
      <w:r w:rsidR="00576195" w:rsidRPr="00952D44">
        <w:t xml:space="preserve"> with government contracts</w:t>
      </w:r>
      <w:r w:rsidR="00576195">
        <w:t>,</w:t>
      </w:r>
      <w:r w:rsidR="00576195" w:rsidRPr="00952D44">
        <w:t xml:space="preserve"> the</w:t>
      </w:r>
      <w:r w:rsidR="00576195">
        <w:t xml:space="preserve"> shortening of the payment term</w:t>
      </w:r>
      <w:r w:rsidR="00576195" w:rsidRPr="00952D44">
        <w:t xml:space="preserve"> time</w:t>
      </w:r>
      <w:r w:rsidR="00576195">
        <w:t>s</w:t>
      </w:r>
      <w:r w:rsidR="00576195" w:rsidRPr="00952D44">
        <w:t xml:space="preserve"> was welcomed by small business</w:t>
      </w:r>
      <w:r w:rsidR="00576195">
        <w:t>,</w:t>
      </w:r>
      <w:r w:rsidR="00576195" w:rsidRPr="00952D44">
        <w:t xml:space="preserve"> and that's relatively easy to monitor. How do we know how the private sector is going? I know some large entities have agreed to go to quicker payment terms. Is there any way of tracking how much of the economy is now on those shorter payment terms?</w:t>
      </w:r>
    </w:p>
    <w:p w:rsidR="00574662" w:rsidRDefault="00A96DE3" w:rsidP="00C33D31">
      <w:sdt>
        <w:sdtPr>
          <w:rPr>
            <w:rStyle w:val="WitnessName"/>
          </w:rPr>
          <w:tag w:val="WitnessSpeaking"/>
          <w:id w:val="2133194956"/>
          <w:lock w:val="contentLocked"/>
          <w:placeholder>
            <w:docPart w:val="9BD4B645A0934CA68D640CB23F286EEC"/>
          </w:placeholder>
        </w:sdtPr>
        <w:sdtEndPr>
          <w:rPr>
            <w:rStyle w:val="GeneralBold"/>
          </w:rPr>
        </w:sdtEndPr>
        <w:sdtContent>
          <w:r w:rsidR="00576195" w:rsidRPr="00C33D31">
            <w:rPr>
              <w:rStyle w:val="WitnessName"/>
            </w:rPr>
            <w:t>Ms Carnell</w:t>
          </w:r>
          <w:r w:rsidR="00576195" w:rsidRPr="00C33D31">
            <w:rPr>
              <w:rStyle w:val="GeneralBold"/>
            </w:rPr>
            <w:t>:</w:t>
          </w:r>
        </w:sdtContent>
      </w:sdt>
      <w:r w:rsidR="00576195" w:rsidRPr="00C33D31">
        <w:t xml:space="preserve">  </w:t>
      </w:r>
      <w:r w:rsidR="00576195" w:rsidRPr="00952D44">
        <w:t>We are reasonably close to releasing a new paper off the</w:t>
      </w:r>
      <w:r w:rsidR="00576195">
        <w:t xml:space="preserve"> </w:t>
      </w:r>
      <w:r w:rsidR="00576195" w:rsidRPr="00952D44">
        <w:t>back of the work t</w:t>
      </w:r>
      <w:r w:rsidR="00576195">
        <w:t>hat the minister asked us to do</w:t>
      </w:r>
      <w:r w:rsidR="00576195" w:rsidRPr="00952D44">
        <w:t xml:space="preserve"> where we went to 250 major companies and asked for their terms and conditions</w:t>
      </w:r>
      <w:r w:rsidR="00576195">
        <w:t>,</w:t>
      </w:r>
      <w:r w:rsidR="00576195" w:rsidRPr="00952D44">
        <w:t xml:space="preserve"> which we've got, so </w:t>
      </w:r>
      <w:r w:rsidR="00576195">
        <w:t xml:space="preserve">that </w:t>
      </w:r>
      <w:r w:rsidR="00576195" w:rsidRPr="00952D44">
        <w:t xml:space="preserve">we can compare that to some extent with what we saw last time. But what's happened over the last few months is the Business Council of Australia have done a review of their supplier code, which is </w:t>
      </w:r>
      <w:r w:rsidR="00576195">
        <w:t>a</w:t>
      </w:r>
      <w:r w:rsidR="00576195" w:rsidRPr="00952D44">
        <w:t xml:space="preserve"> voluntary code that </w:t>
      </w:r>
      <w:r w:rsidR="00576195">
        <w:t xml:space="preserve">requires </w:t>
      </w:r>
      <w:r w:rsidR="00576195" w:rsidRPr="00952D44">
        <w:t xml:space="preserve">particularly bigger businesses, if they signed a pay in 30 days or </w:t>
      </w:r>
      <w:r w:rsidR="00576195">
        <w:t>less. T</w:t>
      </w:r>
      <w:r w:rsidR="00576195" w:rsidRPr="00952D44">
        <w:t>he outcome of that review has not been tabled yet, although I was involved with it and we have certainly recommended some quite significant changes. The decision of the federal government to require the top 3,000 companies turning over</w:t>
      </w:r>
      <w:r w:rsidR="00576195">
        <w:t xml:space="preserve"> over</w:t>
      </w:r>
      <w:r w:rsidR="00576195" w:rsidRPr="00952D44">
        <w:t xml:space="preserve"> $100 million to</w:t>
      </w:r>
      <w:r w:rsidR="00576195">
        <w:t xml:space="preserve"> annually report payment times—</w:t>
      </w:r>
      <w:r w:rsidR="00576195" w:rsidRPr="00952D44">
        <w:t>the consultation process of what that reportin</w:t>
      </w:r>
      <w:r w:rsidR="00576195">
        <w:t>g framework looks like is under</w:t>
      </w:r>
      <w:r w:rsidR="00576195" w:rsidRPr="00952D44">
        <w:t xml:space="preserve">way right now. </w:t>
      </w:r>
      <w:r w:rsidR="00576195">
        <w:t>We</w:t>
      </w:r>
      <w:r w:rsidR="00576195" w:rsidRPr="00952D44">
        <w:t xml:space="preserve"> believe that it's really important that the requirements are quite transparent and allow small businesses to compare different companies but also to see how companies are tracking in that space. It</w:t>
      </w:r>
      <w:r w:rsidR="00576195">
        <w:t>'ll</w:t>
      </w:r>
      <w:r w:rsidR="00576195" w:rsidRPr="00952D44">
        <w:t xml:space="preserve"> be really important </w:t>
      </w:r>
      <w:r w:rsidR="00576195">
        <w:t>to get that</w:t>
      </w:r>
      <w:r w:rsidR="00576195" w:rsidRPr="00952D44">
        <w:t xml:space="preserve"> right.</w:t>
      </w:r>
    </w:p>
    <w:p w:rsidR="00574662" w:rsidRDefault="00A96DE3" w:rsidP="00C33D31">
      <w:sdt>
        <w:sdtPr>
          <w:rPr>
            <w:rStyle w:val="OfficeCommittee"/>
          </w:rPr>
          <w:id w:val="466318757"/>
          <w:lock w:val="contentLocked"/>
          <w:placeholder>
            <w:docPart w:val="9BD4B645A0934CA68D640CB23F286EEC"/>
          </w:placeholder>
        </w:sdtPr>
        <w:sdtEndPr>
          <w:rPr>
            <w:rStyle w:val="OfficeCommittee"/>
          </w:rPr>
        </w:sdtEndPr>
        <w:sdtContent>
          <w:r w:rsidR="00576195" w:rsidRPr="00C33D31">
            <w:rPr>
              <w:rStyle w:val="OfficeCommittee"/>
            </w:rPr>
            <w:t>CHAIR:</w:t>
          </w:r>
        </w:sdtContent>
      </w:sdt>
      <w:r w:rsidR="00576195" w:rsidRPr="00C33D31">
        <w:t xml:space="preserve">  </w:t>
      </w:r>
      <w:r w:rsidR="00576195" w:rsidRPr="00952D44">
        <w:t>Senator Cameron, did you want to take the call? Senator Patrick?</w:t>
      </w:r>
    </w:p>
    <w:p w:rsidR="00574662" w:rsidRDefault="00A96DE3" w:rsidP="00C33D31">
      <w:sdt>
        <w:sdtPr>
          <w:rPr>
            <w:rStyle w:val="MemberContinuation"/>
          </w:rPr>
          <w:tag w:val="Member;144292"/>
          <w:id w:val="-1257739638"/>
          <w:lock w:val="contentLocked"/>
          <w:placeholder>
            <w:docPart w:val="9BD4B645A0934CA68D640CB23F286EEC"/>
          </w:placeholder>
        </w:sdtPr>
        <w:sdtEndPr>
          <w:rPr>
            <w:rStyle w:val="MemberContinuation"/>
          </w:rPr>
        </w:sdtEndPr>
        <w:sdtContent>
          <w:r w:rsidR="00576195" w:rsidRPr="00C33D31">
            <w:rPr>
              <w:rStyle w:val="MemberContinuation"/>
            </w:rPr>
            <w:t>Senator PATRICK:</w:t>
          </w:r>
        </w:sdtContent>
      </w:sdt>
      <w:r w:rsidR="00576195" w:rsidRPr="00C33D31">
        <w:t xml:space="preserve">  </w:t>
      </w:r>
      <w:r w:rsidR="00576195" w:rsidRPr="00952D44">
        <w:t xml:space="preserve">Thank you. I acknowledge Senator </w:t>
      </w:r>
      <w:r w:rsidR="00576195">
        <w:t>Cameron. P</w:t>
      </w:r>
      <w:r w:rsidR="00576195" w:rsidRPr="00952D44">
        <w:t>eople say he doesn't have a heart</w:t>
      </w:r>
      <w:r w:rsidR="00576195">
        <w:t>, but he clearly does!</w:t>
      </w:r>
    </w:p>
    <w:p w:rsidR="0084389C" w:rsidRDefault="00A96DE3" w:rsidP="00C33D31">
      <w:sdt>
        <w:sdtPr>
          <w:rPr>
            <w:rStyle w:val="MemberContinuation"/>
          </w:rPr>
          <w:tag w:val="Member;AI6"/>
          <w:id w:val="681861597"/>
          <w:lock w:val="contentLocked"/>
          <w:placeholder>
            <w:docPart w:val="9BD4B645A0934CA68D640CB23F286EEC"/>
          </w:placeholder>
        </w:sdtPr>
        <w:sdtEndPr>
          <w:rPr>
            <w:rStyle w:val="MemberContinuation"/>
          </w:rPr>
        </w:sdtEndPr>
        <w:sdtContent>
          <w:r w:rsidR="00576195" w:rsidRPr="00C33D31">
            <w:rPr>
              <w:rStyle w:val="MemberContinuation"/>
            </w:rPr>
            <w:t>Senator CAMERON:</w:t>
          </w:r>
        </w:sdtContent>
      </w:sdt>
      <w:r w:rsidR="00576195" w:rsidRPr="00C33D31">
        <w:t xml:space="preserve">  </w:t>
      </w:r>
      <w:r w:rsidR="00576195" w:rsidRPr="00952D44">
        <w:t>What?</w:t>
      </w:r>
      <w:r w:rsidR="00576195">
        <w:t xml:space="preserve"> </w:t>
      </w:r>
    </w:p>
    <w:p w:rsidR="00574662" w:rsidRDefault="00A96DE3" w:rsidP="00C33D31">
      <w:sdt>
        <w:sdtPr>
          <w:rPr>
            <w:rStyle w:val="OfficeCommittee"/>
          </w:rPr>
          <w:id w:val="337976134"/>
          <w:lock w:val="contentLocked"/>
          <w:placeholder>
            <w:docPart w:val="9BD4B645A0934CA68D640CB23F286EEC"/>
          </w:placeholder>
        </w:sdtPr>
        <w:sdtEndPr>
          <w:rPr>
            <w:rStyle w:val="OfficeCommittee"/>
          </w:rPr>
        </w:sdtEndPr>
        <w:sdtContent>
          <w:r w:rsidR="00576195" w:rsidRPr="0084389C">
            <w:rPr>
              <w:rStyle w:val="OfficeCommittee"/>
            </w:rPr>
            <w:t>CHAIR:</w:t>
          </w:r>
        </w:sdtContent>
      </w:sdt>
      <w:r w:rsidR="00576195" w:rsidRPr="0084389C">
        <w:t xml:space="preserve">  </w:t>
      </w:r>
      <w:r w:rsidR="00576195" w:rsidRPr="00952D44">
        <w:t>Don't start rumours</w:t>
      </w:r>
      <w:r w:rsidR="00576195">
        <w:t>!</w:t>
      </w:r>
    </w:p>
    <w:p w:rsidR="0084389C" w:rsidRDefault="00A96DE3" w:rsidP="00BC165A">
      <w:sdt>
        <w:sdtPr>
          <w:rPr>
            <w:rStyle w:val="MemberContinuation"/>
          </w:rPr>
          <w:tag w:val="Member;144292"/>
          <w:id w:val="-245961319"/>
          <w:lock w:val="contentLocked"/>
          <w:placeholder>
            <w:docPart w:val="9BD4B645A0934CA68D640CB23F286EEC"/>
          </w:placeholder>
        </w:sdtPr>
        <w:sdtEndPr>
          <w:rPr>
            <w:rStyle w:val="MemberContinuation"/>
          </w:rPr>
        </w:sdtEndPr>
        <w:sdtContent>
          <w:r w:rsidR="00576195" w:rsidRPr="00C33D31">
            <w:rPr>
              <w:rStyle w:val="MemberContinuation"/>
            </w:rPr>
            <w:t>Senator PATRICK:</w:t>
          </w:r>
        </w:sdtContent>
      </w:sdt>
      <w:r w:rsidR="00576195" w:rsidRPr="00C33D31">
        <w:t xml:space="preserve">  </w:t>
      </w:r>
      <w:r w:rsidR="00576195" w:rsidRPr="00952D44">
        <w:t>Okay. Ms Carnell, I'll declare we have been working together</w:t>
      </w:r>
      <w:r w:rsidR="00576195">
        <w:t>—</w:t>
      </w:r>
    </w:p>
    <w:p w:rsidR="0084389C" w:rsidRDefault="00A96DE3" w:rsidP="00BC165A">
      <w:sdt>
        <w:sdtPr>
          <w:rPr>
            <w:rStyle w:val="WitnessName"/>
          </w:rPr>
          <w:tag w:val="WitnessSpeaking"/>
          <w:id w:val="-633021711"/>
          <w:lock w:val="contentLocked"/>
          <w:placeholder>
            <w:docPart w:val="EEB590BB35054C67924BDB7173418DA7"/>
          </w:placeholder>
        </w:sdtPr>
        <w:sdtEndPr>
          <w:rPr>
            <w:rStyle w:val="GeneralBold"/>
          </w:rPr>
        </w:sdtEndPr>
        <w:sdtContent>
          <w:r w:rsidR="00576195" w:rsidRPr="00C33D31">
            <w:rPr>
              <w:rStyle w:val="WitnessName"/>
            </w:rPr>
            <w:t>Ms Carnell</w:t>
          </w:r>
          <w:r w:rsidR="00576195" w:rsidRPr="00C33D31">
            <w:rPr>
              <w:rStyle w:val="GeneralBold"/>
            </w:rPr>
            <w:t>:</w:t>
          </w:r>
        </w:sdtContent>
      </w:sdt>
      <w:r w:rsidR="00576195" w:rsidRPr="00C33D31">
        <w:t xml:space="preserve">  </w:t>
      </w:r>
      <w:r w:rsidR="00576195">
        <w:t>We have.</w:t>
      </w:r>
    </w:p>
    <w:p w:rsidR="009731D7" w:rsidRDefault="00A96DE3" w:rsidP="002A5B6E">
      <w:sdt>
        <w:sdtPr>
          <w:rPr>
            <w:rStyle w:val="MemberContinuation"/>
          </w:rPr>
          <w:tag w:val="Member;144292"/>
          <w:id w:val="724873865"/>
          <w:lock w:val="contentLocked"/>
          <w:placeholder>
            <w:docPart w:val="9BD4B645A0934CA68D640CB23F286EEC"/>
          </w:placeholder>
        </w:sdtPr>
        <w:sdtEndPr>
          <w:rPr>
            <w:rStyle w:val="MemberContinuation"/>
          </w:rPr>
        </w:sdtEndPr>
        <w:sdtContent>
          <w:r w:rsidR="00576195" w:rsidRPr="0084389C">
            <w:rPr>
              <w:rStyle w:val="MemberContinuation"/>
            </w:rPr>
            <w:t>Senator PATRICK:</w:t>
          </w:r>
        </w:sdtContent>
      </w:sdt>
      <w:r w:rsidR="00576195" w:rsidRPr="0084389C">
        <w:t xml:space="preserve">  </w:t>
      </w:r>
      <w:r w:rsidR="00576195" w:rsidRPr="00952D44">
        <w:t>on an issue in Whyalla where we've got a very large company, GFG Alliance, that has paym</w:t>
      </w:r>
      <w:r w:rsidR="00576195">
        <w:t>ent terms that are end of month</w:t>
      </w:r>
      <w:r w:rsidR="00576195" w:rsidRPr="00952D44">
        <w:t xml:space="preserve"> plus 62 days. </w:t>
      </w:r>
      <w:r w:rsidR="00576195">
        <w:t>F</w:t>
      </w:r>
      <w:r w:rsidR="00576195" w:rsidRPr="00952D44">
        <w:t>irstly, thank you very much for your help. It has had some effect on some late payments.</w:t>
      </w:r>
      <w:r w:rsidR="002A5B6E">
        <w:t xml:space="preserve"> </w:t>
      </w:r>
      <w:bookmarkStart w:id="73" w:name="Turn089"/>
      <w:bookmarkEnd w:id="73"/>
      <w:r w:rsidR="00576195">
        <w:t>I'm just wondering if you could give me an update on what may have happened in that space. I know that you were talking to GFG, and I know you mentioned it in your opening statement. But could you also give some indication of when we'll be in a position where the 20-day-payment terms will come into effect and whether that's via the Commonwealth Procurement Rules or how that will be instrumented in some way?</w:t>
      </w:r>
    </w:p>
    <w:p w:rsidR="009731D7" w:rsidRDefault="00A96DE3" w:rsidP="00321401">
      <w:sdt>
        <w:sdtPr>
          <w:rPr>
            <w:rStyle w:val="WitnessName"/>
          </w:rPr>
          <w:tag w:val="WitnessSpeaking"/>
          <w:id w:val="-1900436513"/>
          <w:lock w:val="contentLocked"/>
          <w:placeholder>
            <w:docPart w:val="C83DB36AD1074EE69AE438269789AB97"/>
          </w:placeholder>
        </w:sdtPr>
        <w:sdtEndPr>
          <w:rPr>
            <w:rStyle w:val="GeneralBold"/>
          </w:rPr>
        </w:sdtEndPr>
        <w:sdtContent>
          <w:r w:rsidR="00576195" w:rsidRPr="00321401">
            <w:rPr>
              <w:rStyle w:val="WitnessName"/>
            </w:rPr>
            <w:t>Ms Carnell</w:t>
          </w:r>
          <w:r w:rsidR="00576195" w:rsidRPr="00321401">
            <w:rPr>
              <w:rStyle w:val="GeneralBold"/>
            </w:rPr>
            <w:t>:</w:t>
          </w:r>
        </w:sdtContent>
      </w:sdt>
      <w:r w:rsidR="00576195" w:rsidRPr="00321401">
        <w:t xml:space="preserve">  </w:t>
      </w:r>
      <w:r w:rsidR="00576195">
        <w:t>Fairly obviously, the implementation of the 20 days off the back of government contracts is a matter for the government. That said, Senator Patrick, what was really interesting in terms of our interface with GFG was that, when we said that they were going to have to change their payment times because if they didn't then their capacity to get federal government contracts would be significantly impacted upon and gave them an extract of the announcement that the government had made, we seemed to get lots more traction really quickly, which shows that it actually does make a difference.</w:t>
      </w:r>
    </w:p>
    <w:p w:rsidR="009731D7" w:rsidRDefault="00A96DE3" w:rsidP="00321401">
      <w:sdt>
        <w:sdtPr>
          <w:rPr>
            <w:rStyle w:val="MemberContinuation"/>
          </w:rPr>
          <w:tag w:val="Member;144292"/>
          <w:id w:val="-2062096516"/>
          <w:lock w:val="contentLocked"/>
          <w:placeholder>
            <w:docPart w:val="C83DB36AD1074EE69AE438269789AB97"/>
          </w:placeholder>
        </w:sdtPr>
        <w:sdtEndPr>
          <w:rPr>
            <w:rStyle w:val="MemberContinuation"/>
          </w:rPr>
        </w:sdtEndPr>
        <w:sdtContent>
          <w:r w:rsidR="00576195" w:rsidRPr="00321401">
            <w:rPr>
              <w:rStyle w:val="MemberContinuation"/>
            </w:rPr>
            <w:t>Senator PATRICK:</w:t>
          </w:r>
        </w:sdtContent>
      </w:sdt>
      <w:r w:rsidR="00576195" w:rsidRPr="00321401">
        <w:t xml:space="preserve">  </w:t>
      </w:r>
      <w:r w:rsidR="00576195">
        <w:t>ARTC confirmed that they have significant rail contracts with the Australian government.</w:t>
      </w:r>
    </w:p>
    <w:p w:rsidR="006828DE" w:rsidRDefault="00A96DE3" w:rsidP="00321401">
      <w:sdt>
        <w:sdtPr>
          <w:rPr>
            <w:rStyle w:val="WitnessName"/>
          </w:rPr>
          <w:tag w:val="WitnessSpeaking"/>
          <w:id w:val="2067755114"/>
          <w:lock w:val="contentLocked"/>
          <w:placeholder>
            <w:docPart w:val="C83DB36AD1074EE69AE438269789AB97"/>
          </w:placeholder>
        </w:sdtPr>
        <w:sdtEndPr>
          <w:rPr>
            <w:rStyle w:val="GeneralBold"/>
          </w:rPr>
        </w:sdtEndPr>
        <w:sdtContent>
          <w:r w:rsidR="00576195" w:rsidRPr="00321401">
            <w:rPr>
              <w:rStyle w:val="WitnessName"/>
            </w:rPr>
            <w:t>Ms Carnell</w:t>
          </w:r>
          <w:r w:rsidR="00576195" w:rsidRPr="00321401">
            <w:rPr>
              <w:rStyle w:val="GeneralBold"/>
            </w:rPr>
            <w:t>:</w:t>
          </w:r>
        </w:sdtContent>
      </w:sdt>
      <w:r w:rsidR="00576195" w:rsidRPr="00321401">
        <w:t xml:space="preserve">  </w:t>
      </w:r>
      <w:r w:rsidR="00576195">
        <w:t>Absolutely. Look, the issue here has been—as you rightly say—that they took over the Arrium business and, they say, just took on board the Arrium payment times. I accept that that might have been the case, but let's be fair—Arrium weren't the bastion of success, really. So you would rather hope that they were putting in place new payment approaches—and, I think, off the back of them understanding that the federal government will be requiring better behaviour from the people who pick up major contracts. That helps.</w:t>
      </w:r>
    </w:p>
    <w:p w:rsidR="006828DE" w:rsidRDefault="00576195" w:rsidP="00321401">
      <w:r>
        <w:t xml:space="preserve">They've given us an undertaking and, I understand, you an undertaking, and the Small Business Commissioner from South Australia, who's also been working with us, an undertaking that they are in the process of reviewing </w:t>
      </w:r>
      <w:r>
        <w:lastRenderedPageBreak/>
        <w:t>their payment times and will be implementing a 30-day invoice period for businesses going forward. They've also given us an undertaking that those companies that are even outside current payment times, more than 60 days end of month—and there were a number of those—will be paid as a matter of urgency. We'll be keeping a very close eye on that.</w:t>
      </w:r>
    </w:p>
    <w:p w:rsidR="009731D7" w:rsidRDefault="00576195" w:rsidP="00321401">
      <w:r>
        <w:t>I'm a little concerned that we've also got reports that there are some other issues in terms of putting pressure on small businesses to reduce price and also some issues surrounding them suggesting invoice financing as a method of improving cash flow. That has a place, but it's not instead of paying people on time. So right at the moment the answer is: we'll be keeping a close eye on it. It is an important investment and an important company for Australia, and nobody wants them to fail. In fact, we want them to be huge successes, but—</w:t>
      </w:r>
    </w:p>
    <w:p w:rsidR="009731D7" w:rsidRDefault="00A96DE3" w:rsidP="006828DE">
      <w:sdt>
        <w:sdtPr>
          <w:rPr>
            <w:rStyle w:val="MemberContinuation"/>
          </w:rPr>
          <w:tag w:val="Member;144292"/>
          <w:id w:val="-1693295981"/>
          <w:lock w:val="contentLocked"/>
          <w:placeholder>
            <w:docPart w:val="C83DB36AD1074EE69AE438269789AB97"/>
          </w:placeholder>
        </w:sdtPr>
        <w:sdtEndPr>
          <w:rPr>
            <w:rStyle w:val="MemberContinuation"/>
          </w:rPr>
        </w:sdtEndPr>
        <w:sdtContent>
          <w:r w:rsidR="00576195" w:rsidRPr="006828DE">
            <w:rPr>
              <w:rStyle w:val="MemberContinuation"/>
            </w:rPr>
            <w:t>Senator PATRICK:</w:t>
          </w:r>
        </w:sdtContent>
      </w:sdt>
      <w:r w:rsidR="00576195" w:rsidRPr="006828DE">
        <w:t xml:space="preserve">  </w:t>
      </w:r>
      <w:r w:rsidR="00576195">
        <w:t>And I'm on the record. I feel the same as well.</w:t>
      </w:r>
    </w:p>
    <w:p w:rsidR="009731D7" w:rsidRDefault="00A96DE3" w:rsidP="006828DE">
      <w:sdt>
        <w:sdtPr>
          <w:rPr>
            <w:rStyle w:val="WitnessName"/>
          </w:rPr>
          <w:tag w:val="WitnessSpeaking"/>
          <w:id w:val="321240414"/>
          <w:lock w:val="contentLocked"/>
          <w:placeholder>
            <w:docPart w:val="C83DB36AD1074EE69AE438269789AB97"/>
          </w:placeholder>
        </w:sdtPr>
        <w:sdtEndPr>
          <w:rPr>
            <w:rStyle w:val="GeneralBold"/>
          </w:rPr>
        </w:sdtEndPr>
        <w:sdtContent>
          <w:r w:rsidR="00576195" w:rsidRPr="006828DE">
            <w:rPr>
              <w:rStyle w:val="WitnessName"/>
            </w:rPr>
            <w:t>Ms Carnell</w:t>
          </w:r>
          <w:r w:rsidR="00576195" w:rsidRPr="006828DE">
            <w:rPr>
              <w:rStyle w:val="GeneralBold"/>
            </w:rPr>
            <w:t>:</w:t>
          </w:r>
        </w:sdtContent>
      </w:sdt>
      <w:r w:rsidR="00576195" w:rsidRPr="006828DE">
        <w:t xml:space="preserve">  </w:t>
      </w:r>
      <w:r w:rsidR="00576195">
        <w:t>Yes, I think we all do—but not by using small businesses as cheap banks.</w:t>
      </w:r>
    </w:p>
    <w:p w:rsidR="009731D7" w:rsidRDefault="00A96DE3" w:rsidP="006828DE">
      <w:sdt>
        <w:sdtPr>
          <w:rPr>
            <w:rStyle w:val="MemberContinuation"/>
          </w:rPr>
          <w:tag w:val="Member;144292"/>
          <w:id w:val="46037404"/>
          <w:lock w:val="contentLocked"/>
          <w:placeholder>
            <w:docPart w:val="C83DB36AD1074EE69AE438269789AB97"/>
          </w:placeholder>
        </w:sdtPr>
        <w:sdtEndPr>
          <w:rPr>
            <w:rStyle w:val="MemberContinuation"/>
          </w:rPr>
        </w:sdtEndPr>
        <w:sdtContent>
          <w:r w:rsidR="00576195" w:rsidRPr="006828DE">
            <w:rPr>
              <w:rStyle w:val="MemberContinuation"/>
            </w:rPr>
            <w:t>Senator PATRICK:</w:t>
          </w:r>
        </w:sdtContent>
      </w:sdt>
      <w:r w:rsidR="00576195" w:rsidRPr="006828DE">
        <w:t xml:space="preserve">  </w:t>
      </w:r>
      <w:r w:rsidR="00576195">
        <w:t>In response—I've been keeping people in Whyalla informed via Facebook and media—some have come back and said: 'Oh, that's normal. BHP do it all the time, and other larger companies.' I don't actually know whether BHP do or don't.</w:t>
      </w:r>
    </w:p>
    <w:p w:rsidR="009731D7" w:rsidRDefault="00A96DE3" w:rsidP="006828DE">
      <w:sdt>
        <w:sdtPr>
          <w:rPr>
            <w:rStyle w:val="MemberWitness"/>
          </w:rPr>
          <w:tag w:val="Member;I0M"/>
          <w:id w:val="970243368"/>
          <w:lock w:val="contentLocked"/>
          <w:placeholder>
            <w:docPart w:val="C83DB36AD1074EE69AE438269789AB97"/>
          </w:placeholder>
        </w:sdtPr>
        <w:sdtEndPr>
          <w:rPr>
            <w:rStyle w:val="MemberWitness"/>
          </w:rPr>
        </w:sdtEndPr>
        <w:sdtContent>
          <w:r w:rsidR="00576195" w:rsidRPr="006828DE">
            <w:rPr>
              <w:rStyle w:val="MemberWitness"/>
            </w:rPr>
            <w:t>Senator Cash:</w:t>
          </w:r>
        </w:sdtContent>
      </w:sdt>
      <w:r w:rsidR="00576195" w:rsidRPr="006828DE">
        <w:t xml:space="preserve">  </w:t>
      </w:r>
      <w:r w:rsidR="00576195">
        <w:t>They made an announcement after that. The ombudsman can take you through it.</w:t>
      </w:r>
    </w:p>
    <w:p w:rsidR="009731D7" w:rsidRDefault="00A96DE3" w:rsidP="006828DE">
      <w:sdt>
        <w:sdtPr>
          <w:rPr>
            <w:rStyle w:val="WitnessName"/>
          </w:rPr>
          <w:tag w:val="WitnessSpeaking"/>
          <w:id w:val="-1020621880"/>
          <w:lock w:val="contentLocked"/>
          <w:placeholder>
            <w:docPart w:val="C83DB36AD1074EE69AE438269789AB97"/>
          </w:placeholder>
        </w:sdtPr>
        <w:sdtEndPr>
          <w:rPr>
            <w:rStyle w:val="GeneralBold"/>
          </w:rPr>
        </w:sdtEndPr>
        <w:sdtContent>
          <w:r w:rsidR="00576195" w:rsidRPr="006828DE">
            <w:rPr>
              <w:rStyle w:val="WitnessName"/>
            </w:rPr>
            <w:t>Ms Carnell</w:t>
          </w:r>
          <w:r w:rsidR="00576195" w:rsidRPr="006828DE">
            <w:rPr>
              <w:rStyle w:val="GeneralBold"/>
            </w:rPr>
            <w:t>:</w:t>
          </w:r>
        </w:sdtContent>
      </w:sdt>
      <w:r w:rsidR="00576195" w:rsidRPr="006828DE">
        <w:t xml:space="preserve">  </w:t>
      </w:r>
      <w:r w:rsidR="00576195">
        <w:t>After the minister asked us to do an inquiry last year—you're absolutely right—BHP and, I'd have to say, Rio and some others were right at the top of the bad list. I think there is a parliamentary inquiry too which was looking at the impact of mining companies in regional Australia, which found the same stuff. It is good to see that BHP have made some announcements that they have changed their approach and are paying small businesses more quickly. I must admit that I hope that's true, but we'll be keeping an eye on it.</w:t>
      </w:r>
    </w:p>
    <w:p w:rsidR="00E80246" w:rsidRDefault="00A96DE3" w:rsidP="002A5B6E">
      <w:sdt>
        <w:sdtPr>
          <w:rPr>
            <w:rStyle w:val="MemberContinuation"/>
          </w:rPr>
          <w:tag w:val="Member;144292"/>
          <w:id w:val="-508064938"/>
          <w:lock w:val="contentLocked"/>
          <w:placeholder>
            <w:docPart w:val="C83DB36AD1074EE69AE438269789AB97"/>
          </w:placeholder>
        </w:sdtPr>
        <w:sdtEndPr>
          <w:rPr>
            <w:rStyle w:val="MemberContinuation"/>
          </w:rPr>
        </w:sdtEndPr>
        <w:sdtContent>
          <w:r w:rsidR="00576195" w:rsidRPr="006828DE">
            <w:rPr>
              <w:rStyle w:val="MemberContinuation"/>
            </w:rPr>
            <w:t>Senator PATRICK:</w:t>
          </w:r>
        </w:sdtContent>
      </w:sdt>
      <w:r w:rsidR="00576195" w:rsidRPr="006828DE">
        <w:t xml:space="preserve">  </w:t>
      </w:r>
      <w:r w:rsidR="00576195">
        <w:t>I'll just track sideways slightly.</w:t>
      </w:r>
      <w:r w:rsidR="002A5B6E">
        <w:t xml:space="preserve"> </w:t>
      </w:r>
      <w:bookmarkStart w:id="74" w:name="Turn090"/>
      <w:bookmarkEnd w:id="74"/>
      <w:r w:rsidR="00576195">
        <w:t>As part of the stuff that I was doing with GFG—and GFG have come out and said they've had a bit of a cash flow issue, and they have foreshadowed that that will go away—one of the other things that ASIC revealed to me when we were working in background was that GFG to date haven't met their financial reporting obligations, their ASIC reporting obligations. There are probably a whole range of companies that don't do that. I'm just wondering whether that's a signal to smaller businesses about who they deal with and whether or not that's something that could be worked into the total solution space.</w:t>
      </w:r>
    </w:p>
    <w:p w:rsidR="00E80246" w:rsidRDefault="00A96DE3" w:rsidP="00E80246">
      <w:sdt>
        <w:sdtPr>
          <w:rPr>
            <w:rStyle w:val="WitnessName"/>
          </w:rPr>
          <w:tag w:val="WitnessSpeaking"/>
          <w:id w:val="-1617519297"/>
          <w:lock w:val="contentLocked"/>
          <w:placeholder>
            <w:docPart w:val="CDAF660316A34DA49EE55499748C4716"/>
          </w:placeholder>
        </w:sdtPr>
        <w:sdtEndPr>
          <w:rPr>
            <w:rStyle w:val="GeneralBold"/>
          </w:rPr>
        </w:sdtEndPr>
        <w:sdtContent>
          <w:r w:rsidR="00576195" w:rsidRPr="00E80246">
            <w:rPr>
              <w:rStyle w:val="WitnessName"/>
            </w:rPr>
            <w:t>Ms Carnell</w:t>
          </w:r>
          <w:r w:rsidR="00576195" w:rsidRPr="00E80246">
            <w:rPr>
              <w:rStyle w:val="GeneralBold"/>
            </w:rPr>
            <w:t>:</w:t>
          </w:r>
        </w:sdtContent>
      </w:sdt>
      <w:r w:rsidR="00576195" w:rsidRPr="00E80246">
        <w:t xml:space="preserve">  </w:t>
      </w:r>
      <w:r w:rsidR="00576195">
        <w:t>I think the issue is that GFG are a fairly complex company, as you know, and they've got lots of bits. I think it's probably a fair statement that maybe some of those bits have not met their statutory requirements. But that's the reason, certainly from my office's perspective, for the importance of ASIC really stepping up on these issues and making it a whole lot more public. From a small-business perspective, you need to be able to determine who you can rely on and who you can't. Things like transparency of payment times and whether particular companies have met their requirements are pretty important if you're putting your house on the line, and that's what small businesses do.</w:t>
      </w:r>
    </w:p>
    <w:p w:rsidR="00E80246" w:rsidRDefault="00A96DE3" w:rsidP="00E80246">
      <w:sdt>
        <w:sdtPr>
          <w:rPr>
            <w:rStyle w:val="MemberContinuation"/>
          </w:rPr>
          <w:tag w:val="Member;144292"/>
          <w:id w:val="-1979061973"/>
          <w:lock w:val="contentLocked"/>
          <w:placeholder>
            <w:docPart w:val="CDAF660316A34DA49EE55499748C4716"/>
          </w:placeholder>
        </w:sdtPr>
        <w:sdtEndPr>
          <w:rPr>
            <w:rStyle w:val="MemberContinuation"/>
          </w:rPr>
        </w:sdtEndPr>
        <w:sdtContent>
          <w:r w:rsidR="00576195" w:rsidRPr="00E80246">
            <w:rPr>
              <w:rStyle w:val="MemberContinuation"/>
            </w:rPr>
            <w:t>Senator PATRICK:</w:t>
          </w:r>
        </w:sdtContent>
      </w:sdt>
      <w:r w:rsidR="00576195" w:rsidRPr="00E80246">
        <w:t xml:space="preserve">  </w:t>
      </w:r>
      <w:r w:rsidR="00576195">
        <w:t>Just finally—you didn't quite answer my question—will these 30-day payment terms be implemented through a change to the Procurement Rules, or what mechanism do you see that makes it legally binding upon the Commonwealth?</w:t>
      </w:r>
    </w:p>
    <w:p w:rsidR="00E80246" w:rsidRDefault="00A96DE3" w:rsidP="00E80246">
      <w:sdt>
        <w:sdtPr>
          <w:rPr>
            <w:rStyle w:val="WitnessName"/>
          </w:rPr>
          <w:tag w:val="WitnessSpeaking"/>
          <w:id w:val="721565293"/>
          <w:lock w:val="contentLocked"/>
          <w:placeholder>
            <w:docPart w:val="CDAF660316A34DA49EE55499748C4716"/>
          </w:placeholder>
        </w:sdtPr>
        <w:sdtEndPr>
          <w:rPr>
            <w:rStyle w:val="GeneralBold"/>
          </w:rPr>
        </w:sdtEndPr>
        <w:sdtContent>
          <w:r w:rsidR="00576195" w:rsidRPr="00E80246">
            <w:rPr>
              <w:rStyle w:val="WitnessName"/>
            </w:rPr>
            <w:t>Ms Carnell</w:t>
          </w:r>
          <w:r w:rsidR="00576195" w:rsidRPr="00E80246">
            <w:rPr>
              <w:rStyle w:val="GeneralBold"/>
            </w:rPr>
            <w:t>:</w:t>
          </w:r>
        </w:sdtContent>
      </w:sdt>
      <w:r w:rsidR="00576195" w:rsidRPr="00E80246">
        <w:t xml:space="preserve">  </w:t>
      </w:r>
      <w:r w:rsidR="00576195">
        <w:t>We have said to the Commonwealth for procurement—and this is to Finance, who manage procurement, but also to Defence and others who have major procurement budgets—that it just has to be written into the contract with the prime and, most importantly, monitored. If you just put it in and then don't actually have reporting on it, our experience is that it doesn't happen.</w:t>
      </w:r>
    </w:p>
    <w:p w:rsidR="00E80246" w:rsidRDefault="00A96DE3" w:rsidP="00E80246">
      <w:sdt>
        <w:sdtPr>
          <w:rPr>
            <w:rStyle w:val="MemberContinuation"/>
          </w:rPr>
          <w:tag w:val="Member;144292"/>
          <w:id w:val="773056165"/>
          <w:lock w:val="contentLocked"/>
          <w:placeholder>
            <w:docPart w:val="CDAF660316A34DA49EE55499748C4716"/>
          </w:placeholder>
        </w:sdtPr>
        <w:sdtEndPr>
          <w:rPr>
            <w:rStyle w:val="MemberContinuation"/>
          </w:rPr>
        </w:sdtEndPr>
        <w:sdtContent>
          <w:r w:rsidR="00576195" w:rsidRPr="00E80246">
            <w:rPr>
              <w:rStyle w:val="MemberContinuation"/>
            </w:rPr>
            <w:t>Senator PATRICK:</w:t>
          </w:r>
        </w:sdtContent>
      </w:sdt>
      <w:r w:rsidR="00576195" w:rsidRPr="00E80246">
        <w:t xml:space="preserve">  </w:t>
      </w:r>
      <w:r w:rsidR="00576195">
        <w:t>But surely, if you put it into the Commonwealth Procurement Rules, then that flows down and every agency must have a—</w:t>
      </w:r>
    </w:p>
    <w:p w:rsidR="00E80246" w:rsidRDefault="00A96DE3" w:rsidP="00E80246">
      <w:sdt>
        <w:sdtPr>
          <w:rPr>
            <w:rStyle w:val="WitnessName"/>
          </w:rPr>
          <w:tag w:val="WitnessSpeaking"/>
          <w:id w:val="2116396071"/>
          <w:lock w:val="contentLocked"/>
          <w:placeholder>
            <w:docPart w:val="CDAF660316A34DA49EE55499748C4716"/>
          </w:placeholder>
        </w:sdtPr>
        <w:sdtEndPr>
          <w:rPr>
            <w:rStyle w:val="GeneralBold"/>
          </w:rPr>
        </w:sdtEndPr>
        <w:sdtContent>
          <w:r w:rsidR="00576195" w:rsidRPr="00E80246">
            <w:rPr>
              <w:rStyle w:val="WitnessName"/>
            </w:rPr>
            <w:t>Ms Carnell</w:t>
          </w:r>
          <w:r w:rsidR="00576195" w:rsidRPr="00E80246">
            <w:rPr>
              <w:rStyle w:val="GeneralBold"/>
            </w:rPr>
            <w:t>:</w:t>
          </w:r>
        </w:sdtContent>
      </w:sdt>
      <w:r w:rsidR="00576195" w:rsidRPr="00E80246">
        <w:t xml:space="preserve">  </w:t>
      </w:r>
      <w:r w:rsidR="00576195">
        <w:t>Yes.</w:t>
      </w:r>
    </w:p>
    <w:p w:rsidR="00E80246" w:rsidRDefault="00A96DE3" w:rsidP="00E80246">
      <w:sdt>
        <w:sdtPr>
          <w:rPr>
            <w:rStyle w:val="MemberContinuation"/>
          </w:rPr>
          <w:tag w:val="Member;144292"/>
          <w:id w:val="-857192653"/>
          <w:lock w:val="contentLocked"/>
          <w:placeholder>
            <w:docPart w:val="CDAF660316A34DA49EE55499748C4716"/>
          </w:placeholder>
        </w:sdtPr>
        <w:sdtEndPr>
          <w:rPr>
            <w:rStyle w:val="MemberContinuation"/>
          </w:rPr>
        </w:sdtEndPr>
        <w:sdtContent>
          <w:r w:rsidR="00576195" w:rsidRPr="00E80246">
            <w:rPr>
              <w:rStyle w:val="MemberContinuation"/>
            </w:rPr>
            <w:t>Senator PATRICK:</w:t>
          </w:r>
        </w:sdtContent>
      </w:sdt>
      <w:r w:rsidR="00576195" w:rsidRPr="00E80246">
        <w:t xml:space="preserve">  </w:t>
      </w:r>
      <w:r w:rsidR="00576195">
        <w:t>The Commonwealth Procurement Rules are a legislative instrument under the PGPA Act, and it then becomes in effect law, as opposed to just, 'Hey, departments, would you do this?'</w:t>
      </w:r>
    </w:p>
    <w:p w:rsidR="00E80246" w:rsidRDefault="00A96DE3" w:rsidP="00E80246">
      <w:sdt>
        <w:sdtPr>
          <w:rPr>
            <w:rStyle w:val="WitnessName"/>
          </w:rPr>
          <w:tag w:val="WitnessSpeaking"/>
          <w:id w:val="1436783277"/>
          <w:lock w:val="contentLocked"/>
          <w:placeholder>
            <w:docPart w:val="CDAF660316A34DA49EE55499748C4716"/>
          </w:placeholder>
        </w:sdtPr>
        <w:sdtEndPr>
          <w:rPr>
            <w:rStyle w:val="GeneralBold"/>
          </w:rPr>
        </w:sdtEndPr>
        <w:sdtContent>
          <w:r w:rsidR="00576195" w:rsidRPr="00E80246">
            <w:rPr>
              <w:rStyle w:val="WitnessName"/>
            </w:rPr>
            <w:t>Ms Carnell</w:t>
          </w:r>
          <w:r w:rsidR="00576195" w:rsidRPr="00E80246">
            <w:rPr>
              <w:rStyle w:val="GeneralBold"/>
            </w:rPr>
            <w:t>:</w:t>
          </w:r>
        </w:sdtContent>
      </w:sdt>
      <w:r w:rsidR="00576195" w:rsidRPr="00E80246">
        <w:t xml:space="preserve">  </w:t>
      </w:r>
      <w:r w:rsidR="00576195">
        <w:t>And it needs to do that. It needs to be law, but then, for the prime contractors that are subject to these things, whether they're complying needs to be actually monitored and reported on. You can tell that we may have had experiences where that didn't happen!</w:t>
      </w:r>
    </w:p>
    <w:p w:rsidR="00E80246" w:rsidRDefault="00A96DE3" w:rsidP="00E80246">
      <w:sdt>
        <w:sdtPr>
          <w:rPr>
            <w:rStyle w:val="MemberContinuation"/>
          </w:rPr>
          <w:tag w:val="Member;144292"/>
          <w:id w:val="-1626233634"/>
          <w:lock w:val="contentLocked"/>
          <w:placeholder>
            <w:docPart w:val="CDAF660316A34DA49EE55499748C4716"/>
          </w:placeholder>
        </w:sdtPr>
        <w:sdtEndPr>
          <w:rPr>
            <w:rStyle w:val="MemberContinuation"/>
          </w:rPr>
        </w:sdtEndPr>
        <w:sdtContent>
          <w:r w:rsidR="00576195" w:rsidRPr="00E80246">
            <w:rPr>
              <w:rStyle w:val="MemberContinuation"/>
            </w:rPr>
            <w:t>Senator PATRICK:</w:t>
          </w:r>
        </w:sdtContent>
      </w:sdt>
      <w:r w:rsidR="00576195" w:rsidRPr="00E80246">
        <w:t xml:space="preserve">  </w:t>
      </w:r>
      <w:r w:rsidR="00576195">
        <w:t>Thank you very much.</w:t>
      </w:r>
    </w:p>
    <w:p w:rsidR="00E80246" w:rsidRDefault="00A96DE3" w:rsidP="00E80246">
      <w:sdt>
        <w:sdtPr>
          <w:rPr>
            <w:rStyle w:val="MemberContinuation"/>
          </w:rPr>
          <w:tag w:val="Member;144138"/>
          <w:id w:val="-1574505143"/>
          <w:lock w:val="contentLocked"/>
          <w:placeholder>
            <w:docPart w:val="CDAF660316A34DA49EE55499748C4716"/>
          </w:placeholder>
        </w:sdtPr>
        <w:sdtEndPr>
          <w:rPr>
            <w:rStyle w:val="MemberContinuation"/>
          </w:rPr>
        </w:sdtEndPr>
        <w:sdtContent>
          <w:r w:rsidR="00576195" w:rsidRPr="00E80246">
            <w:rPr>
              <w:rStyle w:val="MemberContinuation"/>
            </w:rPr>
            <w:t>Senator PATERSON:</w:t>
          </w:r>
        </w:sdtContent>
      </w:sdt>
      <w:r w:rsidR="00576195" w:rsidRPr="00E80246">
        <w:t xml:space="preserve">  </w:t>
      </w:r>
      <w:r w:rsidR="00576195">
        <w:t>I have just a very quick question. Ms Carnell, was your opening statement verbatim from this, or were you ad-libbing a bit?</w:t>
      </w:r>
    </w:p>
    <w:p w:rsidR="00E80246" w:rsidRDefault="00A96DE3" w:rsidP="00E80246">
      <w:sdt>
        <w:sdtPr>
          <w:rPr>
            <w:rStyle w:val="WitnessName"/>
          </w:rPr>
          <w:tag w:val="WitnessSpeaking"/>
          <w:id w:val="536702475"/>
          <w:lock w:val="contentLocked"/>
          <w:placeholder>
            <w:docPart w:val="CDAF660316A34DA49EE55499748C4716"/>
          </w:placeholder>
        </w:sdtPr>
        <w:sdtEndPr>
          <w:rPr>
            <w:rStyle w:val="GeneralBold"/>
          </w:rPr>
        </w:sdtEndPr>
        <w:sdtContent>
          <w:r w:rsidR="00576195" w:rsidRPr="00E80246">
            <w:rPr>
              <w:rStyle w:val="WitnessName"/>
            </w:rPr>
            <w:t>Ms Carnell</w:t>
          </w:r>
          <w:r w:rsidR="00576195" w:rsidRPr="00E80246">
            <w:rPr>
              <w:rStyle w:val="GeneralBold"/>
            </w:rPr>
            <w:t>:</w:t>
          </w:r>
        </w:sdtContent>
      </w:sdt>
      <w:r w:rsidR="00576195" w:rsidRPr="00E80246">
        <w:t xml:space="preserve">  </w:t>
      </w:r>
      <w:r w:rsidR="00576195">
        <w:t>I was ad-libbing a bit.</w:t>
      </w:r>
    </w:p>
    <w:p w:rsidR="00E80246" w:rsidRDefault="00A96DE3" w:rsidP="00E80246">
      <w:sdt>
        <w:sdtPr>
          <w:rPr>
            <w:rStyle w:val="MemberContinuation"/>
          </w:rPr>
          <w:tag w:val="Member;144138"/>
          <w:id w:val="-392506288"/>
          <w:lock w:val="contentLocked"/>
          <w:placeholder>
            <w:docPart w:val="CDAF660316A34DA49EE55499748C4716"/>
          </w:placeholder>
        </w:sdtPr>
        <w:sdtEndPr>
          <w:rPr>
            <w:rStyle w:val="MemberContinuation"/>
          </w:rPr>
        </w:sdtEndPr>
        <w:sdtContent>
          <w:r w:rsidR="00576195" w:rsidRPr="00E80246">
            <w:rPr>
              <w:rStyle w:val="MemberContinuation"/>
            </w:rPr>
            <w:t>Senator PATERSON:</w:t>
          </w:r>
        </w:sdtContent>
      </w:sdt>
      <w:r w:rsidR="00576195" w:rsidRPr="00E80246">
        <w:t xml:space="preserve">  </w:t>
      </w:r>
      <w:r w:rsidR="00576195">
        <w:t>Yes, because there was something in there that I thought I heard you say but I don't see in there. You made reference to a possible change of government or speculating about the impact of a change of government. What was that?</w:t>
      </w:r>
    </w:p>
    <w:p w:rsidR="00E80246" w:rsidRDefault="00A96DE3" w:rsidP="00E80246">
      <w:sdt>
        <w:sdtPr>
          <w:rPr>
            <w:rStyle w:val="MemberContinuation"/>
          </w:rPr>
          <w:tag w:val="Member;AI6"/>
          <w:id w:val="869257346"/>
          <w:lock w:val="contentLocked"/>
          <w:placeholder>
            <w:docPart w:val="CDAF660316A34DA49EE55499748C4716"/>
          </w:placeholder>
        </w:sdtPr>
        <w:sdtEndPr>
          <w:rPr>
            <w:rStyle w:val="MemberContinuation"/>
          </w:rPr>
        </w:sdtEndPr>
        <w:sdtContent>
          <w:r w:rsidR="00576195" w:rsidRPr="00E80246">
            <w:rPr>
              <w:rStyle w:val="MemberContinuation"/>
            </w:rPr>
            <w:t>Senator CAMERON:</w:t>
          </w:r>
        </w:sdtContent>
      </w:sdt>
      <w:r w:rsidR="00576195" w:rsidRPr="00E80246">
        <w:t xml:space="preserve">  </w:t>
      </w:r>
      <w:r w:rsidR="00576195">
        <w:t>Lots of people are doing that!</w:t>
      </w:r>
    </w:p>
    <w:p w:rsidR="00E80246" w:rsidRDefault="00A96DE3" w:rsidP="00E80246">
      <w:sdt>
        <w:sdtPr>
          <w:rPr>
            <w:rStyle w:val="WitnessName"/>
          </w:rPr>
          <w:tag w:val="WitnessSpeaking"/>
          <w:id w:val="-784573183"/>
          <w:lock w:val="contentLocked"/>
          <w:placeholder>
            <w:docPart w:val="CDAF660316A34DA49EE55499748C4716"/>
          </w:placeholder>
        </w:sdtPr>
        <w:sdtEndPr>
          <w:rPr>
            <w:rStyle w:val="GeneralBold"/>
          </w:rPr>
        </w:sdtEndPr>
        <w:sdtContent>
          <w:r w:rsidR="00576195" w:rsidRPr="00E80246">
            <w:rPr>
              <w:rStyle w:val="WitnessName"/>
            </w:rPr>
            <w:t>Ms Carnell</w:t>
          </w:r>
          <w:r w:rsidR="00576195" w:rsidRPr="00E80246">
            <w:rPr>
              <w:rStyle w:val="GeneralBold"/>
            </w:rPr>
            <w:t>:</w:t>
          </w:r>
        </w:sdtContent>
      </w:sdt>
      <w:r w:rsidR="00576195" w:rsidRPr="00E80246">
        <w:t xml:space="preserve">  </w:t>
      </w:r>
      <w:r w:rsidR="00576195">
        <w:t>I said that the Labor Party had announced that they also would give an undertaking that small to medium businesses would pick up an increased percentage of government procurement if they were to come to government, which they put out statements about, which we have welcomed.</w:t>
      </w:r>
    </w:p>
    <w:p w:rsidR="00E80246" w:rsidRDefault="00A96DE3" w:rsidP="00E80246">
      <w:sdt>
        <w:sdtPr>
          <w:rPr>
            <w:rStyle w:val="MemberContinuation"/>
          </w:rPr>
          <w:tag w:val="Member;144138"/>
          <w:id w:val="-208113773"/>
          <w:lock w:val="contentLocked"/>
          <w:placeholder>
            <w:docPart w:val="CDAF660316A34DA49EE55499748C4716"/>
          </w:placeholder>
        </w:sdtPr>
        <w:sdtEndPr>
          <w:rPr>
            <w:rStyle w:val="MemberContinuation"/>
          </w:rPr>
        </w:sdtEndPr>
        <w:sdtContent>
          <w:r w:rsidR="00576195" w:rsidRPr="00E80246">
            <w:rPr>
              <w:rStyle w:val="MemberContinuation"/>
            </w:rPr>
            <w:t>Senator PATERSON:</w:t>
          </w:r>
        </w:sdtContent>
      </w:sdt>
      <w:r w:rsidR="00576195" w:rsidRPr="00E80246">
        <w:t xml:space="preserve">  </w:t>
      </w:r>
      <w:r w:rsidR="00576195">
        <w:t>Okay, thank you.</w:t>
      </w:r>
    </w:p>
    <w:p w:rsidR="00E80246" w:rsidRDefault="00A96DE3" w:rsidP="00E80246">
      <w:sdt>
        <w:sdtPr>
          <w:rPr>
            <w:rStyle w:val="MemberContinuation"/>
          </w:rPr>
          <w:tag w:val="Member;AI6"/>
          <w:id w:val="593596555"/>
          <w:lock w:val="contentLocked"/>
          <w:placeholder>
            <w:docPart w:val="CDAF660316A34DA49EE55499748C4716"/>
          </w:placeholder>
        </w:sdtPr>
        <w:sdtEndPr>
          <w:rPr>
            <w:rStyle w:val="MemberContinuation"/>
          </w:rPr>
        </w:sdtEndPr>
        <w:sdtContent>
          <w:r w:rsidR="00576195" w:rsidRPr="00E80246">
            <w:rPr>
              <w:rStyle w:val="MemberContinuation"/>
            </w:rPr>
            <w:t>Senator CAMERON:</w:t>
          </w:r>
        </w:sdtContent>
      </w:sdt>
      <w:r w:rsidR="00576195" w:rsidRPr="00E80246">
        <w:t xml:space="preserve">  </w:t>
      </w:r>
      <w:r w:rsidR="00576195">
        <w:t>I don't have much, but I just want to go to page 2 of this, which is basically your statement. You say that you have recommended that a new contract clause be included in the Commonwealth Contracting Suite that requires all subcontractors working on a government project to have the same terms and conditions as the prime contractor of that project.</w:t>
      </w:r>
    </w:p>
    <w:p w:rsidR="00E80246" w:rsidRDefault="00A96DE3" w:rsidP="00E80246">
      <w:sdt>
        <w:sdtPr>
          <w:rPr>
            <w:rStyle w:val="WitnessName"/>
          </w:rPr>
          <w:tag w:val="WitnessSpeaking"/>
          <w:id w:val="-229615369"/>
          <w:lock w:val="contentLocked"/>
          <w:placeholder>
            <w:docPart w:val="CDAF660316A34DA49EE55499748C4716"/>
          </w:placeholder>
        </w:sdtPr>
        <w:sdtEndPr>
          <w:rPr>
            <w:rStyle w:val="GeneralBold"/>
          </w:rPr>
        </w:sdtEndPr>
        <w:sdtContent>
          <w:r w:rsidR="00576195" w:rsidRPr="00E80246">
            <w:rPr>
              <w:rStyle w:val="WitnessName"/>
            </w:rPr>
            <w:t>Ms Carnell</w:t>
          </w:r>
          <w:r w:rsidR="00576195" w:rsidRPr="00E80246">
            <w:rPr>
              <w:rStyle w:val="GeneralBold"/>
            </w:rPr>
            <w:t>:</w:t>
          </w:r>
        </w:sdtContent>
      </w:sdt>
      <w:r w:rsidR="00576195" w:rsidRPr="00E80246">
        <w:t xml:space="preserve">  </w:t>
      </w:r>
      <w:r w:rsidR="00576195">
        <w:t>That's right.</w:t>
      </w:r>
    </w:p>
    <w:p w:rsidR="00E80246" w:rsidRDefault="00A96DE3" w:rsidP="00E80246">
      <w:sdt>
        <w:sdtPr>
          <w:rPr>
            <w:rStyle w:val="MemberContinuation"/>
          </w:rPr>
          <w:tag w:val="Member;AI6"/>
          <w:id w:val="-879862210"/>
          <w:lock w:val="contentLocked"/>
          <w:placeholder>
            <w:docPart w:val="CDAF660316A34DA49EE55499748C4716"/>
          </w:placeholder>
        </w:sdtPr>
        <w:sdtEndPr>
          <w:rPr>
            <w:rStyle w:val="MemberContinuation"/>
          </w:rPr>
        </w:sdtEndPr>
        <w:sdtContent>
          <w:r w:rsidR="00576195" w:rsidRPr="00E80246">
            <w:rPr>
              <w:rStyle w:val="MemberContinuation"/>
            </w:rPr>
            <w:t>Senator CAMERON:</w:t>
          </w:r>
        </w:sdtContent>
      </w:sdt>
      <w:r w:rsidR="00576195" w:rsidRPr="00E80246">
        <w:t xml:space="preserve">  </w:t>
      </w:r>
      <w:r w:rsidR="00576195">
        <w:t>Why did you come to that conclusion?</w:t>
      </w:r>
    </w:p>
    <w:p w:rsidR="00E80246" w:rsidRDefault="00A96DE3" w:rsidP="00E80246">
      <w:sdt>
        <w:sdtPr>
          <w:rPr>
            <w:rStyle w:val="WitnessName"/>
          </w:rPr>
          <w:tag w:val="WitnessSpeaking"/>
          <w:id w:val="-281188794"/>
          <w:lock w:val="contentLocked"/>
          <w:placeholder>
            <w:docPart w:val="CDAF660316A34DA49EE55499748C4716"/>
          </w:placeholder>
        </w:sdtPr>
        <w:sdtEndPr>
          <w:rPr>
            <w:rStyle w:val="GeneralBold"/>
          </w:rPr>
        </w:sdtEndPr>
        <w:sdtContent>
          <w:r w:rsidR="00576195" w:rsidRPr="00E80246">
            <w:rPr>
              <w:rStyle w:val="WitnessName"/>
            </w:rPr>
            <w:t>Ms Carnell</w:t>
          </w:r>
          <w:r w:rsidR="00576195" w:rsidRPr="00E80246">
            <w:rPr>
              <w:rStyle w:val="GeneralBold"/>
            </w:rPr>
            <w:t>:</w:t>
          </w:r>
        </w:sdtContent>
      </w:sdt>
      <w:r w:rsidR="00576195" w:rsidRPr="00E80246">
        <w:t xml:space="preserve">  </w:t>
      </w:r>
      <w:r w:rsidR="00576195">
        <w:t>That is because the federal government had announced they would pay their bills in 20 days, from 1 July this year, and they have said that they're paying in 30 days to the primes, but, down the supply chain, that's not happening. It is our experience that the smaller guys are not being paid in the same time lines or, in some cases, on the same terms—for example, is it from invoice or is it from end of month?</w:t>
      </w:r>
    </w:p>
    <w:p w:rsidR="00AB7D59" w:rsidRDefault="00576195" w:rsidP="00347683">
      <w:pPr>
        <w:ind w:firstLine="0"/>
      </w:pPr>
      <w:bookmarkStart w:id="75" w:name="Turn091"/>
      <w:bookmarkEnd w:id="75"/>
      <w:r>
        <w:t>W</w:t>
      </w:r>
      <w:r w:rsidRPr="003075D3">
        <w:t xml:space="preserve">e believed it was really important that if a prime was paid in 30 days from invoice or 30 days </w:t>
      </w:r>
      <w:r>
        <w:t xml:space="preserve">from </w:t>
      </w:r>
      <w:r w:rsidRPr="003075D3">
        <w:t xml:space="preserve">end of month then that should be reflected to the smaller people in the supply chain. This particular contract clause is now there in the </w:t>
      </w:r>
      <w:r>
        <w:t>C</w:t>
      </w:r>
      <w:r w:rsidRPr="003075D3">
        <w:t xml:space="preserve">ontracting </w:t>
      </w:r>
      <w:r>
        <w:t>S</w:t>
      </w:r>
      <w:r w:rsidRPr="003075D3">
        <w:t xml:space="preserve">uite at the Department of Finance. The problem </w:t>
      </w:r>
      <w:r>
        <w:t xml:space="preserve">that </w:t>
      </w:r>
      <w:r w:rsidRPr="003075D3">
        <w:t>comes is that departments don't have to pick it up. So it's there as one of the recommended clauses</w:t>
      </w:r>
      <w:r>
        <w:t>,</w:t>
      </w:r>
      <w:r w:rsidRPr="003075D3">
        <w:t xml:space="preserve"> but it's a matter for individual departments whether they add it to their contracts with primes or with large entities.</w:t>
      </w:r>
    </w:p>
    <w:p w:rsidR="00AB7D59" w:rsidRDefault="00A96DE3" w:rsidP="00AB7D59">
      <w:sdt>
        <w:sdtPr>
          <w:rPr>
            <w:rStyle w:val="MemberContinuation"/>
          </w:rPr>
          <w:tag w:val="Member;AI6"/>
          <w:id w:val="2068754899"/>
          <w:lock w:val="contentLocked"/>
          <w:placeholder>
            <w:docPart w:val="2D428888B0194915A557F7DE7EC8C244"/>
          </w:placeholder>
        </w:sdtPr>
        <w:sdtEndPr>
          <w:rPr>
            <w:rStyle w:val="MemberContinuation"/>
          </w:rPr>
        </w:sdtEndPr>
        <w:sdtContent>
          <w:r w:rsidR="00576195" w:rsidRPr="00AB7D59">
            <w:rPr>
              <w:rStyle w:val="MemberContinuation"/>
            </w:rPr>
            <w:t>Senator CAMERON:</w:t>
          </w:r>
        </w:sdtContent>
      </w:sdt>
      <w:r w:rsidR="00576195" w:rsidRPr="00AB7D59">
        <w:t xml:space="preserve">  </w:t>
      </w:r>
      <w:r w:rsidR="00576195">
        <w:t>O</w:t>
      </w:r>
      <w:r w:rsidR="00576195" w:rsidRPr="003075D3">
        <w:t>ne of the issues on some government projects is that the contractor</w:t>
      </w:r>
      <w:r w:rsidR="00576195">
        <w:t>,</w:t>
      </w:r>
      <w:r w:rsidR="00576195" w:rsidRPr="003075D3">
        <w:t xml:space="preserve"> or the first</w:t>
      </w:r>
      <w:r w:rsidR="00576195">
        <w:t>-</w:t>
      </w:r>
      <w:r w:rsidR="00576195" w:rsidRPr="003075D3">
        <w:t xml:space="preserve"> </w:t>
      </w:r>
      <w:r w:rsidR="00576195">
        <w:t>or second-tier</w:t>
      </w:r>
      <w:r w:rsidR="00576195" w:rsidRPr="003075D3">
        <w:t xml:space="preserve"> contractor</w:t>
      </w:r>
      <w:r w:rsidR="00576195">
        <w:t>,</w:t>
      </w:r>
      <w:r w:rsidR="00576195" w:rsidRPr="003075D3">
        <w:t xml:space="preserve"> has certain terms and conditions for their workers. Small contractors come </w:t>
      </w:r>
      <w:r w:rsidR="00576195">
        <w:t>o</w:t>
      </w:r>
      <w:r w:rsidR="00576195" w:rsidRPr="003075D3">
        <w:t>n and undercut that. Shouldn't that apply in th</w:t>
      </w:r>
      <w:r w:rsidR="00576195">
        <w:t>e same</w:t>
      </w:r>
      <w:r w:rsidR="00576195" w:rsidRPr="003075D3">
        <w:t xml:space="preserve"> context</w:t>
      </w:r>
      <w:r w:rsidR="00576195">
        <w:t>—</w:t>
      </w:r>
      <w:r w:rsidR="00576195" w:rsidRPr="003075D3">
        <w:t>that you want equal treatment for small contractors</w:t>
      </w:r>
      <w:r w:rsidR="00576195">
        <w:t>?</w:t>
      </w:r>
      <w:r w:rsidR="00576195" w:rsidRPr="003075D3">
        <w:t xml:space="preserve"> </w:t>
      </w:r>
      <w:r w:rsidR="00576195">
        <w:t>B</w:t>
      </w:r>
      <w:r w:rsidR="00576195" w:rsidRPr="003075D3">
        <w:t>ut workers are not allowed to have that</w:t>
      </w:r>
      <w:r w:rsidR="00576195">
        <w:t>.</w:t>
      </w:r>
      <w:r w:rsidR="00576195" w:rsidRPr="003075D3">
        <w:t xml:space="preserve"> What's the difference?</w:t>
      </w:r>
    </w:p>
    <w:p w:rsidR="00AB7D59" w:rsidRDefault="00A96DE3" w:rsidP="00AB7D59">
      <w:sdt>
        <w:sdtPr>
          <w:rPr>
            <w:rStyle w:val="WitnessName"/>
          </w:rPr>
          <w:tag w:val="WitnessSpeaking"/>
          <w:id w:val="-2081439517"/>
          <w:lock w:val="contentLocked"/>
          <w:placeholder>
            <w:docPart w:val="2D428888B0194915A557F7DE7EC8C244"/>
          </w:placeholder>
        </w:sdtPr>
        <w:sdtEndPr>
          <w:rPr>
            <w:rStyle w:val="GeneralBold"/>
          </w:rPr>
        </w:sdtEndPr>
        <w:sdtContent>
          <w:r w:rsidR="00576195" w:rsidRPr="00AB7D59">
            <w:rPr>
              <w:rStyle w:val="WitnessName"/>
            </w:rPr>
            <w:t>Ms Carnell</w:t>
          </w:r>
          <w:r w:rsidR="00576195" w:rsidRPr="00AB7D59">
            <w:rPr>
              <w:rStyle w:val="GeneralBold"/>
            </w:rPr>
            <w:t>:</w:t>
          </w:r>
        </w:sdtContent>
      </w:sdt>
      <w:r w:rsidR="00576195" w:rsidRPr="00AB7D59">
        <w:t xml:space="preserve">  </w:t>
      </w:r>
      <w:r w:rsidR="00576195">
        <w:t>S</w:t>
      </w:r>
      <w:r w:rsidR="00576195" w:rsidRPr="003075D3">
        <w:t>orry</w:t>
      </w:r>
      <w:r w:rsidR="00576195">
        <w:t>;</w:t>
      </w:r>
      <w:r w:rsidR="00576195" w:rsidRPr="003075D3">
        <w:t xml:space="preserve"> we believe in a level playing field here, absolutely</w:t>
      </w:r>
      <w:r w:rsidR="00576195">
        <w:t>.</w:t>
      </w:r>
    </w:p>
    <w:p w:rsidR="00AB7D59" w:rsidRDefault="00A96DE3" w:rsidP="00AB7D59">
      <w:sdt>
        <w:sdtPr>
          <w:rPr>
            <w:rStyle w:val="MemberContinuation"/>
          </w:rPr>
          <w:tag w:val="Member;AI6"/>
          <w:id w:val="-1008517443"/>
          <w:lock w:val="contentLocked"/>
          <w:placeholder>
            <w:docPart w:val="2D428888B0194915A557F7DE7EC8C244"/>
          </w:placeholder>
        </w:sdtPr>
        <w:sdtEndPr>
          <w:rPr>
            <w:rStyle w:val="MemberContinuation"/>
          </w:rPr>
        </w:sdtEndPr>
        <w:sdtContent>
          <w:r w:rsidR="00576195" w:rsidRPr="00AB7D59">
            <w:rPr>
              <w:rStyle w:val="MemberContinuation"/>
            </w:rPr>
            <w:t>Senator CAMERON:</w:t>
          </w:r>
        </w:sdtContent>
      </w:sdt>
      <w:r w:rsidR="00576195" w:rsidRPr="00AB7D59">
        <w:t xml:space="preserve">  </w:t>
      </w:r>
      <w:r w:rsidR="00576195" w:rsidRPr="003075D3">
        <w:t xml:space="preserve">Minister Cash has just </w:t>
      </w:r>
      <w:r w:rsidR="00576195">
        <w:t>fainted!</w:t>
      </w:r>
    </w:p>
    <w:p w:rsidR="00AB7D59" w:rsidRDefault="00A96DE3" w:rsidP="00AB7D59">
      <w:sdt>
        <w:sdtPr>
          <w:rPr>
            <w:rStyle w:val="WitnessName"/>
          </w:rPr>
          <w:tag w:val="WitnessSpeaking"/>
          <w:id w:val="1372650950"/>
          <w:lock w:val="contentLocked"/>
          <w:placeholder>
            <w:docPart w:val="2D428888B0194915A557F7DE7EC8C244"/>
          </w:placeholder>
        </w:sdtPr>
        <w:sdtEndPr>
          <w:rPr>
            <w:rStyle w:val="GeneralBold"/>
          </w:rPr>
        </w:sdtEndPr>
        <w:sdtContent>
          <w:r w:rsidR="00576195" w:rsidRPr="00AB7D59">
            <w:rPr>
              <w:rStyle w:val="WitnessName"/>
            </w:rPr>
            <w:t>Ms Carnell</w:t>
          </w:r>
          <w:r w:rsidR="00576195" w:rsidRPr="00AB7D59">
            <w:rPr>
              <w:rStyle w:val="GeneralBold"/>
            </w:rPr>
            <w:t>:</w:t>
          </w:r>
        </w:sdtContent>
      </w:sdt>
      <w:r w:rsidR="00576195" w:rsidRPr="00AB7D59">
        <w:t xml:space="preserve">  </w:t>
      </w:r>
      <w:r w:rsidR="00576195">
        <w:t>Sorry?</w:t>
      </w:r>
    </w:p>
    <w:p w:rsidR="00AB7D59" w:rsidRDefault="00A96DE3" w:rsidP="00AB7D59">
      <w:sdt>
        <w:sdtPr>
          <w:rPr>
            <w:rStyle w:val="MemberContinuation"/>
          </w:rPr>
          <w:tag w:val="Member;AI6"/>
          <w:id w:val="1008250783"/>
          <w:lock w:val="contentLocked"/>
          <w:placeholder>
            <w:docPart w:val="2D428888B0194915A557F7DE7EC8C244"/>
          </w:placeholder>
        </w:sdtPr>
        <w:sdtEndPr>
          <w:rPr>
            <w:rStyle w:val="MemberContinuation"/>
          </w:rPr>
        </w:sdtEndPr>
        <w:sdtContent>
          <w:r w:rsidR="00576195" w:rsidRPr="00AB7D59">
            <w:rPr>
              <w:rStyle w:val="MemberContinuation"/>
            </w:rPr>
            <w:t>Senator CAMERON:</w:t>
          </w:r>
        </w:sdtContent>
      </w:sdt>
      <w:r w:rsidR="00576195" w:rsidRPr="00AB7D59">
        <w:t xml:space="preserve">  </w:t>
      </w:r>
      <w:r w:rsidR="00576195" w:rsidRPr="003075D3">
        <w:t>Minister Cash has just fainted.</w:t>
      </w:r>
    </w:p>
    <w:p w:rsidR="00AB7D59" w:rsidRPr="003075D3" w:rsidRDefault="00A96DE3" w:rsidP="00AB7D59">
      <w:sdt>
        <w:sdtPr>
          <w:rPr>
            <w:rStyle w:val="MemberWitness"/>
          </w:rPr>
          <w:tag w:val="Member;I0M"/>
          <w:id w:val="-571116113"/>
          <w:lock w:val="contentLocked"/>
          <w:placeholder>
            <w:docPart w:val="2D428888B0194915A557F7DE7EC8C244"/>
          </w:placeholder>
        </w:sdtPr>
        <w:sdtEndPr>
          <w:rPr>
            <w:rStyle w:val="MemberWitness"/>
          </w:rPr>
        </w:sdtEndPr>
        <w:sdtContent>
          <w:r w:rsidR="00576195" w:rsidRPr="00AB7D59">
            <w:rPr>
              <w:rStyle w:val="MemberWitness"/>
            </w:rPr>
            <w:t>Senator Cash:</w:t>
          </w:r>
        </w:sdtContent>
      </w:sdt>
      <w:r w:rsidR="00576195" w:rsidRPr="00AB7D59">
        <w:t xml:space="preserve">  </w:t>
      </w:r>
      <w:r w:rsidR="00576195" w:rsidRPr="003075D3">
        <w:t xml:space="preserve">Could the </w:t>
      </w:r>
      <w:r w:rsidR="00576195" w:rsidRPr="00347683">
        <w:rPr>
          <w:i/>
        </w:rPr>
        <w:t>Hansard</w:t>
      </w:r>
      <w:r w:rsidR="00576195" w:rsidRPr="003075D3">
        <w:t xml:space="preserve"> show that I actually haven't</w:t>
      </w:r>
      <w:r w:rsidR="00576195">
        <w:t>?</w:t>
      </w:r>
    </w:p>
    <w:p w:rsidR="00AB7D59" w:rsidRDefault="00A96DE3" w:rsidP="00AB7D59">
      <w:sdt>
        <w:sdtPr>
          <w:rPr>
            <w:rStyle w:val="OfficeCommittee"/>
          </w:rPr>
          <w:id w:val="-418556570"/>
          <w:lock w:val="contentLocked"/>
          <w:placeholder>
            <w:docPart w:val="2D428888B0194915A557F7DE7EC8C244"/>
          </w:placeholder>
        </w:sdtPr>
        <w:sdtEndPr>
          <w:rPr>
            <w:rStyle w:val="OfficeCommittee"/>
          </w:rPr>
        </w:sdtEndPr>
        <w:sdtContent>
          <w:r w:rsidR="00576195" w:rsidRPr="00AB7D59">
            <w:rPr>
              <w:rStyle w:val="OfficeCommittee"/>
            </w:rPr>
            <w:t>CHAIR:</w:t>
          </w:r>
        </w:sdtContent>
      </w:sdt>
      <w:r w:rsidR="00576195" w:rsidRPr="00AB7D59">
        <w:t xml:space="preserve">  </w:t>
      </w:r>
      <w:r w:rsidR="00576195" w:rsidRPr="003075D3">
        <w:t>That's pretty clear to all of us here.</w:t>
      </w:r>
    </w:p>
    <w:p w:rsidR="00AB7D59" w:rsidRDefault="00A96DE3" w:rsidP="00AB7D59">
      <w:sdt>
        <w:sdtPr>
          <w:rPr>
            <w:rStyle w:val="WitnessName"/>
          </w:rPr>
          <w:tag w:val="WitnessSpeaking"/>
          <w:id w:val="-1789193931"/>
          <w:lock w:val="contentLocked"/>
          <w:placeholder>
            <w:docPart w:val="2D428888B0194915A557F7DE7EC8C244"/>
          </w:placeholder>
        </w:sdtPr>
        <w:sdtEndPr>
          <w:rPr>
            <w:rStyle w:val="GeneralBold"/>
          </w:rPr>
        </w:sdtEndPr>
        <w:sdtContent>
          <w:r w:rsidR="00576195" w:rsidRPr="00AB7D59">
            <w:rPr>
              <w:rStyle w:val="WitnessName"/>
            </w:rPr>
            <w:t>Ms Carnell</w:t>
          </w:r>
          <w:r w:rsidR="00576195" w:rsidRPr="00AB7D59">
            <w:rPr>
              <w:rStyle w:val="GeneralBold"/>
            </w:rPr>
            <w:t>:</w:t>
          </w:r>
        </w:sdtContent>
      </w:sdt>
      <w:r w:rsidR="00576195" w:rsidRPr="00AB7D59">
        <w:t xml:space="preserve">  </w:t>
      </w:r>
      <w:r w:rsidR="00576195" w:rsidRPr="003075D3">
        <w:t xml:space="preserve">Fair outcomes for small businesses are about level playing fields. The people </w:t>
      </w:r>
      <w:r w:rsidR="00576195">
        <w:t xml:space="preserve">who are </w:t>
      </w:r>
      <w:r w:rsidR="00576195" w:rsidRPr="003075D3">
        <w:t>doing the wrong things cause more trouble for</w:t>
      </w:r>
      <w:r w:rsidR="00576195">
        <w:t xml:space="preserve"> other</w:t>
      </w:r>
      <w:r w:rsidR="00576195" w:rsidRPr="003075D3">
        <w:t xml:space="preserve"> small businesses than </w:t>
      </w:r>
      <w:r w:rsidR="00576195">
        <w:t xml:space="preserve">for </w:t>
      </w:r>
      <w:r w:rsidR="00576195" w:rsidRPr="003075D3">
        <w:t>anybody. We're absolutely on</w:t>
      </w:r>
      <w:r w:rsidR="00576195">
        <w:t xml:space="preserve"> </w:t>
      </w:r>
      <w:r w:rsidR="00576195" w:rsidRPr="003075D3">
        <w:t>board with level playing field</w:t>
      </w:r>
      <w:r w:rsidR="00576195">
        <w:t>s</w:t>
      </w:r>
      <w:r w:rsidR="00576195" w:rsidRPr="003075D3">
        <w:t>.</w:t>
      </w:r>
    </w:p>
    <w:p w:rsidR="00AB7D59" w:rsidRDefault="00A96DE3" w:rsidP="00AB7D59">
      <w:sdt>
        <w:sdtPr>
          <w:rPr>
            <w:rStyle w:val="MemberContinuation"/>
          </w:rPr>
          <w:tag w:val="Member;AI6"/>
          <w:id w:val="-759989906"/>
          <w:lock w:val="contentLocked"/>
          <w:placeholder>
            <w:docPart w:val="2D428888B0194915A557F7DE7EC8C244"/>
          </w:placeholder>
        </w:sdtPr>
        <w:sdtEndPr>
          <w:rPr>
            <w:rStyle w:val="MemberContinuation"/>
          </w:rPr>
        </w:sdtEndPr>
        <w:sdtContent>
          <w:r w:rsidR="00576195" w:rsidRPr="00AB7D59">
            <w:rPr>
              <w:rStyle w:val="MemberContinuation"/>
            </w:rPr>
            <w:t>Senator CAMERON:</w:t>
          </w:r>
        </w:sdtContent>
      </w:sdt>
      <w:r w:rsidR="00576195" w:rsidRPr="00AB7D59">
        <w:t xml:space="preserve">  </w:t>
      </w:r>
      <w:r w:rsidR="00576195">
        <w:t xml:space="preserve">That's good. That's interesting. </w:t>
      </w:r>
      <w:r w:rsidR="00576195" w:rsidRPr="003075D3">
        <w:t xml:space="preserve">Are you aware of the inquiry </w:t>
      </w:r>
      <w:r w:rsidR="00576195">
        <w:t xml:space="preserve">that </w:t>
      </w:r>
      <w:r w:rsidR="00576195" w:rsidRPr="003075D3">
        <w:t>I was involved in, the insolvency inquiry?</w:t>
      </w:r>
    </w:p>
    <w:p w:rsidR="00AB7D59" w:rsidRDefault="00A96DE3" w:rsidP="00AB7D59">
      <w:sdt>
        <w:sdtPr>
          <w:rPr>
            <w:rStyle w:val="WitnessName"/>
          </w:rPr>
          <w:tag w:val="WitnessSpeaking"/>
          <w:id w:val="2144767684"/>
          <w:lock w:val="contentLocked"/>
          <w:placeholder>
            <w:docPart w:val="2D428888B0194915A557F7DE7EC8C244"/>
          </w:placeholder>
        </w:sdtPr>
        <w:sdtEndPr>
          <w:rPr>
            <w:rStyle w:val="GeneralBold"/>
          </w:rPr>
        </w:sdtEndPr>
        <w:sdtContent>
          <w:r w:rsidR="00576195" w:rsidRPr="00AB7D59">
            <w:rPr>
              <w:rStyle w:val="WitnessName"/>
            </w:rPr>
            <w:t>Ms Carnell</w:t>
          </w:r>
          <w:r w:rsidR="00576195" w:rsidRPr="00AB7D59">
            <w:rPr>
              <w:rStyle w:val="GeneralBold"/>
            </w:rPr>
            <w:t>:</w:t>
          </w:r>
        </w:sdtContent>
      </w:sdt>
      <w:r w:rsidR="00576195" w:rsidRPr="00AB7D59">
        <w:t xml:space="preserve">  </w:t>
      </w:r>
      <w:r w:rsidR="00576195" w:rsidRPr="003075D3">
        <w:t>I'm aware it happened.</w:t>
      </w:r>
    </w:p>
    <w:p w:rsidR="00AB7D59" w:rsidRDefault="00A96DE3" w:rsidP="00AB7D59">
      <w:sdt>
        <w:sdtPr>
          <w:rPr>
            <w:rStyle w:val="MemberContinuation"/>
          </w:rPr>
          <w:tag w:val="Member;AI6"/>
          <w:id w:val="2142531811"/>
          <w:lock w:val="contentLocked"/>
          <w:placeholder>
            <w:docPart w:val="2D428888B0194915A557F7DE7EC8C244"/>
          </w:placeholder>
        </w:sdtPr>
        <w:sdtEndPr>
          <w:rPr>
            <w:rStyle w:val="MemberContinuation"/>
          </w:rPr>
        </w:sdtEndPr>
        <w:sdtContent>
          <w:r w:rsidR="00576195" w:rsidRPr="00AB7D59">
            <w:rPr>
              <w:rStyle w:val="MemberContinuation"/>
            </w:rPr>
            <w:t>Senator CAMERON:</w:t>
          </w:r>
        </w:sdtContent>
      </w:sdt>
      <w:r w:rsidR="00576195" w:rsidRPr="00AB7D59">
        <w:t xml:space="preserve">  </w:t>
      </w:r>
      <w:r w:rsidR="00576195" w:rsidRPr="003075D3">
        <w:t>You're not aware of any of the recommendations in that inquiry about establishing a trust account in each project—</w:t>
      </w:r>
    </w:p>
    <w:p w:rsidR="00AB7D59" w:rsidRDefault="00A96DE3" w:rsidP="00AB7D59">
      <w:sdt>
        <w:sdtPr>
          <w:rPr>
            <w:rStyle w:val="WitnessName"/>
          </w:rPr>
          <w:tag w:val="WitnessSpeaking"/>
          <w:id w:val="-1098406667"/>
          <w:lock w:val="contentLocked"/>
          <w:placeholder>
            <w:docPart w:val="2D428888B0194915A557F7DE7EC8C244"/>
          </w:placeholder>
        </w:sdtPr>
        <w:sdtEndPr>
          <w:rPr>
            <w:rStyle w:val="GeneralBold"/>
          </w:rPr>
        </w:sdtEndPr>
        <w:sdtContent>
          <w:r w:rsidR="00576195" w:rsidRPr="00AB7D59">
            <w:rPr>
              <w:rStyle w:val="WitnessName"/>
            </w:rPr>
            <w:t>Ms Carnell</w:t>
          </w:r>
          <w:r w:rsidR="00576195" w:rsidRPr="00AB7D59">
            <w:rPr>
              <w:rStyle w:val="GeneralBold"/>
            </w:rPr>
            <w:t>:</w:t>
          </w:r>
        </w:sdtContent>
      </w:sdt>
      <w:r w:rsidR="00576195" w:rsidRPr="00AB7D59">
        <w:t xml:space="preserve">  </w:t>
      </w:r>
      <w:r w:rsidR="00576195" w:rsidRPr="003075D3">
        <w:t>Yes</w:t>
      </w:r>
      <w:r w:rsidR="00576195">
        <w:t>,</w:t>
      </w:r>
      <w:r w:rsidR="00576195" w:rsidRPr="003075D3">
        <w:t xml:space="preserve"> </w:t>
      </w:r>
      <w:r w:rsidR="00576195">
        <w:t>a</w:t>
      </w:r>
      <w:r w:rsidR="00576195" w:rsidRPr="003075D3">
        <w:t>bsolutely.</w:t>
      </w:r>
    </w:p>
    <w:p w:rsidR="00AB7D59" w:rsidRDefault="00A96DE3" w:rsidP="00D94B99">
      <w:sdt>
        <w:sdtPr>
          <w:rPr>
            <w:rStyle w:val="MemberContinuation"/>
          </w:rPr>
          <w:tag w:val="Member;AI6"/>
          <w:id w:val="1045957053"/>
          <w:lock w:val="contentLocked"/>
          <w:placeholder>
            <w:docPart w:val="2D428888B0194915A557F7DE7EC8C244"/>
          </w:placeholder>
        </w:sdtPr>
        <w:sdtEndPr>
          <w:rPr>
            <w:rStyle w:val="MemberContinuation"/>
          </w:rPr>
        </w:sdtEndPr>
        <w:sdtContent>
          <w:r w:rsidR="00576195" w:rsidRPr="00AB7D59">
            <w:rPr>
              <w:rStyle w:val="MemberContinuation"/>
            </w:rPr>
            <w:t>Senator CAMERON:</w:t>
          </w:r>
        </w:sdtContent>
      </w:sdt>
      <w:r w:rsidR="00576195" w:rsidRPr="00AB7D59">
        <w:t xml:space="preserve">  </w:t>
      </w:r>
      <w:r w:rsidR="00576195">
        <w:t>s</w:t>
      </w:r>
      <w:r w:rsidR="00576195" w:rsidRPr="003075D3">
        <w:t>o tha</w:t>
      </w:r>
      <w:r w:rsidR="00576195">
        <w:t>t small business can be assured t</w:t>
      </w:r>
      <w:r w:rsidR="00576195" w:rsidRPr="003075D3">
        <w:t>hat</w:t>
      </w:r>
      <w:r w:rsidR="00576195">
        <w:t>,</w:t>
      </w:r>
      <w:r w:rsidR="00576195" w:rsidRPr="003075D3">
        <w:t xml:space="preserve"> if one of</w:t>
      </w:r>
      <w:r w:rsidR="00576195">
        <w:t xml:space="preserve"> the bigger players </w:t>
      </w:r>
      <w:r w:rsidR="00576195" w:rsidRPr="003075D3">
        <w:t>go</w:t>
      </w:r>
      <w:r w:rsidR="00576195">
        <w:t>es</w:t>
      </w:r>
      <w:r w:rsidR="00576195" w:rsidRPr="003075D3">
        <w:t xml:space="preserve"> bust, they are </w:t>
      </w:r>
      <w:r w:rsidR="00576195">
        <w:t xml:space="preserve">still </w:t>
      </w:r>
      <w:r w:rsidR="00576195" w:rsidRPr="003075D3">
        <w:t>getting paid?</w:t>
      </w:r>
    </w:p>
    <w:p w:rsidR="00AB7D59" w:rsidRDefault="00A96DE3" w:rsidP="00AB7D59">
      <w:sdt>
        <w:sdtPr>
          <w:rPr>
            <w:rStyle w:val="WitnessName"/>
          </w:rPr>
          <w:tag w:val="WitnessSpeaking"/>
          <w:id w:val="-277422975"/>
          <w:lock w:val="contentLocked"/>
          <w:placeholder>
            <w:docPart w:val="2D428888B0194915A557F7DE7EC8C244"/>
          </w:placeholder>
        </w:sdtPr>
        <w:sdtEndPr>
          <w:rPr>
            <w:rStyle w:val="GeneralBold"/>
          </w:rPr>
        </w:sdtEndPr>
        <w:sdtContent>
          <w:r w:rsidR="00576195" w:rsidRPr="00482381">
            <w:rPr>
              <w:rStyle w:val="WitnessName"/>
            </w:rPr>
            <w:t>Ms Carnell</w:t>
          </w:r>
          <w:r w:rsidR="00576195" w:rsidRPr="00482381">
            <w:rPr>
              <w:rStyle w:val="GeneralBold"/>
            </w:rPr>
            <w:t>:</w:t>
          </w:r>
        </w:sdtContent>
      </w:sdt>
      <w:r w:rsidR="00576195" w:rsidRPr="00482381">
        <w:t xml:space="preserve">  </w:t>
      </w:r>
      <w:r w:rsidR="00576195" w:rsidRPr="003075D3">
        <w:t xml:space="preserve">Absolutely. In my opening statement I made the point </w:t>
      </w:r>
      <w:r w:rsidR="00576195">
        <w:t xml:space="preserve">that </w:t>
      </w:r>
      <w:r w:rsidR="00576195" w:rsidRPr="003075D3">
        <w:t>we</w:t>
      </w:r>
      <w:r w:rsidR="00576195">
        <w:t>'</w:t>
      </w:r>
      <w:r w:rsidR="00576195" w:rsidRPr="003075D3">
        <w:t>d done a working paper on deemed statutory trust</w:t>
      </w:r>
      <w:r w:rsidR="00576195">
        <w:t>s</w:t>
      </w:r>
      <w:r w:rsidR="00576195" w:rsidRPr="003075D3">
        <w:t xml:space="preserve"> in the construction industry</w:t>
      </w:r>
      <w:r w:rsidR="00576195">
        <w:t>,</w:t>
      </w:r>
      <w:r w:rsidR="00576195" w:rsidRPr="003075D3">
        <w:t xml:space="preserve"> and</w:t>
      </w:r>
      <w:r w:rsidR="00576195">
        <w:t xml:space="preserve"> </w:t>
      </w:r>
      <w:r w:rsidR="00576195" w:rsidRPr="003075D3">
        <w:t>the work we did was to show that they are not too expensive</w:t>
      </w:r>
      <w:r w:rsidR="00576195">
        <w:t>—</w:t>
      </w:r>
      <w:r w:rsidR="00576195" w:rsidRPr="003075D3">
        <w:t>because some players in the construction industry said you couldn't have cascading deemed statutory trusts because they were too expensive. What our paper shows is that the benefits outweigh the cost</w:t>
      </w:r>
      <w:r w:rsidR="00576195">
        <w:t>s</w:t>
      </w:r>
      <w:r w:rsidR="00576195" w:rsidRPr="003075D3">
        <w:t>, and the costs are not that dramatic. So there</w:t>
      </w:r>
      <w:r w:rsidR="00576195">
        <w:t>'</w:t>
      </w:r>
      <w:r w:rsidR="00576195" w:rsidRPr="003075D3">
        <w:t>s a paper on the public record showing that's the case.</w:t>
      </w:r>
    </w:p>
    <w:p w:rsidR="00AB7D59" w:rsidRDefault="00A96DE3" w:rsidP="00AB7D59">
      <w:sdt>
        <w:sdtPr>
          <w:rPr>
            <w:rStyle w:val="MemberContinuation"/>
          </w:rPr>
          <w:tag w:val="Member;AI6"/>
          <w:id w:val="1263341179"/>
          <w:lock w:val="contentLocked"/>
          <w:placeholder>
            <w:docPart w:val="2D428888B0194915A557F7DE7EC8C244"/>
          </w:placeholder>
        </w:sdtPr>
        <w:sdtEndPr>
          <w:rPr>
            <w:rStyle w:val="MemberContinuation"/>
          </w:rPr>
        </w:sdtEndPr>
        <w:sdtContent>
          <w:r w:rsidR="00576195" w:rsidRPr="00482381">
            <w:rPr>
              <w:rStyle w:val="MemberContinuation"/>
            </w:rPr>
            <w:t>Senator CAMERON:</w:t>
          </w:r>
        </w:sdtContent>
      </w:sdt>
      <w:r w:rsidR="00576195" w:rsidRPr="00482381">
        <w:t xml:space="preserve">  </w:t>
      </w:r>
      <w:r w:rsidR="00576195" w:rsidRPr="003075D3">
        <w:t xml:space="preserve">Yes. </w:t>
      </w:r>
      <w:r w:rsidR="00576195">
        <w:t>W</w:t>
      </w:r>
      <w:r w:rsidR="00576195" w:rsidRPr="003075D3">
        <w:t>hen we conducted this inquiry—it's going back a few years now</w:t>
      </w:r>
      <w:r w:rsidR="00576195">
        <w:t xml:space="preserve">, but </w:t>
      </w:r>
      <w:r w:rsidR="00576195" w:rsidRPr="003075D3">
        <w:t>I think the principles are the same</w:t>
      </w:r>
      <w:r w:rsidR="00576195">
        <w:t>—</w:t>
      </w:r>
      <w:r w:rsidR="00576195" w:rsidRPr="003075D3">
        <w:t>$2.64 billion was the estimated amount of money lost by creditors in construction insolvencies alone</w:t>
      </w:r>
      <w:r w:rsidR="00576195">
        <w:t>, m</w:t>
      </w:r>
      <w:r w:rsidR="00576195" w:rsidRPr="003075D3">
        <w:t>any of them small businesses. This is a huge amount of money—</w:t>
      </w:r>
    </w:p>
    <w:p w:rsidR="00AB7D59" w:rsidRDefault="00A96DE3" w:rsidP="00AB7D59">
      <w:sdt>
        <w:sdtPr>
          <w:rPr>
            <w:rStyle w:val="WitnessName"/>
          </w:rPr>
          <w:tag w:val="WitnessSpeaking"/>
          <w:id w:val="-1859649486"/>
          <w:lock w:val="contentLocked"/>
          <w:placeholder>
            <w:docPart w:val="2D428888B0194915A557F7DE7EC8C244"/>
          </w:placeholder>
        </w:sdtPr>
        <w:sdtEndPr>
          <w:rPr>
            <w:rStyle w:val="GeneralBold"/>
          </w:rPr>
        </w:sdtEndPr>
        <w:sdtContent>
          <w:r w:rsidR="00576195" w:rsidRPr="00482381">
            <w:rPr>
              <w:rStyle w:val="WitnessName"/>
            </w:rPr>
            <w:t>Ms Carnell</w:t>
          </w:r>
          <w:r w:rsidR="00576195" w:rsidRPr="00482381">
            <w:rPr>
              <w:rStyle w:val="GeneralBold"/>
            </w:rPr>
            <w:t>:</w:t>
          </w:r>
        </w:sdtContent>
      </w:sdt>
      <w:r w:rsidR="00576195" w:rsidRPr="00482381">
        <w:t xml:space="preserve">  </w:t>
      </w:r>
      <w:r w:rsidR="00576195" w:rsidRPr="003075D3">
        <w:t>We agree.</w:t>
      </w:r>
      <w:r w:rsidR="00576195">
        <w:t xml:space="preserve"> And</w:t>
      </w:r>
      <w:r w:rsidR="00576195" w:rsidRPr="003075D3">
        <w:t xml:space="preserve"> I think that's one of the figures we use at the front of our paper, which we're more than happy to send you a copy of.</w:t>
      </w:r>
      <w:r w:rsidR="00576195">
        <w:t xml:space="preserve"> And n</w:t>
      </w:r>
      <w:r w:rsidR="00576195" w:rsidRPr="003075D3">
        <w:t>ot to underestimate the impact upon employees</w:t>
      </w:r>
      <w:r w:rsidR="00576195">
        <w:t xml:space="preserve">, </w:t>
      </w:r>
      <w:r w:rsidR="00576195" w:rsidRPr="003075D3">
        <w:t>but at least they have access to FEG. The small contractors just go down the gurgler in these scenarios and that shouldn't be—</w:t>
      </w:r>
    </w:p>
    <w:p w:rsidR="00AB7D59" w:rsidRDefault="00A96DE3" w:rsidP="00D94B99">
      <w:sdt>
        <w:sdtPr>
          <w:rPr>
            <w:rStyle w:val="MemberContinuation"/>
          </w:rPr>
          <w:tag w:val="Member;AI6"/>
          <w:id w:val="2091956413"/>
          <w:lock w:val="contentLocked"/>
          <w:placeholder>
            <w:docPart w:val="2D428888B0194915A557F7DE7EC8C244"/>
          </w:placeholder>
        </w:sdtPr>
        <w:sdtEndPr>
          <w:rPr>
            <w:rStyle w:val="MemberContinuation"/>
          </w:rPr>
        </w:sdtEndPr>
        <w:sdtContent>
          <w:r w:rsidR="00576195" w:rsidRPr="00482381">
            <w:rPr>
              <w:rStyle w:val="MemberContinuation"/>
            </w:rPr>
            <w:t>Senator CAMERON:</w:t>
          </w:r>
        </w:sdtContent>
      </w:sdt>
      <w:r w:rsidR="00576195" w:rsidRPr="00482381">
        <w:t xml:space="preserve">  </w:t>
      </w:r>
      <w:r w:rsidR="00576195" w:rsidRPr="003075D3">
        <w:t>Yes. That's why the Senate inquiry that I led</w:t>
      </w:r>
      <w:r w:rsidR="00576195" w:rsidRPr="00482381">
        <w:t xml:space="preserve"> </w:t>
      </w:r>
      <w:r w:rsidR="00576195" w:rsidRPr="003075D3">
        <w:t xml:space="preserve">said </w:t>
      </w:r>
      <w:r w:rsidR="00576195">
        <w:t>t</w:t>
      </w:r>
      <w:r w:rsidR="00576195" w:rsidRPr="003075D3">
        <w:t>his has to be fixed.</w:t>
      </w:r>
      <w:r w:rsidR="00576195">
        <w:t xml:space="preserve"> </w:t>
      </w:r>
      <w:r w:rsidR="00576195" w:rsidRPr="003075D3">
        <w:t>But we're now</w:t>
      </w:r>
      <w:r w:rsidR="00576195">
        <w:t xml:space="preserve"> </w:t>
      </w:r>
      <w:r w:rsidR="00576195" w:rsidRPr="003075D3">
        <w:t xml:space="preserve">nearly into the sixth year of a coalition government and nothing has </w:t>
      </w:r>
      <w:r w:rsidR="00576195">
        <w:t>changed.</w:t>
      </w:r>
    </w:p>
    <w:p w:rsidR="00AB7D59" w:rsidRDefault="00A96DE3" w:rsidP="00AB7D59">
      <w:sdt>
        <w:sdtPr>
          <w:rPr>
            <w:rStyle w:val="WitnessName"/>
          </w:rPr>
          <w:tag w:val="WitnessSpeaking"/>
          <w:id w:val="2075696381"/>
          <w:lock w:val="contentLocked"/>
          <w:placeholder>
            <w:docPart w:val="2D428888B0194915A557F7DE7EC8C244"/>
          </w:placeholder>
        </w:sdtPr>
        <w:sdtEndPr>
          <w:rPr>
            <w:rStyle w:val="GeneralBold"/>
          </w:rPr>
        </w:sdtEndPr>
        <w:sdtContent>
          <w:r w:rsidR="00576195" w:rsidRPr="00482381">
            <w:rPr>
              <w:rStyle w:val="WitnessName"/>
            </w:rPr>
            <w:t>Ms Carnell</w:t>
          </w:r>
          <w:r w:rsidR="00576195" w:rsidRPr="00482381">
            <w:rPr>
              <w:rStyle w:val="GeneralBold"/>
            </w:rPr>
            <w:t>:</w:t>
          </w:r>
        </w:sdtContent>
      </w:sdt>
      <w:r w:rsidR="00576195" w:rsidRPr="00482381">
        <w:t xml:space="preserve">  </w:t>
      </w:r>
      <w:r w:rsidR="00576195" w:rsidRPr="003075D3">
        <w:t>The Murray inquiry that was commissioned by the current government, John Murray's inquiry, did recommend that deemed statutory trusts be implemented</w:t>
      </w:r>
      <w:r w:rsidR="00576195">
        <w:t>,</w:t>
      </w:r>
      <w:r w:rsidR="00576195" w:rsidRPr="003075D3">
        <w:t xml:space="preserve"> and that's a major piece of work</w:t>
      </w:r>
      <w:r w:rsidR="00576195">
        <w:t>,</w:t>
      </w:r>
      <w:r w:rsidR="00576195" w:rsidRPr="003075D3">
        <w:t xml:space="preserve"> I think</w:t>
      </w:r>
      <w:r w:rsidR="00576195">
        <w:t>,</w:t>
      </w:r>
      <w:r w:rsidR="00576195" w:rsidRPr="003075D3">
        <w:t xml:space="preserve"> a piece of work that—</w:t>
      </w:r>
    </w:p>
    <w:p w:rsidR="00AB7D59" w:rsidRDefault="00A96DE3" w:rsidP="00AB7D59">
      <w:sdt>
        <w:sdtPr>
          <w:rPr>
            <w:rStyle w:val="MemberContinuation"/>
          </w:rPr>
          <w:tag w:val="Member;AI6"/>
          <w:id w:val="768279581"/>
          <w:lock w:val="contentLocked"/>
          <w:placeholder>
            <w:docPart w:val="2D428888B0194915A557F7DE7EC8C244"/>
          </w:placeholder>
        </w:sdtPr>
        <w:sdtEndPr>
          <w:rPr>
            <w:rStyle w:val="MemberContinuation"/>
          </w:rPr>
        </w:sdtEndPr>
        <w:sdtContent>
          <w:r w:rsidR="00576195" w:rsidRPr="00482381">
            <w:rPr>
              <w:rStyle w:val="MemberContinuation"/>
            </w:rPr>
            <w:t>Senator CAMERON:</w:t>
          </w:r>
        </w:sdtContent>
      </w:sdt>
      <w:r w:rsidR="00576195" w:rsidRPr="00482381">
        <w:t xml:space="preserve">  </w:t>
      </w:r>
      <w:r w:rsidR="00576195" w:rsidRPr="003075D3">
        <w:t>So</w:t>
      </w:r>
      <w:r w:rsidR="00576195">
        <w:t xml:space="preserve"> was mine a major piece of work!</w:t>
      </w:r>
    </w:p>
    <w:p w:rsidR="00AB7D59" w:rsidRDefault="00A96DE3" w:rsidP="00AB7D59">
      <w:sdt>
        <w:sdtPr>
          <w:rPr>
            <w:rStyle w:val="OfficeCommittee"/>
          </w:rPr>
          <w:id w:val="1612553434"/>
          <w:lock w:val="contentLocked"/>
          <w:placeholder>
            <w:docPart w:val="2D428888B0194915A557F7DE7EC8C244"/>
          </w:placeholder>
        </w:sdtPr>
        <w:sdtEndPr>
          <w:rPr>
            <w:rStyle w:val="OfficeCommittee"/>
          </w:rPr>
        </w:sdtEndPr>
        <w:sdtContent>
          <w:r w:rsidR="00576195" w:rsidRPr="00482381">
            <w:rPr>
              <w:rStyle w:val="OfficeCommittee"/>
            </w:rPr>
            <w:t>CHAIR:</w:t>
          </w:r>
        </w:sdtContent>
      </w:sdt>
      <w:r w:rsidR="00576195" w:rsidRPr="00482381">
        <w:t xml:space="preserve">  </w:t>
      </w:r>
      <w:r w:rsidR="00576195">
        <w:t xml:space="preserve">I'd want to be careful with the </w:t>
      </w:r>
      <w:r w:rsidR="00576195" w:rsidRPr="003075D3">
        <w:t>phrase '</w:t>
      </w:r>
      <w:r w:rsidR="00576195">
        <w:t xml:space="preserve">a </w:t>
      </w:r>
      <w:r w:rsidR="00576195" w:rsidRPr="003075D3">
        <w:t>piece of work'.</w:t>
      </w:r>
    </w:p>
    <w:p w:rsidR="00AB7D59" w:rsidRDefault="00A96DE3" w:rsidP="00AB7D59">
      <w:sdt>
        <w:sdtPr>
          <w:rPr>
            <w:rStyle w:val="MemberContinuation"/>
          </w:rPr>
          <w:tag w:val="Member;AI6"/>
          <w:id w:val="2053417925"/>
          <w:lock w:val="contentLocked"/>
          <w:placeholder>
            <w:docPart w:val="2D428888B0194915A557F7DE7EC8C244"/>
          </w:placeholder>
        </w:sdtPr>
        <w:sdtEndPr>
          <w:rPr>
            <w:rStyle w:val="MemberContinuation"/>
          </w:rPr>
        </w:sdtEndPr>
        <w:sdtContent>
          <w:r w:rsidR="00576195" w:rsidRPr="00482381">
            <w:rPr>
              <w:rStyle w:val="MemberContinuation"/>
            </w:rPr>
            <w:t>Senator CAMERON:</w:t>
          </w:r>
        </w:sdtContent>
      </w:sdt>
      <w:r w:rsidR="00576195" w:rsidRPr="00482381">
        <w:t xml:space="preserve">  </w:t>
      </w:r>
      <w:r w:rsidR="00576195" w:rsidRPr="003075D3">
        <w:t>I think Mr Pal</w:t>
      </w:r>
      <w:r w:rsidR="00576195">
        <w:t>e</w:t>
      </w:r>
      <w:r w:rsidR="00576195" w:rsidRPr="003075D3">
        <w:t xml:space="preserve">thorpe was working </w:t>
      </w:r>
      <w:r w:rsidR="00576195">
        <w:t>around the clock on it.</w:t>
      </w:r>
    </w:p>
    <w:p w:rsidR="00AB7D59" w:rsidRDefault="00A96DE3" w:rsidP="00AB7D59">
      <w:sdt>
        <w:sdtPr>
          <w:rPr>
            <w:rStyle w:val="MemberContinuation"/>
          </w:rPr>
          <w:tag w:val="Member;144138"/>
          <w:id w:val="1459912702"/>
          <w:lock w:val="contentLocked"/>
          <w:placeholder>
            <w:docPart w:val="2D428888B0194915A557F7DE7EC8C244"/>
          </w:placeholder>
        </w:sdtPr>
        <w:sdtEndPr>
          <w:rPr>
            <w:rStyle w:val="MemberContinuation"/>
          </w:rPr>
        </w:sdtEndPr>
        <w:sdtContent>
          <w:r w:rsidR="00576195" w:rsidRPr="00482381">
            <w:rPr>
              <w:rStyle w:val="MemberContinuation"/>
            </w:rPr>
            <w:t>Senator PATERSON:</w:t>
          </w:r>
        </w:sdtContent>
      </w:sdt>
      <w:r w:rsidR="00576195" w:rsidRPr="00482381">
        <w:t xml:space="preserve">  </w:t>
      </w:r>
      <w:r w:rsidR="00576195" w:rsidRPr="003075D3">
        <w:t>Ms Carnell, you really</w:t>
      </w:r>
      <w:r w:rsidR="00576195">
        <w:t xml:space="preserve"> do</w:t>
      </w:r>
      <w:r w:rsidR="00576195" w:rsidRPr="003075D3">
        <w:t xml:space="preserve"> need to follow Senator Cameron's work more closely.</w:t>
      </w:r>
    </w:p>
    <w:p w:rsidR="00AB7D59" w:rsidRDefault="00A96DE3" w:rsidP="00AB7D59">
      <w:sdt>
        <w:sdtPr>
          <w:rPr>
            <w:rStyle w:val="WitnessName"/>
          </w:rPr>
          <w:tag w:val="WitnessSpeaking"/>
          <w:id w:val="-820124365"/>
          <w:lock w:val="contentLocked"/>
          <w:placeholder>
            <w:docPart w:val="2D428888B0194915A557F7DE7EC8C244"/>
          </w:placeholder>
        </w:sdtPr>
        <w:sdtEndPr>
          <w:rPr>
            <w:rStyle w:val="GeneralBold"/>
          </w:rPr>
        </w:sdtEndPr>
        <w:sdtContent>
          <w:r w:rsidR="00576195" w:rsidRPr="00482381">
            <w:rPr>
              <w:rStyle w:val="WitnessName"/>
            </w:rPr>
            <w:t>Ms Carnell</w:t>
          </w:r>
          <w:r w:rsidR="00576195" w:rsidRPr="00482381">
            <w:rPr>
              <w:rStyle w:val="GeneralBold"/>
            </w:rPr>
            <w:t>:</w:t>
          </w:r>
        </w:sdtContent>
      </w:sdt>
      <w:r w:rsidR="00576195" w:rsidRPr="00482381">
        <w:t xml:space="preserve">  </w:t>
      </w:r>
      <w:r w:rsidR="00576195">
        <w:t>I will do my best!</w:t>
      </w:r>
    </w:p>
    <w:p w:rsidR="00482381" w:rsidRDefault="00A96DE3" w:rsidP="00482381">
      <w:sdt>
        <w:sdtPr>
          <w:rPr>
            <w:rStyle w:val="MemberContinuation"/>
          </w:rPr>
          <w:tag w:val="Member;144138"/>
          <w:id w:val="978885393"/>
          <w:lock w:val="contentLocked"/>
          <w:placeholder>
            <w:docPart w:val="2D428888B0194915A557F7DE7EC8C244"/>
          </w:placeholder>
        </w:sdtPr>
        <w:sdtEndPr>
          <w:rPr>
            <w:rStyle w:val="MemberContinuation"/>
          </w:rPr>
        </w:sdtEndPr>
        <w:sdtContent>
          <w:r w:rsidR="00576195" w:rsidRPr="00482381">
            <w:rPr>
              <w:rStyle w:val="MemberContinuation"/>
            </w:rPr>
            <w:t>Senator PATERSON:</w:t>
          </w:r>
        </w:sdtContent>
      </w:sdt>
      <w:r w:rsidR="00576195" w:rsidRPr="00482381">
        <w:t xml:space="preserve">  </w:t>
      </w:r>
      <w:r w:rsidR="00576195">
        <w:t>It's remiss of you to miss anything that he's done!</w:t>
      </w:r>
    </w:p>
    <w:p w:rsidR="00482381" w:rsidRDefault="00A96DE3" w:rsidP="00482381">
      <w:sdt>
        <w:sdtPr>
          <w:rPr>
            <w:rStyle w:val="WitnessName"/>
          </w:rPr>
          <w:tag w:val="WitnessSpeaking"/>
          <w:id w:val="802510946"/>
          <w:lock w:val="contentLocked"/>
          <w:placeholder>
            <w:docPart w:val="2D428888B0194915A557F7DE7EC8C244"/>
          </w:placeholder>
        </w:sdtPr>
        <w:sdtEndPr>
          <w:rPr>
            <w:rStyle w:val="GeneralBold"/>
          </w:rPr>
        </w:sdtEndPr>
        <w:sdtContent>
          <w:r w:rsidR="00576195" w:rsidRPr="00482381">
            <w:rPr>
              <w:rStyle w:val="WitnessName"/>
            </w:rPr>
            <w:t>Ms Carnell</w:t>
          </w:r>
          <w:r w:rsidR="00576195" w:rsidRPr="00482381">
            <w:rPr>
              <w:rStyle w:val="GeneralBold"/>
            </w:rPr>
            <w:t>:</w:t>
          </w:r>
        </w:sdtContent>
      </w:sdt>
      <w:r w:rsidR="00576195" w:rsidRPr="00482381">
        <w:t xml:space="preserve">  </w:t>
      </w:r>
      <w:r w:rsidR="00576195">
        <w:t>I'll do better next time.</w:t>
      </w:r>
    </w:p>
    <w:p w:rsidR="00AB7D59" w:rsidRDefault="00A96DE3" w:rsidP="00D94B99">
      <w:sdt>
        <w:sdtPr>
          <w:rPr>
            <w:rStyle w:val="MemberContinuation"/>
          </w:rPr>
          <w:tag w:val="Member;AI6"/>
          <w:id w:val="-1219900685"/>
          <w:lock w:val="contentLocked"/>
          <w:placeholder>
            <w:docPart w:val="2D428888B0194915A557F7DE7EC8C244"/>
          </w:placeholder>
        </w:sdtPr>
        <w:sdtEndPr>
          <w:rPr>
            <w:rStyle w:val="MemberContinuation"/>
          </w:rPr>
        </w:sdtEndPr>
        <w:sdtContent>
          <w:r w:rsidR="00576195" w:rsidRPr="00482381">
            <w:rPr>
              <w:rStyle w:val="MemberContinuation"/>
            </w:rPr>
            <w:t>Senator CAMERON:</w:t>
          </w:r>
        </w:sdtContent>
      </w:sdt>
      <w:r w:rsidR="00576195" w:rsidRPr="00482381">
        <w:t xml:space="preserve">  </w:t>
      </w:r>
      <w:r w:rsidR="00576195">
        <w:t>You see, Senator Paterson, i</w:t>
      </w:r>
      <w:r w:rsidR="00576195" w:rsidRPr="003075D3">
        <w:t>f you actually care about these issues</w:t>
      </w:r>
      <w:r w:rsidR="00576195">
        <w:t>, as Ms Carnell does—she actually knows about it.</w:t>
      </w:r>
    </w:p>
    <w:p w:rsidR="003B5676" w:rsidRDefault="00576195" w:rsidP="00F2592F">
      <w:bookmarkStart w:id="76" w:name="Turn092"/>
      <w:bookmarkEnd w:id="76"/>
      <w:r>
        <w:t>She's not flippant about it, like you lot—you rabble of a government!</w:t>
      </w:r>
    </w:p>
    <w:p w:rsidR="00F2592F" w:rsidRDefault="00A96DE3" w:rsidP="00F2592F">
      <w:sdt>
        <w:sdtPr>
          <w:rPr>
            <w:rStyle w:val="OfficeCommittee"/>
          </w:rPr>
          <w:id w:val="-1741099271"/>
          <w:lock w:val="contentLocked"/>
          <w:placeholder>
            <w:docPart w:val="71C3681670014130B80D4792544688D8"/>
          </w:placeholder>
        </w:sdtPr>
        <w:sdtEndPr>
          <w:rPr>
            <w:rStyle w:val="OfficeCommittee"/>
          </w:rPr>
        </w:sdtEndPr>
        <w:sdtContent>
          <w:r w:rsidR="00576195" w:rsidRPr="00F2592F">
            <w:rPr>
              <w:rStyle w:val="OfficeCommittee"/>
            </w:rPr>
            <w:t>CHAIR:</w:t>
          </w:r>
        </w:sdtContent>
      </w:sdt>
      <w:r w:rsidR="00576195" w:rsidRPr="00F2592F">
        <w:t xml:space="preserve">  </w:t>
      </w:r>
      <w:r w:rsidR="00576195">
        <w:t>I haven't heard that word for a week!</w:t>
      </w:r>
    </w:p>
    <w:p w:rsidR="00F2592F" w:rsidRDefault="00A96DE3" w:rsidP="00F2592F">
      <w:sdt>
        <w:sdtPr>
          <w:rPr>
            <w:rStyle w:val="WitnessName"/>
          </w:rPr>
          <w:tag w:val="WitnessSpeaking"/>
          <w:id w:val="-1040897649"/>
          <w:lock w:val="contentLocked"/>
          <w:placeholder>
            <w:docPart w:val="71C3681670014130B80D4792544688D8"/>
          </w:placeholder>
        </w:sdtPr>
        <w:sdtEndPr>
          <w:rPr>
            <w:rStyle w:val="GeneralBold"/>
          </w:rPr>
        </w:sdtEndPr>
        <w:sdtContent>
          <w:r w:rsidR="00576195" w:rsidRPr="00F2592F">
            <w:rPr>
              <w:rStyle w:val="WitnessName"/>
            </w:rPr>
            <w:t>Ms Carnell</w:t>
          </w:r>
          <w:r w:rsidR="00576195" w:rsidRPr="00F2592F">
            <w:rPr>
              <w:rStyle w:val="GeneralBold"/>
            </w:rPr>
            <w:t>:</w:t>
          </w:r>
        </w:sdtContent>
      </w:sdt>
      <w:r w:rsidR="00576195" w:rsidRPr="00F2592F">
        <w:t xml:space="preserve">  </w:t>
      </w:r>
      <w:r w:rsidR="00576195">
        <w:t>Just to finish that, Senator Cameron: we certainly suggested to the government that the way to lead in this space—because, let's be fair, a chunk of this stuff is at state level—is to require deemed statutory trusts on government projects as a start.</w:t>
      </w:r>
    </w:p>
    <w:p w:rsidR="00F2592F" w:rsidRDefault="00A96DE3" w:rsidP="00F2592F">
      <w:sdt>
        <w:sdtPr>
          <w:rPr>
            <w:rStyle w:val="MemberContinuation"/>
          </w:rPr>
          <w:tag w:val="Member;AI6"/>
          <w:id w:val="1889374947"/>
          <w:lock w:val="contentLocked"/>
          <w:placeholder>
            <w:docPart w:val="71C3681670014130B80D4792544688D8"/>
          </w:placeholder>
        </w:sdtPr>
        <w:sdtEndPr>
          <w:rPr>
            <w:rStyle w:val="MemberContinuation"/>
          </w:rPr>
        </w:sdtEndPr>
        <w:sdtContent>
          <w:r w:rsidR="00576195" w:rsidRPr="00F2592F">
            <w:rPr>
              <w:rStyle w:val="MemberContinuation"/>
            </w:rPr>
            <w:t>Senator CAMERON:</w:t>
          </w:r>
        </w:sdtContent>
      </w:sdt>
      <w:r w:rsidR="00576195" w:rsidRPr="00F2592F">
        <w:t xml:space="preserve">  </w:t>
      </w:r>
      <w:r w:rsidR="00576195">
        <w:t>And how did you get on with Minister Cash on that one?</w:t>
      </w:r>
    </w:p>
    <w:p w:rsidR="00F2592F" w:rsidRDefault="00A96DE3" w:rsidP="00F2592F">
      <w:sdt>
        <w:sdtPr>
          <w:rPr>
            <w:rStyle w:val="WitnessName"/>
          </w:rPr>
          <w:tag w:val="WitnessSpeaking"/>
          <w:id w:val="1522588043"/>
          <w:lock w:val="contentLocked"/>
          <w:placeholder>
            <w:docPart w:val="71C3681670014130B80D4792544688D8"/>
          </w:placeholder>
        </w:sdtPr>
        <w:sdtEndPr>
          <w:rPr>
            <w:rStyle w:val="GeneralBold"/>
          </w:rPr>
        </w:sdtEndPr>
        <w:sdtContent>
          <w:r w:rsidR="00576195" w:rsidRPr="00F2592F">
            <w:rPr>
              <w:rStyle w:val="WitnessName"/>
            </w:rPr>
            <w:t>Ms Carnell</w:t>
          </w:r>
          <w:r w:rsidR="00576195" w:rsidRPr="00F2592F">
            <w:rPr>
              <w:rStyle w:val="GeneralBold"/>
            </w:rPr>
            <w:t>:</w:t>
          </w:r>
        </w:sdtContent>
      </w:sdt>
      <w:r w:rsidR="00576195" w:rsidRPr="00F2592F">
        <w:t xml:space="preserve">  </w:t>
      </w:r>
      <w:r w:rsidR="00576195">
        <w:t>We get on really well!</w:t>
      </w:r>
    </w:p>
    <w:p w:rsidR="00F2592F" w:rsidRDefault="00A96DE3" w:rsidP="00F2592F">
      <w:sdt>
        <w:sdtPr>
          <w:rPr>
            <w:rStyle w:val="MemberWitness"/>
          </w:rPr>
          <w:tag w:val="Member;I0M"/>
          <w:id w:val="1506710667"/>
          <w:lock w:val="contentLocked"/>
          <w:placeholder>
            <w:docPart w:val="71C3681670014130B80D4792544688D8"/>
          </w:placeholder>
        </w:sdtPr>
        <w:sdtEndPr>
          <w:rPr>
            <w:rStyle w:val="MemberWitness"/>
          </w:rPr>
        </w:sdtEndPr>
        <w:sdtContent>
          <w:r w:rsidR="00576195" w:rsidRPr="00F2592F">
            <w:rPr>
              <w:rStyle w:val="MemberWitness"/>
            </w:rPr>
            <w:t>Senator Cash:</w:t>
          </w:r>
        </w:sdtContent>
      </w:sdt>
      <w:r w:rsidR="00576195" w:rsidRPr="00F2592F">
        <w:t xml:space="preserve">  </w:t>
      </w:r>
      <w:r w:rsidR="00576195">
        <w:t>We get on fabulously, actually!</w:t>
      </w:r>
    </w:p>
    <w:p w:rsidR="00F2592F" w:rsidRDefault="00A96DE3" w:rsidP="00F2592F">
      <w:sdt>
        <w:sdtPr>
          <w:rPr>
            <w:rStyle w:val="MemberContinuation"/>
          </w:rPr>
          <w:tag w:val="Member;AI6"/>
          <w:id w:val="-674499567"/>
          <w:lock w:val="contentLocked"/>
          <w:placeholder>
            <w:docPart w:val="71C3681670014130B80D4792544688D8"/>
          </w:placeholder>
        </w:sdtPr>
        <w:sdtEndPr>
          <w:rPr>
            <w:rStyle w:val="MemberContinuation"/>
          </w:rPr>
        </w:sdtEndPr>
        <w:sdtContent>
          <w:r w:rsidR="00576195" w:rsidRPr="00F2592F">
            <w:rPr>
              <w:rStyle w:val="MemberContinuation"/>
            </w:rPr>
            <w:t>Senator CAMERON:</w:t>
          </w:r>
        </w:sdtContent>
      </w:sdt>
      <w:r w:rsidR="00576195" w:rsidRPr="00F2592F">
        <w:t xml:space="preserve">  </w:t>
      </w:r>
      <w:r w:rsidR="00576195">
        <w:t>I'm not asking how you get on it in terms of your personal friendship. Your politics are close, but I want to know about how she's dealing with these issues that you are raising. That's what I'm asking.</w:t>
      </w:r>
    </w:p>
    <w:p w:rsidR="00F2592F" w:rsidRDefault="00A96DE3" w:rsidP="00F2592F">
      <w:sdt>
        <w:sdtPr>
          <w:rPr>
            <w:rStyle w:val="WitnessName"/>
          </w:rPr>
          <w:tag w:val="WitnessSpeaking"/>
          <w:id w:val="988055294"/>
          <w:lock w:val="contentLocked"/>
          <w:placeholder>
            <w:docPart w:val="71C3681670014130B80D4792544688D8"/>
          </w:placeholder>
        </w:sdtPr>
        <w:sdtEndPr>
          <w:rPr>
            <w:rStyle w:val="GeneralBold"/>
          </w:rPr>
        </w:sdtEndPr>
        <w:sdtContent>
          <w:r w:rsidR="00576195" w:rsidRPr="00F2592F">
            <w:rPr>
              <w:rStyle w:val="WitnessName"/>
            </w:rPr>
            <w:t>Ms Carnell</w:t>
          </w:r>
          <w:r w:rsidR="00576195" w:rsidRPr="00F2592F">
            <w:rPr>
              <w:rStyle w:val="GeneralBold"/>
            </w:rPr>
            <w:t>:</w:t>
          </w:r>
        </w:sdtContent>
      </w:sdt>
      <w:r w:rsidR="00576195" w:rsidRPr="00F2592F">
        <w:t xml:space="preserve">  </w:t>
      </w:r>
      <w:r w:rsidR="00576195">
        <w:t>Very positively, I think.</w:t>
      </w:r>
    </w:p>
    <w:p w:rsidR="00F2592F" w:rsidRDefault="00A96DE3" w:rsidP="00F2592F">
      <w:sdt>
        <w:sdtPr>
          <w:rPr>
            <w:rStyle w:val="MemberContinuation"/>
          </w:rPr>
          <w:tag w:val="Member;AI6"/>
          <w:id w:val="1661724227"/>
          <w:lock w:val="contentLocked"/>
          <w:placeholder>
            <w:docPart w:val="71C3681670014130B80D4792544688D8"/>
          </w:placeholder>
        </w:sdtPr>
        <w:sdtEndPr>
          <w:rPr>
            <w:rStyle w:val="MemberContinuation"/>
          </w:rPr>
        </w:sdtEndPr>
        <w:sdtContent>
          <w:r w:rsidR="00576195" w:rsidRPr="00F2592F">
            <w:rPr>
              <w:rStyle w:val="MemberContinuation"/>
            </w:rPr>
            <w:t>Senator CAMERON:</w:t>
          </w:r>
        </w:sdtContent>
      </w:sdt>
      <w:r w:rsidR="00576195" w:rsidRPr="00F2592F">
        <w:t xml:space="preserve">  </w:t>
      </w:r>
      <w:r w:rsidR="00576195">
        <w:t>So we're going to get trusts?</w:t>
      </w:r>
    </w:p>
    <w:p w:rsidR="00F2592F" w:rsidRDefault="00A96DE3" w:rsidP="00F2592F">
      <w:sdt>
        <w:sdtPr>
          <w:rPr>
            <w:rStyle w:val="MemberWitness"/>
          </w:rPr>
          <w:tag w:val="Member;I0M"/>
          <w:id w:val="586888677"/>
          <w:lock w:val="contentLocked"/>
          <w:placeholder>
            <w:docPart w:val="71C3681670014130B80D4792544688D8"/>
          </w:placeholder>
        </w:sdtPr>
        <w:sdtEndPr>
          <w:rPr>
            <w:rStyle w:val="MemberWitness"/>
          </w:rPr>
        </w:sdtEndPr>
        <w:sdtContent>
          <w:r w:rsidR="00576195" w:rsidRPr="00F2592F">
            <w:rPr>
              <w:rStyle w:val="MemberWitness"/>
            </w:rPr>
            <w:t>Senator Cash:</w:t>
          </w:r>
        </w:sdtContent>
      </w:sdt>
      <w:r w:rsidR="00576195" w:rsidRPr="00F2592F">
        <w:t xml:space="preserve">  </w:t>
      </w:r>
      <w:r w:rsidR="00576195">
        <w:t>A number of the actions that the ombudsman has outlined in her opening statement have been implemented by the government. In particular, I've noted your concerns in relation to the 20-day payment time, and that will commence, obviously, on 1 July this year for contracts up to $1 million. That's something you've been very vocal on. The commitment is a requirement for large businesses tendering for government contracts to match the 20-day payment terms. Certainly, we're in discussions on a regular basis as to how we can benefit small business.</w:t>
      </w:r>
    </w:p>
    <w:p w:rsidR="00F2592F" w:rsidRDefault="00A96DE3" w:rsidP="008C2337">
      <w:sdt>
        <w:sdtPr>
          <w:rPr>
            <w:rStyle w:val="MemberContinuation"/>
          </w:rPr>
          <w:tag w:val="Member;AI6"/>
          <w:id w:val="-351735098"/>
          <w:lock w:val="contentLocked"/>
          <w:placeholder>
            <w:docPart w:val="71C3681670014130B80D4792544688D8"/>
          </w:placeholder>
        </w:sdtPr>
        <w:sdtEndPr>
          <w:rPr>
            <w:rStyle w:val="MemberContinuation"/>
          </w:rPr>
        </w:sdtEndPr>
        <w:sdtContent>
          <w:r w:rsidR="00576195" w:rsidRPr="008C2337">
            <w:rPr>
              <w:rStyle w:val="MemberContinuation"/>
            </w:rPr>
            <w:t>Senator CAMERON:</w:t>
          </w:r>
        </w:sdtContent>
      </w:sdt>
      <w:r w:rsidR="00576195" w:rsidRPr="008C2337">
        <w:t xml:space="preserve">  </w:t>
      </w:r>
      <w:r w:rsidR="00576195">
        <w:t>So when is the government going to implement trusts, as Ms Carnell is recommending, and my—</w:t>
      </w:r>
    </w:p>
    <w:p w:rsidR="008C2337" w:rsidRDefault="00A96DE3" w:rsidP="008C2337">
      <w:sdt>
        <w:sdtPr>
          <w:rPr>
            <w:rStyle w:val="MemberWitness"/>
          </w:rPr>
          <w:tag w:val="Member;I0M"/>
          <w:id w:val="459847632"/>
          <w:lock w:val="contentLocked"/>
          <w:placeholder>
            <w:docPart w:val="71C3681670014130B80D4792544688D8"/>
          </w:placeholder>
        </w:sdtPr>
        <w:sdtEndPr>
          <w:rPr>
            <w:rStyle w:val="MemberWitness"/>
          </w:rPr>
        </w:sdtEndPr>
        <w:sdtContent>
          <w:r w:rsidR="00576195" w:rsidRPr="008C2337">
            <w:rPr>
              <w:rStyle w:val="MemberWitness"/>
            </w:rPr>
            <w:t>Senator Cash:</w:t>
          </w:r>
        </w:sdtContent>
      </w:sdt>
      <w:r w:rsidR="00576195" w:rsidRPr="008C2337">
        <w:t xml:space="preserve">  </w:t>
      </w:r>
      <w:r w:rsidR="00576195">
        <w:t>We consider the ombudsman's recommendations, and I have to say that we've made a number of major structural announcements in relation to small business. And I look forward to—</w:t>
      </w:r>
    </w:p>
    <w:p w:rsidR="008C2337" w:rsidRDefault="00A96DE3" w:rsidP="008C2337">
      <w:sdt>
        <w:sdtPr>
          <w:rPr>
            <w:rStyle w:val="MemberContinuation"/>
          </w:rPr>
          <w:tag w:val="Member;AI6"/>
          <w:id w:val="1695799586"/>
          <w:lock w:val="contentLocked"/>
          <w:placeholder>
            <w:docPart w:val="71C3681670014130B80D4792544688D8"/>
          </w:placeholder>
        </w:sdtPr>
        <w:sdtEndPr>
          <w:rPr>
            <w:rStyle w:val="MemberContinuation"/>
          </w:rPr>
        </w:sdtEndPr>
        <w:sdtContent>
          <w:r w:rsidR="00576195" w:rsidRPr="008C2337">
            <w:rPr>
              <w:rStyle w:val="MemberContinuation"/>
            </w:rPr>
            <w:t>Senator CAMERON:</w:t>
          </w:r>
        </w:sdtContent>
      </w:sdt>
      <w:r w:rsidR="00576195" w:rsidRPr="008C2337">
        <w:t xml:space="preserve">  </w:t>
      </w:r>
      <w:r w:rsidR="00576195">
        <w:t>Small businesses are still going bust on construction sites.</w:t>
      </w:r>
    </w:p>
    <w:p w:rsidR="008C2337" w:rsidRDefault="00A96DE3" w:rsidP="008C2337">
      <w:sdt>
        <w:sdtPr>
          <w:rPr>
            <w:rStyle w:val="MemberWitness"/>
          </w:rPr>
          <w:tag w:val="Member;I0M"/>
          <w:id w:val="-242567060"/>
          <w:lock w:val="contentLocked"/>
          <w:placeholder>
            <w:docPart w:val="71C3681670014130B80D4792544688D8"/>
          </w:placeholder>
        </w:sdtPr>
        <w:sdtEndPr>
          <w:rPr>
            <w:rStyle w:val="MemberWitness"/>
          </w:rPr>
        </w:sdtEndPr>
        <w:sdtContent>
          <w:r w:rsidR="00576195" w:rsidRPr="008C2337">
            <w:rPr>
              <w:rStyle w:val="MemberWitness"/>
            </w:rPr>
            <w:t>Senator Cash:</w:t>
          </w:r>
        </w:sdtContent>
      </w:sdt>
      <w:r w:rsidR="00576195" w:rsidRPr="008C2337">
        <w:t xml:space="preserve">  </w:t>
      </w:r>
      <w:r w:rsidR="00576195">
        <w:t>continuing to work with the ombudsman.</w:t>
      </w:r>
    </w:p>
    <w:p w:rsidR="008C2337" w:rsidRDefault="00A96DE3" w:rsidP="008C2337">
      <w:sdt>
        <w:sdtPr>
          <w:rPr>
            <w:rStyle w:val="MemberContinuation"/>
          </w:rPr>
          <w:tag w:val="Member;AI6"/>
          <w:id w:val="45185605"/>
          <w:lock w:val="contentLocked"/>
          <w:placeholder>
            <w:docPart w:val="71C3681670014130B80D4792544688D8"/>
          </w:placeholder>
        </w:sdtPr>
        <w:sdtEndPr>
          <w:rPr>
            <w:rStyle w:val="MemberContinuation"/>
          </w:rPr>
        </w:sdtEndPr>
        <w:sdtContent>
          <w:r w:rsidR="00576195" w:rsidRPr="008C2337">
            <w:rPr>
              <w:rStyle w:val="MemberContinuation"/>
            </w:rPr>
            <w:t>Senator CAMERON:</w:t>
          </w:r>
        </w:sdtContent>
      </w:sdt>
      <w:r w:rsidR="00576195" w:rsidRPr="008C2337">
        <w:t xml:space="preserve">  </w:t>
      </w:r>
      <w:r w:rsidR="00576195">
        <w:t>But small businesses are still going bust on construction sites because there are no trusts to help them get paid. Is that correct, Ms Carnell?</w:t>
      </w:r>
    </w:p>
    <w:p w:rsidR="004B0B8A" w:rsidRDefault="00A96DE3" w:rsidP="004B0B8A">
      <w:sdt>
        <w:sdtPr>
          <w:rPr>
            <w:rStyle w:val="WitnessName"/>
          </w:rPr>
          <w:tag w:val="WitnessSpeaking"/>
          <w:id w:val="1121184772"/>
          <w:lock w:val="contentLocked"/>
          <w:placeholder>
            <w:docPart w:val="71C3681670014130B80D4792544688D8"/>
          </w:placeholder>
        </w:sdtPr>
        <w:sdtEndPr>
          <w:rPr>
            <w:rStyle w:val="GeneralBold"/>
          </w:rPr>
        </w:sdtEndPr>
        <w:sdtContent>
          <w:r w:rsidR="00576195" w:rsidRPr="004B0B8A">
            <w:rPr>
              <w:rStyle w:val="WitnessName"/>
            </w:rPr>
            <w:t>Ms Carnell</w:t>
          </w:r>
          <w:r w:rsidR="00576195" w:rsidRPr="004B0B8A">
            <w:rPr>
              <w:rStyle w:val="GeneralBold"/>
            </w:rPr>
            <w:t>:</w:t>
          </w:r>
        </w:sdtContent>
      </w:sdt>
      <w:r w:rsidR="00576195" w:rsidRPr="004B0B8A">
        <w:t xml:space="preserve">  </w:t>
      </w:r>
      <w:r w:rsidR="00576195">
        <w:t>Absolutely. It's a statement of fact that that's the case. The Queensland government has made some efforts in this space—</w:t>
      </w:r>
    </w:p>
    <w:p w:rsidR="008C2337" w:rsidRDefault="00A96DE3" w:rsidP="004B0B8A">
      <w:sdt>
        <w:sdtPr>
          <w:rPr>
            <w:rStyle w:val="MemberWitness"/>
          </w:rPr>
          <w:tag w:val="Member;I0M"/>
          <w:id w:val="-799687241"/>
          <w:lock w:val="contentLocked"/>
          <w:placeholder>
            <w:docPart w:val="71C3681670014130B80D4792544688D8"/>
          </w:placeholder>
        </w:sdtPr>
        <w:sdtEndPr>
          <w:rPr>
            <w:rStyle w:val="MemberWitness"/>
          </w:rPr>
        </w:sdtEndPr>
        <w:sdtContent>
          <w:r w:rsidR="00576195" w:rsidRPr="004B0B8A">
            <w:rPr>
              <w:rStyle w:val="MemberWitness"/>
            </w:rPr>
            <w:t>Senator Cash:</w:t>
          </w:r>
        </w:sdtContent>
      </w:sdt>
      <w:r w:rsidR="00576195" w:rsidRPr="004B0B8A">
        <w:t xml:space="preserve">  </w:t>
      </w:r>
      <w:r w:rsidR="00576195">
        <w:t>It was mainly a state issue.</w:t>
      </w:r>
    </w:p>
    <w:p w:rsidR="004B0B8A" w:rsidRDefault="00A96DE3" w:rsidP="004B0B8A">
      <w:sdt>
        <w:sdtPr>
          <w:rPr>
            <w:rStyle w:val="WitnessName"/>
          </w:rPr>
          <w:tag w:val="WitnessSpeaking"/>
          <w:id w:val="-1250265288"/>
          <w:lock w:val="contentLocked"/>
          <w:placeholder>
            <w:docPart w:val="71C3681670014130B80D4792544688D8"/>
          </w:placeholder>
        </w:sdtPr>
        <w:sdtEndPr>
          <w:rPr>
            <w:rStyle w:val="GeneralBold"/>
          </w:rPr>
        </w:sdtEndPr>
        <w:sdtContent>
          <w:r w:rsidR="00576195" w:rsidRPr="004B0B8A">
            <w:rPr>
              <w:rStyle w:val="WitnessName"/>
            </w:rPr>
            <w:t>Ms Carnell</w:t>
          </w:r>
          <w:r w:rsidR="00576195" w:rsidRPr="004B0B8A">
            <w:rPr>
              <w:rStyle w:val="GeneralBold"/>
            </w:rPr>
            <w:t>:</w:t>
          </w:r>
        </w:sdtContent>
      </w:sdt>
      <w:r w:rsidR="00576195" w:rsidRPr="004B0B8A">
        <w:t xml:space="preserve">  </w:t>
      </w:r>
      <w:r w:rsidR="00576195">
        <w:t>The dilemma here is—</w:t>
      </w:r>
    </w:p>
    <w:p w:rsidR="004B0B8A" w:rsidRDefault="00A96DE3" w:rsidP="004B0B8A">
      <w:sdt>
        <w:sdtPr>
          <w:rPr>
            <w:rStyle w:val="MemberWitness"/>
          </w:rPr>
          <w:tag w:val="Member;I0M"/>
          <w:id w:val="557514241"/>
          <w:lock w:val="contentLocked"/>
          <w:placeholder>
            <w:docPart w:val="71C3681670014130B80D4792544688D8"/>
          </w:placeholder>
        </w:sdtPr>
        <w:sdtEndPr>
          <w:rPr>
            <w:rStyle w:val="MemberWitness"/>
          </w:rPr>
        </w:sdtEndPr>
        <w:sdtContent>
          <w:r w:rsidR="00576195" w:rsidRPr="004B0B8A">
            <w:rPr>
              <w:rStyle w:val="MemberWitness"/>
            </w:rPr>
            <w:t>Senator Cash:</w:t>
          </w:r>
        </w:sdtContent>
      </w:sdt>
      <w:r w:rsidR="00576195" w:rsidRPr="004B0B8A">
        <w:t xml:space="preserve">  </w:t>
      </w:r>
      <w:r w:rsidR="00576195">
        <w:t>It is a state issue.</w:t>
      </w:r>
    </w:p>
    <w:p w:rsidR="004B0B8A" w:rsidRDefault="00A96DE3" w:rsidP="004B0B8A">
      <w:sdt>
        <w:sdtPr>
          <w:rPr>
            <w:rStyle w:val="WitnessName"/>
          </w:rPr>
          <w:tag w:val="WitnessSpeaking"/>
          <w:id w:val="572848998"/>
          <w:lock w:val="contentLocked"/>
          <w:placeholder>
            <w:docPart w:val="71C3681670014130B80D4792544688D8"/>
          </w:placeholder>
        </w:sdtPr>
        <w:sdtEndPr>
          <w:rPr>
            <w:rStyle w:val="GeneralBold"/>
          </w:rPr>
        </w:sdtEndPr>
        <w:sdtContent>
          <w:r w:rsidR="00576195" w:rsidRPr="004B0B8A">
            <w:rPr>
              <w:rStyle w:val="WitnessName"/>
            </w:rPr>
            <w:t>Ms Carnell</w:t>
          </w:r>
          <w:r w:rsidR="00576195" w:rsidRPr="004B0B8A">
            <w:rPr>
              <w:rStyle w:val="GeneralBold"/>
            </w:rPr>
            <w:t>:</w:t>
          </w:r>
        </w:sdtContent>
      </w:sdt>
      <w:r w:rsidR="00576195" w:rsidRPr="004B0B8A">
        <w:t xml:space="preserve">  </w:t>
      </w:r>
      <w:r w:rsidR="00576195">
        <w:t>trying to get the states together—</w:t>
      </w:r>
    </w:p>
    <w:p w:rsidR="004B0B8A" w:rsidRDefault="00A96DE3" w:rsidP="004B0B8A">
      <w:sdt>
        <w:sdtPr>
          <w:rPr>
            <w:rStyle w:val="MemberWitness"/>
          </w:rPr>
          <w:tag w:val="Member;I0M"/>
          <w:id w:val="-1969358015"/>
          <w:lock w:val="contentLocked"/>
          <w:placeholder>
            <w:docPart w:val="71C3681670014130B80D4792544688D8"/>
          </w:placeholder>
        </w:sdtPr>
        <w:sdtEndPr>
          <w:rPr>
            <w:rStyle w:val="MemberWitness"/>
          </w:rPr>
        </w:sdtEndPr>
        <w:sdtContent>
          <w:r w:rsidR="00576195" w:rsidRPr="004B0B8A">
            <w:rPr>
              <w:rStyle w:val="MemberWitness"/>
            </w:rPr>
            <w:t>Senator Cash:</w:t>
          </w:r>
        </w:sdtContent>
      </w:sdt>
      <w:r w:rsidR="00576195" w:rsidRPr="004B0B8A">
        <w:t xml:space="preserve">  </w:t>
      </w:r>
      <w:r w:rsidR="00576195">
        <w:t>If you could talk to the Labor states, Senator Cameron, that'd be fantastic.</w:t>
      </w:r>
    </w:p>
    <w:p w:rsidR="004B0B8A" w:rsidRDefault="00A96DE3" w:rsidP="004B0B8A">
      <w:sdt>
        <w:sdtPr>
          <w:rPr>
            <w:rStyle w:val="WitnessName"/>
          </w:rPr>
          <w:tag w:val="WitnessSpeaking"/>
          <w:id w:val="-1173953239"/>
          <w:lock w:val="contentLocked"/>
          <w:placeholder>
            <w:docPart w:val="71C3681670014130B80D4792544688D8"/>
          </w:placeholder>
        </w:sdtPr>
        <w:sdtEndPr>
          <w:rPr>
            <w:rStyle w:val="GeneralBold"/>
          </w:rPr>
        </w:sdtEndPr>
        <w:sdtContent>
          <w:r w:rsidR="00576195" w:rsidRPr="004B0B8A">
            <w:rPr>
              <w:rStyle w:val="WitnessName"/>
            </w:rPr>
            <w:t>Ms Carnell</w:t>
          </w:r>
          <w:r w:rsidR="00576195" w:rsidRPr="004B0B8A">
            <w:rPr>
              <w:rStyle w:val="GeneralBold"/>
            </w:rPr>
            <w:t>:</w:t>
          </w:r>
        </w:sdtContent>
      </w:sdt>
      <w:r w:rsidR="00576195" w:rsidRPr="004B0B8A">
        <w:t xml:space="preserve">  </w:t>
      </w:r>
      <w:r w:rsidR="00576195">
        <w:t>There has been an effort to get them together—</w:t>
      </w:r>
    </w:p>
    <w:p w:rsidR="004B0B8A" w:rsidRDefault="00A96DE3" w:rsidP="004B0B8A">
      <w:sdt>
        <w:sdtPr>
          <w:rPr>
            <w:rStyle w:val="MemberContinuation"/>
          </w:rPr>
          <w:tag w:val="Member;AI6"/>
          <w:id w:val="-1260672176"/>
          <w:lock w:val="contentLocked"/>
          <w:placeholder>
            <w:docPart w:val="71C3681670014130B80D4792544688D8"/>
          </w:placeholder>
        </w:sdtPr>
        <w:sdtEndPr>
          <w:rPr>
            <w:rStyle w:val="MemberContinuation"/>
          </w:rPr>
        </w:sdtEndPr>
        <w:sdtContent>
          <w:r w:rsidR="00576195" w:rsidRPr="004B0B8A">
            <w:rPr>
              <w:rStyle w:val="MemberContinuation"/>
            </w:rPr>
            <w:t>Senator CAMERON:</w:t>
          </w:r>
        </w:sdtContent>
      </w:sdt>
      <w:r w:rsidR="00576195" w:rsidRPr="004B0B8A">
        <w:t xml:space="preserve">  </w:t>
      </w:r>
      <w:r w:rsidR="00576195">
        <w:t>Are you saying, Minister—sorry, Ms Carnell—that if we can get Labor states to agree to implement trusts that you will facilitate them?</w:t>
      </w:r>
    </w:p>
    <w:p w:rsidR="004B0B8A" w:rsidRDefault="00A96DE3" w:rsidP="004B0B8A">
      <w:sdt>
        <w:sdtPr>
          <w:rPr>
            <w:rStyle w:val="MemberWitness"/>
          </w:rPr>
          <w:tag w:val="Member;I0M"/>
          <w:id w:val="-1650123665"/>
          <w:lock w:val="contentLocked"/>
          <w:placeholder>
            <w:docPart w:val="71C3681670014130B80D4792544688D8"/>
          </w:placeholder>
        </w:sdtPr>
        <w:sdtEndPr>
          <w:rPr>
            <w:rStyle w:val="MemberWitness"/>
          </w:rPr>
        </w:sdtEndPr>
        <w:sdtContent>
          <w:r w:rsidR="00576195" w:rsidRPr="004B0B8A">
            <w:rPr>
              <w:rStyle w:val="MemberWitness"/>
            </w:rPr>
            <w:t>Senator Cash:</w:t>
          </w:r>
        </w:sdtContent>
      </w:sdt>
      <w:r w:rsidR="00576195" w:rsidRPr="004B0B8A">
        <w:t xml:space="preserve">  </w:t>
      </w:r>
      <w:r w:rsidR="00576195">
        <w:t>Senator Cameron, if you can get the Labor states to come and talk to us, obviously, we are always prepared to talk.</w:t>
      </w:r>
    </w:p>
    <w:p w:rsidR="004B0B8A" w:rsidRDefault="00A96DE3" w:rsidP="004B0B8A">
      <w:sdt>
        <w:sdtPr>
          <w:rPr>
            <w:rStyle w:val="MemberContinuation"/>
          </w:rPr>
          <w:tag w:val="Member;AI6"/>
          <w:id w:val="291486152"/>
          <w:lock w:val="contentLocked"/>
          <w:placeholder>
            <w:docPart w:val="71C3681670014130B80D4792544688D8"/>
          </w:placeholder>
        </w:sdtPr>
        <w:sdtEndPr>
          <w:rPr>
            <w:rStyle w:val="MemberContinuation"/>
          </w:rPr>
        </w:sdtEndPr>
        <w:sdtContent>
          <w:r w:rsidR="00576195" w:rsidRPr="004B0B8A">
            <w:rPr>
              <w:rStyle w:val="MemberContinuation"/>
            </w:rPr>
            <w:t>Senator CAMERON:</w:t>
          </w:r>
        </w:sdtContent>
      </w:sdt>
      <w:r w:rsidR="00576195" w:rsidRPr="004B0B8A">
        <w:t xml:space="preserve">  </w:t>
      </w:r>
      <w:r w:rsidR="00576195">
        <w:t>No, that's not what I'm asking you. You see, you're not being very concise. I'm asking you—</w:t>
      </w:r>
    </w:p>
    <w:p w:rsidR="004B0B8A" w:rsidRDefault="00A96DE3" w:rsidP="004B0B8A">
      <w:sdt>
        <w:sdtPr>
          <w:rPr>
            <w:rStyle w:val="OfficeCommittee"/>
          </w:rPr>
          <w:id w:val="-1431346949"/>
          <w:lock w:val="contentLocked"/>
          <w:placeholder>
            <w:docPart w:val="71C3681670014130B80D4792544688D8"/>
          </w:placeholder>
        </w:sdtPr>
        <w:sdtEndPr>
          <w:rPr>
            <w:rStyle w:val="OfficeCommittee"/>
          </w:rPr>
        </w:sdtEndPr>
        <w:sdtContent>
          <w:r w:rsidR="00576195" w:rsidRPr="004B0B8A">
            <w:rPr>
              <w:rStyle w:val="OfficeCommittee"/>
            </w:rPr>
            <w:t>CHAIR:</w:t>
          </w:r>
        </w:sdtContent>
      </w:sdt>
      <w:r w:rsidR="00576195" w:rsidRPr="004B0B8A">
        <w:t xml:space="preserve">  </w:t>
      </w:r>
      <w:r w:rsidR="00576195">
        <w:t>I thought that was pretty concise.</w:t>
      </w:r>
    </w:p>
    <w:p w:rsidR="004B0B8A" w:rsidRDefault="00A96DE3" w:rsidP="004B0B8A">
      <w:sdt>
        <w:sdtPr>
          <w:rPr>
            <w:rStyle w:val="MemberWitness"/>
          </w:rPr>
          <w:tag w:val="Member;I0M"/>
          <w:id w:val="-415252083"/>
          <w:lock w:val="contentLocked"/>
          <w:placeholder>
            <w:docPart w:val="71C3681670014130B80D4792544688D8"/>
          </w:placeholder>
        </w:sdtPr>
        <w:sdtEndPr>
          <w:rPr>
            <w:rStyle w:val="MemberWitness"/>
          </w:rPr>
        </w:sdtEndPr>
        <w:sdtContent>
          <w:r w:rsidR="00576195" w:rsidRPr="004B0B8A">
            <w:rPr>
              <w:rStyle w:val="MemberWitness"/>
            </w:rPr>
            <w:t>Senator Cash:</w:t>
          </w:r>
        </w:sdtContent>
      </w:sdt>
      <w:r w:rsidR="00576195" w:rsidRPr="004B0B8A">
        <w:t xml:space="preserve">  </w:t>
      </w:r>
      <w:r w:rsidR="00576195">
        <w:t>Given the valedictory that you came through initially—</w:t>
      </w:r>
    </w:p>
    <w:p w:rsidR="004B0B8A" w:rsidRDefault="00A96DE3" w:rsidP="004B0B8A">
      <w:sdt>
        <w:sdtPr>
          <w:rPr>
            <w:rStyle w:val="MemberContinuation"/>
          </w:rPr>
          <w:tag w:val="Member;AI6"/>
          <w:id w:val="-191919894"/>
          <w:lock w:val="contentLocked"/>
          <w:placeholder>
            <w:docPart w:val="71C3681670014130B80D4792544688D8"/>
          </w:placeholder>
        </w:sdtPr>
        <w:sdtEndPr>
          <w:rPr>
            <w:rStyle w:val="MemberContinuation"/>
          </w:rPr>
        </w:sdtEndPr>
        <w:sdtContent>
          <w:r w:rsidR="00576195" w:rsidRPr="004B0B8A">
            <w:rPr>
              <w:rStyle w:val="MemberContinuation"/>
            </w:rPr>
            <w:t>Senator CAMERON:</w:t>
          </w:r>
        </w:sdtContent>
      </w:sdt>
      <w:r w:rsidR="00576195" w:rsidRPr="004B0B8A">
        <w:t xml:space="preserve">  </w:t>
      </w:r>
      <w:r w:rsidR="00576195">
        <w:t>You said, 'Get the Labor states to deal with it.' I'm simply asking you that if the Labor states agree to implement trusts will you then facilitate that federally?</w:t>
      </w:r>
    </w:p>
    <w:p w:rsidR="004B0B8A" w:rsidRDefault="00A96DE3" w:rsidP="004B0B8A">
      <w:sdt>
        <w:sdtPr>
          <w:rPr>
            <w:rStyle w:val="MemberWitness"/>
          </w:rPr>
          <w:tag w:val="Member;I0M"/>
          <w:id w:val="-1853092575"/>
          <w:lock w:val="contentLocked"/>
          <w:placeholder>
            <w:docPart w:val="71C3681670014130B80D4792544688D8"/>
          </w:placeholder>
        </w:sdtPr>
        <w:sdtEndPr>
          <w:rPr>
            <w:rStyle w:val="MemberWitness"/>
          </w:rPr>
        </w:sdtEndPr>
        <w:sdtContent>
          <w:r w:rsidR="00576195" w:rsidRPr="004B0B8A">
            <w:rPr>
              <w:rStyle w:val="MemberWitness"/>
            </w:rPr>
            <w:t>Senator Cash:</w:t>
          </w:r>
        </w:sdtContent>
      </w:sdt>
      <w:r w:rsidR="00576195" w:rsidRPr="004B0B8A">
        <w:t xml:space="preserve">  </w:t>
      </w:r>
      <w:r w:rsidR="00576195">
        <w:t>Well, I don't believe, actually, that this is relevant to my portfolio, unfortunately. It's actually relevant to another portfolio—</w:t>
      </w:r>
    </w:p>
    <w:p w:rsidR="004B0B8A" w:rsidRDefault="00A96DE3" w:rsidP="004B0B8A">
      <w:sdt>
        <w:sdtPr>
          <w:rPr>
            <w:rStyle w:val="MemberContinuation"/>
          </w:rPr>
          <w:tag w:val="Member;AI6"/>
          <w:id w:val="1679920923"/>
          <w:lock w:val="contentLocked"/>
          <w:placeholder>
            <w:docPart w:val="71C3681670014130B80D4792544688D8"/>
          </w:placeholder>
        </w:sdtPr>
        <w:sdtEndPr>
          <w:rPr>
            <w:rStyle w:val="MemberContinuation"/>
          </w:rPr>
        </w:sdtEndPr>
        <w:sdtContent>
          <w:r w:rsidR="00576195" w:rsidRPr="004B0B8A">
            <w:rPr>
              <w:rStyle w:val="MemberContinuation"/>
            </w:rPr>
            <w:t>Senator CAMERON:</w:t>
          </w:r>
        </w:sdtContent>
      </w:sdt>
      <w:r w:rsidR="00576195" w:rsidRPr="004B0B8A">
        <w:t xml:space="preserve">  </w:t>
      </w:r>
      <w:r w:rsidR="00576195">
        <w:t>Oh, we're back into that mode now, are we?</w:t>
      </w:r>
    </w:p>
    <w:p w:rsidR="004B0B8A" w:rsidRDefault="00A96DE3" w:rsidP="004B0B8A">
      <w:sdt>
        <w:sdtPr>
          <w:rPr>
            <w:rStyle w:val="MemberWitness"/>
          </w:rPr>
          <w:tag w:val="Member;I0M"/>
          <w:id w:val="156437609"/>
          <w:lock w:val="contentLocked"/>
          <w:placeholder>
            <w:docPart w:val="71C3681670014130B80D4792544688D8"/>
          </w:placeholder>
        </w:sdtPr>
        <w:sdtEndPr>
          <w:rPr>
            <w:rStyle w:val="MemberWitness"/>
          </w:rPr>
        </w:sdtEndPr>
        <w:sdtContent>
          <w:r w:rsidR="00576195" w:rsidRPr="004B0B8A">
            <w:rPr>
              <w:rStyle w:val="MemberWitness"/>
            </w:rPr>
            <w:t>Senator Cash:</w:t>
          </w:r>
        </w:sdtContent>
      </w:sdt>
      <w:r w:rsidR="00576195" w:rsidRPr="004B0B8A">
        <w:t xml:space="preserve">  </w:t>
      </w:r>
      <w:r w:rsidR="00576195">
        <w:t>But, certainly, I will keep on speaking with the ombudsman about what more we can do to ensure small and family businesses are able to prosper and grow, should they choose, and create more jobs.</w:t>
      </w:r>
    </w:p>
    <w:p w:rsidR="00CA0D78" w:rsidRDefault="00A96DE3" w:rsidP="004B0B8A">
      <w:sdt>
        <w:sdtPr>
          <w:rPr>
            <w:rStyle w:val="MemberContinuation"/>
          </w:rPr>
          <w:tag w:val="Member;AI6"/>
          <w:id w:val="203065876"/>
          <w:lock w:val="contentLocked"/>
          <w:placeholder>
            <w:docPart w:val="71C3681670014130B80D4792544688D8"/>
          </w:placeholder>
        </w:sdtPr>
        <w:sdtEndPr>
          <w:rPr>
            <w:rStyle w:val="MemberContinuation"/>
          </w:rPr>
        </w:sdtEndPr>
        <w:sdtContent>
          <w:r w:rsidR="00576195" w:rsidRPr="004B0B8A">
            <w:rPr>
              <w:rStyle w:val="MemberContinuation"/>
            </w:rPr>
            <w:t>Senator CAMERON:</w:t>
          </w:r>
        </w:sdtContent>
      </w:sdt>
      <w:r w:rsidR="00576195" w:rsidRPr="004B0B8A">
        <w:t xml:space="preserve">  </w:t>
      </w:r>
      <w:r w:rsidR="00576195">
        <w:t>Good luck, Ms Carnell! I hope you've got more luck than the Federal Court has!</w:t>
      </w:r>
    </w:p>
    <w:p w:rsidR="004B0B8A" w:rsidRDefault="00A96DE3" w:rsidP="00CA0D78">
      <w:sdt>
        <w:sdtPr>
          <w:rPr>
            <w:rStyle w:val="OfficeCommittee"/>
          </w:rPr>
          <w:id w:val="-438375697"/>
          <w:lock w:val="contentLocked"/>
          <w:placeholder>
            <w:docPart w:val="71C3681670014130B80D4792544688D8"/>
          </w:placeholder>
        </w:sdtPr>
        <w:sdtEndPr>
          <w:rPr>
            <w:rStyle w:val="OfficeCommittee"/>
          </w:rPr>
        </w:sdtEndPr>
        <w:sdtContent>
          <w:r w:rsidR="00576195" w:rsidRPr="00CA0D78">
            <w:rPr>
              <w:rStyle w:val="OfficeCommittee"/>
            </w:rPr>
            <w:t>CHAIR:</w:t>
          </w:r>
        </w:sdtContent>
      </w:sdt>
      <w:r w:rsidR="00576195" w:rsidRPr="00CA0D78">
        <w:t xml:space="preserve">  </w:t>
      </w:r>
      <w:r w:rsidR="00576195">
        <w:t>Let's get back to this portfolio, Senator Cameron.</w:t>
      </w:r>
    </w:p>
    <w:p w:rsidR="00CA0D78" w:rsidRDefault="00A96DE3" w:rsidP="00CA0D78">
      <w:sdt>
        <w:sdtPr>
          <w:rPr>
            <w:rStyle w:val="MemberContinuation"/>
          </w:rPr>
          <w:tag w:val="Member;AI6"/>
          <w:id w:val="-505908016"/>
          <w:lock w:val="contentLocked"/>
          <w:placeholder>
            <w:docPart w:val="71C3681670014130B80D4792544688D8"/>
          </w:placeholder>
        </w:sdtPr>
        <w:sdtEndPr>
          <w:rPr>
            <w:rStyle w:val="MemberContinuation"/>
          </w:rPr>
        </w:sdtEndPr>
        <w:sdtContent>
          <w:r w:rsidR="00576195" w:rsidRPr="00CA0D78">
            <w:rPr>
              <w:rStyle w:val="MemberContinuation"/>
            </w:rPr>
            <w:t>Senator CAMERON:</w:t>
          </w:r>
        </w:sdtContent>
      </w:sdt>
      <w:r w:rsidR="00576195" w:rsidRPr="00CA0D78">
        <w:t xml:space="preserve">  </w:t>
      </w:r>
      <w:r w:rsidR="00576195">
        <w:t>Thanks, Ms Carnell, you've been helpful.</w:t>
      </w:r>
    </w:p>
    <w:p w:rsidR="00CA0D78" w:rsidRDefault="00A96DE3" w:rsidP="00CA0D78">
      <w:sdt>
        <w:sdtPr>
          <w:rPr>
            <w:rStyle w:val="OfficeCommittee"/>
          </w:rPr>
          <w:id w:val="719941382"/>
          <w:lock w:val="contentLocked"/>
          <w:placeholder>
            <w:docPart w:val="71C3681670014130B80D4792544688D8"/>
          </w:placeholder>
        </w:sdtPr>
        <w:sdtEndPr>
          <w:rPr>
            <w:rStyle w:val="OfficeCommittee"/>
          </w:rPr>
        </w:sdtEndPr>
        <w:sdtContent>
          <w:r w:rsidR="00576195" w:rsidRPr="00CA0D78">
            <w:rPr>
              <w:rStyle w:val="OfficeCommittee"/>
            </w:rPr>
            <w:t>CHAIR:</w:t>
          </w:r>
        </w:sdtContent>
      </w:sdt>
      <w:r w:rsidR="00576195" w:rsidRPr="00CA0D78">
        <w:t xml:space="preserve">  </w:t>
      </w:r>
      <w:r w:rsidR="00576195">
        <w:t>There are no more questions for the Australian Small Business and Family Enterprise Ombudsman, so in that case you go with our thanks.</w:t>
      </w:r>
    </w:p>
    <w:p w:rsidR="00CA0D78" w:rsidRDefault="00A96DE3" w:rsidP="00CA0D78">
      <w:sdt>
        <w:sdtPr>
          <w:rPr>
            <w:rStyle w:val="WitnessName"/>
          </w:rPr>
          <w:tag w:val="WitnessSpeaking"/>
          <w:id w:val="-1832211319"/>
          <w:lock w:val="contentLocked"/>
          <w:placeholder>
            <w:docPart w:val="71C3681670014130B80D4792544688D8"/>
          </w:placeholder>
        </w:sdtPr>
        <w:sdtEndPr>
          <w:rPr>
            <w:rStyle w:val="GeneralBold"/>
          </w:rPr>
        </w:sdtEndPr>
        <w:sdtContent>
          <w:r w:rsidR="00576195" w:rsidRPr="00CA0D78">
            <w:rPr>
              <w:rStyle w:val="WitnessName"/>
            </w:rPr>
            <w:t>Ms Carnell</w:t>
          </w:r>
          <w:r w:rsidR="00576195" w:rsidRPr="00CA0D78">
            <w:rPr>
              <w:rStyle w:val="GeneralBold"/>
            </w:rPr>
            <w:t>:</w:t>
          </w:r>
        </w:sdtContent>
      </w:sdt>
      <w:r w:rsidR="00576195" w:rsidRPr="00CA0D78">
        <w:t xml:space="preserve">  </w:t>
      </w:r>
      <w:r w:rsidR="00576195">
        <w:t>Thank you very much. I appreciate it.</w:t>
      </w:r>
    </w:p>
    <w:p w:rsidR="00CA0D78" w:rsidRDefault="00A96DE3" w:rsidP="00CA0D78">
      <w:sdt>
        <w:sdtPr>
          <w:rPr>
            <w:rStyle w:val="MemberContinuation"/>
          </w:rPr>
          <w:tag w:val="Member;AI6"/>
          <w:id w:val="-571123095"/>
          <w:lock w:val="contentLocked"/>
          <w:placeholder>
            <w:docPart w:val="71C3681670014130B80D4792544688D8"/>
          </w:placeholder>
        </w:sdtPr>
        <w:sdtEndPr>
          <w:rPr>
            <w:rStyle w:val="MemberContinuation"/>
          </w:rPr>
        </w:sdtEndPr>
        <w:sdtContent>
          <w:r w:rsidR="00576195" w:rsidRPr="00CA0D78">
            <w:rPr>
              <w:rStyle w:val="MemberContinuation"/>
            </w:rPr>
            <w:t>Senator CAMERON:</w:t>
          </w:r>
        </w:sdtContent>
      </w:sdt>
      <w:r w:rsidR="00576195" w:rsidRPr="00CA0D78">
        <w:t xml:space="preserve">  </w:t>
      </w:r>
      <w:r w:rsidR="00576195">
        <w:t>Can I just clarify something? We're going to have the Registered Organisations Commission on soon. Minister, are you going to be here for the rest of the program that deals with your areas?</w:t>
      </w:r>
    </w:p>
    <w:p w:rsidR="00CA0D78" w:rsidRDefault="00A96DE3" w:rsidP="00CA0D78">
      <w:sdt>
        <w:sdtPr>
          <w:rPr>
            <w:rStyle w:val="MemberWitness"/>
          </w:rPr>
          <w:tag w:val="Member;I0M"/>
          <w:id w:val="-817798184"/>
          <w:lock w:val="contentLocked"/>
          <w:placeholder>
            <w:docPart w:val="71C3681670014130B80D4792544688D8"/>
          </w:placeholder>
        </w:sdtPr>
        <w:sdtEndPr>
          <w:rPr>
            <w:rStyle w:val="MemberWitness"/>
          </w:rPr>
        </w:sdtEndPr>
        <w:sdtContent>
          <w:r w:rsidR="00576195" w:rsidRPr="00CA0D78">
            <w:rPr>
              <w:rStyle w:val="MemberWitness"/>
            </w:rPr>
            <w:t>Senator Cash:</w:t>
          </w:r>
        </w:sdtContent>
      </w:sdt>
      <w:r w:rsidR="00576195" w:rsidRPr="00CA0D78">
        <w:t xml:space="preserve">  </w:t>
      </w:r>
      <w:r w:rsidR="00576195">
        <w:t>They're not my areas, they're—</w:t>
      </w:r>
    </w:p>
    <w:p w:rsidR="00CA0D78" w:rsidRDefault="00A96DE3" w:rsidP="00CA0D78">
      <w:sdt>
        <w:sdtPr>
          <w:rPr>
            <w:rStyle w:val="MemberContinuation"/>
          </w:rPr>
          <w:tag w:val="Member;AI6"/>
          <w:id w:val="2057505016"/>
          <w:lock w:val="contentLocked"/>
          <w:placeholder>
            <w:docPart w:val="71C3681670014130B80D4792544688D8"/>
          </w:placeholder>
        </w:sdtPr>
        <w:sdtEndPr>
          <w:rPr>
            <w:rStyle w:val="MemberContinuation"/>
          </w:rPr>
        </w:sdtEndPr>
        <w:sdtContent>
          <w:r w:rsidR="00576195" w:rsidRPr="00CA0D78">
            <w:rPr>
              <w:rStyle w:val="MemberContinuation"/>
            </w:rPr>
            <w:t>Senator CAMERON:</w:t>
          </w:r>
        </w:sdtContent>
      </w:sdt>
      <w:r w:rsidR="00576195" w:rsidRPr="00CA0D78">
        <w:t xml:space="preserve">  </w:t>
      </w:r>
      <w:r w:rsidR="00576195">
        <w:t>What about the Registered Organisations Commission?</w:t>
      </w:r>
    </w:p>
    <w:p w:rsidR="00CA0D78" w:rsidRDefault="00A96DE3" w:rsidP="00CA0D78">
      <w:sdt>
        <w:sdtPr>
          <w:rPr>
            <w:rStyle w:val="MemberWitness"/>
          </w:rPr>
          <w:tag w:val="Member;I0M"/>
          <w:id w:val="745158996"/>
          <w:lock w:val="contentLocked"/>
          <w:placeholder>
            <w:docPart w:val="71C3681670014130B80D4792544688D8"/>
          </w:placeholder>
        </w:sdtPr>
        <w:sdtEndPr>
          <w:rPr>
            <w:rStyle w:val="MemberWitness"/>
          </w:rPr>
        </w:sdtEndPr>
        <w:sdtContent>
          <w:r w:rsidR="00576195" w:rsidRPr="00CA0D78">
            <w:rPr>
              <w:rStyle w:val="MemberWitness"/>
            </w:rPr>
            <w:t>Senator Cash:</w:t>
          </w:r>
        </w:sdtContent>
      </w:sdt>
      <w:r w:rsidR="00576195" w:rsidRPr="00CA0D78">
        <w:t xml:space="preserve">  </w:t>
      </w:r>
      <w:r w:rsidR="00576195">
        <w:t>That is for Minister O'Dwyer.</w:t>
      </w:r>
    </w:p>
    <w:p w:rsidR="00CA0D78" w:rsidRDefault="00A96DE3" w:rsidP="00CA0D78">
      <w:sdt>
        <w:sdtPr>
          <w:rPr>
            <w:rStyle w:val="MemberContinuation"/>
          </w:rPr>
          <w:tag w:val="Member;AI6"/>
          <w:id w:val="1114181449"/>
          <w:lock w:val="contentLocked"/>
          <w:placeholder>
            <w:docPart w:val="71C3681670014130B80D4792544688D8"/>
          </w:placeholder>
        </w:sdtPr>
        <w:sdtEndPr>
          <w:rPr>
            <w:rStyle w:val="MemberContinuation"/>
          </w:rPr>
        </w:sdtEndPr>
        <w:sdtContent>
          <w:r w:rsidR="00576195" w:rsidRPr="00CA0D78">
            <w:rPr>
              <w:rStyle w:val="MemberContinuation"/>
            </w:rPr>
            <w:t>Senator CAMERON:</w:t>
          </w:r>
        </w:sdtContent>
      </w:sdt>
      <w:r w:rsidR="00576195" w:rsidRPr="00CA0D78">
        <w:t xml:space="preserve">  </w:t>
      </w:r>
      <w:r w:rsidR="00576195">
        <w:t>So you're running away again?</w:t>
      </w:r>
    </w:p>
    <w:p w:rsidR="00CA0D78" w:rsidRDefault="00A96DE3" w:rsidP="00CA0D78">
      <w:sdt>
        <w:sdtPr>
          <w:rPr>
            <w:rStyle w:val="OfficeCommittee"/>
          </w:rPr>
          <w:id w:val="1314685456"/>
          <w:lock w:val="contentLocked"/>
          <w:placeholder>
            <w:docPart w:val="71C3681670014130B80D4792544688D8"/>
          </w:placeholder>
        </w:sdtPr>
        <w:sdtEndPr>
          <w:rPr>
            <w:rStyle w:val="OfficeCommittee"/>
          </w:rPr>
        </w:sdtEndPr>
        <w:sdtContent>
          <w:r w:rsidR="00576195" w:rsidRPr="00CA0D78">
            <w:rPr>
              <w:rStyle w:val="OfficeCommittee"/>
            </w:rPr>
            <w:t>CHAIR:</w:t>
          </w:r>
        </w:sdtContent>
      </w:sdt>
      <w:r w:rsidR="00576195" w:rsidRPr="00CA0D78">
        <w:t xml:space="preserve">  </w:t>
      </w:r>
      <w:r w:rsidR="00576195">
        <w:t>Senator Cameron! It was made very clear—</w:t>
      </w:r>
    </w:p>
    <w:p w:rsidR="00CA0D78" w:rsidRDefault="00A96DE3" w:rsidP="00CA0D78">
      <w:sdt>
        <w:sdtPr>
          <w:rPr>
            <w:rStyle w:val="MemberContinuation"/>
          </w:rPr>
          <w:tag w:val="Member;AI6"/>
          <w:id w:val="-557860963"/>
          <w:lock w:val="contentLocked"/>
          <w:placeholder>
            <w:docPart w:val="71C3681670014130B80D4792544688D8"/>
          </w:placeholder>
        </w:sdtPr>
        <w:sdtEndPr>
          <w:rPr>
            <w:rStyle w:val="MemberContinuation"/>
          </w:rPr>
        </w:sdtEndPr>
        <w:sdtContent>
          <w:r w:rsidR="00576195" w:rsidRPr="00CA0D78">
            <w:rPr>
              <w:rStyle w:val="MemberContinuation"/>
            </w:rPr>
            <w:t>Senator CAMERON:</w:t>
          </w:r>
        </w:sdtContent>
      </w:sdt>
      <w:r w:rsidR="00576195" w:rsidRPr="00CA0D78">
        <w:t xml:space="preserve">  </w:t>
      </w:r>
      <w:r w:rsidR="00576195">
        <w:t>You're hiding! You're not prepared to stay here—</w:t>
      </w:r>
    </w:p>
    <w:p w:rsidR="00CA0D78" w:rsidRDefault="00A96DE3" w:rsidP="00CA0D78">
      <w:sdt>
        <w:sdtPr>
          <w:rPr>
            <w:rStyle w:val="OfficeCommittee"/>
          </w:rPr>
          <w:id w:val="-482243205"/>
          <w:lock w:val="contentLocked"/>
          <w:placeholder>
            <w:docPart w:val="71C3681670014130B80D4792544688D8"/>
          </w:placeholder>
        </w:sdtPr>
        <w:sdtEndPr>
          <w:rPr>
            <w:rStyle w:val="OfficeCommittee"/>
          </w:rPr>
        </w:sdtEndPr>
        <w:sdtContent>
          <w:r w:rsidR="00576195" w:rsidRPr="00CA0D78">
            <w:rPr>
              <w:rStyle w:val="OfficeCommittee"/>
            </w:rPr>
            <w:t>CHAIR:</w:t>
          </w:r>
        </w:sdtContent>
      </w:sdt>
      <w:r w:rsidR="00576195" w:rsidRPr="00CA0D78">
        <w:t xml:space="preserve">  </w:t>
      </w:r>
      <w:r w:rsidR="00576195">
        <w:t>Senator Cameron!</w:t>
      </w:r>
    </w:p>
    <w:p w:rsidR="00CA0D78" w:rsidRDefault="00A96DE3" w:rsidP="00CA0D78">
      <w:sdt>
        <w:sdtPr>
          <w:rPr>
            <w:rStyle w:val="MemberContinuation"/>
          </w:rPr>
          <w:tag w:val="Member;AI6"/>
          <w:id w:val="64313698"/>
          <w:lock w:val="contentLocked"/>
          <w:placeholder>
            <w:docPart w:val="71C3681670014130B80D4792544688D8"/>
          </w:placeholder>
        </w:sdtPr>
        <w:sdtEndPr>
          <w:rPr>
            <w:rStyle w:val="MemberContinuation"/>
          </w:rPr>
        </w:sdtEndPr>
        <w:sdtContent>
          <w:r w:rsidR="00576195" w:rsidRPr="00CA0D78">
            <w:rPr>
              <w:rStyle w:val="MemberContinuation"/>
            </w:rPr>
            <w:t>Senator CAMERON:</w:t>
          </w:r>
        </w:sdtContent>
      </w:sdt>
      <w:r w:rsidR="00576195" w:rsidRPr="00CA0D78">
        <w:t xml:space="preserve">  </w:t>
      </w:r>
      <w:r w:rsidR="00576195">
        <w:t>and answer questions about the Registered Organisations Commission—</w:t>
      </w:r>
    </w:p>
    <w:p w:rsidR="00CA0D78" w:rsidRDefault="00A96DE3" w:rsidP="00CA0D78">
      <w:sdt>
        <w:sdtPr>
          <w:rPr>
            <w:rStyle w:val="OfficeCommittee"/>
          </w:rPr>
          <w:id w:val="-587068448"/>
          <w:lock w:val="contentLocked"/>
          <w:placeholder>
            <w:docPart w:val="71C3681670014130B80D4792544688D8"/>
          </w:placeholder>
        </w:sdtPr>
        <w:sdtEndPr>
          <w:rPr>
            <w:rStyle w:val="OfficeCommittee"/>
          </w:rPr>
        </w:sdtEndPr>
        <w:sdtContent>
          <w:r w:rsidR="00576195" w:rsidRPr="00CA0D78">
            <w:rPr>
              <w:rStyle w:val="OfficeCommittee"/>
            </w:rPr>
            <w:t>CHAIR:</w:t>
          </w:r>
        </w:sdtContent>
      </w:sdt>
      <w:r w:rsidR="00576195" w:rsidRPr="00CA0D78">
        <w:t xml:space="preserve">  </w:t>
      </w:r>
      <w:r w:rsidR="00576195">
        <w:t>Senator Cameron!</w:t>
      </w:r>
    </w:p>
    <w:p w:rsidR="00CA0D78" w:rsidRDefault="00A96DE3" w:rsidP="00CA0D78">
      <w:sdt>
        <w:sdtPr>
          <w:rPr>
            <w:rStyle w:val="MemberContinuation"/>
          </w:rPr>
          <w:tag w:val="Member;AI6"/>
          <w:id w:val="1875885448"/>
          <w:lock w:val="contentLocked"/>
          <w:placeholder>
            <w:docPart w:val="71C3681670014130B80D4792544688D8"/>
          </w:placeholder>
        </w:sdtPr>
        <w:sdtEndPr>
          <w:rPr>
            <w:rStyle w:val="MemberContinuation"/>
          </w:rPr>
        </w:sdtEndPr>
        <w:sdtContent>
          <w:r w:rsidR="00576195" w:rsidRPr="00CA0D78">
            <w:rPr>
              <w:rStyle w:val="MemberContinuation"/>
            </w:rPr>
            <w:t>Senator CAMERON:</w:t>
          </w:r>
        </w:sdtContent>
      </w:sdt>
      <w:r w:rsidR="00576195" w:rsidRPr="00CA0D78">
        <w:t xml:space="preserve">  </w:t>
      </w:r>
      <w:r w:rsidR="00576195">
        <w:t>Minister, why are you running away?</w:t>
      </w:r>
    </w:p>
    <w:p w:rsidR="00CA0D78" w:rsidRDefault="00A96DE3" w:rsidP="00CA0D78">
      <w:sdt>
        <w:sdtPr>
          <w:rPr>
            <w:rStyle w:val="OfficeCommittee"/>
          </w:rPr>
          <w:id w:val="-842477707"/>
          <w:lock w:val="contentLocked"/>
          <w:placeholder>
            <w:docPart w:val="71C3681670014130B80D4792544688D8"/>
          </w:placeholder>
        </w:sdtPr>
        <w:sdtEndPr>
          <w:rPr>
            <w:rStyle w:val="OfficeCommittee"/>
          </w:rPr>
        </w:sdtEndPr>
        <w:sdtContent>
          <w:r w:rsidR="00576195" w:rsidRPr="00CA0D78">
            <w:rPr>
              <w:rStyle w:val="OfficeCommittee"/>
            </w:rPr>
            <w:t>CHAIR:</w:t>
          </w:r>
        </w:sdtContent>
      </w:sdt>
      <w:r w:rsidR="00576195" w:rsidRPr="00CA0D78">
        <w:t xml:space="preserve">  </w:t>
      </w:r>
      <w:r w:rsidR="00576195">
        <w:t>The minister's repping arrangements were very clear. Thank you, Minister Cash.</w:t>
      </w:r>
    </w:p>
    <w:p w:rsidR="00CA0D78" w:rsidRDefault="00A96DE3" w:rsidP="00CA0D78">
      <w:sdt>
        <w:sdtPr>
          <w:rPr>
            <w:rStyle w:val="MemberContinuation"/>
          </w:rPr>
          <w:tag w:val="Member;AI6"/>
          <w:id w:val="-686133242"/>
          <w:lock w:val="contentLocked"/>
          <w:placeholder>
            <w:docPart w:val="71C3681670014130B80D4792544688D8"/>
          </w:placeholder>
        </w:sdtPr>
        <w:sdtEndPr>
          <w:rPr>
            <w:rStyle w:val="MemberContinuation"/>
          </w:rPr>
        </w:sdtEndPr>
        <w:sdtContent>
          <w:r w:rsidR="00576195" w:rsidRPr="00CA0D78">
            <w:rPr>
              <w:rStyle w:val="MemberContinuation"/>
            </w:rPr>
            <w:t>Senator CAMERON:</w:t>
          </w:r>
        </w:sdtContent>
      </w:sdt>
      <w:r w:rsidR="00576195" w:rsidRPr="00CA0D78">
        <w:t xml:space="preserve">  </w:t>
      </w:r>
      <w:r w:rsidR="00576195">
        <w:t>Minister, you should be here for the Registered Organisations Commission! You shouldn't run away!</w:t>
      </w:r>
    </w:p>
    <w:p w:rsidR="00CA0D78" w:rsidRDefault="00A96DE3" w:rsidP="00CA0D78">
      <w:sdt>
        <w:sdtPr>
          <w:rPr>
            <w:rStyle w:val="OfficeCommittee"/>
          </w:rPr>
          <w:id w:val="1131058103"/>
          <w:lock w:val="contentLocked"/>
          <w:placeholder>
            <w:docPart w:val="71C3681670014130B80D4792544688D8"/>
          </w:placeholder>
        </w:sdtPr>
        <w:sdtEndPr>
          <w:rPr>
            <w:rStyle w:val="OfficeCommittee"/>
          </w:rPr>
        </w:sdtEndPr>
        <w:sdtContent>
          <w:r w:rsidR="00576195" w:rsidRPr="00CA0D78">
            <w:rPr>
              <w:rStyle w:val="OfficeCommittee"/>
            </w:rPr>
            <w:t>CHAIR:</w:t>
          </w:r>
        </w:sdtContent>
      </w:sdt>
      <w:r w:rsidR="00576195" w:rsidRPr="00CA0D78">
        <w:t xml:space="preserve">  </w:t>
      </w:r>
      <w:r w:rsidR="00576195">
        <w:t>Would the Fair Work Commission please come forward.</w:t>
      </w:r>
    </w:p>
    <w:p w:rsidR="00CA0D78" w:rsidRDefault="00A96DE3" w:rsidP="00CA0D78">
      <w:sdt>
        <w:sdtPr>
          <w:rPr>
            <w:rStyle w:val="MemberContinuation"/>
          </w:rPr>
          <w:tag w:val="Member;AI6"/>
          <w:id w:val="1467005817"/>
          <w:lock w:val="contentLocked"/>
          <w:placeholder>
            <w:docPart w:val="71C3681670014130B80D4792544688D8"/>
          </w:placeholder>
        </w:sdtPr>
        <w:sdtEndPr>
          <w:rPr>
            <w:rStyle w:val="MemberContinuation"/>
          </w:rPr>
        </w:sdtEndPr>
        <w:sdtContent>
          <w:r w:rsidR="00576195" w:rsidRPr="00CA0D78">
            <w:rPr>
              <w:rStyle w:val="MemberContinuation"/>
            </w:rPr>
            <w:t>Senator CAMERON:</w:t>
          </w:r>
        </w:sdtContent>
      </w:sdt>
      <w:r w:rsidR="00576195" w:rsidRPr="00CA0D78">
        <w:t xml:space="preserve">  </w:t>
      </w:r>
      <w:r w:rsidR="00576195">
        <w:t>Minister, you should be honest with the Australian public. Chair, this is disgusting. This minister—</w:t>
      </w:r>
    </w:p>
    <w:p w:rsidR="00CA0D78" w:rsidRDefault="00A96DE3" w:rsidP="00CA0D78">
      <w:sdt>
        <w:sdtPr>
          <w:rPr>
            <w:rStyle w:val="OfficeCommittee"/>
          </w:rPr>
          <w:id w:val="-1405063531"/>
          <w:lock w:val="contentLocked"/>
          <w:placeholder>
            <w:docPart w:val="71C3681670014130B80D4792544688D8"/>
          </w:placeholder>
        </w:sdtPr>
        <w:sdtEndPr>
          <w:rPr>
            <w:rStyle w:val="OfficeCommittee"/>
          </w:rPr>
        </w:sdtEndPr>
        <w:sdtContent>
          <w:r w:rsidR="00576195" w:rsidRPr="00CA0D78">
            <w:rPr>
              <w:rStyle w:val="OfficeCommittee"/>
            </w:rPr>
            <w:t>CHAIR:</w:t>
          </w:r>
        </w:sdtContent>
      </w:sdt>
      <w:r w:rsidR="00576195" w:rsidRPr="00CA0D78">
        <w:t xml:space="preserve">  </w:t>
      </w:r>
      <w:r w:rsidR="00576195">
        <w:t>Yes, there is something disgusting in the room.</w:t>
      </w:r>
    </w:p>
    <w:p w:rsidR="00CA0D78" w:rsidRDefault="00A96DE3" w:rsidP="00CA0D78">
      <w:sdt>
        <w:sdtPr>
          <w:rPr>
            <w:rStyle w:val="MemberContinuation"/>
          </w:rPr>
          <w:tag w:val="Member;AI6"/>
          <w:id w:val="1498153712"/>
          <w:lock w:val="contentLocked"/>
          <w:placeholder>
            <w:docPart w:val="71C3681670014130B80D4792544688D8"/>
          </w:placeholder>
        </w:sdtPr>
        <w:sdtEndPr>
          <w:rPr>
            <w:rStyle w:val="MemberContinuation"/>
          </w:rPr>
        </w:sdtEndPr>
        <w:sdtContent>
          <w:r w:rsidR="00576195" w:rsidRPr="00CA0D78">
            <w:rPr>
              <w:rStyle w:val="MemberContinuation"/>
            </w:rPr>
            <w:t>Senator CAMERON:</w:t>
          </w:r>
        </w:sdtContent>
      </w:sdt>
      <w:r w:rsidR="00576195" w:rsidRPr="00CA0D78">
        <w:t xml:space="preserve">  </w:t>
      </w:r>
      <w:r w:rsidR="00576195">
        <w:t>This minister is up to her neck in this and she's running away.</w:t>
      </w:r>
    </w:p>
    <w:p w:rsidR="00CA0D78" w:rsidRDefault="00A96DE3" w:rsidP="00CA0D78">
      <w:sdt>
        <w:sdtPr>
          <w:rPr>
            <w:rStyle w:val="MemberWitness"/>
          </w:rPr>
          <w:tag w:val="Member;H6X"/>
          <w:id w:val="-1892954815"/>
          <w:lock w:val="contentLocked"/>
          <w:placeholder>
            <w:docPart w:val="71C3681670014130B80D4792544688D8"/>
          </w:placeholder>
        </w:sdtPr>
        <w:sdtEndPr>
          <w:rPr>
            <w:rStyle w:val="MemberWitness"/>
          </w:rPr>
        </w:sdtEndPr>
        <w:sdtContent>
          <w:r w:rsidR="00576195" w:rsidRPr="00CA0D78">
            <w:rPr>
              <w:rStyle w:val="MemberWitness"/>
            </w:rPr>
            <w:t>Senator Birmingham:</w:t>
          </w:r>
        </w:sdtContent>
      </w:sdt>
      <w:r w:rsidR="00576195" w:rsidRPr="00CA0D78">
        <w:t xml:space="preserve">  </w:t>
      </w:r>
      <w:r w:rsidR="00576195">
        <w:t>Senator Cameron, the Oscars have finished for the year.</w:t>
      </w:r>
    </w:p>
    <w:p w:rsidR="00CA0D78" w:rsidRDefault="00A96DE3" w:rsidP="00CA0D78">
      <w:sdt>
        <w:sdtPr>
          <w:rPr>
            <w:rStyle w:val="MemberContinuation"/>
          </w:rPr>
          <w:tag w:val="Member;AI6"/>
          <w:id w:val="-1248259307"/>
          <w:lock w:val="contentLocked"/>
          <w:placeholder>
            <w:docPart w:val="71C3681670014130B80D4792544688D8"/>
          </w:placeholder>
        </w:sdtPr>
        <w:sdtEndPr>
          <w:rPr>
            <w:rStyle w:val="MemberContinuation"/>
          </w:rPr>
        </w:sdtEndPr>
        <w:sdtContent>
          <w:r w:rsidR="00576195" w:rsidRPr="00CA0D78">
            <w:rPr>
              <w:rStyle w:val="MemberContinuation"/>
            </w:rPr>
            <w:t>Senator CAMERON:</w:t>
          </w:r>
        </w:sdtContent>
      </w:sdt>
      <w:r w:rsidR="00576195" w:rsidRPr="00CA0D78">
        <w:t xml:space="preserve">  </w:t>
      </w:r>
      <w:r w:rsidR="00576195">
        <w:t>Dear, oh dear!</w:t>
      </w:r>
    </w:p>
    <w:sdt>
      <w:sdtPr>
        <w:tag w:val="SubSubDebate"/>
        <w:id w:val="-1389718128"/>
        <w:lock w:val="contentLocked"/>
        <w:placeholder>
          <w:docPart w:val="71C3681670014130B80D4792544688D8"/>
        </w:placeholder>
      </w:sdtPr>
      <w:sdtEndPr/>
      <w:sdtContent>
        <w:p w:rsidR="00CA0D78" w:rsidRDefault="00576195" w:rsidP="00CA0D78">
          <w:pPr>
            <w:pStyle w:val="SubSubDebate"/>
          </w:pPr>
          <w:r w:rsidRPr="00CA0D78">
            <w:t>Fair Work Commission</w:t>
          </w:r>
        </w:p>
      </w:sdtContent>
    </w:sdt>
    <w:p w:rsidR="00CA0D78" w:rsidRDefault="00576195" w:rsidP="00CA0D78">
      <w:pPr>
        <w:ind w:firstLine="0"/>
      </w:pPr>
      <w:r>
        <w:t>[16:39]</w:t>
      </w:r>
    </w:p>
    <w:p w:rsidR="00CA0D78" w:rsidRDefault="00A96DE3" w:rsidP="00CA0D78">
      <w:sdt>
        <w:sdtPr>
          <w:rPr>
            <w:rStyle w:val="OfficeCommittee"/>
          </w:rPr>
          <w:id w:val="1350986800"/>
          <w:lock w:val="contentLocked"/>
          <w:placeholder>
            <w:docPart w:val="71C3681670014130B80D4792544688D8"/>
          </w:placeholder>
        </w:sdtPr>
        <w:sdtEndPr>
          <w:rPr>
            <w:rStyle w:val="OfficeCommittee"/>
          </w:rPr>
        </w:sdtEndPr>
        <w:sdtContent>
          <w:r w:rsidR="00576195" w:rsidRPr="00CA0D78">
            <w:rPr>
              <w:rStyle w:val="OfficeCommittee"/>
            </w:rPr>
            <w:t>CHAIR:</w:t>
          </w:r>
        </w:sdtContent>
      </w:sdt>
      <w:r w:rsidR="00576195" w:rsidRPr="00CA0D78">
        <w:t xml:space="preserve">  </w:t>
      </w:r>
      <w:r w:rsidR="00576195">
        <w:t>Representatives of the Fair Work Commission are at the desk. Do you wish to make an opening statement?</w:t>
      </w:r>
    </w:p>
    <w:p w:rsidR="00CA0D78" w:rsidRDefault="00A96DE3" w:rsidP="00CA0D78">
      <w:sdt>
        <w:sdtPr>
          <w:rPr>
            <w:rStyle w:val="WitnessName"/>
          </w:rPr>
          <w:tag w:val="WitnessSpeaking"/>
          <w:id w:val="1486277525"/>
          <w:lock w:val="contentLocked"/>
          <w:placeholder>
            <w:docPart w:val="71C3681670014130B80D4792544688D8"/>
          </w:placeholder>
        </w:sdtPr>
        <w:sdtEndPr>
          <w:rPr>
            <w:rStyle w:val="GeneralBold"/>
          </w:rPr>
        </w:sdtEndPr>
        <w:sdtContent>
          <w:r w:rsidR="00576195" w:rsidRPr="00CA0D78">
            <w:rPr>
              <w:rStyle w:val="WitnessName"/>
            </w:rPr>
            <w:t>Ms O'Neill</w:t>
          </w:r>
          <w:r w:rsidR="00576195" w:rsidRPr="00CA0D78">
            <w:rPr>
              <w:rStyle w:val="GeneralBold"/>
            </w:rPr>
            <w:t>:</w:t>
          </w:r>
        </w:sdtContent>
      </w:sdt>
      <w:r w:rsidR="00576195" w:rsidRPr="00CA0D78">
        <w:t xml:space="preserve">  </w:t>
      </w:r>
      <w:r w:rsidR="00576195">
        <w:t>No, thank you, Chair.</w:t>
      </w:r>
    </w:p>
    <w:bookmarkStart w:id="77" w:name="Turn093"/>
    <w:bookmarkEnd w:id="77"/>
    <w:p w:rsidR="007C2903" w:rsidRDefault="00A96DE3" w:rsidP="007C2903">
      <w:sdt>
        <w:sdtPr>
          <w:rPr>
            <w:rStyle w:val="OfficeCommittee"/>
          </w:rPr>
          <w:id w:val="903955272"/>
          <w:lock w:val="contentLocked"/>
          <w:placeholder>
            <w:docPart w:val="7637507DD35C430AB90A38A05FCB5174"/>
          </w:placeholder>
        </w:sdtPr>
        <w:sdtEndPr>
          <w:rPr>
            <w:rStyle w:val="OfficeCommittee"/>
          </w:rPr>
        </w:sdtEndPr>
        <w:sdtContent>
          <w:r w:rsidR="00576195" w:rsidRPr="007C2903">
            <w:rPr>
              <w:rStyle w:val="OfficeCommittee"/>
            </w:rPr>
            <w:t>CHAIR:</w:t>
          </w:r>
        </w:sdtContent>
      </w:sdt>
      <w:r w:rsidR="00576195" w:rsidRPr="007C2903">
        <w:t xml:space="preserve">  </w:t>
      </w:r>
      <w:r w:rsidR="00576195">
        <w:t>In that case, we can go to questions.</w:t>
      </w:r>
    </w:p>
    <w:p w:rsidR="00D47B87" w:rsidRDefault="00A96DE3" w:rsidP="007C2903">
      <w:sdt>
        <w:sdtPr>
          <w:rPr>
            <w:rStyle w:val="MemberContinuation"/>
          </w:rPr>
          <w:tag w:val="Member;AI6"/>
          <w:id w:val="599370705"/>
          <w:lock w:val="contentLocked"/>
          <w:placeholder>
            <w:docPart w:val="0B4284E186144A8D870293A79ACDEB49"/>
          </w:placeholder>
        </w:sdtPr>
        <w:sdtEndPr>
          <w:rPr>
            <w:rStyle w:val="MemberContinuation"/>
          </w:rPr>
        </w:sdtEndPr>
        <w:sdtContent>
          <w:r w:rsidR="00576195" w:rsidRPr="00D47B87">
            <w:rPr>
              <w:rStyle w:val="MemberContinuation"/>
            </w:rPr>
            <w:t>Senator CAMERON:</w:t>
          </w:r>
        </w:sdtContent>
      </w:sdt>
      <w:r w:rsidR="00576195" w:rsidRPr="00D47B87">
        <w:t xml:space="preserve">  </w:t>
      </w:r>
      <w:r w:rsidR="00576195" w:rsidRPr="00280FCA">
        <w:t xml:space="preserve">The Fair Work Commission recently had six deputy presidents and one commissioner appointed by Minister O'Dwyer. </w:t>
      </w:r>
      <w:r w:rsidR="00576195">
        <w:t>What i</w:t>
      </w:r>
      <w:r w:rsidR="00576195" w:rsidRPr="00280FCA">
        <w:t>s the total cost for the salaries?</w:t>
      </w:r>
    </w:p>
    <w:p w:rsidR="00D47B87" w:rsidRDefault="00A96DE3" w:rsidP="00D47B87">
      <w:sdt>
        <w:sdtPr>
          <w:rPr>
            <w:rStyle w:val="WitnessName"/>
          </w:rPr>
          <w:tag w:val="WitnessSpeaking"/>
          <w:id w:val="-1532186165"/>
          <w:lock w:val="contentLocked"/>
          <w:placeholder>
            <w:docPart w:val="7637507DD35C430AB90A38A05FCB5174"/>
          </w:placeholder>
        </w:sdtPr>
        <w:sdtEndPr>
          <w:rPr>
            <w:rStyle w:val="GeneralBold"/>
          </w:rPr>
        </w:sdtEndPr>
        <w:sdtContent>
          <w:r w:rsidR="00576195" w:rsidRPr="00D47B87">
            <w:rPr>
              <w:rStyle w:val="WitnessName"/>
            </w:rPr>
            <w:t>Ms O'Neill</w:t>
          </w:r>
          <w:r w:rsidR="00576195" w:rsidRPr="00D47B87">
            <w:rPr>
              <w:rStyle w:val="GeneralBold"/>
            </w:rPr>
            <w:t>:</w:t>
          </w:r>
        </w:sdtContent>
      </w:sdt>
      <w:r w:rsidR="00576195" w:rsidRPr="00D47B87">
        <w:t xml:space="preserve">  </w:t>
      </w:r>
      <w:r w:rsidR="00576195" w:rsidRPr="00280FCA">
        <w:t>The total remuneration for a deputy president is presently $461,850 each.</w:t>
      </w:r>
    </w:p>
    <w:p w:rsidR="00D47B87" w:rsidRDefault="00A96DE3" w:rsidP="007C2903">
      <w:sdt>
        <w:sdtPr>
          <w:rPr>
            <w:rStyle w:val="MemberContinuation"/>
          </w:rPr>
          <w:tag w:val="Member;AI6"/>
          <w:id w:val="-1315557003"/>
          <w:lock w:val="contentLocked"/>
          <w:placeholder>
            <w:docPart w:val="7637507DD35C430AB90A38A05FCB5174"/>
          </w:placeholder>
        </w:sdtPr>
        <w:sdtEndPr>
          <w:rPr>
            <w:rStyle w:val="MemberContinuation"/>
          </w:rPr>
        </w:sdtEndPr>
        <w:sdtContent>
          <w:r w:rsidR="00576195" w:rsidRPr="007C2903">
            <w:rPr>
              <w:rStyle w:val="MemberContinuation"/>
            </w:rPr>
            <w:t>Senator CAMERON:</w:t>
          </w:r>
        </w:sdtContent>
      </w:sdt>
      <w:r w:rsidR="00576195" w:rsidRPr="007C2903">
        <w:t xml:space="preserve">  </w:t>
      </w:r>
      <w:r w:rsidR="00576195" w:rsidRPr="00280FCA">
        <w:t xml:space="preserve">They won't have any trouble paying their electricity bills, will they? </w:t>
      </w:r>
    </w:p>
    <w:p w:rsidR="007C2903" w:rsidRDefault="00A96DE3" w:rsidP="007C2903">
      <w:sdt>
        <w:sdtPr>
          <w:rPr>
            <w:rStyle w:val="WitnessName"/>
          </w:rPr>
          <w:tag w:val="WitnessSpeaking"/>
          <w:id w:val="-1835136539"/>
          <w:lock w:val="contentLocked"/>
          <w:placeholder>
            <w:docPart w:val="7637507DD35C430AB90A38A05FCB5174"/>
          </w:placeholder>
        </w:sdtPr>
        <w:sdtEndPr>
          <w:rPr>
            <w:rStyle w:val="GeneralBold"/>
          </w:rPr>
        </w:sdtEndPr>
        <w:sdtContent>
          <w:r w:rsidR="00576195" w:rsidRPr="007C2903">
            <w:rPr>
              <w:rStyle w:val="WitnessName"/>
            </w:rPr>
            <w:t>Ms O'Neill</w:t>
          </w:r>
          <w:r w:rsidR="00576195" w:rsidRPr="007C2903">
            <w:rPr>
              <w:rStyle w:val="GeneralBold"/>
            </w:rPr>
            <w:t>:</w:t>
          </w:r>
        </w:sdtContent>
      </w:sdt>
      <w:r w:rsidR="00576195" w:rsidRPr="007C2903">
        <w:t xml:space="preserve">  </w:t>
      </w:r>
      <w:r w:rsidR="00576195" w:rsidRPr="00280FCA">
        <w:t xml:space="preserve">And the current remuneration for a </w:t>
      </w:r>
      <w:r w:rsidR="00576195">
        <w:t xml:space="preserve">commissioner is </w:t>
      </w:r>
      <w:r w:rsidR="00576195" w:rsidRPr="00280FCA">
        <w:t>$385,350. I can do the maths</w:t>
      </w:r>
      <w:r w:rsidR="00576195">
        <w:t>,</w:t>
      </w:r>
      <w:r w:rsidR="00576195" w:rsidRPr="00280FCA">
        <w:t xml:space="preserve"> if you like</w:t>
      </w:r>
      <w:r w:rsidR="00576195">
        <w:t>.</w:t>
      </w:r>
    </w:p>
    <w:p w:rsidR="00D47B87" w:rsidRDefault="00A96DE3" w:rsidP="007C2903">
      <w:sdt>
        <w:sdtPr>
          <w:rPr>
            <w:rStyle w:val="MemberContinuation"/>
          </w:rPr>
          <w:tag w:val="Member;AI6"/>
          <w:id w:val="912125252"/>
          <w:lock w:val="contentLocked"/>
          <w:placeholder>
            <w:docPart w:val="7637507DD35C430AB90A38A05FCB5174"/>
          </w:placeholder>
        </w:sdtPr>
        <w:sdtEndPr>
          <w:rPr>
            <w:rStyle w:val="MemberContinuation"/>
          </w:rPr>
        </w:sdtEndPr>
        <w:sdtContent>
          <w:r w:rsidR="00576195" w:rsidRPr="007C2903">
            <w:rPr>
              <w:rStyle w:val="MemberContinuation"/>
            </w:rPr>
            <w:t>Senator CAMERON:</w:t>
          </w:r>
        </w:sdtContent>
      </w:sdt>
      <w:r w:rsidR="00576195" w:rsidRPr="007C2903">
        <w:t xml:space="preserve">  </w:t>
      </w:r>
      <w:r w:rsidR="00576195" w:rsidRPr="00280FCA">
        <w:t>Yes, maybe one of your other people there can do that and we can move on.</w:t>
      </w:r>
    </w:p>
    <w:p w:rsidR="00D47B87" w:rsidRDefault="00A96DE3" w:rsidP="007C2903">
      <w:sdt>
        <w:sdtPr>
          <w:rPr>
            <w:rStyle w:val="WitnessName"/>
          </w:rPr>
          <w:tag w:val="WitnessSpeaking"/>
          <w:id w:val="-1787573114"/>
          <w:lock w:val="contentLocked"/>
          <w:placeholder>
            <w:docPart w:val="7637507DD35C430AB90A38A05FCB5174"/>
          </w:placeholder>
        </w:sdtPr>
        <w:sdtEndPr>
          <w:rPr>
            <w:rStyle w:val="GeneralBold"/>
          </w:rPr>
        </w:sdtEndPr>
        <w:sdtContent>
          <w:r w:rsidR="00576195" w:rsidRPr="007C2903">
            <w:rPr>
              <w:rStyle w:val="WitnessName"/>
            </w:rPr>
            <w:t>Ms O'Neill</w:t>
          </w:r>
          <w:r w:rsidR="00576195" w:rsidRPr="007C2903">
            <w:rPr>
              <w:rStyle w:val="GeneralBold"/>
            </w:rPr>
            <w:t>:</w:t>
          </w:r>
        </w:sdtContent>
      </w:sdt>
      <w:r w:rsidR="00576195" w:rsidRPr="007C2903">
        <w:t xml:space="preserve">  </w:t>
      </w:r>
      <w:r w:rsidR="00576195" w:rsidRPr="00280FCA">
        <w:t xml:space="preserve">The direct costs </w:t>
      </w:r>
      <w:r w:rsidR="00576195">
        <w:t>of the</w:t>
      </w:r>
      <w:r w:rsidR="00576195" w:rsidRPr="00280FCA">
        <w:t xml:space="preserve"> additional appointments for the balance of this financial year is in the </w:t>
      </w:r>
      <w:r w:rsidR="00576195">
        <w:t>order of $1</w:t>
      </w:r>
      <w:r w:rsidR="00576195" w:rsidRPr="00280FCA">
        <w:t xml:space="preserve">.3 million </w:t>
      </w:r>
      <w:r w:rsidR="00576195">
        <w:t xml:space="preserve">and </w:t>
      </w:r>
      <w:r w:rsidR="00576195" w:rsidRPr="00280FCA">
        <w:t xml:space="preserve">in the </w:t>
      </w:r>
      <w:r w:rsidR="00576195">
        <w:t xml:space="preserve">order of $3.3 million in </w:t>
      </w:r>
      <w:r w:rsidR="00576195" w:rsidRPr="00280FCA">
        <w:t>a full year. One of the things to note is that</w:t>
      </w:r>
      <w:r w:rsidR="00576195">
        <w:t>,</w:t>
      </w:r>
      <w:r w:rsidR="00576195" w:rsidRPr="00280FCA">
        <w:t xml:space="preserve"> when a member is appointed, there's also a need to appoint an associate, a staff member for the member</w:t>
      </w:r>
      <w:r w:rsidR="00576195">
        <w:t>,</w:t>
      </w:r>
      <w:r w:rsidR="00576195" w:rsidRPr="00280FCA">
        <w:t xml:space="preserve"> as well.</w:t>
      </w:r>
    </w:p>
    <w:p w:rsidR="00D47B87" w:rsidRDefault="00A96DE3" w:rsidP="007C2903">
      <w:sdt>
        <w:sdtPr>
          <w:rPr>
            <w:rStyle w:val="MemberContinuation"/>
          </w:rPr>
          <w:tag w:val="Member;AI6"/>
          <w:id w:val="-355962160"/>
          <w:lock w:val="contentLocked"/>
          <w:placeholder>
            <w:docPart w:val="7637507DD35C430AB90A38A05FCB5174"/>
          </w:placeholder>
        </w:sdtPr>
        <w:sdtEndPr>
          <w:rPr>
            <w:rStyle w:val="MemberContinuation"/>
          </w:rPr>
        </w:sdtEndPr>
        <w:sdtContent>
          <w:r w:rsidR="00576195" w:rsidRPr="007C2903">
            <w:rPr>
              <w:rStyle w:val="MemberContinuation"/>
            </w:rPr>
            <w:t>Senator CAMERON:</w:t>
          </w:r>
        </w:sdtContent>
      </w:sdt>
      <w:r w:rsidR="00576195" w:rsidRPr="007C2903">
        <w:t xml:space="preserve">  </w:t>
      </w:r>
      <w:r w:rsidR="00576195" w:rsidRPr="00280FCA">
        <w:t xml:space="preserve">So did the Fair Work Commission receive any additional funding in MYEFO </w:t>
      </w:r>
      <w:r w:rsidR="00576195">
        <w:t>t</w:t>
      </w:r>
      <w:r w:rsidR="00576195" w:rsidRPr="00280FCA">
        <w:t>o cover this increase in salaries of deputy presidents and commissioners?</w:t>
      </w:r>
    </w:p>
    <w:p w:rsidR="00D47B87" w:rsidRDefault="00A96DE3" w:rsidP="007C2903">
      <w:sdt>
        <w:sdtPr>
          <w:rPr>
            <w:rStyle w:val="WitnessName"/>
          </w:rPr>
          <w:tag w:val="WitnessSpeaking"/>
          <w:id w:val="393096935"/>
          <w:lock w:val="contentLocked"/>
          <w:placeholder>
            <w:docPart w:val="7637507DD35C430AB90A38A05FCB5174"/>
          </w:placeholder>
        </w:sdtPr>
        <w:sdtEndPr>
          <w:rPr>
            <w:rStyle w:val="GeneralBold"/>
          </w:rPr>
        </w:sdtEndPr>
        <w:sdtContent>
          <w:r w:rsidR="00576195" w:rsidRPr="007C2903">
            <w:rPr>
              <w:rStyle w:val="WitnessName"/>
            </w:rPr>
            <w:t>Ms O'Neill</w:t>
          </w:r>
          <w:r w:rsidR="00576195" w:rsidRPr="007C2903">
            <w:rPr>
              <w:rStyle w:val="GeneralBold"/>
            </w:rPr>
            <w:t>:</w:t>
          </w:r>
        </w:sdtContent>
      </w:sdt>
      <w:r w:rsidR="00576195" w:rsidRPr="007C2903">
        <w:t xml:space="preserve">  </w:t>
      </w:r>
      <w:r w:rsidR="00576195" w:rsidRPr="00280FCA">
        <w:t xml:space="preserve">We </w:t>
      </w:r>
      <w:r w:rsidR="00576195">
        <w:t>did</w:t>
      </w:r>
      <w:r w:rsidR="00576195" w:rsidRPr="00280FCA">
        <w:t>. Last week</w:t>
      </w:r>
      <w:r w:rsidR="00576195">
        <w:t>,</w:t>
      </w:r>
      <w:r w:rsidR="00576195" w:rsidRPr="00280FCA">
        <w:t xml:space="preserve"> as part of the portfolio additional estimates statement, additional funding of $4.3 million over the forward years was provided, which is very welcome additional resourcing for the appointment of additional members. It relates to funding for an additional two members and two associates of</w:t>
      </w:r>
      <w:r w:rsidR="00576195">
        <w:t>,</w:t>
      </w:r>
      <w:r w:rsidR="00576195" w:rsidRPr="00280FCA">
        <w:t xml:space="preserve"> essentially, $599,000 for 2018-19 and approximately $1.2 million per annum in the forward years.</w:t>
      </w:r>
    </w:p>
    <w:p w:rsidR="00D47B87" w:rsidRDefault="00A96DE3" w:rsidP="007C2903">
      <w:sdt>
        <w:sdtPr>
          <w:rPr>
            <w:rStyle w:val="MemberContinuation"/>
          </w:rPr>
          <w:tag w:val="Member;AI6"/>
          <w:id w:val="2002688696"/>
          <w:lock w:val="contentLocked"/>
          <w:placeholder>
            <w:docPart w:val="7637507DD35C430AB90A38A05FCB5174"/>
          </w:placeholder>
        </w:sdtPr>
        <w:sdtEndPr>
          <w:rPr>
            <w:rStyle w:val="MemberContinuation"/>
          </w:rPr>
        </w:sdtEndPr>
        <w:sdtContent>
          <w:r w:rsidR="00576195" w:rsidRPr="007C2903">
            <w:rPr>
              <w:rStyle w:val="MemberContinuation"/>
            </w:rPr>
            <w:t>Senator CAMERON:</w:t>
          </w:r>
        </w:sdtContent>
      </w:sdt>
      <w:r w:rsidR="00576195" w:rsidRPr="007C2903">
        <w:t xml:space="preserve">  </w:t>
      </w:r>
      <w:r w:rsidR="00576195" w:rsidRPr="00280FCA">
        <w:t>So this is sufficient to cover the costs, and you don't need to reduce any programs or resources</w:t>
      </w:r>
      <w:r w:rsidR="00576195">
        <w:t xml:space="preserve">. </w:t>
      </w:r>
      <w:r w:rsidR="00576195" w:rsidRPr="00280FCA">
        <w:t>Is that</w:t>
      </w:r>
      <w:r w:rsidR="00576195">
        <w:t xml:space="preserve"> right?</w:t>
      </w:r>
    </w:p>
    <w:p w:rsidR="009940C2" w:rsidRDefault="00A96DE3" w:rsidP="002A5B6E">
      <w:sdt>
        <w:sdtPr>
          <w:rPr>
            <w:rStyle w:val="WitnessName"/>
          </w:rPr>
          <w:tag w:val="WitnessSpeaking"/>
          <w:id w:val="-87629530"/>
          <w:lock w:val="contentLocked"/>
          <w:placeholder>
            <w:docPart w:val="7637507DD35C430AB90A38A05FCB5174"/>
          </w:placeholder>
        </w:sdtPr>
        <w:sdtEndPr>
          <w:rPr>
            <w:rStyle w:val="GeneralBold"/>
          </w:rPr>
        </w:sdtEndPr>
        <w:sdtContent>
          <w:r w:rsidR="00576195" w:rsidRPr="007C2903">
            <w:rPr>
              <w:rStyle w:val="WitnessName"/>
            </w:rPr>
            <w:t>Ms O'Neill</w:t>
          </w:r>
          <w:r w:rsidR="00576195" w:rsidRPr="007C2903">
            <w:rPr>
              <w:rStyle w:val="GeneralBold"/>
            </w:rPr>
            <w:t>:</w:t>
          </w:r>
        </w:sdtContent>
      </w:sdt>
      <w:r w:rsidR="00576195" w:rsidRPr="007C2903">
        <w:t xml:space="preserve">  </w:t>
      </w:r>
      <w:r w:rsidR="00576195" w:rsidRPr="00280FCA">
        <w:t xml:space="preserve">Not quite. The funding is very welcome and it goes a long way. We are in the position where there </w:t>
      </w:r>
      <w:r w:rsidR="00576195">
        <w:t>is still</w:t>
      </w:r>
      <w:r w:rsidR="00576195" w:rsidRPr="00280FCA">
        <w:t xml:space="preserve"> pressure to deliver a balanced budget in 2018-19, notwithstanding the additional funding. There's a shortfall of around $760,000 in the current financial year. That's largely as a result of our </w:t>
      </w:r>
      <w:r w:rsidR="00576195">
        <w:t xml:space="preserve">established </w:t>
      </w:r>
      <w:r w:rsidR="00576195" w:rsidRPr="00280FCA">
        <w:t xml:space="preserve">staffing profile and a range of other factors. It becomes </w:t>
      </w:r>
      <w:r w:rsidR="00576195">
        <w:t xml:space="preserve">quite </w:t>
      </w:r>
      <w:r w:rsidR="00576195" w:rsidRPr="00280FCA">
        <w:t xml:space="preserve">a complex picture in some ways but one way to think about it is if you take all of the factors related to the costs of member remuneration and </w:t>
      </w:r>
      <w:r w:rsidR="00576195">
        <w:t>appointments.</w:t>
      </w:r>
      <w:r w:rsidR="00576195" w:rsidRPr="00280FCA">
        <w:t xml:space="preserve"> We looked at the proportion of the revenue received from government that's spent on direct member remuneration. In 2009-10</w:t>
      </w:r>
      <w:r w:rsidR="00576195">
        <w:t>,</w:t>
      </w:r>
      <w:r w:rsidR="00576195" w:rsidRPr="00280FCA">
        <w:t xml:space="preserve"> that was around 17 per cent of revenue from government and it's now, for 2018-19, approximately 25 per cent. So </w:t>
      </w:r>
      <w:r w:rsidR="00576195">
        <w:t>there is</w:t>
      </w:r>
      <w:r w:rsidR="00576195" w:rsidRPr="00280FCA">
        <w:t xml:space="preserve"> a number of factors. Some of the shortfall this year, is largely, as I said, due to our established staffing profile. </w:t>
      </w:r>
      <w:r w:rsidR="00576195">
        <w:t>There are</w:t>
      </w:r>
      <w:r w:rsidR="00576195" w:rsidRPr="00280FCA">
        <w:t xml:space="preserve"> other factors. For example, we didn't have to fund superannuation for pre-Fair Work Act presidential </w:t>
      </w:r>
      <w:r w:rsidR="00576195">
        <w:t xml:space="preserve">members </w:t>
      </w:r>
      <w:r w:rsidR="00576195" w:rsidRPr="00280FCA">
        <w:t xml:space="preserve">because those members were entitled to a judicial pension which is funded by the Department of </w:t>
      </w:r>
      <w:r w:rsidR="00576195">
        <w:t>Finance</w:t>
      </w:r>
      <w:r w:rsidR="00576195" w:rsidRPr="00280FCA">
        <w:t>. So our cost base has increased as pre-FW Act</w:t>
      </w:r>
      <w:r w:rsidR="00576195">
        <w:t>,</w:t>
      </w:r>
      <w:r w:rsidR="00576195" w:rsidRPr="00280FCA">
        <w:t xml:space="preserve"> presidential members have retired and new post-FW Act presidential members have been appointed. There's another point around the profile, the composition, of the member base. By this, what I'm talking about, is we're funded for 23 commissioner-level members and 21 presidential-level </w:t>
      </w:r>
      <w:r w:rsidR="00576195">
        <w:t xml:space="preserve">members </w:t>
      </w:r>
      <w:r w:rsidR="00576195" w:rsidRPr="00280FCA">
        <w:t>whereas the situation with the recent appointments is that we'll have 19 commissione</w:t>
      </w:r>
      <w:r w:rsidR="002A5B6E">
        <w:t xml:space="preserve">rs and 25 presidential members. </w:t>
      </w:r>
      <w:bookmarkStart w:id="78" w:name="Turn094"/>
      <w:bookmarkEnd w:id="78"/>
      <w:r w:rsidR="00576195" w:rsidRPr="001B7776">
        <w:t xml:space="preserve">As I said, </w:t>
      </w:r>
      <w:r w:rsidR="00576195">
        <w:t xml:space="preserve">there are </w:t>
      </w:r>
      <w:r w:rsidR="00576195" w:rsidRPr="001B7776">
        <w:t xml:space="preserve">a number of factors. </w:t>
      </w:r>
      <w:r w:rsidR="00576195">
        <w:t>T</w:t>
      </w:r>
      <w:r w:rsidR="00576195" w:rsidRPr="001B7776">
        <w:t xml:space="preserve">he additional </w:t>
      </w:r>
      <w:r w:rsidR="00576195">
        <w:t>funding</w:t>
      </w:r>
      <w:r w:rsidR="00576195" w:rsidRPr="001B7776">
        <w:t xml:space="preserve"> is very welcome and goes a long way to assisting, but doesn't alleviate the entire pressure and need to find offsets and savings both for the current financial year </w:t>
      </w:r>
      <w:r w:rsidR="00576195">
        <w:t xml:space="preserve">and </w:t>
      </w:r>
      <w:r w:rsidR="00576195" w:rsidRPr="001B7776">
        <w:t xml:space="preserve">to put us in a sustainable position for the forward years. </w:t>
      </w:r>
      <w:r w:rsidR="00576195">
        <w:t>W</w:t>
      </w:r>
      <w:r w:rsidR="00576195" w:rsidRPr="001B7776">
        <w:t xml:space="preserve">e've introduced a number of measures already to find savings and we'll continue to do that. We're also considering whether, in all the circumstances, we'll need to apply for a loss for the current financial year, partly to </w:t>
      </w:r>
      <w:r w:rsidR="00576195">
        <w:t xml:space="preserve">put </w:t>
      </w:r>
      <w:r w:rsidR="00576195" w:rsidRPr="001B7776">
        <w:t>ourselves in a sustainable position for the forward years.</w:t>
      </w:r>
    </w:p>
    <w:p w:rsidR="009940C2" w:rsidRDefault="00A96DE3" w:rsidP="00477047">
      <w:sdt>
        <w:sdtPr>
          <w:rPr>
            <w:rStyle w:val="MemberContinuation"/>
          </w:rPr>
          <w:tag w:val="Member;AI6"/>
          <w:id w:val="1442562532"/>
          <w:lock w:val="contentLocked"/>
          <w:placeholder>
            <w:docPart w:val="D332A0A09D6B468696ECB03408B88E75"/>
          </w:placeholder>
        </w:sdtPr>
        <w:sdtEndPr>
          <w:rPr>
            <w:rStyle w:val="MemberContinuation"/>
          </w:rPr>
        </w:sdtEndPr>
        <w:sdtContent>
          <w:r w:rsidR="00576195" w:rsidRPr="00477047">
            <w:rPr>
              <w:rStyle w:val="MemberContinuation"/>
            </w:rPr>
            <w:t>Senator CAMERON:</w:t>
          </w:r>
        </w:sdtContent>
      </w:sdt>
      <w:r w:rsidR="00576195" w:rsidRPr="00477047">
        <w:t xml:space="preserve">  </w:t>
      </w:r>
      <w:r w:rsidR="00576195" w:rsidRPr="001B7776">
        <w:t xml:space="preserve">What's the background of these new </w:t>
      </w:r>
      <w:r w:rsidR="00576195">
        <w:t>d</w:t>
      </w:r>
      <w:r w:rsidR="00576195" w:rsidRPr="001B7776">
        <w:t xml:space="preserve">eputy </w:t>
      </w:r>
      <w:r w:rsidR="00576195">
        <w:t>p</w:t>
      </w:r>
      <w:r w:rsidR="00576195" w:rsidRPr="001B7776">
        <w:t>residents and commissioners?</w:t>
      </w:r>
    </w:p>
    <w:p w:rsidR="009940C2" w:rsidRDefault="00A96DE3" w:rsidP="00477047">
      <w:sdt>
        <w:sdtPr>
          <w:rPr>
            <w:rStyle w:val="WitnessName"/>
          </w:rPr>
          <w:tag w:val="WitnessSpeaking"/>
          <w:id w:val="-2112268450"/>
          <w:lock w:val="contentLocked"/>
          <w:placeholder>
            <w:docPart w:val="D332A0A09D6B468696ECB03408B88E75"/>
          </w:placeholder>
        </w:sdtPr>
        <w:sdtEndPr>
          <w:rPr>
            <w:rStyle w:val="GeneralBold"/>
          </w:rPr>
        </w:sdtEndPr>
        <w:sdtContent>
          <w:r w:rsidR="00576195" w:rsidRPr="00477047">
            <w:rPr>
              <w:rStyle w:val="WitnessName"/>
            </w:rPr>
            <w:t>Ms O'Neill</w:t>
          </w:r>
          <w:r w:rsidR="00576195" w:rsidRPr="00477047">
            <w:rPr>
              <w:rStyle w:val="GeneralBold"/>
            </w:rPr>
            <w:t>:</w:t>
          </w:r>
        </w:sdtContent>
      </w:sdt>
      <w:r w:rsidR="00576195" w:rsidRPr="00477047">
        <w:t xml:space="preserve">  </w:t>
      </w:r>
      <w:r w:rsidR="00576195" w:rsidRPr="001B7776">
        <w:t>Appointments are a matter for the government of the day and</w:t>
      </w:r>
      <w:r w:rsidR="00576195">
        <w:t xml:space="preserve"> </w:t>
      </w:r>
      <w:r w:rsidR="00576195" w:rsidRPr="001B7776">
        <w:t>the commission isn't involved in that process.</w:t>
      </w:r>
    </w:p>
    <w:p w:rsidR="009940C2" w:rsidRDefault="00A96DE3" w:rsidP="00477047">
      <w:sdt>
        <w:sdtPr>
          <w:rPr>
            <w:rStyle w:val="MemberContinuation"/>
          </w:rPr>
          <w:tag w:val="Member;AI6"/>
          <w:id w:val="-1460641800"/>
          <w:lock w:val="contentLocked"/>
          <w:placeholder>
            <w:docPart w:val="D332A0A09D6B468696ECB03408B88E75"/>
          </w:placeholder>
        </w:sdtPr>
        <w:sdtEndPr>
          <w:rPr>
            <w:rStyle w:val="MemberContinuation"/>
          </w:rPr>
        </w:sdtEndPr>
        <w:sdtContent>
          <w:r w:rsidR="00576195" w:rsidRPr="00477047">
            <w:rPr>
              <w:rStyle w:val="MemberContinuation"/>
            </w:rPr>
            <w:t>Senator CAMERON:</w:t>
          </w:r>
        </w:sdtContent>
      </w:sdt>
      <w:r w:rsidR="00576195" w:rsidRPr="00477047">
        <w:t xml:space="preserve">  </w:t>
      </w:r>
      <w:r w:rsidR="00576195">
        <w:t>I'm not saying you're involved;</w:t>
      </w:r>
      <w:r w:rsidR="00576195" w:rsidRPr="001B7776">
        <w:t xml:space="preserve"> I just ne</w:t>
      </w:r>
      <w:r w:rsidR="00576195">
        <w:t>ed to know where they came from.</w:t>
      </w:r>
    </w:p>
    <w:p w:rsidR="009940C2" w:rsidRDefault="00A96DE3" w:rsidP="00477047">
      <w:sdt>
        <w:sdtPr>
          <w:rPr>
            <w:rStyle w:val="WitnessName"/>
          </w:rPr>
          <w:tag w:val="WitnessSpeaking"/>
          <w:id w:val="1752688843"/>
          <w:lock w:val="contentLocked"/>
          <w:placeholder>
            <w:docPart w:val="D332A0A09D6B468696ECB03408B88E75"/>
          </w:placeholder>
        </w:sdtPr>
        <w:sdtEndPr>
          <w:rPr>
            <w:rStyle w:val="GeneralBold"/>
          </w:rPr>
        </w:sdtEndPr>
        <w:sdtContent>
          <w:r w:rsidR="00576195" w:rsidRPr="00477047">
            <w:rPr>
              <w:rStyle w:val="WitnessName"/>
            </w:rPr>
            <w:t>Ms O'Neill</w:t>
          </w:r>
          <w:r w:rsidR="00576195" w:rsidRPr="00477047">
            <w:rPr>
              <w:rStyle w:val="GeneralBold"/>
            </w:rPr>
            <w:t>:</w:t>
          </w:r>
        </w:sdtContent>
      </w:sdt>
      <w:r w:rsidR="00576195" w:rsidRPr="00477047">
        <w:t xml:space="preserve">  </w:t>
      </w:r>
      <w:r w:rsidR="00576195" w:rsidRPr="001B7776">
        <w:t xml:space="preserve">I'm not even sure that I have that information at hand. I recall that the </w:t>
      </w:r>
      <w:r w:rsidR="00576195">
        <w:t>m</w:t>
      </w:r>
      <w:r w:rsidR="00576195" w:rsidRPr="001B7776">
        <w:t>inister's press release announcing the appointments attached a background to them but I'm not even</w:t>
      </w:r>
      <w:r w:rsidR="00576195">
        <w:t xml:space="preserve"> sure that I have the full text of it.</w:t>
      </w:r>
    </w:p>
    <w:p w:rsidR="009940C2" w:rsidRDefault="00A96DE3" w:rsidP="00477047">
      <w:sdt>
        <w:sdtPr>
          <w:rPr>
            <w:rStyle w:val="MemberContinuation"/>
          </w:rPr>
          <w:tag w:val="Member;AI6"/>
          <w:id w:val="598531543"/>
          <w:lock w:val="contentLocked"/>
          <w:placeholder>
            <w:docPart w:val="D332A0A09D6B468696ECB03408B88E75"/>
          </w:placeholder>
        </w:sdtPr>
        <w:sdtEndPr>
          <w:rPr>
            <w:rStyle w:val="MemberContinuation"/>
          </w:rPr>
        </w:sdtEndPr>
        <w:sdtContent>
          <w:r w:rsidR="00576195" w:rsidRPr="00477047">
            <w:rPr>
              <w:rStyle w:val="MemberContinuation"/>
            </w:rPr>
            <w:t>Senator CAMERON:</w:t>
          </w:r>
        </w:sdtContent>
      </w:sdt>
      <w:r w:rsidR="00576195" w:rsidRPr="00477047">
        <w:t xml:space="preserve">  </w:t>
      </w:r>
      <w:r w:rsidR="00576195" w:rsidRPr="001B7776">
        <w:t>Would it be correct to say, as I've seen in some of the reports, that none of them have a background in the trade union movement?</w:t>
      </w:r>
    </w:p>
    <w:p w:rsidR="009940C2" w:rsidRDefault="00A96DE3" w:rsidP="00477047">
      <w:sdt>
        <w:sdtPr>
          <w:rPr>
            <w:rStyle w:val="WitnessName"/>
          </w:rPr>
          <w:tag w:val="WitnessSpeaking"/>
          <w:id w:val="1770424967"/>
          <w:lock w:val="contentLocked"/>
          <w:placeholder>
            <w:docPart w:val="D332A0A09D6B468696ECB03408B88E75"/>
          </w:placeholder>
        </w:sdtPr>
        <w:sdtEndPr>
          <w:rPr>
            <w:rStyle w:val="GeneralBold"/>
          </w:rPr>
        </w:sdtEndPr>
        <w:sdtContent>
          <w:r w:rsidR="00576195" w:rsidRPr="00477047">
            <w:rPr>
              <w:rStyle w:val="WitnessName"/>
            </w:rPr>
            <w:t>Ms O'Neill</w:t>
          </w:r>
          <w:r w:rsidR="00576195" w:rsidRPr="00477047">
            <w:rPr>
              <w:rStyle w:val="GeneralBold"/>
            </w:rPr>
            <w:t>:</w:t>
          </w:r>
        </w:sdtContent>
      </w:sdt>
      <w:r w:rsidR="00576195" w:rsidRPr="00477047">
        <w:t xml:space="preserve">  </w:t>
      </w:r>
      <w:r w:rsidR="00576195" w:rsidRPr="001B7776">
        <w:t>I beli</w:t>
      </w:r>
      <w:r w:rsidR="00576195">
        <w:t>eve that's the case</w:t>
      </w:r>
      <w:r w:rsidR="00576195" w:rsidRPr="001B7776">
        <w:t>.</w:t>
      </w:r>
    </w:p>
    <w:p w:rsidR="009940C2" w:rsidRDefault="00A96DE3" w:rsidP="00477047">
      <w:sdt>
        <w:sdtPr>
          <w:rPr>
            <w:rStyle w:val="MemberContinuation"/>
          </w:rPr>
          <w:tag w:val="Member;AI6"/>
          <w:id w:val="746545317"/>
          <w:lock w:val="contentLocked"/>
          <w:placeholder>
            <w:docPart w:val="D332A0A09D6B468696ECB03408B88E75"/>
          </w:placeholder>
        </w:sdtPr>
        <w:sdtEndPr>
          <w:rPr>
            <w:rStyle w:val="MemberContinuation"/>
          </w:rPr>
        </w:sdtEndPr>
        <w:sdtContent>
          <w:r w:rsidR="00576195" w:rsidRPr="00477047">
            <w:rPr>
              <w:rStyle w:val="MemberContinuation"/>
            </w:rPr>
            <w:t>Senator CAMERON:</w:t>
          </w:r>
        </w:sdtContent>
      </w:sdt>
      <w:r w:rsidR="00576195" w:rsidRPr="00477047">
        <w:t xml:space="preserve">  </w:t>
      </w:r>
      <w:r w:rsidR="00576195" w:rsidRPr="001B7776">
        <w:t xml:space="preserve">When was the last appointment to the commission from someone with a background </w:t>
      </w:r>
      <w:r w:rsidR="00576195">
        <w:t>in workers'</w:t>
      </w:r>
      <w:r w:rsidR="00576195" w:rsidRPr="001B7776">
        <w:t xml:space="preserve"> representation?</w:t>
      </w:r>
    </w:p>
    <w:p w:rsidR="009940C2" w:rsidRDefault="00A96DE3" w:rsidP="00477047">
      <w:sdt>
        <w:sdtPr>
          <w:rPr>
            <w:rStyle w:val="WitnessName"/>
          </w:rPr>
          <w:tag w:val="WitnessSpeaking"/>
          <w:id w:val="-778256893"/>
          <w:lock w:val="contentLocked"/>
          <w:placeholder>
            <w:docPart w:val="D332A0A09D6B468696ECB03408B88E75"/>
          </w:placeholder>
        </w:sdtPr>
        <w:sdtEndPr>
          <w:rPr>
            <w:rStyle w:val="GeneralBold"/>
          </w:rPr>
        </w:sdtEndPr>
        <w:sdtContent>
          <w:r w:rsidR="00576195" w:rsidRPr="00477047">
            <w:rPr>
              <w:rStyle w:val="WitnessName"/>
            </w:rPr>
            <w:t>Ms O'Neill</w:t>
          </w:r>
          <w:r w:rsidR="00576195" w:rsidRPr="00477047">
            <w:rPr>
              <w:rStyle w:val="GeneralBold"/>
            </w:rPr>
            <w:t>:</w:t>
          </w:r>
        </w:sdtContent>
      </w:sdt>
      <w:r w:rsidR="00576195" w:rsidRPr="00477047">
        <w:t xml:space="preserve">  </w:t>
      </w:r>
      <w:r w:rsidR="00576195" w:rsidRPr="001B7776">
        <w:t>I'll take that on notice, but those questions are better directed to the department. The process, the identity of the selection of appointments is—</w:t>
      </w:r>
    </w:p>
    <w:p w:rsidR="009940C2" w:rsidRDefault="00A96DE3" w:rsidP="00477047">
      <w:sdt>
        <w:sdtPr>
          <w:rPr>
            <w:rStyle w:val="MemberContinuation"/>
          </w:rPr>
          <w:tag w:val="Member;AI6"/>
          <w:id w:val="-498664622"/>
          <w:lock w:val="contentLocked"/>
          <w:placeholder>
            <w:docPart w:val="D332A0A09D6B468696ECB03408B88E75"/>
          </w:placeholder>
        </w:sdtPr>
        <w:sdtEndPr>
          <w:rPr>
            <w:rStyle w:val="MemberContinuation"/>
          </w:rPr>
        </w:sdtEndPr>
        <w:sdtContent>
          <w:r w:rsidR="00576195" w:rsidRPr="00477047">
            <w:rPr>
              <w:rStyle w:val="MemberContinuation"/>
            </w:rPr>
            <w:t>Senator CAMERON:</w:t>
          </w:r>
        </w:sdtContent>
      </w:sdt>
      <w:r w:rsidR="00576195" w:rsidRPr="00477047">
        <w:t xml:space="preserve">  </w:t>
      </w:r>
      <w:r w:rsidR="00576195" w:rsidRPr="001B7776">
        <w:t>This i</w:t>
      </w:r>
      <w:r w:rsidR="00576195">
        <w:t>s not really a department issue;</w:t>
      </w:r>
      <w:r w:rsidR="00576195" w:rsidRPr="001B7776">
        <w:t xml:space="preserve"> this is simply asking you about the profile of your commissioners and deputy presidents.</w:t>
      </w:r>
    </w:p>
    <w:p w:rsidR="009940C2" w:rsidRDefault="00A96DE3" w:rsidP="00477047">
      <w:sdt>
        <w:sdtPr>
          <w:rPr>
            <w:rStyle w:val="WitnessName"/>
          </w:rPr>
          <w:tag w:val="WitnessSpeaking"/>
          <w:id w:val="-723444114"/>
          <w:lock w:val="contentLocked"/>
          <w:placeholder>
            <w:docPart w:val="D332A0A09D6B468696ECB03408B88E75"/>
          </w:placeholder>
        </w:sdtPr>
        <w:sdtEndPr>
          <w:rPr>
            <w:rStyle w:val="GeneralBold"/>
          </w:rPr>
        </w:sdtEndPr>
        <w:sdtContent>
          <w:r w:rsidR="00576195" w:rsidRPr="00477047">
            <w:rPr>
              <w:rStyle w:val="WitnessName"/>
            </w:rPr>
            <w:t>Ms O'Neill</w:t>
          </w:r>
          <w:r w:rsidR="00576195" w:rsidRPr="00477047">
            <w:rPr>
              <w:rStyle w:val="GeneralBold"/>
            </w:rPr>
            <w:t>:</w:t>
          </w:r>
        </w:sdtContent>
      </w:sdt>
      <w:r w:rsidR="00576195" w:rsidRPr="00477047">
        <w:t xml:space="preserve">  </w:t>
      </w:r>
      <w:r w:rsidR="00576195" w:rsidRPr="001B7776">
        <w:t>As I said, I'll take that on notice. I'm just making the point that it's not a process that we—</w:t>
      </w:r>
    </w:p>
    <w:p w:rsidR="009940C2" w:rsidRDefault="00A96DE3" w:rsidP="00477047">
      <w:sdt>
        <w:sdtPr>
          <w:rPr>
            <w:rStyle w:val="MemberContinuation"/>
          </w:rPr>
          <w:tag w:val="Member;AI6"/>
          <w:id w:val="-901830638"/>
          <w:lock w:val="contentLocked"/>
          <w:placeholder>
            <w:docPart w:val="D332A0A09D6B468696ECB03408B88E75"/>
          </w:placeholder>
        </w:sdtPr>
        <w:sdtEndPr>
          <w:rPr>
            <w:rStyle w:val="MemberContinuation"/>
          </w:rPr>
        </w:sdtEndPr>
        <w:sdtContent>
          <w:r w:rsidR="00576195" w:rsidRPr="00477047">
            <w:rPr>
              <w:rStyle w:val="MemberContinuation"/>
            </w:rPr>
            <w:t>Senator CAMERON:</w:t>
          </w:r>
        </w:sdtContent>
      </w:sdt>
      <w:r w:rsidR="00576195" w:rsidRPr="00477047">
        <w:t xml:space="preserve">  </w:t>
      </w:r>
      <w:r w:rsidR="00576195">
        <w:t>Have</w:t>
      </w:r>
      <w:r w:rsidR="00576195" w:rsidRPr="001B7776">
        <w:t xml:space="preserve"> there been any appointments from workers' representatives to the commission since this government came to power?</w:t>
      </w:r>
    </w:p>
    <w:p w:rsidR="009940C2" w:rsidRDefault="00A96DE3" w:rsidP="00477047">
      <w:sdt>
        <w:sdtPr>
          <w:rPr>
            <w:rStyle w:val="WitnessName"/>
          </w:rPr>
          <w:tag w:val="WitnessSpeaking"/>
          <w:id w:val="-394972790"/>
          <w:lock w:val="contentLocked"/>
          <w:placeholder>
            <w:docPart w:val="D332A0A09D6B468696ECB03408B88E75"/>
          </w:placeholder>
        </w:sdtPr>
        <w:sdtEndPr>
          <w:rPr>
            <w:rStyle w:val="GeneralBold"/>
          </w:rPr>
        </w:sdtEndPr>
        <w:sdtContent>
          <w:r w:rsidR="00576195" w:rsidRPr="00477047">
            <w:rPr>
              <w:rStyle w:val="WitnessName"/>
            </w:rPr>
            <w:t>Ms O'Neill</w:t>
          </w:r>
          <w:r w:rsidR="00576195" w:rsidRPr="00477047">
            <w:rPr>
              <w:rStyle w:val="GeneralBold"/>
            </w:rPr>
            <w:t>:</w:t>
          </w:r>
        </w:sdtContent>
      </w:sdt>
      <w:r w:rsidR="00576195" w:rsidRPr="00477047">
        <w:t xml:space="preserve">  </w:t>
      </w:r>
      <w:r w:rsidR="00576195" w:rsidRPr="001B7776">
        <w:t>I'm not sure that I have t</w:t>
      </w:r>
      <w:r w:rsidR="00576195">
        <w:t>hat information with me</w:t>
      </w:r>
      <w:r w:rsidR="00576195" w:rsidRPr="001B7776">
        <w:t>.</w:t>
      </w:r>
    </w:p>
    <w:p w:rsidR="009940C2" w:rsidRPr="001B7776" w:rsidRDefault="00A96DE3" w:rsidP="00477047">
      <w:sdt>
        <w:sdtPr>
          <w:rPr>
            <w:rStyle w:val="MemberContinuation"/>
          </w:rPr>
          <w:tag w:val="Member;AI6"/>
          <w:id w:val="238672807"/>
          <w:lock w:val="contentLocked"/>
          <w:placeholder>
            <w:docPart w:val="D332A0A09D6B468696ECB03408B88E75"/>
          </w:placeholder>
        </w:sdtPr>
        <w:sdtEndPr>
          <w:rPr>
            <w:rStyle w:val="MemberContinuation"/>
          </w:rPr>
        </w:sdtEndPr>
        <w:sdtContent>
          <w:r w:rsidR="00576195" w:rsidRPr="00477047">
            <w:rPr>
              <w:rStyle w:val="MemberContinuation"/>
            </w:rPr>
            <w:t>Senator CAMERON:</w:t>
          </w:r>
        </w:sdtContent>
      </w:sdt>
      <w:r w:rsidR="00576195" w:rsidRPr="00477047">
        <w:t xml:space="preserve">  </w:t>
      </w:r>
      <w:r w:rsidR="00576195" w:rsidRPr="001B7776">
        <w:t>I don't work in the commission. It's generally repo</w:t>
      </w:r>
      <w:r w:rsidR="00576195">
        <w:t>rted that there hasn't been any.</w:t>
      </w:r>
    </w:p>
    <w:p w:rsidR="009940C2" w:rsidRDefault="00A96DE3" w:rsidP="00477047">
      <w:sdt>
        <w:sdtPr>
          <w:rPr>
            <w:rStyle w:val="MemberContinuation"/>
          </w:rPr>
          <w:tag w:val="Member;144138"/>
          <w:id w:val="-271331247"/>
          <w:lock w:val="contentLocked"/>
          <w:placeholder>
            <w:docPart w:val="D332A0A09D6B468696ECB03408B88E75"/>
          </w:placeholder>
        </w:sdtPr>
        <w:sdtEndPr>
          <w:rPr>
            <w:rStyle w:val="MemberContinuation"/>
          </w:rPr>
        </w:sdtEndPr>
        <w:sdtContent>
          <w:r w:rsidR="00576195" w:rsidRPr="00477047">
            <w:rPr>
              <w:rStyle w:val="MemberContinuation"/>
            </w:rPr>
            <w:t>Senator PATERSON:</w:t>
          </w:r>
        </w:sdtContent>
      </w:sdt>
      <w:r w:rsidR="00576195" w:rsidRPr="00477047">
        <w:t xml:space="preserve">  </w:t>
      </w:r>
      <w:r w:rsidR="00576195" w:rsidRPr="001B7776">
        <w:t xml:space="preserve">I </w:t>
      </w:r>
      <w:r w:rsidR="00576195">
        <w:t xml:space="preserve">don't </w:t>
      </w:r>
      <w:r w:rsidR="00576195" w:rsidRPr="001B7776">
        <w:t xml:space="preserve">think </w:t>
      </w:r>
      <w:r w:rsidR="00576195">
        <w:t xml:space="preserve">that's </w:t>
      </w:r>
      <w:r w:rsidR="00576195" w:rsidRPr="001B7776">
        <w:t xml:space="preserve">correct. I'm not sure if you're aware, Ms </w:t>
      </w:r>
      <w:r w:rsidR="00576195" w:rsidRPr="00580D9E">
        <w:t>O'Neill</w:t>
      </w:r>
      <w:r w:rsidR="00576195" w:rsidRPr="001B7776">
        <w:t xml:space="preserve">, but I understand </w:t>
      </w:r>
      <w:r w:rsidR="00576195">
        <w:t xml:space="preserve">that </w:t>
      </w:r>
      <w:r w:rsidR="00576195" w:rsidRPr="001B7776">
        <w:t>Mr Bryce Cross was an industrial officer at the New South Wales Nurses</w:t>
      </w:r>
      <w:r w:rsidR="00576195">
        <w:t>'</w:t>
      </w:r>
      <w:r w:rsidR="00576195" w:rsidRPr="001B7776">
        <w:t xml:space="preserve"> </w:t>
      </w:r>
      <w:r w:rsidR="00576195">
        <w:t>Association and represented unions</w:t>
      </w:r>
      <w:r w:rsidR="00576195" w:rsidRPr="001B7776">
        <w:t>.</w:t>
      </w:r>
    </w:p>
    <w:p w:rsidR="00B260B6" w:rsidRDefault="00A96DE3" w:rsidP="00B260B6">
      <w:sdt>
        <w:sdtPr>
          <w:rPr>
            <w:rStyle w:val="MemberContinuation"/>
          </w:rPr>
          <w:tag w:val="Member;AI6"/>
          <w:id w:val="918135051"/>
          <w:lock w:val="contentLocked"/>
          <w:placeholder>
            <w:docPart w:val="D332A0A09D6B468696ECB03408B88E75"/>
          </w:placeholder>
        </w:sdtPr>
        <w:sdtEndPr>
          <w:rPr>
            <w:rStyle w:val="MemberContinuation"/>
          </w:rPr>
        </w:sdtEndPr>
        <w:sdtContent>
          <w:r w:rsidR="00576195" w:rsidRPr="00B260B6">
            <w:rPr>
              <w:rStyle w:val="MemberContinuation"/>
            </w:rPr>
            <w:t>Senator CAMERON:</w:t>
          </w:r>
        </w:sdtContent>
      </w:sdt>
      <w:r w:rsidR="00576195" w:rsidRPr="00B260B6">
        <w:t xml:space="preserve">  </w:t>
      </w:r>
      <w:r w:rsidR="00576195">
        <w:t>So one?</w:t>
      </w:r>
    </w:p>
    <w:p w:rsidR="00B260B6" w:rsidRDefault="00A96DE3" w:rsidP="00477047">
      <w:sdt>
        <w:sdtPr>
          <w:rPr>
            <w:rStyle w:val="OfficeCommittee"/>
          </w:rPr>
          <w:id w:val="-1531948640"/>
          <w:lock w:val="contentLocked"/>
          <w:placeholder>
            <w:docPart w:val="D332A0A09D6B468696ECB03408B88E75"/>
          </w:placeholder>
        </w:sdtPr>
        <w:sdtEndPr>
          <w:rPr>
            <w:rStyle w:val="OfficeCommittee"/>
          </w:rPr>
        </w:sdtEndPr>
        <w:sdtContent>
          <w:r w:rsidR="00576195" w:rsidRPr="00477047">
            <w:rPr>
              <w:rStyle w:val="OfficeCommittee"/>
            </w:rPr>
            <w:t>CHAIR:</w:t>
          </w:r>
        </w:sdtContent>
      </w:sdt>
      <w:r w:rsidR="00576195" w:rsidRPr="00477047">
        <w:t xml:space="preserve">  </w:t>
      </w:r>
      <w:r w:rsidR="00576195" w:rsidRPr="001B7776">
        <w:t>It is fairly difficult for the officers to know the work bac</w:t>
      </w:r>
      <w:r w:rsidR="00576195">
        <w:t>kgrounds of every commissioner.</w:t>
      </w:r>
    </w:p>
    <w:p w:rsidR="009940C2" w:rsidRDefault="00A96DE3" w:rsidP="00477047">
      <w:sdt>
        <w:sdtPr>
          <w:rPr>
            <w:rStyle w:val="MemberContinuation"/>
          </w:rPr>
          <w:tag w:val="Member;AI6"/>
          <w:id w:val="-1498410825"/>
          <w:lock w:val="contentLocked"/>
          <w:placeholder>
            <w:docPart w:val="D332A0A09D6B468696ECB03408B88E75"/>
          </w:placeholder>
        </w:sdtPr>
        <w:sdtEndPr>
          <w:rPr>
            <w:rStyle w:val="MemberContinuation"/>
          </w:rPr>
        </w:sdtEndPr>
        <w:sdtContent>
          <w:r w:rsidR="00576195" w:rsidRPr="00477047">
            <w:rPr>
              <w:rStyle w:val="MemberContinuation"/>
            </w:rPr>
            <w:t>Senator CAMERON:</w:t>
          </w:r>
        </w:sdtContent>
      </w:sdt>
      <w:r w:rsidR="00576195" w:rsidRPr="00477047">
        <w:t xml:space="preserve">  </w:t>
      </w:r>
      <w:r w:rsidR="00576195" w:rsidRPr="001B7776">
        <w:t>There's not many of them.</w:t>
      </w:r>
    </w:p>
    <w:p w:rsidR="009940C2" w:rsidRDefault="00A96DE3" w:rsidP="00477047">
      <w:sdt>
        <w:sdtPr>
          <w:rPr>
            <w:rStyle w:val="OfficeCommittee"/>
          </w:rPr>
          <w:id w:val="-1656137394"/>
          <w:lock w:val="contentLocked"/>
          <w:placeholder>
            <w:docPart w:val="D332A0A09D6B468696ECB03408B88E75"/>
          </w:placeholder>
        </w:sdtPr>
        <w:sdtEndPr>
          <w:rPr>
            <w:rStyle w:val="OfficeCommittee"/>
          </w:rPr>
        </w:sdtEndPr>
        <w:sdtContent>
          <w:r w:rsidR="00576195" w:rsidRPr="00477047">
            <w:rPr>
              <w:rStyle w:val="OfficeCommittee"/>
            </w:rPr>
            <w:t>CHAIR:</w:t>
          </w:r>
        </w:sdtContent>
      </w:sdt>
      <w:r w:rsidR="00576195" w:rsidRPr="00477047">
        <w:t xml:space="preserve">  </w:t>
      </w:r>
      <w:r w:rsidR="00576195" w:rsidRPr="001B7776">
        <w:t>I'm not sure it's their job to have analysed the work backgrounds of every commissioner.</w:t>
      </w:r>
    </w:p>
    <w:p w:rsidR="009940C2" w:rsidRDefault="00A96DE3" w:rsidP="00477047">
      <w:sdt>
        <w:sdtPr>
          <w:rPr>
            <w:rStyle w:val="WitnessName"/>
          </w:rPr>
          <w:tag w:val="WitnessSpeaking"/>
          <w:id w:val="1704124969"/>
          <w:lock w:val="contentLocked"/>
          <w:placeholder>
            <w:docPart w:val="D332A0A09D6B468696ECB03408B88E75"/>
          </w:placeholder>
        </w:sdtPr>
        <w:sdtEndPr>
          <w:rPr>
            <w:rStyle w:val="GeneralBold"/>
          </w:rPr>
        </w:sdtEndPr>
        <w:sdtContent>
          <w:r w:rsidR="00576195" w:rsidRPr="00477047">
            <w:rPr>
              <w:rStyle w:val="WitnessName"/>
            </w:rPr>
            <w:t>Ms O'Neill</w:t>
          </w:r>
          <w:r w:rsidR="00576195" w:rsidRPr="00477047">
            <w:rPr>
              <w:rStyle w:val="GeneralBold"/>
            </w:rPr>
            <w:t>:</w:t>
          </w:r>
        </w:sdtContent>
      </w:sdt>
      <w:r w:rsidR="00576195" w:rsidRPr="00477047">
        <w:t xml:space="preserve">  </w:t>
      </w:r>
      <w:r w:rsidR="00576195" w:rsidRPr="001B7776">
        <w:t>The only information I would have at hand is that provided</w:t>
      </w:r>
      <w:r w:rsidR="00576195">
        <w:t>,</w:t>
      </w:r>
      <w:r w:rsidR="00576195" w:rsidRPr="001B7776">
        <w:t xml:space="preserve"> in this case</w:t>
      </w:r>
      <w:r w:rsidR="00576195">
        <w:t>,</w:t>
      </w:r>
      <w:r w:rsidR="00576195" w:rsidRPr="001B7776">
        <w:t xml:space="preserve"> with the press release of the </w:t>
      </w:r>
      <w:r w:rsidR="00576195">
        <w:t>m</w:t>
      </w:r>
      <w:r w:rsidR="00576195" w:rsidRPr="001B7776">
        <w:t xml:space="preserve">inister concerned. You're right, </w:t>
      </w:r>
      <w:r w:rsidR="00576195">
        <w:t>Senator;</w:t>
      </w:r>
      <w:r w:rsidR="00576195" w:rsidRPr="001B7776">
        <w:t xml:space="preserve"> </w:t>
      </w:r>
      <w:r w:rsidR="00576195">
        <w:t>n</w:t>
      </w:r>
      <w:r w:rsidR="00576195" w:rsidRPr="001B7776">
        <w:t>ow you've mentioned that</w:t>
      </w:r>
      <w:r w:rsidR="00576195">
        <w:t>,</w:t>
      </w:r>
      <w:r w:rsidR="00576195" w:rsidRPr="001B7776">
        <w:t xml:space="preserve"> it does—</w:t>
      </w:r>
    </w:p>
    <w:p w:rsidR="009940C2" w:rsidRDefault="00A96DE3" w:rsidP="00477047">
      <w:sdt>
        <w:sdtPr>
          <w:rPr>
            <w:rStyle w:val="MemberContinuation"/>
          </w:rPr>
          <w:tag w:val="Member;AI6"/>
          <w:id w:val="-388114650"/>
          <w:lock w:val="contentLocked"/>
          <w:placeholder>
            <w:docPart w:val="D332A0A09D6B468696ECB03408B88E75"/>
          </w:placeholder>
        </w:sdtPr>
        <w:sdtEndPr>
          <w:rPr>
            <w:rStyle w:val="MemberContinuation"/>
          </w:rPr>
        </w:sdtEndPr>
        <w:sdtContent>
          <w:r w:rsidR="00576195" w:rsidRPr="00477047">
            <w:rPr>
              <w:rStyle w:val="MemberContinuation"/>
            </w:rPr>
            <w:t>Senator CAMERON:</w:t>
          </w:r>
        </w:sdtContent>
      </w:sdt>
      <w:r w:rsidR="00576195" w:rsidRPr="00477047">
        <w:t xml:space="preserve">  </w:t>
      </w:r>
      <w:r w:rsidR="00576195" w:rsidRPr="001B7776">
        <w:t>I'm happy to move on. I think everybody knows</w:t>
      </w:r>
      <w:r w:rsidR="00576195">
        <w:t xml:space="preserve"> that</w:t>
      </w:r>
      <w:r w:rsidR="00576195" w:rsidRPr="001B7776">
        <w:t xml:space="preserve"> there's no balance in the commission</w:t>
      </w:r>
      <w:r w:rsidR="00576195">
        <w:t xml:space="preserve"> under this government</w:t>
      </w:r>
      <w:r w:rsidR="00576195" w:rsidRPr="001B7776">
        <w:t xml:space="preserve"> and that's okay</w:t>
      </w:r>
      <w:r w:rsidR="00576195">
        <w:t>.</w:t>
      </w:r>
    </w:p>
    <w:p w:rsidR="009940C2" w:rsidRDefault="00A96DE3" w:rsidP="00477047">
      <w:sdt>
        <w:sdtPr>
          <w:rPr>
            <w:rStyle w:val="OfficeCommittee"/>
          </w:rPr>
          <w:id w:val="1716854231"/>
          <w:lock w:val="contentLocked"/>
          <w:placeholder>
            <w:docPart w:val="D332A0A09D6B468696ECB03408B88E75"/>
          </w:placeholder>
        </w:sdtPr>
        <w:sdtEndPr>
          <w:rPr>
            <w:rStyle w:val="OfficeCommittee"/>
          </w:rPr>
        </w:sdtEndPr>
        <w:sdtContent>
          <w:r w:rsidR="00576195" w:rsidRPr="00477047">
            <w:rPr>
              <w:rStyle w:val="OfficeCommittee"/>
            </w:rPr>
            <w:t>CHAIR:</w:t>
          </w:r>
        </w:sdtContent>
      </w:sdt>
      <w:r w:rsidR="00576195" w:rsidRPr="00477047">
        <w:t xml:space="preserve">  </w:t>
      </w:r>
      <w:r w:rsidR="00576195" w:rsidRPr="001B7776">
        <w:t>Senator Cameron, that's commentary.</w:t>
      </w:r>
    </w:p>
    <w:p w:rsidR="009940C2" w:rsidRDefault="00A96DE3" w:rsidP="00477047">
      <w:sdt>
        <w:sdtPr>
          <w:rPr>
            <w:rStyle w:val="WitnessName"/>
          </w:rPr>
          <w:tag w:val="WitnessSpeaking"/>
          <w:id w:val="-1893263623"/>
          <w:lock w:val="contentLocked"/>
          <w:placeholder>
            <w:docPart w:val="D332A0A09D6B468696ECB03408B88E75"/>
          </w:placeholder>
        </w:sdtPr>
        <w:sdtEndPr>
          <w:rPr>
            <w:rStyle w:val="GeneralBold"/>
          </w:rPr>
        </w:sdtEndPr>
        <w:sdtContent>
          <w:r w:rsidR="00576195" w:rsidRPr="00477047">
            <w:rPr>
              <w:rStyle w:val="WitnessName"/>
            </w:rPr>
            <w:t>Ms O'Neill</w:t>
          </w:r>
          <w:r w:rsidR="00576195" w:rsidRPr="00477047">
            <w:rPr>
              <w:rStyle w:val="GeneralBold"/>
            </w:rPr>
            <w:t>:</w:t>
          </w:r>
        </w:sdtContent>
      </w:sdt>
      <w:r w:rsidR="00576195" w:rsidRPr="00477047">
        <w:t xml:space="preserve">  </w:t>
      </w:r>
      <w:r w:rsidR="00576195">
        <w:t>The other point I do need to make, though, is that a</w:t>
      </w:r>
      <w:r w:rsidR="00576195" w:rsidRPr="001B7776">
        <w:t xml:space="preserve">ll members, once they're appointed, swear an oath to impartially </w:t>
      </w:r>
      <w:r w:rsidR="00576195">
        <w:t>discharge</w:t>
      </w:r>
      <w:r w:rsidR="00576195" w:rsidRPr="001B7776">
        <w:t xml:space="preserve"> their duties.</w:t>
      </w:r>
    </w:p>
    <w:p w:rsidR="009940C2" w:rsidRDefault="00A96DE3" w:rsidP="00477047">
      <w:sdt>
        <w:sdtPr>
          <w:rPr>
            <w:rStyle w:val="MemberContinuation"/>
          </w:rPr>
          <w:tag w:val="Member;AI6"/>
          <w:id w:val="623960123"/>
          <w:lock w:val="contentLocked"/>
          <w:placeholder>
            <w:docPart w:val="D332A0A09D6B468696ECB03408B88E75"/>
          </w:placeholder>
        </w:sdtPr>
        <w:sdtEndPr>
          <w:rPr>
            <w:rStyle w:val="MemberContinuation"/>
          </w:rPr>
        </w:sdtEndPr>
        <w:sdtContent>
          <w:r w:rsidR="00576195" w:rsidRPr="00477047">
            <w:rPr>
              <w:rStyle w:val="MemberContinuation"/>
            </w:rPr>
            <w:t>Senator CAMERON:</w:t>
          </w:r>
        </w:sdtContent>
      </w:sdt>
      <w:r w:rsidR="00576195" w:rsidRPr="00477047">
        <w:t xml:space="preserve">  </w:t>
      </w:r>
      <w:r w:rsidR="00576195">
        <w:t>Isn't that good!</w:t>
      </w:r>
      <w:r w:rsidR="00576195" w:rsidRPr="001B7776">
        <w:t xml:space="preserve"> Isn't that </w:t>
      </w:r>
      <w:r w:rsidR="00576195">
        <w:t>terrific!</w:t>
      </w:r>
    </w:p>
    <w:p w:rsidR="00477047" w:rsidRDefault="00A96DE3" w:rsidP="009940C2">
      <w:sdt>
        <w:sdtPr>
          <w:rPr>
            <w:rStyle w:val="OfficeCommittee"/>
          </w:rPr>
          <w:id w:val="-659461768"/>
          <w:lock w:val="contentLocked"/>
          <w:placeholder>
            <w:docPart w:val="D332A0A09D6B468696ECB03408B88E75"/>
          </w:placeholder>
        </w:sdtPr>
        <w:sdtEndPr>
          <w:rPr>
            <w:rStyle w:val="OfficeCommittee"/>
          </w:rPr>
        </w:sdtEndPr>
        <w:sdtContent>
          <w:r w:rsidR="00576195" w:rsidRPr="00477047">
            <w:rPr>
              <w:rStyle w:val="OfficeCommittee"/>
            </w:rPr>
            <w:t>CHAIR:</w:t>
          </w:r>
        </w:sdtContent>
      </w:sdt>
      <w:r w:rsidR="00576195" w:rsidRPr="00477047">
        <w:t xml:space="preserve">  </w:t>
      </w:r>
      <w:r w:rsidR="00576195">
        <w:t>Very good actually.</w:t>
      </w:r>
    </w:p>
    <w:p w:rsidR="00B260B6" w:rsidRDefault="00A96DE3" w:rsidP="00B260B6">
      <w:sdt>
        <w:sdtPr>
          <w:rPr>
            <w:rStyle w:val="MemberContinuation"/>
          </w:rPr>
          <w:tag w:val="Member;AI6"/>
          <w:id w:val="-1108432450"/>
          <w:lock w:val="contentLocked"/>
          <w:placeholder>
            <w:docPart w:val="D332A0A09D6B468696ECB03408B88E75"/>
          </w:placeholder>
        </w:sdtPr>
        <w:sdtEndPr>
          <w:rPr>
            <w:rStyle w:val="MemberContinuation"/>
          </w:rPr>
        </w:sdtEndPr>
        <w:sdtContent>
          <w:r w:rsidR="00576195" w:rsidRPr="00B260B6">
            <w:rPr>
              <w:rStyle w:val="MemberContinuation"/>
            </w:rPr>
            <w:t>Senator CAMERON:</w:t>
          </w:r>
        </w:sdtContent>
      </w:sdt>
      <w:r w:rsidR="00576195" w:rsidRPr="00B260B6">
        <w:t xml:space="preserve">  </w:t>
      </w:r>
      <w:r w:rsidR="00576195">
        <w:t>What work have the new commissioners been allocated?</w:t>
      </w:r>
    </w:p>
    <w:p w:rsidR="009940C2" w:rsidRDefault="00A96DE3" w:rsidP="00477047">
      <w:sdt>
        <w:sdtPr>
          <w:rPr>
            <w:rStyle w:val="MemberContinuation"/>
          </w:rPr>
          <w:tag w:val="Member;FAB"/>
          <w:id w:val="708300140"/>
          <w:lock w:val="contentLocked"/>
          <w:placeholder>
            <w:docPart w:val="D332A0A09D6B468696ECB03408B88E75"/>
          </w:placeholder>
        </w:sdtPr>
        <w:sdtEndPr>
          <w:rPr>
            <w:rStyle w:val="MemberContinuation"/>
          </w:rPr>
        </w:sdtEndPr>
        <w:sdtContent>
          <w:r w:rsidR="00576195" w:rsidRPr="00477047">
            <w:rPr>
              <w:rStyle w:val="MemberContinuation"/>
            </w:rPr>
            <w:t>Senator MOLAN:</w:t>
          </w:r>
        </w:sdtContent>
      </w:sdt>
      <w:r w:rsidR="00576195" w:rsidRPr="00477047">
        <w:t xml:space="preserve">  </w:t>
      </w:r>
      <w:r w:rsidR="00576195" w:rsidRPr="001B7776">
        <w:t xml:space="preserve">The </w:t>
      </w:r>
      <w:r w:rsidR="00576195">
        <w:t>majority have legal training.</w:t>
      </w:r>
    </w:p>
    <w:p w:rsidR="009940C2" w:rsidRDefault="00A96DE3" w:rsidP="00477047">
      <w:sdt>
        <w:sdtPr>
          <w:rPr>
            <w:rStyle w:val="WitnessName"/>
          </w:rPr>
          <w:tag w:val="WitnessSpeaking"/>
          <w:id w:val="-639491830"/>
          <w:lock w:val="contentLocked"/>
          <w:placeholder>
            <w:docPart w:val="D332A0A09D6B468696ECB03408B88E75"/>
          </w:placeholder>
        </w:sdtPr>
        <w:sdtEndPr>
          <w:rPr>
            <w:rStyle w:val="GeneralBold"/>
          </w:rPr>
        </w:sdtEndPr>
        <w:sdtContent>
          <w:r w:rsidR="00576195" w:rsidRPr="00477047">
            <w:rPr>
              <w:rStyle w:val="WitnessName"/>
            </w:rPr>
            <w:t>Ms O'Neill</w:t>
          </w:r>
          <w:r w:rsidR="00576195" w:rsidRPr="00477047">
            <w:rPr>
              <w:rStyle w:val="GeneralBold"/>
            </w:rPr>
            <w:t>:</w:t>
          </w:r>
        </w:sdtContent>
      </w:sdt>
      <w:r w:rsidR="00576195" w:rsidRPr="00477047">
        <w:t xml:space="preserve">  </w:t>
      </w:r>
      <w:r w:rsidR="00576195" w:rsidRPr="001B7776">
        <w:t>Again, I'd be relying on th</w:t>
      </w:r>
      <w:r w:rsidR="00576195">
        <w:t>e information from the minister's press release.</w:t>
      </w:r>
    </w:p>
    <w:p w:rsidR="009940C2" w:rsidRDefault="00A96DE3" w:rsidP="00477047">
      <w:sdt>
        <w:sdtPr>
          <w:rPr>
            <w:rStyle w:val="MemberContinuation"/>
          </w:rPr>
          <w:tag w:val="Member;FAB"/>
          <w:id w:val="1444725316"/>
          <w:lock w:val="contentLocked"/>
          <w:placeholder>
            <w:docPart w:val="D332A0A09D6B468696ECB03408B88E75"/>
          </w:placeholder>
        </w:sdtPr>
        <w:sdtEndPr>
          <w:rPr>
            <w:rStyle w:val="MemberContinuation"/>
          </w:rPr>
        </w:sdtEndPr>
        <w:sdtContent>
          <w:r w:rsidR="00576195" w:rsidRPr="00477047">
            <w:rPr>
              <w:rStyle w:val="MemberContinuation"/>
            </w:rPr>
            <w:t>Senator MOLAN:</w:t>
          </w:r>
        </w:sdtContent>
      </w:sdt>
      <w:r w:rsidR="00576195" w:rsidRPr="00477047">
        <w:t xml:space="preserve">  </w:t>
      </w:r>
      <w:r w:rsidR="00576195" w:rsidRPr="001B7776">
        <w:t xml:space="preserve">Lawyers represent </w:t>
      </w:r>
      <w:r w:rsidR="00576195">
        <w:t xml:space="preserve">everyone, don't they: they represent </w:t>
      </w:r>
      <w:r w:rsidR="00576195" w:rsidRPr="001B7776">
        <w:t>workers,</w:t>
      </w:r>
      <w:r w:rsidR="00576195">
        <w:t xml:space="preserve"> they represent bosses, they represent</w:t>
      </w:r>
      <w:r w:rsidR="00576195" w:rsidRPr="001B7776">
        <w:t xml:space="preserve"> </w:t>
      </w:r>
      <w:r w:rsidR="00576195">
        <w:t>this organisation and that organisation.</w:t>
      </w:r>
    </w:p>
    <w:p w:rsidR="00953DFD" w:rsidRDefault="00A96DE3" w:rsidP="002414C9">
      <w:sdt>
        <w:sdtPr>
          <w:rPr>
            <w:rStyle w:val="OfficeCommittee"/>
          </w:rPr>
          <w:id w:val="-625467722"/>
          <w:lock w:val="contentLocked"/>
          <w:placeholder>
            <w:docPart w:val="8243F95DE92A40BAAAE1A989330B08CF"/>
          </w:placeholder>
        </w:sdtPr>
        <w:sdtEndPr>
          <w:rPr>
            <w:rStyle w:val="OfficeCommittee"/>
          </w:rPr>
        </w:sdtEndPr>
        <w:sdtContent>
          <w:r w:rsidR="00576195" w:rsidRPr="00477047">
            <w:rPr>
              <w:rStyle w:val="OfficeCommittee"/>
            </w:rPr>
            <w:t>CHAIR:</w:t>
          </w:r>
        </w:sdtContent>
      </w:sdt>
      <w:r w:rsidR="00576195" w:rsidRPr="00477047">
        <w:t xml:space="preserve">  </w:t>
      </w:r>
      <w:r w:rsidR="00576195">
        <w:t>Senator Molan, Senator Cameron has the call.</w:t>
      </w:r>
    </w:p>
    <w:p w:rsidR="009940C2" w:rsidRDefault="00A96DE3" w:rsidP="00953DFD">
      <w:sdt>
        <w:sdtPr>
          <w:rPr>
            <w:rStyle w:val="MemberContinuation"/>
          </w:rPr>
          <w:tag w:val="Member;AI6"/>
          <w:id w:val="28618842"/>
          <w:lock w:val="contentLocked"/>
          <w:placeholder>
            <w:docPart w:val="D332A0A09D6B468696ECB03408B88E75"/>
          </w:placeholder>
        </w:sdtPr>
        <w:sdtEndPr>
          <w:rPr>
            <w:rStyle w:val="MemberContinuation"/>
          </w:rPr>
        </w:sdtEndPr>
        <w:sdtContent>
          <w:r w:rsidR="00576195" w:rsidRPr="00477047">
            <w:rPr>
              <w:rStyle w:val="MemberContinuation"/>
            </w:rPr>
            <w:t>Senator CAMERON:</w:t>
          </w:r>
        </w:sdtContent>
      </w:sdt>
      <w:r w:rsidR="00576195" w:rsidRPr="00477047">
        <w:t xml:space="preserve">  </w:t>
      </w:r>
      <w:r w:rsidR="00576195" w:rsidRPr="001B7776">
        <w:t>Some don't. Senator Cash never did that. She just represented the bosses.</w:t>
      </w:r>
      <w:r w:rsidR="00576195">
        <w:t xml:space="preserve"> Senator Molan, </w:t>
      </w:r>
      <w:r w:rsidR="00576195" w:rsidRPr="001B7776">
        <w:t>did you know that? Ms O'Neill, what work have the new commissioners been allocated?</w:t>
      </w:r>
    </w:p>
    <w:p w:rsidR="009940C2" w:rsidRDefault="00A96DE3" w:rsidP="00BB13C0">
      <w:sdt>
        <w:sdtPr>
          <w:rPr>
            <w:rStyle w:val="WitnessName"/>
          </w:rPr>
          <w:tag w:val="WitnessSpeaking"/>
          <w:id w:val="-831054882"/>
          <w:lock w:val="contentLocked"/>
          <w:placeholder>
            <w:docPart w:val="D332A0A09D6B468696ECB03408B88E75"/>
          </w:placeholder>
        </w:sdtPr>
        <w:sdtEndPr>
          <w:rPr>
            <w:rStyle w:val="GeneralBold"/>
          </w:rPr>
        </w:sdtEndPr>
        <w:sdtContent>
          <w:r w:rsidR="00576195" w:rsidRPr="00BB13C0">
            <w:rPr>
              <w:rStyle w:val="WitnessName"/>
            </w:rPr>
            <w:t>Ms O'Neill</w:t>
          </w:r>
          <w:r w:rsidR="00576195" w:rsidRPr="00BB13C0">
            <w:rPr>
              <w:rStyle w:val="GeneralBold"/>
            </w:rPr>
            <w:t>:</w:t>
          </w:r>
        </w:sdtContent>
      </w:sdt>
      <w:r w:rsidR="00576195" w:rsidRPr="00BB13C0">
        <w:t xml:space="preserve">  </w:t>
      </w:r>
      <w:r w:rsidR="00576195" w:rsidRPr="001B7776">
        <w:t xml:space="preserve">We've taken a longstanding approach not to provide detailed information on the work allocated to individual </w:t>
      </w:r>
      <w:r w:rsidR="00576195">
        <w:t>members, o</w:t>
      </w:r>
      <w:r w:rsidR="00576195" w:rsidRPr="001B7776">
        <w:t>n the basis that it could compromise the essential independence of the commission.</w:t>
      </w:r>
    </w:p>
    <w:p w:rsidR="009940C2" w:rsidRDefault="00A96DE3" w:rsidP="00BB13C0">
      <w:sdt>
        <w:sdtPr>
          <w:rPr>
            <w:rStyle w:val="MemberContinuation"/>
          </w:rPr>
          <w:tag w:val="Member;AI6"/>
          <w:id w:val="1984501564"/>
          <w:lock w:val="contentLocked"/>
          <w:placeholder>
            <w:docPart w:val="D332A0A09D6B468696ECB03408B88E75"/>
          </w:placeholder>
        </w:sdtPr>
        <w:sdtEndPr>
          <w:rPr>
            <w:rStyle w:val="MemberContinuation"/>
          </w:rPr>
        </w:sdtEndPr>
        <w:sdtContent>
          <w:r w:rsidR="00576195" w:rsidRPr="00BB13C0">
            <w:rPr>
              <w:rStyle w:val="MemberContinuation"/>
            </w:rPr>
            <w:t>Senator CAMERON:</w:t>
          </w:r>
        </w:sdtContent>
      </w:sdt>
      <w:r w:rsidR="00576195" w:rsidRPr="00BB13C0">
        <w:t xml:space="preserve">  </w:t>
      </w:r>
      <w:r w:rsidR="00576195">
        <w:t>What!</w:t>
      </w:r>
    </w:p>
    <w:p w:rsidR="003B5676" w:rsidRDefault="00A96DE3" w:rsidP="002A5B6E">
      <w:sdt>
        <w:sdtPr>
          <w:rPr>
            <w:rStyle w:val="WitnessName"/>
          </w:rPr>
          <w:tag w:val="WitnessSpeaking"/>
          <w:id w:val="-77591253"/>
          <w:lock w:val="contentLocked"/>
          <w:placeholder>
            <w:docPart w:val="D332A0A09D6B468696ECB03408B88E75"/>
          </w:placeholder>
        </w:sdtPr>
        <w:sdtEndPr>
          <w:rPr>
            <w:rStyle w:val="GeneralBold"/>
          </w:rPr>
        </w:sdtEndPr>
        <w:sdtContent>
          <w:r w:rsidR="00576195" w:rsidRPr="00BB13C0">
            <w:rPr>
              <w:rStyle w:val="WitnessName"/>
            </w:rPr>
            <w:t>Ms O'Neill</w:t>
          </w:r>
          <w:r w:rsidR="00576195" w:rsidRPr="00BB13C0">
            <w:rPr>
              <w:rStyle w:val="GeneralBold"/>
            </w:rPr>
            <w:t>:</w:t>
          </w:r>
        </w:sdtContent>
      </w:sdt>
      <w:r w:rsidR="00576195" w:rsidRPr="00BB13C0">
        <w:t xml:space="preserve">  </w:t>
      </w:r>
      <w:r w:rsidR="00576195">
        <w:t>T</w:t>
      </w:r>
      <w:r w:rsidR="00576195" w:rsidRPr="001B7776">
        <w:t>his is a legitimate poi</w:t>
      </w:r>
      <w:r w:rsidR="00576195">
        <w:t>nt that we take very seriously.</w:t>
      </w:r>
      <w:r w:rsidR="002A5B6E">
        <w:t xml:space="preserve"> </w:t>
      </w:r>
      <w:bookmarkStart w:id="79" w:name="Turn095"/>
      <w:bookmarkEnd w:id="79"/>
      <w:r w:rsidR="00576195">
        <w:t>At its heart, what's at issue is that the provision of the kind of information, at that level of granularity about work allocated to individual members, may create a perception—and I'm not suggesting for one second that that's what's actually intended here—that the committee was seeking to influence the allocation of matters to individual members.</w:t>
      </w:r>
    </w:p>
    <w:p w:rsidR="001710FE" w:rsidRDefault="00A96DE3" w:rsidP="001710FE">
      <w:sdt>
        <w:sdtPr>
          <w:rPr>
            <w:rStyle w:val="MemberContinuation"/>
          </w:rPr>
          <w:tag w:val="Member;AI6"/>
          <w:id w:val="-6301853"/>
          <w:lock w:val="contentLocked"/>
          <w:placeholder>
            <w:docPart w:val="CD790619E4F248EAB85F96E5D1CF79EB"/>
          </w:placeholder>
        </w:sdtPr>
        <w:sdtEndPr>
          <w:rPr>
            <w:rStyle w:val="MemberContinuation"/>
          </w:rPr>
        </w:sdtEndPr>
        <w:sdtContent>
          <w:r w:rsidR="00576195" w:rsidRPr="001710FE">
            <w:rPr>
              <w:rStyle w:val="MemberContinuation"/>
            </w:rPr>
            <w:t>Senator CAMERON:</w:t>
          </w:r>
        </w:sdtContent>
      </w:sdt>
      <w:r w:rsidR="00576195" w:rsidRPr="001710FE">
        <w:t xml:space="preserve">  </w:t>
      </w:r>
      <w:r w:rsidR="00576195">
        <w:t>What committee was seeking to—</w:t>
      </w:r>
    </w:p>
    <w:p w:rsidR="001710FE" w:rsidRDefault="00A96DE3" w:rsidP="001710FE">
      <w:sdt>
        <w:sdtPr>
          <w:rPr>
            <w:rStyle w:val="WitnessName"/>
          </w:rPr>
          <w:tag w:val="WitnessSpeaking"/>
          <w:id w:val="-875627794"/>
          <w:lock w:val="contentLocked"/>
          <w:placeholder>
            <w:docPart w:val="CD790619E4F248EAB85F96E5D1CF79EB"/>
          </w:placeholder>
        </w:sdtPr>
        <w:sdtEndPr>
          <w:rPr>
            <w:rStyle w:val="GeneralBold"/>
          </w:rPr>
        </w:sdtEndPr>
        <w:sdtContent>
          <w:r w:rsidR="00576195" w:rsidRPr="001710FE">
            <w:rPr>
              <w:rStyle w:val="WitnessName"/>
            </w:rPr>
            <w:t>Ms O'Neill</w:t>
          </w:r>
          <w:r w:rsidR="00576195" w:rsidRPr="001710FE">
            <w:rPr>
              <w:rStyle w:val="GeneralBold"/>
            </w:rPr>
            <w:t>:</w:t>
          </w:r>
        </w:sdtContent>
      </w:sdt>
      <w:r w:rsidR="00576195" w:rsidRPr="001710FE">
        <w:t xml:space="preserve">  </w:t>
      </w:r>
      <w:r w:rsidR="00576195">
        <w:t>In this case the Senate committee.</w:t>
      </w:r>
    </w:p>
    <w:p w:rsidR="001710FE" w:rsidRDefault="00A96DE3" w:rsidP="001710FE">
      <w:sdt>
        <w:sdtPr>
          <w:rPr>
            <w:rStyle w:val="MemberContinuation"/>
          </w:rPr>
          <w:tag w:val="Member;AI6"/>
          <w:id w:val="1049345634"/>
          <w:lock w:val="contentLocked"/>
          <w:placeholder>
            <w:docPart w:val="CD790619E4F248EAB85F96E5D1CF79EB"/>
          </w:placeholder>
        </w:sdtPr>
        <w:sdtEndPr>
          <w:rPr>
            <w:rStyle w:val="MemberContinuation"/>
          </w:rPr>
        </w:sdtEndPr>
        <w:sdtContent>
          <w:r w:rsidR="00576195" w:rsidRPr="001710FE">
            <w:rPr>
              <w:rStyle w:val="MemberContinuation"/>
            </w:rPr>
            <w:t>Senator CAMERON:</w:t>
          </w:r>
        </w:sdtContent>
      </w:sdt>
      <w:r w:rsidR="00576195" w:rsidRPr="001710FE">
        <w:t xml:space="preserve">  </w:t>
      </w:r>
      <w:r w:rsidR="00576195">
        <w:t>What a ridiculous proposition!</w:t>
      </w:r>
    </w:p>
    <w:p w:rsidR="001710FE" w:rsidRDefault="00A96DE3" w:rsidP="001710FE">
      <w:sdt>
        <w:sdtPr>
          <w:rPr>
            <w:rStyle w:val="WitnessName"/>
          </w:rPr>
          <w:tag w:val="WitnessSpeaking"/>
          <w:id w:val="2114168503"/>
          <w:lock w:val="contentLocked"/>
          <w:placeholder>
            <w:docPart w:val="CD790619E4F248EAB85F96E5D1CF79EB"/>
          </w:placeholder>
        </w:sdtPr>
        <w:sdtEndPr>
          <w:rPr>
            <w:rStyle w:val="GeneralBold"/>
          </w:rPr>
        </w:sdtEndPr>
        <w:sdtContent>
          <w:r w:rsidR="00576195" w:rsidRPr="001710FE">
            <w:rPr>
              <w:rStyle w:val="WitnessName"/>
            </w:rPr>
            <w:t>Ms O'Neill</w:t>
          </w:r>
          <w:r w:rsidR="00576195" w:rsidRPr="001710FE">
            <w:rPr>
              <w:rStyle w:val="GeneralBold"/>
            </w:rPr>
            <w:t>:</w:t>
          </w:r>
        </w:sdtContent>
      </w:sdt>
      <w:r w:rsidR="00576195" w:rsidRPr="001710FE">
        <w:t xml:space="preserve">  </w:t>
      </w:r>
      <w:r w:rsidR="00576195">
        <w:t>Well, Senator, there was a—</w:t>
      </w:r>
    </w:p>
    <w:p w:rsidR="001710FE" w:rsidRDefault="00A96DE3" w:rsidP="001710FE">
      <w:sdt>
        <w:sdtPr>
          <w:rPr>
            <w:rStyle w:val="MemberContinuation"/>
          </w:rPr>
          <w:tag w:val="Member;AI6"/>
          <w:id w:val="-1633246606"/>
          <w:lock w:val="contentLocked"/>
          <w:placeholder>
            <w:docPart w:val="CD790619E4F248EAB85F96E5D1CF79EB"/>
          </w:placeholder>
        </w:sdtPr>
        <w:sdtEndPr>
          <w:rPr>
            <w:rStyle w:val="MemberContinuation"/>
          </w:rPr>
        </w:sdtEndPr>
        <w:sdtContent>
          <w:r w:rsidR="00576195" w:rsidRPr="001710FE">
            <w:rPr>
              <w:rStyle w:val="MemberContinuation"/>
            </w:rPr>
            <w:t>Senator CAMERON:</w:t>
          </w:r>
        </w:sdtContent>
      </w:sdt>
      <w:r w:rsidR="00576195" w:rsidRPr="001710FE">
        <w:t xml:space="preserve">  </w:t>
      </w:r>
      <w:r w:rsidR="00576195">
        <w:t>What a ridiculous—</w:t>
      </w:r>
    </w:p>
    <w:p w:rsidR="001710FE" w:rsidRDefault="00A96DE3" w:rsidP="001710FE">
      <w:sdt>
        <w:sdtPr>
          <w:rPr>
            <w:rStyle w:val="OfficeCommittee"/>
          </w:rPr>
          <w:id w:val="-766851530"/>
          <w:lock w:val="contentLocked"/>
          <w:placeholder>
            <w:docPart w:val="CD790619E4F248EAB85F96E5D1CF79EB"/>
          </w:placeholder>
        </w:sdtPr>
        <w:sdtEndPr>
          <w:rPr>
            <w:rStyle w:val="OfficeCommittee"/>
          </w:rPr>
        </w:sdtEndPr>
        <w:sdtContent>
          <w:r w:rsidR="00576195" w:rsidRPr="001710FE">
            <w:rPr>
              <w:rStyle w:val="OfficeCommittee"/>
            </w:rPr>
            <w:t>CHAIR:</w:t>
          </w:r>
        </w:sdtContent>
      </w:sdt>
      <w:r w:rsidR="00576195" w:rsidRPr="001710FE">
        <w:t xml:space="preserve">  </w:t>
      </w:r>
      <w:r w:rsidR="00576195">
        <w:t>Senator Cameron.</w:t>
      </w:r>
    </w:p>
    <w:p w:rsidR="001710FE" w:rsidRDefault="00A96DE3" w:rsidP="001710FE">
      <w:sdt>
        <w:sdtPr>
          <w:rPr>
            <w:rStyle w:val="MemberContinuation"/>
          </w:rPr>
          <w:tag w:val="Member;AI6"/>
          <w:id w:val="-2036030179"/>
          <w:lock w:val="contentLocked"/>
          <w:placeholder>
            <w:docPart w:val="CD790619E4F248EAB85F96E5D1CF79EB"/>
          </w:placeholder>
        </w:sdtPr>
        <w:sdtEndPr>
          <w:rPr>
            <w:rStyle w:val="MemberContinuation"/>
          </w:rPr>
        </w:sdtEndPr>
        <w:sdtContent>
          <w:r w:rsidR="00576195" w:rsidRPr="001710FE">
            <w:rPr>
              <w:rStyle w:val="MemberContinuation"/>
            </w:rPr>
            <w:t>Senator CAMERON:</w:t>
          </w:r>
        </w:sdtContent>
      </w:sdt>
      <w:r w:rsidR="00576195" w:rsidRPr="001710FE">
        <w:t xml:space="preserve">  </w:t>
      </w:r>
      <w:r w:rsidR="00576195">
        <w:t>Are you actually saying that I'm trying to interfere in the work of the Fair Work Commissioner?</w:t>
      </w:r>
    </w:p>
    <w:p w:rsidR="001710FE" w:rsidRDefault="00A96DE3" w:rsidP="001710FE">
      <w:sdt>
        <w:sdtPr>
          <w:rPr>
            <w:rStyle w:val="WitnessName"/>
          </w:rPr>
          <w:tag w:val="WitnessSpeaking"/>
          <w:id w:val="-723749816"/>
          <w:lock w:val="contentLocked"/>
          <w:placeholder>
            <w:docPart w:val="CD790619E4F248EAB85F96E5D1CF79EB"/>
          </w:placeholder>
        </w:sdtPr>
        <w:sdtEndPr>
          <w:rPr>
            <w:rStyle w:val="GeneralBold"/>
          </w:rPr>
        </w:sdtEndPr>
        <w:sdtContent>
          <w:r w:rsidR="00576195" w:rsidRPr="001710FE">
            <w:rPr>
              <w:rStyle w:val="WitnessName"/>
            </w:rPr>
            <w:t>Ms O'Neill</w:t>
          </w:r>
          <w:r w:rsidR="00576195" w:rsidRPr="001710FE">
            <w:rPr>
              <w:rStyle w:val="GeneralBold"/>
            </w:rPr>
            <w:t>:</w:t>
          </w:r>
        </w:sdtContent>
      </w:sdt>
      <w:r w:rsidR="00576195" w:rsidRPr="001710FE">
        <w:t xml:space="preserve">  </w:t>
      </w:r>
      <w:r w:rsidR="00576195">
        <w:t>No, and I tried to make that clear.</w:t>
      </w:r>
    </w:p>
    <w:p w:rsidR="001710FE" w:rsidRDefault="00A96DE3" w:rsidP="001710FE">
      <w:sdt>
        <w:sdtPr>
          <w:rPr>
            <w:rStyle w:val="MemberWitness"/>
          </w:rPr>
          <w:tag w:val="Member;245212"/>
          <w:id w:val="-114360252"/>
          <w:lock w:val="contentLocked"/>
          <w:placeholder>
            <w:docPart w:val="CD790619E4F248EAB85F96E5D1CF79EB"/>
          </w:placeholder>
        </w:sdtPr>
        <w:sdtEndPr>
          <w:rPr>
            <w:rStyle w:val="MemberWitness"/>
          </w:rPr>
        </w:sdtEndPr>
        <w:sdtContent>
          <w:r w:rsidR="00576195" w:rsidRPr="001710FE">
            <w:rPr>
              <w:rStyle w:val="MemberWitness"/>
            </w:rPr>
            <w:t>Senator Canavan:</w:t>
          </w:r>
        </w:sdtContent>
      </w:sdt>
      <w:r w:rsidR="00576195" w:rsidRPr="001710FE">
        <w:t xml:space="preserve">  </w:t>
      </w:r>
      <w:r w:rsidR="00576195">
        <w:t xml:space="preserve">That wasn't what I took at all, Senator, but I think the official should be able to provide evidence. </w:t>
      </w:r>
    </w:p>
    <w:p w:rsidR="001710FE" w:rsidRDefault="00A96DE3" w:rsidP="001710FE">
      <w:sdt>
        <w:sdtPr>
          <w:rPr>
            <w:rStyle w:val="WitnessName"/>
          </w:rPr>
          <w:tag w:val="WitnessSpeaking"/>
          <w:id w:val="211625493"/>
          <w:lock w:val="contentLocked"/>
          <w:placeholder>
            <w:docPart w:val="CD790619E4F248EAB85F96E5D1CF79EB"/>
          </w:placeholder>
        </w:sdtPr>
        <w:sdtEndPr>
          <w:rPr>
            <w:rStyle w:val="GeneralBold"/>
          </w:rPr>
        </w:sdtEndPr>
        <w:sdtContent>
          <w:r w:rsidR="00576195" w:rsidRPr="001710FE">
            <w:rPr>
              <w:rStyle w:val="WitnessName"/>
            </w:rPr>
            <w:t>Ms O'Neill</w:t>
          </w:r>
          <w:r w:rsidR="00576195" w:rsidRPr="001710FE">
            <w:rPr>
              <w:rStyle w:val="GeneralBold"/>
            </w:rPr>
            <w:t>:</w:t>
          </w:r>
        </w:sdtContent>
      </w:sdt>
      <w:r w:rsidR="00576195" w:rsidRPr="001710FE">
        <w:t xml:space="preserve">  </w:t>
      </w:r>
      <w:r w:rsidR="00576195">
        <w:t>I tried to make it very clear that I was not suggesting that there was anything in fact happening. But there's a longstanding authority around the provision of this kind of information, and—</w:t>
      </w:r>
    </w:p>
    <w:p w:rsidR="001710FE" w:rsidRDefault="00A96DE3" w:rsidP="001710FE">
      <w:sdt>
        <w:sdtPr>
          <w:rPr>
            <w:rStyle w:val="MemberContinuation"/>
          </w:rPr>
          <w:tag w:val="Member;AI6"/>
          <w:id w:val="-22710615"/>
          <w:lock w:val="contentLocked"/>
          <w:placeholder>
            <w:docPart w:val="CD790619E4F248EAB85F96E5D1CF79EB"/>
          </w:placeholder>
        </w:sdtPr>
        <w:sdtEndPr>
          <w:rPr>
            <w:rStyle w:val="MemberContinuation"/>
          </w:rPr>
        </w:sdtEndPr>
        <w:sdtContent>
          <w:r w:rsidR="00576195" w:rsidRPr="001710FE">
            <w:rPr>
              <w:rStyle w:val="MemberContinuation"/>
            </w:rPr>
            <w:t>Senator CAMERON:</w:t>
          </w:r>
        </w:sdtContent>
      </w:sdt>
      <w:r w:rsidR="00576195" w:rsidRPr="001710FE">
        <w:t xml:space="preserve">  </w:t>
      </w:r>
      <w:r w:rsidR="00576195">
        <w:t>What's the authority?</w:t>
      </w:r>
    </w:p>
    <w:p w:rsidR="001710FE" w:rsidRDefault="00A96DE3" w:rsidP="007839ED">
      <w:sdt>
        <w:sdtPr>
          <w:rPr>
            <w:rStyle w:val="WitnessName"/>
          </w:rPr>
          <w:tag w:val="WitnessSpeaking"/>
          <w:id w:val="536097988"/>
          <w:lock w:val="contentLocked"/>
          <w:placeholder>
            <w:docPart w:val="CD790619E4F248EAB85F96E5D1CF79EB"/>
          </w:placeholder>
        </w:sdtPr>
        <w:sdtEndPr>
          <w:rPr>
            <w:rStyle w:val="GeneralBold"/>
          </w:rPr>
        </w:sdtEndPr>
        <w:sdtContent>
          <w:r w:rsidR="00576195" w:rsidRPr="007839ED">
            <w:rPr>
              <w:rStyle w:val="WitnessName"/>
            </w:rPr>
            <w:t>Ms O'Neill</w:t>
          </w:r>
          <w:r w:rsidR="00576195" w:rsidRPr="007839ED">
            <w:rPr>
              <w:rStyle w:val="GeneralBold"/>
            </w:rPr>
            <w:t>:</w:t>
          </w:r>
        </w:sdtContent>
      </w:sdt>
      <w:r w:rsidR="00576195" w:rsidRPr="007839ED">
        <w:t xml:space="preserve">  </w:t>
      </w:r>
      <w:r w:rsidR="00576195">
        <w:t>I was going to just refer you. We've gone through this on a number of occasions. There was a question on notice—and I don't have copies, but I can provide them to enable you to have them today—EMSQ15000488. It was a question where Senator McKenzie sought a breakdown on each individual member over a period of time about what matters they had and how long matters take—</w:t>
      </w:r>
    </w:p>
    <w:p w:rsidR="007839ED" w:rsidRDefault="00A96DE3" w:rsidP="007839ED">
      <w:sdt>
        <w:sdtPr>
          <w:rPr>
            <w:rStyle w:val="MemberContinuation"/>
          </w:rPr>
          <w:tag w:val="Member;AI6"/>
          <w:id w:val="-2048986490"/>
          <w:lock w:val="contentLocked"/>
          <w:placeholder>
            <w:docPart w:val="CD790619E4F248EAB85F96E5D1CF79EB"/>
          </w:placeholder>
        </w:sdtPr>
        <w:sdtEndPr>
          <w:rPr>
            <w:rStyle w:val="MemberContinuation"/>
          </w:rPr>
        </w:sdtEndPr>
        <w:sdtContent>
          <w:r w:rsidR="00576195" w:rsidRPr="007839ED">
            <w:rPr>
              <w:rStyle w:val="MemberContinuation"/>
            </w:rPr>
            <w:t>Senator CAMERON:</w:t>
          </w:r>
        </w:sdtContent>
      </w:sdt>
      <w:r w:rsidR="00576195" w:rsidRPr="007839ED">
        <w:t xml:space="preserve">  </w:t>
      </w:r>
      <w:r w:rsidR="00576195">
        <w:t>I'm not asking that. I don't want to go to that granularity. But there are—</w:t>
      </w:r>
    </w:p>
    <w:p w:rsidR="007839ED" w:rsidRDefault="00A96DE3" w:rsidP="007839ED">
      <w:sdt>
        <w:sdtPr>
          <w:rPr>
            <w:rStyle w:val="OfficeCommittee"/>
          </w:rPr>
          <w:id w:val="-795829895"/>
          <w:lock w:val="contentLocked"/>
          <w:placeholder>
            <w:docPart w:val="CD790619E4F248EAB85F96E5D1CF79EB"/>
          </w:placeholder>
        </w:sdtPr>
        <w:sdtEndPr>
          <w:rPr>
            <w:rStyle w:val="OfficeCommittee"/>
          </w:rPr>
        </w:sdtEndPr>
        <w:sdtContent>
          <w:r w:rsidR="00576195" w:rsidRPr="007839ED">
            <w:rPr>
              <w:rStyle w:val="OfficeCommittee"/>
            </w:rPr>
            <w:t>CHAIR:</w:t>
          </w:r>
        </w:sdtContent>
      </w:sdt>
      <w:r w:rsidR="00576195" w:rsidRPr="007839ED">
        <w:t xml:space="preserve">  </w:t>
      </w:r>
      <w:r w:rsidR="00576195">
        <w:t>The official has the right to answer the question.</w:t>
      </w:r>
    </w:p>
    <w:p w:rsidR="007839ED" w:rsidRDefault="00A96DE3" w:rsidP="007839ED">
      <w:sdt>
        <w:sdtPr>
          <w:rPr>
            <w:rStyle w:val="MemberContinuation"/>
          </w:rPr>
          <w:tag w:val="Member;AI6"/>
          <w:id w:val="1853601453"/>
          <w:lock w:val="contentLocked"/>
          <w:placeholder>
            <w:docPart w:val="CD790619E4F248EAB85F96E5D1CF79EB"/>
          </w:placeholder>
        </w:sdtPr>
        <w:sdtEndPr>
          <w:rPr>
            <w:rStyle w:val="MemberContinuation"/>
          </w:rPr>
        </w:sdtEndPr>
        <w:sdtContent>
          <w:r w:rsidR="00576195" w:rsidRPr="007839ED">
            <w:rPr>
              <w:rStyle w:val="MemberContinuation"/>
            </w:rPr>
            <w:t>Senator CAMERON:</w:t>
          </w:r>
        </w:sdtContent>
      </w:sdt>
      <w:r w:rsidR="00576195" w:rsidRPr="007839ED">
        <w:t xml:space="preserve">  </w:t>
      </w:r>
      <w:r w:rsidR="00576195">
        <w:t>Yes, but I don't want to waste the official's time and I don't want to waste the estimates hearing's time or my time. I'm not looking for that granularity. There are allocations, which are on the public record, aren't there, as to what commissioners are allocated to what industry sector?</w:t>
      </w:r>
    </w:p>
    <w:p w:rsidR="007839ED" w:rsidRDefault="00A96DE3" w:rsidP="00B17F4D">
      <w:sdt>
        <w:sdtPr>
          <w:rPr>
            <w:rStyle w:val="WitnessName"/>
          </w:rPr>
          <w:tag w:val="WitnessSpeaking"/>
          <w:id w:val="-85839322"/>
          <w:lock w:val="contentLocked"/>
          <w:placeholder>
            <w:docPart w:val="CD790619E4F248EAB85F96E5D1CF79EB"/>
          </w:placeholder>
        </w:sdtPr>
        <w:sdtEndPr>
          <w:rPr>
            <w:rStyle w:val="GeneralBold"/>
          </w:rPr>
        </w:sdtEndPr>
        <w:sdtContent>
          <w:r w:rsidR="00576195" w:rsidRPr="00B17F4D">
            <w:rPr>
              <w:rStyle w:val="WitnessName"/>
            </w:rPr>
            <w:t>Ms O'Neill</w:t>
          </w:r>
          <w:r w:rsidR="00576195" w:rsidRPr="00B17F4D">
            <w:rPr>
              <w:rStyle w:val="GeneralBold"/>
            </w:rPr>
            <w:t>:</w:t>
          </w:r>
        </w:sdtContent>
      </w:sdt>
      <w:r w:rsidR="00576195" w:rsidRPr="00B17F4D">
        <w:t xml:space="preserve">  </w:t>
      </w:r>
      <w:r w:rsidR="00576195">
        <w:t>Yes, allocations to industry panels.</w:t>
      </w:r>
    </w:p>
    <w:p w:rsidR="00B17F4D" w:rsidRDefault="00A96DE3" w:rsidP="00B17F4D">
      <w:sdt>
        <w:sdtPr>
          <w:rPr>
            <w:rStyle w:val="MemberContinuation"/>
          </w:rPr>
          <w:tag w:val="Member;AI6"/>
          <w:id w:val="-587695398"/>
          <w:lock w:val="contentLocked"/>
          <w:placeholder>
            <w:docPart w:val="CD790619E4F248EAB85F96E5D1CF79EB"/>
          </w:placeholder>
        </w:sdtPr>
        <w:sdtEndPr>
          <w:rPr>
            <w:rStyle w:val="MemberContinuation"/>
          </w:rPr>
        </w:sdtEndPr>
        <w:sdtContent>
          <w:r w:rsidR="00576195" w:rsidRPr="00B17F4D">
            <w:rPr>
              <w:rStyle w:val="MemberContinuation"/>
            </w:rPr>
            <w:t>Senator CAMERON:</w:t>
          </w:r>
        </w:sdtContent>
      </w:sdt>
      <w:r w:rsidR="00576195" w:rsidRPr="00B17F4D">
        <w:t xml:space="preserve">  </w:t>
      </w:r>
      <w:r w:rsidR="00576195">
        <w:t>Yes, so have any of these new commissioners been allocated to industry panels?</w:t>
      </w:r>
    </w:p>
    <w:p w:rsidR="00B17F4D" w:rsidRDefault="00A96DE3" w:rsidP="00B17F4D">
      <w:sdt>
        <w:sdtPr>
          <w:rPr>
            <w:rStyle w:val="WitnessName"/>
          </w:rPr>
          <w:tag w:val="WitnessSpeaking"/>
          <w:id w:val="131607814"/>
          <w:lock w:val="contentLocked"/>
          <w:placeholder>
            <w:docPart w:val="CD790619E4F248EAB85F96E5D1CF79EB"/>
          </w:placeholder>
        </w:sdtPr>
        <w:sdtEndPr>
          <w:rPr>
            <w:rStyle w:val="GeneralBold"/>
          </w:rPr>
        </w:sdtEndPr>
        <w:sdtContent>
          <w:r w:rsidR="00576195" w:rsidRPr="00B17F4D">
            <w:rPr>
              <w:rStyle w:val="WitnessName"/>
            </w:rPr>
            <w:t>Ms O'Neill</w:t>
          </w:r>
          <w:r w:rsidR="00576195" w:rsidRPr="00B17F4D">
            <w:rPr>
              <w:rStyle w:val="GeneralBold"/>
            </w:rPr>
            <w:t>:</w:t>
          </w:r>
        </w:sdtContent>
      </w:sdt>
      <w:r w:rsidR="00576195" w:rsidRPr="00B17F4D">
        <w:t xml:space="preserve">  </w:t>
      </w:r>
      <w:r w:rsidR="00576195">
        <w:t>No. That was correct as of Friday. There may have been a change—</w:t>
      </w:r>
    </w:p>
    <w:p w:rsidR="00B17F4D" w:rsidRDefault="00A96DE3" w:rsidP="00B17F4D">
      <w:sdt>
        <w:sdtPr>
          <w:rPr>
            <w:rStyle w:val="MemberContinuation"/>
          </w:rPr>
          <w:tag w:val="Member;AI6"/>
          <w:id w:val="-2061709399"/>
          <w:lock w:val="contentLocked"/>
          <w:placeholder>
            <w:docPart w:val="CD790619E4F248EAB85F96E5D1CF79EB"/>
          </w:placeholder>
        </w:sdtPr>
        <w:sdtEndPr>
          <w:rPr>
            <w:rStyle w:val="MemberContinuation"/>
          </w:rPr>
        </w:sdtEndPr>
        <w:sdtContent>
          <w:r w:rsidR="00576195" w:rsidRPr="00B17F4D">
            <w:rPr>
              <w:rStyle w:val="MemberContinuation"/>
            </w:rPr>
            <w:t>Senator CAMERON:</w:t>
          </w:r>
        </w:sdtContent>
      </w:sdt>
      <w:r w:rsidR="00576195" w:rsidRPr="00B17F4D">
        <w:t xml:space="preserve">  </w:t>
      </w:r>
      <w:r w:rsidR="00576195">
        <w:t>So, up until Friday if they're not allocated to a panel, what are they doing?</w:t>
      </w:r>
    </w:p>
    <w:p w:rsidR="00B17F4D" w:rsidRDefault="00A96DE3" w:rsidP="00B17F4D">
      <w:sdt>
        <w:sdtPr>
          <w:rPr>
            <w:rStyle w:val="WitnessName"/>
          </w:rPr>
          <w:tag w:val="WitnessSpeaking"/>
          <w:id w:val="-381866569"/>
          <w:lock w:val="contentLocked"/>
          <w:placeholder>
            <w:docPart w:val="CD790619E4F248EAB85F96E5D1CF79EB"/>
          </w:placeholder>
        </w:sdtPr>
        <w:sdtEndPr>
          <w:rPr>
            <w:rStyle w:val="GeneralBold"/>
          </w:rPr>
        </w:sdtEndPr>
        <w:sdtContent>
          <w:r w:rsidR="00576195" w:rsidRPr="00B17F4D">
            <w:rPr>
              <w:rStyle w:val="WitnessName"/>
            </w:rPr>
            <w:t>Ms O'Neill</w:t>
          </w:r>
          <w:r w:rsidR="00576195" w:rsidRPr="00B17F4D">
            <w:rPr>
              <w:rStyle w:val="GeneralBold"/>
            </w:rPr>
            <w:t>:</w:t>
          </w:r>
        </w:sdtContent>
      </w:sdt>
      <w:r w:rsidR="00576195" w:rsidRPr="00B17F4D">
        <w:t xml:space="preserve">  </w:t>
      </w:r>
      <w:r w:rsidR="00576195">
        <w:t>They're doing work allocated in accordance with directions of the president. But I do just want to make the reference. You asked what the authority was around my reluctance to provide this kind of information. Part of the problem is that we're talking about a small number of members, who could obviously be identified by providing information of this nature. So, there was the relevant matter that was a High Court decision of Fingleton v The Queen. That dealt with questions about the allocation of magistrates to particular locations and to particular work.</w:t>
      </w:r>
    </w:p>
    <w:p w:rsidR="00B17F4D" w:rsidRDefault="00A96DE3" w:rsidP="00B17F4D">
      <w:sdt>
        <w:sdtPr>
          <w:rPr>
            <w:rStyle w:val="MemberContinuation"/>
          </w:rPr>
          <w:tag w:val="Member;AI6"/>
          <w:id w:val="-712029796"/>
          <w:lock w:val="contentLocked"/>
          <w:placeholder>
            <w:docPart w:val="CD790619E4F248EAB85F96E5D1CF79EB"/>
          </w:placeholder>
        </w:sdtPr>
        <w:sdtEndPr>
          <w:rPr>
            <w:rStyle w:val="MemberContinuation"/>
          </w:rPr>
        </w:sdtEndPr>
        <w:sdtContent>
          <w:r w:rsidR="00576195" w:rsidRPr="00B17F4D">
            <w:rPr>
              <w:rStyle w:val="MemberContinuation"/>
            </w:rPr>
            <w:t>Senator CAMERON:</w:t>
          </w:r>
        </w:sdtContent>
      </w:sdt>
      <w:r w:rsidR="00576195" w:rsidRPr="00B17F4D">
        <w:t xml:space="preserve">  </w:t>
      </w:r>
      <w:r w:rsidR="00576195">
        <w:t>These are not magistrates.</w:t>
      </w:r>
    </w:p>
    <w:p w:rsidR="005A14B6" w:rsidRDefault="00A96DE3" w:rsidP="005A14B6">
      <w:sdt>
        <w:sdtPr>
          <w:rPr>
            <w:rStyle w:val="WitnessName"/>
          </w:rPr>
          <w:tag w:val="WitnessSpeaking"/>
          <w:id w:val="1149643156"/>
          <w:lock w:val="contentLocked"/>
          <w:placeholder>
            <w:docPart w:val="CD790619E4F248EAB85F96E5D1CF79EB"/>
          </w:placeholder>
        </w:sdtPr>
        <w:sdtEndPr>
          <w:rPr>
            <w:rStyle w:val="GeneralBold"/>
          </w:rPr>
        </w:sdtEndPr>
        <w:sdtContent>
          <w:r w:rsidR="00576195" w:rsidRPr="005A14B6">
            <w:rPr>
              <w:rStyle w:val="WitnessName"/>
            </w:rPr>
            <w:t>Ms O'Neill</w:t>
          </w:r>
          <w:r w:rsidR="00576195" w:rsidRPr="005A14B6">
            <w:rPr>
              <w:rStyle w:val="GeneralBold"/>
            </w:rPr>
            <w:t>:</w:t>
          </w:r>
        </w:sdtContent>
      </w:sdt>
      <w:r w:rsidR="00576195" w:rsidRPr="005A14B6">
        <w:t xml:space="preserve">  </w:t>
      </w:r>
      <w:r w:rsidR="00576195">
        <w:t>No, put the point that's made is that, where it's the function of a jurisdiction to assign members to deal with particular cases, the capacity to exercise that function free from interference and scrutiny by other branches of government was said by Chief Justice Gleeson, I think it was, at the time, to be an essential aspect of judicial independence.</w:t>
      </w:r>
    </w:p>
    <w:p w:rsidR="005A14B6" w:rsidRDefault="00A96DE3" w:rsidP="005A14B6">
      <w:sdt>
        <w:sdtPr>
          <w:rPr>
            <w:rStyle w:val="MemberContinuation"/>
          </w:rPr>
          <w:tag w:val="Member;AI6"/>
          <w:id w:val="1554194511"/>
          <w:lock w:val="contentLocked"/>
          <w:placeholder>
            <w:docPart w:val="CD790619E4F248EAB85F96E5D1CF79EB"/>
          </w:placeholder>
        </w:sdtPr>
        <w:sdtEndPr>
          <w:rPr>
            <w:rStyle w:val="MemberContinuation"/>
          </w:rPr>
        </w:sdtEndPr>
        <w:sdtContent>
          <w:r w:rsidR="00576195" w:rsidRPr="005A14B6">
            <w:rPr>
              <w:rStyle w:val="MemberContinuation"/>
            </w:rPr>
            <w:t>Senator CAMERON:</w:t>
          </w:r>
        </w:sdtContent>
      </w:sdt>
      <w:r w:rsidR="00576195" w:rsidRPr="005A14B6">
        <w:t xml:space="preserve">  </w:t>
      </w:r>
      <w:r w:rsidR="00576195">
        <w:t>Okay; I won't pursue it. But it's on the public record, where some of these people have been allocated. So, that's fine. I want to move to the Workplace Advice Service. The government's announced the Workplace Advice Service, and they've announced that it would receive a $1.4 million funding increase. As this is an expansion of the current service, could you provide a breakdown of the types of individuals, businesses and employees that have used it in the past and whether they've been from urban, regional, or remote areas?</w:t>
      </w:r>
    </w:p>
    <w:p w:rsidR="00D761DA" w:rsidRDefault="00A96DE3" w:rsidP="00D761DA">
      <w:sdt>
        <w:sdtPr>
          <w:rPr>
            <w:rStyle w:val="WitnessName"/>
          </w:rPr>
          <w:tag w:val="WitnessSpeaking"/>
          <w:id w:val="-149597748"/>
          <w:lock w:val="contentLocked"/>
          <w:placeholder>
            <w:docPart w:val="CD790619E4F248EAB85F96E5D1CF79EB"/>
          </w:placeholder>
        </w:sdtPr>
        <w:sdtEndPr>
          <w:rPr>
            <w:rStyle w:val="GeneralBold"/>
          </w:rPr>
        </w:sdtEndPr>
        <w:sdtContent>
          <w:r w:rsidR="00576195" w:rsidRPr="00D761DA">
            <w:rPr>
              <w:rStyle w:val="WitnessName"/>
            </w:rPr>
            <w:t>Ms O'Neill</w:t>
          </w:r>
          <w:r w:rsidR="00576195" w:rsidRPr="00D761DA">
            <w:rPr>
              <w:rStyle w:val="GeneralBold"/>
            </w:rPr>
            <w:t>:</w:t>
          </w:r>
        </w:sdtContent>
      </w:sdt>
      <w:r w:rsidR="00576195" w:rsidRPr="00D761DA">
        <w:t xml:space="preserve">  </w:t>
      </w:r>
      <w:r w:rsidR="00576195">
        <w:t>I'm certainly happy to take that on notice. I don't have that level of information with me.</w:t>
      </w:r>
    </w:p>
    <w:p w:rsidR="00D761DA" w:rsidRDefault="00A96DE3" w:rsidP="00D761DA">
      <w:sdt>
        <w:sdtPr>
          <w:rPr>
            <w:rStyle w:val="MemberContinuation"/>
          </w:rPr>
          <w:tag w:val="Member;AI6"/>
          <w:id w:val="2048483298"/>
          <w:lock w:val="contentLocked"/>
          <w:placeholder>
            <w:docPart w:val="CD790619E4F248EAB85F96E5D1CF79EB"/>
          </w:placeholder>
        </w:sdtPr>
        <w:sdtEndPr>
          <w:rPr>
            <w:rStyle w:val="MemberContinuation"/>
          </w:rPr>
        </w:sdtEndPr>
        <w:sdtContent>
          <w:r w:rsidR="00576195" w:rsidRPr="00D761DA">
            <w:rPr>
              <w:rStyle w:val="MemberContinuation"/>
            </w:rPr>
            <w:t>Senator CAMERON:</w:t>
          </w:r>
        </w:sdtContent>
      </w:sdt>
      <w:r w:rsidR="00576195" w:rsidRPr="00D761DA">
        <w:t xml:space="preserve">  </w:t>
      </w:r>
      <w:r w:rsidR="00576195">
        <w:t>Okay. Thanks. How are law firms suggested to users of the service?</w:t>
      </w:r>
    </w:p>
    <w:p w:rsidR="005A14B6" w:rsidRDefault="00A96DE3" w:rsidP="004B1F32">
      <w:sdt>
        <w:sdtPr>
          <w:rPr>
            <w:rStyle w:val="WitnessName"/>
          </w:rPr>
          <w:tag w:val="WitnessSpeaking"/>
          <w:id w:val="-214659187"/>
          <w:lock w:val="contentLocked"/>
          <w:placeholder>
            <w:docPart w:val="CD790619E4F248EAB85F96E5D1CF79EB"/>
          </w:placeholder>
        </w:sdtPr>
        <w:sdtEndPr>
          <w:rPr>
            <w:rStyle w:val="GeneralBold"/>
          </w:rPr>
        </w:sdtEndPr>
        <w:sdtContent>
          <w:r w:rsidR="00576195" w:rsidRPr="004B1F32">
            <w:rPr>
              <w:rStyle w:val="WitnessName"/>
            </w:rPr>
            <w:t>Ms O'Neill</w:t>
          </w:r>
          <w:r w:rsidR="00576195" w:rsidRPr="004B1F32">
            <w:rPr>
              <w:rStyle w:val="GeneralBold"/>
            </w:rPr>
            <w:t>:</w:t>
          </w:r>
        </w:sdtContent>
      </w:sdt>
      <w:r w:rsidR="00576195" w:rsidRPr="004B1F32">
        <w:t xml:space="preserve">  </w:t>
      </w:r>
      <w:r w:rsidR="00576195">
        <w:t>Mr Furlong might be able to answer that.</w:t>
      </w:r>
    </w:p>
    <w:bookmarkStart w:id="80" w:name="Turn096"/>
    <w:bookmarkEnd w:id="80"/>
    <w:p w:rsidR="00935231" w:rsidRDefault="00A96DE3" w:rsidP="00935231">
      <w:sdt>
        <w:sdtPr>
          <w:rPr>
            <w:rStyle w:val="WitnessName"/>
          </w:rPr>
          <w:tag w:val="WitnessSpeaking"/>
          <w:id w:val="635454864"/>
          <w:lock w:val="contentLocked"/>
          <w:placeholder>
            <w:docPart w:val="3B0A91EE2FC248A69683A68188AFDF1E"/>
          </w:placeholder>
        </w:sdtPr>
        <w:sdtEndPr>
          <w:rPr>
            <w:rStyle w:val="GeneralBold"/>
          </w:rPr>
        </w:sdtEndPr>
        <w:sdtContent>
          <w:r w:rsidR="00576195" w:rsidRPr="00935231">
            <w:rPr>
              <w:rStyle w:val="WitnessName"/>
            </w:rPr>
            <w:t>Mr Furlong</w:t>
          </w:r>
          <w:r w:rsidR="00576195" w:rsidRPr="00935231">
            <w:rPr>
              <w:rStyle w:val="GeneralBold"/>
            </w:rPr>
            <w:t>:</w:t>
          </w:r>
        </w:sdtContent>
      </w:sdt>
      <w:r w:rsidR="00576195" w:rsidRPr="00935231">
        <w:t xml:space="preserve">  </w:t>
      </w:r>
      <w:r w:rsidR="00576195">
        <w:t>There are currently over 60 partner law firms and community based legal services that support the Workplace Advice Service. Initially they were contacted to see if they wanted to participate in a trial or a pilot of the service. Since that time it has seen significant growth in popularity, so it's a regular occurrence for law firms to contact us now to see if they can participate in the program.</w:t>
      </w:r>
    </w:p>
    <w:p w:rsidR="00935231" w:rsidRDefault="00A96DE3" w:rsidP="00935231">
      <w:sdt>
        <w:sdtPr>
          <w:rPr>
            <w:rStyle w:val="MemberContinuation"/>
          </w:rPr>
          <w:tag w:val="Member;AI6"/>
          <w:id w:val="-481620021"/>
          <w:lock w:val="contentLocked"/>
          <w:placeholder>
            <w:docPart w:val="3B0A91EE2FC248A69683A68188AFDF1E"/>
          </w:placeholder>
        </w:sdtPr>
        <w:sdtEndPr>
          <w:rPr>
            <w:rStyle w:val="MemberContinuation"/>
          </w:rPr>
        </w:sdtEndPr>
        <w:sdtContent>
          <w:r w:rsidR="00576195" w:rsidRPr="00935231">
            <w:rPr>
              <w:rStyle w:val="MemberContinuation"/>
            </w:rPr>
            <w:t>Senator CAMERON:</w:t>
          </w:r>
        </w:sdtContent>
      </w:sdt>
      <w:r w:rsidR="00576195" w:rsidRPr="00935231">
        <w:t xml:space="preserve">  </w:t>
      </w:r>
      <w:r w:rsidR="00576195">
        <w:t>So has the advice service been overprescribed in recent years?</w:t>
      </w:r>
    </w:p>
    <w:p w:rsidR="00935231" w:rsidRDefault="00A96DE3" w:rsidP="00935231">
      <w:sdt>
        <w:sdtPr>
          <w:rPr>
            <w:rStyle w:val="WitnessName"/>
          </w:rPr>
          <w:tag w:val="WitnessSpeaking"/>
          <w:id w:val="-343250638"/>
          <w:lock w:val="contentLocked"/>
          <w:placeholder>
            <w:docPart w:val="3B0A91EE2FC248A69683A68188AFDF1E"/>
          </w:placeholder>
        </w:sdtPr>
        <w:sdtEndPr>
          <w:rPr>
            <w:rStyle w:val="GeneralBold"/>
          </w:rPr>
        </w:sdtEndPr>
        <w:sdtContent>
          <w:r w:rsidR="00576195" w:rsidRPr="00935231">
            <w:rPr>
              <w:rStyle w:val="WitnessName"/>
            </w:rPr>
            <w:t>Mr Furlong</w:t>
          </w:r>
          <w:r w:rsidR="00576195" w:rsidRPr="00935231">
            <w:rPr>
              <w:rStyle w:val="GeneralBold"/>
            </w:rPr>
            <w:t>:</w:t>
          </w:r>
        </w:sdtContent>
      </w:sdt>
      <w:r w:rsidR="00576195" w:rsidRPr="00935231">
        <w:t xml:space="preserve">  </w:t>
      </w:r>
      <w:r w:rsidR="00576195">
        <w:t>In terms of the supply?</w:t>
      </w:r>
    </w:p>
    <w:p w:rsidR="00935231" w:rsidRDefault="00A96DE3" w:rsidP="00935231">
      <w:sdt>
        <w:sdtPr>
          <w:rPr>
            <w:rStyle w:val="MemberContinuation"/>
          </w:rPr>
          <w:tag w:val="Member;AI6"/>
          <w:id w:val="-457947256"/>
          <w:lock w:val="contentLocked"/>
          <w:placeholder>
            <w:docPart w:val="3B0A91EE2FC248A69683A68188AFDF1E"/>
          </w:placeholder>
        </w:sdtPr>
        <w:sdtEndPr>
          <w:rPr>
            <w:rStyle w:val="MemberContinuation"/>
          </w:rPr>
        </w:sdtEndPr>
        <w:sdtContent>
          <w:r w:rsidR="00576195" w:rsidRPr="00935231">
            <w:rPr>
              <w:rStyle w:val="MemberContinuation"/>
            </w:rPr>
            <w:t>Senator CAMERON:</w:t>
          </w:r>
        </w:sdtContent>
      </w:sdt>
      <w:r w:rsidR="00576195" w:rsidRPr="00935231">
        <w:t xml:space="preserve">  </w:t>
      </w:r>
      <w:r w:rsidR="00576195">
        <w:t>Yes.</w:t>
      </w:r>
    </w:p>
    <w:p w:rsidR="00935231" w:rsidRDefault="00A96DE3" w:rsidP="00935231">
      <w:sdt>
        <w:sdtPr>
          <w:rPr>
            <w:rStyle w:val="WitnessName"/>
          </w:rPr>
          <w:tag w:val="WitnessSpeaking"/>
          <w:id w:val="-10601926"/>
          <w:lock w:val="contentLocked"/>
          <w:placeholder>
            <w:docPart w:val="3B0A91EE2FC248A69683A68188AFDF1E"/>
          </w:placeholder>
        </w:sdtPr>
        <w:sdtEndPr>
          <w:rPr>
            <w:rStyle w:val="GeneralBold"/>
          </w:rPr>
        </w:sdtEndPr>
        <w:sdtContent>
          <w:r w:rsidR="00576195" w:rsidRPr="00935231">
            <w:rPr>
              <w:rStyle w:val="WitnessName"/>
            </w:rPr>
            <w:t>Mr Furlong</w:t>
          </w:r>
          <w:r w:rsidR="00576195" w:rsidRPr="00935231">
            <w:rPr>
              <w:rStyle w:val="GeneralBold"/>
            </w:rPr>
            <w:t>:</w:t>
          </w:r>
        </w:sdtContent>
      </w:sdt>
      <w:r w:rsidR="00576195" w:rsidRPr="00935231">
        <w:t xml:space="preserve">  </w:t>
      </w:r>
      <w:r w:rsidR="00576195">
        <w:t xml:space="preserve">I certainly wouldn't say that that's the case. What I can say is that we are in the process of rolling out the Workplace Advice Service. It's available in most locations, but there are three layers or three tiers of the </w:t>
      </w:r>
      <w:r w:rsidR="00576195">
        <w:lastRenderedPageBreak/>
        <w:t>service that we're providing. At the moment I would say we're probably 50 per cent of our way through the implementation. In terms of the oversubscription, I think it's certainly premature to pass comment in relation to that.</w:t>
      </w:r>
    </w:p>
    <w:p w:rsidR="00935231" w:rsidRDefault="00A96DE3" w:rsidP="00935231">
      <w:sdt>
        <w:sdtPr>
          <w:rPr>
            <w:rStyle w:val="MemberContinuation"/>
          </w:rPr>
          <w:tag w:val="Member;AI6"/>
          <w:id w:val="1953813392"/>
          <w:lock w:val="contentLocked"/>
          <w:placeholder>
            <w:docPart w:val="3B0A91EE2FC248A69683A68188AFDF1E"/>
          </w:placeholder>
        </w:sdtPr>
        <w:sdtEndPr>
          <w:rPr>
            <w:rStyle w:val="MemberContinuation"/>
          </w:rPr>
        </w:sdtEndPr>
        <w:sdtContent>
          <w:r w:rsidR="00576195" w:rsidRPr="00935231">
            <w:rPr>
              <w:rStyle w:val="MemberContinuation"/>
            </w:rPr>
            <w:t>Senator CAMERON:</w:t>
          </w:r>
        </w:sdtContent>
      </w:sdt>
      <w:r w:rsidR="00576195" w:rsidRPr="00935231">
        <w:t xml:space="preserve">  </w:t>
      </w:r>
      <w:r w:rsidR="00576195">
        <w:t>All I was asking was if it was overprescribed and you said no.</w:t>
      </w:r>
    </w:p>
    <w:p w:rsidR="00935231" w:rsidRDefault="00A96DE3" w:rsidP="00935231">
      <w:sdt>
        <w:sdtPr>
          <w:rPr>
            <w:rStyle w:val="WitnessName"/>
          </w:rPr>
          <w:tag w:val="WitnessSpeaking"/>
          <w:id w:val="1815137570"/>
          <w:lock w:val="contentLocked"/>
          <w:placeholder>
            <w:docPart w:val="3B0A91EE2FC248A69683A68188AFDF1E"/>
          </w:placeholder>
        </w:sdtPr>
        <w:sdtEndPr>
          <w:rPr>
            <w:rStyle w:val="GeneralBold"/>
          </w:rPr>
        </w:sdtEndPr>
        <w:sdtContent>
          <w:r w:rsidR="00576195" w:rsidRPr="00935231">
            <w:rPr>
              <w:rStyle w:val="WitnessName"/>
            </w:rPr>
            <w:t>Mr Furlong</w:t>
          </w:r>
          <w:r w:rsidR="00576195" w:rsidRPr="00935231">
            <w:rPr>
              <w:rStyle w:val="GeneralBold"/>
            </w:rPr>
            <w:t>:</w:t>
          </w:r>
        </w:sdtContent>
      </w:sdt>
      <w:r w:rsidR="00576195" w:rsidRPr="00935231">
        <w:t xml:space="preserve">  </w:t>
      </w:r>
      <w:r w:rsidR="00576195">
        <w:t>No.</w:t>
      </w:r>
    </w:p>
    <w:p w:rsidR="00935231" w:rsidRDefault="00A96DE3" w:rsidP="00935231">
      <w:sdt>
        <w:sdtPr>
          <w:rPr>
            <w:rStyle w:val="MemberContinuation"/>
          </w:rPr>
          <w:tag w:val="Member;AI6"/>
          <w:id w:val="1170905049"/>
          <w:lock w:val="contentLocked"/>
          <w:placeholder>
            <w:docPart w:val="3B0A91EE2FC248A69683A68188AFDF1E"/>
          </w:placeholder>
        </w:sdtPr>
        <w:sdtEndPr>
          <w:rPr>
            <w:rStyle w:val="MemberContinuation"/>
          </w:rPr>
        </w:sdtEndPr>
        <w:sdtContent>
          <w:r w:rsidR="00576195" w:rsidRPr="00935231">
            <w:rPr>
              <w:rStyle w:val="MemberContinuation"/>
            </w:rPr>
            <w:t>Senator CAMERON:</w:t>
          </w:r>
        </w:sdtContent>
      </w:sdt>
      <w:r w:rsidR="00576195" w:rsidRPr="00935231">
        <w:t xml:space="preserve">  </w:t>
      </w:r>
      <w:r w:rsidR="00576195">
        <w:t>Were there any reasons given as to why there was a $1.4 million increase?</w:t>
      </w:r>
    </w:p>
    <w:p w:rsidR="00935231" w:rsidRDefault="00A96DE3" w:rsidP="00935231">
      <w:sdt>
        <w:sdtPr>
          <w:rPr>
            <w:rStyle w:val="WitnessName"/>
          </w:rPr>
          <w:tag w:val="WitnessSpeaking"/>
          <w:id w:val="1067998946"/>
          <w:lock w:val="contentLocked"/>
          <w:placeholder>
            <w:docPart w:val="3B0A91EE2FC248A69683A68188AFDF1E"/>
          </w:placeholder>
        </w:sdtPr>
        <w:sdtEndPr>
          <w:rPr>
            <w:rStyle w:val="GeneralBold"/>
          </w:rPr>
        </w:sdtEndPr>
        <w:sdtContent>
          <w:r w:rsidR="00576195" w:rsidRPr="00935231">
            <w:rPr>
              <w:rStyle w:val="WitnessName"/>
            </w:rPr>
            <w:t>Ms O'Neill</w:t>
          </w:r>
          <w:r w:rsidR="00576195" w:rsidRPr="00935231">
            <w:rPr>
              <w:rStyle w:val="GeneralBold"/>
            </w:rPr>
            <w:t>:</w:t>
          </w:r>
        </w:sdtContent>
      </w:sdt>
      <w:r w:rsidR="00576195" w:rsidRPr="00935231">
        <w:t xml:space="preserve">  </w:t>
      </w:r>
      <w:r w:rsidR="00576195">
        <w:t>It's about enabling the iteration and development of the program and the expansion of it to new locations and new parts of the country.</w:t>
      </w:r>
    </w:p>
    <w:p w:rsidR="00607F65" w:rsidRDefault="00A96DE3" w:rsidP="00607F65">
      <w:sdt>
        <w:sdtPr>
          <w:rPr>
            <w:rStyle w:val="MemberContinuation"/>
          </w:rPr>
          <w:tag w:val="Member;AI6"/>
          <w:id w:val="-1577043910"/>
          <w:lock w:val="contentLocked"/>
          <w:placeholder>
            <w:docPart w:val="3B0A91EE2FC248A69683A68188AFDF1E"/>
          </w:placeholder>
        </w:sdtPr>
        <w:sdtEndPr>
          <w:rPr>
            <w:rStyle w:val="MemberContinuation"/>
          </w:rPr>
        </w:sdtEndPr>
        <w:sdtContent>
          <w:r w:rsidR="00576195" w:rsidRPr="00607F65">
            <w:rPr>
              <w:rStyle w:val="MemberContinuation"/>
            </w:rPr>
            <w:t>Senator CAMERON:</w:t>
          </w:r>
        </w:sdtContent>
      </w:sdt>
      <w:r w:rsidR="00576195" w:rsidRPr="00607F65">
        <w:t xml:space="preserve">  </w:t>
      </w:r>
      <w:r w:rsidR="00576195">
        <w:t>Has there been a public statement from government about that?</w:t>
      </w:r>
    </w:p>
    <w:p w:rsidR="00607F65" w:rsidRDefault="00A96DE3" w:rsidP="00607F65">
      <w:sdt>
        <w:sdtPr>
          <w:rPr>
            <w:rStyle w:val="WitnessName"/>
          </w:rPr>
          <w:tag w:val="WitnessSpeaking"/>
          <w:id w:val="-597946577"/>
          <w:lock w:val="contentLocked"/>
          <w:placeholder>
            <w:docPart w:val="3B0A91EE2FC248A69683A68188AFDF1E"/>
          </w:placeholder>
        </w:sdtPr>
        <w:sdtEndPr>
          <w:rPr>
            <w:rStyle w:val="GeneralBold"/>
          </w:rPr>
        </w:sdtEndPr>
        <w:sdtContent>
          <w:r w:rsidR="00576195" w:rsidRPr="00607F65">
            <w:rPr>
              <w:rStyle w:val="WitnessName"/>
            </w:rPr>
            <w:t>Ms O'Neill</w:t>
          </w:r>
          <w:r w:rsidR="00576195" w:rsidRPr="00607F65">
            <w:rPr>
              <w:rStyle w:val="GeneralBold"/>
            </w:rPr>
            <w:t>:</w:t>
          </w:r>
        </w:sdtContent>
      </w:sdt>
      <w:r w:rsidR="00576195" w:rsidRPr="00607F65">
        <w:t xml:space="preserve">  </w:t>
      </w:r>
      <w:r w:rsidR="00576195">
        <w:t>Yes, I recall seeing a media release by the minister announcing the additional—</w:t>
      </w:r>
    </w:p>
    <w:p w:rsidR="00EC31CE" w:rsidRDefault="00A96DE3" w:rsidP="00EC31CE">
      <w:sdt>
        <w:sdtPr>
          <w:rPr>
            <w:rStyle w:val="MemberContinuation"/>
          </w:rPr>
          <w:tag w:val="Member;AI6"/>
          <w:id w:val="1101536276"/>
          <w:lock w:val="contentLocked"/>
          <w:placeholder>
            <w:docPart w:val="3B0A91EE2FC248A69683A68188AFDF1E"/>
          </w:placeholder>
        </w:sdtPr>
        <w:sdtEndPr>
          <w:rPr>
            <w:rStyle w:val="MemberContinuation"/>
          </w:rPr>
        </w:sdtEndPr>
        <w:sdtContent>
          <w:r w:rsidR="00576195" w:rsidRPr="00EC31CE">
            <w:rPr>
              <w:rStyle w:val="MemberContinuation"/>
            </w:rPr>
            <w:t>Senator CAMERON:</w:t>
          </w:r>
        </w:sdtContent>
      </w:sdt>
      <w:r w:rsidR="00576195" w:rsidRPr="00EC31CE">
        <w:t xml:space="preserve">  </w:t>
      </w:r>
      <w:r w:rsidR="00576195">
        <w:t>Has any of the $1.4 million been received by the Fair Work Commission?</w:t>
      </w:r>
    </w:p>
    <w:p w:rsidR="00EC31CE" w:rsidRDefault="00A96DE3" w:rsidP="00EC31CE">
      <w:sdt>
        <w:sdtPr>
          <w:rPr>
            <w:rStyle w:val="WitnessName"/>
          </w:rPr>
          <w:tag w:val="WitnessSpeaking"/>
          <w:id w:val="1710070026"/>
          <w:lock w:val="contentLocked"/>
          <w:placeholder>
            <w:docPart w:val="3B0A91EE2FC248A69683A68188AFDF1E"/>
          </w:placeholder>
        </w:sdtPr>
        <w:sdtEndPr>
          <w:rPr>
            <w:rStyle w:val="GeneralBold"/>
          </w:rPr>
        </w:sdtEndPr>
        <w:sdtContent>
          <w:r w:rsidR="00576195" w:rsidRPr="00EC31CE">
            <w:rPr>
              <w:rStyle w:val="WitnessName"/>
            </w:rPr>
            <w:t>Ms O'Neill</w:t>
          </w:r>
          <w:r w:rsidR="00576195" w:rsidRPr="00EC31CE">
            <w:rPr>
              <w:rStyle w:val="GeneralBold"/>
            </w:rPr>
            <w:t>:</w:t>
          </w:r>
        </w:sdtContent>
      </w:sdt>
      <w:r w:rsidR="00576195" w:rsidRPr="00EC31CE">
        <w:t xml:space="preserve">  </w:t>
      </w:r>
      <w:r w:rsidR="00576195">
        <w:t>Similarly, we've been provided with $194,000 of the additional funds for the 2018-19 financial year.</w:t>
      </w:r>
    </w:p>
    <w:p w:rsidR="00EC31CE" w:rsidRDefault="00A96DE3" w:rsidP="00EC31CE">
      <w:sdt>
        <w:sdtPr>
          <w:rPr>
            <w:rStyle w:val="MemberContinuation"/>
          </w:rPr>
          <w:tag w:val="Member;AI6"/>
          <w:id w:val="742059371"/>
          <w:lock w:val="contentLocked"/>
          <w:placeholder>
            <w:docPart w:val="3B0A91EE2FC248A69683A68188AFDF1E"/>
          </w:placeholder>
        </w:sdtPr>
        <w:sdtEndPr>
          <w:rPr>
            <w:rStyle w:val="MemberContinuation"/>
          </w:rPr>
        </w:sdtEndPr>
        <w:sdtContent>
          <w:r w:rsidR="00576195" w:rsidRPr="00EC31CE">
            <w:rPr>
              <w:rStyle w:val="MemberContinuation"/>
            </w:rPr>
            <w:t>Senator CAMERON:</w:t>
          </w:r>
        </w:sdtContent>
      </w:sdt>
      <w:r w:rsidR="00576195" w:rsidRPr="00EC31CE">
        <w:t xml:space="preserve">  </w:t>
      </w:r>
      <w:r w:rsidR="00576195">
        <w:t>And what's the commission doing with that?</w:t>
      </w:r>
    </w:p>
    <w:p w:rsidR="00EC31CE" w:rsidRDefault="00A96DE3" w:rsidP="00EC31CE">
      <w:sdt>
        <w:sdtPr>
          <w:rPr>
            <w:rStyle w:val="WitnessName"/>
          </w:rPr>
          <w:tag w:val="WitnessSpeaking"/>
          <w:id w:val="681017384"/>
          <w:lock w:val="contentLocked"/>
          <w:placeholder>
            <w:docPart w:val="3B0A91EE2FC248A69683A68188AFDF1E"/>
          </w:placeholder>
        </w:sdtPr>
        <w:sdtEndPr>
          <w:rPr>
            <w:rStyle w:val="GeneralBold"/>
          </w:rPr>
        </w:sdtEndPr>
        <w:sdtContent>
          <w:r w:rsidR="00576195" w:rsidRPr="00EC31CE">
            <w:rPr>
              <w:rStyle w:val="WitnessName"/>
            </w:rPr>
            <w:t>Ms O'Neill</w:t>
          </w:r>
          <w:r w:rsidR="00576195" w:rsidRPr="00EC31CE">
            <w:rPr>
              <w:rStyle w:val="GeneralBold"/>
            </w:rPr>
            <w:t>:</w:t>
          </w:r>
        </w:sdtContent>
      </w:sdt>
      <w:r w:rsidR="00576195" w:rsidRPr="00EC31CE">
        <w:t xml:space="preserve">  </w:t>
      </w:r>
      <w:r w:rsidR="00576195">
        <w:t>This is all very new news. Only on 11 February the funding was announced, so we're still working through the detail of that, but it is in broad terms about enabling us to more quickly and more effectively develop and roll out the program nationally.</w:t>
      </w:r>
    </w:p>
    <w:p w:rsidR="00EC31CE" w:rsidRDefault="00A96DE3" w:rsidP="00EC31CE">
      <w:sdt>
        <w:sdtPr>
          <w:rPr>
            <w:rStyle w:val="MemberContinuation"/>
          </w:rPr>
          <w:tag w:val="Member;AI6"/>
          <w:id w:val="422226196"/>
          <w:lock w:val="contentLocked"/>
          <w:placeholder>
            <w:docPart w:val="3B0A91EE2FC248A69683A68188AFDF1E"/>
          </w:placeholder>
        </w:sdtPr>
        <w:sdtEndPr>
          <w:rPr>
            <w:rStyle w:val="MemberContinuation"/>
          </w:rPr>
        </w:sdtEndPr>
        <w:sdtContent>
          <w:r w:rsidR="00576195" w:rsidRPr="00EC31CE">
            <w:rPr>
              <w:rStyle w:val="MemberContinuation"/>
            </w:rPr>
            <w:t>Senator CAMERON:</w:t>
          </w:r>
        </w:sdtContent>
      </w:sdt>
      <w:r w:rsidR="00576195" w:rsidRPr="00EC31CE">
        <w:t xml:space="preserve">  </w:t>
      </w:r>
      <w:r w:rsidR="00576195">
        <w:t>Did the minister consult with the commission prior to making this announcement?</w:t>
      </w:r>
    </w:p>
    <w:p w:rsidR="00EC31CE" w:rsidRDefault="00A96DE3" w:rsidP="00EC31CE">
      <w:sdt>
        <w:sdtPr>
          <w:rPr>
            <w:rStyle w:val="MemberWitness"/>
          </w:rPr>
          <w:tag w:val="Member;245212"/>
          <w:id w:val="-788966257"/>
          <w:lock w:val="contentLocked"/>
          <w:placeholder>
            <w:docPart w:val="3B0A91EE2FC248A69683A68188AFDF1E"/>
          </w:placeholder>
        </w:sdtPr>
        <w:sdtEndPr>
          <w:rPr>
            <w:rStyle w:val="MemberWitness"/>
          </w:rPr>
        </w:sdtEndPr>
        <w:sdtContent>
          <w:r w:rsidR="00576195" w:rsidRPr="00EC31CE">
            <w:rPr>
              <w:rStyle w:val="MemberWitness"/>
            </w:rPr>
            <w:t>Senator Canavan:</w:t>
          </w:r>
        </w:sdtContent>
      </w:sdt>
      <w:r w:rsidR="00576195" w:rsidRPr="00EC31CE">
        <w:t xml:space="preserve">  </w:t>
      </w:r>
      <w:r w:rsidR="00576195">
        <w:t>My advice is that the Fair Work Commission requested this funding from the minister.</w:t>
      </w:r>
    </w:p>
    <w:p w:rsidR="00EC31CE" w:rsidRDefault="00A96DE3" w:rsidP="00EC31CE">
      <w:sdt>
        <w:sdtPr>
          <w:rPr>
            <w:rStyle w:val="MemberContinuation"/>
          </w:rPr>
          <w:tag w:val="Member;AI6"/>
          <w:id w:val="1235811451"/>
          <w:lock w:val="contentLocked"/>
          <w:placeholder>
            <w:docPart w:val="3B0A91EE2FC248A69683A68188AFDF1E"/>
          </w:placeholder>
        </w:sdtPr>
        <w:sdtEndPr>
          <w:rPr>
            <w:rStyle w:val="MemberContinuation"/>
          </w:rPr>
        </w:sdtEndPr>
        <w:sdtContent>
          <w:r w:rsidR="00576195" w:rsidRPr="00EC31CE">
            <w:rPr>
              <w:rStyle w:val="MemberContinuation"/>
            </w:rPr>
            <w:t>Senator CAMERON:</w:t>
          </w:r>
        </w:sdtContent>
      </w:sdt>
      <w:r w:rsidR="00576195" w:rsidRPr="00EC31CE">
        <w:t xml:space="preserve">  </w:t>
      </w:r>
      <w:r w:rsidR="00576195">
        <w:t>Is that the case?</w:t>
      </w:r>
    </w:p>
    <w:p w:rsidR="00EC31CE" w:rsidRDefault="00A96DE3" w:rsidP="00EC31CE">
      <w:sdt>
        <w:sdtPr>
          <w:rPr>
            <w:rStyle w:val="WitnessName"/>
          </w:rPr>
          <w:tag w:val="WitnessSpeaking"/>
          <w:id w:val="-575363897"/>
          <w:lock w:val="contentLocked"/>
          <w:placeholder>
            <w:docPart w:val="3B0A91EE2FC248A69683A68188AFDF1E"/>
          </w:placeholder>
        </w:sdtPr>
        <w:sdtEndPr>
          <w:rPr>
            <w:rStyle w:val="GeneralBold"/>
          </w:rPr>
        </w:sdtEndPr>
        <w:sdtContent>
          <w:r w:rsidR="00576195" w:rsidRPr="00EC31CE">
            <w:rPr>
              <w:rStyle w:val="WitnessName"/>
            </w:rPr>
            <w:t>Ms O'Neill</w:t>
          </w:r>
          <w:r w:rsidR="00576195" w:rsidRPr="00EC31CE">
            <w:rPr>
              <w:rStyle w:val="GeneralBold"/>
            </w:rPr>
            <w:t>:</w:t>
          </w:r>
        </w:sdtContent>
      </w:sdt>
      <w:r w:rsidR="00576195" w:rsidRPr="00EC31CE">
        <w:t xml:space="preserve">  </w:t>
      </w:r>
      <w:r w:rsidR="00576195">
        <w:t>That's right.</w:t>
      </w:r>
    </w:p>
    <w:p w:rsidR="00EC31CE" w:rsidRDefault="00A96DE3" w:rsidP="00EC31CE">
      <w:sdt>
        <w:sdtPr>
          <w:rPr>
            <w:rStyle w:val="MemberContinuation"/>
          </w:rPr>
          <w:tag w:val="Member;AI6"/>
          <w:id w:val="-603658390"/>
          <w:lock w:val="contentLocked"/>
          <w:placeholder>
            <w:docPart w:val="3B0A91EE2FC248A69683A68188AFDF1E"/>
          </w:placeholder>
        </w:sdtPr>
        <w:sdtEndPr>
          <w:rPr>
            <w:rStyle w:val="MemberContinuation"/>
          </w:rPr>
        </w:sdtEndPr>
        <w:sdtContent>
          <w:r w:rsidR="00576195" w:rsidRPr="00EC31CE">
            <w:rPr>
              <w:rStyle w:val="MemberContinuation"/>
            </w:rPr>
            <w:t>Senator CAMERON:</w:t>
          </w:r>
        </w:sdtContent>
      </w:sdt>
      <w:r w:rsidR="00576195" w:rsidRPr="00EC31CE">
        <w:t xml:space="preserve">  </w:t>
      </w:r>
      <w:r w:rsidR="00576195">
        <w:t>What's the breakdown of the funding over the forward years?</w:t>
      </w:r>
    </w:p>
    <w:p w:rsidR="0063704A" w:rsidRDefault="00A96DE3" w:rsidP="00EC31CE">
      <w:sdt>
        <w:sdtPr>
          <w:rPr>
            <w:rStyle w:val="WitnessName"/>
          </w:rPr>
          <w:tag w:val="WitnessSpeaking"/>
          <w:id w:val="378291433"/>
          <w:lock w:val="contentLocked"/>
          <w:placeholder>
            <w:docPart w:val="3B0A91EE2FC248A69683A68188AFDF1E"/>
          </w:placeholder>
        </w:sdtPr>
        <w:sdtEndPr>
          <w:rPr>
            <w:rStyle w:val="GeneralBold"/>
          </w:rPr>
        </w:sdtEndPr>
        <w:sdtContent>
          <w:r w:rsidR="00576195" w:rsidRPr="00EC31CE">
            <w:rPr>
              <w:rStyle w:val="WitnessName"/>
            </w:rPr>
            <w:t>Ms O'Neill</w:t>
          </w:r>
          <w:r w:rsidR="00576195" w:rsidRPr="00EC31CE">
            <w:rPr>
              <w:rStyle w:val="GeneralBold"/>
            </w:rPr>
            <w:t>:</w:t>
          </w:r>
        </w:sdtContent>
      </w:sdt>
      <w:r w:rsidR="00576195" w:rsidRPr="00EC31CE">
        <w:t xml:space="preserve">  </w:t>
      </w:r>
      <w:r w:rsidR="00576195">
        <w:t>As I indicated, $194,000 for 2018-19; $389,000 for 2019-20; $392,000 for 2020-21; and $395,000 for 2021-22.</w:t>
      </w:r>
    </w:p>
    <w:p w:rsidR="002A217B" w:rsidRDefault="00A96DE3" w:rsidP="002A217B">
      <w:sdt>
        <w:sdtPr>
          <w:rPr>
            <w:rStyle w:val="MemberContinuation"/>
          </w:rPr>
          <w:tag w:val="Member;AI6"/>
          <w:id w:val="-63025231"/>
          <w:lock w:val="contentLocked"/>
          <w:placeholder>
            <w:docPart w:val="3B0A91EE2FC248A69683A68188AFDF1E"/>
          </w:placeholder>
        </w:sdtPr>
        <w:sdtEndPr>
          <w:rPr>
            <w:rStyle w:val="MemberContinuation"/>
          </w:rPr>
        </w:sdtEndPr>
        <w:sdtContent>
          <w:r w:rsidR="00576195" w:rsidRPr="002A217B">
            <w:rPr>
              <w:rStyle w:val="MemberContinuation"/>
            </w:rPr>
            <w:t>Senator CAMERON:</w:t>
          </w:r>
        </w:sdtContent>
      </w:sdt>
      <w:r w:rsidR="00576195" w:rsidRPr="002A217B">
        <w:t xml:space="preserve">  </w:t>
      </w:r>
      <w:r w:rsidR="00576195">
        <w:t>Thanks.</w:t>
      </w:r>
    </w:p>
    <w:p w:rsidR="0063704A" w:rsidRDefault="00A96DE3" w:rsidP="0063704A">
      <w:sdt>
        <w:sdtPr>
          <w:rPr>
            <w:rStyle w:val="MemberContinuation"/>
          </w:rPr>
          <w:tag w:val="Member;144138"/>
          <w:id w:val="-118679006"/>
          <w:lock w:val="contentLocked"/>
          <w:placeholder>
            <w:docPart w:val="3B0A91EE2FC248A69683A68188AFDF1E"/>
          </w:placeholder>
        </w:sdtPr>
        <w:sdtEndPr>
          <w:rPr>
            <w:rStyle w:val="MemberContinuation"/>
          </w:rPr>
        </w:sdtEndPr>
        <w:sdtContent>
          <w:r w:rsidR="00576195" w:rsidRPr="0063704A">
            <w:rPr>
              <w:rStyle w:val="MemberContinuation"/>
            </w:rPr>
            <w:t>Senator PATERSON:</w:t>
          </w:r>
        </w:sdtContent>
      </w:sdt>
      <w:r w:rsidR="00576195" w:rsidRPr="0063704A">
        <w:t xml:space="preserve">  </w:t>
      </w:r>
      <w:r w:rsidR="00576195">
        <w:t>Ms O'Neill, I'll probably direct these questions primarily to you, but if any other officer at the table can assist that would be helpful. I'll start with some criticism of the Fair Work Commission, particularly in relation to its performance of enterprise agreement approvals. Are you familiar with the criticisms by business on the time it takes for enterprise agreements to be approved?</w:t>
      </w:r>
    </w:p>
    <w:p w:rsidR="0063704A" w:rsidRDefault="00A96DE3" w:rsidP="0063704A">
      <w:sdt>
        <w:sdtPr>
          <w:rPr>
            <w:rStyle w:val="WitnessName"/>
          </w:rPr>
          <w:tag w:val="WitnessSpeaking"/>
          <w:id w:val="871040168"/>
          <w:lock w:val="contentLocked"/>
          <w:placeholder>
            <w:docPart w:val="3B0A91EE2FC248A69683A68188AFDF1E"/>
          </w:placeholder>
        </w:sdtPr>
        <w:sdtEndPr>
          <w:rPr>
            <w:rStyle w:val="GeneralBold"/>
          </w:rPr>
        </w:sdtEndPr>
        <w:sdtContent>
          <w:r w:rsidR="00576195" w:rsidRPr="0063704A">
            <w:rPr>
              <w:rStyle w:val="WitnessName"/>
            </w:rPr>
            <w:t>Ms O'Neill</w:t>
          </w:r>
          <w:r w:rsidR="00576195" w:rsidRPr="0063704A">
            <w:rPr>
              <w:rStyle w:val="GeneralBold"/>
            </w:rPr>
            <w:t>:</w:t>
          </w:r>
        </w:sdtContent>
      </w:sdt>
      <w:r w:rsidR="00576195" w:rsidRPr="0063704A">
        <w:t xml:space="preserve">  </w:t>
      </w:r>
      <w:r w:rsidR="00576195">
        <w:t>Yes, very aware of it.</w:t>
      </w:r>
    </w:p>
    <w:p w:rsidR="0063704A" w:rsidRDefault="00A96DE3" w:rsidP="0063704A">
      <w:sdt>
        <w:sdtPr>
          <w:rPr>
            <w:rStyle w:val="MemberContinuation"/>
          </w:rPr>
          <w:tag w:val="Member;144138"/>
          <w:id w:val="379136995"/>
          <w:lock w:val="contentLocked"/>
          <w:placeholder>
            <w:docPart w:val="3B0A91EE2FC248A69683A68188AFDF1E"/>
          </w:placeholder>
        </w:sdtPr>
        <w:sdtEndPr>
          <w:rPr>
            <w:rStyle w:val="MemberContinuation"/>
          </w:rPr>
        </w:sdtEndPr>
        <w:sdtContent>
          <w:r w:rsidR="00576195" w:rsidRPr="0063704A">
            <w:rPr>
              <w:rStyle w:val="MemberContinuation"/>
            </w:rPr>
            <w:t>Senator PATERSON:</w:t>
          </w:r>
        </w:sdtContent>
      </w:sdt>
      <w:r w:rsidR="00576195" w:rsidRPr="0063704A">
        <w:t xml:space="preserve">  </w:t>
      </w:r>
      <w:r w:rsidR="00576195">
        <w:t>In 2017-18 is it right that the Fair Work Commission's timeliness for approving enterprise agreements was the worst on record?</w:t>
      </w:r>
    </w:p>
    <w:p w:rsidR="0063704A" w:rsidRDefault="00A96DE3" w:rsidP="0063704A">
      <w:sdt>
        <w:sdtPr>
          <w:rPr>
            <w:rStyle w:val="WitnessName"/>
          </w:rPr>
          <w:tag w:val="WitnessSpeaking"/>
          <w:id w:val="-1278246337"/>
          <w:lock w:val="contentLocked"/>
          <w:placeholder>
            <w:docPart w:val="3B0A91EE2FC248A69683A68188AFDF1E"/>
          </w:placeholder>
        </w:sdtPr>
        <w:sdtEndPr>
          <w:rPr>
            <w:rStyle w:val="GeneralBold"/>
          </w:rPr>
        </w:sdtEndPr>
        <w:sdtContent>
          <w:r w:rsidR="00576195" w:rsidRPr="0063704A">
            <w:rPr>
              <w:rStyle w:val="WitnessName"/>
            </w:rPr>
            <w:t>Ms O'Neill</w:t>
          </w:r>
          <w:r w:rsidR="00576195" w:rsidRPr="0063704A">
            <w:rPr>
              <w:rStyle w:val="GeneralBold"/>
            </w:rPr>
            <w:t>:</w:t>
          </w:r>
        </w:sdtContent>
      </w:sdt>
      <w:r w:rsidR="00576195" w:rsidRPr="0063704A">
        <w:t xml:space="preserve">  </w:t>
      </w:r>
      <w:r w:rsidR="00576195">
        <w:t>I don't know about the worst on record, but certainly in recent years.</w:t>
      </w:r>
    </w:p>
    <w:p w:rsidR="0063704A" w:rsidRDefault="00A96DE3" w:rsidP="0063704A">
      <w:sdt>
        <w:sdtPr>
          <w:rPr>
            <w:rStyle w:val="MemberContinuation"/>
          </w:rPr>
          <w:tag w:val="Member;144138"/>
          <w:id w:val="-1476522525"/>
          <w:lock w:val="contentLocked"/>
          <w:placeholder>
            <w:docPart w:val="3B0A91EE2FC248A69683A68188AFDF1E"/>
          </w:placeholder>
        </w:sdtPr>
        <w:sdtEndPr>
          <w:rPr>
            <w:rStyle w:val="MemberContinuation"/>
          </w:rPr>
        </w:sdtEndPr>
        <w:sdtContent>
          <w:r w:rsidR="00576195" w:rsidRPr="0063704A">
            <w:rPr>
              <w:rStyle w:val="MemberContinuation"/>
            </w:rPr>
            <w:t>Senator PATERSON:</w:t>
          </w:r>
        </w:sdtContent>
      </w:sdt>
      <w:r w:rsidR="00576195" w:rsidRPr="0063704A">
        <w:t xml:space="preserve">  </w:t>
      </w:r>
      <w:r w:rsidR="00576195">
        <w:t>Which other year was worse?</w:t>
      </w:r>
    </w:p>
    <w:p w:rsidR="0063704A" w:rsidRDefault="00A96DE3" w:rsidP="0063704A">
      <w:sdt>
        <w:sdtPr>
          <w:rPr>
            <w:rStyle w:val="WitnessName"/>
          </w:rPr>
          <w:tag w:val="WitnessSpeaking"/>
          <w:id w:val="562374634"/>
          <w:lock w:val="contentLocked"/>
          <w:placeholder>
            <w:docPart w:val="3B0A91EE2FC248A69683A68188AFDF1E"/>
          </w:placeholder>
        </w:sdtPr>
        <w:sdtEndPr>
          <w:rPr>
            <w:rStyle w:val="GeneralBold"/>
          </w:rPr>
        </w:sdtEndPr>
        <w:sdtContent>
          <w:r w:rsidR="00576195" w:rsidRPr="0063704A">
            <w:rPr>
              <w:rStyle w:val="WitnessName"/>
            </w:rPr>
            <w:t>Ms O'Neill</w:t>
          </w:r>
          <w:r w:rsidR="00576195" w:rsidRPr="0063704A">
            <w:rPr>
              <w:rStyle w:val="GeneralBold"/>
            </w:rPr>
            <w:t>:</w:t>
          </w:r>
        </w:sdtContent>
      </w:sdt>
      <w:r w:rsidR="00576195" w:rsidRPr="0063704A">
        <w:t xml:space="preserve">  </w:t>
      </w:r>
      <w:r w:rsidR="00576195">
        <w:t>I simply don't know. I'm very familiar, off the top of my head, with the performance in recent years, but it's a broad statement to say—</w:t>
      </w:r>
    </w:p>
    <w:p w:rsidR="0063704A" w:rsidRDefault="00A96DE3" w:rsidP="0063704A">
      <w:sdt>
        <w:sdtPr>
          <w:rPr>
            <w:rStyle w:val="MemberContinuation"/>
          </w:rPr>
          <w:tag w:val="Member;144138"/>
          <w:id w:val="-1725289068"/>
          <w:lock w:val="contentLocked"/>
          <w:placeholder>
            <w:docPart w:val="3B0A91EE2FC248A69683A68188AFDF1E"/>
          </w:placeholder>
        </w:sdtPr>
        <w:sdtEndPr>
          <w:rPr>
            <w:rStyle w:val="MemberContinuation"/>
          </w:rPr>
        </w:sdtEndPr>
        <w:sdtContent>
          <w:r w:rsidR="00576195" w:rsidRPr="0063704A">
            <w:rPr>
              <w:rStyle w:val="MemberContinuation"/>
            </w:rPr>
            <w:t>Senator PATERSON:</w:t>
          </w:r>
        </w:sdtContent>
      </w:sdt>
      <w:r w:rsidR="00576195">
        <w:t xml:space="preserve">  Since your time at the Fair Work Commission has there been a worse year?</w:t>
      </w:r>
    </w:p>
    <w:p w:rsidR="0063704A" w:rsidRDefault="00A96DE3" w:rsidP="0063704A">
      <w:sdt>
        <w:sdtPr>
          <w:rPr>
            <w:rStyle w:val="WitnessName"/>
          </w:rPr>
          <w:tag w:val="WitnessSpeaking"/>
          <w:id w:val="1646695664"/>
          <w:lock w:val="contentLocked"/>
          <w:placeholder>
            <w:docPart w:val="3B0A91EE2FC248A69683A68188AFDF1E"/>
          </w:placeholder>
        </w:sdtPr>
        <w:sdtEndPr>
          <w:rPr>
            <w:rStyle w:val="GeneralBold"/>
          </w:rPr>
        </w:sdtEndPr>
        <w:sdtContent>
          <w:r w:rsidR="00576195" w:rsidRPr="0063704A">
            <w:rPr>
              <w:rStyle w:val="WitnessName"/>
            </w:rPr>
            <w:t>Ms O'Neill</w:t>
          </w:r>
          <w:r w:rsidR="00576195" w:rsidRPr="0063704A">
            <w:rPr>
              <w:rStyle w:val="GeneralBold"/>
            </w:rPr>
            <w:t>:</w:t>
          </w:r>
        </w:sdtContent>
      </w:sdt>
      <w:r w:rsidR="00576195" w:rsidRPr="0063704A">
        <w:t xml:space="preserve">  </w:t>
      </w:r>
      <w:r w:rsidR="00576195">
        <w:t>No.</w:t>
      </w:r>
    </w:p>
    <w:p w:rsidR="0063704A" w:rsidRDefault="00A96DE3" w:rsidP="0063704A">
      <w:sdt>
        <w:sdtPr>
          <w:rPr>
            <w:rStyle w:val="MemberContinuation"/>
          </w:rPr>
          <w:tag w:val="Member;144138"/>
          <w:id w:val="-1194691288"/>
          <w:lock w:val="contentLocked"/>
          <w:placeholder>
            <w:docPart w:val="3B0A91EE2FC248A69683A68188AFDF1E"/>
          </w:placeholder>
        </w:sdtPr>
        <w:sdtEndPr>
          <w:rPr>
            <w:rStyle w:val="MemberContinuation"/>
          </w:rPr>
        </w:sdtEndPr>
        <w:sdtContent>
          <w:r w:rsidR="00576195" w:rsidRPr="0063704A">
            <w:rPr>
              <w:rStyle w:val="MemberContinuation"/>
            </w:rPr>
            <w:t>Senator PATERSON:</w:t>
          </w:r>
        </w:sdtContent>
      </w:sdt>
      <w:r w:rsidR="00576195" w:rsidRPr="0063704A">
        <w:t xml:space="preserve">  </w:t>
      </w:r>
      <w:r w:rsidR="00576195">
        <w:t>Let's say it's the worst in recent years. Is it true that the Fair Work Commission didn't even go close to meeting its own timeliness benchmarks?</w:t>
      </w:r>
    </w:p>
    <w:p w:rsidR="0063704A" w:rsidRDefault="00A96DE3" w:rsidP="0063704A">
      <w:sdt>
        <w:sdtPr>
          <w:rPr>
            <w:rStyle w:val="WitnessName"/>
          </w:rPr>
          <w:tag w:val="WitnessSpeaking"/>
          <w:id w:val="1087965989"/>
          <w:lock w:val="contentLocked"/>
          <w:placeholder>
            <w:docPart w:val="3B0A91EE2FC248A69683A68188AFDF1E"/>
          </w:placeholder>
        </w:sdtPr>
        <w:sdtEndPr>
          <w:rPr>
            <w:rStyle w:val="GeneralBold"/>
          </w:rPr>
        </w:sdtEndPr>
        <w:sdtContent>
          <w:r w:rsidR="00576195" w:rsidRPr="0063704A">
            <w:rPr>
              <w:rStyle w:val="WitnessName"/>
            </w:rPr>
            <w:t>Ms O'Neill</w:t>
          </w:r>
          <w:r w:rsidR="00576195" w:rsidRPr="0063704A">
            <w:rPr>
              <w:rStyle w:val="GeneralBold"/>
            </w:rPr>
            <w:t>:</w:t>
          </w:r>
        </w:sdtContent>
      </w:sdt>
      <w:r w:rsidR="00576195" w:rsidRPr="0063704A">
        <w:t xml:space="preserve">  </w:t>
      </w:r>
      <w:r w:rsidR="00576195">
        <w:t>If you are referring to meeting the portfolio budget statement KPI, in 2017-18 that is the case.</w:t>
      </w:r>
    </w:p>
    <w:p w:rsidR="00935231" w:rsidRDefault="00A96DE3" w:rsidP="0063704A">
      <w:sdt>
        <w:sdtPr>
          <w:rPr>
            <w:rStyle w:val="MemberContinuation"/>
          </w:rPr>
          <w:tag w:val="Member;144138"/>
          <w:id w:val="1968230891"/>
          <w:lock w:val="contentLocked"/>
          <w:placeholder>
            <w:docPart w:val="3B0A91EE2FC248A69683A68188AFDF1E"/>
          </w:placeholder>
        </w:sdtPr>
        <w:sdtEndPr>
          <w:rPr>
            <w:rStyle w:val="MemberContinuation"/>
          </w:rPr>
        </w:sdtEndPr>
        <w:sdtContent>
          <w:r w:rsidR="00576195" w:rsidRPr="0063704A">
            <w:rPr>
              <w:rStyle w:val="MemberContinuation"/>
            </w:rPr>
            <w:t>Senator PATERSON:</w:t>
          </w:r>
        </w:sdtContent>
      </w:sdt>
      <w:r w:rsidR="00576195" w:rsidRPr="0063704A">
        <w:t xml:space="preserve">  </w:t>
      </w:r>
      <w:r w:rsidR="00576195">
        <w:t>What was the KPI?</w:t>
      </w:r>
    </w:p>
    <w:p w:rsidR="0063704A" w:rsidRDefault="00A96DE3" w:rsidP="0063704A">
      <w:sdt>
        <w:sdtPr>
          <w:rPr>
            <w:rStyle w:val="WitnessName"/>
          </w:rPr>
          <w:tag w:val="WitnessSpeaking"/>
          <w:id w:val="669372212"/>
          <w:lock w:val="contentLocked"/>
          <w:placeholder>
            <w:docPart w:val="3B0A91EE2FC248A69683A68188AFDF1E"/>
          </w:placeholder>
        </w:sdtPr>
        <w:sdtEndPr>
          <w:rPr>
            <w:rStyle w:val="GeneralBold"/>
          </w:rPr>
        </w:sdtEndPr>
        <w:sdtContent>
          <w:r w:rsidR="00576195" w:rsidRPr="0063704A">
            <w:rPr>
              <w:rStyle w:val="WitnessName"/>
            </w:rPr>
            <w:t>Ms O'Neill</w:t>
          </w:r>
          <w:r w:rsidR="00576195" w:rsidRPr="0063704A">
            <w:rPr>
              <w:rStyle w:val="GeneralBold"/>
            </w:rPr>
            <w:t>:</w:t>
          </w:r>
        </w:sdtContent>
      </w:sdt>
      <w:r w:rsidR="00576195" w:rsidRPr="0063704A">
        <w:t xml:space="preserve">  </w:t>
      </w:r>
      <w:r w:rsidR="00576195">
        <w:t>A median of 32 days.</w:t>
      </w:r>
    </w:p>
    <w:p w:rsidR="0063704A" w:rsidRDefault="00A96DE3" w:rsidP="0063704A">
      <w:sdt>
        <w:sdtPr>
          <w:rPr>
            <w:rStyle w:val="MemberContinuation"/>
          </w:rPr>
          <w:tag w:val="Member;144138"/>
          <w:id w:val="-1440600208"/>
          <w:lock w:val="contentLocked"/>
          <w:placeholder>
            <w:docPart w:val="3B0A91EE2FC248A69683A68188AFDF1E"/>
          </w:placeholder>
        </w:sdtPr>
        <w:sdtEndPr>
          <w:rPr>
            <w:rStyle w:val="MemberContinuation"/>
          </w:rPr>
        </w:sdtEndPr>
        <w:sdtContent>
          <w:r w:rsidR="00576195" w:rsidRPr="0063704A">
            <w:rPr>
              <w:rStyle w:val="MemberContinuation"/>
            </w:rPr>
            <w:t>Senator PATERSON:</w:t>
          </w:r>
        </w:sdtContent>
      </w:sdt>
      <w:r w:rsidR="00576195" w:rsidRPr="0063704A">
        <w:t xml:space="preserve">  </w:t>
      </w:r>
      <w:r w:rsidR="00576195">
        <w:t>And what was the result?</w:t>
      </w:r>
    </w:p>
    <w:p w:rsidR="0063704A" w:rsidRDefault="00A96DE3" w:rsidP="0063704A">
      <w:sdt>
        <w:sdtPr>
          <w:rPr>
            <w:rStyle w:val="WitnessName"/>
          </w:rPr>
          <w:tag w:val="WitnessSpeaking"/>
          <w:id w:val="-445309744"/>
          <w:lock w:val="contentLocked"/>
          <w:placeholder>
            <w:docPart w:val="3B0A91EE2FC248A69683A68188AFDF1E"/>
          </w:placeholder>
        </w:sdtPr>
        <w:sdtEndPr>
          <w:rPr>
            <w:rStyle w:val="GeneralBold"/>
          </w:rPr>
        </w:sdtEndPr>
        <w:sdtContent>
          <w:r w:rsidR="00576195" w:rsidRPr="0063704A">
            <w:rPr>
              <w:rStyle w:val="WitnessName"/>
            </w:rPr>
            <w:t>Ms O'Neill</w:t>
          </w:r>
          <w:r w:rsidR="00576195" w:rsidRPr="0063704A">
            <w:rPr>
              <w:rStyle w:val="GeneralBold"/>
            </w:rPr>
            <w:t>:</w:t>
          </w:r>
        </w:sdtContent>
      </w:sdt>
      <w:r w:rsidR="00576195" w:rsidRPr="0063704A">
        <w:t xml:space="preserve">  </w:t>
      </w:r>
      <w:r w:rsidR="00576195">
        <w:t>It was 76 days.</w:t>
      </w:r>
    </w:p>
    <w:p w:rsidR="0063704A" w:rsidRDefault="00A96DE3" w:rsidP="0063704A">
      <w:sdt>
        <w:sdtPr>
          <w:rPr>
            <w:rStyle w:val="MemberContinuation"/>
          </w:rPr>
          <w:tag w:val="Member;144138"/>
          <w:id w:val="1673611433"/>
          <w:lock w:val="contentLocked"/>
          <w:placeholder>
            <w:docPart w:val="3B0A91EE2FC248A69683A68188AFDF1E"/>
          </w:placeholder>
        </w:sdtPr>
        <w:sdtEndPr>
          <w:rPr>
            <w:rStyle w:val="MemberContinuation"/>
          </w:rPr>
        </w:sdtEndPr>
        <w:sdtContent>
          <w:r w:rsidR="00576195" w:rsidRPr="0063704A">
            <w:rPr>
              <w:rStyle w:val="MemberContinuation"/>
            </w:rPr>
            <w:t>Senator PATERSON:</w:t>
          </w:r>
        </w:sdtContent>
      </w:sdt>
      <w:r w:rsidR="00576195" w:rsidRPr="0063704A">
        <w:t xml:space="preserve">  </w:t>
      </w:r>
      <w:r w:rsidR="00576195">
        <w:t>So double. I understand that there is significant overtime being undertaken by staff employed in that unit; is that correct?</w:t>
      </w:r>
    </w:p>
    <w:p w:rsidR="0063704A" w:rsidRDefault="00A96DE3" w:rsidP="0063704A">
      <w:sdt>
        <w:sdtPr>
          <w:rPr>
            <w:rStyle w:val="WitnessName"/>
          </w:rPr>
          <w:tag w:val="WitnessSpeaking"/>
          <w:id w:val="1769573961"/>
          <w:lock w:val="contentLocked"/>
          <w:placeholder>
            <w:docPart w:val="3B0A91EE2FC248A69683A68188AFDF1E"/>
          </w:placeholder>
        </w:sdtPr>
        <w:sdtEndPr>
          <w:rPr>
            <w:rStyle w:val="GeneralBold"/>
          </w:rPr>
        </w:sdtEndPr>
        <w:sdtContent>
          <w:r w:rsidR="00576195" w:rsidRPr="0063704A">
            <w:rPr>
              <w:rStyle w:val="WitnessName"/>
            </w:rPr>
            <w:t>Ms O'Neill</w:t>
          </w:r>
          <w:r w:rsidR="00576195" w:rsidRPr="0063704A">
            <w:rPr>
              <w:rStyle w:val="GeneralBold"/>
            </w:rPr>
            <w:t>:</w:t>
          </w:r>
        </w:sdtContent>
      </w:sdt>
      <w:r w:rsidR="00576195" w:rsidRPr="0063704A">
        <w:t xml:space="preserve">  </w:t>
      </w:r>
      <w:r w:rsidR="00576195">
        <w:t>No, I don't believe it is.</w:t>
      </w:r>
    </w:p>
    <w:bookmarkStart w:id="81" w:name="Turn097"/>
    <w:bookmarkEnd w:id="81"/>
    <w:p w:rsidR="00A06D9B" w:rsidRDefault="00A96DE3">
      <w:sdt>
        <w:sdtPr>
          <w:rPr>
            <w:rStyle w:val="WitnessName"/>
          </w:rPr>
          <w:tag w:val="WitnessSpeaking"/>
          <w:id w:val="-2101473159"/>
          <w:lock w:val="contentLocked"/>
          <w:placeholder>
            <w:docPart w:val="10E1648B992B4541AE159F02F65FC6D6"/>
          </w:placeholder>
        </w:sdtPr>
        <w:sdtEndPr>
          <w:rPr>
            <w:rStyle w:val="GeneralBold"/>
          </w:rPr>
        </w:sdtEndPr>
        <w:sdtContent>
          <w:r w:rsidR="00576195" w:rsidRPr="00C43058">
            <w:rPr>
              <w:rStyle w:val="WitnessName"/>
            </w:rPr>
            <w:t>Mr Furlong</w:t>
          </w:r>
          <w:r w:rsidR="00576195" w:rsidRPr="00C43058">
            <w:rPr>
              <w:rStyle w:val="GeneralBold"/>
            </w:rPr>
            <w:t>:</w:t>
          </w:r>
        </w:sdtContent>
      </w:sdt>
      <w:r w:rsidR="00576195" w:rsidRPr="00C43058">
        <w:t xml:space="preserve">  Certainly not at present. Over this reporting cycle, </w:t>
      </w:r>
      <w:r w:rsidR="00576195">
        <w:t xml:space="preserve">there has been </w:t>
      </w:r>
      <w:r w:rsidR="00576195" w:rsidRPr="00C43058">
        <w:t>a significant amount of overtime worked</w:t>
      </w:r>
      <w:r w:rsidR="00576195">
        <w:t>, certainly</w:t>
      </w:r>
      <w:r w:rsidR="00576195" w:rsidRPr="00C43058">
        <w:t xml:space="preserve"> in the first half of the cycle.</w:t>
      </w:r>
    </w:p>
    <w:p w:rsidR="00A06D9B" w:rsidRDefault="00A96DE3">
      <w:sdt>
        <w:sdtPr>
          <w:rPr>
            <w:rStyle w:val="MemberContinuation"/>
          </w:rPr>
          <w:tag w:val="Member;144138"/>
          <w:id w:val="1029309132"/>
          <w:lock w:val="contentLocked"/>
          <w:placeholder>
            <w:docPart w:val="10E1648B992B4541AE159F02F65FC6D6"/>
          </w:placeholder>
        </w:sdtPr>
        <w:sdtEndPr>
          <w:rPr>
            <w:rStyle w:val="MemberContinuation"/>
          </w:rPr>
        </w:sdtEndPr>
        <w:sdtContent>
          <w:r w:rsidR="00576195" w:rsidRPr="00A06D9B">
            <w:rPr>
              <w:rStyle w:val="MemberContinuation"/>
            </w:rPr>
            <w:t>Senator PATERSON:</w:t>
          </w:r>
        </w:sdtContent>
      </w:sdt>
      <w:r w:rsidR="00576195" w:rsidRPr="00A06D9B">
        <w:t xml:space="preserve">  </w:t>
      </w:r>
      <w:r w:rsidR="00576195" w:rsidRPr="00C43058">
        <w:t xml:space="preserve">So which is it? </w:t>
      </w:r>
      <w:r w:rsidR="00576195">
        <w:t>Ms O'Neill says no and Mr Furlong is saying yes.</w:t>
      </w:r>
    </w:p>
    <w:p w:rsidR="00A06D9B" w:rsidRDefault="00A96DE3">
      <w:sdt>
        <w:sdtPr>
          <w:rPr>
            <w:rStyle w:val="WitnessName"/>
          </w:rPr>
          <w:tag w:val="WitnessSpeaking"/>
          <w:id w:val="1117174314"/>
          <w:lock w:val="contentLocked"/>
          <w:placeholder>
            <w:docPart w:val="10E1648B992B4541AE159F02F65FC6D6"/>
          </w:placeholder>
        </w:sdtPr>
        <w:sdtEndPr>
          <w:rPr>
            <w:rStyle w:val="GeneralBold"/>
          </w:rPr>
        </w:sdtEndPr>
        <w:sdtContent>
          <w:r w:rsidR="00576195" w:rsidRPr="00A06D9B">
            <w:rPr>
              <w:rStyle w:val="WitnessName"/>
            </w:rPr>
            <w:t>Ms O'Neill</w:t>
          </w:r>
          <w:r w:rsidR="00576195" w:rsidRPr="00A06D9B">
            <w:rPr>
              <w:rStyle w:val="GeneralBold"/>
            </w:rPr>
            <w:t>:</w:t>
          </w:r>
        </w:sdtContent>
      </w:sdt>
      <w:r w:rsidR="00576195" w:rsidRPr="00A06D9B">
        <w:t xml:space="preserve">  </w:t>
      </w:r>
      <w:r w:rsidR="00576195" w:rsidRPr="00C43058">
        <w:t xml:space="preserve">I was answering in relation to now, which is how I understood your question. </w:t>
      </w:r>
      <w:r w:rsidR="00576195">
        <w:t>It depends on the period of time w</w:t>
      </w:r>
      <w:r w:rsidR="00576195" w:rsidRPr="00C43058">
        <w:t>e're talking about</w:t>
      </w:r>
      <w:r w:rsidR="00576195">
        <w:t>.</w:t>
      </w:r>
    </w:p>
    <w:p w:rsidR="00A06D9B" w:rsidRDefault="00A96DE3">
      <w:sdt>
        <w:sdtPr>
          <w:rPr>
            <w:rStyle w:val="MemberContinuation"/>
          </w:rPr>
          <w:tag w:val="Member;144138"/>
          <w:id w:val="-1435974499"/>
          <w:lock w:val="contentLocked"/>
          <w:placeholder>
            <w:docPart w:val="10E1648B992B4541AE159F02F65FC6D6"/>
          </w:placeholder>
        </w:sdtPr>
        <w:sdtEndPr>
          <w:rPr>
            <w:rStyle w:val="MemberContinuation"/>
          </w:rPr>
        </w:sdtEndPr>
        <w:sdtContent>
          <w:r w:rsidR="00576195" w:rsidRPr="00A06D9B">
            <w:rPr>
              <w:rStyle w:val="MemberContinuation"/>
            </w:rPr>
            <w:t>Senator PATERSON:</w:t>
          </w:r>
        </w:sdtContent>
      </w:sdt>
      <w:r w:rsidR="00576195" w:rsidRPr="00A06D9B">
        <w:t xml:space="preserve">  </w:t>
      </w:r>
      <w:r w:rsidR="00576195" w:rsidRPr="00C43058">
        <w:t>We're looking at the 2017-18 year</w:t>
      </w:r>
      <w:r w:rsidR="00576195">
        <w:t>, where</w:t>
      </w:r>
      <w:r w:rsidR="00576195" w:rsidRPr="00C43058">
        <w:t xml:space="preserve"> there w</w:t>
      </w:r>
      <w:r w:rsidR="00576195">
        <w:t>ere</w:t>
      </w:r>
      <w:r w:rsidR="00576195" w:rsidRPr="00C43058">
        <w:t xml:space="preserve"> poor results. In the 2017-18 year, was there </w:t>
      </w:r>
      <w:r w:rsidR="00576195">
        <w:t xml:space="preserve">significant </w:t>
      </w:r>
      <w:r w:rsidR="00576195" w:rsidRPr="00C43058">
        <w:t>overtime by staff</w:t>
      </w:r>
      <w:r w:rsidR="00576195">
        <w:t xml:space="preserve"> </w:t>
      </w:r>
      <w:r w:rsidR="00576195" w:rsidRPr="00C43058">
        <w:t>in that unit?</w:t>
      </w:r>
    </w:p>
    <w:p w:rsidR="00A06D9B" w:rsidRDefault="00A96DE3">
      <w:sdt>
        <w:sdtPr>
          <w:rPr>
            <w:rStyle w:val="WitnessName"/>
          </w:rPr>
          <w:tag w:val="WitnessSpeaking"/>
          <w:id w:val="1954439631"/>
          <w:lock w:val="contentLocked"/>
          <w:placeholder>
            <w:docPart w:val="10E1648B992B4541AE159F02F65FC6D6"/>
          </w:placeholder>
        </w:sdtPr>
        <w:sdtEndPr>
          <w:rPr>
            <w:rStyle w:val="GeneralBold"/>
          </w:rPr>
        </w:sdtEndPr>
        <w:sdtContent>
          <w:r w:rsidR="00576195" w:rsidRPr="00A06D9B">
            <w:rPr>
              <w:rStyle w:val="WitnessName"/>
            </w:rPr>
            <w:t>Ms O'Neill</w:t>
          </w:r>
          <w:r w:rsidR="00576195" w:rsidRPr="00A06D9B">
            <w:rPr>
              <w:rStyle w:val="GeneralBold"/>
            </w:rPr>
            <w:t>:</w:t>
          </w:r>
        </w:sdtContent>
      </w:sdt>
      <w:r w:rsidR="00576195" w:rsidRPr="00A06D9B">
        <w:t xml:space="preserve">  </w:t>
      </w:r>
      <w:r w:rsidR="00576195" w:rsidRPr="00C43058">
        <w:t>Again it depends on what you mean by significant. W</w:t>
      </w:r>
      <w:r w:rsidR="00576195">
        <w:t>ere</w:t>
      </w:r>
      <w:r w:rsidR="00576195" w:rsidRPr="00C43058">
        <w:t xml:space="preserve"> there periods where overtime was worked by staff in the agreements triage team</w:t>
      </w:r>
      <w:r w:rsidR="00576195">
        <w:t>?</w:t>
      </w:r>
      <w:r w:rsidR="00576195" w:rsidRPr="00C43058">
        <w:t xml:space="preserve"> Yes, definitely.</w:t>
      </w:r>
    </w:p>
    <w:p w:rsidR="00A06D9B" w:rsidRDefault="00A96DE3">
      <w:sdt>
        <w:sdtPr>
          <w:rPr>
            <w:rStyle w:val="MemberContinuation"/>
          </w:rPr>
          <w:tag w:val="Member;144138"/>
          <w:id w:val="1688799468"/>
          <w:lock w:val="contentLocked"/>
          <w:placeholder>
            <w:docPart w:val="10E1648B992B4541AE159F02F65FC6D6"/>
          </w:placeholder>
        </w:sdtPr>
        <w:sdtEndPr>
          <w:rPr>
            <w:rStyle w:val="MemberContinuation"/>
          </w:rPr>
        </w:sdtEndPr>
        <w:sdtContent>
          <w:r w:rsidR="00576195" w:rsidRPr="00A06D9B">
            <w:rPr>
              <w:rStyle w:val="MemberContinuation"/>
            </w:rPr>
            <w:t>Senator PATERSON:</w:t>
          </w:r>
        </w:sdtContent>
      </w:sdt>
      <w:r w:rsidR="00576195" w:rsidRPr="00A06D9B">
        <w:t xml:space="preserve">  </w:t>
      </w:r>
      <w:r w:rsidR="00576195" w:rsidRPr="00C43058">
        <w:t>Do you have a budget for overtime?</w:t>
      </w:r>
    </w:p>
    <w:p w:rsidR="00A06D9B" w:rsidRDefault="00A96DE3">
      <w:sdt>
        <w:sdtPr>
          <w:rPr>
            <w:rStyle w:val="WitnessName"/>
          </w:rPr>
          <w:tag w:val="WitnessSpeaking"/>
          <w:id w:val="1060373113"/>
          <w:lock w:val="contentLocked"/>
          <w:placeholder>
            <w:docPart w:val="10E1648B992B4541AE159F02F65FC6D6"/>
          </w:placeholder>
        </w:sdtPr>
        <w:sdtEndPr>
          <w:rPr>
            <w:rStyle w:val="GeneralBold"/>
          </w:rPr>
        </w:sdtEndPr>
        <w:sdtContent>
          <w:r w:rsidR="00576195" w:rsidRPr="00A06D9B">
            <w:rPr>
              <w:rStyle w:val="WitnessName"/>
            </w:rPr>
            <w:t>Ms O'Neill</w:t>
          </w:r>
          <w:r w:rsidR="00576195" w:rsidRPr="00A06D9B">
            <w:rPr>
              <w:rStyle w:val="GeneralBold"/>
            </w:rPr>
            <w:t>:</w:t>
          </w:r>
        </w:sdtContent>
      </w:sdt>
      <w:r w:rsidR="00576195" w:rsidRPr="00A06D9B">
        <w:t xml:space="preserve">  </w:t>
      </w:r>
      <w:r w:rsidR="00576195" w:rsidRPr="00C43058">
        <w:t>I don't have that at hand.</w:t>
      </w:r>
    </w:p>
    <w:p w:rsidR="00A06D9B" w:rsidRDefault="00A96DE3">
      <w:sdt>
        <w:sdtPr>
          <w:rPr>
            <w:rStyle w:val="MemberContinuation"/>
          </w:rPr>
          <w:tag w:val="Member;144138"/>
          <w:id w:val="-1460789896"/>
          <w:lock w:val="contentLocked"/>
          <w:placeholder>
            <w:docPart w:val="10E1648B992B4541AE159F02F65FC6D6"/>
          </w:placeholder>
        </w:sdtPr>
        <w:sdtEndPr>
          <w:rPr>
            <w:rStyle w:val="MemberContinuation"/>
          </w:rPr>
        </w:sdtEndPr>
        <w:sdtContent>
          <w:r w:rsidR="00576195" w:rsidRPr="00A06D9B">
            <w:rPr>
              <w:rStyle w:val="MemberContinuation"/>
            </w:rPr>
            <w:t>Senator PATERSON:</w:t>
          </w:r>
        </w:sdtContent>
      </w:sdt>
      <w:r w:rsidR="00576195" w:rsidRPr="00A06D9B">
        <w:t xml:space="preserve">  </w:t>
      </w:r>
      <w:r w:rsidR="00576195">
        <w:t xml:space="preserve">No, I'm not asking what it was. </w:t>
      </w:r>
      <w:r w:rsidR="00576195" w:rsidRPr="00C43058">
        <w:t>Does the Fair Work Commission have a budget for overtime?</w:t>
      </w:r>
    </w:p>
    <w:p w:rsidR="00A06D9B" w:rsidRDefault="00A96DE3">
      <w:sdt>
        <w:sdtPr>
          <w:rPr>
            <w:rStyle w:val="WitnessName"/>
          </w:rPr>
          <w:tag w:val="WitnessSpeaking"/>
          <w:id w:val="1257239638"/>
          <w:lock w:val="contentLocked"/>
          <w:placeholder>
            <w:docPart w:val="10E1648B992B4541AE159F02F65FC6D6"/>
          </w:placeholder>
        </w:sdtPr>
        <w:sdtEndPr>
          <w:rPr>
            <w:rStyle w:val="GeneralBold"/>
          </w:rPr>
        </w:sdtEndPr>
        <w:sdtContent>
          <w:r w:rsidR="00576195" w:rsidRPr="00A06D9B">
            <w:rPr>
              <w:rStyle w:val="WitnessName"/>
            </w:rPr>
            <w:t>Ms O'Neill</w:t>
          </w:r>
          <w:r w:rsidR="00576195" w:rsidRPr="00A06D9B">
            <w:rPr>
              <w:rStyle w:val="GeneralBold"/>
            </w:rPr>
            <w:t>:</w:t>
          </w:r>
        </w:sdtContent>
      </w:sdt>
      <w:r w:rsidR="00576195" w:rsidRPr="00A06D9B">
        <w:t xml:space="preserve">  </w:t>
      </w:r>
      <w:r w:rsidR="00576195" w:rsidRPr="00C43058">
        <w:t>Yes.</w:t>
      </w:r>
    </w:p>
    <w:p w:rsidR="00A06D9B" w:rsidRDefault="00A96DE3">
      <w:sdt>
        <w:sdtPr>
          <w:rPr>
            <w:rStyle w:val="MemberContinuation"/>
          </w:rPr>
          <w:tag w:val="Member;144138"/>
          <w:id w:val="-2063699390"/>
          <w:lock w:val="contentLocked"/>
          <w:placeholder>
            <w:docPart w:val="10E1648B992B4541AE159F02F65FC6D6"/>
          </w:placeholder>
        </w:sdtPr>
        <w:sdtEndPr>
          <w:rPr>
            <w:rStyle w:val="MemberContinuation"/>
          </w:rPr>
        </w:sdtEndPr>
        <w:sdtContent>
          <w:r w:rsidR="00576195" w:rsidRPr="00A06D9B">
            <w:rPr>
              <w:rStyle w:val="MemberContinuation"/>
            </w:rPr>
            <w:t>Senator PATERSON:</w:t>
          </w:r>
        </w:sdtContent>
      </w:sdt>
      <w:r w:rsidR="00576195" w:rsidRPr="00A06D9B">
        <w:t xml:space="preserve">  </w:t>
      </w:r>
      <w:r w:rsidR="00576195" w:rsidRPr="00C43058">
        <w:t>Was the amount expended on overtime in 2017-18 greater than or less than the budget?</w:t>
      </w:r>
    </w:p>
    <w:p w:rsidR="00CF37DA" w:rsidRDefault="00A96DE3">
      <w:sdt>
        <w:sdtPr>
          <w:rPr>
            <w:rStyle w:val="WitnessName"/>
          </w:rPr>
          <w:tag w:val="WitnessSpeaking"/>
          <w:id w:val="484980829"/>
          <w:lock w:val="contentLocked"/>
          <w:placeholder>
            <w:docPart w:val="10E1648B992B4541AE159F02F65FC6D6"/>
          </w:placeholder>
        </w:sdtPr>
        <w:sdtEndPr>
          <w:rPr>
            <w:rStyle w:val="GeneralBold"/>
          </w:rPr>
        </w:sdtEndPr>
        <w:sdtContent>
          <w:r w:rsidR="00576195" w:rsidRPr="00A06D9B">
            <w:rPr>
              <w:rStyle w:val="WitnessName"/>
            </w:rPr>
            <w:t>Ms O'Neill</w:t>
          </w:r>
          <w:r w:rsidR="00576195" w:rsidRPr="00A06D9B">
            <w:rPr>
              <w:rStyle w:val="GeneralBold"/>
            </w:rPr>
            <w:t>:</w:t>
          </w:r>
        </w:sdtContent>
      </w:sdt>
      <w:r w:rsidR="00576195" w:rsidRPr="00A06D9B">
        <w:t xml:space="preserve">  </w:t>
      </w:r>
      <w:r w:rsidR="00576195" w:rsidRPr="00C43058">
        <w:t>I don't have that information.</w:t>
      </w:r>
    </w:p>
    <w:p w:rsidR="00CF37DA" w:rsidRDefault="00A96DE3" w:rsidP="00CF37DA">
      <w:sdt>
        <w:sdtPr>
          <w:rPr>
            <w:rStyle w:val="MemberContinuation"/>
          </w:rPr>
          <w:tag w:val="Member;144138"/>
          <w:id w:val="-1660686823"/>
          <w:lock w:val="contentLocked"/>
          <w:placeholder>
            <w:docPart w:val="10E1648B992B4541AE159F02F65FC6D6"/>
          </w:placeholder>
        </w:sdtPr>
        <w:sdtEndPr>
          <w:rPr>
            <w:rStyle w:val="MemberContinuation"/>
          </w:rPr>
        </w:sdtEndPr>
        <w:sdtContent>
          <w:r w:rsidR="00576195" w:rsidRPr="00CF37DA">
            <w:rPr>
              <w:rStyle w:val="MemberContinuation"/>
            </w:rPr>
            <w:t>Senator PATERSON:</w:t>
          </w:r>
        </w:sdtContent>
      </w:sdt>
      <w:r w:rsidR="00576195" w:rsidRPr="00CF37DA">
        <w:t xml:space="preserve">  </w:t>
      </w:r>
      <w:r w:rsidR="00576195">
        <w:t>You could take it on notice.</w:t>
      </w:r>
    </w:p>
    <w:p w:rsidR="00A06D9B" w:rsidRDefault="00A96DE3">
      <w:sdt>
        <w:sdtPr>
          <w:rPr>
            <w:rStyle w:val="WitnessName"/>
          </w:rPr>
          <w:tag w:val="WitnessSpeaking"/>
          <w:id w:val="144940702"/>
          <w:lock w:val="contentLocked"/>
          <w:placeholder>
            <w:docPart w:val="10E1648B992B4541AE159F02F65FC6D6"/>
          </w:placeholder>
        </w:sdtPr>
        <w:sdtEndPr>
          <w:rPr>
            <w:rStyle w:val="GeneralBold"/>
          </w:rPr>
        </w:sdtEndPr>
        <w:sdtContent>
          <w:r w:rsidR="00576195" w:rsidRPr="00CF37DA">
            <w:rPr>
              <w:rStyle w:val="WitnessName"/>
            </w:rPr>
            <w:t>Ms O'Neill</w:t>
          </w:r>
          <w:r w:rsidR="00576195" w:rsidRPr="00CF37DA">
            <w:rPr>
              <w:rStyle w:val="GeneralBold"/>
            </w:rPr>
            <w:t>:</w:t>
          </w:r>
        </w:sdtContent>
      </w:sdt>
      <w:r w:rsidR="00576195" w:rsidRPr="00CF37DA">
        <w:t xml:space="preserve">  </w:t>
      </w:r>
      <w:r w:rsidR="00576195">
        <w:t>I'm happy to take that on notice.</w:t>
      </w:r>
    </w:p>
    <w:p w:rsidR="00A06D9B" w:rsidRDefault="00A96DE3" w:rsidP="00A06D9B">
      <w:sdt>
        <w:sdtPr>
          <w:rPr>
            <w:rStyle w:val="MemberContinuation"/>
          </w:rPr>
          <w:tag w:val="Member;144138"/>
          <w:id w:val="264501858"/>
          <w:lock w:val="contentLocked"/>
          <w:placeholder>
            <w:docPart w:val="10E1648B992B4541AE159F02F65FC6D6"/>
          </w:placeholder>
        </w:sdtPr>
        <w:sdtEndPr>
          <w:rPr>
            <w:rStyle w:val="MemberContinuation"/>
          </w:rPr>
        </w:sdtEndPr>
        <w:sdtContent>
          <w:r w:rsidR="00576195" w:rsidRPr="00A06D9B">
            <w:rPr>
              <w:rStyle w:val="MemberContinuation"/>
            </w:rPr>
            <w:t>Senator PATERSON:</w:t>
          </w:r>
        </w:sdtContent>
      </w:sdt>
      <w:r w:rsidR="00576195" w:rsidRPr="00A06D9B">
        <w:t xml:space="preserve">  </w:t>
      </w:r>
      <w:r w:rsidR="00576195" w:rsidRPr="00C43058">
        <w:t>Do you have a recollection</w:t>
      </w:r>
      <w:r w:rsidR="00576195">
        <w:t>, without the specific numbers</w:t>
      </w:r>
      <w:r w:rsidR="00576195" w:rsidRPr="00C43058">
        <w:t>?</w:t>
      </w:r>
    </w:p>
    <w:p w:rsidR="00A06D9B" w:rsidRDefault="00A96DE3" w:rsidP="00A06D9B">
      <w:sdt>
        <w:sdtPr>
          <w:rPr>
            <w:rStyle w:val="WitnessName"/>
          </w:rPr>
          <w:tag w:val="WitnessSpeaking"/>
          <w:id w:val="1137383663"/>
          <w:lock w:val="contentLocked"/>
          <w:placeholder>
            <w:docPart w:val="10E1648B992B4541AE159F02F65FC6D6"/>
          </w:placeholder>
        </w:sdtPr>
        <w:sdtEndPr>
          <w:rPr>
            <w:rStyle w:val="GeneralBold"/>
          </w:rPr>
        </w:sdtEndPr>
        <w:sdtContent>
          <w:r w:rsidR="00576195" w:rsidRPr="00A06D9B">
            <w:rPr>
              <w:rStyle w:val="WitnessName"/>
            </w:rPr>
            <w:t>Ms O'Neill</w:t>
          </w:r>
          <w:r w:rsidR="00576195" w:rsidRPr="00A06D9B">
            <w:rPr>
              <w:rStyle w:val="GeneralBold"/>
            </w:rPr>
            <w:t>:</w:t>
          </w:r>
        </w:sdtContent>
      </w:sdt>
      <w:r w:rsidR="00576195" w:rsidRPr="00A06D9B">
        <w:t xml:space="preserve">  </w:t>
      </w:r>
      <w:r w:rsidR="00576195" w:rsidRPr="00C43058">
        <w:t>To be frank, I don't. That's partly because</w:t>
      </w:r>
      <w:r w:rsidR="00576195">
        <w:t>,</w:t>
      </w:r>
      <w:r w:rsidR="00576195" w:rsidRPr="00C43058">
        <w:t xml:space="preserve"> whilst there's a line item in our internal budget, we operate very much as a whole of organisation on the administration side and we constantly adjust the budget</w:t>
      </w:r>
      <w:r w:rsidR="00576195">
        <w:t>,</w:t>
      </w:r>
      <w:r w:rsidR="00576195" w:rsidRPr="00C43058">
        <w:t xml:space="preserve"> as the year progresses</w:t>
      </w:r>
      <w:r w:rsidR="00576195">
        <w:t>,</w:t>
      </w:r>
      <w:r w:rsidR="00576195" w:rsidRPr="00C43058">
        <w:t xml:space="preserve"> as expenditure occurs. So</w:t>
      </w:r>
      <w:r w:rsidR="00576195">
        <w:t xml:space="preserve">, </w:t>
      </w:r>
      <w:r w:rsidR="00576195" w:rsidRPr="00C43058">
        <w:t>if expenditure is higher in one area</w:t>
      </w:r>
      <w:r w:rsidR="00576195">
        <w:t>,</w:t>
      </w:r>
      <w:r w:rsidR="00576195" w:rsidRPr="00C43058">
        <w:t xml:space="preserve"> then we may well adjust the budget over the course of the year and reallocate</w:t>
      </w:r>
      <w:r w:rsidR="00576195">
        <w:t xml:space="preserve"> resources</w:t>
      </w:r>
      <w:r w:rsidR="00576195" w:rsidRPr="00C43058">
        <w:t>.</w:t>
      </w:r>
    </w:p>
    <w:p w:rsidR="00A06D9B" w:rsidRDefault="00A96DE3" w:rsidP="00A06D9B">
      <w:sdt>
        <w:sdtPr>
          <w:rPr>
            <w:rStyle w:val="MemberContinuation"/>
          </w:rPr>
          <w:tag w:val="Member;144138"/>
          <w:id w:val="-2112116102"/>
          <w:lock w:val="contentLocked"/>
          <w:placeholder>
            <w:docPart w:val="10E1648B992B4541AE159F02F65FC6D6"/>
          </w:placeholder>
        </w:sdtPr>
        <w:sdtEndPr>
          <w:rPr>
            <w:rStyle w:val="MemberContinuation"/>
          </w:rPr>
        </w:sdtEndPr>
        <w:sdtContent>
          <w:r w:rsidR="00576195" w:rsidRPr="00A06D9B">
            <w:rPr>
              <w:rStyle w:val="MemberContinuation"/>
            </w:rPr>
            <w:t>Senator PATERSON:</w:t>
          </w:r>
        </w:sdtContent>
      </w:sdt>
      <w:r w:rsidR="00576195" w:rsidRPr="00A06D9B">
        <w:t xml:space="preserve">  </w:t>
      </w:r>
      <w:r w:rsidR="00576195" w:rsidRPr="00C43058">
        <w:t xml:space="preserve">I'm happy </w:t>
      </w:r>
      <w:r w:rsidR="00576195">
        <w:t xml:space="preserve">for you </w:t>
      </w:r>
      <w:r w:rsidR="00576195" w:rsidRPr="00C43058">
        <w:t>to go back to your finance department or HR department to answer that on notice. Is it correct that staff were given the option of working overtime on Saturdays and Sundays in the unit?</w:t>
      </w:r>
    </w:p>
    <w:p w:rsidR="00A06D9B" w:rsidRDefault="00A96DE3" w:rsidP="00A06D9B">
      <w:sdt>
        <w:sdtPr>
          <w:rPr>
            <w:rStyle w:val="WitnessName"/>
          </w:rPr>
          <w:tag w:val="WitnessSpeaking"/>
          <w:id w:val="-1419716816"/>
          <w:lock w:val="contentLocked"/>
          <w:placeholder>
            <w:docPart w:val="10E1648B992B4541AE159F02F65FC6D6"/>
          </w:placeholder>
        </w:sdtPr>
        <w:sdtEndPr>
          <w:rPr>
            <w:rStyle w:val="GeneralBold"/>
          </w:rPr>
        </w:sdtEndPr>
        <w:sdtContent>
          <w:r w:rsidR="00576195" w:rsidRPr="00A06D9B">
            <w:rPr>
              <w:rStyle w:val="WitnessName"/>
            </w:rPr>
            <w:t>Ms O'Neill</w:t>
          </w:r>
          <w:r w:rsidR="00576195" w:rsidRPr="00A06D9B">
            <w:rPr>
              <w:rStyle w:val="GeneralBold"/>
            </w:rPr>
            <w:t>:</w:t>
          </w:r>
        </w:sdtContent>
      </w:sdt>
      <w:r w:rsidR="00576195" w:rsidRPr="00A06D9B">
        <w:t xml:space="preserve">  </w:t>
      </w:r>
      <w:r w:rsidR="00576195" w:rsidRPr="00C43058">
        <w:t xml:space="preserve">I'm sure </w:t>
      </w:r>
      <w:r w:rsidR="00576195">
        <w:t xml:space="preserve">that from </w:t>
      </w:r>
      <w:r w:rsidR="00576195" w:rsidRPr="00C43058">
        <w:t>time to time that would have been the case.</w:t>
      </w:r>
    </w:p>
    <w:p w:rsidR="00A06D9B" w:rsidRDefault="00A96DE3" w:rsidP="00A06D9B">
      <w:sdt>
        <w:sdtPr>
          <w:rPr>
            <w:rStyle w:val="MemberContinuation"/>
          </w:rPr>
          <w:tag w:val="Member;144138"/>
          <w:id w:val="-1659459241"/>
          <w:lock w:val="contentLocked"/>
          <w:placeholder>
            <w:docPart w:val="10E1648B992B4541AE159F02F65FC6D6"/>
          </w:placeholder>
        </w:sdtPr>
        <w:sdtEndPr>
          <w:rPr>
            <w:rStyle w:val="MemberContinuation"/>
          </w:rPr>
        </w:sdtEndPr>
        <w:sdtContent>
          <w:r w:rsidR="00576195" w:rsidRPr="00A06D9B">
            <w:rPr>
              <w:rStyle w:val="MemberContinuation"/>
            </w:rPr>
            <w:t>Senator PATERSON:</w:t>
          </w:r>
        </w:sdtContent>
      </w:sdt>
      <w:r w:rsidR="00576195" w:rsidRPr="00A06D9B">
        <w:t xml:space="preserve">  </w:t>
      </w:r>
      <w:r w:rsidR="00576195" w:rsidRPr="00C43058">
        <w:t>Is there a standard policy on when overtime can be worked?</w:t>
      </w:r>
    </w:p>
    <w:p w:rsidR="00A06D9B" w:rsidRDefault="00A96DE3" w:rsidP="00A06D9B">
      <w:sdt>
        <w:sdtPr>
          <w:rPr>
            <w:rStyle w:val="WitnessName"/>
          </w:rPr>
          <w:tag w:val="WitnessSpeaking"/>
          <w:id w:val="-2033247798"/>
          <w:lock w:val="contentLocked"/>
          <w:placeholder>
            <w:docPart w:val="10E1648B992B4541AE159F02F65FC6D6"/>
          </w:placeholder>
        </w:sdtPr>
        <w:sdtEndPr>
          <w:rPr>
            <w:rStyle w:val="GeneralBold"/>
          </w:rPr>
        </w:sdtEndPr>
        <w:sdtContent>
          <w:r w:rsidR="00576195" w:rsidRPr="00A06D9B">
            <w:rPr>
              <w:rStyle w:val="WitnessName"/>
            </w:rPr>
            <w:t>Ms O'Neill</w:t>
          </w:r>
          <w:r w:rsidR="00576195" w:rsidRPr="00A06D9B">
            <w:rPr>
              <w:rStyle w:val="GeneralBold"/>
            </w:rPr>
            <w:t>:</w:t>
          </w:r>
        </w:sdtContent>
      </w:sdt>
      <w:r w:rsidR="00576195" w:rsidRPr="00A06D9B">
        <w:t xml:space="preserve">  </w:t>
      </w:r>
      <w:r w:rsidR="00576195" w:rsidRPr="00C43058">
        <w:t>The provisions relating to overtime for staff are dealt w</w:t>
      </w:r>
      <w:r w:rsidR="00576195">
        <w:t xml:space="preserve">ith </w:t>
      </w:r>
      <w:r w:rsidR="00576195" w:rsidRPr="00C43058">
        <w:t>in our enterprise agreement</w:t>
      </w:r>
      <w:r w:rsidR="00576195">
        <w:t xml:space="preserve"> a</w:t>
      </w:r>
      <w:r w:rsidR="00576195" w:rsidRPr="00C43058">
        <w:t>nd require approval by line managers in advance.</w:t>
      </w:r>
    </w:p>
    <w:p w:rsidR="00A06D9B" w:rsidRDefault="00A96DE3" w:rsidP="00A06D9B">
      <w:sdt>
        <w:sdtPr>
          <w:rPr>
            <w:rStyle w:val="MemberContinuation"/>
          </w:rPr>
          <w:tag w:val="Member;144138"/>
          <w:id w:val="2125572796"/>
          <w:lock w:val="contentLocked"/>
          <w:placeholder>
            <w:docPart w:val="10E1648B992B4541AE159F02F65FC6D6"/>
          </w:placeholder>
        </w:sdtPr>
        <w:sdtEndPr>
          <w:rPr>
            <w:rStyle w:val="MemberContinuation"/>
          </w:rPr>
        </w:sdtEndPr>
        <w:sdtContent>
          <w:r w:rsidR="00576195" w:rsidRPr="00A06D9B">
            <w:rPr>
              <w:rStyle w:val="MemberContinuation"/>
            </w:rPr>
            <w:t>Senator PATERSON:</w:t>
          </w:r>
        </w:sdtContent>
      </w:sdt>
      <w:r w:rsidR="00576195" w:rsidRPr="00A06D9B">
        <w:t xml:space="preserve">  </w:t>
      </w:r>
      <w:r w:rsidR="00576195" w:rsidRPr="00C43058">
        <w:t>That doesn't answer my question directly, though. Does the Fair Work Commission have a policy about when overtime can be worked or should be worked?</w:t>
      </w:r>
    </w:p>
    <w:p w:rsidR="00A06D9B" w:rsidRDefault="00A96DE3" w:rsidP="00A06D9B">
      <w:sdt>
        <w:sdtPr>
          <w:rPr>
            <w:rStyle w:val="WitnessName"/>
          </w:rPr>
          <w:tag w:val="WitnessSpeaking"/>
          <w:id w:val="473652215"/>
          <w:lock w:val="contentLocked"/>
          <w:placeholder>
            <w:docPart w:val="10E1648B992B4541AE159F02F65FC6D6"/>
          </w:placeholder>
        </w:sdtPr>
        <w:sdtEndPr>
          <w:rPr>
            <w:rStyle w:val="GeneralBold"/>
          </w:rPr>
        </w:sdtEndPr>
        <w:sdtContent>
          <w:r w:rsidR="00576195" w:rsidRPr="00A06D9B">
            <w:rPr>
              <w:rStyle w:val="WitnessName"/>
            </w:rPr>
            <w:t>Ms O'Neill</w:t>
          </w:r>
          <w:r w:rsidR="00576195" w:rsidRPr="00A06D9B">
            <w:rPr>
              <w:rStyle w:val="GeneralBold"/>
            </w:rPr>
            <w:t>:</w:t>
          </w:r>
        </w:sdtContent>
      </w:sdt>
      <w:r w:rsidR="00576195" w:rsidRPr="00A06D9B">
        <w:t xml:space="preserve">  </w:t>
      </w:r>
      <w:r w:rsidR="00576195" w:rsidRPr="00C43058">
        <w:t>Not in a formal policy sense</w:t>
      </w:r>
      <w:r w:rsidR="00576195">
        <w:t>, no</w:t>
      </w:r>
      <w:r w:rsidR="00576195" w:rsidRPr="00C43058">
        <w:t>.</w:t>
      </w:r>
    </w:p>
    <w:p w:rsidR="00A06D9B" w:rsidRDefault="00A96DE3" w:rsidP="00A06D9B">
      <w:sdt>
        <w:sdtPr>
          <w:rPr>
            <w:rStyle w:val="MemberContinuation"/>
          </w:rPr>
          <w:tag w:val="Member;144138"/>
          <w:id w:val="853160558"/>
          <w:lock w:val="contentLocked"/>
          <w:placeholder>
            <w:docPart w:val="10E1648B992B4541AE159F02F65FC6D6"/>
          </w:placeholder>
        </w:sdtPr>
        <w:sdtEndPr>
          <w:rPr>
            <w:rStyle w:val="MemberContinuation"/>
          </w:rPr>
        </w:sdtEndPr>
        <w:sdtContent>
          <w:r w:rsidR="00576195" w:rsidRPr="00A06D9B">
            <w:rPr>
              <w:rStyle w:val="MemberContinuation"/>
            </w:rPr>
            <w:t>Senator PATERSON:</w:t>
          </w:r>
        </w:sdtContent>
      </w:sdt>
      <w:r w:rsidR="00576195" w:rsidRPr="00A06D9B">
        <w:t xml:space="preserve">  </w:t>
      </w:r>
      <w:r w:rsidR="00576195" w:rsidRPr="00C43058">
        <w:t>So it's up to staff to decide?</w:t>
      </w:r>
    </w:p>
    <w:p w:rsidR="00A06D9B" w:rsidRDefault="00A96DE3" w:rsidP="00A06D9B">
      <w:sdt>
        <w:sdtPr>
          <w:rPr>
            <w:rStyle w:val="WitnessName"/>
          </w:rPr>
          <w:tag w:val="WitnessSpeaking"/>
          <w:id w:val="1116105501"/>
          <w:lock w:val="contentLocked"/>
          <w:placeholder>
            <w:docPart w:val="10E1648B992B4541AE159F02F65FC6D6"/>
          </w:placeholder>
        </w:sdtPr>
        <w:sdtEndPr>
          <w:rPr>
            <w:rStyle w:val="GeneralBold"/>
          </w:rPr>
        </w:sdtEndPr>
        <w:sdtContent>
          <w:r w:rsidR="00576195" w:rsidRPr="00A06D9B">
            <w:rPr>
              <w:rStyle w:val="WitnessName"/>
            </w:rPr>
            <w:t>Ms O'Neill</w:t>
          </w:r>
          <w:r w:rsidR="00576195" w:rsidRPr="00A06D9B">
            <w:rPr>
              <w:rStyle w:val="GeneralBold"/>
            </w:rPr>
            <w:t>:</w:t>
          </w:r>
        </w:sdtContent>
      </w:sdt>
      <w:r w:rsidR="00576195" w:rsidRPr="00A06D9B">
        <w:t xml:space="preserve">  </w:t>
      </w:r>
      <w:r w:rsidR="00576195">
        <w:t>No, i</w:t>
      </w:r>
      <w:r w:rsidR="00576195" w:rsidRPr="00C43058">
        <w:t>t's up to senior managers and</w:t>
      </w:r>
      <w:r w:rsidR="00576195">
        <w:t>,</w:t>
      </w:r>
      <w:r w:rsidR="00576195" w:rsidRPr="00C43058">
        <w:t xml:space="preserve"> generally</w:t>
      </w:r>
      <w:r w:rsidR="00576195">
        <w:t>,</w:t>
      </w:r>
      <w:r w:rsidR="00576195" w:rsidRPr="00C43058">
        <w:t xml:space="preserve"> directors.</w:t>
      </w:r>
    </w:p>
    <w:p w:rsidR="00A06D9B" w:rsidRDefault="00A96DE3" w:rsidP="00A06D9B">
      <w:sdt>
        <w:sdtPr>
          <w:rPr>
            <w:rStyle w:val="MemberContinuation"/>
          </w:rPr>
          <w:tag w:val="Member;144138"/>
          <w:id w:val="1497220789"/>
          <w:lock w:val="contentLocked"/>
          <w:placeholder>
            <w:docPart w:val="10E1648B992B4541AE159F02F65FC6D6"/>
          </w:placeholder>
        </w:sdtPr>
        <w:sdtEndPr>
          <w:rPr>
            <w:rStyle w:val="MemberContinuation"/>
          </w:rPr>
        </w:sdtEndPr>
        <w:sdtContent>
          <w:r w:rsidR="00576195" w:rsidRPr="00A06D9B">
            <w:rPr>
              <w:rStyle w:val="MemberContinuation"/>
            </w:rPr>
            <w:t>Senator PATERSON:</w:t>
          </w:r>
        </w:sdtContent>
      </w:sdt>
      <w:r w:rsidR="00576195" w:rsidRPr="00A06D9B">
        <w:t xml:space="preserve">  </w:t>
      </w:r>
      <w:r w:rsidR="00576195" w:rsidRPr="00C43058">
        <w:t xml:space="preserve">When senior managers are deciding whether to approve overtime, do they have any criteria for doing so? For example, do they have a preference for whether it's done on a Saturday or </w:t>
      </w:r>
      <w:r w:rsidR="00576195">
        <w:t xml:space="preserve">on a </w:t>
      </w:r>
      <w:r w:rsidR="00576195" w:rsidRPr="00C43058">
        <w:t>Sunday?</w:t>
      </w:r>
    </w:p>
    <w:p w:rsidR="00A06D9B" w:rsidRDefault="00A96DE3" w:rsidP="00A06D9B">
      <w:sdt>
        <w:sdtPr>
          <w:rPr>
            <w:rStyle w:val="WitnessName"/>
          </w:rPr>
          <w:tag w:val="WitnessSpeaking"/>
          <w:id w:val="-1197692247"/>
          <w:lock w:val="contentLocked"/>
          <w:placeholder>
            <w:docPart w:val="10E1648B992B4541AE159F02F65FC6D6"/>
          </w:placeholder>
        </w:sdtPr>
        <w:sdtEndPr>
          <w:rPr>
            <w:rStyle w:val="GeneralBold"/>
          </w:rPr>
        </w:sdtEndPr>
        <w:sdtContent>
          <w:r w:rsidR="00576195" w:rsidRPr="00A06D9B">
            <w:rPr>
              <w:rStyle w:val="WitnessName"/>
            </w:rPr>
            <w:t>Ms O'Neill</w:t>
          </w:r>
          <w:r w:rsidR="00576195" w:rsidRPr="00A06D9B">
            <w:rPr>
              <w:rStyle w:val="GeneralBold"/>
            </w:rPr>
            <w:t>:</w:t>
          </w:r>
        </w:sdtContent>
      </w:sdt>
      <w:r w:rsidR="00576195" w:rsidRPr="00A06D9B">
        <w:t xml:space="preserve">  </w:t>
      </w:r>
      <w:r w:rsidR="00576195">
        <w:t xml:space="preserve">Unless </w:t>
      </w:r>
      <w:r w:rsidR="00576195" w:rsidRPr="00C43058">
        <w:t>Mr Furlong can assist with</w:t>
      </w:r>
      <w:r w:rsidR="00576195">
        <w:t xml:space="preserve"> that, we might have to take that on notice</w:t>
      </w:r>
      <w:r w:rsidR="00576195" w:rsidRPr="00C43058">
        <w:t>.</w:t>
      </w:r>
    </w:p>
    <w:p w:rsidR="00A06D9B" w:rsidRDefault="00A96DE3" w:rsidP="00A06D9B">
      <w:sdt>
        <w:sdtPr>
          <w:rPr>
            <w:rStyle w:val="MemberContinuation"/>
          </w:rPr>
          <w:tag w:val="Member;144138"/>
          <w:id w:val="1932156444"/>
          <w:lock w:val="contentLocked"/>
          <w:placeholder>
            <w:docPart w:val="10E1648B992B4541AE159F02F65FC6D6"/>
          </w:placeholder>
        </w:sdtPr>
        <w:sdtEndPr>
          <w:rPr>
            <w:rStyle w:val="MemberContinuation"/>
          </w:rPr>
        </w:sdtEndPr>
        <w:sdtContent>
          <w:r w:rsidR="00576195" w:rsidRPr="00A06D9B">
            <w:rPr>
              <w:rStyle w:val="MemberContinuation"/>
            </w:rPr>
            <w:t>Senator PATERSON:</w:t>
          </w:r>
        </w:sdtContent>
      </w:sdt>
      <w:r w:rsidR="00576195" w:rsidRPr="00A06D9B">
        <w:t xml:space="preserve">  </w:t>
      </w:r>
      <w:r w:rsidR="00576195" w:rsidRPr="00C43058">
        <w:t>You can't assist now, Mr Furlong?</w:t>
      </w:r>
    </w:p>
    <w:p w:rsidR="00A06D9B" w:rsidRDefault="00A96DE3" w:rsidP="00A06D9B">
      <w:sdt>
        <w:sdtPr>
          <w:rPr>
            <w:rStyle w:val="WitnessName"/>
          </w:rPr>
          <w:tag w:val="WitnessSpeaking"/>
          <w:id w:val="1014119195"/>
          <w:lock w:val="contentLocked"/>
          <w:placeholder>
            <w:docPart w:val="10E1648B992B4541AE159F02F65FC6D6"/>
          </w:placeholder>
        </w:sdtPr>
        <w:sdtEndPr>
          <w:rPr>
            <w:rStyle w:val="GeneralBold"/>
          </w:rPr>
        </w:sdtEndPr>
        <w:sdtContent>
          <w:r w:rsidR="00576195" w:rsidRPr="00A06D9B">
            <w:rPr>
              <w:rStyle w:val="WitnessName"/>
            </w:rPr>
            <w:t>Mr Furlong</w:t>
          </w:r>
          <w:r w:rsidR="00576195" w:rsidRPr="00A06D9B">
            <w:rPr>
              <w:rStyle w:val="GeneralBold"/>
            </w:rPr>
            <w:t>:</w:t>
          </w:r>
        </w:sdtContent>
      </w:sdt>
      <w:r w:rsidR="00576195" w:rsidRPr="00A06D9B">
        <w:t xml:space="preserve">  </w:t>
      </w:r>
      <w:r w:rsidR="00576195" w:rsidRPr="00C43058">
        <w:t xml:space="preserve">I'd like to take </w:t>
      </w:r>
      <w:r w:rsidR="00576195">
        <w:t>that</w:t>
      </w:r>
      <w:r w:rsidR="00576195" w:rsidRPr="00C43058">
        <w:t xml:space="preserve"> on notice.</w:t>
      </w:r>
    </w:p>
    <w:p w:rsidR="00A06D9B" w:rsidRDefault="00A96DE3" w:rsidP="00A06D9B">
      <w:sdt>
        <w:sdtPr>
          <w:rPr>
            <w:rStyle w:val="MemberContinuation"/>
          </w:rPr>
          <w:tag w:val="Member;144138"/>
          <w:id w:val="756179869"/>
          <w:lock w:val="contentLocked"/>
          <w:placeholder>
            <w:docPart w:val="10E1648B992B4541AE159F02F65FC6D6"/>
          </w:placeholder>
        </w:sdtPr>
        <w:sdtEndPr>
          <w:rPr>
            <w:rStyle w:val="MemberContinuation"/>
          </w:rPr>
        </w:sdtEndPr>
        <w:sdtContent>
          <w:r w:rsidR="00576195" w:rsidRPr="00A06D9B">
            <w:rPr>
              <w:rStyle w:val="MemberContinuation"/>
            </w:rPr>
            <w:t>Senator PATERSON:</w:t>
          </w:r>
        </w:sdtContent>
      </w:sdt>
      <w:r w:rsidR="00576195" w:rsidRPr="00A06D9B">
        <w:t xml:space="preserve">  </w:t>
      </w:r>
      <w:r w:rsidR="00576195" w:rsidRPr="00C43058">
        <w:t>Okay. Given that staff can choose</w:t>
      </w:r>
      <w:r w:rsidR="00576195">
        <w:t>, as you said,</w:t>
      </w:r>
      <w:r w:rsidR="00576195" w:rsidRPr="00C43058">
        <w:t xml:space="preserve"> to work overtime on a Saturday or Sunday, do you know</w:t>
      </w:r>
      <w:r w:rsidR="00576195">
        <w:t>—</w:t>
      </w:r>
    </w:p>
    <w:p w:rsidR="00A06D9B" w:rsidRDefault="00A96DE3" w:rsidP="00A06D9B">
      <w:sdt>
        <w:sdtPr>
          <w:rPr>
            <w:rStyle w:val="WitnessName"/>
          </w:rPr>
          <w:tag w:val="WitnessSpeaking"/>
          <w:id w:val="-836762618"/>
          <w:lock w:val="contentLocked"/>
          <w:placeholder>
            <w:docPart w:val="10E1648B992B4541AE159F02F65FC6D6"/>
          </w:placeholder>
        </w:sdtPr>
        <w:sdtEndPr>
          <w:rPr>
            <w:rStyle w:val="GeneralBold"/>
          </w:rPr>
        </w:sdtEndPr>
        <w:sdtContent>
          <w:r w:rsidR="00576195" w:rsidRPr="00A06D9B">
            <w:rPr>
              <w:rStyle w:val="WitnessName"/>
            </w:rPr>
            <w:t>Ms O'Neill</w:t>
          </w:r>
          <w:r w:rsidR="00576195" w:rsidRPr="00A06D9B">
            <w:rPr>
              <w:rStyle w:val="GeneralBold"/>
            </w:rPr>
            <w:t>:</w:t>
          </w:r>
        </w:sdtContent>
      </w:sdt>
      <w:r w:rsidR="00576195" w:rsidRPr="00A06D9B">
        <w:t xml:space="preserve">  </w:t>
      </w:r>
      <w:r w:rsidR="00576195">
        <w:t>No, t</w:t>
      </w:r>
      <w:r w:rsidR="00576195" w:rsidRPr="00C43058">
        <w:t>hat's not what I said.</w:t>
      </w:r>
    </w:p>
    <w:p w:rsidR="00A06D9B" w:rsidRDefault="00A96DE3" w:rsidP="00A06D9B">
      <w:sdt>
        <w:sdtPr>
          <w:rPr>
            <w:rStyle w:val="MemberContinuation"/>
          </w:rPr>
          <w:tag w:val="Member;144138"/>
          <w:id w:val="1694188275"/>
          <w:lock w:val="contentLocked"/>
          <w:placeholder>
            <w:docPart w:val="10E1648B992B4541AE159F02F65FC6D6"/>
          </w:placeholder>
        </w:sdtPr>
        <w:sdtEndPr>
          <w:rPr>
            <w:rStyle w:val="MemberContinuation"/>
          </w:rPr>
        </w:sdtEndPr>
        <w:sdtContent>
          <w:r w:rsidR="00576195" w:rsidRPr="00A06D9B">
            <w:rPr>
              <w:rStyle w:val="MemberContinuation"/>
            </w:rPr>
            <w:t>Senator PATERSON:</w:t>
          </w:r>
        </w:sdtContent>
      </w:sdt>
      <w:r w:rsidR="00576195" w:rsidRPr="00A06D9B">
        <w:t xml:space="preserve">  </w:t>
      </w:r>
      <w:r w:rsidR="00576195" w:rsidRPr="00C43058">
        <w:t>Please correct me if that's wrong.</w:t>
      </w:r>
    </w:p>
    <w:p w:rsidR="00A06D9B" w:rsidRDefault="00A96DE3" w:rsidP="00A06D9B">
      <w:sdt>
        <w:sdtPr>
          <w:rPr>
            <w:rStyle w:val="WitnessName"/>
          </w:rPr>
          <w:tag w:val="WitnessSpeaking"/>
          <w:id w:val="1566997475"/>
          <w:lock w:val="contentLocked"/>
          <w:placeholder>
            <w:docPart w:val="10E1648B992B4541AE159F02F65FC6D6"/>
          </w:placeholder>
        </w:sdtPr>
        <w:sdtEndPr>
          <w:rPr>
            <w:rStyle w:val="GeneralBold"/>
          </w:rPr>
        </w:sdtEndPr>
        <w:sdtContent>
          <w:r w:rsidR="00576195" w:rsidRPr="00A06D9B">
            <w:rPr>
              <w:rStyle w:val="WitnessName"/>
            </w:rPr>
            <w:t>Ms O'Neill</w:t>
          </w:r>
          <w:r w:rsidR="00576195" w:rsidRPr="00A06D9B">
            <w:rPr>
              <w:rStyle w:val="GeneralBold"/>
            </w:rPr>
            <w:t>:</w:t>
          </w:r>
        </w:sdtContent>
      </w:sdt>
      <w:r w:rsidR="00576195" w:rsidRPr="00A06D9B">
        <w:t xml:space="preserve">  </w:t>
      </w:r>
      <w:r w:rsidR="00576195" w:rsidRPr="00C43058">
        <w:t>I said there's no doubt</w:t>
      </w:r>
      <w:r w:rsidR="00576195">
        <w:t xml:space="preserve"> that</w:t>
      </w:r>
      <w:r w:rsidR="00576195" w:rsidRPr="00C43058">
        <w:t xml:space="preserve"> overtime is sometimes worked on Saturdays or Sundays. I'm not suggesting </w:t>
      </w:r>
      <w:r w:rsidR="00576195">
        <w:t xml:space="preserve">that </w:t>
      </w:r>
      <w:r w:rsidR="00576195" w:rsidRPr="00C43058">
        <w:t>that's at the employee's election. It would be approved by relevant directors and senior managers.</w:t>
      </w:r>
    </w:p>
    <w:p w:rsidR="00A06D9B" w:rsidRDefault="00A96DE3" w:rsidP="00A06D9B">
      <w:sdt>
        <w:sdtPr>
          <w:rPr>
            <w:rStyle w:val="MemberContinuation"/>
          </w:rPr>
          <w:tag w:val="Member;144138"/>
          <w:id w:val="-32427138"/>
          <w:lock w:val="contentLocked"/>
          <w:placeholder>
            <w:docPart w:val="10E1648B992B4541AE159F02F65FC6D6"/>
          </w:placeholder>
        </w:sdtPr>
        <w:sdtEndPr>
          <w:rPr>
            <w:rStyle w:val="MemberContinuation"/>
          </w:rPr>
        </w:sdtEndPr>
        <w:sdtContent>
          <w:r w:rsidR="00576195" w:rsidRPr="00A06D9B">
            <w:rPr>
              <w:rStyle w:val="MemberContinuation"/>
            </w:rPr>
            <w:t>Senator PATERSON:</w:t>
          </w:r>
        </w:sdtContent>
      </w:sdt>
      <w:r w:rsidR="00576195" w:rsidRPr="00A06D9B">
        <w:t xml:space="preserve">  </w:t>
      </w:r>
      <w:r w:rsidR="00576195" w:rsidRPr="00C43058">
        <w:t>Let me rephrase then</w:t>
      </w:r>
      <w:r w:rsidR="00576195">
        <w:t>:</w:t>
      </w:r>
      <w:r w:rsidR="00576195" w:rsidRPr="00C43058">
        <w:t xml:space="preserve"> it's an option for them sometimes to work overtime on a Saturday </w:t>
      </w:r>
      <w:r w:rsidR="00576195">
        <w:t>and a</w:t>
      </w:r>
      <w:r w:rsidR="00576195" w:rsidRPr="00C43058">
        <w:t xml:space="preserve"> Sunday</w:t>
      </w:r>
      <w:r w:rsidR="00576195">
        <w:t>—correct</w:t>
      </w:r>
      <w:r w:rsidR="00576195" w:rsidRPr="00C43058">
        <w:t>?</w:t>
      </w:r>
    </w:p>
    <w:p w:rsidR="00A06D9B" w:rsidRDefault="00A96DE3" w:rsidP="00A06D9B">
      <w:sdt>
        <w:sdtPr>
          <w:rPr>
            <w:rStyle w:val="WitnessName"/>
          </w:rPr>
          <w:tag w:val="WitnessSpeaking"/>
          <w:id w:val="1193806790"/>
          <w:lock w:val="contentLocked"/>
          <w:placeholder>
            <w:docPart w:val="10E1648B992B4541AE159F02F65FC6D6"/>
          </w:placeholder>
        </w:sdtPr>
        <w:sdtEndPr>
          <w:rPr>
            <w:rStyle w:val="GeneralBold"/>
          </w:rPr>
        </w:sdtEndPr>
        <w:sdtContent>
          <w:r w:rsidR="00576195" w:rsidRPr="00A06D9B">
            <w:rPr>
              <w:rStyle w:val="WitnessName"/>
            </w:rPr>
            <w:t>Ms O'Neill</w:t>
          </w:r>
          <w:r w:rsidR="00576195" w:rsidRPr="00A06D9B">
            <w:rPr>
              <w:rStyle w:val="GeneralBold"/>
            </w:rPr>
            <w:t>:</w:t>
          </w:r>
        </w:sdtContent>
      </w:sdt>
      <w:r w:rsidR="00576195" w:rsidRPr="00A06D9B">
        <w:t xml:space="preserve">  </w:t>
      </w:r>
      <w:r w:rsidR="00576195" w:rsidRPr="00C43058">
        <w:t>Where there's a business need</w:t>
      </w:r>
      <w:r w:rsidR="00576195">
        <w:t>, yes</w:t>
      </w:r>
      <w:r w:rsidR="00576195" w:rsidRPr="00C43058">
        <w:t>.</w:t>
      </w:r>
    </w:p>
    <w:p w:rsidR="00A06D9B" w:rsidRDefault="00A96DE3" w:rsidP="00A06D9B">
      <w:sdt>
        <w:sdtPr>
          <w:rPr>
            <w:rStyle w:val="MemberContinuation"/>
          </w:rPr>
          <w:tag w:val="Member;144138"/>
          <w:id w:val="-1063793236"/>
          <w:lock w:val="contentLocked"/>
          <w:placeholder>
            <w:docPart w:val="10E1648B992B4541AE159F02F65FC6D6"/>
          </w:placeholder>
        </w:sdtPr>
        <w:sdtEndPr>
          <w:rPr>
            <w:rStyle w:val="MemberContinuation"/>
          </w:rPr>
        </w:sdtEndPr>
        <w:sdtContent>
          <w:r w:rsidR="00576195" w:rsidRPr="00A06D9B">
            <w:rPr>
              <w:rStyle w:val="MemberContinuation"/>
            </w:rPr>
            <w:t>Senator PATERSON:</w:t>
          </w:r>
        </w:sdtContent>
      </w:sdt>
      <w:r w:rsidR="00576195" w:rsidRPr="00A06D9B">
        <w:t xml:space="preserve">  </w:t>
      </w:r>
      <w:r w:rsidR="00576195" w:rsidRPr="00C43058">
        <w:t xml:space="preserve">When </w:t>
      </w:r>
      <w:r w:rsidR="00576195">
        <w:t>there</w:t>
      </w:r>
      <w:r w:rsidR="00576195" w:rsidRPr="00C43058">
        <w:t xml:space="preserve"> is an option available to them to work overtime on a Saturday or </w:t>
      </w:r>
      <w:r w:rsidR="00576195">
        <w:t xml:space="preserve">a </w:t>
      </w:r>
      <w:r w:rsidR="00576195" w:rsidRPr="00C43058">
        <w:t xml:space="preserve">Sunday, do you know proportionally how many choose Saturday and </w:t>
      </w:r>
      <w:r w:rsidR="00576195">
        <w:t xml:space="preserve">how many </w:t>
      </w:r>
      <w:r w:rsidR="00576195" w:rsidRPr="00C43058">
        <w:t>choose Sunday?</w:t>
      </w:r>
    </w:p>
    <w:p w:rsidR="00A06D9B" w:rsidRDefault="00A96DE3" w:rsidP="00A06D9B">
      <w:sdt>
        <w:sdtPr>
          <w:rPr>
            <w:rStyle w:val="WitnessName"/>
          </w:rPr>
          <w:tag w:val="WitnessSpeaking"/>
          <w:id w:val="-702875122"/>
          <w:lock w:val="contentLocked"/>
          <w:placeholder>
            <w:docPart w:val="10E1648B992B4541AE159F02F65FC6D6"/>
          </w:placeholder>
        </w:sdtPr>
        <w:sdtEndPr>
          <w:rPr>
            <w:rStyle w:val="GeneralBold"/>
          </w:rPr>
        </w:sdtEndPr>
        <w:sdtContent>
          <w:r w:rsidR="00576195" w:rsidRPr="00A06D9B">
            <w:rPr>
              <w:rStyle w:val="WitnessName"/>
            </w:rPr>
            <w:t>Ms O'Neill</w:t>
          </w:r>
          <w:r w:rsidR="00576195" w:rsidRPr="00A06D9B">
            <w:rPr>
              <w:rStyle w:val="GeneralBold"/>
            </w:rPr>
            <w:t>:</w:t>
          </w:r>
        </w:sdtContent>
      </w:sdt>
      <w:r w:rsidR="00576195" w:rsidRPr="00A06D9B">
        <w:t xml:space="preserve">  </w:t>
      </w:r>
      <w:r w:rsidR="00576195" w:rsidRPr="00C43058">
        <w:t>No</w:t>
      </w:r>
      <w:r w:rsidR="00576195">
        <w:t>,</w:t>
      </w:r>
      <w:r w:rsidR="00576195" w:rsidRPr="00C43058">
        <w:t xml:space="preserve"> I don't</w:t>
      </w:r>
      <w:r w:rsidR="00576195">
        <w:t>, and</w:t>
      </w:r>
      <w:r w:rsidR="00576195" w:rsidRPr="00C43058">
        <w:t xml:space="preserve"> I'm not sure </w:t>
      </w:r>
      <w:r w:rsidR="00576195">
        <w:t xml:space="preserve">that </w:t>
      </w:r>
      <w:r w:rsidR="00576195" w:rsidRPr="00C43058">
        <w:t>that's precisely how it works. We've taken essentially that question on notice</w:t>
      </w:r>
      <w:r w:rsidR="00576195">
        <w:t xml:space="preserve"> and we'll provide that answer</w:t>
      </w:r>
      <w:r w:rsidR="00576195" w:rsidRPr="00C43058">
        <w:t>.</w:t>
      </w:r>
    </w:p>
    <w:p w:rsidR="00A06D9B" w:rsidRDefault="00A96DE3" w:rsidP="00A06D9B">
      <w:sdt>
        <w:sdtPr>
          <w:rPr>
            <w:rStyle w:val="MemberContinuation"/>
          </w:rPr>
          <w:tag w:val="Member;144138"/>
          <w:id w:val="278081589"/>
          <w:lock w:val="contentLocked"/>
          <w:placeholder>
            <w:docPart w:val="10E1648B992B4541AE159F02F65FC6D6"/>
          </w:placeholder>
        </w:sdtPr>
        <w:sdtEndPr>
          <w:rPr>
            <w:rStyle w:val="MemberContinuation"/>
          </w:rPr>
        </w:sdtEndPr>
        <w:sdtContent>
          <w:r w:rsidR="00576195" w:rsidRPr="00A06D9B">
            <w:rPr>
              <w:rStyle w:val="MemberContinuation"/>
            </w:rPr>
            <w:t>Senator PATERSON:</w:t>
          </w:r>
        </w:sdtContent>
      </w:sdt>
      <w:r w:rsidR="00576195" w:rsidRPr="00A06D9B">
        <w:t xml:space="preserve">  </w:t>
      </w:r>
      <w:r w:rsidR="00576195">
        <w:t xml:space="preserve">So you'll provide </w:t>
      </w:r>
      <w:r w:rsidR="00576195" w:rsidRPr="00C43058">
        <w:t xml:space="preserve">on notice what proportion of employees worked overtime </w:t>
      </w:r>
      <w:r w:rsidR="00576195">
        <w:t>on a</w:t>
      </w:r>
      <w:r w:rsidR="00576195" w:rsidRPr="00C43058">
        <w:t xml:space="preserve"> Saturdays</w:t>
      </w:r>
      <w:r w:rsidR="00576195">
        <w:t xml:space="preserve"> compared to a</w:t>
      </w:r>
      <w:r w:rsidR="00576195" w:rsidRPr="00C43058">
        <w:t xml:space="preserve"> Sunday</w:t>
      </w:r>
      <w:r w:rsidR="00576195">
        <w:t>.</w:t>
      </w:r>
      <w:r w:rsidR="00576195" w:rsidRPr="00C43058">
        <w:t xml:space="preserve"> Is there a different rate of </w:t>
      </w:r>
      <w:r w:rsidR="00576195">
        <w:t xml:space="preserve">pay for </w:t>
      </w:r>
      <w:r w:rsidR="00576195" w:rsidRPr="00C43058">
        <w:t xml:space="preserve">overtime for Saturday </w:t>
      </w:r>
      <w:r w:rsidR="00576195">
        <w:t xml:space="preserve">compared to </w:t>
      </w:r>
      <w:r w:rsidR="00576195" w:rsidRPr="00C43058">
        <w:t>Sunday</w:t>
      </w:r>
      <w:r w:rsidR="00576195">
        <w:t>?</w:t>
      </w:r>
    </w:p>
    <w:p w:rsidR="00A06D9B" w:rsidRDefault="00A96DE3" w:rsidP="00A06D9B">
      <w:sdt>
        <w:sdtPr>
          <w:rPr>
            <w:rStyle w:val="WitnessName"/>
          </w:rPr>
          <w:tag w:val="WitnessSpeaking"/>
          <w:id w:val="961305329"/>
          <w:lock w:val="contentLocked"/>
          <w:placeholder>
            <w:docPart w:val="10E1648B992B4541AE159F02F65FC6D6"/>
          </w:placeholder>
        </w:sdtPr>
        <w:sdtEndPr>
          <w:rPr>
            <w:rStyle w:val="GeneralBold"/>
          </w:rPr>
        </w:sdtEndPr>
        <w:sdtContent>
          <w:r w:rsidR="00576195" w:rsidRPr="00A06D9B">
            <w:rPr>
              <w:rStyle w:val="WitnessName"/>
            </w:rPr>
            <w:t>Ms Carruthers</w:t>
          </w:r>
          <w:r w:rsidR="00576195" w:rsidRPr="00A06D9B">
            <w:rPr>
              <w:rStyle w:val="GeneralBold"/>
            </w:rPr>
            <w:t>:</w:t>
          </w:r>
        </w:sdtContent>
      </w:sdt>
      <w:r w:rsidR="00576195" w:rsidRPr="00A06D9B">
        <w:t xml:space="preserve"> </w:t>
      </w:r>
      <w:r w:rsidR="00576195">
        <w:t xml:space="preserve"> M</w:t>
      </w:r>
      <w:r w:rsidR="00576195" w:rsidRPr="00C43058">
        <w:t xml:space="preserve">y recollection is that, yes, Sundays are a slightly higher rate of pay at double time. </w:t>
      </w:r>
      <w:r w:rsidR="00576195">
        <w:t xml:space="preserve">For </w:t>
      </w:r>
      <w:r w:rsidR="00576195" w:rsidRPr="00C43058">
        <w:t xml:space="preserve">Saturdays, I stand to be corrected, but I think it's time and a half </w:t>
      </w:r>
      <w:r w:rsidR="00576195">
        <w:t xml:space="preserve">for </w:t>
      </w:r>
      <w:r w:rsidR="00576195" w:rsidRPr="00C43058">
        <w:t>the first three hours and double time thereafter.</w:t>
      </w:r>
    </w:p>
    <w:p w:rsidR="00A06D9B" w:rsidRDefault="00A96DE3" w:rsidP="00A06D9B">
      <w:sdt>
        <w:sdtPr>
          <w:rPr>
            <w:rStyle w:val="MemberContinuation"/>
          </w:rPr>
          <w:tag w:val="Member;144138"/>
          <w:id w:val="-719984311"/>
          <w:lock w:val="contentLocked"/>
          <w:placeholder>
            <w:docPart w:val="10E1648B992B4541AE159F02F65FC6D6"/>
          </w:placeholder>
        </w:sdtPr>
        <w:sdtEndPr>
          <w:rPr>
            <w:rStyle w:val="MemberContinuation"/>
          </w:rPr>
        </w:sdtEndPr>
        <w:sdtContent>
          <w:r w:rsidR="00576195" w:rsidRPr="00A06D9B">
            <w:rPr>
              <w:rStyle w:val="MemberContinuation"/>
            </w:rPr>
            <w:t>Senator PATERSON:</w:t>
          </w:r>
        </w:sdtContent>
      </w:sdt>
      <w:r w:rsidR="00576195" w:rsidRPr="00A06D9B">
        <w:t xml:space="preserve">  </w:t>
      </w:r>
      <w:r w:rsidR="00576195" w:rsidRPr="00C43058">
        <w:t>It will be interesting</w:t>
      </w:r>
      <w:r w:rsidR="00576195">
        <w:t>, then,</w:t>
      </w:r>
      <w:r w:rsidR="00576195" w:rsidRPr="00C43058">
        <w:t xml:space="preserve"> to see whether the different r</w:t>
      </w:r>
      <w:r w:rsidR="00576195">
        <w:t>ate</w:t>
      </w:r>
      <w:r w:rsidR="00576195" w:rsidRPr="00C43058">
        <w:t xml:space="preserve"> of pay on Saturday</w:t>
      </w:r>
      <w:r w:rsidR="00576195">
        <w:t>s and</w:t>
      </w:r>
      <w:r w:rsidR="00576195" w:rsidRPr="00C43058">
        <w:t xml:space="preserve"> Sunday</w:t>
      </w:r>
      <w:r w:rsidR="00576195">
        <w:t>s</w:t>
      </w:r>
      <w:r w:rsidR="00576195" w:rsidRPr="00C43058">
        <w:t xml:space="preserve"> for overtime is borne out in the figures about when employees work</w:t>
      </w:r>
      <w:r w:rsidR="00576195">
        <w:t>,</w:t>
      </w:r>
      <w:r w:rsidR="00576195" w:rsidRPr="00C43058">
        <w:t xml:space="preserve"> when they have the option of working on Saturday or Sunday</w:t>
      </w:r>
      <w:r w:rsidR="00576195">
        <w:t>.</w:t>
      </w:r>
    </w:p>
    <w:p w:rsidR="00A06D9B" w:rsidRDefault="00A96DE3" w:rsidP="00A06D9B">
      <w:sdt>
        <w:sdtPr>
          <w:rPr>
            <w:rStyle w:val="MemberContinuation"/>
          </w:rPr>
          <w:tag w:val="Member;AI6"/>
          <w:id w:val="908038315"/>
          <w:lock w:val="contentLocked"/>
          <w:placeholder>
            <w:docPart w:val="10E1648B992B4541AE159F02F65FC6D6"/>
          </w:placeholder>
        </w:sdtPr>
        <w:sdtEndPr>
          <w:rPr>
            <w:rStyle w:val="MemberContinuation"/>
          </w:rPr>
        </w:sdtEndPr>
        <w:sdtContent>
          <w:r w:rsidR="00576195" w:rsidRPr="00A06D9B">
            <w:rPr>
              <w:rStyle w:val="MemberContinuation"/>
            </w:rPr>
            <w:t>Senator CAMERON:</w:t>
          </w:r>
        </w:sdtContent>
      </w:sdt>
      <w:r w:rsidR="00576195" w:rsidRPr="00A06D9B">
        <w:t xml:space="preserve">  </w:t>
      </w:r>
      <w:r w:rsidR="00576195">
        <w:t>The Libs are after your penalty rates!</w:t>
      </w:r>
    </w:p>
    <w:p w:rsidR="00A06D9B" w:rsidRDefault="00A96DE3" w:rsidP="00A06D9B">
      <w:sdt>
        <w:sdtPr>
          <w:rPr>
            <w:rStyle w:val="WitnessName"/>
          </w:rPr>
          <w:tag w:val="WitnessSpeaking"/>
          <w:id w:val="694973224"/>
          <w:lock w:val="contentLocked"/>
          <w:placeholder>
            <w:docPart w:val="10E1648B992B4541AE159F02F65FC6D6"/>
          </w:placeholder>
        </w:sdtPr>
        <w:sdtEndPr>
          <w:rPr>
            <w:rStyle w:val="GeneralBold"/>
          </w:rPr>
        </w:sdtEndPr>
        <w:sdtContent>
          <w:r w:rsidR="00576195" w:rsidRPr="00A06D9B">
            <w:rPr>
              <w:rStyle w:val="WitnessName"/>
            </w:rPr>
            <w:t>Ms Carruthers</w:t>
          </w:r>
          <w:r w:rsidR="00576195" w:rsidRPr="00A06D9B">
            <w:rPr>
              <w:rStyle w:val="GeneralBold"/>
            </w:rPr>
            <w:t>:</w:t>
          </w:r>
        </w:sdtContent>
      </w:sdt>
      <w:r w:rsidR="00576195" w:rsidRPr="00A06D9B">
        <w:t xml:space="preserve">  </w:t>
      </w:r>
      <w:r w:rsidR="00576195" w:rsidRPr="00C43058">
        <w:t xml:space="preserve">If I can add </w:t>
      </w:r>
      <w:r w:rsidR="00576195">
        <w:t>to that, I think o</w:t>
      </w:r>
      <w:r w:rsidR="00576195" w:rsidRPr="00C43058">
        <w:t>ne of the relevant considerations is balancing the family responsibilities and so on of employees when they're working on weekends. It's not just about the rate of pay.</w:t>
      </w:r>
    </w:p>
    <w:p w:rsidR="00C43058" w:rsidRDefault="00A96DE3" w:rsidP="00A06D9B">
      <w:sdt>
        <w:sdtPr>
          <w:rPr>
            <w:rStyle w:val="MemberContinuation"/>
          </w:rPr>
          <w:tag w:val="Member;144138"/>
          <w:id w:val="-1799904515"/>
          <w:lock w:val="contentLocked"/>
          <w:placeholder>
            <w:docPart w:val="10E1648B992B4541AE159F02F65FC6D6"/>
          </w:placeholder>
        </w:sdtPr>
        <w:sdtEndPr>
          <w:rPr>
            <w:rStyle w:val="MemberContinuation"/>
          </w:rPr>
        </w:sdtEndPr>
        <w:sdtContent>
          <w:r w:rsidR="00576195" w:rsidRPr="00A06D9B">
            <w:rPr>
              <w:rStyle w:val="MemberContinuation"/>
            </w:rPr>
            <w:t>Senator PATERSON:</w:t>
          </w:r>
        </w:sdtContent>
      </w:sdt>
      <w:r w:rsidR="00576195" w:rsidRPr="00A06D9B">
        <w:t xml:space="preserve">  </w:t>
      </w:r>
      <w:r w:rsidR="00576195">
        <w:t xml:space="preserve">Of course. </w:t>
      </w:r>
      <w:r w:rsidR="00576195" w:rsidRPr="00C43058">
        <w:t>Everyone will have different responsibilities</w:t>
      </w:r>
      <w:r w:rsidR="00576195">
        <w:t>, I guess</w:t>
      </w:r>
      <w:r w:rsidR="00576195" w:rsidRPr="00C43058">
        <w:t>. Some would have responsibilities on Saturdays and some would have them on Sundays. I don't imagine there</w:t>
      </w:r>
      <w:r w:rsidR="00576195">
        <w:t>'</w:t>
      </w:r>
      <w:r w:rsidR="00576195" w:rsidRPr="00C43058">
        <w:t xml:space="preserve">d be a particularly different proportion </w:t>
      </w:r>
      <w:r w:rsidR="00576195">
        <w:t xml:space="preserve">between </w:t>
      </w:r>
      <w:r w:rsidR="00576195" w:rsidRPr="00C43058">
        <w:t>Saturday and Sunday.</w:t>
      </w:r>
    </w:p>
    <w:bookmarkStart w:id="82" w:name="Turn098"/>
    <w:bookmarkEnd w:id="82"/>
    <w:p w:rsidR="00510773" w:rsidRDefault="00A96DE3" w:rsidP="001D2898">
      <w:sdt>
        <w:sdtPr>
          <w:rPr>
            <w:rStyle w:val="MemberContinuation"/>
          </w:rPr>
          <w:tag w:val="Member;AI6"/>
          <w:id w:val="-152913188"/>
          <w:lock w:val="contentLocked"/>
          <w:placeholder>
            <w:docPart w:val="C2B9876FA3E44FCFB69A545D813717C6"/>
          </w:placeholder>
        </w:sdtPr>
        <w:sdtEndPr>
          <w:rPr>
            <w:rStyle w:val="MemberContinuation"/>
          </w:rPr>
        </w:sdtEndPr>
        <w:sdtContent>
          <w:r w:rsidR="00576195" w:rsidRPr="001D2898">
            <w:rPr>
              <w:rStyle w:val="MemberContinuation"/>
            </w:rPr>
            <w:t>Senator CAMERON:</w:t>
          </w:r>
        </w:sdtContent>
      </w:sdt>
      <w:r w:rsidR="00576195" w:rsidRPr="001D2898">
        <w:t xml:space="preserve">  </w:t>
      </w:r>
      <w:r w:rsidR="00576195">
        <w:t>Why don't you just be up-front about what you're trying to do?</w:t>
      </w:r>
    </w:p>
    <w:p w:rsidR="001D2898" w:rsidRDefault="00A96DE3" w:rsidP="00510773">
      <w:sdt>
        <w:sdtPr>
          <w:rPr>
            <w:rStyle w:val="OfficeCommittee"/>
          </w:rPr>
          <w:id w:val="-920262018"/>
          <w:lock w:val="contentLocked"/>
          <w:placeholder>
            <w:docPart w:val="C2B9876FA3E44FCFB69A545D813717C6"/>
          </w:placeholder>
        </w:sdtPr>
        <w:sdtEndPr>
          <w:rPr>
            <w:rStyle w:val="OfficeCommittee"/>
          </w:rPr>
        </w:sdtEndPr>
        <w:sdtContent>
          <w:r w:rsidR="00576195" w:rsidRPr="00510773">
            <w:rPr>
              <w:rStyle w:val="OfficeCommittee"/>
            </w:rPr>
            <w:t>CHAIR:</w:t>
          </w:r>
        </w:sdtContent>
      </w:sdt>
      <w:r w:rsidR="00576195" w:rsidRPr="00510773">
        <w:t xml:space="preserve">  </w:t>
      </w:r>
      <w:r w:rsidR="00576195">
        <w:t>Senator Cameron, order!</w:t>
      </w:r>
    </w:p>
    <w:p w:rsidR="001D2898" w:rsidRDefault="00A96DE3" w:rsidP="001D2898">
      <w:sdt>
        <w:sdtPr>
          <w:rPr>
            <w:rStyle w:val="MemberContinuation"/>
          </w:rPr>
          <w:tag w:val="Member;144138"/>
          <w:id w:val="-1310628873"/>
          <w:lock w:val="contentLocked"/>
          <w:placeholder>
            <w:docPart w:val="C2B9876FA3E44FCFB69A545D813717C6"/>
          </w:placeholder>
        </w:sdtPr>
        <w:sdtEndPr>
          <w:rPr>
            <w:rStyle w:val="MemberContinuation"/>
          </w:rPr>
        </w:sdtEndPr>
        <w:sdtContent>
          <w:r w:rsidR="00576195" w:rsidRPr="001D2898">
            <w:rPr>
              <w:rStyle w:val="MemberContinuation"/>
            </w:rPr>
            <w:t>Senator PATERSON:</w:t>
          </w:r>
        </w:sdtContent>
      </w:sdt>
      <w:r w:rsidR="00576195" w:rsidRPr="001D2898">
        <w:t xml:space="preserve">  </w:t>
      </w:r>
      <w:r w:rsidR="00576195">
        <w:t>Is my understanding correct that, during 2018, the Fair Work Commission held a series of meetings with stakeholders—business, for example—in relation to the agreement approval process?</w:t>
      </w:r>
    </w:p>
    <w:p w:rsidR="001D2898" w:rsidRDefault="00A96DE3" w:rsidP="001D2898">
      <w:sdt>
        <w:sdtPr>
          <w:rPr>
            <w:rStyle w:val="WitnessName"/>
          </w:rPr>
          <w:tag w:val="WitnessSpeaking"/>
          <w:id w:val="763272227"/>
          <w:lock w:val="contentLocked"/>
          <w:placeholder>
            <w:docPart w:val="C2B9876FA3E44FCFB69A545D813717C6"/>
          </w:placeholder>
        </w:sdtPr>
        <w:sdtEndPr>
          <w:rPr>
            <w:rStyle w:val="GeneralBold"/>
          </w:rPr>
        </w:sdtEndPr>
        <w:sdtContent>
          <w:r w:rsidR="00576195" w:rsidRPr="001D2898">
            <w:rPr>
              <w:rStyle w:val="WitnessName"/>
            </w:rPr>
            <w:t>Ms O'Neill</w:t>
          </w:r>
          <w:r w:rsidR="00576195" w:rsidRPr="001D2898">
            <w:rPr>
              <w:rStyle w:val="GeneralBold"/>
            </w:rPr>
            <w:t>:</w:t>
          </w:r>
        </w:sdtContent>
      </w:sdt>
      <w:r w:rsidR="00576195" w:rsidRPr="001D2898">
        <w:t xml:space="preserve">  </w:t>
      </w:r>
      <w:r w:rsidR="00576195">
        <w:t>I think that what you're probably referring to is part of an exercise in user experience, to engage with a number of participants to get their experience and insights and feedback into the commission's process dealing with agreements.</w:t>
      </w:r>
    </w:p>
    <w:p w:rsidR="00A22D9C" w:rsidRDefault="00A96DE3" w:rsidP="00A63FF2">
      <w:sdt>
        <w:sdtPr>
          <w:rPr>
            <w:rStyle w:val="MemberContinuation"/>
          </w:rPr>
          <w:tag w:val="Member;144138"/>
          <w:id w:val="-433987025"/>
          <w:lock w:val="contentLocked"/>
          <w:placeholder>
            <w:docPart w:val="C2B9876FA3E44FCFB69A545D813717C6"/>
          </w:placeholder>
        </w:sdtPr>
        <w:sdtEndPr>
          <w:rPr>
            <w:rStyle w:val="MemberContinuation"/>
          </w:rPr>
        </w:sdtEndPr>
        <w:sdtContent>
          <w:r w:rsidR="00576195" w:rsidRPr="00A63FF2">
            <w:rPr>
              <w:rStyle w:val="MemberContinuation"/>
            </w:rPr>
            <w:t>Senator PATERSON:</w:t>
          </w:r>
        </w:sdtContent>
      </w:sdt>
      <w:r w:rsidR="00576195" w:rsidRPr="00A63FF2">
        <w:t xml:space="preserve">  </w:t>
      </w:r>
      <w:r w:rsidR="00576195">
        <w:t>Mr Furlong, you're nodding. Are you more familiar with this than Ms O'Neill is?</w:t>
      </w:r>
    </w:p>
    <w:p w:rsidR="00A22D9C" w:rsidRDefault="00A96DE3" w:rsidP="00A22D9C">
      <w:sdt>
        <w:sdtPr>
          <w:rPr>
            <w:rStyle w:val="WitnessName"/>
          </w:rPr>
          <w:tag w:val="WitnessSpeaking"/>
          <w:id w:val="-1981216058"/>
          <w:lock w:val="contentLocked"/>
          <w:placeholder>
            <w:docPart w:val="C2B9876FA3E44FCFB69A545D813717C6"/>
          </w:placeholder>
        </w:sdtPr>
        <w:sdtEndPr>
          <w:rPr>
            <w:rStyle w:val="GeneralBold"/>
          </w:rPr>
        </w:sdtEndPr>
        <w:sdtContent>
          <w:r w:rsidR="00576195" w:rsidRPr="00A22D9C">
            <w:rPr>
              <w:rStyle w:val="WitnessName"/>
            </w:rPr>
            <w:t>Ms O'Neill</w:t>
          </w:r>
          <w:r w:rsidR="00576195" w:rsidRPr="00A22D9C">
            <w:rPr>
              <w:rStyle w:val="GeneralBold"/>
            </w:rPr>
            <w:t>:</w:t>
          </w:r>
        </w:sdtContent>
      </w:sdt>
      <w:r w:rsidR="00576195" w:rsidRPr="00A22D9C">
        <w:t xml:space="preserve">  </w:t>
      </w:r>
      <w:r w:rsidR="00576195">
        <w:t>Part of the reason is there was a separate kind of exercise that was undertaken—we've spoken about this at previous estimates—where, for example, we engaged Mr Billson to conduct some consultation with small-business respondents, in particular. We undertook a similar exercise with applicants and other participants, focused more on unfair dismissals and more ranging feedback on the commission's processes. I was just trying to anticipate which—</w:t>
      </w:r>
    </w:p>
    <w:p w:rsidR="00A22D9C" w:rsidRDefault="00A96DE3" w:rsidP="00A22D9C">
      <w:sdt>
        <w:sdtPr>
          <w:rPr>
            <w:rStyle w:val="MemberContinuation"/>
          </w:rPr>
          <w:tag w:val="Member;144138"/>
          <w:id w:val="1138310198"/>
          <w:lock w:val="contentLocked"/>
          <w:placeholder>
            <w:docPart w:val="C2B9876FA3E44FCFB69A545D813717C6"/>
          </w:placeholder>
        </w:sdtPr>
        <w:sdtEndPr>
          <w:rPr>
            <w:rStyle w:val="MemberContinuation"/>
          </w:rPr>
        </w:sdtEndPr>
        <w:sdtContent>
          <w:r w:rsidR="00576195" w:rsidRPr="00A22D9C">
            <w:rPr>
              <w:rStyle w:val="MemberContinuation"/>
            </w:rPr>
            <w:t>Senator PATERSON:</w:t>
          </w:r>
        </w:sdtContent>
      </w:sdt>
      <w:r w:rsidR="00576195" w:rsidRPr="00A22D9C">
        <w:t xml:space="preserve">  </w:t>
      </w:r>
      <w:r w:rsidR="00576195">
        <w:t>But feedback sessions were held with stakeholders about their concerns about the enterprise agreement approval process in 2018—yes or no?</w:t>
      </w:r>
    </w:p>
    <w:p w:rsidR="00A22D9C" w:rsidRDefault="00A96DE3" w:rsidP="00A22D9C">
      <w:sdt>
        <w:sdtPr>
          <w:rPr>
            <w:rStyle w:val="WitnessName"/>
          </w:rPr>
          <w:tag w:val="WitnessSpeaking"/>
          <w:id w:val="1416355437"/>
          <w:lock w:val="contentLocked"/>
          <w:placeholder>
            <w:docPart w:val="C2B9876FA3E44FCFB69A545D813717C6"/>
          </w:placeholder>
        </w:sdtPr>
        <w:sdtEndPr>
          <w:rPr>
            <w:rStyle w:val="GeneralBold"/>
          </w:rPr>
        </w:sdtEndPr>
        <w:sdtContent>
          <w:r w:rsidR="00576195" w:rsidRPr="00A22D9C">
            <w:rPr>
              <w:rStyle w:val="WitnessName"/>
            </w:rPr>
            <w:t>Ms O'Neill</w:t>
          </w:r>
          <w:r w:rsidR="00576195" w:rsidRPr="00A22D9C">
            <w:rPr>
              <w:rStyle w:val="GeneralBold"/>
            </w:rPr>
            <w:t>:</w:t>
          </w:r>
        </w:sdtContent>
      </w:sdt>
      <w:r w:rsidR="00576195" w:rsidRPr="00A22D9C">
        <w:t xml:space="preserve">  </w:t>
      </w:r>
      <w:r w:rsidR="00576195">
        <w:t>The purpose wasn't to hear their concerns.</w:t>
      </w:r>
    </w:p>
    <w:p w:rsidR="00A22D9C" w:rsidRDefault="00A96DE3" w:rsidP="00A22D9C">
      <w:sdt>
        <w:sdtPr>
          <w:rPr>
            <w:rStyle w:val="MemberContinuation"/>
          </w:rPr>
          <w:tag w:val="Member;144138"/>
          <w:id w:val="-1700153243"/>
          <w:lock w:val="contentLocked"/>
          <w:placeholder>
            <w:docPart w:val="C2B9876FA3E44FCFB69A545D813717C6"/>
          </w:placeholder>
        </w:sdtPr>
        <w:sdtEndPr>
          <w:rPr>
            <w:rStyle w:val="MemberContinuation"/>
          </w:rPr>
        </w:sdtEndPr>
        <w:sdtContent>
          <w:r w:rsidR="00576195" w:rsidRPr="00A22D9C">
            <w:rPr>
              <w:rStyle w:val="MemberContinuation"/>
            </w:rPr>
            <w:t>Senator PATERSON:</w:t>
          </w:r>
        </w:sdtContent>
      </w:sdt>
      <w:r w:rsidR="00576195" w:rsidRPr="00A22D9C">
        <w:t xml:space="preserve">  </w:t>
      </w:r>
      <w:r w:rsidR="00576195">
        <w:t>What was the purpose?</w:t>
      </w:r>
    </w:p>
    <w:p w:rsidR="00A22D9C" w:rsidRDefault="00A96DE3" w:rsidP="00A22D9C">
      <w:sdt>
        <w:sdtPr>
          <w:rPr>
            <w:rStyle w:val="WitnessName"/>
          </w:rPr>
          <w:tag w:val="WitnessSpeaking"/>
          <w:id w:val="90522023"/>
          <w:lock w:val="contentLocked"/>
          <w:placeholder>
            <w:docPart w:val="C2B9876FA3E44FCFB69A545D813717C6"/>
          </w:placeholder>
        </w:sdtPr>
        <w:sdtEndPr>
          <w:rPr>
            <w:rStyle w:val="GeneralBold"/>
          </w:rPr>
        </w:sdtEndPr>
        <w:sdtContent>
          <w:r w:rsidR="00576195" w:rsidRPr="00A22D9C">
            <w:rPr>
              <w:rStyle w:val="WitnessName"/>
            </w:rPr>
            <w:t>Ms O'Neill</w:t>
          </w:r>
          <w:r w:rsidR="00576195" w:rsidRPr="00A22D9C">
            <w:rPr>
              <w:rStyle w:val="GeneralBold"/>
            </w:rPr>
            <w:t>:</w:t>
          </w:r>
        </w:sdtContent>
      </w:sdt>
      <w:r w:rsidR="00576195" w:rsidRPr="00A22D9C">
        <w:t xml:space="preserve">  </w:t>
      </w:r>
      <w:r w:rsidR="00576195">
        <w:t>It wasn't an airing in that sense. It was to gain insights and feedback, good and bad, about the commission's processes.</w:t>
      </w:r>
    </w:p>
    <w:p w:rsidR="00A22D9C" w:rsidRDefault="00A96DE3" w:rsidP="00A22D9C">
      <w:sdt>
        <w:sdtPr>
          <w:rPr>
            <w:rStyle w:val="MemberContinuation"/>
          </w:rPr>
          <w:tag w:val="Member;144138"/>
          <w:id w:val="-1869977397"/>
          <w:lock w:val="contentLocked"/>
          <w:placeholder>
            <w:docPart w:val="C2B9876FA3E44FCFB69A545D813717C6"/>
          </w:placeholder>
        </w:sdtPr>
        <w:sdtEndPr>
          <w:rPr>
            <w:rStyle w:val="MemberContinuation"/>
          </w:rPr>
        </w:sdtEndPr>
        <w:sdtContent>
          <w:r w:rsidR="00576195" w:rsidRPr="00A22D9C">
            <w:rPr>
              <w:rStyle w:val="MemberContinuation"/>
            </w:rPr>
            <w:t>Senator PATERSON:</w:t>
          </w:r>
        </w:sdtContent>
      </w:sdt>
      <w:r w:rsidR="00576195" w:rsidRPr="00A22D9C">
        <w:t xml:space="preserve">  </w:t>
      </w:r>
      <w:r w:rsidR="00576195">
        <w:t>In what way, if any, was their feedback documented?</w:t>
      </w:r>
    </w:p>
    <w:p w:rsidR="00A22D9C" w:rsidRDefault="00A96DE3" w:rsidP="00A22D9C">
      <w:sdt>
        <w:sdtPr>
          <w:rPr>
            <w:rStyle w:val="WitnessName"/>
          </w:rPr>
          <w:tag w:val="WitnessSpeaking"/>
          <w:id w:val="1534612933"/>
          <w:lock w:val="contentLocked"/>
          <w:placeholder>
            <w:docPart w:val="C2B9876FA3E44FCFB69A545D813717C6"/>
          </w:placeholder>
        </w:sdtPr>
        <w:sdtEndPr>
          <w:rPr>
            <w:rStyle w:val="GeneralBold"/>
          </w:rPr>
        </w:sdtEndPr>
        <w:sdtContent>
          <w:r w:rsidR="00576195" w:rsidRPr="00A22D9C">
            <w:rPr>
              <w:rStyle w:val="WitnessName"/>
            </w:rPr>
            <w:t>Ms O'Neill</w:t>
          </w:r>
          <w:r w:rsidR="00576195" w:rsidRPr="00A22D9C">
            <w:rPr>
              <w:rStyle w:val="GeneralBold"/>
            </w:rPr>
            <w:t>:</w:t>
          </w:r>
        </w:sdtContent>
      </w:sdt>
      <w:r w:rsidR="00576195" w:rsidRPr="00A22D9C">
        <w:t xml:space="preserve">  </w:t>
      </w:r>
      <w:r w:rsidR="00576195">
        <w:t>There's a report being compiled. We haven't got the final version at this stage.</w:t>
      </w:r>
    </w:p>
    <w:p w:rsidR="00880FF8" w:rsidRDefault="00A96DE3" w:rsidP="004C1AF3">
      <w:sdt>
        <w:sdtPr>
          <w:rPr>
            <w:rStyle w:val="MemberContinuation"/>
          </w:rPr>
          <w:tag w:val="Member;144138"/>
          <w:id w:val="-45215605"/>
          <w:lock w:val="contentLocked"/>
          <w:placeholder>
            <w:docPart w:val="C2B9876FA3E44FCFB69A545D813717C6"/>
          </w:placeholder>
        </w:sdtPr>
        <w:sdtEndPr>
          <w:rPr>
            <w:rStyle w:val="MemberContinuation"/>
          </w:rPr>
        </w:sdtEndPr>
        <w:sdtContent>
          <w:r w:rsidR="00576195" w:rsidRPr="004C1AF3">
            <w:rPr>
              <w:rStyle w:val="MemberContinuation"/>
            </w:rPr>
            <w:t>Senator PATERSON:</w:t>
          </w:r>
        </w:sdtContent>
      </w:sdt>
      <w:r w:rsidR="00576195" w:rsidRPr="004C1AF3">
        <w:t xml:space="preserve">  </w:t>
      </w:r>
      <w:r w:rsidR="00576195">
        <w:t>It hasn't been finished?</w:t>
      </w:r>
    </w:p>
    <w:p w:rsidR="004C1AF3" w:rsidRDefault="00A96DE3" w:rsidP="00880FF8">
      <w:sdt>
        <w:sdtPr>
          <w:rPr>
            <w:rStyle w:val="WitnessName"/>
          </w:rPr>
          <w:tag w:val="WitnessSpeaking"/>
          <w:id w:val="-887335352"/>
          <w:lock w:val="contentLocked"/>
          <w:placeholder>
            <w:docPart w:val="C2B9876FA3E44FCFB69A545D813717C6"/>
          </w:placeholder>
        </w:sdtPr>
        <w:sdtEndPr>
          <w:rPr>
            <w:rStyle w:val="GeneralBold"/>
          </w:rPr>
        </w:sdtEndPr>
        <w:sdtContent>
          <w:r w:rsidR="00576195" w:rsidRPr="00880FF8">
            <w:rPr>
              <w:rStyle w:val="WitnessName"/>
            </w:rPr>
            <w:t>Mr Furlong</w:t>
          </w:r>
          <w:r w:rsidR="00576195" w:rsidRPr="00880FF8">
            <w:rPr>
              <w:rStyle w:val="GeneralBold"/>
            </w:rPr>
            <w:t>:</w:t>
          </w:r>
        </w:sdtContent>
      </w:sdt>
      <w:r w:rsidR="00576195" w:rsidRPr="00880FF8">
        <w:t xml:space="preserve">  </w:t>
      </w:r>
      <w:r w:rsidR="00576195">
        <w:t>No.</w:t>
      </w:r>
    </w:p>
    <w:p w:rsidR="004C1AF3" w:rsidRDefault="00A96DE3" w:rsidP="004C1AF3">
      <w:sdt>
        <w:sdtPr>
          <w:rPr>
            <w:rStyle w:val="WitnessName"/>
          </w:rPr>
          <w:tag w:val="WitnessSpeaking"/>
          <w:id w:val="-1588379043"/>
          <w:lock w:val="contentLocked"/>
          <w:placeholder>
            <w:docPart w:val="C2B9876FA3E44FCFB69A545D813717C6"/>
          </w:placeholder>
        </w:sdtPr>
        <w:sdtEndPr>
          <w:rPr>
            <w:rStyle w:val="GeneralBold"/>
          </w:rPr>
        </w:sdtEndPr>
        <w:sdtContent>
          <w:r w:rsidR="00576195" w:rsidRPr="004C1AF3">
            <w:rPr>
              <w:rStyle w:val="WitnessName"/>
            </w:rPr>
            <w:t>Ms O'Neill</w:t>
          </w:r>
          <w:r w:rsidR="00576195" w:rsidRPr="004C1AF3">
            <w:rPr>
              <w:rStyle w:val="GeneralBold"/>
            </w:rPr>
            <w:t>:</w:t>
          </w:r>
        </w:sdtContent>
      </w:sdt>
      <w:r w:rsidR="00576195" w:rsidRPr="004C1AF3">
        <w:t xml:space="preserve">  </w:t>
      </w:r>
      <w:r w:rsidR="00576195">
        <w:t>That's right.</w:t>
      </w:r>
    </w:p>
    <w:p w:rsidR="004C1AF3" w:rsidRDefault="00A96DE3" w:rsidP="004C1AF3">
      <w:sdt>
        <w:sdtPr>
          <w:rPr>
            <w:rStyle w:val="MemberContinuation"/>
          </w:rPr>
          <w:tag w:val="Member;144138"/>
          <w:id w:val="-1665089164"/>
          <w:lock w:val="contentLocked"/>
          <w:placeholder>
            <w:docPart w:val="C2B9876FA3E44FCFB69A545D813717C6"/>
          </w:placeholder>
        </w:sdtPr>
        <w:sdtEndPr>
          <w:rPr>
            <w:rStyle w:val="MemberContinuation"/>
          </w:rPr>
        </w:sdtEndPr>
        <w:sdtContent>
          <w:r w:rsidR="00576195" w:rsidRPr="004C1AF3">
            <w:rPr>
              <w:rStyle w:val="MemberContinuation"/>
            </w:rPr>
            <w:t>Senator PATERSON:</w:t>
          </w:r>
        </w:sdtContent>
      </w:sdt>
      <w:r w:rsidR="00576195" w:rsidRPr="004C1AF3">
        <w:t xml:space="preserve">  </w:t>
      </w:r>
      <w:r w:rsidR="00576195">
        <w:t>When is it due to be completed?</w:t>
      </w:r>
    </w:p>
    <w:p w:rsidR="004C1AF3" w:rsidRDefault="00A96DE3" w:rsidP="004C1AF3">
      <w:sdt>
        <w:sdtPr>
          <w:rPr>
            <w:rStyle w:val="WitnessName"/>
          </w:rPr>
          <w:tag w:val="WitnessSpeaking"/>
          <w:id w:val="-1404910160"/>
          <w:lock w:val="contentLocked"/>
          <w:placeholder>
            <w:docPart w:val="C2B9876FA3E44FCFB69A545D813717C6"/>
          </w:placeholder>
        </w:sdtPr>
        <w:sdtEndPr>
          <w:rPr>
            <w:rStyle w:val="GeneralBold"/>
          </w:rPr>
        </w:sdtEndPr>
        <w:sdtContent>
          <w:r w:rsidR="00576195" w:rsidRPr="004C1AF3">
            <w:rPr>
              <w:rStyle w:val="WitnessName"/>
            </w:rPr>
            <w:t>Mr Furlong</w:t>
          </w:r>
          <w:r w:rsidR="00576195" w:rsidRPr="004C1AF3">
            <w:rPr>
              <w:rStyle w:val="GeneralBold"/>
            </w:rPr>
            <w:t>:</w:t>
          </w:r>
        </w:sdtContent>
      </w:sdt>
      <w:r w:rsidR="00576195" w:rsidRPr="004C1AF3">
        <w:t xml:space="preserve">  </w:t>
      </w:r>
      <w:r w:rsidR="00576195">
        <w:t>We're in the process of settling the final document at the moment. I envisage it will be anytime in the next month.</w:t>
      </w:r>
    </w:p>
    <w:p w:rsidR="004C1AF3" w:rsidRDefault="00A96DE3" w:rsidP="004C1AF3">
      <w:sdt>
        <w:sdtPr>
          <w:rPr>
            <w:rStyle w:val="MemberContinuation"/>
          </w:rPr>
          <w:tag w:val="Member;144138"/>
          <w:id w:val="-1926093356"/>
          <w:lock w:val="contentLocked"/>
          <w:placeholder>
            <w:docPart w:val="C2B9876FA3E44FCFB69A545D813717C6"/>
          </w:placeholder>
        </w:sdtPr>
        <w:sdtEndPr>
          <w:rPr>
            <w:rStyle w:val="MemberContinuation"/>
          </w:rPr>
        </w:sdtEndPr>
        <w:sdtContent>
          <w:r w:rsidR="00576195" w:rsidRPr="004C1AF3">
            <w:rPr>
              <w:rStyle w:val="MemberContinuation"/>
            </w:rPr>
            <w:t>Senator PATERSON:</w:t>
          </w:r>
        </w:sdtContent>
      </w:sdt>
      <w:r w:rsidR="00576195" w:rsidRPr="004C1AF3">
        <w:t xml:space="preserve">  </w:t>
      </w:r>
      <w:r w:rsidR="00576195">
        <w:t>When it is completed, what do you plan to do with it?</w:t>
      </w:r>
    </w:p>
    <w:p w:rsidR="00B91A2C" w:rsidRDefault="00A96DE3" w:rsidP="00B91A2C">
      <w:sdt>
        <w:sdtPr>
          <w:rPr>
            <w:rStyle w:val="WitnessName"/>
          </w:rPr>
          <w:tag w:val="WitnessSpeaking"/>
          <w:id w:val="1964072541"/>
          <w:lock w:val="contentLocked"/>
          <w:placeholder>
            <w:docPart w:val="C2B9876FA3E44FCFB69A545D813717C6"/>
          </w:placeholder>
        </w:sdtPr>
        <w:sdtEndPr>
          <w:rPr>
            <w:rStyle w:val="GeneralBold"/>
          </w:rPr>
        </w:sdtEndPr>
        <w:sdtContent>
          <w:r w:rsidR="00576195" w:rsidRPr="004C1AF3">
            <w:rPr>
              <w:rStyle w:val="WitnessName"/>
            </w:rPr>
            <w:t>Ms O'Neill</w:t>
          </w:r>
          <w:r w:rsidR="00576195" w:rsidRPr="004C1AF3">
            <w:rPr>
              <w:rStyle w:val="GeneralBold"/>
            </w:rPr>
            <w:t>:</w:t>
          </w:r>
        </w:sdtContent>
      </w:sdt>
      <w:r w:rsidR="00576195" w:rsidRPr="004C1AF3">
        <w:t xml:space="preserve">  </w:t>
      </w:r>
      <w:r w:rsidR="00576195">
        <w:t xml:space="preserve">I'm not sure that we've made a decision in this particular instance, but our general approach when we undertake these exercises, like the ones I mentioned a moment ago, is to make them publicly available on the </w:t>
      </w:r>
      <w:r w:rsidR="00576195">
        <w:lastRenderedPageBreak/>
        <w:t>commission's website. You've clearly got an interest in relation to the timeliness with which agreements are being dealt with by the commission.</w:t>
      </w:r>
    </w:p>
    <w:p w:rsidR="00B91A2C" w:rsidRDefault="00A96DE3" w:rsidP="00B91A2C">
      <w:sdt>
        <w:sdtPr>
          <w:rPr>
            <w:rStyle w:val="MemberContinuation"/>
          </w:rPr>
          <w:tag w:val="Member;144138"/>
          <w:id w:val="801425116"/>
          <w:lock w:val="contentLocked"/>
          <w:placeholder>
            <w:docPart w:val="C2B9876FA3E44FCFB69A545D813717C6"/>
          </w:placeholder>
        </w:sdtPr>
        <w:sdtEndPr>
          <w:rPr>
            <w:rStyle w:val="MemberContinuation"/>
          </w:rPr>
        </w:sdtEndPr>
        <w:sdtContent>
          <w:r w:rsidR="00576195" w:rsidRPr="00B91A2C">
            <w:rPr>
              <w:rStyle w:val="MemberContinuation"/>
            </w:rPr>
            <w:t>Senator PATERSON:</w:t>
          </w:r>
        </w:sdtContent>
      </w:sdt>
      <w:r w:rsidR="00576195" w:rsidRPr="00B91A2C">
        <w:t xml:space="preserve">  </w:t>
      </w:r>
      <w:r w:rsidR="00576195">
        <w:t>I do.</w:t>
      </w:r>
    </w:p>
    <w:p w:rsidR="002056EB" w:rsidRDefault="00A96DE3" w:rsidP="00B91A2C">
      <w:sdt>
        <w:sdtPr>
          <w:rPr>
            <w:rStyle w:val="WitnessName"/>
          </w:rPr>
          <w:tag w:val="WitnessSpeaking"/>
          <w:id w:val="-902597776"/>
          <w:lock w:val="contentLocked"/>
          <w:placeholder>
            <w:docPart w:val="C2B9876FA3E44FCFB69A545D813717C6"/>
          </w:placeholder>
        </w:sdtPr>
        <w:sdtEndPr>
          <w:rPr>
            <w:rStyle w:val="GeneralBold"/>
          </w:rPr>
        </w:sdtEndPr>
        <w:sdtContent>
          <w:r w:rsidR="00576195" w:rsidRPr="00B91A2C">
            <w:rPr>
              <w:rStyle w:val="WitnessName"/>
            </w:rPr>
            <w:t>Ms O'Neill</w:t>
          </w:r>
          <w:r w:rsidR="00576195" w:rsidRPr="00B91A2C">
            <w:rPr>
              <w:rStyle w:val="GeneralBold"/>
            </w:rPr>
            <w:t>:</w:t>
          </w:r>
        </w:sdtContent>
      </w:sdt>
      <w:r w:rsidR="00576195" w:rsidRPr="00B91A2C">
        <w:t xml:space="preserve">  </w:t>
      </w:r>
      <w:r w:rsidR="00576195">
        <w:t>It is a matter that is of significant concern to the commission. The fundamental driver, if you like, of the decline in performance in recent years—and we've spoken about this before—is the very high proportion of applications that either don't comply fully with the legislation at the time they're lodged or at the very least require additional information and inquiries to be made. As a result, those applications take longer to deal with and be processed by the commission. So our efforts are very much focused on making it easier for parties to make and lodge compliant agreement applications.</w:t>
      </w:r>
    </w:p>
    <w:p w:rsidR="002056EB" w:rsidRDefault="00576195" w:rsidP="00B91A2C">
      <w:r>
        <w:t xml:space="preserve">We've taken a number of steps. We've introduced a number of tools. We have—I think it might have even been earlier today—released some new guidance on our website. I'm happy to table that for the committee today. We do have copies. One of the significant things about this guidance is that we've undertaken a significant amount of analysis, looking at all of the finalised agreement applications over the course of 2018 and the common issues or defects that are commonly made. We include information about what those common issues are and some information and assistance as to how to avoid those in future applications. </w:t>
      </w:r>
    </w:p>
    <w:p w:rsidR="003859EE" w:rsidRDefault="00576195" w:rsidP="002A5B6E">
      <w:r>
        <w:t>One of the other initiatives that we have just introduced—and we had the first meeting of this yesterday, I think—was the establishment of a new user group.</w:t>
      </w:r>
      <w:r w:rsidR="002A5B6E">
        <w:t xml:space="preserve"> </w:t>
      </w:r>
      <w:bookmarkStart w:id="83" w:name="Turn099"/>
      <w:bookmarkEnd w:id="83"/>
      <w:r>
        <w:t>It picks up your point about obtaining and speaking to participants in the process to have an ongoing conversation about our processes. That group met for the first time yesterday. The participants were the organisations that made the most applications through the course of 2018 and associated organisations. I understand that the parties thought that was a useful and valuable initiative and exercise. As part of that, those organisations—</w:t>
      </w:r>
    </w:p>
    <w:p w:rsidR="003859EE" w:rsidRDefault="00A96DE3" w:rsidP="003859EE">
      <w:sdt>
        <w:sdtPr>
          <w:rPr>
            <w:rStyle w:val="MemberContinuation"/>
          </w:rPr>
          <w:tag w:val="Member;144138"/>
          <w:id w:val="-1592395765"/>
          <w:lock w:val="contentLocked"/>
          <w:placeholder>
            <w:docPart w:val="EB17619C22114FC6A012276F22CC57B3"/>
          </w:placeholder>
        </w:sdtPr>
        <w:sdtEndPr>
          <w:rPr>
            <w:rStyle w:val="MemberContinuation"/>
          </w:rPr>
        </w:sdtEndPr>
        <w:sdtContent>
          <w:r w:rsidR="00576195" w:rsidRPr="003859EE">
            <w:rPr>
              <w:rStyle w:val="MemberContinuation"/>
            </w:rPr>
            <w:t>Senator PATERSON:</w:t>
          </w:r>
        </w:sdtContent>
      </w:sdt>
      <w:r w:rsidR="00576195" w:rsidRPr="003859EE">
        <w:t xml:space="preserve">  </w:t>
      </w:r>
      <w:r w:rsidR="00576195">
        <w:t>This is quite a long answer. I appreciate the information you're providing and the point you're making, which is that the length of time it takes to approve an agreement in part is a reflection on the Fair Work Commission's efficiency, but it's also a reflection on other things, including the law and the complexity of some agreements. That brings me to the next point. Obviously the government has changed the Fair Work Act, in part in response to concerns about the length of time it's taking to approve agreements and technical issues, as we've discussed in these estimates before, about staples not being on the right document and paper clips instead of staples and other profound, important things like that holding up agreements. Do you anticipate that the changes the government has made will speed up the process of approving enterprise agreements?</w:t>
      </w:r>
    </w:p>
    <w:p w:rsidR="003859EE" w:rsidRDefault="00A96DE3" w:rsidP="003859EE">
      <w:sdt>
        <w:sdtPr>
          <w:rPr>
            <w:rStyle w:val="WitnessName"/>
          </w:rPr>
          <w:tag w:val="WitnessSpeaking"/>
          <w:id w:val="-38441720"/>
          <w:lock w:val="contentLocked"/>
          <w:placeholder>
            <w:docPart w:val="EB17619C22114FC6A012276F22CC57B3"/>
          </w:placeholder>
        </w:sdtPr>
        <w:sdtEndPr>
          <w:rPr>
            <w:rStyle w:val="GeneralBold"/>
          </w:rPr>
        </w:sdtEndPr>
        <w:sdtContent>
          <w:r w:rsidR="00576195" w:rsidRPr="00C3296C">
            <w:rPr>
              <w:rStyle w:val="WitnessName"/>
            </w:rPr>
            <w:t>Ms O'Neill</w:t>
          </w:r>
          <w:r w:rsidR="00576195" w:rsidRPr="00C3296C">
            <w:rPr>
              <w:rStyle w:val="GeneralBold"/>
            </w:rPr>
            <w:t>:</w:t>
          </w:r>
        </w:sdtContent>
      </w:sdt>
      <w:r w:rsidR="00576195" w:rsidRPr="00C3296C">
        <w:t xml:space="preserve">  </w:t>
      </w:r>
      <w:r w:rsidR="00576195">
        <w:t>I'm not sure. I think it's too early to tell. The commission could deal with applications really quickly by, once an issue is identified, dismissing them on the basis that it doesn't comply.</w:t>
      </w:r>
    </w:p>
    <w:p w:rsidR="003859EE" w:rsidRDefault="00A96DE3" w:rsidP="003859EE">
      <w:sdt>
        <w:sdtPr>
          <w:rPr>
            <w:rStyle w:val="MemberContinuation"/>
          </w:rPr>
          <w:tag w:val="Member;144138"/>
          <w:id w:val="746304481"/>
          <w:lock w:val="contentLocked"/>
          <w:placeholder>
            <w:docPart w:val="EB17619C22114FC6A012276F22CC57B3"/>
          </w:placeholder>
        </w:sdtPr>
        <w:sdtEndPr>
          <w:rPr>
            <w:rStyle w:val="MemberContinuation"/>
          </w:rPr>
        </w:sdtEndPr>
        <w:sdtContent>
          <w:r w:rsidR="00576195" w:rsidRPr="00C3296C">
            <w:rPr>
              <w:rStyle w:val="MemberContinuation"/>
            </w:rPr>
            <w:t>Senator PATERSON:</w:t>
          </w:r>
        </w:sdtContent>
      </w:sdt>
      <w:r w:rsidR="00576195" w:rsidRPr="00C3296C">
        <w:t xml:space="preserve">  </w:t>
      </w:r>
      <w:r w:rsidR="00576195">
        <w:t>Indeed. That would be efficient but not very effective.</w:t>
      </w:r>
    </w:p>
    <w:p w:rsidR="00C3296C" w:rsidRDefault="00A96DE3" w:rsidP="003859EE">
      <w:sdt>
        <w:sdtPr>
          <w:rPr>
            <w:rStyle w:val="WitnessName"/>
          </w:rPr>
          <w:tag w:val="WitnessSpeaking"/>
          <w:id w:val="-495415761"/>
          <w:lock w:val="contentLocked"/>
          <w:placeholder>
            <w:docPart w:val="EB17619C22114FC6A012276F22CC57B3"/>
          </w:placeholder>
        </w:sdtPr>
        <w:sdtEndPr>
          <w:rPr>
            <w:rStyle w:val="GeneralBold"/>
          </w:rPr>
        </w:sdtEndPr>
        <w:sdtContent>
          <w:r w:rsidR="00576195" w:rsidRPr="00C3296C">
            <w:rPr>
              <w:rStyle w:val="WitnessName"/>
            </w:rPr>
            <w:t>Ms O'Neill</w:t>
          </w:r>
          <w:r w:rsidR="00576195" w:rsidRPr="00C3296C">
            <w:rPr>
              <w:rStyle w:val="GeneralBold"/>
            </w:rPr>
            <w:t>:</w:t>
          </w:r>
        </w:sdtContent>
      </w:sdt>
      <w:r w:rsidR="00576195" w:rsidRPr="00C3296C">
        <w:t xml:space="preserve">  </w:t>
      </w:r>
      <w:r w:rsidR="00576195">
        <w:t xml:space="preserve">Exactly. It's not in the parties' interests and it's not the approach that we generally take. Members try to assist and resolve the issues. In instances prior to the introduction of the discretion to overlook minor technical and procedural areas in the process in some respects, like a deficient notice of employee representational rights that you've mentioned, there was no discretion, there was no capacity, and the commission had to dismiss the application. But what happened in practice was a number of applicants faced with that information made the decision to withdraw their application and go back to the bargaining—well, withdraw their application. </w:t>
      </w:r>
    </w:p>
    <w:p w:rsidR="003859EE" w:rsidRDefault="00576195" w:rsidP="003859EE">
      <w:r>
        <w:t>With the passage of the bill, it confers that discretion to overlook certain defects. That of course requires the defect to be identified and then a consideration as to whether the defect is minor, procedural and technical and the discretion can be exercised. You can understand that the impact on timeliness is not immediately apparent. We'll have to see.</w:t>
      </w:r>
    </w:p>
    <w:p w:rsidR="003859EE" w:rsidRDefault="00A96DE3" w:rsidP="003859EE">
      <w:sdt>
        <w:sdtPr>
          <w:rPr>
            <w:rStyle w:val="MemberContinuation"/>
          </w:rPr>
          <w:tag w:val="Member;144138"/>
          <w:id w:val="-724063898"/>
          <w:lock w:val="contentLocked"/>
          <w:placeholder>
            <w:docPart w:val="EB17619C22114FC6A012276F22CC57B3"/>
          </w:placeholder>
        </w:sdtPr>
        <w:sdtEndPr>
          <w:rPr>
            <w:rStyle w:val="MemberContinuation"/>
          </w:rPr>
        </w:sdtEndPr>
        <w:sdtContent>
          <w:r w:rsidR="00576195" w:rsidRPr="008E3B52">
            <w:rPr>
              <w:rStyle w:val="MemberContinuation"/>
            </w:rPr>
            <w:t>Senator PATERSON:</w:t>
          </w:r>
        </w:sdtContent>
      </w:sdt>
      <w:r w:rsidR="00576195" w:rsidRPr="008E3B52">
        <w:t xml:space="preserve">  </w:t>
      </w:r>
      <w:r w:rsidR="00576195">
        <w:t>So it could be that a higher proportion of agreements are successful, but the length of time it takes to approve those agreements might not change?</w:t>
      </w:r>
    </w:p>
    <w:p w:rsidR="003859EE" w:rsidRDefault="00A96DE3" w:rsidP="003859EE">
      <w:sdt>
        <w:sdtPr>
          <w:rPr>
            <w:rStyle w:val="WitnessName"/>
          </w:rPr>
          <w:tag w:val="WitnessSpeaking"/>
          <w:id w:val="1149480798"/>
          <w:lock w:val="contentLocked"/>
          <w:placeholder>
            <w:docPart w:val="EB17619C22114FC6A012276F22CC57B3"/>
          </w:placeholder>
        </w:sdtPr>
        <w:sdtEndPr>
          <w:rPr>
            <w:rStyle w:val="GeneralBold"/>
          </w:rPr>
        </w:sdtEndPr>
        <w:sdtContent>
          <w:r w:rsidR="00576195" w:rsidRPr="008E3B52">
            <w:rPr>
              <w:rStyle w:val="WitnessName"/>
            </w:rPr>
            <w:t>Ms O'Neill</w:t>
          </w:r>
          <w:r w:rsidR="00576195" w:rsidRPr="008E3B52">
            <w:rPr>
              <w:rStyle w:val="GeneralBold"/>
            </w:rPr>
            <w:t>:</w:t>
          </w:r>
        </w:sdtContent>
      </w:sdt>
      <w:r w:rsidR="00576195" w:rsidRPr="008E3B52">
        <w:t xml:space="preserve">  </w:t>
      </w:r>
      <w:r w:rsidR="00576195">
        <w:t>That's possible.</w:t>
      </w:r>
    </w:p>
    <w:p w:rsidR="003859EE" w:rsidRDefault="00A96DE3" w:rsidP="003859EE">
      <w:sdt>
        <w:sdtPr>
          <w:rPr>
            <w:rStyle w:val="MemberContinuation"/>
          </w:rPr>
          <w:tag w:val="Member;144138"/>
          <w:id w:val="-727848961"/>
          <w:lock w:val="contentLocked"/>
          <w:placeholder>
            <w:docPart w:val="EB17619C22114FC6A012276F22CC57B3"/>
          </w:placeholder>
        </w:sdtPr>
        <w:sdtEndPr>
          <w:rPr>
            <w:rStyle w:val="MemberContinuation"/>
          </w:rPr>
        </w:sdtEndPr>
        <w:sdtContent>
          <w:r w:rsidR="00576195" w:rsidRPr="008E3B52">
            <w:rPr>
              <w:rStyle w:val="MemberContinuation"/>
            </w:rPr>
            <w:t>Senator PATERSON:</w:t>
          </w:r>
        </w:sdtContent>
      </w:sdt>
      <w:r w:rsidR="00576195" w:rsidRPr="008E3B52">
        <w:t xml:space="preserve">  </w:t>
      </w:r>
      <w:r w:rsidR="00576195">
        <w:t>I will follow that with interest and I look forward to asking more questions at the next round of estimates or subsequent round of estimates about that. I do have other questions but I think I can put them on notice.</w:t>
      </w:r>
    </w:p>
    <w:p w:rsidR="008E3B52" w:rsidRDefault="00A96DE3" w:rsidP="003859EE">
      <w:sdt>
        <w:sdtPr>
          <w:rPr>
            <w:rStyle w:val="OfficeCommittee"/>
          </w:rPr>
          <w:id w:val="-1774395596"/>
          <w:lock w:val="contentLocked"/>
          <w:placeholder>
            <w:docPart w:val="EB17619C22114FC6A012276F22CC57B3"/>
          </w:placeholder>
        </w:sdtPr>
        <w:sdtEndPr>
          <w:rPr>
            <w:rStyle w:val="OfficeCommittee"/>
          </w:rPr>
        </w:sdtEndPr>
        <w:sdtContent>
          <w:r w:rsidR="00576195" w:rsidRPr="008E3B52">
            <w:rPr>
              <w:rStyle w:val="OfficeCommittee"/>
            </w:rPr>
            <w:t>CHAIR:</w:t>
          </w:r>
        </w:sdtContent>
      </w:sdt>
      <w:r w:rsidR="00576195" w:rsidRPr="008E3B52">
        <w:t xml:space="preserve">  </w:t>
      </w:r>
      <w:r w:rsidR="00576195">
        <w:t xml:space="preserve">There being no more questions, please go with our thanks. </w:t>
      </w:r>
    </w:p>
    <w:sdt>
      <w:sdtPr>
        <w:tag w:val="SubSubDebate"/>
        <w:id w:val="-1337612484"/>
        <w:lock w:val="contentLocked"/>
        <w:placeholder>
          <w:docPart w:val="EB17619C22114FC6A012276F22CC57B3"/>
        </w:placeholder>
      </w:sdtPr>
      <w:sdtEndPr/>
      <w:sdtContent>
        <w:p w:rsidR="008E3B52" w:rsidRDefault="00576195" w:rsidP="008E3B52">
          <w:pPr>
            <w:pStyle w:val="SubSubDebate"/>
          </w:pPr>
          <w:r w:rsidRPr="008E3B52">
            <w:t>Comcare</w:t>
          </w:r>
        </w:p>
      </w:sdtContent>
    </w:sdt>
    <w:p w:rsidR="008E3B52" w:rsidRPr="008E3B52" w:rsidRDefault="00576195" w:rsidP="008E3B52">
      <w:pPr>
        <w:ind w:firstLine="0"/>
      </w:pPr>
      <w:r>
        <w:t>[17:14]</w:t>
      </w:r>
    </w:p>
    <w:p w:rsidR="003859EE" w:rsidRDefault="00A96DE3" w:rsidP="003859EE">
      <w:sdt>
        <w:sdtPr>
          <w:rPr>
            <w:rStyle w:val="OfficeCommittee"/>
          </w:rPr>
          <w:id w:val="1561599847"/>
          <w:lock w:val="contentLocked"/>
          <w:placeholder>
            <w:docPart w:val="EB17619C22114FC6A012276F22CC57B3"/>
          </w:placeholder>
        </w:sdtPr>
        <w:sdtEndPr>
          <w:rPr>
            <w:rStyle w:val="OfficeCommittee"/>
          </w:rPr>
        </w:sdtEndPr>
        <w:sdtContent>
          <w:r w:rsidR="00576195" w:rsidRPr="008E3B52">
            <w:rPr>
              <w:rStyle w:val="OfficeCommittee"/>
            </w:rPr>
            <w:t>CHAIR:</w:t>
          </w:r>
        </w:sdtContent>
      </w:sdt>
      <w:r w:rsidR="00576195" w:rsidRPr="008E3B52">
        <w:t xml:space="preserve">  </w:t>
      </w:r>
      <w:r w:rsidR="00576195">
        <w:t xml:space="preserve">We will now move on to Comcare. You were asked to appear. I will ask you a few general questions. I wasn't planning to, but it seems that the senator that wanted you here has decided not to appear. I </w:t>
      </w:r>
      <w:r w:rsidR="00576195">
        <w:lastRenderedPageBreak/>
        <w:t>understand that you don't have any questions, Senator Cameron? Did you wish to make an opening statement, seeing that you've come all this way?</w:t>
      </w:r>
    </w:p>
    <w:p w:rsidR="003859EE" w:rsidRDefault="00A96DE3" w:rsidP="008E3B52">
      <w:sdt>
        <w:sdtPr>
          <w:rPr>
            <w:rStyle w:val="WitnessName"/>
          </w:rPr>
          <w:tag w:val="WitnessSpeaking"/>
          <w:id w:val="-1906441445"/>
          <w:lock w:val="contentLocked"/>
          <w:placeholder>
            <w:docPart w:val="EB17619C22114FC6A012276F22CC57B3"/>
          </w:placeholder>
        </w:sdtPr>
        <w:sdtEndPr>
          <w:rPr>
            <w:rStyle w:val="GeneralBold"/>
          </w:rPr>
        </w:sdtEndPr>
        <w:sdtContent>
          <w:r w:rsidR="00576195" w:rsidRPr="008E3B52">
            <w:rPr>
              <w:rStyle w:val="WitnessName"/>
            </w:rPr>
            <w:t>Ms MacLean</w:t>
          </w:r>
          <w:r w:rsidR="00576195" w:rsidRPr="008E3B52">
            <w:rPr>
              <w:rStyle w:val="GeneralBold"/>
            </w:rPr>
            <w:t>:</w:t>
          </w:r>
        </w:sdtContent>
      </w:sdt>
      <w:r w:rsidR="00576195" w:rsidRPr="008E3B52">
        <w:t xml:space="preserve">  </w:t>
      </w:r>
      <w:r w:rsidR="00576195">
        <w:t xml:space="preserve">No, I don't. </w:t>
      </w:r>
    </w:p>
    <w:p w:rsidR="003859EE" w:rsidRDefault="00A96DE3" w:rsidP="003859EE">
      <w:sdt>
        <w:sdtPr>
          <w:rPr>
            <w:rStyle w:val="OfficeCommittee"/>
          </w:rPr>
          <w:id w:val="1702123782"/>
          <w:lock w:val="contentLocked"/>
          <w:placeholder>
            <w:docPart w:val="EB17619C22114FC6A012276F22CC57B3"/>
          </w:placeholder>
        </w:sdtPr>
        <w:sdtEndPr>
          <w:rPr>
            <w:rStyle w:val="OfficeCommittee"/>
          </w:rPr>
        </w:sdtEndPr>
        <w:sdtContent>
          <w:r w:rsidR="00576195" w:rsidRPr="008E3B52">
            <w:rPr>
              <w:rStyle w:val="OfficeCommittee"/>
            </w:rPr>
            <w:t>CHAIR:</w:t>
          </w:r>
        </w:sdtContent>
      </w:sdt>
      <w:r w:rsidR="00576195" w:rsidRPr="008E3B52">
        <w:t xml:space="preserve">  </w:t>
      </w:r>
      <w:r w:rsidR="00576195">
        <w:t>Can you give us a quick run-down on the financial performance of Comcare over the past few years and how you are tracking against your targets?</w:t>
      </w:r>
    </w:p>
    <w:p w:rsidR="003859EE" w:rsidRDefault="00A96DE3" w:rsidP="003859EE">
      <w:sdt>
        <w:sdtPr>
          <w:rPr>
            <w:rStyle w:val="WitnessName"/>
          </w:rPr>
          <w:tag w:val="WitnessSpeaking"/>
          <w:id w:val="-2119669533"/>
          <w:lock w:val="contentLocked"/>
          <w:placeholder>
            <w:docPart w:val="EB17619C22114FC6A012276F22CC57B3"/>
          </w:placeholder>
        </w:sdtPr>
        <w:sdtEndPr>
          <w:rPr>
            <w:rStyle w:val="GeneralBold"/>
          </w:rPr>
        </w:sdtEndPr>
        <w:sdtContent>
          <w:r w:rsidR="00576195" w:rsidRPr="008E3B52">
            <w:rPr>
              <w:rStyle w:val="WitnessName"/>
            </w:rPr>
            <w:t>Ms MacLean</w:t>
          </w:r>
          <w:r w:rsidR="00576195" w:rsidRPr="008E3B52">
            <w:rPr>
              <w:rStyle w:val="GeneralBold"/>
            </w:rPr>
            <w:t>:</w:t>
          </w:r>
        </w:sdtContent>
      </w:sdt>
      <w:r w:rsidR="00576195" w:rsidRPr="008E3B52">
        <w:t xml:space="preserve">  </w:t>
      </w:r>
      <w:r w:rsidR="00576195">
        <w:t>Broadly, Comcare is performing well, particularly over the last three to four years. Prior to that we had issues with our funding ratio and our premium rate. The organisation has worked hard, in partnership with our premium payers particularly, to improve our performance in that regard. Our budget has remained fairly consistent across the last four years. We're a revenue-raising organisation. We receive a very small amount of appropriation from government.</w:t>
      </w:r>
    </w:p>
    <w:p w:rsidR="003859EE" w:rsidRDefault="00A96DE3" w:rsidP="003859EE">
      <w:sdt>
        <w:sdtPr>
          <w:rPr>
            <w:rStyle w:val="OfficeCommittee"/>
          </w:rPr>
          <w:id w:val="-1781177769"/>
          <w:lock w:val="contentLocked"/>
          <w:placeholder>
            <w:docPart w:val="EB17619C22114FC6A012276F22CC57B3"/>
          </w:placeholder>
        </w:sdtPr>
        <w:sdtEndPr>
          <w:rPr>
            <w:rStyle w:val="OfficeCommittee"/>
          </w:rPr>
        </w:sdtEndPr>
        <w:sdtContent>
          <w:r w:rsidR="00576195" w:rsidRPr="008E3B52">
            <w:rPr>
              <w:rStyle w:val="OfficeCommittee"/>
            </w:rPr>
            <w:t>CHAIR:</w:t>
          </w:r>
        </w:sdtContent>
      </w:sdt>
      <w:r w:rsidR="00576195" w:rsidRPr="008E3B52">
        <w:t xml:space="preserve">  </w:t>
      </w:r>
      <w:r w:rsidR="00576195">
        <w:t>In terms of work flow, is your workload increasing? What's the general profile of the organisation?</w:t>
      </w:r>
    </w:p>
    <w:p w:rsidR="003859EE" w:rsidRDefault="00A96DE3" w:rsidP="003859EE">
      <w:sdt>
        <w:sdtPr>
          <w:rPr>
            <w:rStyle w:val="WitnessName"/>
          </w:rPr>
          <w:tag w:val="WitnessSpeaking"/>
          <w:id w:val="1971791154"/>
          <w:lock w:val="contentLocked"/>
          <w:placeholder>
            <w:docPart w:val="EB17619C22114FC6A012276F22CC57B3"/>
          </w:placeholder>
        </w:sdtPr>
        <w:sdtEndPr>
          <w:rPr>
            <w:rStyle w:val="GeneralBold"/>
          </w:rPr>
        </w:sdtEndPr>
        <w:sdtContent>
          <w:r w:rsidR="00576195" w:rsidRPr="008E3B52">
            <w:rPr>
              <w:rStyle w:val="WitnessName"/>
            </w:rPr>
            <w:t>Ms MacLean</w:t>
          </w:r>
          <w:r w:rsidR="00576195" w:rsidRPr="008E3B52">
            <w:rPr>
              <w:rStyle w:val="GeneralBold"/>
            </w:rPr>
            <w:t>:</w:t>
          </w:r>
        </w:sdtContent>
      </w:sdt>
      <w:r w:rsidR="00576195" w:rsidRPr="008E3B52">
        <w:t xml:space="preserve">  </w:t>
      </w:r>
      <w:r w:rsidR="00576195">
        <w:t>Claims that are coming into the organisation are decreasing, but we are finding that work in the prevention space and earlier intervention and focusing on recovery and return to work is stepping up as a commensurate balancing act, in terms of the claims reducing over the past four years.</w:t>
      </w:r>
    </w:p>
    <w:p w:rsidR="003859EE" w:rsidRDefault="00A96DE3" w:rsidP="003859EE">
      <w:sdt>
        <w:sdtPr>
          <w:rPr>
            <w:rStyle w:val="OfficeCommittee"/>
          </w:rPr>
          <w:id w:val="418293392"/>
          <w:lock w:val="contentLocked"/>
          <w:placeholder>
            <w:docPart w:val="EB17619C22114FC6A012276F22CC57B3"/>
          </w:placeholder>
        </w:sdtPr>
        <w:sdtEndPr>
          <w:rPr>
            <w:rStyle w:val="OfficeCommittee"/>
          </w:rPr>
        </w:sdtEndPr>
        <w:sdtContent>
          <w:r w:rsidR="00576195" w:rsidRPr="008E3B52">
            <w:rPr>
              <w:rStyle w:val="OfficeCommittee"/>
            </w:rPr>
            <w:t>CHAIR:</w:t>
          </w:r>
        </w:sdtContent>
      </w:sdt>
      <w:r w:rsidR="00576195" w:rsidRPr="008E3B52">
        <w:t xml:space="preserve">  </w:t>
      </w:r>
      <w:r w:rsidR="00576195">
        <w:t>What's the scale of the claims reduction? Can you quantify that?</w:t>
      </w:r>
    </w:p>
    <w:p w:rsidR="003859EE" w:rsidRDefault="00A96DE3" w:rsidP="003859EE">
      <w:sdt>
        <w:sdtPr>
          <w:rPr>
            <w:rStyle w:val="WitnessName"/>
          </w:rPr>
          <w:tag w:val="WitnessSpeaking"/>
          <w:id w:val="576874581"/>
          <w:lock w:val="contentLocked"/>
          <w:placeholder>
            <w:docPart w:val="EB17619C22114FC6A012276F22CC57B3"/>
          </w:placeholder>
        </w:sdtPr>
        <w:sdtEndPr>
          <w:rPr>
            <w:rStyle w:val="GeneralBold"/>
          </w:rPr>
        </w:sdtEndPr>
        <w:sdtContent>
          <w:r w:rsidR="00576195" w:rsidRPr="008E3B52">
            <w:rPr>
              <w:rStyle w:val="WitnessName"/>
            </w:rPr>
            <w:t>Ms MacLean</w:t>
          </w:r>
          <w:r w:rsidR="00576195" w:rsidRPr="008E3B52">
            <w:rPr>
              <w:rStyle w:val="GeneralBold"/>
            </w:rPr>
            <w:t>:</w:t>
          </w:r>
        </w:sdtContent>
      </w:sdt>
      <w:r w:rsidR="00576195" w:rsidRPr="008E3B52">
        <w:t xml:space="preserve">  </w:t>
      </w:r>
      <w:r w:rsidR="00576195">
        <w:t>I can give you approximate claim numbers for a last year of around 2½ thousand. Prior to that I don't have like year on year past that with me today. I'm happy to take it on notice.</w:t>
      </w:r>
    </w:p>
    <w:p w:rsidR="003859EE" w:rsidRDefault="00A96DE3" w:rsidP="003859EE">
      <w:sdt>
        <w:sdtPr>
          <w:rPr>
            <w:rStyle w:val="OfficeCommittee"/>
          </w:rPr>
          <w:id w:val="-2080199990"/>
          <w:lock w:val="contentLocked"/>
          <w:placeholder>
            <w:docPart w:val="EB17619C22114FC6A012276F22CC57B3"/>
          </w:placeholder>
        </w:sdtPr>
        <w:sdtEndPr>
          <w:rPr>
            <w:rStyle w:val="OfficeCommittee"/>
          </w:rPr>
        </w:sdtEndPr>
        <w:sdtContent>
          <w:r w:rsidR="00576195" w:rsidRPr="008E3B52">
            <w:rPr>
              <w:rStyle w:val="OfficeCommittee"/>
            </w:rPr>
            <w:t>CHAIR:</w:t>
          </w:r>
        </w:sdtContent>
      </w:sdt>
      <w:r w:rsidR="00576195" w:rsidRPr="008E3B52">
        <w:t xml:space="preserve">  </w:t>
      </w:r>
      <w:r w:rsidR="00576195">
        <w:t>What are the drivers in the claims reductions?</w:t>
      </w:r>
    </w:p>
    <w:p w:rsidR="003859EE" w:rsidRDefault="00A96DE3" w:rsidP="003859EE">
      <w:sdt>
        <w:sdtPr>
          <w:rPr>
            <w:rStyle w:val="WitnessName"/>
          </w:rPr>
          <w:tag w:val="WitnessSpeaking"/>
          <w:id w:val="2046555073"/>
          <w:lock w:val="contentLocked"/>
          <w:placeholder>
            <w:docPart w:val="EB17619C22114FC6A012276F22CC57B3"/>
          </w:placeholder>
        </w:sdtPr>
        <w:sdtEndPr>
          <w:rPr>
            <w:rStyle w:val="GeneralBold"/>
          </w:rPr>
        </w:sdtEndPr>
        <w:sdtContent>
          <w:r w:rsidR="00576195" w:rsidRPr="008E3B52">
            <w:rPr>
              <w:rStyle w:val="WitnessName"/>
            </w:rPr>
            <w:t>Ms MacLean</w:t>
          </w:r>
          <w:r w:rsidR="00576195" w:rsidRPr="008E3B52">
            <w:rPr>
              <w:rStyle w:val="GeneralBold"/>
            </w:rPr>
            <w:t>:</w:t>
          </w:r>
        </w:sdtContent>
      </w:sdt>
      <w:r w:rsidR="00576195" w:rsidRPr="008E3B52">
        <w:t xml:space="preserve">  </w:t>
      </w:r>
      <w:r w:rsidR="00576195">
        <w:t>It's a combination of things. We're receiving fewer claims and fewer claims are being accepted. But we're working more thoroughly with premium payers to ensure that we have greater capacity around early intervention and recovery and return to work. That's offsetting it.</w:t>
      </w:r>
    </w:p>
    <w:p w:rsidR="003859EE" w:rsidRDefault="00A96DE3" w:rsidP="003859EE">
      <w:sdt>
        <w:sdtPr>
          <w:rPr>
            <w:rStyle w:val="OfficeCommittee"/>
          </w:rPr>
          <w:id w:val="-799067697"/>
          <w:lock w:val="contentLocked"/>
          <w:placeholder>
            <w:docPart w:val="D857DA86025E4B18999D0FFC17374DE4"/>
          </w:placeholder>
        </w:sdtPr>
        <w:sdtEndPr>
          <w:rPr>
            <w:rStyle w:val="OfficeCommittee"/>
          </w:rPr>
        </w:sdtEndPr>
        <w:sdtContent>
          <w:r w:rsidR="00576195" w:rsidRPr="008E3B52">
            <w:rPr>
              <w:rStyle w:val="OfficeCommittee"/>
            </w:rPr>
            <w:t>CHAIR:</w:t>
          </w:r>
        </w:sdtContent>
      </w:sdt>
      <w:r w:rsidR="00576195" w:rsidRPr="008E3B52">
        <w:t xml:space="preserve">  </w:t>
      </w:r>
      <w:r w:rsidR="00576195">
        <w:t>In terms of what that means to people who are within the Comcare system, what does that deliver on the ground in terms of better outcomes?</w:t>
      </w:r>
    </w:p>
    <w:p w:rsidR="003859EE" w:rsidRDefault="00A96DE3" w:rsidP="003859EE">
      <w:sdt>
        <w:sdtPr>
          <w:rPr>
            <w:rStyle w:val="WitnessName"/>
          </w:rPr>
          <w:tag w:val="WitnessSpeaking"/>
          <w:id w:val="-57015694"/>
          <w:lock w:val="contentLocked"/>
          <w:placeholder>
            <w:docPart w:val="EB17619C22114FC6A012276F22CC57B3"/>
          </w:placeholder>
        </w:sdtPr>
        <w:sdtEndPr>
          <w:rPr>
            <w:rStyle w:val="GeneralBold"/>
          </w:rPr>
        </w:sdtEndPr>
        <w:sdtContent>
          <w:r w:rsidR="00576195" w:rsidRPr="008E3B52">
            <w:rPr>
              <w:rStyle w:val="WitnessName"/>
            </w:rPr>
            <w:t>Ms MacLean</w:t>
          </w:r>
          <w:r w:rsidR="00576195" w:rsidRPr="008E3B52">
            <w:rPr>
              <w:rStyle w:val="GeneralBold"/>
            </w:rPr>
            <w:t>:</w:t>
          </w:r>
        </w:sdtContent>
      </w:sdt>
      <w:r w:rsidR="00576195" w:rsidRPr="008E3B52">
        <w:t xml:space="preserve">  </w:t>
      </w:r>
      <w:r w:rsidR="00576195">
        <w:t>We've seen a reduction in premiums for premium-paying agencies. That's a real flow-on effect there. Premiums have reduced, which is a cost out of agencies' budgets. And we're seeing staff return to work earlier, so more productive workplaces, things like that.</w:t>
      </w:r>
    </w:p>
    <w:p w:rsidR="003859EE" w:rsidRDefault="00A96DE3" w:rsidP="003859EE">
      <w:sdt>
        <w:sdtPr>
          <w:rPr>
            <w:rStyle w:val="OfficeCommittee"/>
          </w:rPr>
          <w:id w:val="1119723864"/>
          <w:lock w:val="contentLocked"/>
          <w:placeholder>
            <w:docPart w:val="5BDB098DDCF74D0B89EF96AE5B204FFA"/>
          </w:placeholder>
        </w:sdtPr>
        <w:sdtEndPr>
          <w:rPr>
            <w:rStyle w:val="OfficeCommittee"/>
          </w:rPr>
        </w:sdtEndPr>
        <w:sdtContent>
          <w:r w:rsidR="00576195" w:rsidRPr="008E3B52">
            <w:rPr>
              <w:rStyle w:val="OfficeCommittee"/>
            </w:rPr>
            <w:t>CHAIR:</w:t>
          </w:r>
        </w:sdtContent>
      </w:sdt>
      <w:r w:rsidR="00576195" w:rsidRPr="008E3B52">
        <w:t xml:space="preserve">  </w:t>
      </w:r>
      <w:r w:rsidR="00576195">
        <w:t>I asked you about the drivers, but in terms of Comcare's internal management system structures, have there been changes that have helped with this process, this reduction in premiums and better financial performance?</w:t>
      </w:r>
    </w:p>
    <w:p w:rsidR="003859EE" w:rsidRDefault="00A96DE3" w:rsidP="003859EE">
      <w:sdt>
        <w:sdtPr>
          <w:rPr>
            <w:rStyle w:val="WitnessName"/>
          </w:rPr>
          <w:tag w:val="WitnessSpeaking"/>
          <w:id w:val="-575669594"/>
          <w:lock w:val="contentLocked"/>
          <w:placeholder>
            <w:docPart w:val="EB17619C22114FC6A012276F22CC57B3"/>
          </w:placeholder>
        </w:sdtPr>
        <w:sdtEndPr>
          <w:rPr>
            <w:rStyle w:val="GeneralBold"/>
          </w:rPr>
        </w:sdtEndPr>
        <w:sdtContent>
          <w:r w:rsidR="00576195" w:rsidRPr="008E3B52">
            <w:rPr>
              <w:rStyle w:val="WitnessName"/>
            </w:rPr>
            <w:t>Ms MacLean</w:t>
          </w:r>
          <w:r w:rsidR="00576195" w:rsidRPr="008E3B52">
            <w:rPr>
              <w:rStyle w:val="GeneralBold"/>
            </w:rPr>
            <w:t>:</w:t>
          </w:r>
        </w:sdtContent>
      </w:sdt>
      <w:r w:rsidR="00576195" w:rsidRPr="008E3B52">
        <w:t xml:space="preserve">  </w:t>
      </w:r>
      <w:r w:rsidR="00576195">
        <w:t>It's a combination of things. Particularly over the last four years we've been very committed to continuous improvement and how we can handle claims in a more efficient manner. We have certainly been working through a process with the ATO and DHS and delegated claims arrangements, which has helped us in terms of some efficiencies. We've had service providers assist us in claims determination. It's a combination of things that we're seeing that are helping us to improve.</w:t>
      </w:r>
    </w:p>
    <w:p w:rsidR="003859EE" w:rsidRDefault="00A96DE3" w:rsidP="003859EE">
      <w:sdt>
        <w:sdtPr>
          <w:rPr>
            <w:rStyle w:val="OfficeCommittee"/>
          </w:rPr>
          <w:id w:val="-1825730748"/>
          <w:lock w:val="contentLocked"/>
          <w:placeholder>
            <w:docPart w:val="ED02D8904C2D467BA72307246283F787"/>
          </w:placeholder>
        </w:sdtPr>
        <w:sdtEndPr>
          <w:rPr>
            <w:rStyle w:val="OfficeCommittee"/>
          </w:rPr>
        </w:sdtEndPr>
        <w:sdtContent>
          <w:r w:rsidR="00576195" w:rsidRPr="008E3B52">
            <w:rPr>
              <w:rStyle w:val="OfficeCommittee"/>
            </w:rPr>
            <w:t>CHAIR:</w:t>
          </w:r>
        </w:sdtContent>
      </w:sdt>
      <w:r w:rsidR="00576195" w:rsidRPr="008E3B52">
        <w:t xml:space="preserve">  </w:t>
      </w:r>
      <w:r w:rsidR="00576195">
        <w:t>It seems that no other senators are going to appear, in particular the senator who asked for you to appear. So we'll leave it there. I apologise. Thank you very much for being here today.</w:t>
      </w:r>
    </w:p>
    <w:sdt>
      <w:sdtPr>
        <w:tag w:val="SubSubDebate"/>
        <w:id w:val="-1517989811"/>
        <w:lock w:val="contentLocked"/>
        <w:placeholder>
          <w:docPart w:val="EB17619C22114FC6A012276F22CC57B3"/>
        </w:placeholder>
      </w:sdtPr>
      <w:sdtEndPr/>
      <w:sdtContent>
        <w:p w:rsidR="008E3B52" w:rsidRDefault="00576195" w:rsidP="008E3B52">
          <w:pPr>
            <w:pStyle w:val="SubSubDebate"/>
          </w:pPr>
          <w:r w:rsidRPr="008E3B52">
            <w:t>Registered Organisations Commission</w:t>
          </w:r>
        </w:p>
      </w:sdtContent>
    </w:sdt>
    <w:p w:rsidR="008E3B52" w:rsidRDefault="00576195" w:rsidP="008E3B52">
      <w:pPr>
        <w:ind w:firstLine="0"/>
      </w:pPr>
      <w:r>
        <w:t>[17:19]</w:t>
      </w:r>
    </w:p>
    <w:p w:rsidR="003859EE" w:rsidRDefault="00A96DE3" w:rsidP="003859EE">
      <w:sdt>
        <w:sdtPr>
          <w:rPr>
            <w:rStyle w:val="OfficeCommittee"/>
          </w:rPr>
          <w:id w:val="-468750520"/>
          <w:lock w:val="contentLocked"/>
          <w:placeholder>
            <w:docPart w:val="EB17619C22114FC6A012276F22CC57B3"/>
          </w:placeholder>
        </w:sdtPr>
        <w:sdtEndPr>
          <w:rPr>
            <w:rStyle w:val="OfficeCommittee"/>
          </w:rPr>
        </w:sdtEndPr>
        <w:sdtContent>
          <w:r w:rsidR="00576195" w:rsidRPr="008E3B52">
            <w:rPr>
              <w:rStyle w:val="OfficeCommittee"/>
            </w:rPr>
            <w:t>CHAIR:</w:t>
          </w:r>
        </w:sdtContent>
      </w:sdt>
      <w:r w:rsidR="00576195" w:rsidRPr="008E3B52">
        <w:t xml:space="preserve">  </w:t>
      </w:r>
      <w:r w:rsidR="00576195">
        <w:t>We will move on to the Registered Organisations Commission. Welcome. Do you wish to make an opening statement?</w:t>
      </w:r>
    </w:p>
    <w:bookmarkStart w:id="84" w:name="Turn100"/>
    <w:bookmarkStart w:id="85" w:name="Turn101"/>
    <w:bookmarkEnd w:id="84"/>
    <w:bookmarkEnd w:id="85"/>
    <w:p w:rsidR="004D423F" w:rsidRDefault="00A96DE3" w:rsidP="00642194">
      <w:sdt>
        <w:sdtPr>
          <w:rPr>
            <w:rStyle w:val="WitnessName"/>
          </w:rPr>
          <w:tag w:val="WitnessSpeaking"/>
          <w:id w:val="-1003511969"/>
          <w:lock w:val="contentLocked"/>
          <w:placeholder>
            <w:docPart w:val="ADE85EDC2B75430CA5161FE93AB6E34B"/>
          </w:placeholder>
        </w:sdtPr>
        <w:sdtEndPr>
          <w:rPr>
            <w:rStyle w:val="GeneralBold"/>
          </w:rPr>
        </w:sdtEndPr>
        <w:sdtContent>
          <w:r w:rsidR="00576195" w:rsidRPr="004D423F">
            <w:rPr>
              <w:rStyle w:val="WitnessName"/>
            </w:rPr>
            <w:t>Mr Bielecki</w:t>
          </w:r>
          <w:r w:rsidR="00576195" w:rsidRPr="004D423F">
            <w:rPr>
              <w:rStyle w:val="GeneralBold"/>
            </w:rPr>
            <w:t>:</w:t>
          </w:r>
        </w:sdtContent>
      </w:sdt>
      <w:r w:rsidR="00576195" w:rsidRPr="004D423F">
        <w:t xml:space="preserve">  </w:t>
      </w:r>
      <w:r w:rsidR="00576195">
        <w:t>Yes, just a</w:t>
      </w:r>
      <w:r w:rsidR="00576195" w:rsidRPr="00182658">
        <w:t xml:space="preserve"> very brief one. As the committee will be aware</w:t>
      </w:r>
      <w:r w:rsidR="00576195">
        <w:t>,</w:t>
      </w:r>
      <w:r w:rsidR="00576195" w:rsidRPr="00182658">
        <w:t xml:space="preserve"> there's</w:t>
      </w:r>
      <w:r w:rsidR="00576195">
        <w:t xml:space="preserve"> been</w:t>
      </w:r>
      <w:r w:rsidR="00576195" w:rsidRPr="00182658">
        <w:t xml:space="preserve"> a proceeding brought by the AWU against the Registered Organisations Commission</w:t>
      </w:r>
      <w:r w:rsidR="00576195">
        <w:t>. T</w:t>
      </w:r>
      <w:r w:rsidR="00576195" w:rsidRPr="00182658">
        <w:t>hat's currently being heard by the Hon</w:t>
      </w:r>
      <w:r w:rsidR="00576195">
        <w:t>.</w:t>
      </w:r>
      <w:r w:rsidR="00576195" w:rsidRPr="00182658">
        <w:t xml:space="preserve"> Justice Bro</w:t>
      </w:r>
      <w:r w:rsidR="00576195">
        <w:t>m</w:t>
      </w:r>
      <w:r w:rsidR="00576195" w:rsidRPr="00182658">
        <w:t>berg of the Federal Court. At issue in the proceeding is whether there was a proper basis for the investigation commenced by the ROC into certain donations made by the AWU. The union has alleged that the decision to commence</w:t>
      </w:r>
      <w:r w:rsidR="00576195">
        <w:t xml:space="preserve"> the</w:t>
      </w:r>
      <w:r w:rsidR="00576195" w:rsidRPr="00182658">
        <w:t xml:space="preserve"> investigation was made for an improper political purpose. This </w:t>
      </w:r>
      <w:r w:rsidR="00576195">
        <w:t>allegation</w:t>
      </w:r>
      <w:r w:rsidR="00576195" w:rsidRPr="00182658">
        <w:t xml:space="preserve"> and the other allegations by the AWU, which seek to impugn the conduct of the ROC</w:t>
      </w:r>
      <w:r w:rsidR="00576195">
        <w:t>, are</w:t>
      </w:r>
      <w:r w:rsidR="00576195" w:rsidRPr="00182658">
        <w:t xml:space="preserve"> strongly denied. As the matter is part</w:t>
      </w:r>
      <w:r w:rsidR="00576195">
        <w:t>-</w:t>
      </w:r>
      <w:r w:rsidR="00576195" w:rsidRPr="00182658">
        <w:t>heard, it would be inappropriate for me to comment on the matters before the court in those proceedings. Similarly, as Mr Enright will give evidence as a witness in the proceeding, it would be inappropriate for him to make any comments or answer any questions on the matters before the court. For that reason we're not in a position to answer questions relating to the subject matter of the proceeding or the proceeding itself.</w:t>
      </w:r>
    </w:p>
    <w:p w:rsidR="004D423F" w:rsidRDefault="00A96DE3" w:rsidP="00642194">
      <w:sdt>
        <w:sdtPr>
          <w:rPr>
            <w:rStyle w:val="OfficeCommittee"/>
          </w:rPr>
          <w:id w:val="2072850988"/>
          <w:lock w:val="contentLocked"/>
          <w:placeholder>
            <w:docPart w:val="ADE85EDC2B75430CA5161FE93AB6E34B"/>
          </w:placeholder>
        </w:sdtPr>
        <w:sdtEndPr>
          <w:rPr>
            <w:rStyle w:val="OfficeCommittee"/>
          </w:rPr>
        </w:sdtEndPr>
        <w:sdtContent>
          <w:r w:rsidR="00576195" w:rsidRPr="00FE2585">
            <w:rPr>
              <w:rStyle w:val="OfficeCommittee"/>
            </w:rPr>
            <w:t>CHAIR:</w:t>
          </w:r>
        </w:sdtContent>
      </w:sdt>
      <w:r w:rsidR="00576195" w:rsidRPr="00FE2585">
        <w:t xml:space="preserve">  </w:t>
      </w:r>
      <w:r w:rsidR="00576195" w:rsidRPr="00182658">
        <w:t>Thank you. Senator Cameron, you have the call.</w:t>
      </w:r>
    </w:p>
    <w:p w:rsidR="004D423F" w:rsidRDefault="00A96DE3" w:rsidP="00642194">
      <w:sdt>
        <w:sdtPr>
          <w:rPr>
            <w:rStyle w:val="MemberContinuation"/>
          </w:rPr>
          <w:tag w:val="Member;AI6"/>
          <w:id w:val="1263732860"/>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t>So the c</w:t>
      </w:r>
      <w:r w:rsidR="00576195" w:rsidRPr="00182658">
        <w:t>over-up</w:t>
      </w:r>
      <w:r w:rsidR="00576195">
        <w:t>'</w:t>
      </w:r>
      <w:r w:rsidR="00576195" w:rsidRPr="00182658">
        <w:t>s still on.</w:t>
      </w:r>
    </w:p>
    <w:p w:rsidR="004D423F" w:rsidRDefault="00A96DE3" w:rsidP="00642194">
      <w:sdt>
        <w:sdtPr>
          <w:rPr>
            <w:rStyle w:val="WitnessName"/>
          </w:rPr>
          <w:tag w:val="WitnessSpeaking"/>
          <w:id w:val="-1721589138"/>
          <w:lock w:val="contentLocked"/>
          <w:placeholder>
            <w:docPart w:val="ADE85EDC2B75430CA5161FE93AB6E34B"/>
          </w:placeholder>
        </w:sdtPr>
        <w:sdtEndPr>
          <w:rPr>
            <w:rStyle w:val="GeneralBold"/>
          </w:rPr>
        </w:sdtEndPr>
        <w:sdtContent>
          <w:r w:rsidR="00576195" w:rsidRPr="00FE2585">
            <w:rPr>
              <w:rStyle w:val="WitnessName"/>
            </w:rPr>
            <w:t>Mr Bielecki</w:t>
          </w:r>
          <w:r w:rsidR="00576195" w:rsidRPr="00FE2585">
            <w:rPr>
              <w:rStyle w:val="GeneralBold"/>
            </w:rPr>
            <w:t>:</w:t>
          </w:r>
        </w:sdtContent>
      </w:sdt>
      <w:r w:rsidR="00576195" w:rsidRPr="00FE2585">
        <w:t xml:space="preserve">  </w:t>
      </w:r>
      <w:r w:rsidR="00576195" w:rsidRPr="00182658">
        <w:t>I reject that accusation.</w:t>
      </w:r>
    </w:p>
    <w:p w:rsidR="004D423F" w:rsidRDefault="00A96DE3" w:rsidP="00642194">
      <w:sdt>
        <w:sdtPr>
          <w:rPr>
            <w:rStyle w:val="MemberContinuation"/>
          </w:rPr>
          <w:tag w:val="Member;AI6"/>
          <w:id w:val="1893068163"/>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I repeat it. The cover-up is still on.</w:t>
      </w:r>
    </w:p>
    <w:p w:rsidR="004D423F" w:rsidRDefault="00A96DE3" w:rsidP="00642194">
      <w:sdt>
        <w:sdtPr>
          <w:rPr>
            <w:rStyle w:val="OfficeCommittee"/>
          </w:rPr>
          <w:id w:val="-985773050"/>
          <w:lock w:val="contentLocked"/>
          <w:placeholder>
            <w:docPart w:val="ADE85EDC2B75430CA5161FE93AB6E34B"/>
          </w:placeholder>
        </w:sdtPr>
        <w:sdtEndPr>
          <w:rPr>
            <w:rStyle w:val="OfficeCommittee"/>
          </w:rPr>
        </w:sdtEndPr>
        <w:sdtContent>
          <w:r w:rsidR="00576195" w:rsidRPr="00FE2585">
            <w:rPr>
              <w:rStyle w:val="OfficeCommittee"/>
            </w:rPr>
            <w:t>CHAIR:</w:t>
          </w:r>
        </w:sdtContent>
      </w:sdt>
      <w:r w:rsidR="00576195" w:rsidRPr="00FE2585">
        <w:t xml:space="preserve">  </w:t>
      </w:r>
      <w:r w:rsidR="00576195" w:rsidRPr="00182658">
        <w:t xml:space="preserve">Senator </w:t>
      </w:r>
      <w:r w:rsidR="00576195">
        <w:t>Cameron, let's move to questions r</w:t>
      </w:r>
      <w:r w:rsidR="00576195" w:rsidRPr="00182658">
        <w:t>ather</w:t>
      </w:r>
      <w:r w:rsidR="00576195">
        <w:t xml:space="preserve"> than</w:t>
      </w:r>
      <w:r w:rsidR="00576195" w:rsidRPr="00182658">
        <w:t xml:space="preserve"> impugning officials.</w:t>
      </w:r>
    </w:p>
    <w:p w:rsidR="004D423F" w:rsidRDefault="00A96DE3" w:rsidP="00642194">
      <w:sdt>
        <w:sdtPr>
          <w:rPr>
            <w:rStyle w:val="MemberWitness"/>
          </w:rPr>
          <w:tag w:val="Member;245212"/>
          <w:id w:val="367718474"/>
          <w:lock w:val="contentLocked"/>
          <w:placeholder>
            <w:docPart w:val="ADE85EDC2B75430CA5161FE93AB6E34B"/>
          </w:placeholder>
        </w:sdtPr>
        <w:sdtEndPr>
          <w:rPr>
            <w:rStyle w:val="MemberWitness"/>
          </w:rPr>
        </w:sdtEndPr>
        <w:sdtContent>
          <w:r w:rsidR="00576195" w:rsidRPr="00FE2585">
            <w:rPr>
              <w:rStyle w:val="MemberWitness"/>
            </w:rPr>
            <w:t>Senator Canavan:</w:t>
          </w:r>
        </w:sdtContent>
      </w:sdt>
      <w:r w:rsidR="00576195" w:rsidRPr="00FE2585">
        <w:t xml:space="preserve">  </w:t>
      </w:r>
      <w:r w:rsidR="00576195" w:rsidRPr="00182658">
        <w:t xml:space="preserve">That's right, </w:t>
      </w:r>
      <w:r w:rsidR="00576195">
        <w:t>C</w:t>
      </w:r>
      <w:r w:rsidR="00576195" w:rsidRPr="00182658">
        <w:t xml:space="preserve">hair. This is </w:t>
      </w:r>
      <w:r w:rsidR="00576195">
        <w:t xml:space="preserve">the </w:t>
      </w:r>
      <w:r w:rsidR="00576195" w:rsidRPr="00182658">
        <w:t xml:space="preserve">time for questions. </w:t>
      </w:r>
      <w:r w:rsidR="00576195">
        <w:t>We're h</w:t>
      </w:r>
      <w:r w:rsidR="00576195" w:rsidRPr="00182658">
        <w:t>appy to take questions but accusations like that are not appropriate.</w:t>
      </w:r>
    </w:p>
    <w:p w:rsidR="004D423F" w:rsidRDefault="00A96DE3" w:rsidP="00642194">
      <w:sdt>
        <w:sdtPr>
          <w:rPr>
            <w:rStyle w:val="MemberContinuation"/>
          </w:rPr>
          <w:tag w:val="Member;AI6"/>
          <w:id w:val="-1393962091"/>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 xml:space="preserve">This is an organisation that </w:t>
      </w:r>
      <w:r w:rsidR="00576195">
        <w:t>ha</w:t>
      </w:r>
      <w:r w:rsidR="00576195" w:rsidRPr="00182658">
        <w:t>s completely</w:t>
      </w:r>
      <w:r w:rsidR="00576195">
        <w:t xml:space="preserve"> l</w:t>
      </w:r>
      <w:r w:rsidR="00576195" w:rsidRPr="00182658">
        <w:t>ost any credibility. Mr Enright, why did you sit in on the AFP being questioned at estimates on Monday about their investigations into the leak of the ROC raid on the AWU?</w:t>
      </w:r>
    </w:p>
    <w:p w:rsidR="004D423F" w:rsidRDefault="00A96DE3" w:rsidP="00642194">
      <w:sdt>
        <w:sdtPr>
          <w:rPr>
            <w:rStyle w:val="WitnessName"/>
          </w:rPr>
          <w:tag w:val="WitnessSpeaking"/>
          <w:id w:val="527687372"/>
          <w:lock w:val="contentLocked"/>
          <w:placeholder>
            <w:docPart w:val="ADE85EDC2B75430CA5161FE93AB6E34B"/>
          </w:placeholder>
        </w:sdtPr>
        <w:sdtEndPr>
          <w:rPr>
            <w:rStyle w:val="GeneralBold"/>
          </w:rPr>
        </w:sdtEndPr>
        <w:sdtContent>
          <w:r w:rsidR="00576195" w:rsidRPr="00FE2585">
            <w:rPr>
              <w:rStyle w:val="WitnessName"/>
            </w:rPr>
            <w:t>Mr Enright</w:t>
          </w:r>
          <w:r w:rsidR="00576195" w:rsidRPr="00FE2585">
            <w:rPr>
              <w:rStyle w:val="GeneralBold"/>
            </w:rPr>
            <w:t>:</w:t>
          </w:r>
        </w:sdtContent>
      </w:sdt>
      <w:r w:rsidR="00576195" w:rsidRPr="00FE2585">
        <w:t xml:space="preserve">  </w:t>
      </w:r>
      <w:r w:rsidR="00576195">
        <w:t>O</w:t>
      </w:r>
      <w:r w:rsidR="00576195" w:rsidRPr="00182658">
        <w:t xml:space="preserve">n Monday I called into Parliament House to make arrangements for a new identity </w:t>
      </w:r>
      <w:r w:rsidR="00576195">
        <w:t>pass; m</w:t>
      </w:r>
      <w:r w:rsidR="00576195" w:rsidRPr="00182658">
        <w:t>y other one had expired. Last week I made arrangements to meet with, or agreed to meet</w:t>
      </w:r>
      <w:r w:rsidR="00576195">
        <w:t>,</w:t>
      </w:r>
      <w:r w:rsidR="00576195" w:rsidRPr="00182658">
        <w:t xml:space="preserve"> a member of the AFP</w:t>
      </w:r>
      <w:r w:rsidR="00576195">
        <w:t>.</w:t>
      </w:r>
      <w:r w:rsidR="00576195" w:rsidRPr="00182658">
        <w:t xml:space="preserve"> I went into the committee room looking for that member of the AFP</w:t>
      </w:r>
      <w:r w:rsidR="00576195">
        <w:t>,</w:t>
      </w:r>
      <w:r w:rsidR="00576195" w:rsidRPr="00182658">
        <w:t xml:space="preserve"> who wasn't there. I spent 10 or so minutes there and left.</w:t>
      </w:r>
    </w:p>
    <w:p w:rsidR="004D423F" w:rsidRDefault="00A96DE3" w:rsidP="00642194">
      <w:sdt>
        <w:sdtPr>
          <w:rPr>
            <w:rStyle w:val="MemberContinuation"/>
          </w:rPr>
          <w:tag w:val="Member;AI6"/>
          <w:id w:val="894244626"/>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 xml:space="preserve">You left after Senator Watt made note of you sitting up the </w:t>
      </w:r>
      <w:r w:rsidR="00576195">
        <w:t>back.</w:t>
      </w:r>
      <w:r w:rsidR="00576195" w:rsidRPr="00182658">
        <w:t xml:space="preserve"> </w:t>
      </w:r>
      <w:r w:rsidR="00576195">
        <w:t>That was</w:t>
      </w:r>
      <w:r w:rsidR="00576195" w:rsidRPr="00182658">
        <w:t xml:space="preserve"> when you left, </w:t>
      </w:r>
      <w:r w:rsidR="00576195">
        <w:t>wasn't it?</w:t>
      </w:r>
    </w:p>
    <w:p w:rsidR="004D423F" w:rsidRDefault="00A96DE3" w:rsidP="00642194">
      <w:sdt>
        <w:sdtPr>
          <w:rPr>
            <w:rStyle w:val="WitnessName"/>
          </w:rPr>
          <w:tag w:val="WitnessSpeaking"/>
          <w:id w:val="2060131904"/>
          <w:lock w:val="contentLocked"/>
          <w:placeholder>
            <w:docPart w:val="ADE85EDC2B75430CA5161FE93AB6E34B"/>
          </w:placeholder>
        </w:sdtPr>
        <w:sdtEndPr>
          <w:rPr>
            <w:rStyle w:val="GeneralBold"/>
          </w:rPr>
        </w:sdtEndPr>
        <w:sdtContent>
          <w:r w:rsidR="00576195" w:rsidRPr="00FE2585">
            <w:rPr>
              <w:rStyle w:val="WitnessName"/>
            </w:rPr>
            <w:t>Mr Enright</w:t>
          </w:r>
          <w:r w:rsidR="00576195" w:rsidRPr="00FE2585">
            <w:rPr>
              <w:rStyle w:val="GeneralBold"/>
            </w:rPr>
            <w:t>:</w:t>
          </w:r>
        </w:sdtContent>
      </w:sdt>
      <w:r w:rsidR="00576195" w:rsidRPr="00FE2585">
        <w:t xml:space="preserve">  </w:t>
      </w:r>
      <w:r w:rsidR="00576195" w:rsidRPr="00182658">
        <w:t>That's the c</w:t>
      </w:r>
      <w:r w:rsidR="00576195">
        <w:t>hronology</w:t>
      </w:r>
      <w:r w:rsidR="00576195" w:rsidRPr="00182658">
        <w:t>. T</w:t>
      </w:r>
      <w:r w:rsidR="00576195">
        <w:t>hat had nothing to do with why I left. T</w:t>
      </w:r>
      <w:r w:rsidR="00576195" w:rsidRPr="00182658">
        <w:t>he reason I left is the person I was looking for wasn't there.</w:t>
      </w:r>
    </w:p>
    <w:p w:rsidR="004D423F" w:rsidRDefault="00A96DE3" w:rsidP="00642194">
      <w:sdt>
        <w:sdtPr>
          <w:rPr>
            <w:rStyle w:val="MemberContinuation"/>
          </w:rPr>
          <w:tag w:val="Member;AI6"/>
          <w:id w:val="1523058275"/>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Who were you looking for?</w:t>
      </w:r>
    </w:p>
    <w:p w:rsidR="004D423F" w:rsidRDefault="00A96DE3" w:rsidP="00642194">
      <w:sdt>
        <w:sdtPr>
          <w:rPr>
            <w:rStyle w:val="WitnessName"/>
          </w:rPr>
          <w:tag w:val="WitnessSpeaking"/>
          <w:id w:val="1909186394"/>
          <w:lock w:val="contentLocked"/>
          <w:placeholder>
            <w:docPart w:val="ADE85EDC2B75430CA5161FE93AB6E34B"/>
          </w:placeholder>
        </w:sdtPr>
        <w:sdtEndPr>
          <w:rPr>
            <w:rStyle w:val="GeneralBold"/>
          </w:rPr>
        </w:sdtEndPr>
        <w:sdtContent>
          <w:r w:rsidR="00576195" w:rsidRPr="00FE2585">
            <w:rPr>
              <w:rStyle w:val="WitnessName"/>
            </w:rPr>
            <w:t>Mr Enright</w:t>
          </w:r>
          <w:r w:rsidR="00576195" w:rsidRPr="00FE2585">
            <w:rPr>
              <w:rStyle w:val="GeneralBold"/>
            </w:rPr>
            <w:t>:</w:t>
          </w:r>
        </w:sdtContent>
      </w:sdt>
      <w:r w:rsidR="00576195" w:rsidRPr="00FE2585">
        <w:t xml:space="preserve">  </w:t>
      </w:r>
      <w:r w:rsidR="00576195" w:rsidRPr="00182658">
        <w:t>A member of the AFP. I</w:t>
      </w:r>
      <w:r w:rsidR="00576195">
        <w:t>'m not sure whether I can name him. I'll</w:t>
      </w:r>
      <w:r w:rsidR="00576195" w:rsidRPr="00182658">
        <w:t xml:space="preserve"> take it on notice.</w:t>
      </w:r>
    </w:p>
    <w:p w:rsidR="004D423F" w:rsidRDefault="00A96DE3" w:rsidP="00642194">
      <w:sdt>
        <w:sdtPr>
          <w:rPr>
            <w:rStyle w:val="MemberContinuation"/>
          </w:rPr>
          <w:tag w:val="Member;AI6"/>
          <w:id w:val="1078711841"/>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t>So it was j</w:t>
      </w:r>
      <w:r w:rsidR="00576195" w:rsidRPr="00182658">
        <w:t>ust a coincidence that there happened to be questions—</w:t>
      </w:r>
    </w:p>
    <w:p w:rsidR="004D423F" w:rsidRDefault="00A96DE3" w:rsidP="00642194">
      <w:sdt>
        <w:sdtPr>
          <w:rPr>
            <w:rStyle w:val="OfficeCommittee"/>
          </w:rPr>
          <w:id w:val="-1998264940"/>
          <w:lock w:val="contentLocked"/>
          <w:placeholder>
            <w:docPart w:val="ADE85EDC2B75430CA5161FE93AB6E34B"/>
          </w:placeholder>
        </w:sdtPr>
        <w:sdtEndPr>
          <w:rPr>
            <w:rStyle w:val="OfficeCommittee"/>
          </w:rPr>
        </w:sdtEndPr>
        <w:sdtContent>
          <w:r w:rsidR="00576195" w:rsidRPr="00FE2585">
            <w:rPr>
              <w:rStyle w:val="OfficeCommittee"/>
            </w:rPr>
            <w:t>CHAIR:</w:t>
          </w:r>
        </w:sdtContent>
      </w:sdt>
      <w:r w:rsidR="00576195" w:rsidRPr="00FE2585">
        <w:t xml:space="preserve">  </w:t>
      </w:r>
      <w:r w:rsidR="00576195" w:rsidRPr="00182658">
        <w:t>Senator Cameron, the official has answered the question.</w:t>
      </w:r>
    </w:p>
    <w:p w:rsidR="004D423F" w:rsidRDefault="00A96DE3" w:rsidP="00642194">
      <w:sdt>
        <w:sdtPr>
          <w:rPr>
            <w:rStyle w:val="MemberContinuation"/>
          </w:rPr>
          <w:tag w:val="Member;AI6"/>
          <w:id w:val="1542941992"/>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 xml:space="preserve">The official hasn't answered the question, not to my </w:t>
      </w:r>
      <w:r w:rsidR="00576195">
        <w:t>satisfaction—m</w:t>
      </w:r>
      <w:r w:rsidR="00576195" w:rsidRPr="00182658">
        <w:t>aybe</w:t>
      </w:r>
      <w:r w:rsidR="00576195">
        <w:t xml:space="preserve"> to</w:t>
      </w:r>
      <w:r w:rsidR="00576195" w:rsidRPr="00182658">
        <w:t xml:space="preserve"> your level of satisfaction but not mine. So it just </w:t>
      </w:r>
      <w:r w:rsidR="00576195">
        <w:t>happened</w:t>
      </w:r>
      <w:r w:rsidR="00576195" w:rsidRPr="00182658">
        <w:t xml:space="preserve"> to be pure coincidence that the Federal Police were being questioned in relation to the raid on the AWU offices? </w:t>
      </w:r>
      <w:r w:rsidR="00576195">
        <w:t>It was j</w:t>
      </w:r>
      <w:r w:rsidR="00576195" w:rsidRPr="00182658">
        <w:t>ust pure coincidence</w:t>
      </w:r>
      <w:r w:rsidR="00576195">
        <w:t>,</w:t>
      </w:r>
      <w:r w:rsidR="00576195" w:rsidRPr="00182658">
        <w:t xml:space="preserve"> was it, Mr Enright?</w:t>
      </w:r>
    </w:p>
    <w:p w:rsidR="004D423F" w:rsidRDefault="00A96DE3" w:rsidP="00642194">
      <w:sdt>
        <w:sdtPr>
          <w:rPr>
            <w:rStyle w:val="WitnessName"/>
          </w:rPr>
          <w:tag w:val="WitnessSpeaking"/>
          <w:id w:val="-1644501632"/>
          <w:lock w:val="contentLocked"/>
          <w:placeholder>
            <w:docPart w:val="ADE85EDC2B75430CA5161FE93AB6E34B"/>
          </w:placeholder>
        </w:sdtPr>
        <w:sdtEndPr>
          <w:rPr>
            <w:rStyle w:val="GeneralBold"/>
          </w:rPr>
        </w:sdtEndPr>
        <w:sdtContent>
          <w:r w:rsidR="00576195" w:rsidRPr="00FE2585">
            <w:rPr>
              <w:rStyle w:val="WitnessName"/>
            </w:rPr>
            <w:t>Mr Enright</w:t>
          </w:r>
          <w:r w:rsidR="00576195" w:rsidRPr="00FE2585">
            <w:rPr>
              <w:rStyle w:val="GeneralBold"/>
            </w:rPr>
            <w:t>:</w:t>
          </w:r>
        </w:sdtContent>
      </w:sdt>
      <w:r w:rsidR="00576195" w:rsidRPr="00FE2585">
        <w:t xml:space="preserve">  </w:t>
      </w:r>
      <w:r w:rsidR="00576195">
        <w:t>I</w:t>
      </w:r>
      <w:r w:rsidR="00576195" w:rsidRPr="00182658">
        <w:t xml:space="preserve">t was no coincidence that the AFP were appearing at estimates. </w:t>
      </w:r>
      <w:r w:rsidR="00576195">
        <w:t>It was n</w:t>
      </w:r>
      <w:r w:rsidR="00576195" w:rsidRPr="00182658">
        <w:t xml:space="preserve">o coincidence </w:t>
      </w:r>
      <w:r w:rsidR="00576195">
        <w:t xml:space="preserve">that </w:t>
      </w:r>
      <w:r w:rsidR="00576195" w:rsidRPr="00182658">
        <w:t>I went there looking for the person I was looking for</w:t>
      </w:r>
      <w:r w:rsidR="00576195">
        <w:t>.</w:t>
      </w:r>
      <w:r w:rsidR="00576195" w:rsidRPr="00182658">
        <w:t xml:space="preserve"> I was at Parliament House that day trying to make arrangements to get a new pass. None of those were coincidences</w:t>
      </w:r>
      <w:r w:rsidR="00576195">
        <w:t>;</w:t>
      </w:r>
      <w:r w:rsidR="00576195" w:rsidRPr="00182658">
        <w:t xml:space="preserve"> that's just what happened.</w:t>
      </w:r>
    </w:p>
    <w:p w:rsidR="004D423F" w:rsidRDefault="00A96DE3" w:rsidP="00642194">
      <w:sdt>
        <w:sdtPr>
          <w:rPr>
            <w:rStyle w:val="MemberContinuation"/>
          </w:rPr>
          <w:tag w:val="Member;AI6"/>
          <w:id w:val="1008323919"/>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What were you seeking to meet the AFP in relation to?</w:t>
      </w:r>
    </w:p>
    <w:p w:rsidR="004D423F" w:rsidRDefault="00A96DE3" w:rsidP="00642194">
      <w:sdt>
        <w:sdtPr>
          <w:rPr>
            <w:rStyle w:val="WitnessName"/>
          </w:rPr>
          <w:tag w:val="WitnessSpeaking"/>
          <w:id w:val="-1059241480"/>
          <w:lock w:val="contentLocked"/>
          <w:placeholder>
            <w:docPart w:val="ADE85EDC2B75430CA5161FE93AB6E34B"/>
          </w:placeholder>
        </w:sdtPr>
        <w:sdtEndPr>
          <w:rPr>
            <w:rStyle w:val="GeneralBold"/>
          </w:rPr>
        </w:sdtEndPr>
        <w:sdtContent>
          <w:r w:rsidR="00576195" w:rsidRPr="00FE2585">
            <w:rPr>
              <w:rStyle w:val="WitnessName"/>
            </w:rPr>
            <w:t>Mr Enright</w:t>
          </w:r>
          <w:r w:rsidR="00576195" w:rsidRPr="00FE2585">
            <w:rPr>
              <w:rStyle w:val="GeneralBold"/>
            </w:rPr>
            <w:t>:</w:t>
          </w:r>
        </w:sdtContent>
      </w:sdt>
      <w:r w:rsidR="00576195" w:rsidRPr="00FE2585">
        <w:t xml:space="preserve">  </w:t>
      </w:r>
      <w:r w:rsidR="00576195" w:rsidRPr="00182658">
        <w:t>We had a committee meeting last week in relation to whistleblower</w:t>
      </w:r>
      <w:r w:rsidR="00576195">
        <w:t>s and</w:t>
      </w:r>
      <w:r w:rsidR="00576195" w:rsidRPr="00182658">
        <w:t xml:space="preserve"> protected disclosures. The AFP officer and I had been engaging for some weeks about when to catch up</w:t>
      </w:r>
      <w:r w:rsidR="00576195">
        <w:t>. D</w:t>
      </w:r>
      <w:r w:rsidR="00576195" w:rsidRPr="00182658">
        <w:t>uring the course of the meeting</w:t>
      </w:r>
      <w:r w:rsidR="00576195">
        <w:t>,</w:t>
      </w:r>
      <w:r w:rsidR="00576195" w:rsidRPr="00182658">
        <w:t xml:space="preserve"> I said</w:t>
      </w:r>
      <w:r w:rsidR="00576195">
        <w:t>: 'I'm at estimates next week. L</w:t>
      </w:r>
      <w:r w:rsidR="00576195" w:rsidRPr="00182658">
        <w:t xml:space="preserve">et's use </w:t>
      </w:r>
      <w:r w:rsidR="00576195">
        <w:t>that</w:t>
      </w:r>
      <w:r w:rsidR="00576195" w:rsidRPr="00182658">
        <w:t xml:space="preserve"> opportunity.</w:t>
      </w:r>
      <w:r w:rsidR="00576195">
        <w:t>'</w:t>
      </w:r>
      <w:r w:rsidR="00576195" w:rsidRPr="00182658">
        <w:t xml:space="preserve"> I didn't know whether he was going to be there</w:t>
      </w:r>
      <w:r w:rsidR="00576195">
        <w:t>;</w:t>
      </w:r>
      <w:r w:rsidR="00576195" w:rsidRPr="00182658">
        <w:t xml:space="preserve"> I assumed he would</w:t>
      </w:r>
      <w:r w:rsidR="00576195">
        <w:t xml:space="preserve"> be</w:t>
      </w:r>
      <w:r w:rsidR="00576195" w:rsidRPr="00182658">
        <w:t>. I went there and he wasn't there.</w:t>
      </w:r>
    </w:p>
    <w:p w:rsidR="004D423F" w:rsidRDefault="00A96DE3" w:rsidP="00642194">
      <w:sdt>
        <w:sdtPr>
          <w:rPr>
            <w:rStyle w:val="MemberContinuation"/>
          </w:rPr>
          <w:tag w:val="Member;AI6"/>
          <w:id w:val="1124582120"/>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Why didn't you just ring him? Do you have his number?</w:t>
      </w:r>
    </w:p>
    <w:p w:rsidR="004D423F" w:rsidRDefault="00A96DE3" w:rsidP="00642194">
      <w:sdt>
        <w:sdtPr>
          <w:rPr>
            <w:rStyle w:val="WitnessName"/>
          </w:rPr>
          <w:tag w:val="WitnessSpeaking"/>
          <w:id w:val="1791318484"/>
          <w:lock w:val="contentLocked"/>
          <w:placeholder>
            <w:docPart w:val="ADE85EDC2B75430CA5161FE93AB6E34B"/>
          </w:placeholder>
        </w:sdtPr>
        <w:sdtEndPr>
          <w:rPr>
            <w:rStyle w:val="GeneralBold"/>
          </w:rPr>
        </w:sdtEndPr>
        <w:sdtContent>
          <w:r w:rsidR="00576195" w:rsidRPr="00FE2585">
            <w:rPr>
              <w:rStyle w:val="WitnessName"/>
            </w:rPr>
            <w:t>Mr Enright</w:t>
          </w:r>
          <w:r w:rsidR="00576195" w:rsidRPr="00FE2585">
            <w:rPr>
              <w:rStyle w:val="GeneralBold"/>
            </w:rPr>
            <w:t>:</w:t>
          </w:r>
        </w:sdtContent>
      </w:sdt>
      <w:r w:rsidR="00576195" w:rsidRPr="00FE2585">
        <w:t xml:space="preserve">  </w:t>
      </w:r>
      <w:r w:rsidR="00576195" w:rsidRPr="00182658">
        <w:t>Yes.</w:t>
      </w:r>
    </w:p>
    <w:p w:rsidR="004D423F" w:rsidRDefault="00A96DE3" w:rsidP="00642194">
      <w:sdt>
        <w:sdtPr>
          <w:rPr>
            <w:rStyle w:val="MemberContinuation"/>
          </w:rPr>
          <w:tag w:val="Member;AI6"/>
          <w:id w:val="-412466442"/>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Why didn't you just ring him to see if he was available?</w:t>
      </w:r>
    </w:p>
    <w:p w:rsidR="004D423F" w:rsidRDefault="00A96DE3" w:rsidP="00642194">
      <w:sdt>
        <w:sdtPr>
          <w:rPr>
            <w:rStyle w:val="WitnessName"/>
          </w:rPr>
          <w:tag w:val="WitnessSpeaking"/>
          <w:id w:val="-506364554"/>
          <w:lock w:val="contentLocked"/>
          <w:placeholder>
            <w:docPart w:val="ADE85EDC2B75430CA5161FE93AB6E34B"/>
          </w:placeholder>
        </w:sdtPr>
        <w:sdtEndPr>
          <w:rPr>
            <w:rStyle w:val="GeneralBold"/>
          </w:rPr>
        </w:sdtEndPr>
        <w:sdtContent>
          <w:r w:rsidR="00576195" w:rsidRPr="00FE2585">
            <w:rPr>
              <w:rStyle w:val="WitnessName"/>
            </w:rPr>
            <w:t>Mr Enright</w:t>
          </w:r>
          <w:r w:rsidR="00576195" w:rsidRPr="00FE2585">
            <w:rPr>
              <w:rStyle w:val="GeneralBold"/>
            </w:rPr>
            <w:t>:</w:t>
          </w:r>
        </w:sdtContent>
      </w:sdt>
      <w:r w:rsidR="00576195" w:rsidRPr="00FE2585">
        <w:t xml:space="preserve">  </w:t>
      </w:r>
      <w:r w:rsidR="00576195" w:rsidRPr="00182658">
        <w:t>I was in the building. I called in. I was there for 10 minutes and left</w:t>
      </w:r>
      <w:r w:rsidR="00576195">
        <w:t>. He wasn't there</w:t>
      </w:r>
      <w:r w:rsidR="00576195" w:rsidRPr="00182658">
        <w:t>. That's what happened.</w:t>
      </w:r>
    </w:p>
    <w:p w:rsidR="004D423F" w:rsidRDefault="00A96DE3" w:rsidP="00642194">
      <w:sdt>
        <w:sdtPr>
          <w:rPr>
            <w:rStyle w:val="MemberContinuation"/>
          </w:rPr>
          <w:tag w:val="Member;AI6"/>
          <w:id w:val="1347138368"/>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You didn't consider texting him?</w:t>
      </w:r>
    </w:p>
    <w:p w:rsidR="004D423F" w:rsidRDefault="00A96DE3" w:rsidP="00642194">
      <w:sdt>
        <w:sdtPr>
          <w:rPr>
            <w:rStyle w:val="WitnessName"/>
          </w:rPr>
          <w:tag w:val="WitnessSpeaking"/>
          <w:id w:val="-973129244"/>
          <w:lock w:val="contentLocked"/>
          <w:placeholder>
            <w:docPart w:val="ADE85EDC2B75430CA5161FE93AB6E34B"/>
          </w:placeholder>
        </w:sdtPr>
        <w:sdtEndPr>
          <w:rPr>
            <w:rStyle w:val="GeneralBold"/>
          </w:rPr>
        </w:sdtEndPr>
        <w:sdtContent>
          <w:r w:rsidR="00576195" w:rsidRPr="00FE2585">
            <w:rPr>
              <w:rStyle w:val="WitnessName"/>
            </w:rPr>
            <w:t>Mr Enright</w:t>
          </w:r>
          <w:r w:rsidR="00576195" w:rsidRPr="00FE2585">
            <w:rPr>
              <w:rStyle w:val="GeneralBold"/>
            </w:rPr>
            <w:t>:</w:t>
          </w:r>
        </w:sdtContent>
      </w:sdt>
      <w:r w:rsidR="00576195" w:rsidRPr="00FE2585">
        <w:t xml:space="preserve">  </w:t>
      </w:r>
      <w:r w:rsidR="00576195" w:rsidRPr="00182658">
        <w:t>No.</w:t>
      </w:r>
    </w:p>
    <w:p w:rsidR="004D423F" w:rsidRDefault="00A96DE3" w:rsidP="00642194">
      <w:sdt>
        <w:sdtPr>
          <w:rPr>
            <w:rStyle w:val="MemberContinuation"/>
          </w:rPr>
          <w:tag w:val="Member;AI6"/>
          <w:id w:val="-317650014"/>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 xml:space="preserve">You didn't consider ringing him? You just happened to wander </w:t>
      </w:r>
      <w:r w:rsidR="00576195">
        <w:t xml:space="preserve">in and </w:t>
      </w:r>
      <w:r w:rsidR="00576195" w:rsidRPr="00182658">
        <w:t xml:space="preserve">sit up the back while the AFP were being questioned on a matter that you have been subpoenaed to appear in? </w:t>
      </w:r>
      <w:r w:rsidR="00576195">
        <w:t>It was j</w:t>
      </w:r>
      <w:r w:rsidR="00576195" w:rsidRPr="00182658">
        <w:t>ust pure coincidence?</w:t>
      </w:r>
    </w:p>
    <w:p w:rsidR="004D423F" w:rsidRDefault="00A96DE3" w:rsidP="00642194">
      <w:sdt>
        <w:sdtPr>
          <w:rPr>
            <w:rStyle w:val="WitnessName"/>
          </w:rPr>
          <w:tag w:val="WitnessSpeaking"/>
          <w:id w:val="751011052"/>
          <w:lock w:val="contentLocked"/>
          <w:placeholder>
            <w:docPart w:val="ADE85EDC2B75430CA5161FE93AB6E34B"/>
          </w:placeholder>
        </w:sdtPr>
        <w:sdtEndPr>
          <w:rPr>
            <w:rStyle w:val="GeneralBold"/>
          </w:rPr>
        </w:sdtEndPr>
        <w:sdtContent>
          <w:r w:rsidR="00576195" w:rsidRPr="00FE2585">
            <w:rPr>
              <w:rStyle w:val="WitnessName"/>
            </w:rPr>
            <w:t>Mr Enright</w:t>
          </w:r>
          <w:r w:rsidR="00576195" w:rsidRPr="00FE2585">
            <w:rPr>
              <w:rStyle w:val="GeneralBold"/>
            </w:rPr>
            <w:t>:</w:t>
          </w:r>
        </w:sdtContent>
      </w:sdt>
      <w:r w:rsidR="00576195" w:rsidRPr="00FE2585">
        <w:t xml:space="preserve">  </w:t>
      </w:r>
      <w:r w:rsidR="00576195">
        <w:t xml:space="preserve">There was no coincidence. </w:t>
      </w:r>
      <w:r w:rsidR="00576195" w:rsidRPr="00182658">
        <w:t xml:space="preserve">This </w:t>
      </w:r>
      <w:r w:rsidR="00576195">
        <w:t>wa</w:t>
      </w:r>
      <w:r w:rsidR="00576195" w:rsidRPr="00182658">
        <w:t xml:space="preserve">s a public hearing, open to the public. </w:t>
      </w:r>
      <w:r w:rsidR="00576195">
        <w:t>It was t</w:t>
      </w:r>
      <w:r w:rsidR="00576195" w:rsidRPr="00182658">
        <w:t xml:space="preserve">elevised around the country. </w:t>
      </w:r>
      <w:r w:rsidR="00576195">
        <w:t>There</w:t>
      </w:r>
      <w:r w:rsidR="00576195" w:rsidRPr="00182658">
        <w:t xml:space="preserve"> was no coincidence. I knew the AFP were on. I went there. The member wasn't </w:t>
      </w:r>
      <w:r w:rsidR="00576195">
        <w:t>there, so</w:t>
      </w:r>
      <w:r w:rsidR="00576195" w:rsidRPr="00182658">
        <w:t xml:space="preserve"> I left.</w:t>
      </w:r>
    </w:p>
    <w:p w:rsidR="004D423F" w:rsidRDefault="00A96DE3" w:rsidP="00642194">
      <w:sdt>
        <w:sdtPr>
          <w:rPr>
            <w:rStyle w:val="MemberContinuation"/>
          </w:rPr>
          <w:tag w:val="Member;AI6"/>
          <w:id w:val="-1807002279"/>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Did the AFP ask you to provide a witness statement?</w:t>
      </w:r>
    </w:p>
    <w:p w:rsidR="004D423F" w:rsidRDefault="00A96DE3" w:rsidP="00642194">
      <w:sdt>
        <w:sdtPr>
          <w:rPr>
            <w:rStyle w:val="WitnessName"/>
          </w:rPr>
          <w:tag w:val="WitnessSpeaking"/>
          <w:id w:val="-919022158"/>
          <w:lock w:val="contentLocked"/>
          <w:placeholder>
            <w:docPart w:val="ADE85EDC2B75430CA5161FE93AB6E34B"/>
          </w:placeholder>
        </w:sdtPr>
        <w:sdtEndPr>
          <w:rPr>
            <w:rStyle w:val="GeneralBold"/>
          </w:rPr>
        </w:sdtEndPr>
        <w:sdtContent>
          <w:r w:rsidR="00576195" w:rsidRPr="00FE2585">
            <w:rPr>
              <w:rStyle w:val="WitnessName"/>
            </w:rPr>
            <w:t>Mr Enright</w:t>
          </w:r>
          <w:r w:rsidR="00576195" w:rsidRPr="00FE2585">
            <w:rPr>
              <w:rStyle w:val="GeneralBold"/>
            </w:rPr>
            <w:t>:</w:t>
          </w:r>
        </w:sdtContent>
      </w:sdt>
      <w:r w:rsidR="00576195" w:rsidRPr="00FE2585">
        <w:t xml:space="preserve">  </w:t>
      </w:r>
      <w:r w:rsidR="00576195" w:rsidRPr="00182658">
        <w:t>Yes.</w:t>
      </w:r>
    </w:p>
    <w:p w:rsidR="004D423F" w:rsidRDefault="00A96DE3" w:rsidP="00642194">
      <w:sdt>
        <w:sdtPr>
          <w:rPr>
            <w:rStyle w:val="MemberContinuation"/>
          </w:rPr>
          <w:tag w:val="Member;AI6"/>
          <w:id w:val="-1163004423"/>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Have you provided a witness statement?</w:t>
      </w:r>
    </w:p>
    <w:p w:rsidR="004D423F" w:rsidRDefault="00A96DE3" w:rsidP="00642194">
      <w:sdt>
        <w:sdtPr>
          <w:rPr>
            <w:rStyle w:val="WitnessName"/>
          </w:rPr>
          <w:tag w:val="WitnessSpeaking"/>
          <w:id w:val="2029437355"/>
          <w:lock w:val="contentLocked"/>
          <w:placeholder>
            <w:docPart w:val="ADE85EDC2B75430CA5161FE93AB6E34B"/>
          </w:placeholder>
        </w:sdtPr>
        <w:sdtEndPr>
          <w:rPr>
            <w:rStyle w:val="GeneralBold"/>
          </w:rPr>
        </w:sdtEndPr>
        <w:sdtContent>
          <w:r w:rsidR="00576195" w:rsidRPr="00FE2585">
            <w:rPr>
              <w:rStyle w:val="WitnessName"/>
            </w:rPr>
            <w:t>Mr Enright</w:t>
          </w:r>
          <w:r w:rsidR="00576195" w:rsidRPr="00FE2585">
            <w:rPr>
              <w:rStyle w:val="GeneralBold"/>
            </w:rPr>
            <w:t>:</w:t>
          </w:r>
        </w:sdtContent>
      </w:sdt>
      <w:r w:rsidR="00576195" w:rsidRPr="00FE2585">
        <w:t xml:space="preserve">  </w:t>
      </w:r>
      <w:r w:rsidR="00576195" w:rsidRPr="00182658">
        <w:t>Yes.</w:t>
      </w:r>
    </w:p>
    <w:p w:rsidR="004D423F" w:rsidRDefault="00A96DE3" w:rsidP="00642194">
      <w:sdt>
        <w:sdtPr>
          <w:rPr>
            <w:rStyle w:val="MemberContinuation"/>
          </w:rPr>
          <w:tag w:val="Member;AI6"/>
          <w:id w:val="1728491339"/>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Could you table that statement?</w:t>
      </w:r>
    </w:p>
    <w:p w:rsidR="004D423F" w:rsidRDefault="00A96DE3" w:rsidP="00642194">
      <w:sdt>
        <w:sdtPr>
          <w:rPr>
            <w:rStyle w:val="WitnessName"/>
          </w:rPr>
          <w:tag w:val="WitnessSpeaking"/>
          <w:id w:val="-1149134312"/>
          <w:lock w:val="contentLocked"/>
          <w:placeholder>
            <w:docPart w:val="ADE85EDC2B75430CA5161FE93AB6E34B"/>
          </w:placeholder>
        </w:sdtPr>
        <w:sdtEndPr>
          <w:rPr>
            <w:rStyle w:val="GeneralBold"/>
          </w:rPr>
        </w:sdtEndPr>
        <w:sdtContent>
          <w:r w:rsidR="00576195" w:rsidRPr="00FE2585">
            <w:rPr>
              <w:rStyle w:val="WitnessName"/>
            </w:rPr>
            <w:t>Mr Enright</w:t>
          </w:r>
          <w:r w:rsidR="00576195" w:rsidRPr="00FE2585">
            <w:rPr>
              <w:rStyle w:val="GeneralBold"/>
            </w:rPr>
            <w:t>:</w:t>
          </w:r>
        </w:sdtContent>
      </w:sdt>
      <w:r w:rsidR="00576195" w:rsidRPr="00FE2585">
        <w:t xml:space="preserve">  </w:t>
      </w:r>
      <w:r w:rsidR="00576195" w:rsidRPr="00182658">
        <w:t xml:space="preserve">I'd have to take that on </w:t>
      </w:r>
      <w:r w:rsidR="00576195">
        <w:t>notice.</w:t>
      </w:r>
    </w:p>
    <w:p w:rsidR="004D423F" w:rsidRDefault="00A96DE3" w:rsidP="00642194">
      <w:sdt>
        <w:sdtPr>
          <w:rPr>
            <w:rStyle w:val="MemberContinuation"/>
          </w:rPr>
          <w:tag w:val="Member;AI6"/>
          <w:id w:val="750548589"/>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Why?</w:t>
      </w:r>
    </w:p>
    <w:p w:rsidR="004D423F" w:rsidRDefault="00A96DE3" w:rsidP="00642194">
      <w:sdt>
        <w:sdtPr>
          <w:rPr>
            <w:rStyle w:val="WitnessName"/>
          </w:rPr>
          <w:tag w:val="WitnessSpeaking"/>
          <w:id w:val="-971361466"/>
          <w:lock w:val="contentLocked"/>
          <w:placeholder>
            <w:docPart w:val="ADE85EDC2B75430CA5161FE93AB6E34B"/>
          </w:placeholder>
        </w:sdtPr>
        <w:sdtEndPr>
          <w:rPr>
            <w:rStyle w:val="GeneralBold"/>
          </w:rPr>
        </w:sdtEndPr>
        <w:sdtContent>
          <w:r w:rsidR="00576195" w:rsidRPr="00FE2585">
            <w:rPr>
              <w:rStyle w:val="WitnessName"/>
            </w:rPr>
            <w:t>Mr Enright</w:t>
          </w:r>
          <w:r w:rsidR="00576195" w:rsidRPr="00FE2585">
            <w:rPr>
              <w:rStyle w:val="GeneralBold"/>
            </w:rPr>
            <w:t>:</w:t>
          </w:r>
        </w:sdtContent>
      </w:sdt>
      <w:r w:rsidR="00576195" w:rsidRPr="00FE2585">
        <w:t xml:space="preserve">  </w:t>
      </w:r>
      <w:r w:rsidR="00576195" w:rsidRPr="00182658">
        <w:t>Well, I'm not sure whether the AFP would want—the AFP took the statement. It's a matter for the AFP to determine what they do with those statements. I would have to consult with the AFP and see what they say.</w:t>
      </w:r>
    </w:p>
    <w:p w:rsidR="00FE2585" w:rsidRDefault="00A96DE3" w:rsidP="00FE2585">
      <w:sdt>
        <w:sdtPr>
          <w:rPr>
            <w:rStyle w:val="MemberContinuation"/>
          </w:rPr>
          <w:tag w:val="Member;AI6"/>
          <w:id w:val="1006791341"/>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It's not the property of the AFP. It's your statement. You can provide it.</w:t>
      </w:r>
    </w:p>
    <w:p w:rsidR="00FE2585" w:rsidRDefault="00A96DE3" w:rsidP="00642194">
      <w:sdt>
        <w:sdtPr>
          <w:rPr>
            <w:rStyle w:val="MemberWitness"/>
          </w:rPr>
          <w:tag w:val="Member;245212"/>
          <w:id w:val="410743721"/>
          <w:lock w:val="contentLocked"/>
          <w:placeholder>
            <w:docPart w:val="ADE85EDC2B75430CA5161FE93AB6E34B"/>
          </w:placeholder>
        </w:sdtPr>
        <w:sdtEndPr>
          <w:rPr>
            <w:rStyle w:val="MemberWitness"/>
          </w:rPr>
        </w:sdtEndPr>
        <w:sdtContent>
          <w:r w:rsidR="00576195" w:rsidRPr="00FE2585">
            <w:rPr>
              <w:rStyle w:val="MemberWitness"/>
            </w:rPr>
            <w:t>Senator Canavan:</w:t>
          </w:r>
        </w:sdtContent>
      </w:sdt>
      <w:r w:rsidR="00576195" w:rsidRPr="00FE2585">
        <w:t xml:space="preserve">  </w:t>
      </w:r>
      <w:r w:rsidR="00576195" w:rsidRPr="00182658">
        <w:t>Be that as it may,</w:t>
      </w:r>
      <w:r w:rsidR="00576195">
        <w:t xml:space="preserve"> the</w:t>
      </w:r>
      <w:r w:rsidR="00576195" w:rsidRPr="00182658">
        <w:t xml:space="preserve"> witness and myself</w:t>
      </w:r>
      <w:r w:rsidR="00576195">
        <w:t xml:space="preserve"> as the minister</w:t>
      </w:r>
      <w:r w:rsidR="00576195" w:rsidRPr="00182658">
        <w:t xml:space="preserve"> </w:t>
      </w:r>
      <w:r w:rsidR="00576195">
        <w:t>are free to</w:t>
      </w:r>
      <w:r w:rsidR="00576195" w:rsidRPr="00182658">
        <w:t xml:space="preserve"> take matters on notice as per the rules of Senate committee procedures</w:t>
      </w:r>
      <w:r w:rsidR="00576195">
        <w:t>. The</w:t>
      </w:r>
      <w:r w:rsidR="00576195" w:rsidRPr="00182658">
        <w:t xml:space="preserve"> witness has taken that on </w:t>
      </w:r>
      <w:r w:rsidR="00576195">
        <w:t>notice, a</w:t>
      </w:r>
      <w:r w:rsidR="00576195" w:rsidRPr="00182658">
        <w:t xml:space="preserve">nd I'm happy for him to do so. We'll </w:t>
      </w:r>
      <w:r w:rsidR="00576195">
        <w:t xml:space="preserve">take that on notice and </w:t>
      </w:r>
      <w:r w:rsidR="00576195" w:rsidRPr="00182658">
        <w:t>come</w:t>
      </w:r>
      <w:r w:rsidR="00576195">
        <w:t xml:space="preserve"> </w:t>
      </w:r>
      <w:r w:rsidR="00576195" w:rsidRPr="00182658">
        <w:t>back to the committee.</w:t>
      </w:r>
    </w:p>
    <w:p w:rsidR="00FE2585" w:rsidRDefault="00A96DE3" w:rsidP="00FE2585">
      <w:sdt>
        <w:sdtPr>
          <w:rPr>
            <w:rStyle w:val="MemberContinuation"/>
          </w:rPr>
          <w:tag w:val="Member;AI6"/>
          <w:id w:val="1315148434"/>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t>I'm entitled to keep asking questions.</w:t>
      </w:r>
    </w:p>
    <w:p w:rsidR="004D423F" w:rsidRDefault="00A96DE3" w:rsidP="00FE2585">
      <w:sdt>
        <w:sdtPr>
          <w:rPr>
            <w:rStyle w:val="MemberWitness"/>
          </w:rPr>
          <w:tag w:val="Member;245212"/>
          <w:id w:val="-1557307507"/>
          <w:lock w:val="contentLocked"/>
          <w:placeholder>
            <w:docPart w:val="ADE85EDC2B75430CA5161FE93AB6E34B"/>
          </w:placeholder>
        </w:sdtPr>
        <w:sdtEndPr>
          <w:rPr>
            <w:rStyle w:val="MemberWitness"/>
          </w:rPr>
        </w:sdtEndPr>
        <w:sdtContent>
          <w:r w:rsidR="00576195" w:rsidRPr="00FE2585">
            <w:rPr>
              <w:rStyle w:val="MemberWitness"/>
            </w:rPr>
            <w:t>Senator Canavan:</w:t>
          </w:r>
        </w:sdtContent>
      </w:sdt>
      <w:r w:rsidR="00576195" w:rsidRPr="00FE2585">
        <w:t xml:space="preserve">  </w:t>
      </w:r>
      <w:r w:rsidR="00576195" w:rsidRPr="00182658">
        <w:t>You</w:t>
      </w:r>
      <w:r w:rsidR="00576195">
        <w:t xml:space="preserve"> absolutely are. I am just</w:t>
      </w:r>
      <w:r w:rsidR="00576195" w:rsidRPr="00182658">
        <w:t xml:space="preserve"> reiterating </w:t>
      </w:r>
      <w:r w:rsidR="00576195">
        <w:t xml:space="preserve">that </w:t>
      </w:r>
      <w:r w:rsidR="00576195" w:rsidRPr="00182658">
        <w:t>that question has been taken on notice.</w:t>
      </w:r>
    </w:p>
    <w:p w:rsidR="004D423F" w:rsidRDefault="00A96DE3" w:rsidP="00642194">
      <w:sdt>
        <w:sdtPr>
          <w:rPr>
            <w:rStyle w:val="MemberContinuation"/>
          </w:rPr>
          <w:tag w:val="Member;AI6"/>
          <w:id w:val="1738123415"/>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So it's your own statement, is it?</w:t>
      </w:r>
    </w:p>
    <w:p w:rsidR="004D423F" w:rsidRDefault="00A96DE3" w:rsidP="00642194">
      <w:sdt>
        <w:sdtPr>
          <w:rPr>
            <w:rStyle w:val="WitnessName"/>
          </w:rPr>
          <w:tag w:val="WitnessSpeaking"/>
          <w:id w:val="2034461338"/>
          <w:lock w:val="contentLocked"/>
          <w:placeholder>
            <w:docPart w:val="ADE85EDC2B75430CA5161FE93AB6E34B"/>
          </w:placeholder>
        </w:sdtPr>
        <w:sdtEndPr>
          <w:rPr>
            <w:rStyle w:val="GeneralBold"/>
          </w:rPr>
        </w:sdtEndPr>
        <w:sdtContent>
          <w:r w:rsidR="00576195" w:rsidRPr="00FE2585">
            <w:rPr>
              <w:rStyle w:val="WitnessName"/>
            </w:rPr>
            <w:t>Mr Enright</w:t>
          </w:r>
          <w:r w:rsidR="00576195" w:rsidRPr="00FE2585">
            <w:rPr>
              <w:rStyle w:val="GeneralBold"/>
            </w:rPr>
            <w:t>:</w:t>
          </w:r>
        </w:sdtContent>
      </w:sdt>
      <w:r w:rsidR="00576195" w:rsidRPr="00FE2585">
        <w:t xml:space="preserve">  </w:t>
      </w:r>
      <w:r w:rsidR="00576195" w:rsidRPr="00182658">
        <w:t xml:space="preserve">I </w:t>
      </w:r>
      <w:r w:rsidR="00576195">
        <w:t xml:space="preserve">made </w:t>
      </w:r>
      <w:r w:rsidR="00576195" w:rsidRPr="00182658">
        <w:t>a statement at the request of the Australian Federal Police</w:t>
      </w:r>
      <w:r w:rsidR="00576195">
        <w:t>.</w:t>
      </w:r>
    </w:p>
    <w:p w:rsidR="004D423F" w:rsidRDefault="00A96DE3" w:rsidP="00642194">
      <w:sdt>
        <w:sdtPr>
          <w:rPr>
            <w:rStyle w:val="MemberContinuation"/>
          </w:rPr>
          <w:tag w:val="Member;AI6"/>
          <w:id w:val="-831677475"/>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Have you been interviewed by the Australian Federal Police?</w:t>
      </w:r>
    </w:p>
    <w:p w:rsidR="004D423F" w:rsidRDefault="00A96DE3" w:rsidP="00642194">
      <w:sdt>
        <w:sdtPr>
          <w:rPr>
            <w:rStyle w:val="WitnessName"/>
          </w:rPr>
          <w:tag w:val="WitnessSpeaking"/>
          <w:id w:val="1931539467"/>
          <w:lock w:val="contentLocked"/>
          <w:placeholder>
            <w:docPart w:val="ADE85EDC2B75430CA5161FE93AB6E34B"/>
          </w:placeholder>
        </w:sdtPr>
        <w:sdtEndPr>
          <w:rPr>
            <w:rStyle w:val="GeneralBold"/>
          </w:rPr>
        </w:sdtEndPr>
        <w:sdtContent>
          <w:r w:rsidR="00576195" w:rsidRPr="00FE2585">
            <w:rPr>
              <w:rStyle w:val="WitnessName"/>
            </w:rPr>
            <w:t>Mr Enright</w:t>
          </w:r>
          <w:r w:rsidR="00576195" w:rsidRPr="00FE2585">
            <w:rPr>
              <w:rStyle w:val="GeneralBold"/>
            </w:rPr>
            <w:t>:</w:t>
          </w:r>
        </w:sdtContent>
      </w:sdt>
      <w:r w:rsidR="00576195" w:rsidRPr="00FE2585">
        <w:t xml:space="preserve">  </w:t>
      </w:r>
      <w:r w:rsidR="00576195" w:rsidRPr="00182658">
        <w:t>No.</w:t>
      </w:r>
    </w:p>
    <w:p w:rsidR="004D423F" w:rsidRDefault="00A96DE3" w:rsidP="00642194">
      <w:sdt>
        <w:sdtPr>
          <w:rPr>
            <w:rStyle w:val="MemberContinuation"/>
          </w:rPr>
          <w:tag w:val="Member;AI6"/>
          <w:id w:val="-1349167222"/>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 xml:space="preserve">Did you write a letter </w:t>
      </w:r>
      <w:r w:rsidR="00576195">
        <w:t>en</w:t>
      </w:r>
      <w:r w:rsidR="00576195" w:rsidRPr="00182658">
        <w:t>closing your estimates evidence?</w:t>
      </w:r>
    </w:p>
    <w:p w:rsidR="004D423F" w:rsidRDefault="00A96DE3" w:rsidP="00642194">
      <w:sdt>
        <w:sdtPr>
          <w:rPr>
            <w:rStyle w:val="WitnessName"/>
          </w:rPr>
          <w:tag w:val="WitnessSpeaking"/>
          <w:id w:val="1982190579"/>
          <w:lock w:val="contentLocked"/>
          <w:placeholder>
            <w:docPart w:val="ADE85EDC2B75430CA5161FE93AB6E34B"/>
          </w:placeholder>
        </w:sdtPr>
        <w:sdtEndPr>
          <w:rPr>
            <w:rStyle w:val="GeneralBold"/>
          </w:rPr>
        </w:sdtEndPr>
        <w:sdtContent>
          <w:r w:rsidR="00576195" w:rsidRPr="00FE2585">
            <w:rPr>
              <w:rStyle w:val="WitnessName"/>
            </w:rPr>
            <w:t>Mr Enright</w:t>
          </w:r>
          <w:r w:rsidR="00576195" w:rsidRPr="00FE2585">
            <w:rPr>
              <w:rStyle w:val="GeneralBold"/>
            </w:rPr>
            <w:t>:</w:t>
          </w:r>
        </w:sdtContent>
      </w:sdt>
      <w:r w:rsidR="00576195" w:rsidRPr="00FE2585">
        <w:t xml:space="preserve">  </w:t>
      </w:r>
      <w:r w:rsidR="00576195" w:rsidRPr="00182658">
        <w:t>Did I write a—</w:t>
      </w:r>
    </w:p>
    <w:p w:rsidR="00FE2585" w:rsidRDefault="00A96DE3" w:rsidP="00642194">
      <w:sdt>
        <w:sdtPr>
          <w:rPr>
            <w:rStyle w:val="MemberWitness"/>
          </w:rPr>
          <w:tag w:val="Member;245212"/>
          <w:id w:val="-1092166257"/>
          <w:lock w:val="contentLocked"/>
          <w:placeholder>
            <w:docPart w:val="ADE85EDC2B75430CA5161FE93AB6E34B"/>
          </w:placeholder>
        </w:sdtPr>
        <w:sdtEndPr>
          <w:rPr>
            <w:rStyle w:val="MemberWitness"/>
          </w:rPr>
        </w:sdtEndPr>
        <w:sdtContent>
          <w:r w:rsidR="00576195" w:rsidRPr="00FE2585">
            <w:rPr>
              <w:rStyle w:val="MemberWitness"/>
            </w:rPr>
            <w:t>Senator Canavan:</w:t>
          </w:r>
        </w:sdtContent>
      </w:sdt>
      <w:r w:rsidR="00576195" w:rsidRPr="00FE2585">
        <w:t xml:space="preserve">  </w:t>
      </w:r>
      <w:r w:rsidR="00576195" w:rsidRPr="00182658">
        <w:t xml:space="preserve">Chair, could I </w:t>
      </w:r>
      <w:r w:rsidR="00576195">
        <w:t>reiterate:</w:t>
      </w:r>
      <w:r w:rsidR="00576195" w:rsidRPr="00182658">
        <w:t xml:space="preserve"> the official has taken the question on notice</w:t>
      </w:r>
      <w:r w:rsidR="00576195">
        <w:t>,</w:t>
      </w:r>
      <w:r w:rsidR="00576195" w:rsidRPr="00182658">
        <w:t xml:space="preserve"> and now Senator Cameron is going into ask</w:t>
      </w:r>
      <w:r w:rsidR="00576195">
        <w:t>ing</w:t>
      </w:r>
      <w:r w:rsidR="00576195" w:rsidRPr="00182658">
        <w:t xml:space="preserve"> about what's in the </w:t>
      </w:r>
      <w:r w:rsidR="00576195">
        <w:t>statement.</w:t>
      </w:r>
    </w:p>
    <w:p w:rsidR="00FE2585" w:rsidRDefault="00A96DE3" w:rsidP="00FE2585">
      <w:sdt>
        <w:sdtPr>
          <w:rPr>
            <w:rStyle w:val="MemberContinuation"/>
          </w:rPr>
          <w:tag w:val="Member;AI6"/>
          <w:id w:val="-1538806962"/>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t>I'm entitled to ask whatever I want to ask.</w:t>
      </w:r>
    </w:p>
    <w:p w:rsidR="004D423F" w:rsidRDefault="00A96DE3" w:rsidP="00FE2585">
      <w:sdt>
        <w:sdtPr>
          <w:rPr>
            <w:rStyle w:val="MemberWitness"/>
          </w:rPr>
          <w:tag w:val="Member;245212"/>
          <w:id w:val="-2014679875"/>
          <w:lock w:val="contentLocked"/>
          <w:placeholder>
            <w:docPart w:val="ADE85EDC2B75430CA5161FE93AB6E34B"/>
          </w:placeholder>
        </w:sdtPr>
        <w:sdtEndPr>
          <w:rPr>
            <w:rStyle w:val="MemberWitness"/>
          </w:rPr>
        </w:sdtEndPr>
        <w:sdtContent>
          <w:r w:rsidR="00576195" w:rsidRPr="00FE2585">
            <w:rPr>
              <w:rStyle w:val="MemberWitness"/>
            </w:rPr>
            <w:t>Senator Canavan:</w:t>
          </w:r>
        </w:sdtContent>
      </w:sdt>
      <w:r w:rsidR="00576195" w:rsidRPr="00FE2585">
        <w:t xml:space="preserve">  </w:t>
      </w:r>
      <w:r w:rsidR="00576195">
        <w:t>T</w:t>
      </w:r>
      <w:r w:rsidR="00576195" w:rsidRPr="00182658">
        <w:t>he official has said that he w</w:t>
      </w:r>
      <w:r w:rsidR="00576195">
        <w:t>ill</w:t>
      </w:r>
      <w:r w:rsidR="00576195" w:rsidRPr="00182658">
        <w:t xml:space="preserve"> take on notice whether to provide the statement. So asking </w:t>
      </w:r>
      <w:r w:rsidR="00576195">
        <w:t>what are</w:t>
      </w:r>
      <w:r w:rsidR="00576195" w:rsidRPr="00182658">
        <w:t xml:space="preserve"> the contents of the statement</w:t>
      </w:r>
      <w:r w:rsidR="00576195">
        <w:t xml:space="preserve"> is,</w:t>
      </w:r>
      <w:r w:rsidR="00576195" w:rsidRPr="00182658">
        <w:t xml:space="preserve"> I think</w:t>
      </w:r>
      <w:r w:rsidR="00576195">
        <w:t>,</w:t>
      </w:r>
      <w:r w:rsidR="00576195" w:rsidRPr="00182658">
        <w:t xml:space="preserve"> repeating the question.</w:t>
      </w:r>
    </w:p>
    <w:p w:rsidR="00FE2585" w:rsidRDefault="00A96DE3" w:rsidP="00642194">
      <w:sdt>
        <w:sdtPr>
          <w:rPr>
            <w:rStyle w:val="MemberContinuation"/>
          </w:rPr>
          <w:tag w:val="Member;AI6"/>
          <w:id w:val="573397429"/>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Senator Canavan, why are you engaging in the cover-up now?</w:t>
      </w:r>
    </w:p>
    <w:p w:rsidR="00FE2585" w:rsidRDefault="00A96DE3" w:rsidP="00FE2585">
      <w:sdt>
        <w:sdtPr>
          <w:rPr>
            <w:rStyle w:val="MemberWitness"/>
          </w:rPr>
          <w:tag w:val="Member;245212"/>
          <w:id w:val="-1285189212"/>
          <w:lock w:val="contentLocked"/>
          <w:placeholder>
            <w:docPart w:val="ADE85EDC2B75430CA5161FE93AB6E34B"/>
          </w:placeholder>
        </w:sdtPr>
        <w:sdtEndPr>
          <w:rPr>
            <w:rStyle w:val="MemberWitness"/>
          </w:rPr>
        </w:sdtEndPr>
        <w:sdtContent>
          <w:r w:rsidR="00576195" w:rsidRPr="00FE2585">
            <w:rPr>
              <w:rStyle w:val="MemberWitness"/>
            </w:rPr>
            <w:t>Senator Canavan:</w:t>
          </w:r>
        </w:sdtContent>
      </w:sdt>
      <w:r w:rsidR="00576195" w:rsidRPr="00FE2585">
        <w:t xml:space="preserve">  </w:t>
      </w:r>
      <w:r w:rsidR="00576195">
        <w:t>I reiterate that the official has taken the question on notice.</w:t>
      </w:r>
    </w:p>
    <w:p w:rsidR="004D423F" w:rsidRDefault="00A96DE3" w:rsidP="00FE2585">
      <w:sdt>
        <w:sdtPr>
          <w:rPr>
            <w:rStyle w:val="MemberContinuation"/>
          </w:rPr>
          <w:tag w:val="Member;AI6"/>
          <w:id w:val="1688714910"/>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Why are you engaging in the cover-up now?</w:t>
      </w:r>
    </w:p>
    <w:p w:rsidR="004D423F" w:rsidRDefault="00A96DE3" w:rsidP="00642194">
      <w:sdt>
        <w:sdtPr>
          <w:rPr>
            <w:rStyle w:val="MemberWitness"/>
          </w:rPr>
          <w:tag w:val="Member;245212"/>
          <w:id w:val="1591345079"/>
          <w:lock w:val="contentLocked"/>
          <w:placeholder>
            <w:docPart w:val="ADE85EDC2B75430CA5161FE93AB6E34B"/>
          </w:placeholder>
        </w:sdtPr>
        <w:sdtEndPr>
          <w:rPr>
            <w:rStyle w:val="MemberWitness"/>
          </w:rPr>
        </w:sdtEndPr>
        <w:sdtContent>
          <w:r w:rsidR="00576195" w:rsidRPr="00FE2585">
            <w:rPr>
              <w:rStyle w:val="MemberWitness"/>
            </w:rPr>
            <w:t>Senator Canavan:</w:t>
          </w:r>
        </w:sdtContent>
      </w:sdt>
      <w:r w:rsidR="00576195" w:rsidRPr="00FE2585">
        <w:t xml:space="preserve">  </w:t>
      </w:r>
      <w:r w:rsidR="00576195" w:rsidRPr="00182658">
        <w:t>Senator Cameron, these are the normal rules of the committee</w:t>
      </w:r>
      <w:r w:rsidR="00576195">
        <w:t>,</w:t>
      </w:r>
      <w:r w:rsidR="00576195" w:rsidRPr="00182658">
        <w:t xml:space="preserve"> which I'm sure you're well familiar with.</w:t>
      </w:r>
    </w:p>
    <w:p w:rsidR="004D423F" w:rsidRDefault="00A96DE3" w:rsidP="00642194">
      <w:sdt>
        <w:sdtPr>
          <w:rPr>
            <w:rStyle w:val="MemberContinuation"/>
          </w:rPr>
          <w:tag w:val="Member;AI6"/>
          <w:id w:val="1236434460"/>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 xml:space="preserve">I'm entitled to </w:t>
      </w:r>
      <w:r w:rsidR="00576195">
        <w:t>ask whatever I want to ask.</w:t>
      </w:r>
    </w:p>
    <w:p w:rsidR="004D423F" w:rsidRDefault="00A96DE3" w:rsidP="00642194">
      <w:sdt>
        <w:sdtPr>
          <w:rPr>
            <w:rStyle w:val="OfficeCommittee"/>
          </w:rPr>
          <w:id w:val="885906147"/>
          <w:lock w:val="contentLocked"/>
          <w:placeholder>
            <w:docPart w:val="ADE85EDC2B75430CA5161FE93AB6E34B"/>
          </w:placeholder>
        </w:sdtPr>
        <w:sdtEndPr>
          <w:rPr>
            <w:rStyle w:val="OfficeCommittee"/>
          </w:rPr>
        </w:sdtEndPr>
        <w:sdtContent>
          <w:r w:rsidR="00576195" w:rsidRPr="00FE2585">
            <w:rPr>
              <w:rStyle w:val="OfficeCommittee"/>
            </w:rPr>
            <w:t>CHAIR:</w:t>
          </w:r>
        </w:sdtContent>
      </w:sdt>
      <w:r w:rsidR="00576195" w:rsidRPr="00FE2585">
        <w:t xml:space="preserve">  </w:t>
      </w:r>
      <w:r w:rsidR="00576195">
        <w:t>And o</w:t>
      </w:r>
      <w:r w:rsidR="00576195" w:rsidRPr="00182658">
        <w:t>fficials</w:t>
      </w:r>
      <w:r w:rsidR="00576195">
        <w:t xml:space="preserve"> are allowed to</w:t>
      </w:r>
      <w:r w:rsidR="00576195" w:rsidRPr="00182658">
        <w:t xml:space="preserve"> take questions on notice.</w:t>
      </w:r>
    </w:p>
    <w:p w:rsidR="004D423F" w:rsidRDefault="00A96DE3" w:rsidP="00642194">
      <w:sdt>
        <w:sdtPr>
          <w:rPr>
            <w:rStyle w:val="MemberContinuation"/>
          </w:rPr>
          <w:tag w:val="Member;AI6"/>
          <w:id w:val="-1369597981"/>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I'm asking again</w:t>
      </w:r>
      <w:r w:rsidR="00576195">
        <w:t>:</w:t>
      </w:r>
      <w:r w:rsidR="00576195" w:rsidRPr="00182658">
        <w:t xml:space="preserve"> did you write a letter </w:t>
      </w:r>
      <w:r w:rsidR="00576195">
        <w:t>en</w:t>
      </w:r>
      <w:r w:rsidR="00576195" w:rsidRPr="00182658">
        <w:t xml:space="preserve">closing your </w:t>
      </w:r>
      <w:r w:rsidR="00576195">
        <w:t>estimates</w:t>
      </w:r>
      <w:r w:rsidR="00576195" w:rsidRPr="00182658">
        <w:t xml:space="preserve"> evidence?</w:t>
      </w:r>
    </w:p>
    <w:p w:rsidR="00FE2585" w:rsidRDefault="00A96DE3" w:rsidP="00642194">
      <w:sdt>
        <w:sdtPr>
          <w:rPr>
            <w:rStyle w:val="MemberWitness"/>
          </w:rPr>
          <w:tag w:val="Member;245212"/>
          <w:id w:val="-1007668204"/>
          <w:lock w:val="contentLocked"/>
          <w:placeholder>
            <w:docPart w:val="ADE85EDC2B75430CA5161FE93AB6E34B"/>
          </w:placeholder>
        </w:sdtPr>
        <w:sdtEndPr>
          <w:rPr>
            <w:rStyle w:val="MemberWitness"/>
          </w:rPr>
        </w:sdtEndPr>
        <w:sdtContent>
          <w:r w:rsidR="00576195" w:rsidRPr="00FE2585">
            <w:rPr>
              <w:rStyle w:val="MemberWitness"/>
            </w:rPr>
            <w:t>Senator Canavan:</w:t>
          </w:r>
        </w:sdtContent>
      </w:sdt>
      <w:r w:rsidR="00576195" w:rsidRPr="00FE2585">
        <w:t xml:space="preserve">  </w:t>
      </w:r>
      <w:r w:rsidR="00576195" w:rsidRPr="00182658">
        <w:t>We</w:t>
      </w:r>
      <w:r w:rsidR="00576195">
        <w:t>'</w:t>
      </w:r>
      <w:r w:rsidR="00576195" w:rsidRPr="00182658">
        <w:t>ve taken that question on notice.</w:t>
      </w:r>
    </w:p>
    <w:p w:rsidR="00FE2585" w:rsidRDefault="00A96DE3" w:rsidP="00FE2585">
      <w:sdt>
        <w:sdtPr>
          <w:rPr>
            <w:rStyle w:val="OfficeCommittee"/>
          </w:rPr>
          <w:id w:val="-57865118"/>
          <w:lock w:val="contentLocked"/>
          <w:placeholder>
            <w:docPart w:val="ADE85EDC2B75430CA5161FE93AB6E34B"/>
          </w:placeholder>
        </w:sdtPr>
        <w:sdtEndPr>
          <w:rPr>
            <w:rStyle w:val="OfficeCommittee"/>
          </w:rPr>
        </w:sdtEndPr>
        <w:sdtContent>
          <w:r w:rsidR="00576195" w:rsidRPr="00FE2585">
            <w:rPr>
              <w:rStyle w:val="OfficeCommittee"/>
            </w:rPr>
            <w:t>CHAIR:</w:t>
          </w:r>
        </w:sdtContent>
      </w:sdt>
      <w:r w:rsidR="00576195" w:rsidRPr="00FE2585">
        <w:t xml:space="preserve">  </w:t>
      </w:r>
      <w:r w:rsidR="00576195">
        <w:t xml:space="preserve">He's </w:t>
      </w:r>
      <w:r w:rsidR="00576195" w:rsidRPr="00182658">
        <w:t>taken th</w:t>
      </w:r>
      <w:r w:rsidR="00576195">
        <w:t xml:space="preserve">e </w:t>
      </w:r>
      <w:r w:rsidR="00576195" w:rsidRPr="00182658">
        <w:t>question on notice</w:t>
      </w:r>
      <w:r w:rsidR="00576195">
        <w:t>.</w:t>
      </w:r>
    </w:p>
    <w:p w:rsidR="004D423F" w:rsidRDefault="00A96DE3" w:rsidP="00FE2585">
      <w:sdt>
        <w:sdtPr>
          <w:rPr>
            <w:rStyle w:val="MemberWitness"/>
          </w:rPr>
          <w:tag w:val="Member;245212"/>
          <w:id w:val="35556090"/>
          <w:lock w:val="contentLocked"/>
          <w:placeholder>
            <w:docPart w:val="ADE85EDC2B75430CA5161FE93AB6E34B"/>
          </w:placeholder>
        </w:sdtPr>
        <w:sdtEndPr>
          <w:rPr>
            <w:rStyle w:val="MemberWitness"/>
          </w:rPr>
        </w:sdtEndPr>
        <w:sdtContent>
          <w:r w:rsidR="00576195" w:rsidRPr="00FE2585">
            <w:rPr>
              <w:rStyle w:val="MemberWitness"/>
            </w:rPr>
            <w:t>Senator Canavan:</w:t>
          </w:r>
        </w:sdtContent>
      </w:sdt>
      <w:r w:rsidR="00576195" w:rsidRPr="00FE2585">
        <w:t xml:space="preserve">  </w:t>
      </w:r>
      <w:r w:rsidR="00576195">
        <w:t>As minister,</w:t>
      </w:r>
      <w:r w:rsidR="00576195" w:rsidRPr="00182658">
        <w:t xml:space="preserve"> I'm free to do so.</w:t>
      </w:r>
    </w:p>
    <w:p w:rsidR="004D423F" w:rsidRDefault="00A96DE3" w:rsidP="00642194">
      <w:sdt>
        <w:sdtPr>
          <w:rPr>
            <w:rStyle w:val="MemberContinuation"/>
          </w:rPr>
          <w:tag w:val="Member;AI6"/>
          <w:id w:val="-734545491"/>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 xml:space="preserve">Did you provide a letter </w:t>
      </w:r>
      <w:r w:rsidR="00576195">
        <w:t>en</w:t>
      </w:r>
      <w:r w:rsidR="00576195" w:rsidRPr="00182658">
        <w:t>closing your estimate</w:t>
      </w:r>
      <w:r w:rsidR="00576195">
        <w:t>s</w:t>
      </w:r>
      <w:r w:rsidR="00576195" w:rsidRPr="00182658">
        <w:t xml:space="preserve"> transcript in addition to the statement?</w:t>
      </w:r>
    </w:p>
    <w:p w:rsidR="004D423F" w:rsidRDefault="00A96DE3" w:rsidP="00642194">
      <w:sdt>
        <w:sdtPr>
          <w:rPr>
            <w:rStyle w:val="MemberWitness"/>
          </w:rPr>
          <w:tag w:val="Member;245212"/>
          <w:id w:val="346143632"/>
          <w:lock w:val="contentLocked"/>
          <w:placeholder>
            <w:docPart w:val="ADE85EDC2B75430CA5161FE93AB6E34B"/>
          </w:placeholder>
        </w:sdtPr>
        <w:sdtEndPr>
          <w:rPr>
            <w:rStyle w:val="MemberWitness"/>
          </w:rPr>
        </w:sdtEndPr>
        <w:sdtContent>
          <w:r w:rsidR="00576195" w:rsidRPr="00FE2585">
            <w:rPr>
              <w:rStyle w:val="MemberWitness"/>
            </w:rPr>
            <w:t>Senator Canavan:</w:t>
          </w:r>
        </w:sdtContent>
      </w:sdt>
      <w:r w:rsidR="00576195" w:rsidRPr="00FE2585">
        <w:t xml:space="preserve">  </w:t>
      </w:r>
      <w:r w:rsidR="00576195" w:rsidRPr="00182658">
        <w:t>Another question we'll take on notice.</w:t>
      </w:r>
    </w:p>
    <w:p w:rsidR="004D423F" w:rsidRDefault="00A96DE3" w:rsidP="00642194">
      <w:sdt>
        <w:sdtPr>
          <w:rPr>
            <w:rStyle w:val="MemberContinuation"/>
          </w:rPr>
          <w:tag w:val="Member;AI6"/>
          <w:id w:val="2098515618"/>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Mr Enright?</w:t>
      </w:r>
    </w:p>
    <w:p w:rsidR="00FE2585" w:rsidRDefault="00A96DE3" w:rsidP="00FE2585">
      <w:sdt>
        <w:sdtPr>
          <w:rPr>
            <w:rStyle w:val="MemberWitness"/>
          </w:rPr>
          <w:tag w:val="Member;245212"/>
          <w:id w:val="-1120761616"/>
          <w:lock w:val="contentLocked"/>
          <w:placeholder>
            <w:docPart w:val="ADE85EDC2B75430CA5161FE93AB6E34B"/>
          </w:placeholder>
        </w:sdtPr>
        <w:sdtEndPr>
          <w:rPr>
            <w:rStyle w:val="MemberWitness"/>
          </w:rPr>
        </w:sdtEndPr>
        <w:sdtContent>
          <w:r w:rsidR="00576195" w:rsidRPr="00FE2585">
            <w:rPr>
              <w:rStyle w:val="MemberWitness"/>
            </w:rPr>
            <w:t>Senator Canavan:</w:t>
          </w:r>
        </w:sdtContent>
      </w:sdt>
      <w:r w:rsidR="00576195" w:rsidRPr="00FE2585">
        <w:t xml:space="preserve">  </w:t>
      </w:r>
      <w:r w:rsidR="00576195">
        <w:t>The question's been taken on notice.</w:t>
      </w:r>
    </w:p>
    <w:p w:rsidR="00FE2585" w:rsidRDefault="00A96DE3" w:rsidP="00FE2585">
      <w:sdt>
        <w:sdtPr>
          <w:rPr>
            <w:rStyle w:val="MemberContinuation"/>
          </w:rPr>
          <w:tag w:val="Member;AI6"/>
          <w:id w:val="2057732501"/>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t>I'm not asking you, Senator Canavan.</w:t>
      </w:r>
    </w:p>
    <w:p w:rsidR="004D423F" w:rsidRDefault="00A96DE3" w:rsidP="00642194">
      <w:sdt>
        <w:sdtPr>
          <w:rPr>
            <w:rStyle w:val="MemberWitness"/>
          </w:rPr>
          <w:tag w:val="Member;245212"/>
          <w:id w:val="-788049897"/>
          <w:lock w:val="contentLocked"/>
          <w:placeholder>
            <w:docPart w:val="ADE85EDC2B75430CA5161FE93AB6E34B"/>
          </w:placeholder>
        </w:sdtPr>
        <w:sdtEndPr>
          <w:rPr>
            <w:rStyle w:val="MemberWitness"/>
          </w:rPr>
        </w:sdtEndPr>
        <w:sdtContent>
          <w:r w:rsidR="00576195" w:rsidRPr="00FE2585">
            <w:rPr>
              <w:rStyle w:val="MemberWitness"/>
            </w:rPr>
            <w:t>Senator Canavan:</w:t>
          </w:r>
        </w:sdtContent>
      </w:sdt>
      <w:r w:rsidR="00576195" w:rsidRPr="00FE2585">
        <w:t xml:space="preserve">  </w:t>
      </w:r>
      <w:r w:rsidR="00576195" w:rsidRPr="00182658">
        <w:t xml:space="preserve">Sorry, Senator </w:t>
      </w:r>
      <w:r w:rsidR="00576195">
        <w:t>Cameron—</w:t>
      </w:r>
    </w:p>
    <w:p w:rsidR="004D423F" w:rsidRDefault="00A96DE3" w:rsidP="00642194">
      <w:sdt>
        <w:sdtPr>
          <w:rPr>
            <w:rStyle w:val="MemberContinuation"/>
          </w:rPr>
          <w:tag w:val="Member;AI6"/>
          <w:id w:val="966165423"/>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 xml:space="preserve">Point of order, </w:t>
      </w:r>
      <w:r w:rsidR="00576195">
        <w:t>Chair:</w:t>
      </w:r>
      <w:r w:rsidR="00576195" w:rsidRPr="00182658">
        <w:t xml:space="preserve"> Senator Canavan is a minister. He has got no responsibility for this </w:t>
      </w:r>
      <w:r w:rsidR="00576195">
        <w:t>organisation; i</w:t>
      </w:r>
      <w:r w:rsidR="00576195" w:rsidRPr="00182658">
        <w:t>t's an independent organisation</w:t>
      </w:r>
      <w:r w:rsidR="00576195">
        <w:t>. The</w:t>
      </w:r>
      <w:r w:rsidR="00576195" w:rsidRPr="00182658">
        <w:t xml:space="preserve"> minister has got no right to intervene and stop questioning of an independent statutory </w:t>
      </w:r>
      <w:r w:rsidR="00576195">
        <w:t>organisation—a</w:t>
      </w:r>
      <w:r w:rsidR="00576195" w:rsidRPr="00182658">
        <w:t xml:space="preserve">bsolutely </w:t>
      </w:r>
      <w:r w:rsidR="00576195">
        <w:t>none.</w:t>
      </w:r>
    </w:p>
    <w:p w:rsidR="00FE2585" w:rsidRDefault="00A96DE3" w:rsidP="00642194">
      <w:sdt>
        <w:sdtPr>
          <w:rPr>
            <w:rStyle w:val="MemberContinuation"/>
          </w:rPr>
          <w:tag w:val="Member;144138"/>
          <w:id w:val="-1681199075"/>
          <w:lock w:val="contentLocked"/>
          <w:placeholder>
            <w:docPart w:val="ADE85EDC2B75430CA5161FE93AB6E34B"/>
          </w:placeholder>
        </w:sdtPr>
        <w:sdtEndPr>
          <w:rPr>
            <w:rStyle w:val="MemberContinuation"/>
          </w:rPr>
        </w:sdtEndPr>
        <w:sdtContent>
          <w:r w:rsidR="00576195" w:rsidRPr="00FE2585">
            <w:rPr>
              <w:rStyle w:val="MemberContinuation"/>
            </w:rPr>
            <w:t>Senator PATERSON:</w:t>
          </w:r>
        </w:sdtContent>
      </w:sdt>
      <w:r w:rsidR="00576195" w:rsidRPr="00FE2585">
        <w:t xml:space="preserve">  </w:t>
      </w:r>
      <w:r w:rsidR="00576195">
        <w:t>On the point of order: a</w:t>
      </w:r>
      <w:r w:rsidR="00576195" w:rsidRPr="00182658">
        <w:t xml:space="preserve">s I suspect Senator Cameron knows, Senator Canavan is the </w:t>
      </w:r>
      <w:r w:rsidR="00576195">
        <w:t>mi</w:t>
      </w:r>
      <w:r w:rsidR="00576195" w:rsidRPr="00182658">
        <w:t xml:space="preserve">nister at the table and any official has </w:t>
      </w:r>
      <w:r w:rsidR="00576195">
        <w:t>the</w:t>
      </w:r>
      <w:r w:rsidR="00576195" w:rsidRPr="00182658">
        <w:t xml:space="preserve"> right to refer </w:t>
      </w:r>
      <w:r w:rsidR="00576195">
        <w:t>a</w:t>
      </w:r>
      <w:r w:rsidR="00576195" w:rsidRPr="00182658">
        <w:t xml:space="preserve"> question to </w:t>
      </w:r>
      <w:r w:rsidR="00576195">
        <w:t>the</w:t>
      </w:r>
      <w:r w:rsidR="00576195" w:rsidRPr="00182658">
        <w:t xml:space="preserve"> minister or a superior </w:t>
      </w:r>
      <w:r w:rsidR="00576195">
        <w:t>officer—we read that</w:t>
      </w:r>
      <w:r w:rsidR="00576195" w:rsidRPr="00182658">
        <w:t xml:space="preserve"> out at the beginning of </w:t>
      </w:r>
      <w:r w:rsidR="00576195">
        <w:t>ever</w:t>
      </w:r>
      <w:r w:rsidR="00576195" w:rsidRPr="00182658">
        <w:t xml:space="preserve">y estimates. </w:t>
      </w:r>
      <w:r w:rsidR="00576195">
        <w:t>It's perfectly in order for the minister to take any questions—</w:t>
      </w:r>
    </w:p>
    <w:p w:rsidR="00FE2585" w:rsidRDefault="00A96DE3" w:rsidP="00FE2585">
      <w:sdt>
        <w:sdtPr>
          <w:rPr>
            <w:rStyle w:val="MemberContinuation"/>
          </w:rPr>
          <w:tag w:val="Member;AI6"/>
          <w:id w:val="2100447439"/>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t>It's not.</w:t>
      </w:r>
    </w:p>
    <w:p w:rsidR="004D423F" w:rsidRDefault="00A96DE3" w:rsidP="00642194">
      <w:sdt>
        <w:sdtPr>
          <w:rPr>
            <w:rStyle w:val="MemberContinuation"/>
          </w:rPr>
          <w:tag w:val="Member;144138"/>
          <w:id w:val="147873976"/>
          <w:lock w:val="contentLocked"/>
          <w:placeholder>
            <w:docPart w:val="ADE85EDC2B75430CA5161FE93AB6E34B"/>
          </w:placeholder>
        </w:sdtPr>
        <w:sdtEndPr>
          <w:rPr>
            <w:rStyle w:val="MemberContinuation"/>
          </w:rPr>
        </w:sdtEndPr>
        <w:sdtContent>
          <w:r w:rsidR="00576195" w:rsidRPr="00FE2585">
            <w:rPr>
              <w:rStyle w:val="MemberContinuation"/>
            </w:rPr>
            <w:t>Senator PATERSON:</w:t>
          </w:r>
        </w:sdtContent>
      </w:sdt>
      <w:r w:rsidR="00576195" w:rsidRPr="00FE2585">
        <w:t xml:space="preserve">  </w:t>
      </w:r>
      <w:r w:rsidR="00576195">
        <w:t>whether a senator would like it directed somewhere else or not.</w:t>
      </w:r>
    </w:p>
    <w:p w:rsidR="00FE2585" w:rsidRDefault="00A96DE3" w:rsidP="00642194">
      <w:sdt>
        <w:sdtPr>
          <w:rPr>
            <w:rStyle w:val="MemberContinuation"/>
          </w:rPr>
          <w:tag w:val="Member;AI6"/>
          <w:id w:val="1978028181"/>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t>This is an independent</w:t>
      </w:r>
      <w:r w:rsidR="00576195" w:rsidRPr="00182658">
        <w:t xml:space="preserve"> statutory organisation</w:t>
      </w:r>
      <w:r w:rsidR="00576195">
        <w:t>—</w:t>
      </w:r>
    </w:p>
    <w:p w:rsidR="00FE2585" w:rsidRDefault="00A96DE3" w:rsidP="00FE2585">
      <w:sdt>
        <w:sdtPr>
          <w:rPr>
            <w:rStyle w:val="MemberWitness"/>
          </w:rPr>
          <w:tag w:val="Member;245212"/>
          <w:id w:val="1698737461"/>
          <w:lock w:val="contentLocked"/>
          <w:placeholder>
            <w:docPart w:val="ADE85EDC2B75430CA5161FE93AB6E34B"/>
          </w:placeholder>
        </w:sdtPr>
        <w:sdtEndPr>
          <w:rPr>
            <w:rStyle w:val="MemberWitness"/>
          </w:rPr>
        </w:sdtEndPr>
        <w:sdtContent>
          <w:r w:rsidR="00576195" w:rsidRPr="00FE2585">
            <w:rPr>
              <w:rStyle w:val="MemberWitness"/>
            </w:rPr>
            <w:t>Senator Canavan:</w:t>
          </w:r>
        </w:sdtContent>
      </w:sdt>
      <w:r w:rsidR="00576195" w:rsidRPr="00FE2585">
        <w:t xml:space="preserve">  </w:t>
      </w:r>
      <w:r w:rsidR="00576195">
        <w:t>Chair, on the point of order—</w:t>
      </w:r>
    </w:p>
    <w:p w:rsidR="004D423F" w:rsidRDefault="00A96DE3" w:rsidP="00642194">
      <w:sdt>
        <w:sdtPr>
          <w:rPr>
            <w:rStyle w:val="MemberContinuation"/>
          </w:rPr>
          <w:tag w:val="Member;AI6"/>
          <w:id w:val="-2012977093"/>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and it's clear</w:t>
      </w:r>
      <w:r w:rsidR="00576195">
        <w:t xml:space="preserve"> that the standing orders provide that the minister cannot intervene.</w:t>
      </w:r>
    </w:p>
    <w:p w:rsidR="00FE2585" w:rsidRDefault="00A96DE3" w:rsidP="00FE2585">
      <w:sdt>
        <w:sdtPr>
          <w:rPr>
            <w:rStyle w:val="OfficeCommittee"/>
          </w:rPr>
          <w:id w:val="1402179230"/>
          <w:lock w:val="contentLocked"/>
          <w:placeholder>
            <w:docPart w:val="ADE85EDC2B75430CA5161FE93AB6E34B"/>
          </w:placeholder>
        </w:sdtPr>
        <w:sdtEndPr>
          <w:rPr>
            <w:rStyle w:val="OfficeCommittee"/>
          </w:rPr>
        </w:sdtEndPr>
        <w:sdtContent>
          <w:r w:rsidR="00576195" w:rsidRPr="00FE2585">
            <w:rPr>
              <w:rStyle w:val="OfficeCommittee"/>
            </w:rPr>
            <w:t>CHAIR:</w:t>
          </w:r>
        </w:sdtContent>
      </w:sdt>
      <w:r w:rsidR="00576195" w:rsidRPr="00FE2585">
        <w:t xml:space="preserve">  </w:t>
      </w:r>
      <w:r w:rsidR="00576195">
        <w:t>Senator Cameron, we acknowledge your position. Minister?</w:t>
      </w:r>
    </w:p>
    <w:p w:rsidR="004D423F" w:rsidRDefault="00A96DE3" w:rsidP="00642194">
      <w:sdt>
        <w:sdtPr>
          <w:rPr>
            <w:rStyle w:val="MemberWitness"/>
          </w:rPr>
          <w:tag w:val="Member;245212"/>
          <w:id w:val="1532843700"/>
          <w:lock w:val="contentLocked"/>
          <w:placeholder>
            <w:docPart w:val="ADE85EDC2B75430CA5161FE93AB6E34B"/>
          </w:placeholder>
        </w:sdtPr>
        <w:sdtEndPr>
          <w:rPr>
            <w:rStyle w:val="MemberWitness"/>
          </w:rPr>
        </w:sdtEndPr>
        <w:sdtContent>
          <w:r w:rsidR="00576195" w:rsidRPr="00FE2585">
            <w:rPr>
              <w:rStyle w:val="MemberWitness"/>
            </w:rPr>
            <w:t>Senator Canavan:</w:t>
          </w:r>
        </w:sdtContent>
      </w:sdt>
      <w:r w:rsidR="00576195" w:rsidRPr="00FE2585">
        <w:t xml:space="preserve">  </w:t>
      </w:r>
      <w:r w:rsidR="00576195" w:rsidRPr="00182658">
        <w:t xml:space="preserve">On the point of </w:t>
      </w:r>
      <w:r w:rsidR="00576195">
        <w:t xml:space="preserve">order: </w:t>
      </w:r>
      <w:r w:rsidR="00576195" w:rsidRPr="00182658">
        <w:t xml:space="preserve">I question the point that Senator Cameron has just made. My understanding of the standing orders relating to committees is that all questions come through the </w:t>
      </w:r>
      <w:r w:rsidR="00576195">
        <w:t>minister, i</w:t>
      </w:r>
      <w:r w:rsidR="00576195" w:rsidRPr="00182658">
        <w:t xml:space="preserve">n this </w:t>
      </w:r>
      <w:r w:rsidR="00576195">
        <w:t>committee and in</w:t>
      </w:r>
      <w:r w:rsidR="00576195" w:rsidRPr="00182658">
        <w:t xml:space="preserve"> other standing committees, and </w:t>
      </w:r>
      <w:r w:rsidR="00576195">
        <w:t>it is</w:t>
      </w:r>
      <w:r w:rsidR="00576195" w:rsidRPr="00182658">
        <w:t xml:space="preserve"> always the right and privilege of the minister to take questions on notice if required. That has been done. The reason </w:t>
      </w:r>
      <w:r w:rsidR="00576195">
        <w:t>I a</w:t>
      </w:r>
      <w:r w:rsidR="00576195" w:rsidRPr="00182658">
        <w:t>m taking this question on notice has been—</w:t>
      </w:r>
    </w:p>
    <w:p w:rsidR="00FE2585" w:rsidRDefault="00A96DE3" w:rsidP="00FE2585">
      <w:sdt>
        <w:sdtPr>
          <w:rPr>
            <w:rStyle w:val="MemberContinuation"/>
          </w:rPr>
          <w:tag w:val="Member;AI6"/>
          <w:id w:val="-1301836555"/>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rsidRPr="00182658">
        <w:t>You</w:t>
      </w:r>
      <w:r w:rsidR="00576195">
        <w:t>'ve got</w:t>
      </w:r>
      <w:r w:rsidR="00576195" w:rsidRPr="00182658">
        <w:t xml:space="preserve"> no </w:t>
      </w:r>
      <w:r w:rsidR="00576195">
        <w:t>right to take it on notice.</w:t>
      </w:r>
    </w:p>
    <w:p w:rsidR="004D423F" w:rsidRDefault="00A96DE3" w:rsidP="00642194">
      <w:sdt>
        <w:sdtPr>
          <w:rPr>
            <w:rStyle w:val="MemberWitness"/>
          </w:rPr>
          <w:tag w:val="Member;245212"/>
          <w:id w:val="2082407201"/>
          <w:lock w:val="contentLocked"/>
          <w:placeholder>
            <w:docPart w:val="ADE85EDC2B75430CA5161FE93AB6E34B"/>
          </w:placeholder>
        </w:sdtPr>
        <w:sdtEndPr>
          <w:rPr>
            <w:rStyle w:val="MemberWitness"/>
          </w:rPr>
        </w:sdtEndPr>
        <w:sdtContent>
          <w:r w:rsidR="00576195" w:rsidRPr="00FE2585">
            <w:rPr>
              <w:rStyle w:val="MemberWitness"/>
            </w:rPr>
            <w:t>Senator Canavan:</w:t>
          </w:r>
        </w:sdtContent>
      </w:sdt>
      <w:r w:rsidR="00576195" w:rsidRPr="00FE2585">
        <w:t xml:space="preserve">  </w:t>
      </w:r>
      <w:r w:rsidR="00576195">
        <w:t>Senator Cameron, h</w:t>
      </w:r>
      <w:r w:rsidR="00576195" w:rsidRPr="00182658">
        <w:t xml:space="preserve">ang </w:t>
      </w:r>
      <w:r w:rsidR="00576195">
        <w:t>on—</w:t>
      </w:r>
      <w:r w:rsidR="00576195" w:rsidRPr="00182658">
        <w:t>I listened to your points. The reason this question has been taken on notice is because, as I outlined earlier, the official had already taken this matter on notice</w:t>
      </w:r>
      <w:r w:rsidR="00576195">
        <w:t xml:space="preserve">. </w:t>
      </w:r>
      <w:r w:rsidR="00576195" w:rsidRPr="00182658">
        <w:t>Senator Cameron is continuing to be repetitive in his questions</w:t>
      </w:r>
      <w:r w:rsidR="00576195">
        <w:t>. H</w:t>
      </w:r>
      <w:r w:rsidR="00576195" w:rsidRPr="00182658">
        <w:t>e's free to do</w:t>
      </w:r>
      <w:r w:rsidR="00576195">
        <w:t xml:space="preserve"> that,</w:t>
      </w:r>
      <w:r w:rsidR="00576195" w:rsidRPr="00182658">
        <w:t xml:space="preserve"> as long as you let him, </w:t>
      </w:r>
      <w:r w:rsidR="00576195">
        <w:t>Chair, but t</w:t>
      </w:r>
      <w:r w:rsidR="00576195" w:rsidRPr="00182658">
        <w:t xml:space="preserve">hey'll </w:t>
      </w:r>
      <w:r w:rsidR="00576195">
        <w:t>continue</w:t>
      </w:r>
      <w:r w:rsidR="00576195" w:rsidRPr="00182658">
        <w:t xml:space="preserve"> to be taken on notice as per the original request.</w:t>
      </w:r>
    </w:p>
    <w:p w:rsidR="004D423F" w:rsidRDefault="00A96DE3" w:rsidP="00642194">
      <w:sdt>
        <w:sdtPr>
          <w:rPr>
            <w:rStyle w:val="MemberContinuation"/>
          </w:rPr>
          <w:tag w:val="Member;AI6"/>
          <w:id w:val="-1611667642"/>
          <w:lock w:val="contentLocked"/>
          <w:placeholder>
            <w:docPart w:val="ADE85EDC2B75430CA5161FE93AB6E34B"/>
          </w:placeholder>
        </w:sdtPr>
        <w:sdtEndPr>
          <w:rPr>
            <w:rStyle w:val="MemberContinuation"/>
          </w:rPr>
        </w:sdtEndPr>
        <w:sdtContent>
          <w:r w:rsidR="00576195" w:rsidRPr="00FE2585">
            <w:rPr>
              <w:rStyle w:val="MemberContinuation"/>
            </w:rPr>
            <w:t>Senator CAMERON:</w:t>
          </w:r>
        </w:sdtContent>
      </w:sdt>
      <w:r w:rsidR="00576195" w:rsidRPr="00FE2585">
        <w:t xml:space="preserve">  </w:t>
      </w:r>
      <w:r w:rsidR="00576195">
        <w:t>Chair, could</w:t>
      </w:r>
      <w:r w:rsidR="00576195" w:rsidRPr="00182658">
        <w:t xml:space="preserve"> I seek a short adjournment so we can get advice on this?</w:t>
      </w:r>
    </w:p>
    <w:p w:rsidR="004D423F" w:rsidRPr="00182658" w:rsidRDefault="00A96DE3" w:rsidP="00642194">
      <w:sdt>
        <w:sdtPr>
          <w:rPr>
            <w:rStyle w:val="OfficeCommittee"/>
          </w:rPr>
          <w:id w:val="-196395727"/>
          <w:lock w:val="contentLocked"/>
          <w:placeholder>
            <w:docPart w:val="ADE85EDC2B75430CA5161FE93AB6E34B"/>
          </w:placeholder>
        </w:sdtPr>
        <w:sdtEndPr>
          <w:rPr>
            <w:rStyle w:val="OfficeCommittee"/>
          </w:rPr>
        </w:sdtEndPr>
        <w:sdtContent>
          <w:r w:rsidR="00576195" w:rsidRPr="00FE2585">
            <w:rPr>
              <w:rStyle w:val="OfficeCommittee"/>
            </w:rPr>
            <w:t>CHAIR:</w:t>
          </w:r>
        </w:sdtContent>
      </w:sdt>
      <w:r w:rsidR="00576195" w:rsidRPr="00FE2585">
        <w:t xml:space="preserve">  </w:t>
      </w:r>
      <w:r w:rsidR="00576195" w:rsidRPr="00182658">
        <w:t>We will suspend briefly.</w:t>
      </w:r>
    </w:p>
    <w:p w:rsidR="003B5676" w:rsidRDefault="00576195" w:rsidP="00FE2585">
      <w:pPr>
        <w:jc w:val="center"/>
        <w:rPr>
          <w:b/>
        </w:rPr>
      </w:pPr>
      <w:r w:rsidRPr="00FE2585">
        <w:rPr>
          <w:b/>
        </w:rPr>
        <w:t xml:space="preserve">Proceedings suspended from </w:t>
      </w:r>
      <w:r>
        <w:rPr>
          <w:b/>
        </w:rPr>
        <w:t>17:29</w:t>
      </w:r>
      <w:r w:rsidRPr="00FE2585">
        <w:rPr>
          <w:b/>
        </w:rPr>
        <w:t xml:space="preserve"> to </w:t>
      </w:r>
      <w:r>
        <w:rPr>
          <w:b/>
        </w:rPr>
        <w:t>17:47</w:t>
      </w:r>
    </w:p>
    <w:bookmarkStart w:id="86" w:name="Turn102"/>
    <w:bookmarkStart w:id="87" w:name="Turn106"/>
    <w:bookmarkEnd w:id="86"/>
    <w:bookmarkEnd w:id="87"/>
    <w:p w:rsidR="00192DD7" w:rsidRDefault="00A96DE3" w:rsidP="00192DD7">
      <w:sdt>
        <w:sdtPr>
          <w:rPr>
            <w:rStyle w:val="OfficeCommittee"/>
          </w:rPr>
          <w:id w:val="-1499734266"/>
          <w:lock w:val="contentLocked"/>
          <w:placeholder>
            <w:docPart w:val="397DDAC533034E79AFFCDE36CB516C7C"/>
          </w:placeholder>
        </w:sdtPr>
        <w:sdtEndPr>
          <w:rPr>
            <w:rStyle w:val="OfficeCommittee"/>
          </w:rPr>
        </w:sdtEndPr>
        <w:sdtContent>
          <w:r w:rsidR="00576195" w:rsidRPr="00192DD7">
            <w:rPr>
              <w:rStyle w:val="OfficeCommittee"/>
            </w:rPr>
            <w:t>CHAIR:</w:t>
          </w:r>
        </w:sdtContent>
      </w:sdt>
      <w:r w:rsidR="00576195" w:rsidRPr="00192DD7">
        <w:t xml:space="preserve">  </w:t>
      </w:r>
      <w:r w:rsidR="00576195">
        <w:t>We'll resume the hearing. We've taken some advice from the Clerk. Basically, the situation is that, as an independent statutory authority, you have the perfect right to take questions on notice from any senator—Senator Cameron in this case. That is your right as an independent authority. The minister can assist you, as he did, in suggesting that the question you had taken on notice covered Senator Cameron's additional questions, but the minister cannot take the question on notice for you.</w:t>
      </w:r>
    </w:p>
    <w:p w:rsidR="00192DD7" w:rsidRDefault="00A96DE3" w:rsidP="00192DD7">
      <w:sdt>
        <w:sdtPr>
          <w:rPr>
            <w:rStyle w:val="MemberWitness"/>
          </w:rPr>
          <w:tag w:val="Member;245212"/>
          <w:id w:val="-996180636"/>
          <w:lock w:val="contentLocked"/>
          <w:placeholder>
            <w:docPart w:val="397DDAC533034E79AFFCDE36CB516C7C"/>
          </w:placeholder>
        </w:sdtPr>
        <w:sdtEndPr>
          <w:rPr>
            <w:rStyle w:val="MemberWitness"/>
          </w:rPr>
        </w:sdtEndPr>
        <w:sdtContent>
          <w:r w:rsidR="00576195" w:rsidRPr="00BE51A9">
            <w:rPr>
              <w:rStyle w:val="MemberWitness"/>
            </w:rPr>
            <w:t>Senator Canavan:</w:t>
          </w:r>
        </w:sdtContent>
      </w:sdt>
      <w:r w:rsidR="00576195" w:rsidRPr="00BE51A9">
        <w:t xml:space="preserve">  </w:t>
      </w:r>
      <w:r w:rsidR="00576195">
        <w:t>Just to clarify, Chair, that ruling is because these officials are from an independent statutory agency—is that right?</w:t>
      </w:r>
    </w:p>
    <w:p w:rsidR="00BE51A9" w:rsidRDefault="00A96DE3" w:rsidP="00BE51A9">
      <w:sdt>
        <w:sdtPr>
          <w:rPr>
            <w:rStyle w:val="OfficeCommittee"/>
          </w:rPr>
          <w:id w:val="1045255115"/>
          <w:lock w:val="contentLocked"/>
          <w:placeholder>
            <w:docPart w:val="397DDAC533034E79AFFCDE36CB516C7C"/>
          </w:placeholder>
        </w:sdtPr>
        <w:sdtEndPr>
          <w:rPr>
            <w:rStyle w:val="OfficeCommittee"/>
          </w:rPr>
        </w:sdtEndPr>
        <w:sdtContent>
          <w:r w:rsidR="00576195" w:rsidRPr="00BE51A9">
            <w:rPr>
              <w:rStyle w:val="OfficeCommittee"/>
            </w:rPr>
            <w:t>CHAIR:</w:t>
          </w:r>
        </w:sdtContent>
      </w:sdt>
      <w:r w:rsidR="00576195" w:rsidRPr="00BE51A9">
        <w:t xml:space="preserve">  </w:t>
      </w:r>
      <w:r w:rsidR="00576195">
        <w:t>Yes.</w:t>
      </w:r>
    </w:p>
    <w:p w:rsidR="00192DD7" w:rsidRDefault="00A96DE3" w:rsidP="00192DD7">
      <w:sdt>
        <w:sdtPr>
          <w:rPr>
            <w:rStyle w:val="MemberWitness"/>
          </w:rPr>
          <w:tag w:val="Member;245212"/>
          <w:id w:val="-986772577"/>
          <w:lock w:val="contentLocked"/>
          <w:placeholder>
            <w:docPart w:val="397DDAC533034E79AFFCDE36CB516C7C"/>
          </w:placeholder>
        </w:sdtPr>
        <w:sdtEndPr>
          <w:rPr>
            <w:rStyle w:val="MemberWitness"/>
          </w:rPr>
        </w:sdtEndPr>
        <w:sdtContent>
          <w:r w:rsidR="00576195" w:rsidRPr="00BE51A9">
            <w:rPr>
              <w:rStyle w:val="MemberWitness"/>
            </w:rPr>
            <w:t>Senator Canavan:</w:t>
          </w:r>
        </w:sdtContent>
      </w:sdt>
      <w:r w:rsidR="00576195" w:rsidRPr="00BE51A9">
        <w:t xml:space="preserve">  </w:t>
      </w:r>
      <w:r w:rsidR="00576195">
        <w:t>So, for normal departmental staff I could take questions, but, because it's an independent statutory office, I can't. Fair enough. I accept that.</w:t>
      </w:r>
    </w:p>
    <w:p w:rsidR="00192DD7" w:rsidRDefault="00A96DE3" w:rsidP="00192DD7">
      <w:sdt>
        <w:sdtPr>
          <w:rPr>
            <w:rStyle w:val="MemberContinuation"/>
          </w:rPr>
          <w:tag w:val="Member;AI6"/>
          <w:id w:val="-1921165323"/>
          <w:lock w:val="contentLocked"/>
          <w:placeholder>
            <w:docPart w:val="397DDAC533034E79AFFCDE36CB516C7C"/>
          </w:placeholder>
        </w:sdtPr>
        <w:sdtEndPr>
          <w:rPr>
            <w:rStyle w:val="MemberContinuation"/>
          </w:rPr>
        </w:sdtEndPr>
        <w:sdtContent>
          <w:r w:rsidR="00576195" w:rsidRPr="00BE51A9">
            <w:rPr>
              <w:rStyle w:val="MemberContinuation"/>
            </w:rPr>
            <w:t>Senator CAMERON:</w:t>
          </w:r>
        </w:sdtContent>
      </w:sdt>
      <w:r w:rsidR="00576195" w:rsidRPr="00BE51A9">
        <w:t xml:space="preserve">  </w:t>
      </w:r>
      <w:r w:rsidR="00576195">
        <w:t>I've got a win.</w:t>
      </w:r>
    </w:p>
    <w:p w:rsidR="00192DD7" w:rsidRDefault="00A96DE3" w:rsidP="00192DD7">
      <w:sdt>
        <w:sdtPr>
          <w:rPr>
            <w:rStyle w:val="MemberWitness"/>
          </w:rPr>
          <w:tag w:val="Member;245212"/>
          <w:id w:val="828865980"/>
          <w:lock w:val="contentLocked"/>
          <w:placeholder>
            <w:docPart w:val="397DDAC533034E79AFFCDE36CB516C7C"/>
          </w:placeholder>
        </w:sdtPr>
        <w:sdtEndPr>
          <w:rPr>
            <w:rStyle w:val="MemberWitness"/>
          </w:rPr>
        </w:sdtEndPr>
        <w:sdtContent>
          <w:r w:rsidR="00576195" w:rsidRPr="00BE51A9">
            <w:rPr>
              <w:rStyle w:val="MemberWitness"/>
            </w:rPr>
            <w:t>Senator Canavan:</w:t>
          </w:r>
        </w:sdtContent>
      </w:sdt>
      <w:r w:rsidR="00576195" w:rsidRPr="00BE51A9">
        <w:t xml:space="preserve">  </w:t>
      </w:r>
      <w:r w:rsidR="00576195">
        <w:t>You've had one, Senator Cameron.</w:t>
      </w:r>
    </w:p>
    <w:p w:rsidR="001C2904" w:rsidRDefault="00A96DE3" w:rsidP="00192DD7">
      <w:sdt>
        <w:sdtPr>
          <w:rPr>
            <w:rStyle w:val="MemberContinuation"/>
          </w:rPr>
          <w:tag w:val="Member;AI6"/>
          <w:id w:val="-2134395690"/>
          <w:lock w:val="contentLocked"/>
          <w:placeholder>
            <w:docPart w:val="397DDAC533034E79AFFCDE36CB516C7C"/>
          </w:placeholder>
        </w:sdtPr>
        <w:sdtEndPr>
          <w:rPr>
            <w:rStyle w:val="MemberContinuation"/>
          </w:rPr>
        </w:sdtEndPr>
        <w:sdtContent>
          <w:r w:rsidR="00576195" w:rsidRPr="00BE51A9">
            <w:rPr>
              <w:rStyle w:val="MemberContinuation"/>
            </w:rPr>
            <w:t>Senator CAMERON:</w:t>
          </w:r>
        </w:sdtContent>
      </w:sdt>
      <w:r w:rsidR="00576195" w:rsidRPr="00BE51A9">
        <w:t xml:space="preserve">  </w:t>
      </w:r>
      <w:r w:rsidR="00576195">
        <w:t>In addition, what the Clerk indicated was that the independent statutory officer is different to a public servant. There are different degrees of independence, but the statutory officer should assert their independence. It's up to Mr Bielecki to do this, not the minister. The minister should not intervene. That's what was said. There is no hard-and-fast rule, but it's normal for the independent statutory officers to demonstrate their absolute independence. I can understand why Mr Bielecki can't do that, because of the lack of independence in the organisation.</w:t>
      </w:r>
    </w:p>
    <w:p w:rsidR="00192DD7" w:rsidRDefault="00A96DE3" w:rsidP="00192DD7">
      <w:sdt>
        <w:sdtPr>
          <w:rPr>
            <w:rStyle w:val="OfficeCommittee"/>
          </w:rPr>
          <w:id w:val="320094897"/>
          <w:lock w:val="contentLocked"/>
          <w:placeholder>
            <w:docPart w:val="397DDAC533034E79AFFCDE36CB516C7C"/>
          </w:placeholder>
        </w:sdtPr>
        <w:sdtEndPr>
          <w:rPr>
            <w:rStyle w:val="OfficeCommittee"/>
          </w:rPr>
        </w:sdtEndPr>
        <w:sdtContent>
          <w:r w:rsidR="00576195" w:rsidRPr="001C2904">
            <w:rPr>
              <w:rStyle w:val="OfficeCommittee"/>
            </w:rPr>
            <w:t>CHAIR:</w:t>
          </w:r>
        </w:sdtContent>
      </w:sdt>
      <w:r w:rsidR="00576195" w:rsidRPr="001C2904">
        <w:t xml:space="preserve">  </w:t>
      </w:r>
      <w:r w:rsidR="00576195">
        <w:t>That was commentary.</w:t>
      </w:r>
    </w:p>
    <w:p w:rsidR="00192DD7" w:rsidRDefault="00A96DE3" w:rsidP="00192DD7">
      <w:sdt>
        <w:sdtPr>
          <w:rPr>
            <w:rStyle w:val="MemberContinuation"/>
          </w:rPr>
          <w:tag w:val="Member;AI6"/>
          <w:id w:val="-374158468"/>
          <w:lock w:val="contentLocked"/>
          <w:placeholder>
            <w:docPart w:val="397DDAC533034E79AFFCDE36CB516C7C"/>
          </w:placeholder>
        </w:sdtPr>
        <w:sdtEndPr>
          <w:rPr>
            <w:rStyle w:val="MemberContinuation"/>
          </w:rPr>
        </w:sdtEndPr>
        <w:sdtContent>
          <w:r w:rsidR="00576195" w:rsidRPr="001C2904">
            <w:rPr>
              <w:rStyle w:val="MemberContinuation"/>
            </w:rPr>
            <w:t>Senator CAMERON:</w:t>
          </w:r>
        </w:sdtContent>
      </w:sdt>
      <w:r w:rsidR="00576195" w:rsidRPr="001C2904">
        <w:t xml:space="preserve">  </w:t>
      </w:r>
      <w:r w:rsidR="00576195">
        <w:t>That's why we get the situation we're in, where the government think they run—</w:t>
      </w:r>
    </w:p>
    <w:p w:rsidR="00192DD7" w:rsidRDefault="00A96DE3" w:rsidP="00192DD7">
      <w:sdt>
        <w:sdtPr>
          <w:rPr>
            <w:rStyle w:val="OfficeCommittee"/>
          </w:rPr>
          <w:id w:val="-277035527"/>
          <w:lock w:val="contentLocked"/>
          <w:placeholder>
            <w:docPart w:val="397DDAC533034E79AFFCDE36CB516C7C"/>
          </w:placeholder>
        </w:sdtPr>
        <w:sdtEndPr>
          <w:rPr>
            <w:rStyle w:val="OfficeCommittee"/>
          </w:rPr>
        </w:sdtEndPr>
        <w:sdtContent>
          <w:r w:rsidR="00576195" w:rsidRPr="001C2904">
            <w:rPr>
              <w:rStyle w:val="OfficeCommittee"/>
            </w:rPr>
            <w:t>CHAIR:</w:t>
          </w:r>
        </w:sdtContent>
      </w:sdt>
      <w:r w:rsidR="00576195" w:rsidRPr="001C2904">
        <w:t xml:space="preserve">  </w:t>
      </w:r>
      <w:r w:rsidR="00576195">
        <w:t>Senator Cameron, do you wish to ask questions or do you want me to hand the call to somebody else?</w:t>
      </w:r>
    </w:p>
    <w:p w:rsidR="001C2904" w:rsidRDefault="00A96DE3" w:rsidP="00192DD7">
      <w:sdt>
        <w:sdtPr>
          <w:rPr>
            <w:rStyle w:val="MemberContinuation"/>
          </w:rPr>
          <w:tag w:val="Member;144138"/>
          <w:id w:val="353930911"/>
          <w:lock w:val="contentLocked"/>
          <w:placeholder>
            <w:docPart w:val="397DDAC533034E79AFFCDE36CB516C7C"/>
          </w:placeholder>
        </w:sdtPr>
        <w:sdtEndPr>
          <w:rPr>
            <w:rStyle w:val="MemberContinuation"/>
          </w:rPr>
        </w:sdtEndPr>
        <w:sdtContent>
          <w:r w:rsidR="00576195" w:rsidRPr="001C2904">
            <w:rPr>
              <w:rStyle w:val="MemberContinuation"/>
            </w:rPr>
            <w:t>Senator PATERSON:</w:t>
          </w:r>
        </w:sdtContent>
      </w:sdt>
      <w:r w:rsidR="00576195" w:rsidRPr="001C2904">
        <w:t xml:space="preserve">  </w:t>
      </w:r>
      <w:r w:rsidR="00576195">
        <w:t>On a point of order, Chair: I really am reluctant to extend this conversation, but I should say for the record that I have a different recollection to Senator Cameron of the Clerk's advice.</w:t>
      </w:r>
    </w:p>
    <w:p w:rsidR="001C2904" w:rsidRDefault="00A96DE3" w:rsidP="001C2904">
      <w:sdt>
        <w:sdtPr>
          <w:rPr>
            <w:rStyle w:val="MemberContinuation"/>
          </w:rPr>
          <w:tag w:val="Member;AI6"/>
          <w:id w:val="-888800919"/>
          <w:lock w:val="contentLocked"/>
          <w:placeholder>
            <w:docPart w:val="397DDAC533034E79AFFCDE36CB516C7C"/>
          </w:placeholder>
        </w:sdtPr>
        <w:sdtEndPr>
          <w:rPr>
            <w:rStyle w:val="MemberContinuation"/>
          </w:rPr>
        </w:sdtEndPr>
        <w:sdtContent>
          <w:r w:rsidR="00576195" w:rsidRPr="001C2904">
            <w:rPr>
              <w:rStyle w:val="MemberContinuation"/>
            </w:rPr>
            <w:t>Senator CAMERON:</w:t>
          </w:r>
        </w:sdtContent>
      </w:sdt>
      <w:r w:rsidR="00576195" w:rsidRPr="001C2904">
        <w:t xml:space="preserve">  </w:t>
      </w:r>
      <w:r w:rsidR="00576195">
        <w:t>I've written it down.</w:t>
      </w:r>
    </w:p>
    <w:p w:rsidR="00183C83" w:rsidRDefault="00A96DE3" w:rsidP="002A5B6E">
      <w:sdt>
        <w:sdtPr>
          <w:rPr>
            <w:rStyle w:val="MemberContinuation"/>
          </w:rPr>
          <w:tag w:val="Member;144138"/>
          <w:id w:val="-1796215697"/>
          <w:lock w:val="contentLocked"/>
          <w:placeholder>
            <w:docPart w:val="397DDAC533034E79AFFCDE36CB516C7C"/>
          </w:placeholder>
        </w:sdtPr>
        <w:sdtEndPr>
          <w:rPr>
            <w:rStyle w:val="MemberContinuation"/>
          </w:rPr>
        </w:sdtEndPr>
        <w:sdtContent>
          <w:r w:rsidR="00576195" w:rsidRPr="009B650F">
            <w:rPr>
              <w:rStyle w:val="MemberContinuation"/>
            </w:rPr>
            <w:t>Senator PATERSON:</w:t>
          </w:r>
        </w:sdtContent>
      </w:sdt>
      <w:r w:rsidR="00576195" w:rsidRPr="009B650F">
        <w:t xml:space="preserve">  </w:t>
      </w:r>
      <w:r w:rsidR="00576195">
        <w:t>Certainly the interpretation he's put on the Clerk's advice is his political interpretation, not a fair reading of the Clerk's advice.</w:t>
      </w:r>
      <w:r w:rsidR="002A5B6E">
        <w:t xml:space="preserve"> </w:t>
      </w:r>
      <w:bookmarkStart w:id="88" w:name="Turn107"/>
      <w:bookmarkEnd w:id="88"/>
      <w:r w:rsidR="00576195">
        <w:t>Probably the best thing Senator Cameron said in his contribution is that there is no hard and fast rule when it comes to independent statutory officers.</w:t>
      </w:r>
    </w:p>
    <w:p w:rsidR="00183C83" w:rsidRDefault="00A96DE3" w:rsidP="00183C83">
      <w:sdt>
        <w:sdtPr>
          <w:rPr>
            <w:rStyle w:val="MemberContinuation"/>
          </w:rPr>
          <w:tag w:val="Member;AI6"/>
          <w:id w:val="-1001426547"/>
          <w:lock w:val="contentLocked"/>
          <w:placeholder>
            <w:docPart w:val="EA0192FD2F9147A08BD99BBEC6F31F72"/>
          </w:placeholder>
        </w:sdtPr>
        <w:sdtEndPr>
          <w:rPr>
            <w:rStyle w:val="MemberContinuation"/>
          </w:rPr>
        </w:sdtEndPr>
        <w:sdtContent>
          <w:r w:rsidR="00576195" w:rsidRPr="00183C83">
            <w:rPr>
              <w:rStyle w:val="MemberContinuation"/>
            </w:rPr>
            <w:t>Senator CAMERON:</w:t>
          </w:r>
        </w:sdtContent>
      </w:sdt>
      <w:r w:rsidR="00576195" w:rsidRPr="00183C83">
        <w:t xml:space="preserve">  </w:t>
      </w:r>
      <w:r w:rsidR="00576195">
        <w:t>No hard and fast rule in terms of their degree of independence—</w:t>
      </w:r>
    </w:p>
    <w:p w:rsidR="00B0202B" w:rsidRDefault="00A96DE3" w:rsidP="00B0202B">
      <w:sdt>
        <w:sdtPr>
          <w:rPr>
            <w:rStyle w:val="OfficeCommittee"/>
          </w:rPr>
          <w:id w:val="-442306940"/>
          <w:lock w:val="contentLocked"/>
          <w:placeholder>
            <w:docPart w:val="EA0192FD2F9147A08BD99BBEC6F31F72"/>
          </w:placeholder>
        </w:sdtPr>
        <w:sdtEndPr>
          <w:rPr>
            <w:rStyle w:val="OfficeCommittee"/>
          </w:rPr>
        </w:sdtEndPr>
        <w:sdtContent>
          <w:r w:rsidR="00576195" w:rsidRPr="00B0202B">
            <w:rPr>
              <w:rStyle w:val="OfficeCommittee"/>
            </w:rPr>
            <w:t>CHAIR:</w:t>
          </w:r>
        </w:sdtContent>
      </w:sdt>
      <w:r w:rsidR="00576195" w:rsidRPr="00B0202B">
        <w:t xml:space="preserve">  </w:t>
      </w:r>
      <w:r w:rsidR="00576195">
        <w:t>If you want to continue this discussion—</w:t>
      </w:r>
    </w:p>
    <w:p w:rsidR="00B0202B" w:rsidRDefault="00A96DE3" w:rsidP="00B0202B">
      <w:sdt>
        <w:sdtPr>
          <w:rPr>
            <w:rStyle w:val="MemberContinuation"/>
          </w:rPr>
          <w:tag w:val="Member;AI6"/>
          <w:id w:val="-1382542057"/>
          <w:lock w:val="contentLocked"/>
          <w:placeholder>
            <w:docPart w:val="EA0192FD2F9147A08BD99BBEC6F31F72"/>
          </w:placeholder>
        </w:sdtPr>
        <w:sdtEndPr>
          <w:rPr>
            <w:rStyle w:val="MemberContinuation"/>
          </w:rPr>
        </w:sdtEndPr>
        <w:sdtContent>
          <w:r w:rsidR="00576195" w:rsidRPr="00B0202B">
            <w:rPr>
              <w:rStyle w:val="MemberContinuation"/>
            </w:rPr>
            <w:t>Senator CAMERON:</w:t>
          </w:r>
        </w:sdtContent>
      </w:sdt>
      <w:r w:rsidR="00576195" w:rsidRPr="00B0202B">
        <w:t xml:space="preserve">  </w:t>
      </w:r>
      <w:r w:rsidR="00576195">
        <w:t>Just a second—</w:t>
      </w:r>
    </w:p>
    <w:p w:rsidR="00B0202B" w:rsidRDefault="00A96DE3" w:rsidP="00B0202B">
      <w:sdt>
        <w:sdtPr>
          <w:rPr>
            <w:rStyle w:val="OfficeCommittee"/>
          </w:rPr>
          <w:id w:val="-1789200352"/>
          <w:lock w:val="contentLocked"/>
          <w:placeholder>
            <w:docPart w:val="EA0192FD2F9147A08BD99BBEC6F31F72"/>
          </w:placeholder>
        </w:sdtPr>
        <w:sdtEndPr>
          <w:rPr>
            <w:rStyle w:val="OfficeCommittee"/>
          </w:rPr>
        </w:sdtEndPr>
        <w:sdtContent>
          <w:r w:rsidR="00576195" w:rsidRPr="00B0202B">
            <w:rPr>
              <w:rStyle w:val="OfficeCommittee"/>
            </w:rPr>
            <w:t>CHAIR:</w:t>
          </w:r>
        </w:sdtContent>
      </w:sdt>
      <w:r w:rsidR="00576195" w:rsidRPr="00B0202B">
        <w:t xml:space="preserve">  </w:t>
      </w:r>
      <w:r w:rsidR="00576195">
        <w:t>Are we going back to questions, Senator Cameron?</w:t>
      </w:r>
    </w:p>
    <w:p w:rsidR="00B0202B" w:rsidRDefault="00A96DE3" w:rsidP="00B0202B">
      <w:sdt>
        <w:sdtPr>
          <w:rPr>
            <w:rStyle w:val="MemberContinuation"/>
          </w:rPr>
          <w:tag w:val="Member;AI6"/>
          <w:id w:val="-1163086255"/>
          <w:lock w:val="contentLocked"/>
          <w:placeholder>
            <w:docPart w:val="EA0192FD2F9147A08BD99BBEC6F31F72"/>
          </w:placeholder>
        </w:sdtPr>
        <w:sdtEndPr>
          <w:rPr>
            <w:rStyle w:val="MemberContinuation"/>
          </w:rPr>
        </w:sdtEndPr>
        <w:sdtContent>
          <w:r w:rsidR="00576195" w:rsidRPr="00B0202B">
            <w:rPr>
              <w:rStyle w:val="MemberContinuation"/>
            </w:rPr>
            <w:t>Senator CAMERON:</w:t>
          </w:r>
        </w:sdtContent>
      </w:sdt>
      <w:r w:rsidR="00576195" w:rsidRPr="00B0202B">
        <w:t xml:space="preserve">  </w:t>
      </w:r>
      <w:r w:rsidR="00576195">
        <w:t>Okay. The Registered Organisations Commission, Mr Bielecki, is supposed to be an independent commission?</w:t>
      </w:r>
    </w:p>
    <w:p w:rsidR="00B0202B" w:rsidRDefault="00A96DE3" w:rsidP="00B0202B">
      <w:sdt>
        <w:sdtPr>
          <w:rPr>
            <w:rStyle w:val="WitnessName"/>
          </w:rPr>
          <w:tag w:val="WitnessSpeaking"/>
          <w:id w:val="1509332206"/>
          <w:lock w:val="contentLocked"/>
          <w:placeholder>
            <w:docPart w:val="EA0192FD2F9147A08BD99BBEC6F31F72"/>
          </w:placeholder>
        </w:sdtPr>
        <w:sdtEndPr>
          <w:rPr>
            <w:rStyle w:val="GeneralBold"/>
          </w:rPr>
        </w:sdtEndPr>
        <w:sdtContent>
          <w:r w:rsidR="00576195" w:rsidRPr="00B0202B">
            <w:rPr>
              <w:rStyle w:val="WitnessName"/>
            </w:rPr>
            <w:t>Mr Bielecki</w:t>
          </w:r>
          <w:r w:rsidR="00576195" w:rsidRPr="00B0202B">
            <w:rPr>
              <w:rStyle w:val="GeneralBold"/>
            </w:rPr>
            <w:t>:</w:t>
          </w:r>
        </w:sdtContent>
      </w:sdt>
      <w:r w:rsidR="00576195" w:rsidRPr="00B0202B">
        <w:t xml:space="preserve">  </w:t>
      </w:r>
      <w:r w:rsidR="00576195">
        <w:t>It is an independent commission.</w:t>
      </w:r>
    </w:p>
    <w:p w:rsidR="00B0202B" w:rsidRDefault="00A96DE3" w:rsidP="00B0202B">
      <w:sdt>
        <w:sdtPr>
          <w:rPr>
            <w:rStyle w:val="MemberContinuation"/>
          </w:rPr>
          <w:tag w:val="Member;AI6"/>
          <w:id w:val="1167989427"/>
          <w:lock w:val="contentLocked"/>
          <w:placeholder>
            <w:docPart w:val="79AF3226D4884D5585A44646F6585A9B"/>
          </w:placeholder>
        </w:sdtPr>
        <w:sdtEndPr>
          <w:rPr>
            <w:rStyle w:val="MemberContinuation"/>
          </w:rPr>
        </w:sdtEndPr>
        <w:sdtContent>
          <w:r w:rsidR="00576195" w:rsidRPr="00B0202B">
            <w:rPr>
              <w:rStyle w:val="MemberContinuation"/>
            </w:rPr>
            <w:t>Senator CAMERON:</w:t>
          </w:r>
        </w:sdtContent>
      </w:sdt>
      <w:r w:rsidR="00576195" w:rsidRPr="00B0202B">
        <w:t xml:space="preserve">  </w:t>
      </w:r>
      <w:r w:rsidR="00576195">
        <w:t>I said 'supposed to be'.</w:t>
      </w:r>
    </w:p>
    <w:p w:rsidR="00B0202B" w:rsidRDefault="00A96DE3" w:rsidP="00B0202B">
      <w:sdt>
        <w:sdtPr>
          <w:rPr>
            <w:rStyle w:val="WitnessName"/>
          </w:rPr>
          <w:tag w:val="WitnessSpeaking"/>
          <w:id w:val="1545639224"/>
          <w:lock w:val="contentLocked"/>
          <w:placeholder>
            <w:docPart w:val="EA0192FD2F9147A08BD99BBEC6F31F72"/>
          </w:placeholder>
        </w:sdtPr>
        <w:sdtEndPr>
          <w:rPr>
            <w:rStyle w:val="GeneralBold"/>
          </w:rPr>
        </w:sdtEndPr>
        <w:sdtContent>
          <w:r w:rsidR="00576195" w:rsidRPr="00B0202B">
            <w:rPr>
              <w:rStyle w:val="WitnessName"/>
            </w:rPr>
            <w:t>Mr Bielecki</w:t>
          </w:r>
          <w:r w:rsidR="00576195" w:rsidRPr="00B0202B">
            <w:rPr>
              <w:rStyle w:val="GeneralBold"/>
            </w:rPr>
            <w:t>:</w:t>
          </w:r>
        </w:sdtContent>
      </w:sdt>
      <w:r w:rsidR="00576195" w:rsidRPr="00B0202B">
        <w:t xml:space="preserve">  </w:t>
      </w:r>
      <w:r w:rsidR="00576195">
        <w:t>I know what you said, but I'm giving you my answer. It is.</w:t>
      </w:r>
    </w:p>
    <w:p w:rsidR="00B0202B" w:rsidRDefault="00A96DE3" w:rsidP="00B0202B">
      <w:sdt>
        <w:sdtPr>
          <w:rPr>
            <w:rStyle w:val="MemberContinuation"/>
          </w:rPr>
          <w:tag w:val="Member;AI6"/>
          <w:id w:val="-832065867"/>
          <w:lock w:val="contentLocked"/>
          <w:placeholder>
            <w:docPart w:val="464E2DD586EB463EA402852290E2764F"/>
          </w:placeholder>
        </w:sdtPr>
        <w:sdtEndPr>
          <w:rPr>
            <w:rStyle w:val="MemberContinuation"/>
          </w:rPr>
        </w:sdtEndPr>
        <w:sdtContent>
          <w:r w:rsidR="00576195" w:rsidRPr="00B0202B">
            <w:rPr>
              <w:rStyle w:val="MemberContinuation"/>
            </w:rPr>
            <w:t>Senator CAMERON:</w:t>
          </w:r>
        </w:sdtContent>
      </w:sdt>
      <w:r w:rsidR="00576195" w:rsidRPr="00B0202B">
        <w:t xml:space="preserve">  </w:t>
      </w:r>
      <w:r w:rsidR="00576195">
        <w:t>Then why did you not assert your independence and why did you then allow the Minister to intervene when it is your responsibility, not the minister's?</w:t>
      </w:r>
    </w:p>
    <w:p w:rsidR="00B0202B" w:rsidRDefault="00A96DE3" w:rsidP="00B0202B">
      <w:sdt>
        <w:sdtPr>
          <w:rPr>
            <w:rStyle w:val="OfficeCommittee"/>
          </w:rPr>
          <w:id w:val="782314598"/>
          <w:lock w:val="contentLocked"/>
          <w:placeholder>
            <w:docPart w:val="EA0192FD2F9147A08BD99BBEC6F31F72"/>
          </w:placeholder>
        </w:sdtPr>
        <w:sdtEndPr>
          <w:rPr>
            <w:rStyle w:val="OfficeCommittee"/>
          </w:rPr>
        </w:sdtEndPr>
        <w:sdtContent>
          <w:r w:rsidR="00576195" w:rsidRPr="00B0202B">
            <w:rPr>
              <w:rStyle w:val="OfficeCommittee"/>
            </w:rPr>
            <w:t>CHAIR:</w:t>
          </w:r>
        </w:sdtContent>
      </w:sdt>
      <w:r w:rsidR="00576195" w:rsidRPr="00B0202B">
        <w:t xml:space="preserve">  </w:t>
      </w:r>
      <w:r w:rsidR="00576195">
        <w:t>Senator Cameron, as the Clerk made it very clear, the minister's intervention was appropriate. He was clarifying that the two questions that the official had taken on notice were covered by that answer to your subsequent two questions.</w:t>
      </w:r>
    </w:p>
    <w:p w:rsidR="00B0202B" w:rsidRDefault="00A96DE3" w:rsidP="00B0202B">
      <w:sdt>
        <w:sdtPr>
          <w:rPr>
            <w:rStyle w:val="MemberContinuation"/>
          </w:rPr>
          <w:tag w:val="Member;AI6"/>
          <w:id w:val="-1472439058"/>
          <w:lock w:val="contentLocked"/>
          <w:placeholder>
            <w:docPart w:val="1D29EB032DD3414B94313AFCAE5951BC"/>
          </w:placeholder>
        </w:sdtPr>
        <w:sdtEndPr>
          <w:rPr>
            <w:rStyle w:val="MemberContinuation"/>
          </w:rPr>
        </w:sdtEndPr>
        <w:sdtContent>
          <w:r w:rsidR="00576195" w:rsidRPr="00B0202B">
            <w:rPr>
              <w:rStyle w:val="MemberContinuation"/>
            </w:rPr>
            <w:t>Senator CAMERON:</w:t>
          </w:r>
        </w:sdtContent>
      </w:sdt>
      <w:r w:rsidR="00576195" w:rsidRPr="00B0202B">
        <w:t xml:space="preserve">  </w:t>
      </w:r>
      <w:r w:rsidR="00576195">
        <w:t xml:space="preserve">I have a point of order on what you have just said. I would ask you then to go back and have a look at the </w:t>
      </w:r>
      <w:r w:rsidR="00576195" w:rsidRPr="00E94CB0">
        <w:rPr>
          <w:i/>
        </w:rPr>
        <w:t>Hansard</w:t>
      </w:r>
      <w:r w:rsidR="00576195">
        <w:t xml:space="preserve"> in relation to the intervention from the minister. The minister, I think, has indicated a position. I am happy with the position he has indicated following the advice. I'm not criticising Senator Canavan, the minister, in relation to that. My criticism is of Mr Bielecki failing to assert his independence and allowing the minister—I don't think the minister did it for any ulterior motive, but Mr Bielecki again demonstrates the lack of independence of this mob that call themselves the Registered Organisations Commission.</w:t>
      </w:r>
    </w:p>
    <w:p w:rsidR="00B0202B" w:rsidRDefault="00A96DE3" w:rsidP="00B0202B">
      <w:sdt>
        <w:sdtPr>
          <w:rPr>
            <w:rStyle w:val="OfficeCommittee"/>
          </w:rPr>
          <w:id w:val="-1354337878"/>
          <w:lock w:val="contentLocked"/>
          <w:placeholder>
            <w:docPart w:val="EA0192FD2F9147A08BD99BBEC6F31F72"/>
          </w:placeholder>
        </w:sdtPr>
        <w:sdtEndPr>
          <w:rPr>
            <w:rStyle w:val="OfficeCommittee"/>
          </w:rPr>
        </w:sdtEndPr>
        <w:sdtContent>
          <w:r w:rsidR="00576195" w:rsidRPr="00B0202B">
            <w:rPr>
              <w:rStyle w:val="OfficeCommittee"/>
            </w:rPr>
            <w:t>CHAIR:</w:t>
          </w:r>
        </w:sdtContent>
      </w:sdt>
      <w:r w:rsidR="00576195" w:rsidRPr="00B0202B">
        <w:t xml:space="preserve">  </w:t>
      </w:r>
      <w:r w:rsidR="00576195">
        <w:t>Senator Cameron, do you have any questions?</w:t>
      </w:r>
    </w:p>
    <w:p w:rsidR="00B0202B" w:rsidRDefault="00A96DE3" w:rsidP="00B0202B">
      <w:sdt>
        <w:sdtPr>
          <w:rPr>
            <w:rStyle w:val="MemberWitness"/>
          </w:rPr>
          <w:tag w:val="Member;245212"/>
          <w:id w:val="-1514301479"/>
          <w:lock w:val="contentLocked"/>
          <w:placeholder>
            <w:docPart w:val="EA0192FD2F9147A08BD99BBEC6F31F72"/>
          </w:placeholder>
        </w:sdtPr>
        <w:sdtEndPr>
          <w:rPr>
            <w:rStyle w:val="MemberWitness"/>
          </w:rPr>
        </w:sdtEndPr>
        <w:sdtContent>
          <w:r w:rsidR="00576195" w:rsidRPr="00B0202B">
            <w:rPr>
              <w:rStyle w:val="MemberWitness"/>
            </w:rPr>
            <w:t>Senator Canavan:</w:t>
          </w:r>
        </w:sdtContent>
      </w:sdt>
      <w:r w:rsidR="00576195" w:rsidRPr="00B0202B">
        <w:t xml:space="preserve">  </w:t>
      </w:r>
      <w:r w:rsidR="00576195">
        <w:t xml:space="preserve">Chair, on the point of order: like Senator Patterson, I do not want to delay this any further. As I said earlier, I accept the chair's ruling here. But I just want to clarify this. The advice here does not seem all that clear-cut. </w:t>
      </w:r>
      <w:r w:rsidR="00576195" w:rsidRPr="00E94CB0">
        <w:rPr>
          <w:i/>
        </w:rPr>
        <w:t>Odgers</w:t>
      </w:r>
      <w:r w:rsidR="00576195">
        <w:t xml:space="preserve"> itself says that the Senate has, by resolution, asserted the principle that statutory authorities may not be subject to directional control. Presumably, there is no resolution in this case. But, because of those certain resolutions, the general principle has been that independent statutory officers should not have the same immunities as those provided to public servants. So it is not as clear-cut as I think Senator Cameron has made out, but I do accept your ruling and advice. I don't accept Senator Cameron's conclusion here that this is somehow an indication of the status of the Registered Organisations Commission.</w:t>
      </w:r>
    </w:p>
    <w:p w:rsidR="00B0202B" w:rsidRDefault="00A96DE3" w:rsidP="00B0202B">
      <w:sdt>
        <w:sdtPr>
          <w:rPr>
            <w:rStyle w:val="OfficeCommittee"/>
          </w:rPr>
          <w:id w:val="2090808442"/>
          <w:lock w:val="contentLocked"/>
          <w:placeholder>
            <w:docPart w:val="EA0192FD2F9147A08BD99BBEC6F31F72"/>
          </w:placeholder>
        </w:sdtPr>
        <w:sdtEndPr>
          <w:rPr>
            <w:rStyle w:val="OfficeCommittee"/>
          </w:rPr>
        </w:sdtEndPr>
        <w:sdtContent>
          <w:r w:rsidR="00576195" w:rsidRPr="00B0202B">
            <w:rPr>
              <w:rStyle w:val="OfficeCommittee"/>
            </w:rPr>
            <w:t>CHAIR:</w:t>
          </w:r>
        </w:sdtContent>
      </w:sdt>
      <w:r w:rsidR="00576195" w:rsidRPr="00B0202B">
        <w:t xml:space="preserve">  </w:t>
      </w:r>
      <w:r w:rsidR="00576195">
        <w:t>Minister, I accept that contribution. I am going to seek further advice from the Clerk on this—obviously not now. The idea of varying degrees of statutory independence, and how you balance those, is I think problematic at the very least. I would like to get back to questions, Senator Cameron, if we can.</w:t>
      </w:r>
    </w:p>
    <w:p w:rsidR="00B0202B" w:rsidRDefault="00A96DE3" w:rsidP="00B0202B">
      <w:sdt>
        <w:sdtPr>
          <w:rPr>
            <w:rStyle w:val="MemberContinuation"/>
          </w:rPr>
          <w:tag w:val="Member;AI6"/>
          <w:id w:val="471492745"/>
          <w:lock w:val="contentLocked"/>
          <w:placeholder>
            <w:docPart w:val="F1DB1245BF6D457987C5E5CCFC6BF882"/>
          </w:placeholder>
        </w:sdtPr>
        <w:sdtEndPr>
          <w:rPr>
            <w:rStyle w:val="MemberContinuation"/>
          </w:rPr>
        </w:sdtEndPr>
        <w:sdtContent>
          <w:r w:rsidR="00576195" w:rsidRPr="00B0202B">
            <w:rPr>
              <w:rStyle w:val="MemberContinuation"/>
            </w:rPr>
            <w:t>Senator CAMERON:</w:t>
          </w:r>
        </w:sdtContent>
      </w:sdt>
      <w:r w:rsidR="00576195" w:rsidRPr="00B0202B">
        <w:t xml:space="preserve">  </w:t>
      </w:r>
      <w:r w:rsidR="00576195">
        <w:t>Mr Bielecki, why didn't you assert your independence?</w:t>
      </w:r>
    </w:p>
    <w:p w:rsidR="00B0202B" w:rsidRDefault="00A96DE3" w:rsidP="00B0202B">
      <w:sdt>
        <w:sdtPr>
          <w:rPr>
            <w:rStyle w:val="WitnessName"/>
          </w:rPr>
          <w:tag w:val="WitnessSpeaking"/>
          <w:id w:val="-1530948354"/>
          <w:lock w:val="contentLocked"/>
          <w:placeholder>
            <w:docPart w:val="EA0192FD2F9147A08BD99BBEC6F31F72"/>
          </w:placeholder>
        </w:sdtPr>
        <w:sdtEndPr>
          <w:rPr>
            <w:rStyle w:val="GeneralBold"/>
          </w:rPr>
        </w:sdtEndPr>
        <w:sdtContent>
          <w:r w:rsidR="00576195" w:rsidRPr="00B0202B">
            <w:rPr>
              <w:rStyle w:val="WitnessName"/>
            </w:rPr>
            <w:t>Mr Bielecki</w:t>
          </w:r>
          <w:r w:rsidR="00576195" w:rsidRPr="00B0202B">
            <w:rPr>
              <w:rStyle w:val="GeneralBold"/>
            </w:rPr>
            <w:t>:</w:t>
          </w:r>
        </w:sdtContent>
      </w:sdt>
      <w:r w:rsidR="00576195" w:rsidRPr="00B0202B">
        <w:t xml:space="preserve">  </w:t>
      </w:r>
      <w:r w:rsidR="00576195">
        <w:t>Senator, my recollection is that you asked a question of Mr Enright, who said he would take it on notice, and then the MINISTER made a contribution. From there, I didn't have either a need or a chance to say anything and, until we had this ruling, I didn't fully appreciate the procedures that would prevail.</w:t>
      </w:r>
    </w:p>
    <w:p w:rsidR="00B0202B" w:rsidRDefault="00A96DE3" w:rsidP="00B0202B">
      <w:sdt>
        <w:sdtPr>
          <w:rPr>
            <w:rStyle w:val="MemberContinuation"/>
          </w:rPr>
          <w:tag w:val="Member;AI6"/>
          <w:id w:val="1233891809"/>
          <w:lock w:val="contentLocked"/>
          <w:placeholder>
            <w:docPart w:val="79A11560DC434B4AAFF60091715E16A4"/>
          </w:placeholder>
        </w:sdtPr>
        <w:sdtEndPr>
          <w:rPr>
            <w:rStyle w:val="MemberContinuation"/>
          </w:rPr>
        </w:sdtEndPr>
        <w:sdtContent>
          <w:r w:rsidR="00576195" w:rsidRPr="00B0202B">
            <w:rPr>
              <w:rStyle w:val="MemberContinuation"/>
            </w:rPr>
            <w:t>Senator CAMERON:</w:t>
          </w:r>
        </w:sdtContent>
      </w:sdt>
      <w:r w:rsidR="00576195" w:rsidRPr="00B0202B">
        <w:t xml:space="preserve">  </w:t>
      </w:r>
      <w:r w:rsidR="00576195">
        <w:t>You didn't appreciate the procedures?</w:t>
      </w:r>
    </w:p>
    <w:p w:rsidR="00B0202B" w:rsidRDefault="00A96DE3" w:rsidP="00B0202B">
      <w:sdt>
        <w:sdtPr>
          <w:rPr>
            <w:rStyle w:val="WitnessName"/>
          </w:rPr>
          <w:tag w:val="WitnessSpeaking"/>
          <w:id w:val="-878392850"/>
          <w:lock w:val="contentLocked"/>
          <w:placeholder>
            <w:docPart w:val="EA0192FD2F9147A08BD99BBEC6F31F72"/>
          </w:placeholder>
        </w:sdtPr>
        <w:sdtEndPr>
          <w:rPr>
            <w:rStyle w:val="GeneralBold"/>
          </w:rPr>
        </w:sdtEndPr>
        <w:sdtContent>
          <w:r w:rsidR="00576195" w:rsidRPr="00B0202B">
            <w:rPr>
              <w:rStyle w:val="WitnessName"/>
            </w:rPr>
            <w:t>Mr Bielecki</w:t>
          </w:r>
          <w:r w:rsidR="00576195" w:rsidRPr="00B0202B">
            <w:rPr>
              <w:rStyle w:val="GeneralBold"/>
            </w:rPr>
            <w:t>:</w:t>
          </w:r>
        </w:sdtContent>
      </w:sdt>
      <w:r w:rsidR="00576195" w:rsidRPr="00B0202B">
        <w:t xml:space="preserve">  </w:t>
      </w:r>
      <w:r w:rsidR="00576195">
        <w:t>These are very fine points that relate to the procedures of the committee. I am not across all those procedural issues.</w:t>
      </w:r>
    </w:p>
    <w:p w:rsidR="00B0202B" w:rsidRDefault="00A96DE3" w:rsidP="00B0202B">
      <w:sdt>
        <w:sdtPr>
          <w:rPr>
            <w:rStyle w:val="MemberContinuation"/>
          </w:rPr>
          <w:tag w:val="Member;AI6"/>
          <w:id w:val="981726500"/>
          <w:lock w:val="contentLocked"/>
          <w:placeholder>
            <w:docPart w:val="C22FA6C924C447BF8439C4E634A81EC7"/>
          </w:placeholder>
        </w:sdtPr>
        <w:sdtEndPr>
          <w:rPr>
            <w:rStyle w:val="MemberContinuation"/>
          </w:rPr>
        </w:sdtEndPr>
        <w:sdtContent>
          <w:r w:rsidR="00576195" w:rsidRPr="00B0202B">
            <w:rPr>
              <w:rStyle w:val="MemberContinuation"/>
            </w:rPr>
            <w:t>Senator CAMERON:</w:t>
          </w:r>
        </w:sdtContent>
      </w:sdt>
      <w:r w:rsidR="00576195" w:rsidRPr="00B0202B">
        <w:t xml:space="preserve">  </w:t>
      </w:r>
      <w:r w:rsidR="00576195">
        <w:t>Mr Bielecki, you are an independent statutory officer. You are paid hundreds of thousands of dollars to come here and understand the processes of the Senate. Obviously, you don't. That's fine, but again it demonstrates what a crock the Registered Organisations Commission is.</w:t>
      </w:r>
    </w:p>
    <w:p w:rsidR="00B0202B" w:rsidRDefault="00A96DE3" w:rsidP="00B0202B">
      <w:sdt>
        <w:sdtPr>
          <w:rPr>
            <w:rStyle w:val="OfficeCommittee"/>
          </w:rPr>
          <w:id w:val="117117649"/>
          <w:lock w:val="contentLocked"/>
          <w:placeholder>
            <w:docPart w:val="EA0192FD2F9147A08BD99BBEC6F31F72"/>
          </w:placeholder>
        </w:sdtPr>
        <w:sdtEndPr>
          <w:rPr>
            <w:rStyle w:val="OfficeCommittee"/>
          </w:rPr>
        </w:sdtEndPr>
        <w:sdtContent>
          <w:r w:rsidR="00576195" w:rsidRPr="00B0202B">
            <w:rPr>
              <w:rStyle w:val="OfficeCommittee"/>
            </w:rPr>
            <w:t>CHAIR:</w:t>
          </w:r>
        </w:sdtContent>
      </w:sdt>
      <w:r w:rsidR="00576195" w:rsidRPr="00B0202B">
        <w:t xml:space="preserve">  </w:t>
      </w:r>
      <w:r w:rsidR="00576195">
        <w:t>Senator Cameron!</w:t>
      </w:r>
    </w:p>
    <w:p w:rsidR="00B0202B" w:rsidRDefault="00A96DE3" w:rsidP="00B0202B">
      <w:sdt>
        <w:sdtPr>
          <w:rPr>
            <w:rStyle w:val="WitnessName"/>
          </w:rPr>
          <w:tag w:val="WitnessSpeaking"/>
          <w:id w:val="-1778239975"/>
          <w:lock w:val="contentLocked"/>
          <w:placeholder>
            <w:docPart w:val="EA0192FD2F9147A08BD99BBEC6F31F72"/>
          </w:placeholder>
        </w:sdtPr>
        <w:sdtEndPr>
          <w:rPr>
            <w:rStyle w:val="GeneralBold"/>
          </w:rPr>
        </w:sdtEndPr>
        <w:sdtContent>
          <w:r w:rsidR="00576195" w:rsidRPr="00B0202B">
            <w:rPr>
              <w:rStyle w:val="WitnessName"/>
            </w:rPr>
            <w:t>Mr Bielecki</w:t>
          </w:r>
          <w:r w:rsidR="00576195" w:rsidRPr="00B0202B">
            <w:rPr>
              <w:rStyle w:val="GeneralBold"/>
            </w:rPr>
            <w:t>:</w:t>
          </w:r>
        </w:sdtContent>
      </w:sdt>
      <w:r w:rsidR="00576195" w:rsidRPr="00B0202B">
        <w:t xml:space="preserve">  </w:t>
      </w:r>
      <w:r w:rsidR="00576195">
        <w:t>I reject that—</w:t>
      </w:r>
    </w:p>
    <w:p w:rsidR="00B0202B" w:rsidRDefault="00A96DE3" w:rsidP="00B0202B">
      <w:sdt>
        <w:sdtPr>
          <w:rPr>
            <w:rStyle w:val="MemberContinuation"/>
          </w:rPr>
          <w:tag w:val="Member;AI6"/>
          <w:id w:val="-554702802"/>
          <w:lock w:val="contentLocked"/>
          <w:placeholder>
            <w:docPart w:val="5931844A617C405AA2DD3E117D18AEAF"/>
          </w:placeholder>
        </w:sdtPr>
        <w:sdtEndPr>
          <w:rPr>
            <w:rStyle w:val="MemberContinuation"/>
          </w:rPr>
        </w:sdtEndPr>
        <w:sdtContent>
          <w:r w:rsidR="00576195" w:rsidRPr="00B0202B">
            <w:rPr>
              <w:rStyle w:val="MemberContinuation"/>
            </w:rPr>
            <w:t>Senator CAMERON:</w:t>
          </w:r>
        </w:sdtContent>
      </w:sdt>
      <w:r w:rsidR="00576195" w:rsidRPr="00B0202B">
        <w:t xml:space="preserve">  </w:t>
      </w:r>
      <w:r w:rsidR="00576195">
        <w:t>Reject it all you like!</w:t>
      </w:r>
    </w:p>
    <w:p w:rsidR="00B0202B" w:rsidRDefault="00A96DE3" w:rsidP="00B0202B">
      <w:sdt>
        <w:sdtPr>
          <w:rPr>
            <w:rStyle w:val="WitnessName"/>
          </w:rPr>
          <w:tag w:val="WitnessSpeaking"/>
          <w:id w:val="-2084057474"/>
          <w:lock w:val="contentLocked"/>
          <w:placeholder>
            <w:docPart w:val="EA0192FD2F9147A08BD99BBEC6F31F72"/>
          </w:placeholder>
        </w:sdtPr>
        <w:sdtEndPr>
          <w:rPr>
            <w:rStyle w:val="GeneralBold"/>
          </w:rPr>
        </w:sdtEndPr>
        <w:sdtContent>
          <w:r w:rsidR="00576195" w:rsidRPr="00B0202B">
            <w:rPr>
              <w:rStyle w:val="WitnessName"/>
            </w:rPr>
            <w:t>Mr Bielecki</w:t>
          </w:r>
          <w:r w:rsidR="00576195" w:rsidRPr="00B0202B">
            <w:rPr>
              <w:rStyle w:val="GeneralBold"/>
            </w:rPr>
            <w:t>:</w:t>
          </w:r>
        </w:sdtContent>
      </w:sdt>
      <w:r w:rsidR="00576195" w:rsidRPr="00B0202B">
        <w:t xml:space="preserve">  </w:t>
      </w:r>
      <w:r w:rsidR="00576195">
        <w:t>Even senators had to get advice from the Clerk.</w:t>
      </w:r>
    </w:p>
    <w:p w:rsidR="00B0202B" w:rsidRDefault="00A96DE3" w:rsidP="00B0202B">
      <w:sdt>
        <w:sdtPr>
          <w:rPr>
            <w:rStyle w:val="MemberWitness"/>
          </w:rPr>
          <w:tag w:val="Member;245212"/>
          <w:id w:val="2058892205"/>
          <w:lock w:val="contentLocked"/>
          <w:placeholder>
            <w:docPart w:val="EA0192FD2F9147A08BD99BBEC6F31F72"/>
          </w:placeholder>
        </w:sdtPr>
        <w:sdtEndPr>
          <w:rPr>
            <w:rStyle w:val="MemberWitness"/>
          </w:rPr>
        </w:sdtEndPr>
        <w:sdtContent>
          <w:r w:rsidR="00576195" w:rsidRPr="00B0202B">
            <w:rPr>
              <w:rStyle w:val="MemberWitness"/>
            </w:rPr>
            <w:t>Senator Canavan:</w:t>
          </w:r>
        </w:sdtContent>
      </w:sdt>
      <w:r w:rsidR="00576195" w:rsidRPr="00B0202B">
        <w:t xml:space="preserve">  </w:t>
      </w:r>
      <w:r w:rsidR="00576195">
        <w:t>About 20 minutes or so.</w:t>
      </w:r>
    </w:p>
    <w:p w:rsidR="00B0202B" w:rsidRDefault="00A96DE3" w:rsidP="00B0202B">
      <w:sdt>
        <w:sdtPr>
          <w:rPr>
            <w:rStyle w:val="MemberContinuation"/>
          </w:rPr>
          <w:tag w:val="Member;AI6"/>
          <w:id w:val="1597449342"/>
          <w:lock w:val="contentLocked"/>
          <w:placeholder>
            <w:docPart w:val="54AF32BD30EF4D129747A040B63298BC"/>
          </w:placeholder>
        </w:sdtPr>
        <w:sdtEndPr>
          <w:rPr>
            <w:rStyle w:val="MemberContinuation"/>
          </w:rPr>
        </w:sdtEndPr>
        <w:sdtContent>
          <w:r w:rsidR="00576195" w:rsidRPr="00B0202B">
            <w:rPr>
              <w:rStyle w:val="MemberContinuation"/>
            </w:rPr>
            <w:t>Senator CAMERON:</w:t>
          </w:r>
        </w:sdtContent>
      </w:sdt>
      <w:r w:rsidR="00576195" w:rsidRPr="00B0202B">
        <w:t xml:space="preserve">  </w:t>
      </w:r>
      <w:r w:rsidR="00576195">
        <w:t>I didn't have to get advice; I knew what was going on.</w:t>
      </w:r>
    </w:p>
    <w:p w:rsidR="00B0202B" w:rsidRDefault="00A96DE3" w:rsidP="00B0202B">
      <w:sdt>
        <w:sdtPr>
          <w:rPr>
            <w:rStyle w:val="MemberContinuation"/>
          </w:rPr>
          <w:tag w:val="Member;144138"/>
          <w:id w:val="531230334"/>
          <w:lock w:val="contentLocked"/>
          <w:placeholder>
            <w:docPart w:val="EA0192FD2F9147A08BD99BBEC6F31F72"/>
          </w:placeholder>
        </w:sdtPr>
        <w:sdtEndPr>
          <w:rPr>
            <w:rStyle w:val="MemberContinuation"/>
          </w:rPr>
        </w:sdtEndPr>
        <w:sdtContent>
          <w:r w:rsidR="00576195" w:rsidRPr="00B0202B">
            <w:rPr>
              <w:rStyle w:val="MemberContinuation"/>
            </w:rPr>
            <w:t>Senator PATERSON:</w:t>
          </w:r>
        </w:sdtContent>
      </w:sdt>
      <w:r w:rsidR="00576195" w:rsidRPr="00B0202B">
        <w:t xml:space="preserve">  </w:t>
      </w:r>
      <w:r w:rsidR="00576195">
        <w:t>If only we were all as clever as Senator Cameron!</w:t>
      </w:r>
    </w:p>
    <w:bookmarkStart w:id="89" w:name="Turn108"/>
    <w:bookmarkEnd w:id="89"/>
    <w:p w:rsidR="003B5676" w:rsidRDefault="00A96DE3" w:rsidP="00A12047">
      <w:sdt>
        <w:sdtPr>
          <w:rPr>
            <w:rStyle w:val="MemberContinuation"/>
          </w:rPr>
          <w:tag w:val="Member;AI6"/>
          <w:id w:val="1060064633"/>
          <w:lock w:val="contentLocked"/>
          <w:placeholder>
            <w:docPart w:val="1FDD6D6AD4314959A06DD38D434EAA65"/>
          </w:placeholder>
        </w:sdtPr>
        <w:sdtEndPr>
          <w:rPr>
            <w:rStyle w:val="MemberContinuation"/>
          </w:rPr>
        </w:sdtEndPr>
        <w:sdtContent>
          <w:r w:rsidR="00576195" w:rsidRPr="00A12047">
            <w:rPr>
              <w:rStyle w:val="MemberContinuation"/>
            </w:rPr>
            <w:t>Senator CAMERON:</w:t>
          </w:r>
        </w:sdtContent>
      </w:sdt>
      <w:r w:rsidR="00576195" w:rsidRPr="00A12047">
        <w:t xml:space="preserve">  </w:t>
      </w:r>
      <w:r w:rsidR="00576195">
        <w:t>Maybe that would be a good thing. So, Mr Enright: I refer to your evidence at estimates on 25 October. On page 121 you said that you'd check whether your media staff spoke to the minister's office. Is that correct?</w:t>
      </w:r>
    </w:p>
    <w:p w:rsidR="00A12047" w:rsidRDefault="00A96DE3" w:rsidP="00A12047">
      <w:sdt>
        <w:sdtPr>
          <w:rPr>
            <w:rStyle w:val="WitnessName"/>
          </w:rPr>
          <w:tag w:val="WitnessSpeaking"/>
          <w:id w:val="148487778"/>
          <w:lock w:val="contentLocked"/>
          <w:placeholder>
            <w:docPart w:val="1FDD6D6AD4314959A06DD38D434EAA65"/>
          </w:placeholder>
        </w:sdtPr>
        <w:sdtEndPr>
          <w:rPr>
            <w:rStyle w:val="GeneralBold"/>
          </w:rPr>
        </w:sdtEndPr>
        <w:sdtContent>
          <w:r w:rsidR="00576195" w:rsidRPr="00A12047">
            <w:rPr>
              <w:rStyle w:val="WitnessName"/>
            </w:rPr>
            <w:t>Mr Enright</w:t>
          </w:r>
          <w:r w:rsidR="00576195" w:rsidRPr="00A12047">
            <w:rPr>
              <w:rStyle w:val="GeneralBold"/>
            </w:rPr>
            <w:t>:</w:t>
          </w:r>
        </w:sdtContent>
      </w:sdt>
      <w:r w:rsidR="00576195">
        <w:t xml:space="preserve">  That's my recollection.</w:t>
      </w:r>
    </w:p>
    <w:p w:rsidR="00A12047" w:rsidRDefault="00A96DE3" w:rsidP="00A12047">
      <w:sdt>
        <w:sdtPr>
          <w:rPr>
            <w:rStyle w:val="MemberContinuation"/>
          </w:rPr>
          <w:tag w:val="Member;AI6"/>
          <w:id w:val="-2130693014"/>
          <w:lock w:val="contentLocked"/>
          <w:placeholder>
            <w:docPart w:val="1FDD6D6AD4314959A06DD38D434EAA65"/>
          </w:placeholder>
        </w:sdtPr>
        <w:sdtEndPr>
          <w:rPr>
            <w:rStyle w:val="MemberContinuation"/>
          </w:rPr>
        </w:sdtEndPr>
        <w:sdtContent>
          <w:r w:rsidR="00576195" w:rsidRPr="00A12047">
            <w:rPr>
              <w:rStyle w:val="MemberContinuation"/>
            </w:rPr>
            <w:t>Senator CAMERON:</w:t>
          </w:r>
        </w:sdtContent>
      </w:sdt>
      <w:r w:rsidR="00576195" w:rsidRPr="00A12047">
        <w:t xml:space="preserve">  </w:t>
      </w:r>
      <w:r w:rsidR="00576195">
        <w:t>You said you would be very confident—more than confident—that it 'could not have come from my office'. Is that correct?</w:t>
      </w:r>
    </w:p>
    <w:p w:rsidR="00F63CC7" w:rsidRDefault="00A96DE3" w:rsidP="00F63CC7">
      <w:sdt>
        <w:sdtPr>
          <w:rPr>
            <w:rStyle w:val="WitnessName"/>
          </w:rPr>
          <w:tag w:val="WitnessSpeaking"/>
          <w:id w:val="975877707"/>
          <w:lock w:val="contentLocked"/>
          <w:placeholder>
            <w:docPart w:val="1FDD6D6AD4314959A06DD38D434EAA65"/>
          </w:placeholder>
        </w:sdtPr>
        <w:sdtEndPr>
          <w:rPr>
            <w:rStyle w:val="GeneralBold"/>
          </w:rPr>
        </w:sdtEndPr>
        <w:sdtContent>
          <w:r w:rsidR="00576195" w:rsidRPr="00F63CC7">
            <w:rPr>
              <w:rStyle w:val="WitnessName"/>
            </w:rPr>
            <w:t>Mr Enright</w:t>
          </w:r>
          <w:r w:rsidR="00576195" w:rsidRPr="00F63CC7">
            <w:rPr>
              <w:rStyle w:val="GeneralBold"/>
            </w:rPr>
            <w:t>:</w:t>
          </w:r>
        </w:sdtContent>
      </w:sdt>
      <w:r w:rsidR="00576195" w:rsidRPr="00F63CC7">
        <w:t xml:space="preserve">  </w:t>
      </w:r>
      <w:r w:rsidR="00576195">
        <w:t>That's my recollection, yes.</w:t>
      </w:r>
    </w:p>
    <w:p w:rsidR="00F63CC7" w:rsidRDefault="00A96DE3" w:rsidP="00F63CC7">
      <w:sdt>
        <w:sdtPr>
          <w:rPr>
            <w:rStyle w:val="MemberContinuation"/>
          </w:rPr>
          <w:tag w:val="Member;AI6"/>
          <w:id w:val="-820499437"/>
          <w:lock w:val="contentLocked"/>
          <w:placeholder>
            <w:docPart w:val="1FDD6D6AD4314959A06DD38D434EAA65"/>
          </w:placeholder>
        </w:sdtPr>
        <w:sdtEndPr>
          <w:rPr>
            <w:rStyle w:val="MemberContinuation"/>
          </w:rPr>
        </w:sdtEndPr>
        <w:sdtContent>
          <w:r w:rsidR="00576195" w:rsidRPr="00F63CC7">
            <w:rPr>
              <w:rStyle w:val="MemberContinuation"/>
            </w:rPr>
            <w:t>Senator CAMERON:</w:t>
          </w:r>
        </w:sdtContent>
      </w:sdt>
      <w:r w:rsidR="00576195" w:rsidRPr="00F63CC7">
        <w:t xml:space="preserve">  </w:t>
      </w:r>
      <w:r w:rsidR="00576195">
        <w:t>On page 139 you said that you didn't think he was aware prior to the search being conducted. Is that correct?</w:t>
      </w:r>
    </w:p>
    <w:p w:rsidR="00F63CC7" w:rsidRDefault="00A96DE3" w:rsidP="00F63CC7">
      <w:sdt>
        <w:sdtPr>
          <w:rPr>
            <w:rStyle w:val="WitnessName"/>
          </w:rPr>
          <w:tag w:val="WitnessSpeaking"/>
          <w:id w:val="-168182325"/>
          <w:lock w:val="contentLocked"/>
          <w:placeholder>
            <w:docPart w:val="1FDD6D6AD4314959A06DD38D434EAA65"/>
          </w:placeholder>
        </w:sdtPr>
        <w:sdtEndPr>
          <w:rPr>
            <w:rStyle w:val="GeneralBold"/>
          </w:rPr>
        </w:sdtEndPr>
        <w:sdtContent>
          <w:r w:rsidR="00576195" w:rsidRPr="00F63CC7">
            <w:rPr>
              <w:rStyle w:val="WitnessName"/>
            </w:rPr>
            <w:t>Mr Enright</w:t>
          </w:r>
          <w:r w:rsidR="00576195" w:rsidRPr="00F63CC7">
            <w:rPr>
              <w:rStyle w:val="GeneralBold"/>
            </w:rPr>
            <w:t>:</w:t>
          </w:r>
        </w:sdtContent>
      </w:sdt>
      <w:r w:rsidR="00576195" w:rsidRPr="00F63CC7">
        <w:t xml:space="preserve">  </w:t>
      </w:r>
      <w:r w:rsidR="00576195">
        <w:t>Who's 'he', Senator? I can't recall.</w:t>
      </w:r>
    </w:p>
    <w:p w:rsidR="00F63CC7" w:rsidRDefault="00A96DE3" w:rsidP="00F63CC7">
      <w:sdt>
        <w:sdtPr>
          <w:rPr>
            <w:rStyle w:val="MemberContinuation"/>
          </w:rPr>
          <w:tag w:val="Member;AI6"/>
          <w:id w:val="1794786367"/>
          <w:lock w:val="contentLocked"/>
          <w:placeholder>
            <w:docPart w:val="1FDD6D6AD4314959A06DD38D434EAA65"/>
          </w:placeholder>
        </w:sdtPr>
        <w:sdtEndPr>
          <w:rPr>
            <w:rStyle w:val="MemberContinuation"/>
          </w:rPr>
        </w:sdtEndPr>
        <w:sdtContent>
          <w:r w:rsidR="00576195" w:rsidRPr="00F63CC7">
            <w:rPr>
              <w:rStyle w:val="MemberContinuation"/>
            </w:rPr>
            <w:t>Senator CAMERON:</w:t>
          </w:r>
        </w:sdtContent>
      </w:sdt>
      <w:r w:rsidR="00576195" w:rsidRPr="00F63CC7">
        <w:t xml:space="preserve">  </w:t>
      </w:r>
      <w:r w:rsidR="00576195">
        <w:t>That's your acting media officer, who has now, in court, indicated that he was aware of the raid and he did advise people of the raid. You know that?</w:t>
      </w:r>
    </w:p>
    <w:p w:rsidR="00F63CC7" w:rsidRDefault="00A96DE3" w:rsidP="00F63CC7">
      <w:sdt>
        <w:sdtPr>
          <w:rPr>
            <w:rStyle w:val="WitnessName"/>
          </w:rPr>
          <w:tag w:val="WitnessSpeaking"/>
          <w:id w:val="-1650355943"/>
          <w:lock w:val="contentLocked"/>
          <w:placeholder>
            <w:docPart w:val="1FDD6D6AD4314959A06DD38D434EAA65"/>
          </w:placeholder>
        </w:sdtPr>
        <w:sdtEndPr>
          <w:rPr>
            <w:rStyle w:val="GeneralBold"/>
          </w:rPr>
        </w:sdtEndPr>
        <w:sdtContent>
          <w:r w:rsidR="00576195" w:rsidRPr="00F63CC7">
            <w:rPr>
              <w:rStyle w:val="WitnessName"/>
            </w:rPr>
            <w:t>Mr Enright</w:t>
          </w:r>
          <w:r w:rsidR="00576195" w:rsidRPr="00F63CC7">
            <w:rPr>
              <w:rStyle w:val="GeneralBold"/>
            </w:rPr>
            <w:t>:</w:t>
          </w:r>
        </w:sdtContent>
      </w:sdt>
      <w:r w:rsidR="00576195" w:rsidRPr="00F63CC7">
        <w:t xml:space="preserve">  </w:t>
      </w:r>
      <w:r w:rsidR="00576195">
        <w:t>That's contrary to my understanding. A couple of points there: you referred to someone as an 'acting media officer'. We had a media officer at the time.</w:t>
      </w:r>
    </w:p>
    <w:p w:rsidR="00F63CC7" w:rsidRDefault="00A96DE3" w:rsidP="00F63CC7">
      <w:sdt>
        <w:sdtPr>
          <w:rPr>
            <w:rStyle w:val="MemberContinuation"/>
          </w:rPr>
          <w:tag w:val="Member;AI6"/>
          <w:id w:val="568549663"/>
          <w:lock w:val="contentLocked"/>
          <w:placeholder>
            <w:docPart w:val="1FDD6D6AD4314959A06DD38D434EAA65"/>
          </w:placeholder>
        </w:sdtPr>
        <w:sdtEndPr>
          <w:rPr>
            <w:rStyle w:val="MemberContinuation"/>
          </w:rPr>
        </w:sdtEndPr>
        <w:sdtContent>
          <w:r w:rsidR="00576195" w:rsidRPr="00F63CC7">
            <w:rPr>
              <w:rStyle w:val="MemberContinuation"/>
            </w:rPr>
            <w:t>Senator CAMERON:</w:t>
          </w:r>
        </w:sdtContent>
      </w:sdt>
      <w:r w:rsidR="00576195" w:rsidRPr="00F63CC7">
        <w:t xml:space="preserve">  </w:t>
      </w:r>
      <w:r w:rsidR="00576195">
        <w:t>Who was that?</w:t>
      </w:r>
    </w:p>
    <w:p w:rsidR="00F63CC7" w:rsidRDefault="00A96DE3" w:rsidP="00F63CC7">
      <w:sdt>
        <w:sdtPr>
          <w:rPr>
            <w:rStyle w:val="WitnessName"/>
          </w:rPr>
          <w:tag w:val="WitnessSpeaking"/>
          <w:id w:val="1148787119"/>
          <w:lock w:val="contentLocked"/>
          <w:placeholder>
            <w:docPart w:val="1FDD6D6AD4314959A06DD38D434EAA65"/>
          </w:placeholder>
        </w:sdtPr>
        <w:sdtEndPr>
          <w:rPr>
            <w:rStyle w:val="GeneralBold"/>
          </w:rPr>
        </w:sdtEndPr>
        <w:sdtContent>
          <w:r w:rsidR="00576195" w:rsidRPr="00F63CC7">
            <w:rPr>
              <w:rStyle w:val="WitnessName"/>
            </w:rPr>
            <w:t>Mr Enright</w:t>
          </w:r>
          <w:r w:rsidR="00576195" w:rsidRPr="00F63CC7">
            <w:rPr>
              <w:rStyle w:val="GeneralBold"/>
            </w:rPr>
            <w:t>:</w:t>
          </w:r>
        </w:sdtContent>
      </w:sdt>
      <w:r w:rsidR="00576195" w:rsidRPr="00F63CC7">
        <w:t xml:space="preserve">  </w:t>
      </w:r>
      <w:r w:rsidR="00576195">
        <w:t>Well, there's a practice in this committee not to provide the names of people less than the SES—</w:t>
      </w:r>
    </w:p>
    <w:p w:rsidR="00F63CC7" w:rsidRDefault="00A96DE3" w:rsidP="00F63CC7">
      <w:sdt>
        <w:sdtPr>
          <w:rPr>
            <w:rStyle w:val="MemberContinuation"/>
          </w:rPr>
          <w:tag w:val="Member;AI6"/>
          <w:id w:val="-374851882"/>
          <w:lock w:val="contentLocked"/>
          <w:placeholder>
            <w:docPart w:val="1FDD6D6AD4314959A06DD38D434EAA65"/>
          </w:placeholder>
        </w:sdtPr>
        <w:sdtEndPr>
          <w:rPr>
            <w:rStyle w:val="MemberContinuation"/>
          </w:rPr>
        </w:sdtEndPr>
        <w:sdtContent>
          <w:r w:rsidR="00576195" w:rsidRPr="00F63CC7">
            <w:rPr>
              <w:rStyle w:val="MemberContinuation"/>
            </w:rPr>
            <w:t>Senator CAMERON:</w:t>
          </w:r>
        </w:sdtContent>
      </w:sdt>
      <w:r w:rsidR="00576195" w:rsidRPr="00F63CC7">
        <w:t xml:space="preserve">  </w:t>
      </w:r>
      <w:r w:rsidR="00576195">
        <w:t>It's not practice. I'm entitled to ask you whatever I want to ask you.</w:t>
      </w:r>
    </w:p>
    <w:p w:rsidR="00F63CC7" w:rsidRDefault="00A96DE3" w:rsidP="00F63CC7">
      <w:sdt>
        <w:sdtPr>
          <w:rPr>
            <w:rStyle w:val="WitnessName"/>
          </w:rPr>
          <w:tag w:val="WitnessSpeaking"/>
          <w:id w:val="-344401856"/>
          <w:lock w:val="contentLocked"/>
          <w:placeholder>
            <w:docPart w:val="1FDD6D6AD4314959A06DD38D434EAA65"/>
          </w:placeholder>
        </w:sdtPr>
        <w:sdtEndPr>
          <w:rPr>
            <w:rStyle w:val="GeneralBold"/>
          </w:rPr>
        </w:sdtEndPr>
        <w:sdtContent>
          <w:r w:rsidR="00576195" w:rsidRPr="00F63CC7">
            <w:rPr>
              <w:rStyle w:val="WitnessName"/>
            </w:rPr>
            <w:t>Mr Enright</w:t>
          </w:r>
          <w:r w:rsidR="00576195" w:rsidRPr="00F63CC7">
            <w:rPr>
              <w:rStyle w:val="GeneralBold"/>
            </w:rPr>
            <w:t>:</w:t>
          </w:r>
        </w:sdtContent>
      </w:sdt>
      <w:r w:rsidR="00576195" w:rsidRPr="00F63CC7">
        <w:t xml:space="preserve">  </w:t>
      </w:r>
      <w:r w:rsidR="00576195">
        <w:t>I'm just saying that as I  understood it there's a practice of not naming public servants who are not senior executive officers.</w:t>
      </w:r>
    </w:p>
    <w:p w:rsidR="00F63CC7" w:rsidRDefault="00A96DE3" w:rsidP="00FF06A2">
      <w:sdt>
        <w:sdtPr>
          <w:rPr>
            <w:rStyle w:val="OfficeCommittee"/>
          </w:rPr>
          <w:id w:val="1778289292"/>
          <w:lock w:val="contentLocked"/>
          <w:placeholder>
            <w:docPart w:val="1FDD6D6AD4314959A06DD38D434EAA65"/>
          </w:placeholder>
        </w:sdtPr>
        <w:sdtEndPr>
          <w:rPr>
            <w:rStyle w:val="OfficeCommittee"/>
          </w:rPr>
        </w:sdtEndPr>
        <w:sdtContent>
          <w:r w:rsidR="00576195" w:rsidRPr="00FF06A2">
            <w:rPr>
              <w:rStyle w:val="OfficeCommittee"/>
            </w:rPr>
            <w:t>CHAIR:</w:t>
          </w:r>
        </w:sdtContent>
      </w:sdt>
      <w:r w:rsidR="00576195" w:rsidRPr="00FF06A2">
        <w:t xml:space="preserve">  </w:t>
      </w:r>
      <w:r w:rsidR="00576195">
        <w:t>That absolutely is true at estimates hearings.</w:t>
      </w:r>
    </w:p>
    <w:p w:rsidR="00FF06A2" w:rsidRDefault="00A96DE3" w:rsidP="00FF06A2">
      <w:sdt>
        <w:sdtPr>
          <w:rPr>
            <w:rStyle w:val="MemberWitness"/>
          </w:rPr>
          <w:tag w:val="Member;245212"/>
          <w:id w:val="1719781566"/>
          <w:lock w:val="contentLocked"/>
          <w:placeholder>
            <w:docPart w:val="1FDD6D6AD4314959A06DD38D434EAA65"/>
          </w:placeholder>
        </w:sdtPr>
        <w:sdtEndPr>
          <w:rPr>
            <w:rStyle w:val="MemberWitness"/>
          </w:rPr>
        </w:sdtEndPr>
        <w:sdtContent>
          <w:r w:rsidR="00576195" w:rsidRPr="00FF06A2">
            <w:rPr>
              <w:rStyle w:val="MemberWitness"/>
            </w:rPr>
            <w:t>Senator Canavan:</w:t>
          </w:r>
        </w:sdtContent>
      </w:sdt>
      <w:r w:rsidR="00576195" w:rsidRPr="00FF06A2">
        <w:t xml:space="preserve">  </w:t>
      </w:r>
      <w:r w:rsidR="00576195">
        <w:t>Yes, that's practice.</w:t>
      </w:r>
    </w:p>
    <w:p w:rsidR="008E5D32" w:rsidRDefault="00A96DE3" w:rsidP="00FF06A2">
      <w:sdt>
        <w:sdtPr>
          <w:rPr>
            <w:rStyle w:val="MemberContinuation"/>
          </w:rPr>
          <w:tag w:val="Member;AI6"/>
          <w:id w:val="2064291857"/>
          <w:lock w:val="contentLocked"/>
          <w:placeholder>
            <w:docPart w:val="1FDD6D6AD4314959A06DD38D434EAA65"/>
          </w:placeholder>
        </w:sdtPr>
        <w:sdtEndPr>
          <w:rPr>
            <w:rStyle w:val="MemberContinuation"/>
          </w:rPr>
        </w:sdtEndPr>
        <w:sdtContent>
          <w:r w:rsidR="00576195" w:rsidRPr="00FF06A2">
            <w:rPr>
              <w:rStyle w:val="MemberContinuation"/>
            </w:rPr>
            <w:t>Senator CAMERON:</w:t>
          </w:r>
        </w:sdtContent>
      </w:sdt>
      <w:r w:rsidR="00576195" w:rsidRPr="00FF06A2">
        <w:t xml:space="preserve">  </w:t>
      </w:r>
      <w:r w:rsidR="00576195">
        <w:t>So, are you—</w:t>
      </w:r>
    </w:p>
    <w:p w:rsidR="00FF06A2" w:rsidRDefault="00A96DE3" w:rsidP="00FF06A2">
      <w:sdt>
        <w:sdtPr>
          <w:rPr>
            <w:rStyle w:val="OfficeCommittee"/>
          </w:rPr>
          <w:id w:val="-1992631898"/>
          <w:lock w:val="contentLocked"/>
          <w:placeholder>
            <w:docPart w:val="1FDD6D6AD4314959A06DD38D434EAA65"/>
          </w:placeholder>
        </w:sdtPr>
        <w:sdtEndPr>
          <w:rPr>
            <w:rStyle w:val="OfficeCommittee"/>
          </w:rPr>
        </w:sdtEndPr>
        <w:sdtContent>
          <w:r w:rsidR="00576195" w:rsidRPr="00FF06A2">
            <w:rPr>
              <w:rStyle w:val="OfficeCommittee"/>
            </w:rPr>
            <w:t>CHAIR:</w:t>
          </w:r>
        </w:sdtContent>
      </w:sdt>
      <w:r w:rsidR="00576195" w:rsidRPr="00FF06A2">
        <w:t xml:space="preserve">  </w:t>
      </w:r>
      <w:r w:rsidR="00576195">
        <w:t>I can't stop Senator Cameron asking the question.</w:t>
      </w:r>
    </w:p>
    <w:p w:rsidR="00FF06A2" w:rsidRDefault="00A96DE3" w:rsidP="00FF06A2">
      <w:sdt>
        <w:sdtPr>
          <w:rPr>
            <w:rStyle w:val="MemberContinuation"/>
          </w:rPr>
          <w:tag w:val="Member;AI6"/>
          <w:id w:val="-396515617"/>
          <w:lock w:val="contentLocked"/>
          <w:placeholder>
            <w:docPart w:val="1FDD6D6AD4314959A06DD38D434EAA65"/>
          </w:placeholder>
        </w:sdtPr>
        <w:sdtEndPr>
          <w:rPr>
            <w:rStyle w:val="MemberContinuation"/>
          </w:rPr>
        </w:sdtEndPr>
        <w:sdtContent>
          <w:r w:rsidR="00576195" w:rsidRPr="00FF06A2">
            <w:rPr>
              <w:rStyle w:val="MemberContinuation"/>
            </w:rPr>
            <w:t>Senator CAMERON:</w:t>
          </w:r>
        </w:sdtContent>
      </w:sdt>
      <w:r w:rsidR="00576195" w:rsidRPr="00FF06A2">
        <w:t xml:space="preserve">  </w:t>
      </w:r>
      <w:r w:rsidR="00576195">
        <w:t>claiming public interest immunity on that issue?</w:t>
      </w:r>
    </w:p>
    <w:p w:rsidR="00FF06A2" w:rsidRDefault="00A96DE3" w:rsidP="00FF06A2">
      <w:sdt>
        <w:sdtPr>
          <w:rPr>
            <w:rStyle w:val="WitnessName"/>
          </w:rPr>
          <w:tag w:val="WitnessSpeaking"/>
          <w:id w:val="119278962"/>
          <w:lock w:val="contentLocked"/>
          <w:placeholder>
            <w:docPart w:val="1FDD6D6AD4314959A06DD38D434EAA65"/>
          </w:placeholder>
        </w:sdtPr>
        <w:sdtEndPr>
          <w:rPr>
            <w:rStyle w:val="GeneralBold"/>
          </w:rPr>
        </w:sdtEndPr>
        <w:sdtContent>
          <w:r w:rsidR="00576195" w:rsidRPr="00FF06A2">
            <w:rPr>
              <w:rStyle w:val="WitnessName"/>
            </w:rPr>
            <w:t>Mr Enright</w:t>
          </w:r>
          <w:r w:rsidR="00576195" w:rsidRPr="00FF06A2">
            <w:rPr>
              <w:rStyle w:val="GeneralBold"/>
            </w:rPr>
            <w:t>:</w:t>
          </w:r>
        </w:sdtContent>
      </w:sdt>
      <w:r w:rsidR="00576195" w:rsidRPr="00FF06A2">
        <w:t xml:space="preserve">  </w:t>
      </w:r>
      <w:r w:rsidR="00576195">
        <w:t>Not at all. I'm just referring to the practice that I understood to be the practice of this committee that public servants below Senior Executive Service level are not named.</w:t>
      </w:r>
    </w:p>
    <w:p w:rsidR="00FF06A2" w:rsidRDefault="00A96DE3" w:rsidP="00FF06A2">
      <w:sdt>
        <w:sdtPr>
          <w:rPr>
            <w:rStyle w:val="MemberContinuation"/>
          </w:rPr>
          <w:tag w:val="Member;144138"/>
          <w:id w:val="-78826927"/>
          <w:lock w:val="contentLocked"/>
          <w:placeholder>
            <w:docPart w:val="1FDD6D6AD4314959A06DD38D434EAA65"/>
          </w:placeholder>
        </w:sdtPr>
        <w:sdtEndPr>
          <w:rPr>
            <w:rStyle w:val="MemberContinuation"/>
          </w:rPr>
        </w:sdtEndPr>
        <w:sdtContent>
          <w:r w:rsidR="00576195" w:rsidRPr="00FF06A2">
            <w:rPr>
              <w:rStyle w:val="MemberContinuation"/>
            </w:rPr>
            <w:t>Senator PATERSON:</w:t>
          </w:r>
        </w:sdtContent>
      </w:sdt>
      <w:r w:rsidR="00576195" w:rsidRPr="00FF06A2">
        <w:t xml:space="preserve">  </w:t>
      </w:r>
      <w:r w:rsidR="00576195">
        <w:t>You're right, Mr Enright. They are not needlessly and wantonly named on the record, recognising that they aren't paid enough to have their names dragged through this unnecessarily.</w:t>
      </w:r>
    </w:p>
    <w:p w:rsidR="00FF06A2" w:rsidRDefault="00A96DE3" w:rsidP="00FF06A2">
      <w:sdt>
        <w:sdtPr>
          <w:rPr>
            <w:rStyle w:val="MemberContinuation"/>
          </w:rPr>
          <w:tag w:val="Member;AI6"/>
          <w:id w:val="1164282665"/>
          <w:lock w:val="contentLocked"/>
          <w:placeholder>
            <w:docPart w:val="1FDD6D6AD4314959A06DD38D434EAA65"/>
          </w:placeholder>
        </w:sdtPr>
        <w:sdtEndPr>
          <w:rPr>
            <w:rStyle w:val="MemberContinuation"/>
          </w:rPr>
        </w:sdtEndPr>
        <w:sdtContent>
          <w:r w:rsidR="00576195" w:rsidRPr="00FF06A2">
            <w:rPr>
              <w:rStyle w:val="MemberContinuation"/>
            </w:rPr>
            <w:t>Senator CAMERON:</w:t>
          </w:r>
        </w:sdtContent>
      </w:sdt>
      <w:r w:rsidR="00576195" w:rsidRPr="00FF06A2">
        <w:t xml:space="preserve">  </w:t>
      </w:r>
      <w:r w:rsidR="00576195">
        <w:t>And this is not needless and it's not wanton. This is about the Registered Organisations Commission—an employee engaging in criminal activity—</w:t>
      </w:r>
    </w:p>
    <w:p w:rsidR="00290313" w:rsidRDefault="00A96DE3" w:rsidP="00290313">
      <w:sdt>
        <w:sdtPr>
          <w:rPr>
            <w:rStyle w:val="MemberContinuation"/>
          </w:rPr>
          <w:tag w:val="Member;144138"/>
          <w:id w:val="-1237324482"/>
          <w:lock w:val="contentLocked"/>
          <w:placeholder>
            <w:docPart w:val="1FDD6D6AD4314959A06DD38D434EAA65"/>
          </w:placeholder>
        </w:sdtPr>
        <w:sdtEndPr>
          <w:rPr>
            <w:rStyle w:val="MemberContinuation"/>
          </w:rPr>
        </w:sdtEndPr>
        <w:sdtContent>
          <w:r w:rsidR="00576195" w:rsidRPr="00290313">
            <w:rPr>
              <w:rStyle w:val="MemberContinuation"/>
            </w:rPr>
            <w:t>Senator PATERSON:</w:t>
          </w:r>
        </w:sdtContent>
      </w:sdt>
      <w:r w:rsidR="00576195" w:rsidRPr="00290313">
        <w:t xml:space="preserve">  </w:t>
      </w:r>
      <w:r w:rsidR="00576195">
        <w:t>Allegedly.</w:t>
      </w:r>
    </w:p>
    <w:p w:rsidR="00290313" w:rsidRDefault="00A96DE3" w:rsidP="00290313">
      <w:sdt>
        <w:sdtPr>
          <w:rPr>
            <w:rStyle w:val="MemberContinuation"/>
          </w:rPr>
          <w:tag w:val="Member;AI6"/>
          <w:id w:val="-838233073"/>
          <w:lock w:val="contentLocked"/>
          <w:placeholder>
            <w:docPart w:val="1FDD6D6AD4314959A06DD38D434EAA65"/>
          </w:placeholder>
        </w:sdtPr>
        <w:sdtEndPr>
          <w:rPr>
            <w:rStyle w:val="MemberContinuation"/>
          </w:rPr>
        </w:sdtEndPr>
        <w:sdtContent>
          <w:r w:rsidR="00576195" w:rsidRPr="00290313">
            <w:rPr>
              <w:rStyle w:val="MemberContinuation"/>
            </w:rPr>
            <w:t>Senator CAMERON:</w:t>
          </w:r>
        </w:sdtContent>
      </w:sdt>
      <w:r w:rsidR="00576195" w:rsidRPr="00290313">
        <w:t xml:space="preserve">  </w:t>
      </w:r>
      <w:r w:rsidR="00576195">
        <w:t>Allegedly.</w:t>
      </w:r>
    </w:p>
    <w:p w:rsidR="00290313" w:rsidRDefault="00A96DE3" w:rsidP="00290313">
      <w:sdt>
        <w:sdtPr>
          <w:rPr>
            <w:rStyle w:val="MemberContinuation"/>
          </w:rPr>
          <w:tag w:val="Member;144138"/>
          <w:id w:val="-160707654"/>
          <w:lock w:val="contentLocked"/>
          <w:placeholder>
            <w:docPart w:val="1FDD6D6AD4314959A06DD38D434EAA65"/>
          </w:placeholder>
        </w:sdtPr>
        <w:sdtEndPr>
          <w:rPr>
            <w:rStyle w:val="MemberContinuation"/>
          </w:rPr>
        </w:sdtEndPr>
        <w:sdtContent>
          <w:r w:rsidR="00576195" w:rsidRPr="00290313">
            <w:rPr>
              <w:rStyle w:val="MemberContinuation"/>
            </w:rPr>
            <w:t>Senator PATERSON:</w:t>
          </w:r>
        </w:sdtContent>
      </w:sdt>
      <w:r w:rsidR="00576195" w:rsidRPr="00290313">
        <w:t xml:space="preserve">  </w:t>
      </w:r>
      <w:r w:rsidR="00576195">
        <w:t>Has it been found by a court? Have they been charged by police? No. Neither of those things have happened.</w:t>
      </w:r>
    </w:p>
    <w:p w:rsidR="00290313" w:rsidRDefault="00A96DE3" w:rsidP="00290313">
      <w:sdt>
        <w:sdtPr>
          <w:rPr>
            <w:rStyle w:val="MemberContinuation"/>
          </w:rPr>
          <w:tag w:val="Member;AI6"/>
          <w:id w:val="-1468664179"/>
          <w:lock w:val="contentLocked"/>
          <w:placeholder>
            <w:docPart w:val="1FDD6D6AD4314959A06DD38D434EAA65"/>
          </w:placeholder>
        </w:sdtPr>
        <w:sdtEndPr>
          <w:rPr>
            <w:rStyle w:val="MemberContinuation"/>
          </w:rPr>
        </w:sdtEndPr>
        <w:sdtContent>
          <w:r w:rsidR="00576195" w:rsidRPr="00290313">
            <w:rPr>
              <w:rStyle w:val="MemberContinuation"/>
            </w:rPr>
            <w:t>Senator CAMERON:</w:t>
          </w:r>
        </w:sdtContent>
      </w:sdt>
      <w:r w:rsidR="00576195" w:rsidRPr="00290313">
        <w:t xml:space="preserve">  </w:t>
      </w:r>
      <w:r w:rsidR="00576195">
        <w:t>There's an admission under oath.</w:t>
      </w:r>
    </w:p>
    <w:p w:rsidR="00290313" w:rsidRDefault="00A96DE3" w:rsidP="00290313">
      <w:sdt>
        <w:sdtPr>
          <w:rPr>
            <w:rStyle w:val="MemberContinuation"/>
          </w:rPr>
          <w:tag w:val="Member;144138"/>
          <w:id w:val="216094554"/>
          <w:lock w:val="contentLocked"/>
          <w:placeholder>
            <w:docPart w:val="1FDD6D6AD4314959A06DD38D434EAA65"/>
          </w:placeholder>
        </w:sdtPr>
        <w:sdtEndPr>
          <w:rPr>
            <w:rStyle w:val="MemberContinuation"/>
          </w:rPr>
        </w:sdtEndPr>
        <w:sdtContent>
          <w:r w:rsidR="00576195" w:rsidRPr="00290313">
            <w:rPr>
              <w:rStyle w:val="MemberContinuation"/>
            </w:rPr>
            <w:t>Senator PATERSON:</w:t>
          </w:r>
        </w:sdtContent>
      </w:sdt>
      <w:r w:rsidR="00576195" w:rsidRPr="00290313">
        <w:t xml:space="preserve">  </w:t>
      </w:r>
      <w:r w:rsidR="00576195">
        <w:t>It is a civil trial in which a comment's been made. I think it's a bit of a leap to say that they've been found to engage in criminal behaviour.</w:t>
      </w:r>
    </w:p>
    <w:p w:rsidR="00290313" w:rsidRDefault="00A96DE3" w:rsidP="00290313">
      <w:sdt>
        <w:sdtPr>
          <w:rPr>
            <w:rStyle w:val="MemberContinuation"/>
          </w:rPr>
          <w:tag w:val="Member;AI6"/>
          <w:id w:val="-292063164"/>
          <w:lock w:val="contentLocked"/>
          <w:placeholder>
            <w:docPart w:val="1FDD6D6AD4314959A06DD38D434EAA65"/>
          </w:placeholder>
        </w:sdtPr>
        <w:sdtEndPr>
          <w:rPr>
            <w:rStyle w:val="MemberContinuation"/>
          </w:rPr>
        </w:sdtEndPr>
        <w:sdtContent>
          <w:r w:rsidR="00576195" w:rsidRPr="00290313">
            <w:rPr>
              <w:rStyle w:val="MemberContinuation"/>
            </w:rPr>
            <w:t>Senator CAMERON:</w:t>
          </w:r>
        </w:sdtContent>
      </w:sdt>
      <w:r w:rsidR="00576195" w:rsidRPr="00290313">
        <w:t xml:space="preserve">  </w:t>
      </w:r>
      <w:r w:rsidR="00576195">
        <w:t>So, Mr Enright: who was it?</w:t>
      </w:r>
    </w:p>
    <w:p w:rsidR="00290313" w:rsidRDefault="00A96DE3" w:rsidP="00290313">
      <w:sdt>
        <w:sdtPr>
          <w:rPr>
            <w:rStyle w:val="WitnessName"/>
          </w:rPr>
          <w:tag w:val="WitnessSpeaking"/>
          <w:id w:val="159057007"/>
          <w:lock w:val="contentLocked"/>
          <w:placeholder>
            <w:docPart w:val="1FDD6D6AD4314959A06DD38D434EAA65"/>
          </w:placeholder>
        </w:sdtPr>
        <w:sdtEndPr>
          <w:rPr>
            <w:rStyle w:val="GeneralBold"/>
          </w:rPr>
        </w:sdtEndPr>
        <w:sdtContent>
          <w:r w:rsidR="00576195" w:rsidRPr="00290313">
            <w:rPr>
              <w:rStyle w:val="WitnessName"/>
            </w:rPr>
            <w:t>Mr Enright</w:t>
          </w:r>
          <w:r w:rsidR="00576195" w:rsidRPr="00290313">
            <w:rPr>
              <w:rStyle w:val="GeneralBold"/>
            </w:rPr>
            <w:t>:</w:t>
          </w:r>
        </w:sdtContent>
      </w:sdt>
      <w:r w:rsidR="00576195" w:rsidRPr="00290313">
        <w:t xml:space="preserve">  </w:t>
      </w:r>
      <w:r w:rsidR="00576195">
        <w:t>If your chair requires me to name them, I will.</w:t>
      </w:r>
    </w:p>
    <w:p w:rsidR="00290313" w:rsidRDefault="00A96DE3" w:rsidP="00290313">
      <w:sdt>
        <w:sdtPr>
          <w:rPr>
            <w:rStyle w:val="OfficeCommittee"/>
          </w:rPr>
          <w:id w:val="-1423026294"/>
          <w:lock w:val="contentLocked"/>
          <w:placeholder>
            <w:docPart w:val="1FDD6D6AD4314959A06DD38D434EAA65"/>
          </w:placeholder>
        </w:sdtPr>
        <w:sdtEndPr>
          <w:rPr>
            <w:rStyle w:val="OfficeCommittee"/>
          </w:rPr>
        </w:sdtEndPr>
        <w:sdtContent>
          <w:r w:rsidR="00576195" w:rsidRPr="00290313">
            <w:rPr>
              <w:rStyle w:val="OfficeCommittee"/>
            </w:rPr>
            <w:t>CHAIR:</w:t>
          </w:r>
        </w:sdtContent>
      </w:sdt>
      <w:r w:rsidR="00576195" w:rsidRPr="00290313">
        <w:t xml:space="preserve">  </w:t>
      </w:r>
      <w:r w:rsidR="00576195">
        <w:t>No, I do not require you to name them.</w:t>
      </w:r>
    </w:p>
    <w:p w:rsidR="00290313" w:rsidRDefault="00A96DE3" w:rsidP="00290313">
      <w:sdt>
        <w:sdtPr>
          <w:rPr>
            <w:rStyle w:val="MemberContinuation"/>
          </w:rPr>
          <w:tag w:val="Member;AI6"/>
          <w:id w:val="-1052691206"/>
          <w:lock w:val="contentLocked"/>
          <w:placeholder>
            <w:docPart w:val="1FDD6D6AD4314959A06DD38D434EAA65"/>
          </w:placeholder>
        </w:sdtPr>
        <w:sdtEndPr>
          <w:rPr>
            <w:rStyle w:val="MemberContinuation"/>
          </w:rPr>
        </w:sdtEndPr>
        <w:sdtContent>
          <w:r w:rsidR="00576195" w:rsidRPr="00290313">
            <w:rPr>
              <w:rStyle w:val="MemberContinuation"/>
            </w:rPr>
            <w:t>Senator CAMERON:</w:t>
          </w:r>
        </w:sdtContent>
      </w:sdt>
      <w:r w:rsidR="00576195" w:rsidRPr="00290313">
        <w:t xml:space="preserve">  </w:t>
      </w:r>
      <w:r w:rsidR="00576195">
        <w:t>I require you to name them.</w:t>
      </w:r>
    </w:p>
    <w:p w:rsidR="00290313" w:rsidRDefault="00A96DE3" w:rsidP="00290313">
      <w:sdt>
        <w:sdtPr>
          <w:rPr>
            <w:rStyle w:val="WitnessName"/>
          </w:rPr>
          <w:tag w:val="WitnessSpeaking"/>
          <w:id w:val="-414238709"/>
          <w:lock w:val="contentLocked"/>
          <w:placeholder>
            <w:docPart w:val="1FDD6D6AD4314959A06DD38D434EAA65"/>
          </w:placeholder>
        </w:sdtPr>
        <w:sdtEndPr>
          <w:rPr>
            <w:rStyle w:val="GeneralBold"/>
          </w:rPr>
        </w:sdtEndPr>
        <w:sdtContent>
          <w:r w:rsidR="00576195" w:rsidRPr="00290313">
            <w:rPr>
              <w:rStyle w:val="WitnessName"/>
            </w:rPr>
            <w:t>Mr Enright</w:t>
          </w:r>
          <w:r w:rsidR="00576195" w:rsidRPr="00290313">
            <w:rPr>
              <w:rStyle w:val="GeneralBold"/>
            </w:rPr>
            <w:t>:</w:t>
          </w:r>
        </w:sdtContent>
      </w:sdt>
      <w:r w:rsidR="00576195" w:rsidRPr="00290313">
        <w:t xml:space="preserve">  </w:t>
      </w:r>
      <w:r w:rsidR="00576195">
        <w:t>Well, the chair said he doesn't require me to.</w:t>
      </w:r>
    </w:p>
    <w:p w:rsidR="00290313" w:rsidRDefault="00A96DE3" w:rsidP="00290313">
      <w:sdt>
        <w:sdtPr>
          <w:rPr>
            <w:rStyle w:val="MemberContinuation"/>
          </w:rPr>
          <w:tag w:val="Member;AI6"/>
          <w:id w:val="-751661525"/>
          <w:lock w:val="contentLocked"/>
          <w:placeholder>
            <w:docPart w:val="1FDD6D6AD4314959A06DD38D434EAA65"/>
          </w:placeholder>
        </w:sdtPr>
        <w:sdtEndPr>
          <w:rPr>
            <w:rStyle w:val="MemberContinuation"/>
          </w:rPr>
        </w:sdtEndPr>
        <w:sdtContent>
          <w:r w:rsidR="00576195" w:rsidRPr="00290313">
            <w:rPr>
              <w:rStyle w:val="MemberContinuation"/>
            </w:rPr>
            <w:t>Senator CAMERON:</w:t>
          </w:r>
        </w:sdtContent>
      </w:sdt>
      <w:r w:rsidR="00576195" w:rsidRPr="00290313">
        <w:t xml:space="preserve">  </w:t>
      </w:r>
      <w:r w:rsidR="00576195">
        <w:t>The chair doesn't determine what I ask.</w:t>
      </w:r>
    </w:p>
    <w:p w:rsidR="00290313" w:rsidRDefault="00A96DE3" w:rsidP="00290313">
      <w:sdt>
        <w:sdtPr>
          <w:rPr>
            <w:rStyle w:val="MemberContinuation"/>
          </w:rPr>
          <w:tag w:val="Member;144138"/>
          <w:id w:val="372124813"/>
          <w:lock w:val="contentLocked"/>
          <w:placeholder>
            <w:docPart w:val="1FDD6D6AD4314959A06DD38D434EAA65"/>
          </w:placeholder>
        </w:sdtPr>
        <w:sdtEndPr>
          <w:rPr>
            <w:rStyle w:val="MemberContinuation"/>
          </w:rPr>
        </w:sdtEndPr>
        <w:sdtContent>
          <w:r w:rsidR="00576195" w:rsidRPr="00290313">
            <w:rPr>
              <w:rStyle w:val="MemberContinuation"/>
            </w:rPr>
            <w:t>Senator PATERSON:</w:t>
          </w:r>
        </w:sdtContent>
      </w:sdt>
      <w:r w:rsidR="00576195" w:rsidRPr="00290313">
        <w:t xml:space="preserve">  </w:t>
      </w:r>
      <w:r w:rsidR="00576195">
        <w:t>A point of order, Chair: I heard Mr Enright take that on notice earlier, if I'm not mistaken.</w:t>
      </w:r>
    </w:p>
    <w:p w:rsidR="00290313" w:rsidRDefault="00A96DE3" w:rsidP="00290313">
      <w:sdt>
        <w:sdtPr>
          <w:rPr>
            <w:rStyle w:val="MemberContinuation"/>
          </w:rPr>
          <w:tag w:val="Member;AI6"/>
          <w:id w:val="-888956653"/>
          <w:lock w:val="contentLocked"/>
          <w:placeholder>
            <w:docPart w:val="1FDD6D6AD4314959A06DD38D434EAA65"/>
          </w:placeholder>
        </w:sdtPr>
        <w:sdtEndPr>
          <w:rPr>
            <w:rStyle w:val="MemberContinuation"/>
          </w:rPr>
        </w:sdtEndPr>
        <w:sdtContent>
          <w:r w:rsidR="00576195" w:rsidRPr="00290313">
            <w:rPr>
              <w:rStyle w:val="MemberContinuation"/>
            </w:rPr>
            <w:t>Senator CAMERON:</w:t>
          </w:r>
        </w:sdtContent>
      </w:sdt>
      <w:r w:rsidR="00576195" w:rsidRPr="00290313">
        <w:t xml:space="preserve">  </w:t>
      </w:r>
      <w:r w:rsidR="00576195">
        <w:t>No, he didn't take it on notice. See, this is the problem, Chair, with the Registered Organisations Commission and the Liberal Party: you can't distinguish them. And they're now even covering up for each other. This is just outrageous—absolutely outrageous.</w:t>
      </w:r>
    </w:p>
    <w:p w:rsidR="00290313" w:rsidRDefault="00A96DE3" w:rsidP="000648F4">
      <w:sdt>
        <w:sdtPr>
          <w:rPr>
            <w:rStyle w:val="MemberContinuation"/>
          </w:rPr>
          <w:tag w:val="Member;144138"/>
          <w:id w:val="1525678582"/>
          <w:lock w:val="contentLocked"/>
          <w:placeholder>
            <w:docPart w:val="1FDD6D6AD4314959A06DD38D434EAA65"/>
          </w:placeholder>
        </w:sdtPr>
        <w:sdtEndPr>
          <w:rPr>
            <w:rStyle w:val="MemberContinuation"/>
          </w:rPr>
        </w:sdtEndPr>
        <w:sdtContent>
          <w:r w:rsidR="00576195" w:rsidRPr="000648F4">
            <w:rPr>
              <w:rStyle w:val="MemberContinuation"/>
            </w:rPr>
            <w:t>Senator PATERSON:</w:t>
          </w:r>
        </w:sdtContent>
      </w:sdt>
      <w:r w:rsidR="00576195" w:rsidRPr="000648F4">
        <w:t xml:space="preserve">  </w:t>
      </w:r>
      <w:r w:rsidR="00576195">
        <w:t>Senator Cameron, the conspiracy is only in your own mind.</w:t>
      </w:r>
    </w:p>
    <w:p w:rsidR="000648F4" w:rsidRDefault="00A96DE3" w:rsidP="000648F4">
      <w:sdt>
        <w:sdtPr>
          <w:rPr>
            <w:rStyle w:val="MemberContinuation"/>
          </w:rPr>
          <w:tag w:val="Member;AI6"/>
          <w:id w:val="1879663357"/>
          <w:lock w:val="contentLocked"/>
          <w:placeholder>
            <w:docPart w:val="1FDD6D6AD4314959A06DD38D434EAA65"/>
          </w:placeholder>
        </w:sdtPr>
        <w:sdtEndPr>
          <w:rPr>
            <w:rStyle w:val="MemberContinuation"/>
          </w:rPr>
        </w:sdtEndPr>
        <w:sdtContent>
          <w:r w:rsidR="00576195" w:rsidRPr="000648F4">
            <w:rPr>
              <w:rStyle w:val="MemberContinuation"/>
            </w:rPr>
            <w:t>Senator CAMERON:</w:t>
          </w:r>
        </w:sdtContent>
      </w:sdt>
      <w:r w:rsidR="00576195" w:rsidRPr="000648F4">
        <w:t xml:space="preserve">  </w:t>
      </w:r>
      <w:r w:rsidR="00576195">
        <w:t>Mr Enright, will you answer my question? There's public money being expended on this officer, and you are obliged—</w:t>
      </w:r>
    </w:p>
    <w:p w:rsidR="000648F4" w:rsidRDefault="00A96DE3" w:rsidP="000648F4">
      <w:sdt>
        <w:sdtPr>
          <w:rPr>
            <w:rStyle w:val="OfficeCommittee"/>
          </w:rPr>
          <w:id w:val="1668438066"/>
          <w:lock w:val="contentLocked"/>
          <w:placeholder>
            <w:docPart w:val="1FDD6D6AD4314959A06DD38D434EAA65"/>
          </w:placeholder>
        </w:sdtPr>
        <w:sdtEndPr>
          <w:rPr>
            <w:rStyle w:val="OfficeCommittee"/>
          </w:rPr>
        </w:sdtEndPr>
        <w:sdtContent>
          <w:r w:rsidR="00576195" w:rsidRPr="000648F4">
            <w:rPr>
              <w:rStyle w:val="OfficeCommittee"/>
            </w:rPr>
            <w:t>CHAIR:</w:t>
          </w:r>
        </w:sdtContent>
      </w:sdt>
      <w:r w:rsidR="00576195" w:rsidRPr="000648F4">
        <w:t xml:space="preserve">  </w:t>
      </w:r>
      <w:r w:rsidR="00576195">
        <w:t>Mr Enright, Senator Cameron is breaching convention. However—</w:t>
      </w:r>
    </w:p>
    <w:p w:rsidR="000648F4" w:rsidRDefault="00A96DE3" w:rsidP="000648F4">
      <w:sdt>
        <w:sdtPr>
          <w:rPr>
            <w:rStyle w:val="MemberContinuation"/>
          </w:rPr>
          <w:tag w:val="Member;AI6"/>
          <w:id w:val="1532068414"/>
          <w:lock w:val="contentLocked"/>
          <w:placeholder>
            <w:docPart w:val="1FDD6D6AD4314959A06DD38D434EAA65"/>
          </w:placeholder>
        </w:sdtPr>
        <w:sdtEndPr>
          <w:rPr>
            <w:rStyle w:val="MemberContinuation"/>
          </w:rPr>
        </w:sdtEndPr>
        <w:sdtContent>
          <w:r w:rsidR="00576195" w:rsidRPr="000648F4">
            <w:rPr>
              <w:rStyle w:val="MemberContinuation"/>
            </w:rPr>
            <w:t>Senator CAMERON:</w:t>
          </w:r>
        </w:sdtContent>
      </w:sdt>
      <w:r w:rsidR="00576195" w:rsidRPr="000648F4">
        <w:t xml:space="preserve">  </w:t>
      </w:r>
      <w:r w:rsidR="00576195">
        <w:t>to answer questions on expenditure.</w:t>
      </w:r>
    </w:p>
    <w:p w:rsidR="000648F4" w:rsidRDefault="00A96DE3" w:rsidP="000648F4">
      <w:sdt>
        <w:sdtPr>
          <w:rPr>
            <w:rStyle w:val="OfficeCommittee"/>
          </w:rPr>
          <w:id w:val="-1719508187"/>
          <w:lock w:val="contentLocked"/>
          <w:placeholder>
            <w:docPart w:val="1FDD6D6AD4314959A06DD38D434EAA65"/>
          </w:placeholder>
        </w:sdtPr>
        <w:sdtEndPr>
          <w:rPr>
            <w:rStyle w:val="OfficeCommittee"/>
          </w:rPr>
        </w:sdtEndPr>
        <w:sdtContent>
          <w:r w:rsidR="00576195" w:rsidRPr="000648F4">
            <w:rPr>
              <w:rStyle w:val="OfficeCommittee"/>
            </w:rPr>
            <w:t>CHAIR:</w:t>
          </w:r>
        </w:sdtContent>
      </w:sdt>
      <w:r w:rsidR="00576195" w:rsidRPr="000648F4">
        <w:t xml:space="preserve">  </w:t>
      </w:r>
      <w:r w:rsidR="00576195">
        <w:t>do not answer the question. You will need to make a public interest immunity claim or you'll need to take the question on notice.</w:t>
      </w:r>
    </w:p>
    <w:p w:rsidR="00290313" w:rsidRDefault="00A96DE3" w:rsidP="000648F4">
      <w:sdt>
        <w:sdtPr>
          <w:rPr>
            <w:rStyle w:val="WitnessName"/>
          </w:rPr>
          <w:tag w:val="WitnessSpeaking"/>
          <w:id w:val="-1731758307"/>
          <w:lock w:val="contentLocked"/>
          <w:placeholder>
            <w:docPart w:val="1FDD6D6AD4314959A06DD38D434EAA65"/>
          </w:placeholder>
        </w:sdtPr>
        <w:sdtEndPr>
          <w:rPr>
            <w:rStyle w:val="GeneralBold"/>
          </w:rPr>
        </w:sdtEndPr>
        <w:sdtContent>
          <w:r w:rsidR="00576195" w:rsidRPr="000648F4">
            <w:rPr>
              <w:rStyle w:val="WitnessName"/>
            </w:rPr>
            <w:t>Mr Enright</w:t>
          </w:r>
          <w:r w:rsidR="00576195" w:rsidRPr="000648F4">
            <w:rPr>
              <w:rStyle w:val="GeneralBold"/>
            </w:rPr>
            <w:t>:</w:t>
          </w:r>
        </w:sdtContent>
      </w:sdt>
      <w:r w:rsidR="00576195" w:rsidRPr="000648F4">
        <w:t xml:space="preserve">  </w:t>
      </w:r>
      <w:r w:rsidR="00576195">
        <w:t>Well, I don't need to take the question on notice. The man's name is Greg Russo.</w:t>
      </w:r>
    </w:p>
    <w:p w:rsidR="000648F4" w:rsidRDefault="00A96DE3" w:rsidP="000648F4">
      <w:sdt>
        <w:sdtPr>
          <w:rPr>
            <w:rStyle w:val="MemberContinuation"/>
          </w:rPr>
          <w:tag w:val="Member;AI6"/>
          <w:id w:val="308056153"/>
          <w:lock w:val="contentLocked"/>
          <w:placeholder>
            <w:docPart w:val="1FDD6D6AD4314959A06DD38D434EAA65"/>
          </w:placeholder>
        </w:sdtPr>
        <w:sdtEndPr>
          <w:rPr>
            <w:rStyle w:val="MemberContinuation"/>
          </w:rPr>
        </w:sdtEndPr>
        <w:sdtContent>
          <w:r w:rsidR="00576195" w:rsidRPr="000648F4">
            <w:rPr>
              <w:rStyle w:val="MemberContinuation"/>
            </w:rPr>
            <w:t>Senator CAMERON:</w:t>
          </w:r>
        </w:sdtContent>
      </w:sdt>
      <w:r w:rsidR="00576195" w:rsidRPr="000648F4">
        <w:t xml:space="preserve">  </w:t>
      </w:r>
      <w:r w:rsidR="00576195">
        <w:t>Okay. That's fine. When did you find out—</w:t>
      </w:r>
    </w:p>
    <w:p w:rsidR="000648F4" w:rsidRDefault="00A96DE3" w:rsidP="000648F4">
      <w:sdt>
        <w:sdtPr>
          <w:rPr>
            <w:rStyle w:val="OfficeCommittee"/>
          </w:rPr>
          <w:id w:val="1660968809"/>
          <w:lock w:val="contentLocked"/>
          <w:placeholder>
            <w:docPart w:val="1FDD6D6AD4314959A06DD38D434EAA65"/>
          </w:placeholder>
        </w:sdtPr>
        <w:sdtEndPr>
          <w:rPr>
            <w:rStyle w:val="OfficeCommittee"/>
          </w:rPr>
        </w:sdtEndPr>
        <w:sdtContent>
          <w:r w:rsidR="00576195" w:rsidRPr="000648F4">
            <w:rPr>
              <w:rStyle w:val="OfficeCommittee"/>
            </w:rPr>
            <w:t>CHAIR:</w:t>
          </w:r>
        </w:sdtContent>
      </w:sdt>
      <w:r w:rsidR="00576195" w:rsidRPr="000648F4">
        <w:t xml:space="preserve">  </w:t>
      </w:r>
      <w:r w:rsidR="00576195">
        <w:t>Senator Cameron, I think we'll just hold it there. It is six o'clock. We are breaking for dinner.</w:t>
      </w:r>
    </w:p>
    <w:p w:rsidR="000648F4" w:rsidRDefault="00576195" w:rsidP="000648F4">
      <w:pPr>
        <w:jc w:val="center"/>
        <w:rPr>
          <w:b/>
        </w:rPr>
      </w:pPr>
      <w:r w:rsidRPr="000648F4">
        <w:rPr>
          <w:b/>
        </w:rPr>
        <w:t xml:space="preserve">Proceedings suspended from </w:t>
      </w:r>
      <w:r>
        <w:rPr>
          <w:b/>
        </w:rPr>
        <w:t>17</w:t>
      </w:r>
      <w:r w:rsidRPr="000648F4">
        <w:rPr>
          <w:b/>
        </w:rPr>
        <w:t>:</w:t>
      </w:r>
      <w:r>
        <w:rPr>
          <w:b/>
        </w:rPr>
        <w:t>59</w:t>
      </w:r>
      <w:r w:rsidRPr="000648F4">
        <w:rPr>
          <w:b/>
        </w:rPr>
        <w:t xml:space="preserve"> to </w:t>
      </w:r>
      <w:r>
        <w:rPr>
          <w:b/>
        </w:rPr>
        <w:t>19</w:t>
      </w:r>
      <w:r w:rsidRPr="000648F4">
        <w:rPr>
          <w:b/>
        </w:rPr>
        <w:t>:</w:t>
      </w:r>
      <w:r>
        <w:rPr>
          <w:b/>
        </w:rPr>
        <w:t>01</w:t>
      </w:r>
    </w:p>
    <w:bookmarkStart w:id="90" w:name="Turn121"/>
    <w:bookmarkEnd w:id="90"/>
    <w:p w:rsidR="00EA0F16" w:rsidRDefault="00A96DE3" w:rsidP="00EA0F16">
      <w:sdt>
        <w:sdtPr>
          <w:rPr>
            <w:rStyle w:val="OfficeCommittee"/>
          </w:rPr>
          <w:id w:val="451130915"/>
          <w:lock w:val="contentLocked"/>
          <w:placeholder>
            <w:docPart w:val="AA1CB9244BAF4326BE74F78DF833F952"/>
          </w:placeholder>
        </w:sdtPr>
        <w:sdtEndPr>
          <w:rPr>
            <w:rStyle w:val="OfficeCommittee"/>
          </w:rPr>
        </w:sdtEndPr>
        <w:sdtContent>
          <w:r w:rsidR="00576195" w:rsidRPr="00EA0F16">
            <w:rPr>
              <w:rStyle w:val="OfficeCommittee"/>
            </w:rPr>
            <w:t>CHAIR:</w:t>
          </w:r>
        </w:sdtContent>
      </w:sdt>
      <w:r w:rsidR="00576195" w:rsidRPr="00EA0F16">
        <w:t xml:space="preserve">  </w:t>
      </w:r>
      <w:r w:rsidR="00576195">
        <w:t>We will resume t</w:t>
      </w:r>
      <w:r w:rsidR="00576195" w:rsidRPr="003D5D6B">
        <w:t xml:space="preserve">his hearing with the Registered Organisations </w:t>
      </w:r>
      <w:r w:rsidR="00576195">
        <w:t>Commission. W</w:t>
      </w:r>
      <w:r w:rsidR="00576195" w:rsidRPr="003D5D6B">
        <w:t>e are in continuation. Senator Cameron, you have the call.</w:t>
      </w:r>
    </w:p>
    <w:p w:rsidR="00EA0F16" w:rsidRDefault="00A96DE3" w:rsidP="00EA0F16">
      <w:sdt>
        <w:sdtPr>
          <w:rPr>
            <w:rStyle w:val="MemberContinuation"/>
          </w:rPr>
          <w:tag w:val="Member;AI6"/>
          <w:id w:val="192267160"/>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rsidRPr="003D5D6B">
        <w:t>I think I was up to some questions of Mr Enright. I'm not sure exactly where I got up to</w:t>
      </w:r>
      <w:r w:rsidR="00576195">
        <w:t>,</w:t>
      </w:r>
      <w:r w:rsidR="00576195" w:rsidRPr="003D5D6B">
        <w:t xml:space="preserve"> because I failed to mark it out</w:t>
      </w:r>
      <w:r w:rsidR="00576195">
        <w:t>.</w:t>
      </w:r>
      <w:r w:rsidR="00576195" w:rsidRPr="003D5D6B">
        <w:t xml:space="preserve"> </w:t>
      </w:r>
      <w:r w:rsidR="00576195">
        <w:t>O</w:t>
      </w:r>
      <w:r w:rsidR="00576195" w:rsidRPr="003D5D6B">
        <w:t xml:space="preserve">n page 319 of the </w:t>
      </w:r>
      <w:r w:rsidR="00576195" w:rsidRPr="00EA0F16">
        <w:rPr>
          <w:i/>
        </w:rPr>
        <w:t>Hansard</w:t>
      </w:r>
      <w:r w:rsidR="00576195">
        <w:rPr>
          <w:i/>
        </w:rPr>
        <w:t xml:space="preserve"> </w:t>
      </w:r>
      <w:r w:rsidR="00576195" w:rsidRPr="003D5D6B">
        <w:t>at the last Senate estimates, you said that you didn't think he was aware prior to the search being conducted.</w:t>
      </w:r>
    </w:p>
    <w:p w:rsidR="00EA0F16" w:rsidRDefault="00A96DE3" w:rsidP="00EA0F16">
      <w:sdt>
        <w:sdtPr>
          <w:rPr>
            <w:rStyle w:val="WitnessName"/>
          </w:rPr>
          <w:tag w:val="WitnessSpeaking"/>
          <w:id w:val="2015872257"/>
          <w:lock w:val="contentLocked"/>
          <w:placeholder>
            <w:docPart w:val="AA1CB9244BAF4326BE74F78DF833F952"/>
          </w:placeholder>
        </w:sdtPr>
        <w:sdtEndPr>
          <w:rPr>
            <w:rStyle w:val="GeneralBold"/>
          </w:rPr>
        </w:sdtEndPr>
        <w:sdtContent>
          <w:r w:rsidR="00576195" w:rsidRPr="00EA0F16">
            <w:rPr>
              <w:rStyle w:val="WitnessName"/>
            </w:rPr>
            <w:t>Mr Enright</w:t>
          </w:r>
          <w:r w:rsidR="00576195" w:rsidRPr="00EA0F16">
            <w:rPr>
              <w:rStyle w:val="GeneralBold"/>
            </w:rPr>
            <w:t>:</w:t>
          </w:r>
        </w:sdtContent>
      </w:sdt>
      <w:r w:rsidR="00576195" w:rsidRPr="00EA0F16">
        <w:t xml:space="preserve">  </w:t>
      </w:r>
      <w:r w:rsidR="00576195" w:rsidRPr="003D5D6B">
        <w:t xml:space="preserve">I'm not sure who </w:t>
      </w:r>
      <w:r w:rsidR="00576195">
        <w:t>'</w:t>
      </w:r>
      <w:r w:rsidR="00576195" w:rsidRPr="003D5D6B">
        <w:t>he</w:t>
      </w:r>
      <w:r w:rsidR="00576195">
        <w:t>'</w:t>
      </w:r>
      <w:r w:rsidR="00576195" w:rsidRPr="003D5D6B">
        <w:t xml:space="preserve"> is, Senator</w:t>
      </w:r>
      <w:r w:rsidR="00576195">
        <w:t>.</w:t>
      </w:r>
    </w:p>
    <w:p w:rsidR="00EA0F16" w:rsidRDefault="00A96DE3" w:rsidP="00EA0F16">
      <w:sdt>
        <w:sdtPr>
          <w:rPr>
            <w:rStyle w:val="MemberContinuation"/>
          </w:rPr>
          <w:tag w:val="Member;AI6"/>
          <w:id w:val="517355646"/>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rsidRPr="003D5D6B">
        <w:t>You know who it was, don't you? You don't know?</w:t>
      </w:r>
    </w:p>
    <w:p w:rsidR="00EA0F16" w:rsidRDefault="00A96DE3" w:rsidP="00EA0F16">
      <w:sdt>
        <w:sdtPr>
          <w:rPr>
            <w:rStyle w:val="WitnessName"/>
          </w:rPr>
          <w:tag w:val="WitnessSpeaking"/>
          <w:id w:val="1982805091"/>
          <w:lock w:val="contentLocked"/>
          <w:placeholder>
            <w:docPart w:val="AA1CB9244BAF4326BE74F78DF833F952"/>
          </w:placeholder>
        </w:sdtPr>
        <w:sdtEndPr>
          <w:rPr>
            <w:rStyle w:val="GeneralBold"/>
          </w:rPr>
        </w:sdtEndPr>
        <w:sdtContent>
          <w:r w:rsidR="00576195" w:rsidRPr="00EA0F16">
            <w:rPr>
              <w:rStyle w:val="WitnessName"/>
            </w:rPr>
            <w:t>Mr Enright</w:t>
          </w:r>
          <w:r w:rsidR="00576195" w:rsidRPr="00EA0F16">
            <w:rPr>
              <w:rStyle w:val="GeneralBold"/>
            </w:rPr>
            <w:t>:</w:t>
          </w:r>
        </w:sdtContent>
      </w:sdt>
      <w:r w:rsidR="00576195" w:rsidRPr="00EA0F16">
        <w:t xml:space="preserve">  </w:t>
      </w:r>
      <w:r w:rsidR="00576195" w:rsidRPr="003D5D6B">
        <w:t xml:space="preserve">I'm not sure </w:t>
      </w:r>
      <w:r w:rsidR="00576195">
        <w:t xml:space="preserve">who </w:t>
      </w:r>
      <w:r w:rsidR="00576195" w:rsidRPr="003D5D6B">
        <w:t>you're talking about</w:t>
      </w:r>
      <w:r w:rsidR="00576195">
        <w:t>—</w:t>
      </w:r>
      <w:r w:rsidR="00576195" w:rsidRPr="003D5D6B">
        <w:t xml:space="preserve">who </w:t>
      </w:r>
      <w:r w:rsidR="00576195">
        <w:t>'</w:t>
      </w:r>
      <w:r w:rsidR="00576195" w:rsidRPr="003D5D6B">
        <w:t>he</w:t>
      </w:r>
      <w:r w:rsidR="00576195">
        <w:t>'</w:t>
      </w:r>
      <w:r w:rsidR="00576195" w:rsidRPr="003D5D6B">
        <w:t xml:space="preserve"> is</w:t>
      </w:r>
      <w:r w:rsidR="00576195">
        <w:t>.</w:t>
      </w:r>
    </w:p>
    <w:p w:rsidR="00EA0F16" w:rsidRDefault="00A96DE3" w:rsidP="00EA0F16">
      <w:sdt>
        <w:sdtPr>
          <w:rPr>
            <w:rStyle w:val="MemberContinuation"/>
          </w:rPr>
          <w:tag w:val="Member;AI6"/>
          <w:id w:val="1044256543"/>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t>Well, in t</w:t>
      </w:r>
      <w:r w:rsidR="00576195" w:rsidRPr="003D5D6B">
        <w:t>he context of the—</w:t>
      </w:r>
    </w:p>
    <w:p w:rsidR="00EA0F16" w:rsidRDefault="00A96DE3" w:rsidP="00EA0F16">
      <w:sdt>
        <w:sdtPr>
          <w:rPr>
            <w:rStyle w:val="OfficeCommittee"/>
          </w:rPr>
          <w:id w:val="-44298235"/>
          <w:lock w:val="contentLocked"/>
          <w:placeholder>
            <w:docPart w:val="AA1CB9244BAF4326BE74F78DF833F952"/>
          </w:placeholder>
        </w:sdtPr>
        <w:sdtEndPr>
          <w:rPr>
            <w:rStyle w:val="OfficeCommittee"/>
          </w:rPr>
        </w:sdtEndPr>
        <w:sdtContent>
          <w:r w:rsidR="00576195" w:rsidRPr="00EA0F16">
            <w:rPr>
              <w:rStyle w:val="OfficeCommittee"/>
            </w:rPr>
            <w:t>CHAIR:</w:t>
          </w:r>
        </w:sdtContent>
      </w:sdt>
      <w:r w:rsidR="00576195" w:rsidRPr="00EA0F16">
        <w:t xml:space="preserve">  </w:t>
      </w:r>
      <w:r w:rsidR="00576195" w:rsidRPr="003D5D6B">
        <w:t xml:space="preserve">You're reading a quote in isolation, Senator Cameron. Let's give the official </w:t>
      </w:r>
      <w:r w:rsidR="00576195">
        <w:t xml:space="preserve">the </w:t>
      </w:r>
      <w:r w:rsidR="00576195" w:rsidRPr="003D5D6B">
        <w:t xml:space="preserve">information. </w:t>
      </w:r>
    </w:p>
    <w:p w:rsidR="00EA0F16" w:rsidRDefault="00A96DE3" w:rsidP="00EA0F16">
      <w:sdt>
        <w:sdtPr>
          <w:rPr>
            <w:rStyle w:val="MemberContinuation"/>
          </w:rPr>
          <w:tag w:val="Member;AI6"/>
          <w:id w:val="-282736900"/>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t xml:space="preserve">It was the </w:t>
      </w:r>
      <w:r w:rsidR="00576195" w:rsidRPr="003D5D6B">
        <w:t>media officer who was on secondment from the Fair Work Ombudsman. Does that—</w:t>
      </w:r>
    </w:p>
    <w:p w:rsidR="00EA0F16" w:rsidRDefault="00A96DE3" w:rsidP="00EA0F16">
      <w:sdt>
        <w:sdtPr>
          <w:rPr>
            <w:rStyle w:val="WitnessName"/>
          </w:rPr>
          <w:tag w:val="WitnessSpeaking"/>
          <w:id w:val="-958027768"/>
          <w:lock w:val="contentLocked"/>
          <w:placeholder>
            <w:docPart w:val="AA1CB9244BAF4326BE74F78DF833F952"/>
          </w:placeholder>
        </w:sdtPr>
        <w:sdtEndPr>
          <w:rPr>
            <w:rStyle w:val="GeneralBold"/>
          </w:rPr>
        </w:sdtEndPr>
        <w:sdtContent>
          <w:r w:rsidR="00576195" w:rsidRPr="00EA0F16">
            <w:rPr>
              <w:rStyle w:val="WitnessName"/>
            </w:rPr>
            <w:t>Mr Enright</w:t>
          </w:r>
          <w:r w:rsidR="00576195" w:rsidRPr="00EA0F16">
            <w:rPr>
              <w:rStyle w:val="GeneralBold"/>
            </w:rPr>
            <w:t>:</w:t>
          </w:r>
        </w:sdtContent>
      </w:sdt>
      <w:r w:rsidR="00576195" w:rsidRPr="00EA0F16">
        <w:t xml:space="preserve">  </w:t>
      </w:r>
      <w:r w:rsidR="00576195" w:rsidRPr="003D5D6B">
        <w:t>I'm not sure what your question is. There was no</w:t>
      </w:r>
      <w:r w:rsidR="00576195">
        <w:t xml:space="preserve"> media officer </w:t>
      </w:r>
      <w:r w:rsidR="00576195" w:rsidRPr="003D5D6B">
        <w:t xml:space="preserve">on </w:t>
      </w:r>
      <w:r w:rsidR="00576195">
        <w:t>secondment to the Registered Organisations Commission</w:t>
      </w:r>
      <w:r w:rsidR="00576195" w:rsidRPr="003D5D6B">
        <w:t>. We had a contract media officer</w:t>
      </w:r>
      <w:r w:rsidR="00576195">
        <w:t>,</w:t>
      </w:r>
      <w:r w:rsidR="00576195" w:rsidRPr="003D5D6B">
        <w:t xml:space="preserve"> whose name was Greg Russo.</w:t>
      </w:r>
    </w:p>
    <w:p w:rsidR="00EA0F16" w:rsidRDefault="00A96DE3" w:rsidP="00EA0F16">
      <w:sdt>
        <w:sdtPr>
          <w:rPr>
            <w:rStyle w:val="MemberContinuation"/>
          </w:rPr>
          <w:tag w:val="Member;AI6"/>
          <w:id w:val="-69425514"/>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rsidRPr="003D5D6B">
        <w:t>Yes. But there was previously a secondment, wasn't there, from the Fair Work Ombudsman?</w:t>
      </w:r>
    </w:p>
    <w:p w:rsidR="00EA0F16" w:rsidRDefault="00A96DE3" w:rsidP="00EA0F16">
      <w:sdt>
        <w:sdtPr>
          <w:rPr>
            <w:rStyle w:val="WitnessName"/>
          </w:rPr>
          <w:tag w:val="WitnessSpeaking"/>
          <w:id w:val="1384141245"/>
          <w:lock w:val="contentLocked"/>
          <w:placeholder>
            <w:docPart w:val="AA1CB9244BAF4326BE74F78DF833F952"/>
          </w:placeholder>
        </w:sdtPr>
        <w:sdtEndPr>
          <w:rPr>
            <w:rStyle w:val="GeneralBold"/>
          </w:rPr>
        </w:sdtEndPr>
        <w:sdtContent>
          <w:r w:rsidR="00576195" w:rsidRPr="00EA0F16">
            <w:rPr>
              <w:rStyle w:val="WitnessName"/>
            </w:rPr>
            <w:t>Mr Enright</w:t>
          </w:r>
          <w:r w:rsidR="00576195" w:rsidRPr="00EA0F16">
            <w:rPr>
              <w:rStyle w:val="GeneralBold"/>
            </w:rPr>
            <w:t>:</w:t>
          </w:r>
        </w:sdtContent>
      </w:sdt>
      <w:r w:rsidR="00576195" w:rsidRPr="00EA0F16">
        <w:t xml:space="preserve">  </w:t>
      </w:r>
      <w:r w:rsidR="00576195" w:rsidRPr="003D5D6B">
        <w:t>Prior to Mr Russo, we had another contractor</w:t>
      </w:r>
      <w:r w:rsidR="00576195">
        <w:t>,</w:t>
      </w:r>
      <w:r w:rsidR="00576195" w:rsidRPr="003D5D6B">
        <w:t xml:space="preserve"> who was not from the Fair Work Ombudsman. He was another contractor.</w:t>
      </w:r>
    </w:p>
    <w:p w:rsidR="00EA0F16" w:rsidRDefault="00A96DE3" w:rsidP="00EA0F16">
      <w:sdt>
        <w:sdtPr>
          <w:rPr>
            <w:rStyle w:val="MemberContinuation"/>
          </w:rPr>
          <w:tag w:val="Member;AI6"/>
          <w:id w:val="-1749717765"/>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rsidRPr="003D5D6B">
        <w:t>Okay. I've been trying to avoid naming</w:t>
      </w:r>
      <w:r w:rsidR="00576195">
        <w:t>,</w:t>
      </w:r>
      <w:r w:rsidR="00576195" w:rsidRPr="003D5D6B">
        <w:t xml:space="preserve"> but I will if I have to.</w:t>
      </w:r>
    </w:p>
    <w:p w:rsidR="00EA0F16" w:rsidRDefault="00A96DE3" w:rsidP="00EA0F16">
      <w:sdt>
        <w:sdtPr>
          <w:rPr>
            <w:rStyle w:val="WitnessName"/>
          </w:rPr>
          <w:tag w:val="WitnessSpeaking"/>
          <w:id w:val="286090512"/>
          <w:lock w:val="contentLocked"/>
          <w:placeholder>
            <w:docPart w:val="AA1CB9244BAF4326BE74F78DF833F952"/>
          </w:placeholder>
        </w:sdtPr>
        <w:sdtEndPr>
          <w:rPr>
            <w:rStyle w:val="GeneralBold"/>
          </w:rPr>
        </w:sdtEndPr>
        <w:sdtContent>
          <w:r w:rsidR="00576195" w:rsidRPr="00EA0F16">
            <w:rPr>
              <w:rStyle w:val="WitnessName"/>
            </w:rPr>
            <w:t>Mr Enright</w:t>
          </w:r>
          <w:r w:rsidR="00576195" w:rsidRPr="00EA0F16">
            <w:rPr>
              <w:rStyle w:val="GeneralBold"/>
            </w:rPr>
            <w:t>:</w:t>
          </w:r>
        </w:sdtContent>
      </w:sdt>
      <w:r w:rsidR="00576195" w:rsidRPr="00EA0F16">
        <w:t xml:space="preserve">  </w:t>
      </w:r>
      <w:r w:rsidR="00576195">
        <w:t xml:space="preserve">I'm sorry; </w:t>
      </w:r>
      <w:r w:rsidR="00576195" w:rsidRPr="003D5D6B">
        <w:t>I didn't get the question.</w:t>
      </w:r>
    </w:p>
    <w:p w:rsidR="00EA0F16" w:rsidRDefault="00A96DE3" w:rsidP="00EA0F16">
      <w:sdt>
        <w:sdtPr>
          <w:rPr>
            <w:rStyle w:val="MemberContinuation"/>
          </w:rPr>
          <w:tag w:val="Member;AI6"/>
          <w:id w:val="-934437516"/>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rsidRPr="003D5D6B">
        <w:t>I'm trying to avoid naming the officer</w:t>
      </w:r>
      <w:r w:rsidR="00576195">
        <w:t>,</w:t>
      </w:r>
      <w:r w:rsidR="00576195" w:rsidRPr="003D5D6B">
        <w:t xml:space="preserve"> because there was some concern about naming the officers.</w:t>
      </w:r>
    </w:p>
    <w:p w:rsidR="00EA0F16" w:rsidRDefault="00A96DE3" w:rsidP="00EA0F16">
      <w:sdt>
        <w:sdtPr>
          <w:rPr>
            <w:rStyle w:val="OfficeCommittee"/>
          </w:rPr>
          <w:id w:val="509407073"/>
          <w:lock w:val="contentLocked"/>
          <w:placeholder>
            <w:docPart w:val="AA1CB9244BAF4326BE74F78DF833F952"/>
          </w:placeholder>
        </w:sdtPr>
        <w:sdtEndPr>
          <w:rPr>
            <w:rStyle w:val="OfficeCommittee"/>
          </w:rPr>
        </w:sdtEndPr>
        <w:sdtContent>
          <w:r w:rsidR="00576195" w:rsidRPr="00EA0F16">
            <w:rPr>
              <w:rStyle w:val="OfficeCommittee"/>
            </w:rPr>
            <w:t>CHAIR:</w:t>
          </w:r>
        </w:sdtContent>
      </w:sdt>
      <w:r w:rsidR="00576195" w:rsidRPr="00EA0F16">
        <w:t xml:space="preserve">  </w:t>
      </w:r>
      <w:r w:rsidR="00576195" w:rsidRPr="003D5D6B">
        <w:t>Sorry, Senator Cameron, I'm a little bit uncertain as to what your question actually is now.</w:t>
      </w:r>
    </w:p>
    <w:p w:rsidR="00EA0F16" w:rsidRDefault="00A96DE3" w:rsidP="00EA0F16">
      <w:sdt>
        <w:sdtPr>
          <w:rPr>
            <w:rStyle w:val="MemberContinuation"/>
          </w:rPr>
          <w:tag w:val="Member;AI6"/>
          <w:id w:val="25687023"/>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rsidRPr="003D5D6B">
        <w:t xml:space="preserve">My question is going back to the </w:t>
      </w:r>
      <w:r w:rsidR="00576195" w:rsidRPr="00EA0F16">
        <w:rPr>
          <w:i/>
        </w:rPr>
        <w:t>Hansard</w:t>
      </w:r>
      <w:r w:rsidR="00576195" w:rsidRPr="003D5D6B">
        <w:t xml:space="preserve"> at estimates on Octobers </w:t>
      </w:r>
      <w:r w:rsidR="00576195">
        <w:t>25. D</w:t>
      </w:r>
      <w:r w:rsidR="00576195" w:rsidRPr="003D5D6B">
        <w:t>o you have that in front of you</w:t>
      </w:r>
      <w:r w:rsidR="00576195">
        <w:t>, Mr Enright</w:t>
      </w:r>
      <w:r w:rsidR="00576195" w:rsidRPr="003D5D6B">
        <w:t>?</w:t>
      </w:r>
    </w:p>
    <w:p w:rsidR="00EA0F16" w:rsidRDefault="00A96DE3" w:rsidP="00EA0F16">
      <w:sdt>
        <w:sdtPr>
          <w:rPr>
            <w:rStyle w:val="WitnessName"/>
          </w:rPr>
          <w:tag w:val="WitnessSpeaking"/>
          <w:id w:val="-724989632"/>
          <w:lock w:val="contentLocked"/>
          <w:placeholder>
            <w:docPart w:val="AA1CB9244BAF4326BE74F78DF833F952"/>
          </w:placeholder>
        </w:sdtPr>
        <w:sdtEndPr>
          <w:rPr>
            <w:rStyle w:val="GeneralBold"/>
          </w:rPr>
        </w:sdtEndPr>
        <w:sdtContent>
          <w:r w:rsidR="00576195" w:rsidRPr="00EA0F16">
            <w:rPr>
              <w:rStyle w:val="WitnessName"/>
            </w:rPr>
            <w:t>Mr Enright</w:t>
          </w:r>
          <w:r w:rsidR="00576195" w:rsidRPr="00EA0F16">
            <w:rPr>
              <w:rStyle w:val="GeneralBold"/>
            </w:rPr>
            <w:t>:</w:t>
          </w:r>
        </w:sdtContent>
      </w:sdt>
      <w:r w:rsidR="00576195" w:rsidRPr="00EA0F16">
        <w:t xml:space="preserve">  </w:t>
      </w:r>
      <w:r w:rsidR="00576195" w:rsidRPr="003D5D6B">
        <w:t>I do here</w:t>
      </w:r>
      <w:r w:rsidR="00576195">
        <w:t>—</w:t>
      </w:r>
      <w:r w:rsidR="00576195" w:rsidRPr="003D5D6B">
        <w:t>on page 139</w:t>
      </w:r>
      <w:r w:rsidR="00576195">
        <w:t>, did you say?</w:t>
      </w:r>
    </w:p>
    <w:p w:rsidR="00EA0F16" w:rsidRDefault="00A96DE3" w:rsidP="00EA0F16">
      <w:sdt>
        <w:sdtPr>
          <w:rPr>
            <w:rStyle w:val="MemberContinuation"/>
          </w:rPr>
          <w:tag w:val="Member;AI6"/>
          <w:id w:val="512805629"/>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t>Yes.</w:t>
      </w:r>
    </w:p>
    <w:p w:rsidR="00EA0F16" w:rsidRDefault="00A96DE3" w:rsidP="00EA0F16">
      <w:sdt>
        <w:sdtPr>
          <w:rPr>
            <w:rStyle w:val="WitnessName"/>
          </w:rPr>
          <w:tag w:val="WitnessSpeaking"/>
          <w:id w:val="-195856051"/>
          <w:lock w:val="contentLocked"/>
          <w:placeholder>
            <w:docPart w:val="AA1CB9244BAF4326BE74F78DF833F952"/>
          </w:placeholder>
        </w:sdtPr>
        <w:sdtEndPr>
          <w:rPr>
            <w:rStyle w:val="GeneralBold"/>
          </w:rPr>
        </w:sdtEndPr>
        <w:sdtContent>
          <w:r w:rsidR="00576195" w:rsidRPr="00EA0F16">
            <w:rPr>
              <w:rStyle w:val="WitnessName"/>
            </w:rPr>
            <w:t>Mr Enright</w:t>
          </w:r>
          <w:r w:rsidR="00576195" w:rsidRPr="00EA0F16">
            <w:rPr>
              <w:rStyle w:val="GeneralBold"/>
            </w:rPr>
            <w:t>:</w:t>
          </w:r>
        </w:sdtContent>
      </w:sdt>
      <w:r w:rsidR="00576195" w:rsidRPr="00EA0F16">
        <w:t xml:space="preserve">  </w:t>
      </w:r>
      <w:r w:rsidR="00576195" w:rsidRPr="003D5D6B">
        <w:t xml:space="preserve">I have </w:t>
      </w:r>
      <w:r w:rsidR="00576195">
        <w:t xml:space="preserve">page 139 </w:t>
      </w:r>
      <w:r w:rsidR="00576195" w:rsidRPr="003D5D6B">
        <w:t>in front of me.</w:t>
      </w:r>
    </w:p>
    <w:p w:rsidR="00EA0F16" w:rsidRDefault="00A96DE3" w:rsidP="00EA0F16">
      <w:sdt>
        <w:sdtPr>
          <w:rPr>
            <w:rStyle w:val="MemberContinuation"/>
          </w:rPr>
          <w:tag w:val="Member;AI6"/>
          <w:id w:val="1827465004"/>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rsidRPr="003D5D6B">
        <w:t xml:space="preserve">And you said you didn't think he was aware prior to the search being </w:t>
      </w:r>
      <w:r w:rsidR="00576195">
        <w:t>conducted.</w:t>
      </w:r>
    </w:p>
    <w:p w:rsidR="00EA0F16" w:rsidRDefault="00A96DE3" w:rsidP="00EA0F16">
      <w:sdt>
        <w:sdtPr>
          <w:rPr>
            <w:rStyle w:val="WitnessName"/>
          </w:rPr>
          <w:tag w:val="WitnessSpeaking"/>
          <w:id w:val="-880471745"/>
          <w:lock w:val="contentLocked"/>
          <w:placeholder>
            <w:docPart w:val="AA1CB9244BAF4326BE74F78DF833F952"/>
          </w:placeholder>
        </w:sdtPr>
        <w:sdtEndPr>
          <w:rPr>
            <w:rStyle w:val="GeneralBold"/>
          </w:rPr>
        </w:sdtEndPr>
        <w:sdtContent>
          <w:r w:rsidR="00576195" w:rsidRPr="00EA0F16">
            <w:rPr>
              <w:rStyle w:val="WitnessName"/>
            </w:rPr>
            <w:t>Mr Enright</w:t>
          </w:r>
          <w:r w:rsidR="00576195" w:rsidRPr="00EA0F16">
            <w:rPr>
              <w:rStyle w:val="GeneralBold"/>
            </w:rPr>
            <w:t>:</w:t>
          </w:r>
        </w:sdtContent>
      </w:sdt>
      <w:r w:rsidR="00576195" w:rsidRPr="00EA0F16">
        <w:t xml:space="preserve">  </w:t>
      </w:r>
      <w:r w:rsidR="00576195" w:rsidRPr="003D5D6B">
        <w:t xml:space="preserve">Could you assist me, point me </w:t>
      </w:r>
      <w:r w:rsidR="00576195">
        <w:t xml:space="preserve">to </w:t>
      </w:r>
      <w:r w:rsidR="00576195" w:rsidRPr="003D5D6B">
        <w:t>where that is</w:t>
      </w:r>
      <w:r w:rsidR="00576195">
        <w:t>,</w:t>
      </w:r>
      <w:r w:rsidR="00576195" w:rsidRPr="003D5D6B">
        <w:t xml:space="preserve"> please?</w:t>
      </w:r>
    </w:p>
    <w:p w:rsidR="00EA0F16" w:rsidRDefault="00A96DE3" w:rsidP="00EA0F16">
      <w:sdt>
        <w:sdtPr>
          <w:rPr>
            <w:rStyle w:val="MemberContinuation"/>
          </w:rPr>
          <w:tag w:val="Member;AI6"/>
          <w:id w:val="-1648353881"/>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rsidRPr="003D5D6B">
        <w:t>I have extracts.</w:t>
      </w:r>
    </w:p>
    <w:p w:rsidR="00EA0F16" w:rsidRDefault="00A96DE3" w:rsidP="00EA0F16">
      <w:sdt>
        <w:sdtPr>
          <w:rPr>
            <w:rStyle w:val="OfficeCommittee"/>
          </w:rPr>
          <w:id w:val="-2139094675"/>
          <w:lock w:val="contentLocked"/>
          <w:placeholder>
            <w:docPart w:val="AA1CB9244BAF4326BE74F78DF833F952"/>
          </w:placeholder>
        </w:sdtPr>
        <w:sdtEndPr>
          <w:rPr>
            <w:rStyle w:val="OfficeCommittee"/>
          </w:rPr>
        </w:sdtEndPr>
        <w:sdtContent>
          <w:r w:rsidR="00576195" w:rsidRPr="00EA0F16">
            <w:rPr>
              <w:rStyle w:val="OfficeCommittee"/>
            </w:rPr>
            <w:t>CHAIR:</w:t>
          </w:r>
        </w:sdtContent>
      </w:sdt>
      <w:r w:rsidR="00576195" w:rsidRPr="00EA0F16">
        <w:t xml:space="preserve">  </w:t>
      </w:r>
      <w:r w:rsidR="00576195" w:rsidRPr="003D5D6B">
        <w:t>Perhaps give the official time to find that paragraph.</w:t>
      </w:r>
    </w:p>
    <w:p w:rsidR="00EA0F16" w:rsidRDefault="00A96DE3" w:rsidP="00EA0F16">
      <w:sdt>
        <w:sdtPr>
          <w:rPr>
            <w:rStyle w:val="WitnessName"/>
          </w:rPr>
          <w:tag w:val="WitnessSpeaking"/>
          <w:id w:val="-1102339557"/>
          <w:lock w:val="contentLocked"/>
          <w:placeholder>
            <w:docPart w:val="AA1CB9244BAF4326BE74F78DF833F952"/>
          </w:placeholder>
        </w:sdtPr>
        <w:sdtEndPr>
          <w:rPr>
            <w:rStyle w:val="GeneralBold"/>
          </w:rPr>
        </w:sdtEndPr>
        <w:sdtContent>
          <w:r w:rsidR="00576195" w:rsidRPr="00EA0F16">
            <w:rPr>
              <w:rStyle w:val="WitnessName"/>
            </w:rPr>
            <w:t>Mr Enright</w:t>
          </w:r>
          <w:r w:rsidR="00576195" w:rsidRPr="00EA0F16">
            <w:rPr>
              <w:rStyle w:val="GeneralBold"/>
            </w:rPr>
            <w:t>:</w:t>
          </w:r>
        </w:sdtContent>
      </w:sdt>
      <w:r w:rsidR="00576195" w:rsidRPr="00EA0F16">
        <w:t xml:space="preserve">  </w:t>
      </w:r>
      <w:r w:rsidR="00576195" w:rsidRPr="003D5D6B">
        <w:t>What was your quote, Senator, please?</w:t>
      </w:r>
    </w:p>
    <w:p w:rsidR="00EA0F16" w:rsidRDefault="00A96DE3" w:rsidP="00EA0F16">
      <w:sdt>
        <w:sdtPr>
          <w:rPr>
            <w:rStyle w:val="MemberContinuation"/>
          </w:rPr>
          <w:tag w:val="Member;AI6"/>
          <w:id w:val="374974287"/>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t>The q</w:t>
      </w:r>
      <w:r w:rsidR="00576195" w:rsidRPr="003D5D6B">
        <w:t xml:space="preserve">uote is </w:t>
      </w:r>
      <w:r w:rsidR="00576195">
        <w:t xml:space="preserve">that </w:t>
      </w:r>
      <w:r w:rsidR="00576195" w:rsidRPr="003D5D6B">
        <w:t>you said you didn't think he was aware prior to the search being conducted. This is one of your officers.</w:t>
      </w:r>
    </w:p>
    <w:p w:rsidR="00EA0F16" w:rsidRDefault="00A96DE3" w:rsidP="00EA0F16">
      <w:sdt>
        <w:sdtPr>
          <w:rPr>
            <w:rStyle w:val="WitnessName"/>
          </w:rPr>
          <w:tag w:val="WitnessSpeaking"/>
          <w:id w:val="648874467"/>
          <w:lock w:val="contentLocked"/>
          <w:placeholder>
            <w:docPart w:val="AA1CB9244BAF4326BE74F78DF833F952"/>
          </w:placeholder>
        </w:sdtPr>
        <w:sdtEndPr>
          <w:rPr>
            <w:rStyle w:val="GeneralBold"/>
          </w:rPr>
        </w:sdtEndPr>
        <w:sdtContent>
          <w:r w:rsidR="00576195" w:rsidRPr="00EA0F16">
            <w:rPr>
              <w:rStyle w:val="WitnessName"/>
            </w:rPr>
            <w:t>Mr Enright</w:t>
          </w:r>
          <w:r w:rsidR="00576195" w:rsidRPr="00EA0F16">
            <w:rPr>
              <w:rStyle w:val="GeneralBold"/>
            </w:rPr>
            <w:t>:</w:t>
          </w:r>
        </w:sdtContent>
      </w:sdt>
      <w:r w:rsidR="00576195" w:rsidRPr="00EA0F16">
        <w:t xml:space="preserve">  </w:t>
      </w:r>
      <w:r w:rsidR="00576195">
        <w:t xml:space="preserve">Yes, </w:t>
      </w:r>
      <w:r w:rsidR="00576195" w:rsidRPr="003D5D6B">
        <w:t>I found the sentence.</w:t>
      </w:r>
    </w:p>
    <w:p w:rsidR="00EA0F16" w:rsidRDefault="00A96DE3" w:rsidP="00EA0F16">
      <w:sdt>
        <w:sdtPr>
          <w:rPr>
            <w:rStyle w:val="MemberContinuation"/>
          </w:rPr>
          <w:tag w:val="Member;AI6"/>
          <w:id w:val="1925847106"/>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t xml:space="preserve">So </w:t>
      </w:r>
      <w:r w:rsidR="00576195" w:rsidRPr="003D5D6B">
        <w:t>you know who I'm talking about?</w:t>
      </w:r>
    </w:p>
    <w:p w:rsidR="00EA0F16" w:rsidRDefault="00A96DE3" w:rsidP="00EA0F16">
      <w:sdt>
        <w:sdtPr>
          <w:rPr>
            <w:rStyle w:val="OfficeCommittee"/>
          </w:rPr>
          <w:id w:val="-492409381"/>
          <w:lock w:val="contentLocked"/>
          <w:placeholder>
            <w:docPart w:val="AA1CB9244BAF4326BE74F78DF833F952"/>
          </w:placeholder>
        </w:sdtPr>
        <w:sdtEndPr>
          <w:rPr>
            <w:rStyle w:val="OfficeCommittee"/>
          </w:rPr>
        </w:sdtEndPr>
        <w:sdtContent>
          <w:r w:rsidR="00576195" w:rsidRPr="00EA0F16">
            <w:rPr>
              <w:rStyle w:val="OfficeCommittee"/>
            </w:rPr>
            <w:t>CHAIR:</w:t>
          </w:r>
        </w:sdtContent>
      </w:sdt>
      <w:r w:rsidR="00576195" w:rsidRPr="00EA0F16">
        <w:t xml:space="preserve">  </w:t>
      </w:r>
      <w:r w:rsidR="00576195" w:rsidRPr="003D5D6B">
        <w:t xml:space="preserve">Mr Enright, </w:t>
      </w:r>
      <w:r w:rsidR="00576195">
        <w:t xml:space="preserve">just </w:t>
      </w:r>
      <w:r w:rsidR="00576195" w:rsidRPr="003D5D6B">
        <w:t xml:space="preserve">take time to read and put yourself in the context of what you were saying back </w:t>
      </w:r>
      <w:r w:rsidR="00576195">
        <w:t>then</w:t>
      </w:r>
      <w:r w:rsidR="00576195" w:rsidRPr="003D5D6B">
        <w:t xml:space="preserve"> so you can answer Senator Cameron's questions.</w:t>
      </w:r>
    </w:p>
    <w:p w:rsidR="00EA0F16" w:rsidRDefault="00A96DE3" w:rsidP="00EA0F16">
      <w:sdt>
        <w:sdtPr>
          <w:rPr>
            <w:rStyle w:val="WitnessName"/>
          </w:rPr>
          <w:tag w:val="WitnessSpeaking"/>
          <w:id w:val="1489743306"/>
          <w:lock w:val="contentLocked"/>
          <w:placeholder>
            <w:docPart w:val="AA1CB9244BAF4326BE74F78DF833F952"/>
          </w:placeholder>
        </w:sdtPr>
        <w:sdtEndPr>
          <w:rPr>
            <w:rStyle w:val="GeneralBold"/>
          </w:rPr>
        </w:sdtEndPr>
        <w:sdtContent>
          <w:r w:rsidR="00576195" w:rsidRPr="00EA0F16">
            <w:rPr>
              <w:rStyle w:val="WitnessName"/>
            </w:rPr>
            <w:t>Mr Enright</w:t>
          </w:r>
          <w:r w:rsidR="00576195" w:rsidRPr="00EA0F16">
            <w:rPr>
              <w:rStyle w:val="GeneralBold"/>
            </w:rPr>
            <w:t>:</w:t>
          </w:r>
        </w:sdtContent>
      </w:sdt>
      <w:r w:rsidR="00576195" w:rsidRPr="00EA0F16">
        <w:t xml:space="preserve">  </w:t>
      </w:r>
      <w:r w:rsidR="00576195" w:rsidRPr="003D5D6B">
        <w:t>Yes, I understand what the context is now, Senator. Thank you.</w:t>
      </w:r>
    </w:p>
    <w:p w:rsidR="00EA0F16" w:rsidRDefault="00A96DE3" w:rsidP="00EA0F16">
      <w:sdt>
        <w:sdtPr>
          <w:rPr>
            <w:rStyle w:val="MemberContinuation"/>
          </w:rPr>
          <w:tag w:val="Member;AI6"/>
          <w:id w:val="1479258684"/>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t>And i</w:t>
      </w:r>
      <w:r w:rsidR="00576195" w:rsidRPr="003D5D6B">
        <w:t xml:space="preserve">t's </w:t>
      </w:r>
      <w:r w:rsidR="00576195">
        <w:t xml:space="preserve">only </w:t>
      </w:r>
      <w:r w:rsidR="00576195" w:rsidRPr="003D5D6B">
        <w:t>your officers?</w:t>
      </w:r>
    </w:p>
    <w:p w:rsidR="00EA0F16" w:rsidRDefault="00A96DE3" w:rsidP="00EA0F16">
      <w:sdt>
        <w:sdtPr>
          <w:rPr>
            <w:rStyle w:val="WitnessName"/>
          </w:rPr>
          <w:tag w:val="WitnessSpeaking"/>
          <w:id w:val="2080943368"/>
          <w:lock w:val="contentLocked"/>
          <w:placeholder>
            <w:docPart w:val="AA1CB9244BAF4326BE74F78DF833F952"/>
          </w:placeholder>
        </w:sdtPr>
        <w:sdtEndPr>
          <w:rPr>
            <w:rStyle w:val="GeneralBold"/>
          </w:rPr>
        </w:sdtEndPr>
        <w:sdtContent>
          <w:r w:rsidR="00576195" w:rsidRPr="00EA0F16">
            <w:rPr>
              <w:rStyle w:val="WitnessName"/>
            </w:rPr>
            <w:t>Mr Enright</w:t>
          </w:r>
          <w:r w:rsidR="00576195" w:rsidRPr="00EA0F16">
            <w:rPr>
              <w:rStyle w:val="GeneralBold"/>
            </w:rPr>
            <w:t>:</w:t>
          </w:r>
        </w:sdtContent>
      </w:sdt>
      <w:r w:rsidR="00576195" w:rsidRPr="00EA0F16">
        <w:t xml:space="preserve">  </w:t>
      </w:r>
      <w:r w:rsidR="00576195" w:rsidRPr="003D5D6B">
        <w:t>No.</w:t>
      </w:r>
    </w:p>
    <w:p w:rsidR="00EA0F16" w:rsidRDefault="00A96DE3" w:rsidP="00EA0F16">
      <w:sdt>
        <w:sdtPr>
          <w:rPr>
            <w:rStyle w:val="MemberContinuation"/>
          </w:rPr>
          <w:tag w:val="Member;AI6"/>
          <w:id w:val="-1678337916"/>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rsidRPr="003D5D6B">
        <w:t>A former?</w:t>
      </w:r>
    </w:p>
    <w:p w:rsidR="00EA0F16" w:rsidRDefault="00A96DE3" w:rsidP="00EA0F16">
      <w:sdt>
        <w:sdtPr>
          <w:rPr>
            <w:rStyle w:val="WitnessName"/>
          </w:rPr>
          <w:tag w:val="WitnessSpeaking"/>
          <w:id w:val="279855227"/>
          <w:lock w:val="contentLocked"/>
          <w:placeholder>
            <w:docPart w:val="AA1CB9244BAF4326BE74F78DF833F952"/>
          </w:placeholder>
        </w:sdtPr>
        <w:sdtEndPr>
          <w:rPr>
            <w:rStyle w:val="GeneralBold"/>
          </w:rPr>
        </w:sdtEndPr>
        <w:sdtContent>
          <w:r w:rsidR="00576195" w:rsidRPr="00EA0F16">
            <w:rPr>
              <w:rStyle w:val="WitnessName"/>
            </w:rPr>
            <w:t>Mr Enright</w:t>
          </w:r>
          <w:r w:rsidR="00576195" w:rsidRPr="00EA0F16">
            <w:rPr>
              <w:rStyle w:val="GeneralBold"/>
            </w:rPr>
            <w:t>:</w:t>
          </w:r>
        </w:sdtContent>
      </w:sdt>
      <w:r w:rsidR="00576195" w:rsidRPr="00EA0F16">
        <w:t xml:space="preserve">  </w:t>
      </w:r>
      <w:r w:rsidR="00576195" w:rsidRPr="003D5D6B">
        <w:t>No.</w:t>
      </w:r>
    </w:p>
    <w:p w:rsidR="00EA0F16" w:rsidRDefault="00A96DE3" w:rsidP="00EA0F16">
      <w:sdt>
        <w:sdtPr>
          <w:rPr>
            <w:rStyle w:val="MemberContinuation"/>
          </w:rPr>
          <w:tag w:val="Member;AI6"/>
          <w:id w:val="-2087072047"/>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rsidRPr="003D5D6B">
        <w:t>Part time?</w:t>
      </w:r>
    </w:p>
    <w:p w:rsidR="00EA0F16" w:rsidRDefault="00A96DE3" w:rsidP="00EA0F16">
      <w:sdt>
        <w:sdtPr>
          <w:rPr>
            <w:rStyle w:val="WitnessName"/>
          </w:rPr>
          <w:tag w:val="WitnessSpeaking"/>
          <w:id w:val="-604499314"/>
          <w:lock w:val="contentLocked"/>
          <w:placeholder>
            <w:docPart w:val="AA1CB9244BAF4326BE74F78DF833F952"/>
          </w:placeholder>
        </w:sdtPr>
        <w:sdtEndPr>
          <w:rPr>
            <w:rStyle w:val="GeneralBold"/>
          </w:rPr>
        </w:sdtEndPr>
        <w:sdtContent>
          <w:r w:rsidR="00576195" w:rsidRPr="00EA0F16">
            <w:rPr>
              <w:rStyle w:val="WitnessName"/>
            </w:rPr>
            <w:t>Mr Enright</w:t>
          </w:r>
          <w:r w:rsidR="00576195" w:rsidRPr="00EA0F16">
            <w:rPr>
              <w:rStyle w:val="GeneralBold"/>
            </w:rPr>
            <w:t>:</w:t>
          </w:r>
        </w:sdtContent>
      </w:sdt>
      <w:r w:rsidR="00576195" w:rsidRPr="00EA0F16">
        <w:t xml:space="preserve">  </w:t>
      </w:r>
      <w:r w:rsidR="00576195" w:rsidRPr="003D5D6B">
        <w:t>There was a relationship between a Fair Work Ombudsman employee—</w:t>
      </w:r>
    </w:p>
    <w:p w:rsidR="00EA0F16" w:rsidRDefault="00A96DE3" w:rsidP="00EA0F16">
      <w:sdt>
        <w:sdtPr>
          <w:rPr>
            <w:rStyle w:val="MemberContinuation"/>
          </w:rPr>
          <w:tag w:val="Member;AI6"/>
          <w:id w:val="2021114912"/>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rsidRPr="003D5D6B">
        <w:t>Who was that?</w:t>
      </w:r>
    </w:p>
    <w:p w:rsidR="00EA0F16" w:rsidRDefault="00A96DE3" w:rsidP="00EA0F16">
      <w:sdt>
        <w:sdtPr>
          <w:rPr>
            <w:rStyle w:val="WitnessName"/>
          </w:rPr>
          <w:tag w:val="WitnessSpeaking"/>
          <w:id w:val="-283495171"/>
          <w:lock w:val="contentLocked"/>
          <w:placeholder>
            <w:docPart w:val="AA1CB9244BAF4326BE74F78DF833F952"/>
          </w:placeholder>
        </w:sdtPr>
        <w:sdtEndPr>
          <w:rPr>
            <w:rStyle w:val="GeneralBold"/>
          </w:rPr>
        </w:sdtEndPr>
        <w:sdtContent>
          <w:r w:rsidR="00576195" w:rsidRPr="00EA0F16">
            <w:rPr>
              <w:rStyle w:val="WitnessName"/>
            </w:rPr>
            <w:t>Mr Enright</w:t>
          </w:r>
          <w:r w:rsidR="00576195" w:rsidRPr="00EA0F16">
            <w:rPr>
              <w:rStyle w:val="GeneralBold"/>
            </w:rPr>
            <w:t>:</w:t>
          </w:r>
        </w:sdtContent>
      </w:sdt>
      <w:r w:rsidR="00576195" w:rsidRPr="00EA0F16">
        <w:t xml:space="preserve">  </w:t>
      </w:r>
      <w:r w:rsidR="00576195" w:rsidRPr="003D5D6B">
        <w:t xml:space="preserve">Do you want </w:t>
      </w:r>
      <w:r w:rsidR="00576195">
        <w:t>me—</w:t>
      </w:r>
      <w:r w:rsidR="00576195" w:rsidRPr="003D5D6B">
        <w:t>are you going to be naming again?</w:t>
      </w:r>
    </w:p>
    <w:p w:rsidR="00EA0F16" w:rsidRDefault="00A96DE3" w:rsidP="00EA0F16">
      <w:sdt>
        <w:sdtPr>
          <w:rPr>
            <w:rStyle w:val="MemberContinuation"/>
          </w:rPr>
          <w:tag w:val="Member;AI6"/>
          <w:id w:val="-141663242"/>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t>Yes.</w:t>
      </w:r>
    </w:p>
    <w:p w:rsidR="00EA0F16" w:rsidRDefault="00A96DE3" w:rsidP="00EA0F16">
      <w:sdt>
        <w:sdtPr>
          <w:rPr>
            <w:rStyle w:val="OfficeCommittee"/>
          </w:rPr>
          <w:id w:val="433331990"/>
          <w:lock w:val="contentLocked"/>
          <w:placeholder>
            <w:docPart w:val="AA1CB9244BAF4326BE74F78DF833F952"/>
          </w:placeholder>
        </w:sdtPr>
        <w:sdtEndPr>
          <w:rPr>
            <w:rStyle w:val="OfficeCommittee"/>
          </w:rPr>
        </w:sdtEndPr>
        <w:sdtContent>
          <w:r w:rsidR="00576195" w:rsidRPr="00EA0F16">
            <w:rPr>
              <w:rStyle w:val="OfficeCommittee"/>
            </w:rPr>
            <w:t>CHAIR:</w:t>
          </w:r>
        </w:sdtContent>
      </w:sdt>
      <w:r w:rsidR="00576195" w:rsidRPr="00EA0F16">
        <w:t xml:space="preserve">  </w:t>
      </w:r>
      <w:r w:rsidR="00576195" w:rsidRPr="003D5D6B">
        <w:t xml:space="preserve">Senator Cameron, I will again counsel you. There is a strong convention in this place </w:t>
      </w:r>
      <w:r w:rsidR="00576195">
        <w:t xml:space="preserve">that </w:t>
      </w:r>
      <w:r w:rsidR="00576195" w:rsidRPr="003D5D6B">
        <w:t>we do not name junior officers. If you can please avoid naming junior officers</w:t>
      </w:r>
      <w:r w:rsidR="00576195">
        <w:t>.</w:t>
      </w:r>
      <w:r w:rsidR="00576195" w:rsidRPr="003D5D6B">
        <w:t xml:space="preserve"> </w:t>
      </w:r>
      <w:r w:rsidR="00576195">
        <w:t xml:space="preserve">And I will remind </w:t>
      </w:r>
      <w:r w:rsidR="00576195" w:rsidRPr="003D5D6B">
        <w:t>the witness</w:t>
      </w:r>
      <w:r w:rsidR="00576195">
        <w:t xml:space="preserve"> that</w:t>
      </w:r>
      <w:r w:rsidR="00576195" w:rsidRPr="003D5D6B">
        <w:t xml:space="preserve"> you can take questions on notice or you can claim public interest immunity if you have grounds. So</w:t>
      </w:r>
      <w:r w:rsidR="00576195">
        <w:t xml:space="preserve">, </w:t>
      </w:r>
      <w:r w:rsidR="00576195" w:rsidRPr="003D5D6B">
        <w:t xml:space="preserve">Senator Cameron, if you can proceed with your line of questioning without requiring </w:t>
      </w:r>
      <w:r w:rsidR="00576195">
        <w:t xml:space="preserve">the </w:t>
      </w:r>
      <w:r w:rsidR="00576195" w:rsidRPr="003D5D6B">
        <w:t>name, I would ask you to do so.</w:t>
      </w:r>
    </w:p>
    <w:p w:rsidR="00EA0F16" w:rsidRDefault="00A96DE3" w:rsidP="00EA0F16">
      <w:sdt>
        <w:sdtPr>
          <w:rPr>
            <w:rStyle w:val="MemberContinuation"/>
          </w:rPr>
          <w:tag w:val="Member;AI6"/>
          <w:id w:val="1163586828"/>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rsidRPr="003D5D6B">
        <w:t>So this was a share officer</w:t>
      </w:r>
      <w:r w:rsidR="00576195">
        <w:t>, correct, with t</w:t>
      </w:r>
      <w:r w:rsidR="00576195" w:rsidRPr="003D5D6B">
        <w:t xml:space="preserve">he Fair Work </w:t>
      </w:r>
      <w:r w:rsidR="00576195">
        <w:t>Ombudsman?</w:t>
      </w:r>
    </w:p>
    <w:p w:rsidR="00EA0F16" w:rsidRDefault="00A96DE3" w:rsidP="00EA0F16">
      <w:sdt>
        <w:sdtPr>
          <w:rPr>
            <w:rStyle w:val="WitnessName"/>
          </w:rPr>
          <w:tag w:val="WitnessSpeaking"/>
          <w:id w:val="592597507"/>
          <w:lock w:val="contentLocked"/>
          <w:placeholder>
            <w:docPart w:val="AA1CB9244BAF4326BE74F78DF833F952"/>
          </w:placeholder>
        </w:sdtPr>
        <w:sdtEndPr>
          <w:rPr>
            <w:rStyle w:val="GeneralBold"/>
          </w:rPr>
        </w:sdtEndPr>
        <w:sdtContent>
          <w:r w:rsidR="00576195" w:rsidRPr="00EA0F16">
            <w:rPr>
              <w:rStyle w:val="WitnessName"/>
            </w:rPr>
            <w:t>Mr Enright</w:t>
          </w:r>
          <w:r w:rsidR="00576195" w:rsidRPr="00EA0F16">
            <w:rPr>
              <w:rStyle w:val="GeneralBold"/>
            </w:rPr>
            <w:t>:</w:t>
          </w:r>
        </w:sdtContent>
      </w:sdt>
      <w:r w:rsidR="00576195" w:rsidRPr="00EA0F16">
        <w:t xml:space="preserve">  </w:t>
      </w:r>
      <w:r w:rsidR="00576195" w:rsidRPr="003D5D6B">
        <w:t xml:space="preserve">I </w:t>
      </w:r>
      <w:r w:rsidR="00576195">
        <w:t xml:space="preserve">wouldn't </w:t>
      </w:r>
      <w:r w:rsidR="00576195" w:rsidRPr="003D5D6B">
        <w:t>describe it as a share.</w:t>
      </w:r>
    </w:p>
    <w:p w:rsidR="00EA0F16" w:rsidRDefault="00A96DE3" w:rsidP="00EA0F16">
      <w:sdt>
        <w:sdtPr>
          <w:rPr>
            <w:rStyle w:val="MemberContinuation"/>
          </w:rPr>
          <w:tag w:val="Member;AI6"/>
          <w:id w:val="197361355"/>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rsidRPr="003D5D6B">
        <w:t>What do you describe it as?</w:t>
      </w:r>
    </w:p>
    <w:p w:rsidR="00EA0F16" w:rsidRDefault="00A96DE3" w:rsidP="00EA0F16">
      <w:sdt>
        <w:sdtPr>
          <w:rPr>
            <w:rStyle w:val="WitnessName"/>
          </w:rPr>
          <w:tag w:val="WitnessSpeaking"/>
          <w:id w:val="-884564611"/>
          <w:lock w:val="contentLocked"/>
          <w:placeholder>
            <w:docPart w:val="AA1CB9244BAF4326BE74F78DF833F952"/>
          </w:placeholder>
        </w:sdtPr>
        <w:sdtEndPr>
          <w:rPr>
            <w:rStyle w:val="GeneralBold"/>
          </w:rPr>
        </w:sdtEndPr>
        <w:sdtContent>
          <w:r w:rsidR="00576195" w:rsidRPr="00EA0F16">
            <w:rPr>
              <w:rStyle w:val="WitnessName"/>
            </w:rPr>
            <w:t>Mr Enright</w:t>
          </w:r>
          <w:r w:rsidR="00576195" w:rsidRPr="00EA0F16">
            <w:rPr>
              <w:rStyle w:val="GeneralBold"/>
            </w:rPr>
            <w:t>:</w:t>
          </w:r>
        </w:sdtContent>
      </w:sdt>
      <w:r w:rsidR="00576195" w:rsidRPr="00EA0F16">
        <w:t xml:space="preserve">  </w:t>
      </w:r>
      <w:r w:rsidR="00576195" w:rsidRPr="003D5D6B">
        <w:t xml:space="preserve">There was a Fair Work Ombudsman media person who was responsible for engaging other contract media </w:t>
      </w:r>
      <w:r w:rsidR="00576195">
        <w:t xml:space="preserve">people </w:t>
      </w:r>
      <w:r w:rsidR="00576195" w:rsidRPr="003D5D6B">
        <w:t>for the ROC. That was his role.</w:t>
      </w:r>
    </w:p>
    <w:p w:rsidR="00EA0F16" w:rsidRDefault="00A96DE3" w:rsidP="00EA0F16">
      <w:sdt>
        <w:sdtPr>
          <w:rPr>
            <w:rStyle w:val="MemberContinuation"/>
          </w:rPr>
          <w:tag w:val="Member;AI6"/>
          <w:id w:val="-2069257334"/>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rsidRPr="003D5D6B">
        <w:t xml:space="preserve">That's </w:t>
      </w:r>
      <w:r w:rsidR="00576195">
        <w:t>what</w:t>
      </w:r>
      <w:r w:rsidR="00576195" w:rsidRPr="003D5D6B">
        <w:t xml:space="preserve"> I said to you earlier</w:t>
      </w:r>
      <w:r w:rsidR="00576195">
        <w:t>. H</w:t>
      </w:r>
      <w:r w:rsidR="00576195" w:rsidRPr="003D5D6B">
        <w:t>e was doing media for you, was he?</w:t>
      </w:r>
    </w:p>
    <w:p w:rsidR="00EA0F16" w:rsidRDefault="00A96DE3" w:rsidP="00EA0F16">
      <w:sdt>
        <w:sdtPr>
          <w:rPr>
            <w:rStyle w:val="WitnessName"/>
          </w:rPr>
          <w:tag w:val="WitnessSpeaking"/>
          <w:id w:val="-188226544"/>
          <w:lock w:val="contentLocked"/>
          <w:placeholder>
            <w:docPart w:val="AA1CB9244BAF4326BE74F78DF833F952"/>
          </w:placeholder>
        </w:sdtPr>
        <w:sdtEndPr>
          <w:rPr>
            <w:rStyle w:val="GeneralBold"/>
          </w:rPr>
        </w:sdtEndPr>
        <w:sdtContent>
          <w:r w:rsidR="00576195" w:rsidRPr="00EA0F16">
            <w:rPr>
              <w:rStyle w:val="WitnessName"/>
            </w:rPr>
            <w:t>Mr Enright</w:t>
          </w:r>
          <w:r w:rsidR="00576195" w:rsidRPr="00EA0F16">
            <w:rPr>
              <w:rStyle w:val="GeneralBold"/>
            </w:rPr>
            <w:t>:</w:t>
          </w:r>
        </w:sdtContent>
      </w:sdt>
      <w:r w:rsidR="00576195" w:rsidRPr="00EA0F16">
        <w:t xml:space="preserve">  </w:t>
      </w:r>
      <w:r w:rsidR="00576195" w:rsidRPr="003D5D6B">
        <w:t xml:space="preserve">No. I didn't understand. That's what you said either then or now. </w:t>
      </w:r>
      <w:r w:rsidR="00576195">
        <w:t xml:space="preserve">What </w:t>
      </w:r>
      <w:r w:rsidR="00576195" w:rsidRPr="003D5D6B">
        <w:t xml:space="preserve">I'm saying </w:t>
      </w:r>
      <w:r w:rsidR="00576195">
        <w:t xml:space="preserve">is that </w:t>
      </w:r>
      <w:r w:rsidR="00576195" w:rsidRPr="003D5D6B">
        <w:t>there was a Fair Work Ombudsman employee who was responsible for arranging contractors to work for the ROC</w:t>
      </w:r>
      <w:r w:rsidR="00576195">
        <w:t xml:space="preserve">, </w:t>
      </w:r>
      <w:r w:rsidR="00576195" w:rsidRPr="003D5D6B">
        <w:t>and I've already named Mr Russo</w:t>
      </w:r>
      <w:r w:rsidR="00576195">
        <w:t>,</w:t>
      </w:r>
      <w:r w:rsidR="00576195" w:rsidRPr="003D5D6B">
        <w:t xml:space="preserve"> and he was a contractor. That Fair Work Ombudsman representative was responsible for engaging that contractor.</w:t>
      </w:r>
    </w:p>
    <w:p w:rsidR="00EA0F16" w:rsidRDefault="00A96DE3" w:rsidP="00EA0F16">
      <w:sdt>
        <w:sdtPr>
          <w:rPr>
            <w:rStyle w:val="MemberContinuation"/>
          </w:rPr>
          <w:tag w:val="Member;AI6"/>
          <w:id w:val="-1422712307"/>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rsidRPr="003D5D6B">
        <w:t>So</w:t>
      </w:r>
      <w:r w:rsidR="00576195">
        <w:t>,</w:t>
      </w:r>
      <w:r w:rsidR="00576195" w:rsidRPr="003D5D6B">
        <w:t xml:space="preserve"> if that was his job, how did he then get access to information about the Federal Police raid?</w:t>
      </w:r>
    </w:p>
    <w:p w:rsidR="00EA0F16" w:rsidRDefault="00A96DE3" w:rsidP="00EA0F16">
      <w:sdt>
        <w:sdtPr>
          <w:rPr>
            <w:rStyle w:val="WitnessName"/>
          </w:rPr>
          <w:tag w:val="WitnessSpeaking"/>
          <w:id w:val="1209451583"/>
          <w:lock w:val="contentLocked"/>
          <w:placeholder>
            <w:docPart w:val="AA1CB9244BAF4326BE74F78DF833F952"/>
          </w:placeholder>
        </w:sdtPr>
        <w:sdtEndPr>
          <w:rPr>
            <w:rStyle w:val="GeneralBold"/>
          </w:rPr>
        </w:sdtEndPr>
        <w:sdtContent>
          <w:r w:rsidR="00576195" w:rsidRPr="00EA0F16">
            <w:rPr>
              <w:rStyle w:val="WitnessName"/>
            </w:rPr>
            <w:t>Mr Bielecki</w:t>
          </w:r>
          <w:r w:rsidR="00576195" w:rsidRPr="00EA0F16">
            <w:rPr>
              <w:rStyle w:val="GeneralBold"/>
            </w:rPr>
            <w:t>:</w:t>
          </w:r>
        </w:sdtContent>
      </w:sdt>
      <w:r w:rsidR="00576195" w:rsidRPr="00EA0F16">
        <w:t xml:space="preserve">  </w:t>
      </w:r>
      <w:r w:rsidR="00576195" w:rsidRPr="003D5D6B">
        <w:t>Chair, if I could interrupt, these are matters that are squarely before the Federal Court. The officer that's being spoken about is scheduled to give evidence on Monday. That trial is part heard. It's not appropriate to do a running commentary on a part</w:t>
      </w:r>
      <w:r w:rsidR="00576195">
        <w:t>-</w:t>
      </w:r>
      <w:r w:rsidR="00576195" w:rsidRPr="003D5D6B">
        <w:t>heard court matter.</w:t>
      </w:r>
    </w:p>
    <w:p w:rsidR="00EA0F16" w:rsidRDefault="00A96DE3" w:rsidP="00EA0F16">
      <w:sdt>
        <w:sdtPr>
          <w:rPr>
            <w:rStyle w:val="MemberContinuation"/>
          </w:rPr>
          <w:tag w:val="Member;AI6"/>
          <w:id w:val="-1544668470"/>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rsidRPr="003D5D6B">
        <w:t xml:space="preserve">You are aware that we are not bound by any claim you make on </w:t>
      </w:r>
      <w:r w:rsidR="00576195">
        <w:t>this. There are levels—</w:t>
      </w:r>
    </w:p>
    <w:p w:rsidR="00EA0F16" w:rsidRDefault="00A96DE3" w:rsidP="00EA0F16">
      <w:sdt>
        <w:sdtPr>
          <w:rPr>
            <w:rStyle w:val="OfficeCommittee"/>
          </w:rPr>
          <w:id w:val="447820451"/>
          <w:lock w:val="contentLocked"/>
          <w:placeholder>
            <w:docPart w:val="AA1CB9244BAF4326BE74F78DF833F952"/>
          </w:placeholder>
        </w:sdtPr>
        <w:sdtEndPr>
          <w:rPr>
            <w:rStyle w:val="OfficeCommittee"/>
          </w:rPr>
        </w:sdtEndPr>
        <w:sdtContent>
          <w:r w:rsidR="00576195" w:rsidRPr="00EA0F16">
            <w:rPr>
              <w:rStyle w:val="OfficeCommittee"/>
            </w:rPr>
            <w:t>CHAIR:</w:t>
          </w:r>
        </w:sdtContent>
      </w:sdt>
      <w:r w:rsidR="00576195" w:rsidRPr="00EA0F16">
        <w:t xml:space="preserve">  </w:t>
      </w:r>
      <w:r w:rsidR="00576195">
        <w:t>No—</w:t>
      </w:r>
    </w:p>
    <w:p w:rsidR="00EA0F16" w:rsidRDefault="00A96DE3" w:rsidP="00EA0F16">
      <w:sdt>
        <w:sdtPr>
          <w:rPr>
            <w:rStyle w:val="MemberContinuation"/>
          </w:rPr>
          <w:tag w:val="Member;AI6"/>
          <w:id w:val="-799080880"/>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t>We're not.</w:t>
      </w:r>
    </w:p>
    <w:p w:rsidR="00EA0F16" w:rsidRDefault="00A96DE3" w:rsidP="00EA0F16">
      <w:sdt>
        <w:sdtPr>
          <w:rPr>
            <w:rStyle w:val="OfficeCommittee"/>
          </w:rPr>
          <w:id w:val="-1727676203"/>
          <w:lock w:val="contentLocked"/>
          <w:placeholder>
            <w:docPart w:val="AA1CB9244BAF4326BE74F78DF833F952"/>
          </w:placeholder>
        </w:sdtPr>
        <w:sdtEndPr>
          <w:rPr>
            <w:rStyle w:val="OfficeCommittee"/>
          </w:rPr>
        </w:sdtEndPr>
        <w:sdtContent>
          <w:r w:rsidR="00576195" w:rsidRPr="00EA0F16">
            <w:rPr>
              <w:rStyle w:val="OfficeCommittee"/>
            </w:rPr>
            <w:t>CHAIR:</w:t>
          </w:r>
        </w:sdtContent>
      </w:sdt>
      <w:r w:rsidR="00576195" w:rsidRPr="00EA0F16">
        <w:t xml:space="preserve">  </w:t>
      </w:r>
      <w:r w:rsidR="00576195" w:rsidRPr="003D5D6B">
        <w:t>The official is able to make a public interest immunity claim on the basis of—</w:t>
      </w:r>
    </w:p>
    <w:p w:rsidR="00EA0F16" w:rsidRDefault="00A96DE3" w:rsidP="00EA0F16">
      <w:sdt>
        <w:sdtPr>
          <w:rPr>
            <w:rStyle w:val="MemberContinuation"/>
          </w:rPr>
          <w:tag w:val="Member;AI6"/>
          <w:id w:val="431017682"/>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t xml:space="preserve">Well, he </w:t>
      </w:r>
      <w:r w:rsidR="00576195" w:rsidRPr="003D5D6B">
        <w:t>should make</w:t>
      </w:r>
      <w:r w:rsidR="00576195">
        <w:t xml:space="preserve"> a public interest immunity claim.</w:t>
      </w:r>
    </w:p>
    <w:p w:rsidR="00EA0F16" w:rsidRDefault="00A96DE3" w:rsidP="00EA0F16">
      <w:sdt>
        <w:sdtPr>
          <w:rPr>
            <w:rStyle w:val="OfficeCommittee"/>
          </w:rPr>
          <w:id w:val="-1653050268"/>
          <w:lock w:val="contentLocked"/>
          <w:placeholder>
            <w:docPart w:val="AA1CB9244BAF4326BE74F78DF833F952"/>
          </w:placeholder>
        </w:sdtPr>
        <w:sdtEndPr>
          <w:rPr>
            <w:rStyle w:val="OfficeCommittee"/>
          </w:rPr>
        </w:sdtEndPr>
        <w:sdtContent>
          <w:r w:rsidR="00576195" w:rsidRPr="00EA0F16">
            <w:rPr>
              <w:rStyle w:val="OfficeCommittee"/>
            </w:rPr>
            <w:t>CHAIR:</w:t>
          </w:r>
        </w:sdtContent>
      </w:sdt>
      <w:r w:rsidR="00576195" w:rsidRPr="00EA0F16">
        <w:t xml:space="preserve">  </w:t>
      </w:r>
      <w:r w:rsidR="00576195" w:rsidRPr="003D5D6B">
        <w:t>Or he is able to take questions on notice. Those two options are always available to witnesses.</w:t>
      </w:r>
    </w:p>
    <w:p w:rsidR="00EA0F16" w:rsidRDefault="00A96DE3" w:rsidP="00EA0F16">
      <w:sdt>
        <w:sdtPr>
          <w:rPr>
            <w:rStyle w:val="MemberContinuation"/>
          </w:rPr>
          <w:tag w:val="Member;AI6"/>
          <w:id w:val="748001445"/>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t>But h</w:t>
      </w:r>
      <w:r w:rsidR="00576195" w:rsidRPr="003D5D6B">
        <w:t>e's not taking it on notice. He's saying he doesn't want to answer</w:t>
      </w:r>
      <w:r w:rsidR="00576195">
        <w:t>,</w:t>
      </w:r>
      <w:r w:rsidR="00576195" w:rsidRPr="003D5D6B">
        <w:t xml:space="preserve"> basically</w:t>
      </w:r>
      <w:r w:rsidR="00576195">
        <w:t>,</w:t>
      </w:r>
      <w:r w:rsidR="00576195" w:rsidRPr="003D5D6B">
        <w:t xml:space="preserve"> because of </w:t>
      </w:r>
      <w:r w:rsidR="00576195">
        <w:t xml:space="preserve">a </w:t>
      </w:r>
      <w:r w:rsidR="00576195" w:rsidRPr="003D5D6B">
        <w:t>situation. I want him to make a public interest immunity claim if that's the case.</w:t>
      </w:r>
    </w:p>
    <w:p w:rsidR="00EA0F16" w:rsidRDefault="00A96DE3" w:rsidP="00EA0F16">
      <w:sdt>
        <w:sdtPr>
          <w:rPr>
            <w:rStyle w:val="WitnessName"/>
          </w:rPr>
          <w:tag w:val="WitnessSpeaking"/>
          <w:id w:val="-200022026"/>
          <w:lock w:val="contentLocked"/>
          <w:placeholder>
            <w:docPart w:val="AA1CB9244BAF4326BE74F78DF833F952"/>
          </w:placeholder>
        </w:sdtPr>
        <w:sdtEndPr>
          <w:rPr>
            <w:rStyle w:val="GeneralBold"/>
          </w:rPr>
        </w:sdtEndPr>
        <w:sdtContent>
          <w:r w:rsidR="00576195" w:rsidRPr="00EA0F16">
            <w:rPr>
              <w:rStyle w:val="WitnessName"/>
            </w:rPr>
            <w:t>Mr Bielecki</w:t>
          </w:r>
          <w:r w:rsidR="00576195" w:rsidRPr="00EA0F16">
            <w:rPr>
              <w:rStyle w:val="GeneralBold"/>
            </w:rPr>
            <w:t>:</w:t>
          </w:r>
        </w:sdtContent>
      </w:sdt>
      <w:r w:rsidR="00576195" w:rsidRPr="00EA0F16">
        <w:t xml:space="preserve">  </w:t>
      </w:r>
      <w:r w:rsidR="00576195" w:rsidRPr="003D5D6B">
        <w:t xml:space="preserve">The sub judice convention prevents discussions of court proceedings that are part heard until </w:t>
      </w:r>
      <w:r w:rsidR="00576195">
        <w:t>they'v</w:t>
      </w:r>
      <w:r w:rsidR="00576195" w:rsidRPr="003D5D6B">
        <w:t>e be</w:t>
      </w:r>
      <w:r w:rsidR="00576195">
        <w:t xml:space="preserve">en </w:t>
      </w:r>
      <w:r w:rsidR="00576195" w:rsidRPr="003D5D6B">
        <w:t xml:space="preserve">determined. The reason for that is </w:t>
      </w:r>
      <w:r w:rsidR="00576195">
        <w:t xml:space="preserve">that </w:t>
      </w:r>
      <w:r w:rsidR="00576195" w:rsidRPr="003D5D6B">
        <w:t>there is a risk it will somehow prejudge or influence what the judge might do with it. It's a very longstanding convention</w:t>
      </w:r>
      <w:r w:rsidR="00576195">
        <w:t xml:space="preserve">, and </w:t>
      </w:r>
      <w:r w:rsidR="00576195" w:rsidRPr="003D5D6B">
        <w:t xml:space="preserve">to breach that convention does run the risk of someone being in contempt of court. My understanding is </w:t>
      </w:r>
      <w:r w:rsidR="00576195">
        <w:t xml:space="preserve">that </w:t>
      </w:r>
      <w:r w:rsidR="00576195" w:rsidRPr="003D5D6B">
        <w:t>committees</w:t>
      </w:r>
      <w:r w:rsidR="00576195">
        <w:t xml:space="preserve"> have in the past</w:t>
      </w:r>
      <w:r w:rsidR="00576195" w:rsidRPr="003D5D6B">
        <w:t>—</w:t>
      </w:r>
    </w:p>
    <w:p w:rsidR="00EA0F16" w:rsidRDefault="00A96DE3" w:rsidP="00EA0F16">
      <w:sdt>
        <w:sdtPr>
          <w:rPr>
            <w:rStyle w:val="MemberContinuation"/>
          </w:rPr>
          <w:tag w:val="Member;AI6"/>
          <w:id w:val="-1076811633"/>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t>It doesn't.</w:t>
      </w:r>
    </w:p>
    <w:p w:rsidR="00EA0F16" w:rsidRDefault="00A96DE3" w:rsidP="00EA0F16">
      <w:sdt>
        <w:sdtPr>
          <w:rPr>
            <w:rStyle w:val="WitnessName"/>
          </w:rPr>
          <w:tag w:val="WitnessSpeaking"/>
          <w:id w:val="-372304467"/>
          <w:lock w:val="contentLocked"/>
          <w:placeholder>
            <w:docPart w:val="AA1CB9244BAF4326BE74F78DF833F952"/>
          </w:placeholder>
        </w:sdtPr>
        <w:sdtEndPr>
          <w:rPr>
            <w:rStyle w:val="GeneralBold"/>
          </w:rPr>
        </w:sdtEndPr>
        <w:sdtContent>
          <w:r w:rsidR="00576195" w:rsidRPr="00EA0F16">
            <w:rPr>
              <w:rStyle w:val="WitnessName"/>
            </w:rPr>
            <w:t>Mr Bielecki</w:t>
          </w:r>
          <w:r w:rsidR="00576195" w:rsidRPr="00EA0F16">
            <w:rPr>
              <w:rStyle w:val="GeneralBold"/>
            </w:rPr>
            <w:t>:</w:t>
          </w:r>
        </w:sdtContent>
      </w:sdt>
      <w:r w:rsidR="00576195" w:rsidRPr="00EA0F16">
        <w:t xml:space="preserve">  </w:t>
      </w:r>
      <w:r w:rsidR="00576195">
        <w:t>recognised that.</w:t>
      </w:r>
    </w:p>
    <w:p w:rsidR="00EA0F16" w:rsidRDefault="00A96DE3" w:rsidP="00EA0F16">
      <w:sdt>
        <w:sdtPr>
          <w:rPr>
            <w:rStyle w:val="MemberContinuation"/>
          </w:rPr>
          <w:tag w:val="Member;AI6"/>
          <w:id w:val="1348147771"/>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rsidRPr="003D5D6B">
        <w:t>Where is this convention laid out?</w:t>
      </w:r>
    </w:p>
    <w:p w:rsidR="00EA0F16" w:rsidRDefault="00A96DE3" w:rsidP="00EA0F16">
      <w:sdt>
        <w:sdtPr>
          <w:rPr>
            <w:rStyle w:val="WitnessName"/>
          </w:rPr>
          <w:tag w:val="WitnessSpeaking"/>
          <w:id w:val="-1990697365"/>
          <w:lock w:val="contentLocked"/>
          <w:placeholder>
            <w:docPart w:val="AA1CB9244BAF4326BE74F78DF833F952"/>
          </w:placeholder>
        </w:sdtPr>
        <w:sdtEndPr>
          <w:rPr>
            <w:rStyle w:val="GeneralBold"/>
          </w:rPr>
        </w:sdtEndPr>
        <w:sdtContent>
          <w:r w:rsidR="00576195" w:rsidRPr="00EA0F16">
            <w:rPr>
              <w:rStyle w:val="WitnessName"/>
            </w:rPr>
            <w:t>Mr Bielecki</w:t>
          </w:r>
          <w:r w:rsidR="00576195" w:rsidRPr="00EA0F16">
            <w:rPr>
              <w:rStyle w:val="GeneralBold"/>
            </w:rPr>
            <w:t>:</w:t>
          </w:r>
        </w:sdtContent>
      </w:sdt>
      <w:r w:rsidR="00576195" w:rsidRPr="00EA0F16">
        <w:t xml:space="preserve">  </w:t>
      </w:r>
      <w:r w:rsidR="00576195" w:rsidRPr="003D5D6B">
        <w:t xml:space="preserve">Sub </w:t>
      </w:r>
      <w:r w:rsidR="00576195">
        <w:t>judice—</w:t>
      </w:r>
      <w:r w:rsidR="00576195" w:rsidRPr="003D5D6B">
        <w:t>it's a longstanding common</w:t>
      </w:r>
      <w:r w:rsidR="00576195">
        <w:t>-</w:t>
      </w:r>
      <w:r w:rsidR="00576195" w:rsidRPr="003D5D6B">
        <w:t>law convention.</w:t>
      </w:r>
    </w:p>
    <w:p w:rsidR="00EA0F16" w:rsidRDefault="00A96DE3" w:rsidP="00EA0F16">
      <w:sdt>
        <w:sdtPr>
          <w:rPr>
            <w:rStyle w:val="MemberContinuation"/>
          </w:rPr>
          <w:tag w:val="Member;AI6"/>
          <w:id w:val="1657733689"/>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rsidRPr="003D5D6B">
        <w:t xml:space="preserve">It doesn't apply in the </w:t>
      </w:r>
      <w:r w:rsidR="00576195">
        <w:t>Senate.</w:t>
      </w:r>
    </w:p>
    <w:p w:rsidR="00EA0F16" w:rsidRDefault="00A96DE3" w:rsidP="00EA0F16">
      <w:sdt>
        <w:sdtPr>
          <w:rPr>
            <w:rStyle w:val="WitnessName"/>
          </w:rPr>
          <w:tag w:val="WitnessSpeaking"/>
          <w:id w:val="-1326666679"/>
          <w:lock w:val="contentLocked"/>
          <w:placeholder>
            <w:docPart w:val="AA1CB9244BAF4326BE74F78DF833F952"/>
          </w:placeholder>
        </w:sdtPr>
        <w:sdtEndPr>
          <w:rPr>
            <w:rStyle w:val="GeneralBold"/>
          </w:rPr>
        </w:sdtEndPr>
        <w:sdtContent>
          <w:r w:rsidR="00576195" w:rsidRPr="00EA0F16">
            <w:rPr>
              <w:rStyle w:val="WitnessName"/>
            </w:rPr>
            <w:t>Mr Bielecki</w:t>
          </w:r>
          <w:r w:rsidR="00576195" w:rsidRPr="00EA0F16">
            <w:rPr>
              <w:rStyle w:val="GeneralBold"/>
            </w:rPr>
            <w:t>:</w:t>
          </w:r>
        </w:sdtContent>
      </w:sdt>
      <w:r w:rsidR="00576195" w:rsidRPr="00EA0F16">
        <w:t xml:space="preserve">  </w:t>
      </w:r>
      <w:r w:rsidR="00576195" w:rsidRPr="003D5D6B">
        <w:t>My understanding was that it did.</w:t>
      </w:r>
    </w:p>
    <w:p w:rsidR="00EA0F16" w:rsidRDefault="00A96DE3" w:rsidP="00EA0F16">
      <w:sdt>
        <w:sdtPr>
          <w:rPr>
            <w:rStyle w:val="MemberContinuation"/>
          </w:rPr>
          <w:tag w:val="Member;AI6"/>
          <w:id w:val="-2003121911"/>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rsidRPr="003D5D6B">
        <w:t xml:space="preserve">Who </w:t>
      </w:r>
      <w:r w:rsidR="00576195">
        <w:t xml:space="preserve">gave </w:t>
      </w:r>
      <w:r w:rsidR="00576195" w:rsidRPr="003D5D6B">
        <w:t xml:space="preserve">this </w:t>
      </w:r>
      <w:r w:rsidR="00576195">
        <w:t>advice?</w:t>
      </w:r>
    </w:p>
    <w:p w:rsidR="00EA0F16" w:rsidRDefault="00A96DE3" w:rsidP="00EA0F16">
      <w:sdt>
        <w:sdtPr>
          <w:rPr>
            <w:rStyle w:val="OfficeCommittee"/>
          </w:rPr>
          <w:id w:val="1740897589"/>
          <w:lock w:val="contentLocked"/>
          <w:placeholder>
            <w:docPart w:val="AA1CB9244BAF4326BE74F78DF833F952"/>
          </w:placeholder>
        </w:sdtPr>
        <w:sdtEndPr>
          <w:rPr>
            <w:rStyle w:val="OfficeCommittee"/>
          </w:rPr>
        </w:sdtEndPr>
        <w:sdtContent>
          <w:r w:rsidR="00576195" w:rsidRPr="00EA0F16">
            <w:rPr>
              <w:rStyle w:val="OfficeCommittee"/>
            </w:rPr>
            <w:t>CHAIR:</w:t>
          </w:r>
        </w:sdtContent>
      </w:sdt>
      <w:r w:rsidR="00576195" w:rsidRPr="00EA0F16">
        <w:t xml:space="preserve">  </w:t>
      </w:r>
      <w:r w:rsidR="00576195">
        <w:t>The technical difference is that it'</w:t>
      </w:r>
      <w:r w:rsidR="00576195" w:rsidRPr="003D5D6B">
        <w:t xml:space="preserve">s </w:t>
      </w:r>
      <w:r w:rsidR="00576195">
        <w:t>prejudice</w:t>
      </w:r>
      <w:r w:rsidR="00576195" w:rsidRPr="003D5D6B">
        <w:t xml:space="preserve"> to legal </w:t>
      </w:r>
      <w:r w:rsidR="00576195">
        <w:t>proceedings, but—</w:t>
      </w:r>
    </w:p>
    <w:p w:rsidR="00EA0F16" w:rsidRDefault="00A96DE3" w:rsidP="00EA0F16">
      <w:sdt>
        <w:sdtPr>
          <w:rPr>
            <w:rStyle w:val="MemberContinuation"/>
          </w:rPr>
          <w:tag w:val="Member;AI6"/>
          <w:id w:val="1416129363"/>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rsidRPr="003D5D6B">
        <w:t>Who gave you this advice?</w:t>
      </w:r>
    </w:p>
    <w:p w:rsidR="00EA0F16" w:rsidRDefault="00A96DE3" w:rsidP="00EA0F16">
      <w:sdt>
        <w:sdtPr>
          <w:rPr>
            <w:rStyle w:val="WitnessName"/>
          </w:rPr>
          <w:tag w:val="WitnessSpeaking"/>
          <w:id w:val="1569231856"/>
          <w:lock w:val="contentLocked"/>
          <w:placeholder>
            <w:docPart w:val="AA1CB9244BAF4326BE74F78DF833F952"/>
          </w:placeholder>
        </w:sdtPr>
        <w:sdtEndPr>
          <w:rPr>
            <w:rStyle w:val="GeneralBold"/>
          </w:rPr>
        </w:sdtEndPr>
        <w:sdtContent>
          <w:r w:rsidR="00576195" w:rsidRPr="00EA0F16">
            <w:rPr>
              <w:rStyle w:val="WitnessName"/>
            </w:rPr>
            <w:t>Mr Bielecki</w:t>
          </w:r>
          <w:r w:rsidR="00576195" w:rsidRPr="00EA0F16">
            <w:rPr>
              <w:rStyle w:val="GeneralBold"/>
            </w:rPr>
            <w:t>:</w:t>
          </w:r>
        </w:sdtContent>
      </w:sdt>
      <w:r w:rsidR="00576195" w:rsidRPr="00EA0F16">
        <w:t xml:space="preserve">  </w:t>
      </w:r>
      <w:r w:rsidR="00576195">
        <w:t>Well, i</w:t>
      </w:r>
      <w:r w:rsidR="00576195" w:rsidRPr="003D5D6B">
        <w:t>t's a general principle</w:t>
      </w:r>
      <w:r w:rsidR="00576195">
        <w:t>, a legal principle.</w:t>
      </w:r>
    </w:p>
    <w:p w:rsidR="00EA0F16" w:rsidRDefault="00A96DE3" w:rsidP="00EA0F16">
      <w:sdt>
        <w:sdtPr>
          <w:rPr>
            <w:rStyle w:val="MemberContinuation"/>
          </w:rPr>
          <w:tag w:val="Member;AI6"/>
          <w:id w:val="165984185"/>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t xml:space="preserve">No, </w:t>
      </w:r>
      <w:r w:rsidR="00576195" w:rsidRPr="003D5D6B">
        <w:t xml:space="preserve">I'm not asking you </w:t>
      </w:r>
      <w:r w:rsidR="00576195">
        <w:t xml:space="preserve">whether </w:t>
      </w:r>
      <w:r w:rsidR="00576195" w:rsidRPr="003D5D6B">
        <w:t>you think it</w:t>
      </w:r>
      <w:r w:rsidR="00576195">
        <w:t>'</w:t>
      </w:r>
      <w:r w:rsidR="00576195" w:rsidRPr="003D5D6B">
        <w:t>s</w:t>
      </w:r>
      <w:r w:rsidR="00576195">
        <w:t>—</w:t>
      </w:r>
      <w:r w:rsidR="00576195" w:rsidRPr="003D5D6B">
        <w:t xml:space="preserve">I'm asking you who gave you the advice </w:t>
      </w:r>
      <w:r w:rsidR="00576195">
        <w:t xml:space="preserve">that </w:t>
      </w:r>
      <w:r w:rsidR="00576195" w:rsidRPr="003D5D6B">
        <w:t xml:space="preserve">you've just put </w:t>
      </w:r>
      <w:r w:rsidR="00576195">
        <w:t>forward.</w:t>
      </w:r>
    </w:p>
    <w:p w:rsidR="00EA0F16" w:rsidRDefault="00A96DE3" w:rsidP="00EA0F16">
      <w:sdt>
        <w:sdtPr>
          <w:rPr>
            <w:rStyle w:val="WitnessName"/>
          </w:rPr>
          <w:tag w:val="WitnessSpeaking"/>
          <w:id w:val="-132876760"/>
          <w:lock w:val="contentLocked"/>
          <w:placeholder>
            <w:docPart w:val="AA1CB9244BAF4326BE74F78DF833F952"/>
          </w:placeholder>
        </w:sdtPr>
        <w:sdtEndPr>
          <w:rPr>
            <w:rStyle w:val="GeneralBold"/>
          </w:rPr>
        </w:sdtEndPr>
        <w:sdtContent>
          <w:r w:rsidR="00576195" w:rsidRPr="00EA0F16">
            <w:rPr>
              <w:rStyle w:val="WitnessName"/>
            </w:rPr>
            <w:t>Mr Bielecki</w:t>
          </w:r>
          <w:r w:rsidR="00576195" w:rsidRPr="00EA0F16">
            <w:rPr>
              <w:rStyle w:val="GeneralBold"/>
            </w:rPr>
            <w:t>:</w:t>
          </w:r>
        </w:sdtContent>
      </w:sdt>
      <w:r w:rsidR="00576195" w:rsidRPr="00EA0F16">
        <w:t xml:space="preserve">  </w:t>
      </w:r>
      <w:r w:rsidR="00576195" w:rsidRPr="003D5D6B">
        <w:t>Well, I've had my position confirmed</w:t>
      </w:r>
      <w:r w:rsidR="00576195">
        <w:t>,</w:t>
      </w:r>
      <w:r w:rsidR="00576195" w:rsidRPr="003D5D6B">
        <w:t xml:space="preserve"> but I didn't need advice to know the operation of the convention. The difficulty is, I'm afraid, that we've got the court action running in parallel with these proceedings </w:t>
      </w:r>
      <w:r w:rsidR="00576195" w:rsidRPr="003D5D6B">
        <w:lastRenderedPageBreak/>
        <w:t xml:space="preserve">and </w:t>
      </w:r>
      <w:r w:rsidR="00576195">
        <w:t>there are</w:t>
      </w:r>
      <w:r w:rsidR="00576195" w:rsidRPr="003D5D6B">
        <w:t xml:space="preserve"> ramifications for doing a running commentary on the court action</w:t>
      </w:r>
      <w:r w:rsidR="00576195">
        <w:t>,</w:t>
      </w:r>
      <w:r w:rsidR="00576195" w:rsidRPr="003D5D6B">
        <w:t xml:space="preserve"> and </w:t>
      </w:r>
      <w:r w:rsidR="00576195">
        <w:t xml:space="preserve">of course </w:t>
      </w:r>
      <w:r w:rsidR="00576195" w:rsidRPr="003D5D6B">
        <w:t xml:space="preserve">you'll tell me </w:t>
      </w:r>
      <w:r w:rsidR="00576195">
        <w:t xml:space="preserve">that </w:t>
      </w:r>
      <w:r w:rsidR="00576195" w:rsidRPr="003D5D6B">
        <w:t>there</w:t>
      </w:r>
      <w:r w:rsidR="00576195">
        <w:t>'</w:t>
      </w:r>
      <w:r w:rsidR="00576195" w:rsidRPr="003D5D6B">
        <w:t>ll be ramifications for not answering your question.</w:t>
      </w:r>
    </w:p>
    <w:p w:rsidR="00EA0F16" w:rsidRDefault="00A96DE3" w:rsidP="00EA0F16">
      <w:sdt>
        <w:sdtPr>
          <w:rPr>
            <w:rStyle w:val="MemberContinuation"/>
          </w:rPr>
          <w:tag w:val="Member;AI6"/>
          <w:id w:val="-316797130"/>
          <w:lock w:val="contentLocked"/>
          <w:placeholder>
            <w:docPart w:val="AA1CB9244BAF4326BE74F78DF833F952"/>
          </w:placeholder>
        </w:sdtPr>
        <w:sdtEndPr>
          <w:rPr>
            <w:rStyle w:val="MemberContinuation"/>
          </w:rPr>
        </w:sdtEndPr>
        <w:sdtContent>
          <w:r w:rsidR="00576195" w:rsidRPr="00EA0F16">
            <w:rPr>
              <w:rStyle w:val="MemberContinuation"/>
            </w:rPr>
            <w:t>Senator CAMERON:</w:t>
          </w:r>
        </w:sdtContent>
      </w:sdt>
      <w:r w:rsidR="00576195" w:rsidRPr="00EA0F16">
        <w:t xml:space="preserve">  </w:t>
      </w:r>
      <w:r w:rsidR="00576195" w:rsidRPr="003D5D6B">
        <w:t>Are you proposing that the judge would be influenced by anything you say in here?</w:t>
      </w:r>
    </w:p>
    <w:bookmarkStart w:id="91" w:name="Turn122"/>
    <w:bookmarkStart w:id="92" w:name="Turn123"/>
    <w:bookmarkEnd w:id="91"/>
    <w:bookmarkEnd w:id="92"/>
    <w:p w:rsidR="006043CA" w:rsidRDefault="00A96DE3" w:rsidP="006043CA">
      <w:sdt>
        <w:sdtPr>
          <w:rPr>
            <w:rStyle w:val="WitnessName"/>
          </w:rPr>
          <w:tag w:val="WitnessSpeaking"/>
          <w:id w:val="-1473432083"/>
          <w:lock w:val="contentLocked"/>
          <w:placeholder>
            <w:docPart w:val="688363848DD543618BBDE5BE2B0AA016"/>
          </w:placeholder>
        </w:sdtPr>
        <w:sdtEndPr>
          <w:rPr>
            <w:rStyle w:val="GeneralBold"/>
          </w:rPr>
        </w:sdtEndPr>
        <w:sdtContent>
          <w:r w:rsidR="00576195" w:rsidRPr="00560A73">
            <w:rPr>
              <w:rStyle w:val="WitnessName"/>
            </w:rPr>
            <w:t>Mr Bielecki</w:t>
          </w:r>
          <w:r w:rsidR="00576195" w:rsidRPr="00560A73">
            <w:rPr>
              <w:rStyle w:val="GeneralBold"/>
            </w:rPr>
            <w:t>:</w:t>
          </w:r>
        </w:sdtContent>
      </w:sdt>
      <w:r w:rsidR="00576195" w:rsidRPr="00560A73">
        <w:t xml:space="preserve">  </w:t>
      </w:r>
      <w:r w:rsidR="00576195">
        <w:t>T</w:t>
      </w:r>
      <w:r w:rsidR="00576195" w:rsidRPr="003075D3">
        <w:t>he principle is based on not having running commentary so there's no risk of that. I'm not claiming any p</w:t>
      </w:r>
      <w:r w:rsidR="00576195">
        <w:t>articular status in the process;</w:t>
      </w:r>
      <w:r w:rsidR="00576195" w:rsidRPr="003075D3">
        <w:t xml:space="preserve"> </w:t>
      </w:r>
      <w:r w:rsidR="00576195">
        <w:t>t</w:t>
      </w:r>
      <w:r w:rsidR="00576195" w:rsidRPr="003075D3">
        <w:t>his is the rationale behind that longstanding convention.</w:t>
      </w:r>
    </w:p>
    <w:p w:rsidR="006043CA" w:rsidRDefault="00A96DE3" w:rsidP="006043CA">
      <w:sdt>
        <w:sdtPr>
          <w:rPr>
            <w:rStyle w:val="OfficeCommittee"/>
          </w:rPr>
          <w:id w:val="-1783406675"/>
          <w:lock w:val="contentLocked"/>
          <w:placeholder>
            <w:docPart w:val="688363848DD543618BBDE5BE2B0AA016"/>
          </w:placeholder>
        </w:sdtPr>
        <w:sdtEndPr>
          <w:rPr>
            <w:rStyle w:val="OfficeCommittee"/>
          </w:rPr>
        </w:sdtEndPr>
        <w:sdtContent>
          <w:r w:rsidR="00576195" w:rsidRPr="00560A73">
            <w:rPr>
              <w:rStyle w:val="OfficeCommittee"/>
            </w:rPr>
            <w:t>CHAIR:</w:t>
          </w:r>
        </w:sdtContent>
      </w:sdt>
      <w:r w:rsidR="00576195" w:rsidRPr="00560A73">
        <w:t xml:space="preserve">  </w:t>
      </w:r>
      <w:r w:rsidR="00576195" w:rsidRPr="003075D3">
        <w:t xml:space="preserve">Can I be clear that you are making a public interest immunity claim on the basis </w:t>
      </w:r>
      <w:r w:rsidR="00576195">
        <w:t>of</w:t>
      </w:r>
      <w:r w:rsidR="00576195" w:rsidRPr="003075D3">
        <w:t xml:space="preserve"> prejudice </w:t>
      </w:r>
      <w:r w:rsidR="00576195">
        <w:t>to</w:t>
      </w:r>
      <w:r w:rsidR="00576195" w:rsidRPr="003075D3">
        <w:t xml:space="preserve"> legal proceedings?</w:t>
      </w:r>
    </w:p>
    <w:p w:rsidR="006043CA" w:rsidRDefault="00A96DE3" w:rsidP="006043CA">
      <w:sdt>
        <w:sdtPr>
          <w:rPr>
            <w:rStyle w:val="WitnessName"/>
          </w:rPr>
          <w:tag w:val="WitnessSpeaking"/>
          <w:id w:val="-1836069679"/>
          <w:lock w:val="contentLocked"/>
          <w:placeholder>
            <w:docPart w:val="688363848DD543618BBDE5BE2B0AA016"/>
          </w:placeholder>
        </w:sdtPr>
        <w:sdtEndPr>
          <w:rPr>
            <w:rStyle w:val="GeneralBold"/>
          </w:rPr>
        </w:sdtEndPr>
        <w:sdtContent>
          <w:r w:rsidR="00576195" w:rsidRPr="00560A73">
            <w:rPr>
              <w:rStyle w:val="WitnessName"/>
            </w:rPr>
            <w:t>Mr Bielecki</w:t>
          </w:r>
          <w:r w:rsidR="00576195" w:rsidRPr="00560A73">
            <w:rPr>
              <w:rStyle w:val="GeneralBold"/>
            </w:rPr>
            <w:t>:</w:t>
          </w:r>
        </w:sdtContent>
      </w:sdt>
      <w:r w:rsidR="00576195" w:rsidRPr="00560A73">
        <w:t xml:space="preserve">  </w:t>
      </w:r>
      <w:r w:rsidR="00576195">
        <w:t>Yes,</w:t>
      </w:r>
      <w:r w:rsidR="00576195" w:rsidRPr="003075D3">
        <w:t xml:space="preserve"> </w:t>
      </w:r>
      <w:r w:rsidR="00576195">
        <w:t>if I have to frame it that way;</w:t>
      </w:r>
      <w:r w:rsidR="00576195" w:rsidRPr="003075D3">
        <w:t xml:space="preserve"> my understanding is based on sub judice. </w:t>
      </w:r>
      <w:r w:rsidR="00576195">
        <w:t>But t</w:t>
      </w:r>
      <w:r w:rsidR="00576195" w:rsidRPr="003075D3">
        <w:t xml:space="preserve">he underlying principle is prejudice to the legal proceedings that are currently on foot and will </w:t>
      </w:r>
      <w:r w:rsidR="00576195">
        <w:t xml:space="preserve">resume </w:t>
      </w:r>
      <w:r w:rsidR="00576195" w:rsidRPr="003075D3">
        <w:t>on Monday.</w:t>
      </w:r>
    </w:p>
    <w:p w:rsidR="006043CA" w:rsidRDefault="00A96DE3" w:rsidP="006043CA">
      <w:sdt>
        <w:sdtPr>
          <w:rPr>
            <w:rStyle w:val="MemberContinuation"/>
          </w:rPr>
          <w:tag w:val="Member;AI6"/>
          <w:id w:val="206465002"/>
          <w:lock w:val="contentLocked"/>
          <w:placeholder>
            <w:docPart w:val="688363848DD543618BBDE5BE2B0AA016"/>
          </w:placeholder>
        </w:sdtPr>
        <w:sdtEndPr>
          <w:rPr>
            <w:rStyle w:val="MemberContinuation"/>
          </w:rPr>
        </w:sdtEndPr>
        <w:sdtContent>
          <w:r w:rsidR="00576195" w:rsidRPr="00560A73">
            <w:rPr>
              <w:rStyle w:val="MemberContinuation"/>
            </w:rPr>
            <w:t>Senator CAMERON:</w:t>
          </w:r>
        </w:sdtContent>
      </w:sdt>
      <w:r w:rsidR="00576195" w:rsidRPr="00560A73">
        <w:t xml:space="preserve">  </w:t>
      </w:r>
      <w:r w:rsidR="00576195" w:rsidRPr="003075D3">
        <w:t>On that claim, there is</w:t>
      </w:r>
      <w:r w:rsidR="00576195">
        <w:t>,</w:t>
      </w:r>
      <w:r w:rsidR="00576195" w:rsidRPr="003075D3">
        <w:t xml:space="preserve"> clearly</w:t>
      </w:r>
      <w:r w:rsidR="00576195">
        <w:t>,</w:t>
      </w:r>
      <w:r w:rsidR="00576195" w:rsidRPr="003075D3">
        <w:t xml:space="preserve"> a position where this is about whether it would influence the judge or influence the proceedings</w:t>
      </w:r>
      <w:r w:rsidR="00576195">
        <w:t>. There'</w:t>
      </w:r>
      <w:r w:rsidR="00576195" w:rsidRPr="003075D3">
        <w:t xml:space="preserve">s absolutely no way what Mr Bielecki says in here is going to influence the judge. The judge will make a determination on the issues that are before him, not what's happening in the Senate. So I take the view </w:t>
      </w:r>
      <w:r w:rsidR="00576195">
        <w:t xml:space="preserve">that </w:t>
      </w:r>
      <w:r w:rsidR="00576195" w:rsidRPr="003075D3">
        <w:t>you should answer these questions.</w:t>
      </w:r>
    </w:p>
    <w:p w:rsidR="006043CA" w:rsidRDefault="00A96DE3" w:rsidP="006043CA">
      <w:sdt>
        <w:sdtPr>
          <w:rPr>
            <w:rStyle w:val="OfficeCommittee"/>
          </w:rPr>
          <w:id w:val="478579271"/>
          <w:lock w:val="contentLocked"/>
          <w:placeholder>
            <w:docPart w:val="688363848DD543618BBDE5BE2B0AA016"/>
          </w:placeholder>
        </w:sdtPr>
        <w:sdtEndPr>
          <w:rPr>
            <w:rStyle w:val="OfficeCommittee"/>
          </w:rPr>
        </w:sdtEndPr>
        <w:sdtContent>
          <w:r w:rsidR="00576195" w:rsidRPr="00560A73">
            <w:rPr>
              <w:rStyle w:val="OfficeCommittee"/>
            </w:rPr>
            <w:t>CHAIR:</w:t>
          </w:r>
        </w:sdtContent>
      </w:sdt>
      <w:r w:rsidR="00576195" w:rsidRPr="00560A73">
        <w:t xml:space="preserve">  </w:t>
      </w:r>
      <w:r w:rsidR="00576195" w:rsidRPr="003075D3">
        <w:t>I will uphold the public interest immunity claim that you've made. We're happy to go into private session if you want to, Senator Cameron, and find all our colleagues.</w:t>
      </w:r>
    </w:p>
    <w:p w:rsidR="006043CA" w:rsidRDefault="00A96DE3" w:rsidP="006043CA">
      <w:sdt>
        <w:sdtPr>
          <w:rPr>
            <w:rStyle w:val="MemberContinuation"/>
          </w:rPr>
          <w:tag w:val="Member;AI6"/>
          <w:id w:val="-931358119"/>
          <w:lock w:val="contentLocked"/>
          <w:placeholder>
            <w:docPart w:val="688363848DD543618BBDE5BE2B0AA016"/>
          </w:placeholder>
        </w:sdtPr>
        <w:sdtEndPr>
          <w:rPr>
            <w:rStyle w:val="MemberContinuation"/>
          </w:rPr>
        </w:sdtEndPr>
        <w:sdtContent>
          <w:r w:rsidR="00576195" w:rsidRPr="00560A73">
            <w:rPr>
              <w:rStyle w:val="MemberContinuation"/>
            </w:rPr>
            <w:t>Senator CAMERON:</w:t>
          </w:r>
        </w:sdtContent>
      </w:sdt>
      <w:r w:rsidR="00576195" w:rsidRPr="00560A73">
        <w:t xml:space="preserve">  </w:t>
      </w:r>
      <w:r w:rsidR="00576195">
        <w:t>Oh</w:t>
      </w:r>
      <w:r w:rsidR="00576195" w:rsidRPr="003075D3">
        <w:t xml:space="preserve"> well, you know, the cover-up is still on.</w:t>
      </w:r>
    </w:p>
    <w:p w:rsidR="006043CA" w:rsidRDefault="00A96DE3" w:rsidP="006043CA">
      <w:sdt>
        <w:sdtPr>
          <w:rPr>
            <w:rStyle w:val="OfficeCommittee"/>
          </w:rPr>
          <w:id w:val="-946457708"/>
          <w:lock w:val="contentLocked"/>
          <w:placeholder>
            <w:docPart w:val="688363848DD543618BBDE5BE2B0AA016"/>
          </w:placeholder>
        </w:sdtPr>
        <w:sdtEndPr>
          <w:rPr>
            <w:rStyle w:val="OfficeCommittee"/>
          </w:rPr>
        </w:sdtEndPr>
        <w:sdtContent>
          <w:r w:rsidR="00576195" w:rsidRPr="00560A73">
            <w:rPr>
              <w:rStyle w:val="OfficeCommittee"/>
            </w:rPr>
            <w:t>CHAIR:</w:t>
          </w:r>
        </w:sdtContent>
      </w:sdt>
      <w:r w:rsidR="00576195" w:rsidRPr="00560A73">
        <w:t xml:space="preserve">  </w:t>
      </w:r>
      <w:r w:rsidR="00576195">
        <w:t>Senator Cameron!</w:t>
      </w:r>
    </w:p>
    <w:p w:rsidR="006043CA" w:rsidRDefault="00A96DE3" w:rsidP="006043CA">
      <w:sdt>
        <w:sdtPr>
          <w:rPr>
            <w:rStyle w:val="MemberContinuation"/>
          </w:rPr>
          <w:tag w:val="Member;AI6"/>
          <w:id w:val="1687949504"/>
          <w:lock w:val="contentLocked"/>
          <w:placeholder>
            <w:docPart w:val="688363848DD543618BBDE5BE2B0AA016"/>
          </w:placeholder>
        </w:sdtPr>
        <w:sdtEndPr>
          <w:rPr>
            <w:rStyle w:val="MemberContinuation"/>
          </w:rPr>
        </w:sdtEndPr>
        <w:sdtContent>
          <w:r w:rsidR="00576195" w:rsidRPr="00560A73">
            <w:rPr>
              <w:rStyle w:val="MemberContinuation"/>
            </w:rPr>
            <w:t>Senator CAMERON:</w:t>
          </w:r>
        </w:sdtContent>
      </w:sdt>
      <w:r w:rsidR="00576195" w:rsidRPr="00560A73">
        <w:t xml:space="preserve">  </w:t>
      </w:r>
      <w:r w:rsidR="00576195" w:rsidRPr="003075D3">
        <w:t>Mr Enright, when you said you didn't think he was aware prio</w:t>
      </w:r>
      <w:r w:rsidR="00576195">
        <w:t>r to the search being conducted, this is the officer, Mark Lee—that's</w:t>
      </w:r>
      <w:r w:rsidR="00576195" w:rsidRPr="003075D3">
        <w:t xml:space="preserve"> </w:t>
      </w:r>
      <w:r w:rsidR="00576195">
        <w:t>who we're talking about—who'</w:t>
      </w:r>
      <w:r w:rsidR="00576195" w:rsidRPr="003075D3">
        <w:t>s been named in court in relation to being part of the leak. That's correct, isn't it?</w:t>
      </w:r>
    </w:p>
    <w:p w:rsidR="006043CA" w:rsidRDefault="00A96DE3" w:rsidP="006043CA">
      <w:sdt>
        <w:sdtPr>
          <w:rPr>
            <w:rStyle w:val="WitnessName"/>
          </w:rPr>
          <w:tag w:val="WitnessSpeaking"/>
          <w:id w:val="-482085019"/>
          <w:lock w:val="contentLocked"/>
          <w:placeholder>
            <w:docPart w:val="688363848DD543618BBDE5BE2B0AA016"/>
          </w:placeholder>
        </w:sdtPr>
        <w:sdtEndPr>
          <w:rPr>
            <w:rStyle w:val="GeneralBold"/>
          </w:rPr>
        </w:sdtEndPr>
        <w:sdtContent>
          <w:r w:rsidR="00576195" w:rsidRPr="00560A73">
            <w:rPr>
              <w:rStyle w:val="WitnessName"/>
            </w:rPr>
            <w:t>Mr Enright</w:t>
          </w:r>
          <w:r w:rsidR="00576195" w:rsidRPr="00560A73">
            <w:rPr>
              <w:rStyle w:val="GeneralBold"/>
            </w:rPr>
            <w:t>:</w:t>
          </w:r>
        </w:sdtContent>
      </w:sdt>
      <w:r w:rsidR="00576195" w:rsidRPr="00560A73">
        <w:t xml:space="preserve">  </w:t>
      </w:r>
      <w:r w:rsidR="00576195">
        <w:t>Yes.</w:t>
      </w:r>
    </w:p>
    <w:p w:rsidR="006043CA" w:rsidRDefault="00A96DE3" w:rsidP="006043CA">
      <w:sdt>
        <w:sdtPr>
          <w:rPr>
            <w:rStyle w:val="MemberContinuation"/>
          </w:rPr>
          <w:tag w:val="Member;AI6"/>
          <w:id w:val="-2040278663"/>
          <w:lock w:val="contentLocked"/>
          <w:placeholder>
            <w:docPart w:val="688363848DD543618BBDE5BE2B0AA016"/>
          </w:placeholder>
        </w:sdtPr>
        <w:sdtEndPr>
          <w:rPr>
            <w:rStyle w:val="MemberContinuation"/>
          </w:rPr>
        </w:sdtEndPr>
        <w:sdtContent>
          <w:r w:rsidR="00576195" w:rsidRPr="00560A73">
            <w:rPr>
              <w:rStyle w:val="MemberContinuation"/>
            </w:rPr>
            <w:t>Senator CAMERON:</w:t>
          </w:r>
        </w:sdtContent>
      </w:sdt>
      <w:r w:rsidR="00576195" w:rsidRPr="00560A73">
        <w:t xml:space="preserve">  </w:t>
      </w:r>
      <w:r w:rsidR="00576195">
        <w:t>This is who we're talking about?</w:t>
      </w:r>
    </w:p>
    <w:p w:rsidR="006043CA" w:rsidRDefault="00A96DE3" w:rsidP="006043CA">
      <w:sdt>
        <w:sdtPr>
          <w:rPr>
            <w:rStyle w:val="WitnessName"/>
          </w:rPr>
          <w:tag w:val="WitnessSpeaking"/>
          <w:id w:val="-1669701921"/>
          <w:lock w:val="contentLocked"/>
          <w:placeholder>
            <w:docPart w:val="688363848DD543618BBDE5BE2B0AA016"/>
          </w:placeholder>
        </w:sdtPr>
        <w:sdtEndPr>
          <w:rPr>
            <w:rStyle w:val="GeneralBold"/>
          </w:rPr>
        </w:sdtEndPr>
        <w:sdtContent>
          <w:r w:rsidR="00576195" w:rsidRPr="00D97989">
            <w:rPr>
              <w:rStyle w:val="WitnessName"/>
            </w:rPr>
            <w:t>Mr Enright</w:t>
          </w:r>
          <w:r w:rsidR="00576195" w:rsidRPr="00D97989">
            <w:rPr>
              <w:rStyle w:val="GeneralBold"/>
            </w:rPr>
            <w:t>:</w:t>
          </w:r>
        </w:sdtContent>
      </w:sdt>
      <w:r w:rsidR="00576195" w:rsidRPr="00D97989">
        <w:t xml:space="preserve">  </w:t>
      </w:r>
      <w:r w:rsidR="00576195">
        <w:t>It's w</w:t>
      </w:r>
      <w:r w:rsidR="00576195" w:rsidRPr="003075D3">
        <w:t>ho you're talking about</w:t>
      </w:r>
      <w:r w:rsidR="00576195">
        <w:t>, Senator,</w:t>
      </w:r>
      <w:r w:rsidR="00576195" w:rsidRPr="003075D3">
        <w:t xml:space="preserve"> </w:t>
      </w:r>
      <w:r w:rsidR="00576195">
        <w:t>y</w:t>
      </w:r>
      <w:r w:rsidR="00576195" w:rsidRPr="003075D3">
        <w:t>es.</w:t>
      </w:r>
    </w:p>
    <w:p w:rsidR="006043CA" w:rsidRDefault="00A96DE3" w:rsidP="006043CA">
      <w:sdt>
        <w:sdtPr>
          <w:rPr>
            <w:rStyle w:val="MemberContinuation"/>
          </w:rPr>
          <w:tag w:val="Member;AI6"/>
          <w:id w:val="435717546"/>
          <w:lock w:val="contentLocked"/>
          <w:placeholder>
            <w:docPart w:val="688363848DD543618BBDE5BE2B0AA016"/>
          </w:placeholder>
        </w:sdtPr>
        <w:sdtEndPr>
          <w:rPr>
            <w:rStyle w:val="MemberContinuation"/>
          </w:rPr>
        </w:sdtEndPr>
        <w:sdtContent>
          <w:r w:rsidR="00576195" w:rsidRPr="00D97989">
            <w:rPr>
              <w:rStyle w:val="MemberContinuation"/>
            </w:rPr>
            <w:t>Senator CAMERON:</w:t>
          </w:r>
        </w:sdtContent>
      </w:sdt>
      <w:r w:rsidR="00576195" w:rsidRPr="00D97989">
        <w:t xml:space="preserve">  </w:t>
      </w:r>
      <w:r w:rsidR="00576195" w:rsidRPr="003075D3">
        <w:t xml:space="preserve">And you were talking about </w:t>
      </w:r>
      <w:r w:rsidR="00576195">
        <w:t>him</w:t>
      </w:r>
      <w:r w:rsidR="00576195" w:rsidRPr="003075D3">
        <w:t xml:space="preserve"> as well. And you spoke about his position.</w:t>
      </w:r>
    </w:p>
    <w:p w:rsidR="006043CA" w:rsidRDefault="00A96DE3" w:rsidP="006043CA">
      <w:sdt>
        <w:sdtPr>
          <w:rPr>
            <w:rStyle w:val="OfficeCommittee"/>
          </w:rPr>
          <w:id w:val="-702086893"/>
          <w:lock w:val="contentLocked"/>
          <w:placeholder>
            <w:docPart w:val="688363848DD543618BBDE5BE2B0AA016"/>
          </w:placeholder>
        </w:sdtPr>
        <w:sdtEndPr>
          <w:rPr>
            <w:rStyle w:val="OfficeCommittee"/>
          </w:rPr>
        </w:sdtEndPr>
        <w:sdtContent>
          <w:r w:rsidR="00576195" w:rsidRPr="00D97989">
            <w:rPr>
              <w:rStyle w:val="OfficeCommittee"/>
            </w:rPr>
            <w:t>CHAIR:</w:t>
          </w:r>
        </w:sdtContent>
      </w:sdt>
      <w:r w:rsidR="00576195" w:rsidRPr="00D97989">
        <w:t xml:space="preserve">  </w:t>
      </w:r>
      <w:r w:rsidR="00576195" w:rsidRPr="003075D3">
        <w:t>The offic</w:t>
      </w:r>
      <w:r w:rsidR="00576195">
        <w:t>ial has not mentioned that name, Senator Cameron, only you have.</w:t>
      </w:r>
    </w:p>
    <w:p w:rsidR="00C42659" w:rsidRDefault="00A96DE3" w:rsidP="006043CA">
      <w:sdt>
        <w:sdtPr>
          <w:rPr>
            <w:rStyle w:val="MemberContinuation"/>
          </w:rPr>
          <w:tag w:val="Member;AI6"/>
          <w:id w:val="-545142730"/>
          <w:lock w:val="contentLocked"/>
          <w:placeholder>
            <w:docPart w:val="688363848DD543618BBDE5BE2B0AA016"/>
          </w:placeholder>
        </w:sdtPr>
        <w:sdtEndPr>
          <w:rPr>
            <w:rStyle w:val="MemberContinuation"/>
          </w:rPr>
        </w:sdtEndPr>
        <w:sdtContent>
          <w:r w:rsidR="00576195" w:rsidRPr="00D97989">
            <w:rPr>
              <w:rStyle w:val="MemberContinuation"/>
            </w:rPr>
            <w:t>Senator CAMERON:</w:t>
          </w:r>
        </w:sdtContent>
      </w:sdt>
      <w:r w:rsidR="00576195" w:rsidRPr="00D97989">
        <w:t xml:space="preserve">  </w:t>
      </w:r>
      <w:r w:rsidR="00576195">
        <w:t>No, but t</w:t>
      </w:r>
      <w:r w:rsidR="00576195" w:rsidRPr="003075D3">
        <w:t>hat's who we're talking about.</w:t>
      </w:r>
    </w:p>
    <w:p w:rsidR="00C42659" w:rsidRDefault="00A96DE3" w:rsidP="00C42659">
      <w:sdt>
        <w:sdtPr>
          <w:rPr>
            <w:rStyle w:val="OfficeCommittee"/>
          </w:rPr>
          <w:id w:val="1993208188"/>
          <w:lock w:val="contentLocked"/>
          <w:placeholder>
            <w:docPart w:val="688363848DD543618BBDE5BE2B0AA016"/>
          </w:placeholder>
        </w:sdtPr>
        <w:sdtEndPr>
          <w:rPr>
            <w:rStyle w:val="OfficeCommittee"/>
          </w:rPr>
        </w:sdtEndPr>
        <w:sdtContent>
          <w:r w:rsidR="00576195" w:rsidRPr="00C42659">
            <w:rPr>
              <w:rStyle w:val="OfficeCommittee"/>
            </w:rPr>
            <w:t>CHAIR:</w:t>
          </w:r>
        </w:sdtContent>
      </w:sdt>
      <w:r w:rsidR="00576195" w:rsidRPr="00C42659">
        <w:t xml:space="preserve">  </w:t>
      </w:r>
      <w:r w:rsidR="00576195">
        <w:t>Well, that's—</w:t>
      </w:r>
    </w:p>
    <w:p w:rsidR="006043CA" w:rsidRDefault="00A96DE3" w:rsidP="006043CA">
      <w:sdt>
        <w:sdtPr>
          <w:rPr>
            <w:rStyle w:val="MemberContinuation"/>
          </w:rPr>
          <w:tag w:val="Member;AI6"/>
          <w:id w:val="1199978939"/>
          <w:lock w:val="contentLocked"/>
          <w:placeholder>
            <w:docPart w:val="688363848DD543618BBDE5BE2B0AA016"/>
          </w:placeholder>
        </w:sdtPr>
        <w:sdtEndPr>
          <w:rPr>
            <w:rStyle w:val="MemberContinuation"/>
          </w:rPr>
        </w:sdtEndPr>
        <w:sdtContent>
          <w:r w:rsidR="00576195" w:rsidRPr="00C42659">
            <w:rPr>
              <w:rStyle w:val="MemberContinuation"/>
            </w:rPr>
            <w:t>Senator CAMERON:</w:t>
          </w:r>
        </w:sdtContent>
      </w:sdt>
      <w:r w:rsidR="00576195" w:rsidRPr="00C42659">
        <w:t xml:space="preserve">  </w:t>
      </w:r>
      <w:r w:rsidR="00576195" w:rsidRPr="003075D3">
        <w:t>This is another public servant who has leaked, who—</w:t>
      </w:r>
    </w:p>
    <w:p w:rsidR="006043CA" w:rsidRDefault="00A96DE3" w:rsidP="006043CA">
      <w:sdt>
        <w:sdtPr>
          <w:rPr>
            <w:rStyle w:val="OfficeCommittee"/>
          </w:rPr>
          <w:id w:val="1231968574"/>
          <w:lock w:val="contentLocked"/>
          <w:placeholder>
            <w:docPart w:val="688363848DD543618BBDE5BE2B0AA016"/>
          </w:placeholder>
        </w:sdtPr>
        <w:sdtEndPr>
          <w:rPr>
            <w:rStyle w:val="OfficeCommittee"/>
          </w:rPr>
        </w:sdtEndPr>
        <w:sdtContent>
          <w:r w:rsidR="00576195" w:rsidRPr="00D97989">
            <w:rPr>
              <w:rStyle w:val="OfficeCommittee"/>
            </w:rPr>
            <w:t>CHAIR:</w:t>
          </w:r>
        </w:sdtContent>
      </w:sdt>
      <w:r w:rsidR="00576195" w:rsidRPr="00D97989">
        <w:t xml:space="preserve">  </w:t>
      </w:r>
      <w:r w:rsidR="00576195" w:rsidRPr="003075D3">
        <w:t xml:space="preserve">That's </w:t>
      </w:r>
      <w:r w:rsidR="00576195">
        <w:t>your statement, Senator Cameron, and</w:t>
      </w:r>
      <w:r w:rsidR="00576195" w:rsidRPr="003075D3">
        <w:t xml:space="preserve"> </w:t>
      </w:r>
      <w:r w:rsidR="00576195">
        <w:t>w</w:t>
      </w:r>
      <w:r w:rsidR="00576195" w:rsidRPr="003075D3">
        <w:t>e've already talked about the convention of not naming junior officers. Let's try to get back to questions that the witnesses can answer.</w:t>
      </w:r>
    </w:p>
    <w:p w:rsidR="006043CA" w:rsidRDefault="00A96DE3" w:rsidP="006043CA">
      <w:sdt>
        <w:sdtPr>
          <w:rPr>
            <w:rStyle w:val="MemberContinuation"/>
          </w:rPr>
          <w:tag w:val="Member;AI6"/>
          <w:id w:val="1967623177"/>
          <w:lock w:val="contentLocked"/>
          <w:placeholder>
            <w:docPart w:val="688363848DD543618BBDE5BE2B0AA016"/>
          </w:placeholder>
        </w:sdtPr>
        <w:sdtEndPr>
          <w:rPr>
            <w:rStyle w:val="MemberContinuation"/>
          </w:rPr>
        </w:sdtEndPr>
        <w:sdtContent>
          <w:r w:rsidR="00576195" w:rsidRPr="00D97989">
            <w:rPr>
              <w:rStyle w:val="MemberContinuation"/>
            </w:rPr>
            <w:t>Senator CAMERON:</w:t>
          </w:r>
        </w:sdtContent>
      </w:sdt>
      <w:r w:rsidR="00576195" w:rsidRPr="00D97989">
        <w:t xml:space="preserve">  </w:t>
      </w:r>
      <w:r w:rsidR="00576195">
        <w:t>Just l</w:t>
      </w:r>
      <w:r w:rsidR="00576195" w:rsidRPr="003075D3">
        <w:t>et me make my position clear. When someone's engaging in criminal activity—</w:t>
      </w:r>
    </w:p>
    <w:p w:rsidR="006043CA" w:rsidRDefault="00A96DE3" w:rsidP="006043CA">
      <w:sdt>
        <w:sdtPr>
          <w:rPr>
            <w:rStyle w:val="OfficeCommittee"/>
          </w:rPr>
          <w:id w:val="1719162658"/>
          <w:lock w:val="contentLocked"/>
          <w:placeholder>
            <w:docPart w:val="688363848DD543618BBDE5BE2B0AA016"/>
          </w:placeholder>
        </w:sdtPr>
        <w:sdtEndPr>
          <w:rPr>
            <w:rStyle w:val="OfficeCommittee"/>
          </w:rPr>
        </w:sdtEndPr>
        <w:sdtContent>
          <w:r w:rsidR="00576195" w:rsidRPr="00D97989">
            <w:rPr>
              <w:rStyle w:val="OfficeCommittee"/>
            </w:rPr>
            <w:t>CHAIR:</w:t>
          </w:r>
        </w:sdtContent>
      </w:sdt>
      <w:r w:rsidR="00576195" w:rsidRPr="00D97989">
        <w:t xml:space="preserve">  </w:t>
      </w:r>
      <w:r w:rsidR="00576195" w:rsidRPr="003075D3">
        <w:t>I th</w:t>
      </w:r>
      <w:r w:rsidR="00576195">
        <w:t>ink your position is very clear, Senator Cameron!</w:t>
      </w:r>
    </w:p>
    <w:p w:rsidR="00C42659" w:rsidRDefault="00A96DE3" w:rsidP="006043CA">
      <w:sdt>
        <w:sdtPr>
          <w:rPr>
            <w:rStyle w:val="MemberContinuation"/>
          </w:rPr>
          <w:tag w:val="Member;AI6"/>
          <w:id w:val="794332097"/>
          <w:lock w:val="contentLocked"/>
          <w:placeholder>
            <w:docPart w:val="688363848DD543618BBDE5BE2B0AA016"/>
          </w:placeholder>
        </w:sdtPr>
        <w:sdtEndPr>
          <w:rPr>
            <w:rStyle w:val="MemberContinuation"/>
          </w:rPr>
        </w:sdtEndPr>
        <w:sdtContent>
          <w:r w:rsidR="00576195" w:rsidRPr="00D97989">
            <w:rPr>
              <w:rStyle w:val="MemberContinuation"/>
            </w:rPr>
            <w:t>Senator CAMERON:</w:t>
          </w:r>
        </w:sdtContent>
      </w:sdt>
      <w:r w:rsidR="00576195" w:rsidRPr="00D97989">
        <w:t xml:space="preserve">  </w:t>
      </w:r>
      <w:r w:rsidR="00576195">
        <w:t xml:space="preserve">then </w:t>
      </w:r>
      <w:r w:rsidR="00576195" w:rsidRPr="003075D3">
        <w:t xml:space="preserve">I don't care whether </w:t>
      </w:r>
      <w:r w:rsidR="00576195">
        <w:t>they're</w:t>
      </w:r>
      <w:r w:rsidR="00576195" w:rsidRPr="003075D3">
        <w:t xml:space="preserve"> a junior officer or not. That's why we think there should be a commission against corruption. That wou</w:t>
      </w:r>
      <w:r w:rsidR="00576195">
        <w:t>ld fix this lot out as well.</w:t>
      </w:r>
    </w:p>
    <w:p w:rsidR="0036772F" w:rsidRDefault="00576195" w:rsidP="006043CA">
      <w:r>
        <w:t>So</w:t>
      </w:r>
      <w:r w:rsidRPr="003075D3">
        <w:t xml:space="preserve"> Mr Enri</w:t>
      </w:r>
      <w:r>
        <w:t>ght, on page 139, you also said:</w:t>
      </w:r>
    </w:p>
    <w:p w:rsidR="0036772F" w:rsidRDefault="00576195" w:rsidP="0036772F">
      <w:pPr>
        <w:pStyle w:val="Small"/>
      </w:pPr>
      <w:r w:rsidRPr="0036772F">
        <w:t>It's possible he was aware that searches would be undertaken, but I don't think it's the case that he was aware of the time, for example.</w:t>
      </w:r>
    </w:p>
    <w:p w:rsidR="006043CA" w:rsidRDefault="00576195" w:rsidP="0036772F">
      <w:pPr>
        <w:ind w:firstLine="0"/>
      </w:pPr>
      <w:r w:rsidRPr="003075D3">
        <w:t xml:space="preserve">Given what you've outlined this Mark Lee's job was, why would </w:t>
      </w:r>
      <w:r>
        <w:t>he</w:t>
      </w:r>
      <w:r w:rsidRPr="003075D3">
        <w:t xml:space="preserve"> even get near this information? Who would be advising him?</w:t>
      </w:r>
    </w:p>
    <w:p w:rsidR="006043CA" w:rsidRDefault="00A96DE3" w:rsidP="006043CA">
      <w:sdt>
        <w:sdtPr>
          <w:rPr>
            <w:rStyle w:val="WitnessName"/>
          </w:rPr>
          <w:tag w:val="WitnessSpeaking"/>
          <w:id w:val="254400895"/>
          <w:lock w:val="contentLocked"/>
          <w:placeholder>
            <w:docPart w:val="688363848DD543618BBDE5BE2B0AA016"/>
          </w:placeholder>
        </w:sdtPr>
        <w:sdtEndPr>
          <w:rPr>
            <w:rStyle w:val="GeneralBold"/>
          </w:rPr>
        </w:sdtEndPr>
        <w:sdtContent>
          <w:r w:rsidR="00576195" w:rsidRPr="00D97989">
            <w:rPr>
              <w:rStyle w:val="WitnessName"/>
            </w:rPr>
            <w:t>Mr Bielecki</w:t>
          </w:r>
          <w:r w:rsidR="00576195" w:rsidRPr="00D97989">
            <w:rPr>
              <w:rStyle w:val="GeneralBold"/>
            </w:rPr>
            <w:t>:</w:t>
          </w:r>
        </w:sdtContent>
      </w:sdt>
      <w:r w:rsidR="00576195" w:rsidRPr="00D97989">
        <w:t xml:space="preserve">  </w:t>
      </w:r>
      <w:r w:rsidR="00576195">
        <w:t>Well again, C</w:t>
      </w:r>
      <w:r w:rsidR="00576195" w:rsidRPr="003075D3">
        <w:t>hair, these are matters that are going to be explored in g</w:t>
      </w:r>
      <w:r w:rsidR="00576195">
        <w:t>reat detail in the court action,</w:t>
      </w:r>
      <w:r w:rsidR="00576195" w:rsidRPr="003075D3">
        <w:t xml:space="preserve"> </w:t>
      </w:r>
      <w:r w:rsidR="00576195">
        <w:t>a</w:t>
      </w:r>
      <w:r w:rsidR="00576195" w:rsidRPr="003075D3">
        <w:t>nd it's not appropriate to be doing this commentary on a matter</w:t>
      </w:r>
      <w:r w:rsidR="00576195">
        <w:t xml:space="preserve"> that's</w:t>
      </w:r>
      <w:r w:rsidR="00576195" w:rsidRPr="003075D3">
        <w:t>—</w:t>
      </w:r>
    </w:p>
    <w:p w:rsidR="006043CA" w:rsidRDefault="00A96DE3" w:rsidP="006043CA">
      <w:sdt>
        <w:sdtPr>
          <w:rPr>
            <w:rStyle w:val="MemberContinuation"/>
          </w:rPr>
          <w:tag w:val="Member;AI6"/>
          <w:id w:val="-1062020066"/>
          <w:lock w:val="contentLocked"/>
          <w:placeholder>
            <w:docPart w:val="688363848DD543618BBDE5BE2B0AA016"/>
          </w:placeholder>
        </w:sdtPr>
        <w:sdtEndPr>
          <w:rPr>
            <w:rStyle w:val="MemberContinuation"/>
          </w:rPr>
        </w:sdtEndPr>
        <w:sdtContent>
          <w:r w:rsidR="00576195" w:rsidRPr="00D97989">
            <w:rPr>
              <w:rStyle w:val="MemberContinuation"/>
            </w:rPr>
            <w:t>Senator CAMERON:</w:t>
          </w:r>
        </w:sdtContent>
      </w:sdt>
      <w:r w:rsidR="00576195" w:rsidRPr="00D97989">
        <w:t xml:space="preserve">  </w:t>
      </w:r>
      <w:r w:rsidR="00576195">
        <w:t>It's not commentary!</w:t>
      </w:r>
      <w:r w:rsidR="00576195" w:rsidRPr="003075D3">
        <w:t xml:space="preserve"> You're in Senate estimates.</w:t>
      </w:r>
    </w:p>
    <w:p w:rsidR="006043CA" w:rsidRDefault="00A96DE3" w:rsidP="006043CA">
      <w:sdt>
        <w:sdtPr>
          <w:rPr>
            <w:rStyle w:val="OfficeCommittee"/>
          </w:rPr>
          <w:id w:val="-1592397168"/>
          <w:lock w:val="contentLocked"/>
          <w:placeholder>
            <w:docPart w:val="688363848DD543618BBDE5BE2B0AA016"/>
          </w:placeholder>
        </w:sdtPr>
        <w:sdtEndPr>
          <w:rPr>
            <w:rStyle w:val="OfficeCommittee"/>
          </w:rPr>
        </w:sdtEndPr>
        <w:sdtContent>
          <w:r w:rsidR="00576195" w:rsidRPr="00D97989">
            <w:rPr>
              <w:rStyle w:val="OfficeCommittee"/>
            </w:rPr>
            <w:t>CHAIR:</w:t>
          </w:r>
        </w:sdtContent>
      </w:sdt>
      <w:r w:rsidR="00576195" w:rsidRPr="00D97989">
        <w:t xml:space="preserve">  </w:t>
      </w:r>
      <w:r w:rsidR="00576195" w:rsidRPr="003075D3">
        <w:t>Are you making the same P</w:t>
      </w:r>
      <w:r w:rsidR="00576195">
        <w:t>I</w:t>
      </w:r>
      <w:r w:rsidR="00576195" w:rsidRPr="003075D3">
        <w:t>I claim?</w:t>
      </w:r>
    </w:p>
    <w:p w:rsidR="006043CA" w:rsidRDefault="00A96DE3" w:rsidP="006043CA">
      <w:sdt>
        <w:sdtPr>
          <w:rPr>
            <w:rStyle w:val="WitnessName"/>
          </w:rPr>
          <w:tag w:val="WitnessSpeaking"/>
          <w:id w:val="901486229"/>
          <w:lock w:val="contentLocked"/>
          <w:placeholder>
            <w:docPart w:val="688363848DD543618BBDE5BE2B0AA016"/>
          </w:placeholder>
        </w:sdtPr>
        <w:sdtEndPr>
          <w:rPr>
            <w:rStyle w:val="GeneralBold"/>
          </w:rPr>
        </w:sdtEndPr>
        <w:sdtContent>
          <w:r w:rsidR="00576195" w:rsidRPr="00D97989">
            <w:rPr>
              <w:rStyle w:val="WitnessName"/>
            </w:rPr>
            <w:t>Mr Bielecki</w:t>
          </w:r>
          <w:r w:rsidR="00576195" w:rsidRPr="00D97989">
            <w:rPr>
              <w:rStyle w:val="GeneralBold"/>
            </w:rPr>
            <w:t>:</w:t>
          </w:r>
        </w:sdtContent>
      </w:sdt>
      <w:r w:rsidR="00576195" w:rsidRPr="00D97989">
        <w:t xml:space="preserve">  </w:t>
      </w:r>
      <w:r w:rsidR="00576195">
        <w:t>Yes, C</w:t>
      </w:r>
      <w:r w:rsidR="00576195" w:rsidRPr="003075D3">
        <w:t xml:space="preserve">hair. Senator Cameron </w:t>
      </w:r>
      <w:r w:rsidR="00576195">
        <w:t>has</w:t>
      </w:r>
      <w:r w:rsidR="00576195" w:rsidRPr="003075D3">
        <w:t xml:space="preserve"> made the observation that I may not</w:t>
      </w:r>
      <w:r w:rsidR="00576195">
        <w:t xml:space="preserve"> be able to influence the judge.</w:t>
      </w:r>
      <w:r w:rsidR="00576195" w:rsidRPr="003075D3">
        <w:t xml:space="preserve"> I accept that, but he's also making commentary</w:t>
      </w:r>
      <w:r w:rsidR="00576195">
        <w:t>. T</w:t>
      </w:r>
      <w:r w:rsidR="00576195" w:rsidRPr="003075D3">
        <w:t>he reality of the matter is</w:t>
      </w:r>
      <w:r w:rsidR="00576195">
        <w:t xml:space="preserve"> that</w:t>
      </w:r>
      <w:r w:rsidR="00576195" w:rsidRPr="003075D3">
        <w:t xml:space="preserve"> there shoul</w:t>
      </w:r>
      <w:r w:rsidR="00576195">
        <w:t>d be no commentary about a part-</w:t>
      </w:r>
      <w:r w:rsidR="00576195" w:rsidRPr="003075D3">
        <w:t>heard matter.</w:t>
      </w:r>
    </w:p>
    <w:p w:rsidR="006043CA" w:rsidRDefault="00A96DE3" w:rsidP="006043CA">
      <w:sdt>
        <w:sdtPr>
          <w:rPr>
            <w:rStyle w:val="OfficeCommittee"/>
          </w:rPr>
          <w:id w:val="1547644677"/>
          <w:lock w:val="contentLocked"/>
          <w:placeholder>
            <w:docPart w:val="688363848DD543618BBDE5BE2B0AA016"/>
          </w:placeholder>
        </w:sdtPr>
        <w:sdtEndPr>
          <w:rPr>
            <w:rStyle w:val="OfficeCommittee"/>
          </w:rPr>
        </w:sdtEndPr>
        <w:sdtContent>
          <w:r w:rsidR="00576195" w:rsidRPr="00D97989">
            <w:rPr>
              <w:rStyle w:val="OfficeCommittee"/>
            </w:rPr>
            <w:t>CHAIR:</w:t>
          </w:r>
        </w:sdtContent>
      </w:sdt>
      <w:r w:rsidR="00576195" w:rsidRPr="00D97989">
        <w:t xml:space="preserve">  </w:t>
      </w:r>
      <w:r w:rsidR="00576195" w:rsidRPr="003075D3">
        <w:t xml:space="preserve">I'm happy to uphold your </w:t>
      </w:r>
      <w:r w:rsidR="00576195">
        <w:t xml:space="preserve">PII </w:t>
      </w:r>
      <w:r w:rsidR="00576195" w:rsidRPr="003075D3">
        <w:t>claim</w:t>
      </w:r>
      <w:r w:rsidR="00576195">
        <w:t>.</w:t>
      </w:r>
      <w:r w:rsidR="00576195" w:rsidRPr="003075D3">
        <w:t xml:space="preserve"> </w:t>
      </w:r>
      <w:r w:rsidR="00576195">
        <w:t>However,</w:t>
      </w:r>
      <w:r w:rsidR="00576195" w:rsidRPr="003075D3">
        <w:t xml:space="preserve"> Senator Cameron can ask questions. I would caution Senator Cameron to ask appropriate questions.</w:t>
      </w:r>
    </w:p>
    <w:p w:rsidR="006043CA" w:rsidRDefault="00A96DE3" w:rsidP="006043CA">
      <w:sdt>
        <w:sdtPr>
          <w:rPr>
            <w:rStyle w:val="MemberContinuation"/>
          </w:rPr>
          <w:tag w:val="Member;AI6"/>
          <w:id w:val="2023899012"/>
          <w:lock w:val="contentLocked"/>
          <w:placeholder>
            <w:docPart w:val="688363848DD543618BBDE5BE2B0AA016"/>
          </w:placeholder>
        </w:sdtPr>
        <w:sdtEndPr>
          <w:rPr>
            <w:rStyle w:val="MemberContinuation"/>
          </w:rPr>
        </w:sdtEndPr>
        <w:sdtContent>
          <w:r w:rsidR="00576195" w:rsidRPr="00D97989">
            <w:rPr>
              <w:rStyle w:val="MemberContinuation"/>
            </w:rPr>
            <w:t>Senator CAMERON:</w:t>
          </w:r>
        </w:sdtContent>
      </w:sdt>
      <w:r w:rsidR="00576195" w:rsidRPr="00D97989">
        <w:t xml:space="preserve">  </w:t>
      </w:r>
      <w:r w:rsidR="00576195" w:rsidRPr="003075D3">
        <w:t>I alw</w:t>
      </w:r>
      <w:r w:rsidR="00576195">
        <w:t>ays ask appropriate questions, C</w:t>
      </w:r>
      <w:r w:rsidR="00576195" w:rsidRPr="003075D3">
        <w:t>hair.</w:t>
      </w:r>
    </w:p>
    <w:p w:rsidR="006043CA" w:rsidRDefault="00A96DE3" w:rsidP="006043CA">
      <w:sdt>
        <w:sdtPr>
          <w:rPr>
            <w:rStyle w:val="WitnessName"/>
          </w:rPr>
          <w:tag w:val="WitnessSpeaking"/>
          <w:id w:val="236053353"/>
          <w:lock w:val="contentLocked"/>
          <w:placeholder>
            <w:docPart w:val="688363848DD543618BBDE5BE2B0AA016"/>
          </w:placeholder>
        </w:sdtPr>
        <w:sdtEndPr>
          <w:rPr>
            <w:rStyle w:val="GeneralBold"/>
          </w:rPr>
        </w:sdtEndPr>
        <w:sdtContent>
          <w:r w:rsidR="00576195" w:rsidRPr="00D97989">
            <w:rPr>
              <w:rStyle w:val="WitnessName"/>
            </w:rPr>
            <w:t>Mr Bielecki</w:t>
          </w:r>
          <w:r w:rsidR="00576195" w:rsidRPr="00D97989">
            <w:rPr>
              <w:rStyle w:val="GeneralBold"/>
            </w:rPr>
            <w:t>:</w:t>
          </w:r>
        </w:sdtContent>
      </w:sdt>
      <w:r w:rsidR="00576195" w:rsidRPr="00D97989">
        <w:t xml:space="preserve">  </w:t>
      </w:r>
      <w:r w:rsidR="00576195">
        <w:t>Thank you, C</w:t>
      </w:r>
      <w:r w:rsidR="00576195" w:rsidRPr="003075D3">
        <w:t>hair.</w:t>
      </w:r>
    </w:p>
    <w:p w:rsidR="006043CA" w:rsidRDefault="00A96DE3" w:rsidP="006043CA">
      <w:sdt>
        <w:sdtPr>
          <w:rPr>
            <w:rStyle w:val="MemberContinuation"/>
          </w:rPr>
          <w:tag w:val="Member;AI6"/>
          <w:id w:val="539637232"/>
          <w:lock w:val="contentLocked"/>
          <w:placeholder>
            <w:docPart w:val="688363848DD543618BBDE5BE2B0AA016"/>
          </w:placeholder>
        </w:sdtPr>
        <w:sdtEndPr>
          <w:rPr>
            <w:rStyle w:val="MemberContinuation"/>
          </w:rPr>
        </w:sdtEndPr>
        <w:sdtContent>
          <w:r w:rsidR="00576195" w:rsidRPr="00D97989">
            <w:rPr>
              <w:rStyle w:val="MemberContinuation"/>
            </w:rPr>
            <w:t>Senator CAMERON:</w:t>
          </w:r>
        </w:sdtContent>
      </w:sdt>
      <w:r w:rsidR="00576195" w:rsidRPr="00D97989">
        <w:t xml:space="preserve">  </w:t>
      </w:r>
      <w:r w:rsidR="00576195">
        <w:t>I'll ask again.</w:t>
      </w:r>
      <w:r w:rsidR="00576195" w:rsidRPr="003075D3">
        <w:t xml:space="preserve"> Mr Enright, given that you outlined this officer was providing advice about the hiring of staff, how could this officer have accessed that information within ROC?</w:t>
      </w:r>
    </w:p>
    <w:p w:rsidR="007D6E2F" w:rsidRDefault="00A96DE3" w:rsidP="002A5B6E">
      <w:sdt>
        <w:sdtPr>
          <w:rPr>
            <w:rStyle w:val="WitnessName"/>
          </w:rPr>
          <w:tag w:val="WitnessSpeaking"/>
          <w:id w:val="1844738488"/>
          <w:lock w:val="contentLocked"/>
          <w:placeholder>
            <w:docPart w:val="688363848DD543618BBDE5BE2B0AA016"/>
          </w:placeholder>
        </w:sdtPr>
        <w:sdtEndPr>
          <w:rPr>
            <w:rStyle w:val="GeneralBold"/>
          </w:rPr>
        </w:sdtEndPr>
        <w:sdtContent>
          <w:r w:rsidR="00576195" w:rsidRPr="00D97989">
            <w:rPr>
              <w:rStyle w:val="WitnessName"/>
            </w:rPr>
            <w:t>Mr Enright</w:t>
          </w:r>
          <w:r w:rsidR="00576195" w:rsidRPr="00D97989">
            <w:rPr>
              <w:rStyle w:val="GeneralBold"/>
            </w:rPr>
            <w:t>:</w:t>
          </w:r>
        </w:sdtContent>
      </w:sdt>
      <w:r w:rsidR="00576195" w:rsidRPr="00D97989">
        <w:t xml:space="preserve">  </w:t>
      </w:r>
      <w:r w:rsidR="00576195" w:rsidRPr="003075D3">
        <w:t>It's the same response, Senator. These matters, particularly that matter, will be very much the</w:t>
      </w:r>
      <w:r w:rsidR="00576195">
        <w:t xml:space="preserve"> subject</w:t>
      </w:r>
      <w:r w:rsidR="00576195" w:rsidRPr="003075D3">
        <w:t xml:space="preserve"> of an issue at stake in these civil proceedings</w:t>
      </w:r>
      <w:r w:rsidR="00576195">
        <w:t>,</w:t>
      </w:r>
      <w:r w:rsidR="00576195" w:rsidRPr="003075D3">
        <w:t xml:space="preserve"> </w:t>
      </w:r>
      <w:r w:rsidR="00576195">
        <w:t>a</w:t>
      </w:r>
      <w:r w:rsidR="00576195" w:rsidRPr="003075D3">
        <w:t>nd I'm concerned about any potential that I might be in contem</w:t>
      </w:r>
      <w:r w:rsidR="00576195">
        <w:t>pt of court for answering them.</w:t>
      </w:r>
      <w:r w:rsidR="002A5B6E">
        <w:t xml:space="preserve"> </w:t>
      </w:r>
      <w:bookmarkStart w:id="93" w:name="Turn124"/>
      <w:bookmarkEnd w:id="93"/>
      <w:r w:rsidR="00576195">
        <w:t>So we can't answer them, on that basis, and the case is going on on Monday.</w:t>
      </w:r>
    </w:p>
    <w:p w:rsidR="007D6E2F" w:rsidRDefault="00A96DE3" w:rsidP="007D6E2F">
      <w:sdt>
        <w:sdtPr>
          <w:rPr>
            <w:rStyle w:val="OfficeCommittee"/>
          </w:rPr>
          <w:id w:val="-128702568"/>
          <w:lock w:val="contentLocked"/>
          <w:placeholder>
            <w:docPart w:val="6491CF9A77AB471DA088A3075A48F64E"/>
          </w:placeholder>
        </w:sdtPr>
        <w:sdtEndPr>
          <w:rPr>
            <w:rStyle w:val="OfficeCommittee"/>
          </w:rPr>
        </w:sdtEndPr>
        <w:sdtContent>
          <w:r w:rsidR="00576195" w:rsidRPr="007D6E2F">
            <w:rPr>
              <w:rStyle w:val="OfficeCommittee"/>
            </w:rPr>
            <w:t>CHAIR:</w:t>
          </w:r>
        </w:sdtContent>
      </w:sdt>
      <w:r w:rsidR="00576195" w:rsidRPr="007D6E2F">
        <w:t xml:space="preserve">  </w:t>
      </w:r>
      <w:r w:rsidR="00576195">
        <w:t>You're putting forth a public interest immunity claim on the same basis as for previous questions.</w:t>
      </w:r>
    </w:p>
    <w:p w:rsidR="007D6E2F" w:rsidRDefault="00A96DE3" w:rsidP="007D6E2F">
      <w:sdt>
        <w:sdtPr>
          <w:rPr>
            <w:rStyle w:val="WitnessName"/>
          </w:rPr>
          <w:tag w:val="WitnessSpeaking"/>
          <w:id w:val="-1058775550"/>
          <w:lock w:val="contentLocked"/>
          <w:placeholder>
            <w:docPart w:val="6491CF9A77AB471DA088A3075A48F64E"/>
          </w:placeholder>
        </w:sdtPr>
        <w:sdtEndPr>
          <w:rPr>
            <w:rStyle w:val="GeneralBold"/>
          </w:rPr>
        </w:sdtEndPr>
        <w:sdtContent>
          <w:r w:rsidR="00576195" w:rsidRPr="007D6E2F">
            <w:rPr>
              <w:rStyle w:val="WitnessName"/>
            </w:rPr>
            <w:t>Mr Bielecki</w:t>
          </w:r>
          <w:r w:rsidR="00576195" w:rsidRPr="007D6E2F">
            <w:rPr>
              <w:rStyle w:val="GeneralBold"/>
            </w:rPr>
            <w:t>:</w:t>
          </w:r>
        </w:sdtContent>
      </w:sdt>
      <w:r w:rsidR="00576195" w:rsidRPr="007D6E2F">
        <w:t xml:space="preserve">  </w:t>
      </w:r>
      <w:r w:rsidR="00576195">
        <w:t>We need to, because it's not appropriate to do a running commentary on matters before the court which are part heard.</w:t>
      </w:r>
    </w:p>
    <w:p w:rsidR="007D6E2F" w:rsidRDefault="00A96DE3" w:rsidP="007D6E2F">
      <w:sdt>
        <w:sdtPr>
          <w:rPr>
            <w:rStyle w:val="MemberContinuation"/>
          </w:rPr>
          <w:tag w:val="Member;AI6"/>
          <w:id w:val="-925653583"/>
          <w:lock w:val="contentLocked"/>
          <w:placeholder>
            <w:docPart w:val="6491CF9A77AB471DA088A3075A48F64E"/>
          </w:placeholder>
        </w:sdtPr>
        <w:sdtEndPr>
          <w:rPr>
            <w:rStyle w:val="MemberContinuation"/>
          </w:rPr>
        </w:sdtEndPr>
        <w:sdtContent>
          <w:r w:rsidR="00576195" w:rsidRPr="007D6E2F">
            <w:rPr>
              <w:rStyle w:val="MemberContinuation"/>
            </w:rPr>
            <w:t>Senator CAMERON:</w:t>
          </w:r>
        </w:sdtContent>
      </w:sdt>
      <w:r w:rsidR="00576195" w:rsidRPr="007D6E2F">
        <w:t xml:space="preserve">  </w:t>
      </w:r>
      <w:r w:rsidR="00576195">
        <w:t>Mr Bielecki, I just wish you'd stop covering up.</w:t>
      </w:r>
    </w:p>
    <w:p w:rsidR="007D6E2F" w:rsidRDefault="00A96DE3" w:rsidP="007D6E2F">
      <w:sdt>
        <w:sdtPr>
          <w:rPr>
            <w:rStyle w:val="OfficeCommittee"/>
          </w:rPr>
          <w:id w:val="-1330359276"/>
          <w:lock w:val="contentLocked"/>
          <w:placeholder>
            <w:docPart w:val="6491CF9A77AB471DA088A3075A48F64E"/>
          </w:placeholder>
        </w:sdtPr>
        <w:sdtEndPr>
          <w:rPr>
            <w:rStyle w:val="OfficeCommittee"/>
          </w:rPr>
        </w:sdtEndPr>
        <w:sdtContent>
          <w:r w:rsidR="00576195" w:rsidRPr="007D6E2F">
            <w:rPr>
              <w:rStyle w:val="OfficeCommittee"/>
            </w:rPr>
            <w:t>CHAIR:</w:t>
          </w:r>
        </w:sdtContent>
      </w:sdt>
      <w:r w:rsidR="00576195" w:rsidRPr="007D6E2F">
        <w:t xml:space="preserve">  </w:t>
      </w:r>
      <w:r w:rsidR="00576195">
        <w:t>Senator Cameron!</w:t>
      </w:r>
    </w:p>
    <w:p w:rsidR="007D6E2F" w:rsidRDefault="00A96DE3" w:rsidP="007D6E2F">
      <w:sdt>
        <w:sdtPr>
          <w:rPr>
            <w:rStyle w:val="MemberContinuation"/>
          </w:rPr>
          <w:tag w:val="Member;AI6"/>
          <w:id w:val="923529159"/>
          <w:lock w:val="contentLocked"/>
          <w:placeholder>
            <w:docPart w:val="6491CF9A77AB471DA088A3075A48F64E"/>
          </w:placeholder>
        </w:sdtPr>
        <w:sdtEndPr>
          <w:rPr>
            <w:rStyle w:val="MemberContinuation"/>
          </w:rPr>
        </w:sdtEndPr>
        <w:sdtContent>
          <w:r w:rsidR="00576195" w:rsidRPr="007D6E2F">
            <w:rPr>
              <w:rStyle w:val="MemberContinuation"/>
            </w:rPr>
            <w:t>Senator CAMERON:</w:t>
          </w:r>
        </w:sdtContent>
      </w:sdt>
      <w:r w:rsidR="00576195" w:rsidRPr="007D6E2F">
        <w:t xml:space="preserve">  </w:t>
      </w:r>
      <w:r w:rsidR="00576195">
        <w:t>This is an organisation—</w:t>
      </w:r>
    </w:p>
    <w:p w:rsidR="007D6E2F" w:rsidRDefault="00A96DE3" w:rsidP="007D6E2F">
      <w:sdt>
        <w:sdtPr>
          <w:rPr>
            <w:rStyle w:val="OfficeCommittee"/>
          </w:rPr>
          <w:id w:val="-1401204038"/>
          <w:lock w:val="contentLocked"/>
          <w:placeholder>
            <w:docPart w:val="6491CF9A77AB471DA088A3075A48F64E"/>
          </w:placeholder>
        </w:sdtPr>
        <w:sdtEndPr>
          <w:rPr>
            <w:rStyle w:val="OfficeCommittee"/>
          </w:rPr>
        </w:sdtEndPr>
        <w:sdtContent>
          <w:r w:rsidR="00576195" w:rsidRPr="007D6E2F">
            <w:rPr>
              <w:rStyle w:val="OfficeCommittee"/>
            </w:rPr>
            <w:t>CHAIR:</w:t>
          </w:r>
        </w:sdtContent>
      </w:sdt>
      <w:r w:rsidR="00576195" w:rsidRPr="007D6E2F">
        <w:t xml:space="preserve">  </w:t>
      </w:r>
      <w:r w:rsidR="00576195">
        <w:t>Ignore the senator. That's not a question.</w:t>
      </w:r>
    </w:p>
    <w:p w:rsidR="007D6E2F" w:rsidRDefault="00A96DE3" w:rsidP="007D6E2F">
      <w:sdt>
        <w:sdtPr>
          <w:rPr>
            <w:rStyle w:val="MemberContinuation"/>
          </w:rPr>
          <w:tag w:val="Member;AI6"/>
          <w:id w:val="-1699233033"/>
          <w:lock w:val="contentLocked"/>
          <w:placeholder>
            <w:docPart w:val="6491CF9A77AB471DA088A3075A48F64E"/>
          </w:placeholder>
        </w:sdtPr>
        <w:sdtEndPr>
          <w:rPr>
            <w:rStyle w:val="MemberContinuation"/>
          </w:rPr>
        </w:sdtEndPr>
        <w:sdtContent>
          <w:r w:rsidR="00576195" w:rsidRPr="007D6E2F">
            <w:rPr>
              <w:rStyle w:val="MemberContinuation"/>
            </w:rPr>
            <w:t>Senator CAMERON:</w:t>
          </w:r>
        </w:sdtContent>
      </w:sdt>
      <w:r w:rsidR="00576195" w:rsidRPr="007D6E2F">
        <w:t xml:space="preserve">  </w:t>
      </w:r>
      <w:r w:rsidR="00576195">
        <w:t>So you are the commissioner of an organisation that has leaked information about a Federal Police raid, where the Federal Police—</w:t>
      </w:r>
    </w:p>
    <w:p w:rsidR="007D6E2F" w:rsidRDefault="00A96DE3" w:rsidP="007D6E2F">
      <w:sdt>
        <w:sdtPr>
          <w:rPr>
            <w:rStyle w:val="OfficeCommittee"/>
          </w:rPr>
          <w:id w:val="-1964493234"/>
          <w:lock w:val="contentLocked"/>
          <w:placeholder>
            <w:docPart w:val="6491CF9A77AB471DA088A3075A48F64E"/>
          </w:placeholder>
        </w:sdtPr>
        <w:sdtEndPr>
          <w:rPr>
            <w:rStyle w:val="OfficeCommittee"/>
          </w:rPr>
        </w:sdtEndPr>
        <w:sdtContent>
          <w:r w:rsidR="00576195" w:rsidRPr="007D6E2F">
            <w:rPr>
              <w:rStyle w:val="OfficeCommittee"/>
            </w:rPr>
            <w:t>CHAIR:</w:t>
          </w:r>
        </w:sdtContent>
      </w:sdt>
      <w:r w:rsidR="00576195" w:rsidRPr="007D6E2F">
        <w:t xml:space="preserve">  </w:t>
      </w:r>
      <w:r w:rsidR="00576195">
        <w:t>Senator Cameron, you are making unsubstantiated accusations that have not been tested.</w:t>
      </w:r>
    </w:p>
    <w:p w:rsidR="007D6E2F" w:rsidRDefault="00A96DE3" w:rsidP="007D6E2F">
      <w:sdt>
        <w:sdtPr>
          <w:rPr>
            <w:rStyle w:val="MemberContinuation"/>
          </w:rPr>
          <w:tag w:val="Member;AI6"/>
          <w:id w:val="-1112286582"/>
          <w:lock w:val="contentLocked"/>
          <w:placeholder>
            <w:docPart w:val="6491CF9A77AB471DA088A3075A48F64E"/>
          </w:placeholder>
        </w:sdtPr>
        <w:sdtEndPr>
          <w:rPr>
            <w:rStyle w:val="MemberContinuation"/>
          </w:rPr>
        </w:sdtEndPr>
        <w:sdtContent>
          <w:r w:rsidR="00576195" w:rsidRPr="007D6E2F">
            <w:rPr>
              <w:rStyle w:val="MemberContinuation"/>
            </w:rPr>
            <w:t>Senator CAMERON:</w:t>
          </w:r>
        </w:sdtContent>
      </w:sdt>
      <w:r w:rsidR="00576195" w:rsidRPr="007D6E2F">
        <w:t xml:space="preserve">  </w:t>
      </w:r>
      <w:r w:rsidR="00576195">
        <w:t>I'm asking a question. Can I ask the question. So this leak, according to the AFP, could have put their officers in danger, and you want to try and hide behind public interest immunity?</w:t>
      </w:r>
    </w:p>
    <w:p w:rsidR="007D6E2F" w:rsidRDefault="00A96DE3" w:rsidP="007D6E2F">
      <w:sdt>
        <w:sdtPr>
          <w:rPr>
            <w:rStyle w:val="WitnessName"/>
          </w:rPr>
          <w:tag w:val="WitnessSpeaking"/>
          <w:id w:val="597607743"/>
          <w:lock w:val="contentLocked"/>
          <w:placeholder>
            <w:docPart w:val="6491CF9A77AB471DA088A3075A48F64E"/>
          </w:placeholder>
        </w:sdtPr>
        <w:sdtEndPr>
          <w:rPr>
            <w:rStyle w:val="GeneralBold"/>
          </w:rPr>
        </w:sdtEndPr>
        <w:sdtContent>
          <w:r w:rsidR="00576195" w:rsidRPr="007D6E2F">
            <w:rPr>
              <w:rStyle w:val="WitnessName"/>
            </w:rPr>
            <w:t>Mr Bielecki</w:t>
          </w:r>
          <w:r w:rsidR="00576195" w:rsidRPr="007D6E2F">
            <w:rPr>
              <w:rStyle w:val="GeneralBold"/>
            </w:rPr>
            <w:t>:</w:t>
          </w:r>
        </w:sdtContent>
      </w:sdt>
      <w:r w:rsidR="00576195" w:rsidRPr="007D6E2F">
        <w:t xml:space="preserve">  </w:t>
      </w:r>
      <w:r w:rsidR="00576195">
        <w:t>No, not at all. The leak also put my officers in danger. It was a great concern. But, as I said in my opening statement, the various allegations that are made are strongly denied by us. We're in the middle of the process, and it would be inappropriate for me to comment on matters currently before the court. The sub judice convention predates this event by a hundred years, I'd say. It's been around a long time.</w:t>
      </w:r>
    </w:p>
    <w:p w:rsidR="007D6E2F" w:rsidRDefault="00A96DE3" w:rsidP="007D6E2F">
      <w:sdt>
        <w:sdtPr>
          <w:rPr>
            <w:rStyle w:val="MemberContinuation"/>
          </w:rPr>
          <w:tag w:val="Member;AI6"/>
          <w:id w:val="-108045407"/>
          <w:lock w:val="contentLocked"/>
          <w:placeholder>
            <w:docPart w:val="6491CF9A77AB471DA088A3075A48F64E"/>
          </w:placeholder>
        </w:sdtPr>
        <w:sdtEndPr>
          <w:rPr>
            <w:rStyle w:val="MemberContinuation"/>
          </w:rPr>
        </w:sdtEndPr>
        <w:sdtContent>
          <w:r w:rsidR="00576195" w:rsidRPr="00D93502">
            <w:rPr>
              <w:rStyle w:val="MemberContinuation"/>
            </w:rPr>
            <w:t>Senator CAMERON:</w:t>
          </w:r>
        </w:sdtContent>
      </w:sdt>
      <w:r w:rsidR="00576195" w:rsidRPr="00D93502">
        <w:t xml:space="preserve">  </w:t>
      </w:r>
      <w:r w:rsidR="00576195">
        <w:t>You're making this up, aren't you?</w:t>
      </w:r>
    </w:p>
    <w:p w:rsidR="007D6E2F" w:rsidRDefault="00A96DE3" w:rsidP="007D6E2F">
      <w:sdt>
        <w:sdtPr>
          <w:rPr>
            <w:rStyle w:val="WitnessName"/>
          </w:rPr>
          <w:tag w:val="WitnessSpeaking"/>
          <w:id w:val="71554177"/>
          <w:lock w:val="contentLocked"/>
          <w:placeholder>
            <w:docPart w:val="6491CF9A77AB471DA088A3075A48F64E"/>
          </w:placeholder>
        </w:sdtPr>
        <w:sdtEndPr>
          <w:rPr>
            <w:rStyle w:val="GeneralBold"/>
          </w:rPr>
        </w:sdtEndPr>
        <w:sdtContent>
          <w:r w:rsidR="00576195" w:rsidRPr="00D93502">
            <w:rPr>
              <w:rStyle w:val="WitnessName"/>
            </w:rPr>
            <w:t>Mr Bielecki</w:t>
          </w:r>
          <w:r w:rsidR="00576195" w:rsidRPr="00D93502">
            <w:rPr>
              <w:rStyle w:val="GeneralBold"/>
            </w:rPr>
            <w:t>:</w:t>
          </w:r>
        </w:sdtContent>
      </w:sdt>
      <w:r w:rsidR="00576195" w:rsidRPr="00D93502">
        <w:t xml:space="preserve">  </w:t>
      </w:r>
      <w:r w:rsidR="00576195">
        <w:t>Well, I don't know the exact period, but it's a long time.</w:t>
      </w:r>
    </w:p>
    <w:p w:rsidR="007D6E2F" w:rsidRDefault="00A96DE3" w:rsidP="007D6E2F">
      <w:sdt>
        <w:sdtPr>
          <w:rPr>
            <w:rStyle w:val="OfficeCommittee"/>
          </w:rPr>
          <w:id w:val="2116097375"/>
          <w:lock w:val="contentLocked"/>
          <w:placeholder>
            <w:docPart w:val="6491CF9A77AB471DA088A3075A48F64E"/>
          </w:placeholder>
        </w:sdtPr>
        <w:sdtEndPr>
          <w:rPr>
            <w:rStyle w:val="OfficeCommittee"/>
          </w:rPr>
        </w:sdtEndPr>
        <w:sdtContent>
          <w:r w:rsidR="00576195" w:rsidRPr="00D93502">
            <w:rPr>
              <w:rStyle w:val="OfficeCommittee"/>
            </w:rPr>
            <w:t>CHAIR:</w:t>
          </w:r>
        </w:sdtContent>
      </w:sdt>
      <w:r w:rsidR="00576195" w:rsidRPr="00D93502">
        <w:t xml:space="preserve">  </w:t>
      </w:r>
      <w:r w:rsidR="00576195">
        <w:t>Please do not engage in exchanges of that nature with Senator Cameron. It encourages him.</w:t>
      </w:r>
    </w:p>
    <w:p w:rsidR="00D93502" w:rsidRDefault="00A96DE3" w:rsidP="00D93502">
      <w:sdt>
        <w:sdtPr>
          <w:rPr>
            <w:rStyle w:val="WitnessName"/>
          </w:rPr>
          <w:tag w:val="WitnessSpeaking"/>
          <w:id w:val="-1392120648"/>
          <w:lock w:val="contentLocked"/>
          <w:placeholder>
            <w:docPart w:val="6491CF9A77AB471DA088A3075A48F64E"/>
          </w:placeholder>
        </w:sdtPr>
        <w:sdtEndPr>
          <w:rPr>
            <w:rStyle w:val="GeneralBold"/>
          </w:rPr>
        </w:sdtEndPr>
        <w:sdtContent>
          <w:r w:rsidR="00576195" w:rsidRPr="00D93502">
            <w:rPr>
              <w:rStyle w:val="WitnessName"/>
            </w:rPr>
            <w:t>Mr Bielecki</w:t>
          </w:r>
          <w:r w:rsidR="00576195" w:rsidRPr="00D93502">
            <w:rPr>
              <w:rStyle w:val="GeneralBold"/>
            </w:rPr>
            <w:t>:</w:t>
          </w:r>
        </w:sdtContent>
      </w:sdt>
      <w:r w:rsidR="00576195" w:rsidRPr="00D93502">
        <w:t xml:space="preserve">  </w:t>
      </w:r>
      <w:r w:rsidR="00576195">
        <w:t>Sorry, Chair.</w:t>
      </w:r>
    </w:p>
    <w:p w:rsidR="00D93502" w:rsidRDefault="00A96DE3" w:rsidP="00D93502">
      <w:sdt>
        <w:sdtPr>
          <w:rPr>
            <w:rStyle w:val="OfficeCommittee"/>
          </w:rPr>
          <w:id w:val="-944456507"/>
          <w:lock w:val="contentLocked"/>
          <w:placeholder>
            <w:docPart w:val="6491CF9A77AB471DA088A3075A48F64E"/>
          </w:placeholder>
        </w:sdtPr>
        <w:sdtEndPr>
          <w:rPr>
            <w:rStyle w:val="OfficeCommittee"/>
          </w:rPr>
        </w:sdtEndPr>
        <w:sdtContent>
          <w:r w:rsidR="00576195" w:rsidRPr="00D93502">
            <w:rPr>
              <w:rStyle w:val="OfficeCommittee"/>
            </w:rPr>
            <w:t>CHAIR:</w:t>
          </w:r>
        </w:sdtContent>
      </w:sdt>
      <w:r w:rsidR="00576195" w:rsidRPr="00D93502">
        <w:t xml:space="preserve">  </w:t>
      </w:r>
      <w:r w:rsidR="00576195">
        <w:t>Senator Cameron, you have the call if you want it.</w:t>
      </w:r>
    </w:p>
    <w:p w:rsidR="00D93502" w:rsidRDefault="00A96DE3" w:rsidP="007D6E2F">
      <w:sdt>
        <w:sdtPr>
          <w:rPr>
            <w:rStyle w:val="MemberContinuation"/>
          </w:rPr>
          <w:tag w:val="Member;AI6"/>
          <w:id w:val="838195199"/>
          <w:lock w:val="contentLocked"/>
          <w:placeholder>
            <w:docPart w:val="6491CF9A77AB471DA088A3075A48F64E"/>
          </w:placeholder>
        </w:sdtPr>
        <w:sdtEndPr>
          <w:rPr>
            <w:rStyle w:val="MemberContinuation"/>
          </w:rPr>
        </w:sdtEndPr>
        <w:sdtContent>
          <w:r w:rsidR="00576195" w:rsidRPr="00D93502">
            <w:rPr>
              <w:rStyle w:val="MemberContinuation"/>
            </w:rPr>
            <w:t>Senator CAMERON:</w:t>
          </w:r>
        </w:sdtContent>
      </w:sdt>
      <w:r w:rsidR="00576195" w:rsidRPr="00D93502">
        <w:t xml:space="preserve">  </w:t>
      </w:r>
      <w:r w:rsidR="00576195">
        <w:t>On page 139, Mr Enright, you said:</w:t>
      </w:r>
    </w:p>
    <w:p w:rsidR="00D93502" w:rsidRDefault="00576195" w:rsidP="00D93502">
      <w:pPr>
        <w:pStyle w:val="Small"/>
        <w:ind w:firstLine="0"/>
      </w:pPr>
      <w:r>
        <w:t>It's possible he—</w:t>
      </w:r>
    </w:p>
    <w:p w:rsidR="00D93502" w:rsidRDefault="00576195" w:rsidP="00D93502">
      <w:pPr>
        <w:ind w:firstLine="0"/>
      </w:pPr>
      <w:r>
        <w:t>that's Mark Lee—</w:t>
      </w:r>
    </w:p>
    <w:p w:rsidR="00D93502" w:rsidRDefault="00576195" w:rsidP="00D93502">
      <w:pPr>
        <w:pStyle w:val="Small"/>
        <w:ind w:firstLine="0"/>
      </w:pPr>
      <w:r w:rsidRPr="00D93502">
        <w:t>was aware th</w:t>
      </w:r>
      <w:r>
        <w:t>at searches would be undertaken …</w:t>
      </w:r>
    </w:p>
    <w:p w:rsidR="007D6E2F" w:rsidRDefault="00576195" w:rsidP="00D93502">
      <w:pPr>
        <w:ind w:firstLine="0"/>
      </w:pPr>
      <w:r>
        <w:t>How would he have been aware that searches would have been undertaken given what you described his job as? Do you guys leak that much?</w:t>
      </w:r>
    </w:p>
    <w:p w:rsidR="007D6E2F" w:rsidRDefault="00A96DE3" w:rsidP="007D6E2F">
      <w:sdt>
        <w:sdtPr>
          <w:rPr>
            <w:rStyle w:val="WitnessName"/>
          </w:rPr>
          <w:tag w:val="WitnessSpeaking"/>
          <w:id w:val="-1095544431"/>
          <w:lock w:val="contentLocked"/>
          <w:placeholder>
            <w:docPart w:val="6491CF9A77AB471DA088A3075A48F64E"/>
          </w:placeholder>
        </w:sdtPr>
        <w:sdtEndPr>
          <w:rPr>
            <w:rStyle w:val="GeneralBold"/>
          </w:rPr>
        </w:sdtEndPr>
        <w:sdtContent>
          <w:r w:rsidR="00576195" w:rsidRPr="00D93502">
            <w:rPr>
              <w:rStyle w:val="WitnessName"/>
            </w:rPr>
            <w:t>Mr Bielecki</w:t>
          </w:r>
          <w:r w:rsidR="00576195" w:rsidRPr="00D93502">
            <w:rPr>
              <w:rStyle w:val="GeneralBold"/>
            </w:rPr>
            <w:t>:</w:t>
          </w:r>
        </w:sdtContent>
      </w:sdt>
      <w:r w:rsidR="00576195" w:rsidRPr="00D93502">
        <w:t xml:space="preserve">  </w:t>
      </w:r>
      <w:r w:rsidR="00576195">
        <w:t>Chair, I need to repeat the claim.</w:t>
      </w:r>
    </w:p>
    <w:p w:rsidR="00D93502" w:rsidRDefault="00A96DE3" w:rsidP="007D6E2F">
      <w:sdt>
        <w:sdtPr>
          <w:rPr>
            <w:rStyle w:val="MemberContinuation"/>
          </w:rPr>
          <w:tag w:val="Member;AI6"/>
          <w:id w:val="-811787474"/>
          <w:lock w:val="contentLocked"/>
          <w:placeholder>
            <w:docPart w:val="6491CF9A77AB471DA088A3075A48F64E"/>
          </w:placeholder>
        </w:sdtPr>
        <w:sdtEndPr>
          <w:rPr>
            <w:rStyle w:val="MemberContinuation"/>
          </w:rPr>
        </w:sdtEndPr>
        <w:sdtContent>
          <w:r w:rsidR="00576195" w:rsidRPr="00D93502">
            <w:rPr>
              <w:rStyle w:val="MemberContinuation"/>
            </w:rPr>
            <w:t>Senator CAMERON:</w:t>
          </w:r>
        </w:sdtContent>
      </w:sdt>
      <w:r w:rsidR="00576195" w:rsidRPr="00D93502">
        <w:t xml:space="preserve">  </w:t>
      </w:r>
      <w:r w:rsidR="00576195">
        <w:t>Then you went on to say:</w:t>
      </w:r>
    </w:p>
    <w:p w:rsidR="00D93502" w:rsidRDefault="00576195" w:rsidP="00D93502">
      <w:pPr>
        <w:pStyle w:val="Small"/>
        <w:ind w:firstLine="0"/>
      </w:pPr>
      <w:r>
        <w:t xml:space="preserve">… </w:t>
      </w:r>
      <w:r w:rsidRPr="00D93502">
        <w:t>I don't think it's the case that he was aware of the time, for example.</w:t>
      </w:r>
    </w:p>
    <w:p w:rsidR="007D6E2F" w:rsidRDefault="00576195" w:rsidP="00D93502">
      <w:pPr>
        <w:ind w:firstLine="0"/>
      </w:pPr>
      <w:r>
        <w:t>What did you think he was aware of, Mr Enright?</w:t>
      </w:r>
    </w:p>
    <w:p w:rsidR="007D6E2F" w:rsidRDefault="00A96DE3" w:rsidP="007D6E2F">
      <w:sdt>
        <w:sdtPr>
          <w:rPr>
            <w:rStyle w:val="WitnessName"/>
          </w:rPr>
          <w:tag w:val="WitnessSpeaking"/>
          <w:id w:val="1334637908"/>
          <w:lock w:val="contentLocked"/>
          <w:placeholder>
            <w:docPart w:val="6491CF9A77AB471DA088A3075A48F64E"/>
          </w:placeholder>
        </w:sdtPr>
        <w:sdtEndPr>
          <w:rPr>
            <w:rStyle w:val="GeneralBold"/>
          </w:rPr>
        </w:sdtEndPr>
        <w:sdtContent>
          <w:r w:rsidR="00576195" w:rsidRPr="00D93502">
            <w:rPr>
              <w:rStyle w:val="WitnessName"/>
            </w:rPr>
            <w:t>Mr Bielecki</w:t>
          </w:r>
          <w:r w:rsidR="00576195" w:rsidRPr="00D93502">
            <w:rPr>
              <w:rStyle w:val="GeneralBold"/>
            </w:rPr>
            <w:t>:</w:t>
          </w:r>
        </w:sdtContent>
      </w:sdt>
      <w:r w:rsidR="00576195" w:rsidRPr="00D93502">
        <w:t xml:space="preserve">  </w:t>
      </w:r>
      <w:r w:rsidR="00576195">
        <w:t>Chair, these are matters that are issues in the Federal Court proceeding. I repeat the claim.</w:t>
      </w:r>
    </w:p>
    <w:p w:rsidR="00D93502" w:rsidRDefault="00A96DE3" w:rsidP="007D6E2F">
      <w:sdt>
        <w:sdtPr>
          <w:rPr>
            <w:rStyle w:val="MemberContinuation"/>
          </w:rPr>
          <w:tag w:val="Member;AI6"/>
          <w:id w:val="-1156371082"/>
          <w:lock w:val="contentLocked"/>
          <w:placeholder>
            <w:docPart w:val="6491CF9A77AB471DA088A3075A48F64E"/>
          </w:placeholder>
        </w:sdtPr>
        <w:sdtEndPr>
          <w:rPr>
            <w:rStyle w:val="MemberContinuation"/>
          </w:rPr>
        </w:sdtEndPr>
        <w:sdtContent>
          <w:r w:rsidR="00576195" w:rsidRPr="00D93502">
            <w:rPr>
              <w:rStyle w:val="MemberContinuation"/>
            </w:rPr>
            <w:t>Senator CAMERON:</w:t>
          </w:r>
        </w:sdtContent>
      </w:sdt>
      <w:r w:rsidR="00576195" w:rsidRPr="00D93502">
        <w:t xml:space="preserve">  </w:t>
      </w:r>
      <w:r w:rsidR="00576195">
        <w:t>You repeat the claim. On page 140, Mr Enright, you were asked:</w:t>
      </w:r>
    </w:p>
    <w:p w:rsidR="00D93502" w:rsidRDefault="00576195" w:rsidP="00D93502">
      <w:pPr>
        <w:pStyle w:val="Small"/>
        <w:ind w:firstLine="0"/>
      </w:pPr>
      <w:r>
        <w:t xml:space="preserve">… </w:t>
      </w:r>
      <w:r w:rsidRPr="00D93502">
        <w:t>there is a possibility that the media officer of the Fair Work Ombudsman was in discussion and maybe even providing advice to your media officer?</w:t>
      </w:r>
    </w:p>
    <w:p w:rsidR="00D93502" w:rsidRDefault="00576195" w:rsidP="00D93502">
      <w:pPr>
        <w:ind w:firstLine="0"/>
      </w:pPr>
      <w:r>
        <w:t>You replied:</w:t>
      </w:r>
    </w:p>
    <w:p w:rsidR="00D93502" w:rsidRDefault="00576195" w:rsidP="00D93502">
      <w:pPr>
        <w:pStyle w:val="Small"/>
        <w:ind w:firstLine="0"/>
      </w:pPr>
      <w:r w:rsidRPr="00D93502">
        <w:t>I don't think that's the case, no.</w:t>
      </w:r>
    </w:p>
    <w:p w:rsidR="00D93502" w:rsidRDefault="00576195" w:rsidP="00D93502">
      <w:pPr>
        <w:ind w:firstLine="0"/>
      </w:pPr>
      <w:r>
        <w:t>You were asked:</w:t>
      </w:r>
    </w:p>
    <w:p w:rsidR="00D93502" w:rsidRDefault="00576195" w:rsidP="00D93502">
      <w:pPr>
        <w:pStyle w:val="Small"/>
        <w:ind w:firstLine="0"/>
      </w:pPr>
      <w:r w:rsidRPr="00D93502">
        <w:t>Do you know?</w:t>
      </w:r>
    </w:p>
    <w:p w:rsidR="00D93502" w:rsidRDefault="00576195" w:rsidP="00D93502">
      <w:pPr>
        <w:ind w:firstLine="0"/>
      </w:pPr>
      <w:r>
        <w:t>And you replied:</w:t>
      </w:r>
    </w:p>
    <w:p w:rsidR="00D93502" w:rsidRDefault="00576195" w:rsidP="00D93502">
      <w:pPr>
        <w:pStyle w:val="Small"/>
        <w:ind w:firstLine="0"/>
      </w:pPr>
      <w:r w:rsidRPr="00D93502">
        <w:t>I'm reasonably confident.</w:t>
      </w:r>
    </w:p>
    <w:p w:rsidR="007D6E2F" w:rsidRDefault="00576195" w:rsidP="00D93502">
      <w:pPr>
        <w:ind w:firstLine="0"/>
      </w:pPr>
      <w:r>
        <w:lastRenderedPageBreak/>
        <w:t>Do you want to correct the record now?</w:t>
      </w:r>
    </w:p>
    <w:p w:rsidR="007D6E2F" w:rsidRDefault="00A96DE3" w:rsidP="007D6E2F">
      <w:sdt>
        <w:sdtPr>
          <w:rPr>
            <w:rStyle w:val="WitnessName"/>
          </w:rPr>
          <w:tag w:val="WitnessSpeaking"/>
          <w:id w:val="1424143337"/>
          <w:lock w:val="contentLocked"/>
          <w:placeholder>
            <w:docPart w:val="6491CF9A77AB471DA088A3075A48F64E"/>
          </w:placeholder>
        </w:sdtPr>
        <w:sdtEndPr>
          <w:rPr>
            <w:rStyle w:val="GeneralBold"/>
          </w:rPr>
        </w:sdtEndPr>
        <w:sdtContent>
          <w:r w:rsidR="00576195" w:rsidRPr="00D93502">
            <w:rPr>
              <w:rStyle w:val="WitnessName"/>
            </w:rPr>
            <w:t>Mr Bielecki</w:t>
          </w:r>
          <w:r w:rsidR="00576195" w:rsidRPr="00D93502">
            <w:rPr>
              <w:rStyle w:val="GeneralBold"/>
            </w:rPr>
            <w:t>:</w:t>
          </w:r>
        </w:sdtContent>
      </w:sdt>
      <w:r w:rsidR="00576195" w:rsidRPr="00D93502">
        <w:t xml:space="preserve">  </w:t>
      </w:r>
      <w:r w:rsidR="00576195">
        <w:t>That is a matter that is an issue before the court, and I need to repeat the claim.</w:t>
      </w:r>
    </w:p>
    <w:p w:rsidR="007D6E2F" w:rsidRDefault="00A96DE3" w:rsidP="007D6E2F">
      <w:sdt>
        <w:sdtPr>
          <w:rPr>
            <w:rStyle w:val="MemberContinuation"/>
          </w:rPr>
          <w:tag w:val="Member;AI6"/>
          <w:id w:val="-316183711"/>
          <w:lock w:val="contentLocked"/>
          <w:placeholder>
            <w:docPart w:val="6491CF9A77AB471DA088A3075A48F64E"/>
          </w:placeholder>
        </w:sdtPr>
        <w:sdtEndPr>
          <w:rPr>
            <w:rStyle w:val="MemberContinuation"/>
          </w:rPr>
        </w:sdtEndPr>
        <w:sdtContent>
          <w:r w:rsidR="00576195" w:rsidRPr="00D93502">
            <w:rPr>
              <w:rStyle w:val="MemberContinuation"/>
            </w:rPr>
            <w:t>Senator CAMERON:</w:t>
          </w:r>
        </w:sdtContent>
      </w:sdt>
      <w:r w:rsidR="00576195" w:rsidRPr="00D93502">
        <w:t xml:space="preserve">  </w:t>
      </w:r>
      <w:r w:rsidR="00576195">
        <w:t>What's the claim?</w:t>
      </w:r>
    </w:p>
    <w:p w:rsidR="007D6E2F" w:rsidRDefault="00A96DE3" w:rsidP="007D6E2F">
      <w:sdt>
        <w:sdtPr>
          <w:rPr>
            <w:rStyle w:val="OfficeCommittee"/>
          </w:rPr>
          <w:id w:val="-2055599880"/>
          <w:lock w:val="contentLocked"/>
          <w:placeholder>
            <w:docPart w:val="6491CF9A77AB471DA088A3075A48F64E"/>
          </w:placeholder>
        </w:sdtPr>
        <w:sdtEndPr>
          <w:rPr>
            <w:rStyle w:val="OfficeCommittee"/>
          </w:rPr>
        </w:sdtEndPr>
        <w:sdtContent>
          <w:r w:rsidR="00576195" w:rsidRPr="00D93502">
            <w:rPr>
              <w:rStyle w:val="OfficeCommittee"/>
            </w:rPr>
            <w:t>CHAIR:</w:t>
          </w:r>
        </w:sdtContent>
      </w:sdt>
      <w:r w:rsidR="00576195" w:rsidRPr="00D93502">
        <w:t xml:space="preserve">  </w:t>
      </w:r>
      <w:r w:rsidR="00576195">
        <w:t>The public interest immunity claim that's been upheld. Again, Senator Cameron, if you want to discuss it we can go into private session, or you can move to areas which are not to do with a legal action currently at foot.</w:t>
      </w:r>
    </w:p>
    <w:p w:rsidR="007D6E2F" w:rsidRDefault="00A96DE3" w:rsidP="007D6E2F">
      <w:sdt>
        <w:sdtPr>
          <w:rPr>
            <w:rStyle w:val="MemberContinuation"/>
          </w:rPr>
          <w:tag w:val="Member;AI6"/>
          <w:id w:val="215326395"/>
          <w:lock w:val="contentLocked"/>
          <w:placeholder>
            <w:docPart w:val="6491CF9A77AB471DA088A3075A48F64E"/>
          </w:placeholder>
        </w:sdtPr>
        <w:sdtEndPr>
          <w:rPr>
            <w:rStyle w:val="MemberContinuation"/>
          </w:rPr>
        </w:sdtEndPr>
        <w:sdtContent>
          <w:r w:rsidR="00576195" w:rsidRPr="00D93502">
            <w:rPr>
              <w:rStyle w:val="MemberContinuation"/>
            </w:rPr>
            <w:t>Senator CAMERON:</w:t>
          </w:r>
        </w:sdtContent>
      </w:sdt>
      <w:r w:rsidR="00576195" w:rsidRPr="00D93502">
        <w:t xml:space="preserve">  </w:t>
      </w:r>
      <w:r w:rsidR="00576195">
        <w:t>So you're part of the cover-up.</w:t>
      </w:r>
    </w:p>
    <w:p w:rsidR="007D6E2F" w:rsidRDefault="00A96DE3" w:rsidP="007D6E2F">
      <w:sdt>
        <w:sdtPr>
          <w:rPr>
            <w:rStyle w:val="OfficeCommittee"/>
          </w:rPr>
          <w:id w:val="-2031329601"/>
          <w:lock w:val="contentLocked"/>
          <w:placeholder>
            <w:docPart w:val="6491CF9A77AB471DA088A3075A48F64E"/>
          </w:placeholder>
        </w:sdtPr>
        <w:sdtEndPr>
          <w:rPr>
            <w:rStyle w:val="OfficeCommittee"/>
          </w:rPr>
        </w:sdtEndPr>
        <w:sdtContent>
          <w:r w:rsidR="00576195" w:rsidRPr="00D93502">
            <w:rPr>
              <w:rStyle w:val="OfficeCommittee"/>
            </w:rPr>
            <w:t>CHAIR:</w:t>
          </w:r>
        </w:sdtContent>
      </w:sdt>
      <w:r w:rsidR="00576195" w:rsidRPr="00D93502">
        <w:t xml:space="preserve">  </w:t>
      </w:r>
      <w:r w:rsidR="00576195">
        <w:t>Senator Cameron!</w:t>
      </w:r>
    </w:p>
    <w:p w:rsidR="00D93502" w:rsidRDefault="00A96DE3" w:rsidP="00D93502">
      <w:sdt>
        <w:sdtPr>
          <w:rPr>
            <w:rStyle w:val="MemberContinuation"/>
          </w:rPr>
          <w:tag w:val="Member;144138"/>
          <w:id w:val="-2118437350"/>
          <w:lock w:val="contentLocked"/>
          <w:placeholder>
            <w:docPart w:val="6491CF9A77AB471DA088A3075A48F64E"/>
          </w:placeholder>
        </w:sdtPr>
        <w:sdtEndPr>
          <w:rPr>
            <w:rStyle w:val="MemberContinuation"/>
          </w:rPr>
        </w:sdtEndPr>
        <w:sdtContent>
          <w:r w:rsidR="00576195" w:rsidRPr="00D93502">
            <w:rPr>
              <w:rStyle w:val="MemberContinuation"/>
            </w:rPr>
            <w:t>Senator PATERSON:</w:t>
          </w:r>
        </w:sdtContent>
      </w:sdt>
      <w:r w:rsidR="00576195" w:rsidRPr="00D93502">
        <w:t xml:space="preserve">  </w:t>
      </w:r>
      <w:r w:rsidR="00576195">
        <w:t>Point of order, Chair.</w:t>
      </w:r>
    </w:p>
    <w:p w:rsidR="007D6E2F" w:rsidRDefault="00A96DE3" w:rsidP="007D6E2F">
      <w:sdt>
        <w:sdtPr>
          <w:rPr>
            <w:rStyle w:val="MemberContinuation"/>
          </w:rPr>
          <w:tag w:val="Member;AI6"/>
          <w:id w:val="456923620"/>
          <w:lock w:val="contentLocked"/>
          <w:placeholder>
            <w:docPart w:val="6491CF9A77AB471DA088A3075A48F64E"/>
          </w:placeholder>
        </w:sdtPr>
        <w:sdtEndPr>
          <w:rPr>
            <w:rStyle w:val="MemberContinuation"/>
          </w:rPr>
        </w:sdtEndPr>
        <w:sdtContent>
          <w:r w:rsidR="00576195" w:rsidRPr="00D93502">
            <w:rPr>
              <w:rStyle w:val="MemberContinuation"/>
            </w:rPr>
            <w:t>Senator CAMERON:</w:t>
          </w:r>
        </w:sdtContent>
      </w:sdt>
      <w:r w:rsidR="00576195" w:rsidRPr="00D93502">
        <w:t xml:space="preserve">  </w:t>
      </w:r>
      <w:r w:rsidR="00576195">
        <w:t>I withdraw. On page 140—</w:t>
      </w:r>
    </w:p>
    <w:p w:rsidR="007D6E2F" w:rsidRDefault="00A96DE3" w:rsidP="007D6E2F">
      <w:sdt>
        <w:sdtPr>
          <w:rPr>
            <w:rStyle w:val="OfficeCommittee"/>
          </w:rPr>
          <w:id w:val="1894470083"/>
          <w:lock w:val="contentLocked"/>
          <w:placeholder>
            <w:docPart w:val="6491CF9A77AB471DA088A3075A48F64E"/>
          </w:placeholder>
        </w:sdtPr>
        <w:sdtEndPr>
          <w:rPr>
            <w:rStyle w:val="OfficeCommittee"/>
          </w:rPr>
        </w:sdtEndPr>
        <w:sdtContent>
          <w:r w:rsidR="00576195" w:rsidRPr="00D93502">
            <w:rPr>
              <w:rStyle w:val="OfficeCommittee"/>
            </w:rPr>
            <w:t>CHAIR:</w:t>
          </w:r>
        </w:sdtContent>
      </w:sdt>
      <w:r w:rsidR="00576195" w:rsidRPr="00D93502">
        <w:t xml:space="preserve">  </w:t>
      </w:r>
      <w:r w:rsidR="00576195">
        <w:t>Last question for now, Senator Cameron. I'm going to share the call.</w:t>
      </w:r>
    </w:p>
    <w:p w:rsidR="00D93502" w:rsidRDefault="00A96DE3" w:rsidP="007D6E2F">
      <w:sdt>
        <w:sdtPr>
          <w:rPr>
            <w:rStyle w:val="MemberContinuation"/>
          </w:rPr>
          <w:tag w:val="Member;AI6"/>
          <w:id w:val="-1412922392"/>
          <w:lock w:val="contentLocked"/>
          <w:placeholder>
            <w:docPart w:val="6491CF9A77AB471DA088A3075A48F64E"/>
          </w:placeholder>
        </w:sdtPr>
        <w:sdtEndPr>
          <w:rPr>
            <w:rStyle w:val="MemberContinuation"/>
          </w:rPr>
        </w:sdtEndPr>
        <w:sdtContent>
          <w:r w:rsidR="00576195" w:rsidRPr="00D93502">
            <w:rPr>
              <w:rStyle w:val="MemberContinuation"/>
            </w:rPr>
            <w:t>Senator CAMERON:</w:t>
          </w:r>
        </w:sdtContent>
      </w:sdt>
      <w:r w:rsidR="00576195" w:rsidRPr="00D93502">
        <w:t xml:space="preserve">  </w:t>
      </w:r>
      <w:r w:rsidR="00576195">
        <w:t>you said:</w:t>
      </w:r>
    </w:p>
    <w:p w:rsidR="00D93502" w:rsidRDefault="00576195" w:rsidP="00D93502">
      <w:pPr>
        <w:pStyle w:val="Small"/>
        <w:ind w:firstLine="0"/>
      </w:pPr>
      <w:r w:rsidRPr="00D93502">
        <w:t>What I can say is that any other media person, whether they're in the Fair Work Ombudsman or anywhere else, would not have been advised. Security would have been an issue for me with my media officers, so I'm confident about that.</w:t>
      </w:r>
    </w:p>
    <w:p w:rsidR="007D6E2F" w:rsidRDefault="00576195" w:rsidP="00D93502">
      <w:pPr>
        <w:ind w:firstLine="0"/>
      </w:pPr>
      <w:r>
        <w:t>So you were confident about the security, but it's now been revealed that your confidence was sadly misplaced. Do you want to correct the record?</w:t>
      </w:r>
    </w:p>
    <w:p w:rsidR="007D6E2F" w:rsidRDefault="00A96DE3" w:rsidP="007D6E2F">
      <w:sdt>
        <w:sdtPr>
          <w:rPr>
            <w:rStyle w:val="WitnessName"/>
          </w:rPr>
          <w:tag w:val="WitnessSpeaking"/>
          <w:id w:val="-28803320"/>
          <w:lock w:val="contentLocked"/>
          <w:placeholder>
            <w:docPart w:val="6491CF9A77AB471DA088A3075A48F64E"/>
          </w:placeholder>
        </w:sdtPr>
        <w:sdtEndPr>
          <w:rPr>
            <w:rStyle w:val="GeneralBold"/>
          </w:rPr>
        </w:sdtEndPr>
        <w:sdtContent>
          <w:r w:rsidR="00576195" w:rsidRPr="00D93502">
            <w:rPr>
              <w:rStyle w:val="WitnessName"/>
            </w:rPr>
            <w:t>Mr Bielecki</w:t>
          </w:r>
          <w:r w:rsidR="00576195" w:rsidRPr="00D93502">
            <w:rPr>
              <w:rStyle w:val="GeneralBold"/>
            </w:rPr>
            <w:t>:</w:t>
          </w:r>
        </w:sdtContent>
      </w:sdt>
      <w:r w:rsidR="00576195" w:rsidRPr="00D93502">
        <w:t xml:space="preserve">  </w:t>
      </w:r>
      <w:r w:rsidR="00576195">
        <w:t>Chair, this is a matter that's clearly an issue in the proceedings, and I repeat the claim.</w:t>
      </w:r>
    </w:p>
    <w:p w:rsidR="000E5CA8" w:rsidRDefault="00A96DE3" w:rsidP="002A5B6E">
      <w:sdt>
        <w:sdtPr>
          <w:rPr>
            <w:rStyle w:val="MemberContinuation"/>
          </w:rPr>
          <w:tag w:val="Member;144138"/>
          <w:id w:val="335430071"/>
          <w:lock w:val="contentLocked"/>
          <w:placeholder>
            <w:docPart w:val="6491CF9A77AB471DA088A3075A48F64E"/>
          </w:placeholder>
        </w:sdtPr>
        <w:sdtEndPr>
          <w:rPr>
            <w:rStyle w:val="MemberContinuation"/>
          </w:rPr>
        </w:sdtEndPr>
        <w:sdtContent>
          <w:r w:rsidR="00576195" w:rsidRPr="00D93502">
            <w:rPr>
              <w:rStyle w:val="MemberContinuation"/>
            </w:rPr>
            <w:t>Senator PATERSON:</w:t>
          </w:r>
        </w:sdtContent>
      </w:sdt>
      <w:r w:rsidR="00576195" w:rsidRPr="00D93502">
        <w:t xml:space="preserve">  </w:t>
      </w:r>
      <w:r w:rsidR="00576195">
        <w:t>I'd like to ask some questions about worker entitlement funds. I understand that the trade union royal commission found that these funds are worth about $2 billion in total. Correct me if I'm wrong on any of these points.</w:t>
      </w:r>
      <w:r w:rsidR="002A5B6E">
        <w:t xml:space="preserve"> </w:t>
      </w:r>
      <w:bookmarkStart w:id="94" w:name="Turn125"/>
      <w:bookmarkEnd w:id="94"/>
      <w:r w:rsidR="00576195">
        <w:t>They're typically set up by registered organisations and at least the purported purpose of them is to hold funds to pay workers their entitlements. Is that correct?</w:t>
      </w:r>
    </w:p>
    <w:p w:rsidR="000E5CA8" w:rsidRDefault="00A96DE3" w:rsidP="000E5CA8">
      <w:sdt>
        <w:sdtPr>
          <w:rPr>
            <w:rStyle w:val="WitnessName"/>
          </w:rPr>
          <w:tag w:val="WitnessSpeaking"/>
          <w:id w:val="558061022"/>
          <w:lock w:val="contentLocked"/>
          <w:placeholder>
            <w:docPart w:val="05D5FAD22C184B9EAB50CCF74367B923"/>
          </w:placeholder>
        </w:sdtPr>
        <w:sdtEndPr>
          <w:rPr>
            <w:rStyle w:val="GeneralBold"/>
          </w:rPr>
        </w:sdtEndPr>
        <w:sdtContent>
          <w:r w:rsidR="00576195" w:rsidRPr="000E5CA8">
            <w:rPr>
              <w:rStyle w:val="WitnessName"/>
            </w:rPr>
            <w:t>Mr Bielecki</w:t>
          </w:r>
          <w:r w:rsidR="00576195" w:rsidRPr="000E5CA8">
            <w:rPr>
              <w:rStyle w:val="GeneralBold"/>
            </w:rPr>
            <w:t>:</w:t>
          </w:r>
        </w:sdtContent>
      </w:sdt>
      <w:r w:rsidR="00576195" w:rsidRPr="000E5CA8">
        <w:t xml:space="preserve">  </w:t>
      </w:r>
      <w:r w:rsidR="00576195">
        <w:t>I'm aware of those funds. They're not funds that we would typically regulate.</w:t>
      </w:r>
    </w:p>
    <w:p w:rsidR="00163475" w:rsidRDefault="00A96DE3" w:rsidP="000E5CA8">
      <w:sdt>
        <w:sdtPr>
          <w:rPr>
            <w:rStyle w:val="MemberContinuation"/>
          </w:rPr>
          <w:tag w:val="Member;144138"/>
          <w:id w:val="-405612715"/>
          <w:lock w:val="contentLocked"/>
          <w:placeholder>
            <w:docPart w:val="05D5FAD22C184B9EAB50CCF74367B923"/>
          </w:placeholder>
        </w:sdtPr>
        <w:sdtEndPr>
          <w:rPr>
            <w:rStyle w:val="MemberContinuation"/>
          </w:rPr>
        </w:sdtEndPr>
        <w:sdtContent>
          <w:r w:rsidR="00576195" w:rsidRPr="000E5CA8">
            <w:rPr>
              <w:rStyle w:val="MemberContinuation"/>
            </w:rPr>
            <w:t>Senator PATERSON:</w:t>
          </w:r>
        </w:sdtContent>
      </w:sdt>
      <w:r w:rsidR="00576195" w:rsidRPr="000E5CA8">
        <w:t xml:space="preserve">  </w:t>
      </w:r>
      <w:r w:rsidR="00576195">
        <w:t>That was what I was coming to. That's my first question: does the ROC regulate these funds? I take it your answer is that the ROC does not.</w:t>
      </w:r>
    </w:p>
    <w:p w:rsidR="00163475" w:rsidRDefault="00A96DE3" w:rsidP="00163475">
      <w:sdt>
        <w:sdtPr>
          <w:rPr>
            <w:rStyle w:val="WitnessName"/>
          </w:rPr>
          <w:tag w:val="WitnessSpeaking"/>
          <w:id w:val="421004994"/>
          <w:lock w:val="contentLocked"/>
          <w:placeholder>
            <w:docPart w:val="05D5FAD22C184B9EAB50CCF74367B923"/>
          </w:placeholder>
        </w:sdtPr>
        <w:sdtEndPr>
          <w:rPr>
            <w:rStyle w:val="GeneralBold"/>
          </w:rPr>
        </w:sdtEndPr>
        <w:sdtContent>
          <w:r w:rsidR="00576195" w:rsidRPr="00163475">
            <w:rPr>
              <w:rStyle w:val="WitnessName"/>
            </w:rPr>
            <w:t>Mr Bielecki</w:t>
          </w:r>
          <w:r w:rsidR="00576195" w:rsidRPr="00163475">
            <w:rPr>
              <w:rStyle w:val="GeneralBold"/>
            </w:rPr>
            <w:t>:</w:t>
          </w:r>
        </w:sdtContent>
      </w:sdt>
      <w:r w:rsidR="00576195" w:rsidRPr="00163475">
        <w:t xml:space="preserve">  </w:t>
      </w:r>
      <w:r w:rsidR="00576195">
        <w:t>We would become involved if there were some financial reporting by a registered organisation that dealt with that. Maybe it was inaccurate. Our involvement is in that financial space.</w:t>
      </w:r>
    </w:p>
    <w:p w:rsidR="00163475" w:rsidRDefault="00A96DE3" w:rsidP="00163475">
      <w:sdt>
        <w:sdtPr>
          <w:rPr>
            <w:rStyle w:val="MemberContinuation"/>
          </w:rPr>
          <w:tag w:val="Member;144138"/>
          <w:id w:val="194968919"/>
          <w:lock w:val="contentLocked"/>
          <w:placeholder>
            <w:docPart w:val="05D5FAD22C184B9EAB50CCF74367B923"/>
          </w:placeholder>
        </w:sdtPr>
        <w:sdtEndPr>
          <w:rPr>
            <w:rStyle w:val="MemberContinuation"/>
          </w:rPr>
        </w:sdtEndPr>
        <w:sdtContent>
          <w:r w:rsidR="00576195" w:rsidRPr="00163475">
            <w:rPr>
              <w:rStyle w:val="MemberContinuation"/>
            </w:rPr>
            <w:t>Senator PATERSON:</w:t>
          </w:r>
        </w:sdtContent>
      </w:sdt>
      <w:r w:rsidR="00576195" w:rsidRPr="00163475">
        <w:t xml:space="preserve">  </w:t>
      </w:r>
      <w:r w:rsidR="00576195">
        <w:t>If the ROC is not the regulator for these funds, are you aware of any other body that has regulatory oversight or responsibility for worker entitlement funds?</w:t>
      </w:r>
    </w:p>
    <w:p w:rsidR="00163475" w:rsidRDefault="00A96DE3" w:rsidP="00163475">
      <w:sdt>
        <w:sdtPr>
          <w:rPr>
            <w:rStyle w:val="WitnessName"/>
          </w:rPr>
          <w:tag w:val="WitnessSpeaking"/>
          <w:id w:val="-1078133074"/>
          <w:lock w:val="contentLocked"/>
          <w:placeholder>
            <w:docPart w:val="05D5FAD22C184B9EAB50CCF74367B923"/>
          </w:placeholder>
        </w:sdtPr>
        <w:sdtEndPr>
          <w:rPr>
            <w:rStyle w:val="GeneralBold"/>
          </w:rPr>
        </w:sdtEndPr>
        <w:sdtContent>
          <w:r w:rsidR="00576195" w:rsidRPr="00163475">
            <w:rPr>
              <w:rStyle w:val="WitnessName"/>
            </w:rPr>
            <w:t>Mr Enright</w:t>
          </w:r>
          <w:r w:rsidR="00576195" w:rsidRPr="00163475">
            <w:rPr>
              <w:rStyle w:val="GeneralBold"/>
            </w:rPr>
            <w:t>:</w:t>
          </w:r>
        </w:sdtContent>
      </w:sdt>
      <w:r w:rsidR="00576195" w:rsidRPr="00163475">
        <w:t xml:space="preserve">  </w:t>
      </w:r>
      <w:r w:rsidR="00576195">
        <w:t>If they're corporations, it would be ASIC.</w:t>
      </w:r>
    </w:p>
    <w:p w:rsidR="00163475" w:rsidRDefault="00A96DE3" w:rsidP="00163475">
      <w:sdt>
        <w:sdtPr>
          <w:rPr>
            <w:rStyle w:val="WitnessName"/>
          </w:rPr>
          <w:tag w:val="WitnessSpeaking"/>
          <w:id w:val="1135211098"/>
          <w:lock w:val="contentLocked"/>
          <w:placeholder>
            <w:docPart w:val="05D5FAD22C184B9EAB50CCF74367B923"/>
          </w:placeholder>
        </w:sdtPr>
        <w:sdtEndPr>
          <w:rPr>
            <w:rStyle w:val="GeneralBold"/>
          </w:rPr>
        </w:sdtEndPr>
        <w:sdtContent>
          <w:r w:rsidR="00576195" w:rsidRPr="00163475">
            <w:rPr>
              <w:rStyle w:val="WitnessName"/>
            </w:rPr>
            <w:t>Mr Bielecki</w:t>
          </w:r>
          <w:r w:rsidR="00576195" w:rsidRPr="00163475">
            <w:rPr>
              <w:rStyle w:val="GeneralBold"/>
            </w:rPr>
            <w:t>:</w:t>
          </w:r>
        </w:sdtContent>
      </w:sdt>
      <w:r w:rsidR="00576195" w:rsidRPr="00163475">
        <w:t xml:space="preserve">  </w:t>
      </w:r>
      <w:r w:rsidR="00576195">
        <w:t xml:space="preserve"> Mr Enright makes the good point that, if they're corporations, ASIC may have a role in regulating those. It's not to say that we may not get a whistleblower disclosure in relation to something like that, but it's not our bread-and-butter work.</w:t>
      </w:r>
    </w:p>
    <w:p w:rsidR="00163475" w:rsidRDefault="00A96DE3" w:rsidP="00163475">
      <w:sdt>
        <w:sdtPr>
          <w:rPr>
            <w:rStyle w:val="MemberContinuation"/>
          </w:rPr>
          <w:tag w:val="Member;144138"/>
          <w:id w:val="258033174"/>
          <w:lock w:val="contentLocked"/>
          <w:placeholder>
            <w:docPart w:val="05D5FAD22C184B9EAB50CCF74367B923"/>
          </w:placeholder>
        </w:sdtPr>
        <w:sdtEndPr>
          <w:rPr>
            <w:rStyle w:val="MemberContinuation"/>
          </w:rPr>
        </w:sdtEndPr>
        <w:sdtContent>
          <w:r w:rsidR="00576195" w:rsidRPr="00163475">
            <w:rPr>
              <w:rStyle w:val="MemberContinuation"/>
            </w:rPr>
            <w:t>Senator PATERSON:</w:t>
          </w:r>
        </w:sdtContent>
      </w:sdt>
      <w:r w:rsidR="00576195" w:rsidRPr="00163475">
        <w:t xml:space="preserve">  </w:t>
      </w:r>
      <w:r w:rsidR="00576195">
        <w:t>My advice is that they don't have a regulator per se.</w:t>
      </w:r>
    </w:p>
    <w:p w:rsidR="00163475" w:rsidRDefault="00A96DE3" w:rsidP="00163475">
      <w:sdt>
        <w:sdtPr>
          <w:rPr>
            <w:rStyle w:val="WitnessName"/>
          </w:rPr>
          <w:tag w:val="WitnessSpeaking"/>
          <w:id w:val="-1149669898"/>
          <w:lock w:val="contentLocked"/>
          <w:placeholder>
            <w:docPart w:val="05D5FAD22C184B9EAB50CCF74367B923"/>
          </w:placeholder>
        </w:sdtPr>
        <w:sdtEndPr>
          <w:rPr>
            <w:rStyle w:val="GeneralBold"/>
          </w:rPr>
        </w:sdtEndPr>
        <w:sdtContent>
          <w:r w:rsidR="00576195" w:rsidRPr="00163475">
            <w:rPr>
              <w:rStyle w:val="WitnessName"/>
            </w:rPr>
            <w:t>Mr Bielecki</w:t>
          </w:r>
          <w:r w:rsidR="00576195" w:rsidRPr="00163475">
            <w:rPr>
              <w:rStyle w:val="GeneralBold"/>
            </w:rPr>
            <w:t>:</w:t>
          </w:r>
        </w:sdtContent>
      </w:sdt>
      <w:r w:rsidR="00576195" w:rsidRPr="00163475">
        <w:t xml:space="preserve">  </w:t>
      </w:r>
      <w:r w:rsidR="00576195">
        <w:t>They don't.</w:t>
      </w:r>
    </w:p>
    <w:p w:rsidR="00163475" w:rsidRDefault="00A96DE3" w:rsidP="00163475">
      <w:sdt>
        <w:sdtPr>
          <w:rPr>
            <w:rStyle w:val="MemberContinuation"/>
          </w:rPr>
          <w:tag w:val="Member;144138"/>
          <w:id w:val="-315650353"/>
          <w:lock w:val="contentLocked"/>
          <w:placeholder>
            <w:docPart w:val="05D5FAD22C184B9EAB50CCF74367B923"/>
          </w:placeholder>
        </w:sdtPr>
        <w:sdtEndPr>
          <w:rPr>
            <w:rStyle w:val="MemberContinuation"/>
          </w:rPr>
        </w:sdtEndPr>
        <w:sdtContent>
          <w:r w:rsidR="00576195" w:rsidRPr="00163475">
            <w:rPr>
              <w:rStyle w:val="MemberContinuation"/>
            </w:rPr>
            <w:t>Senator PATERSON:</w:t>
          </w:r>
        </w:sdtContent>
      </w:sdt>
      <w:r w:rsidR="00576195" w:rsidRPr="00163475">
        <w:t xml:space="preserve">  </w:t>
      </w:r>
      <w:r w:rsidR="00576195">
        <w:t>That's my advice. So they've don't make any reports to you about their financial activities?</w:t>
      </w:r>
    </w:p>
    <w:p w:rsidR="00163475" w:rsidRDefault="00A96DE3" w:rsidP="00163475">
      <w:sdt>
        <w:sdtPr>
          <w:rPr>
            <w:rStyle w:val="WitnessName"/>
          </w:rPr>
          <w:tag w:val="WitnessSpeaking"/>
          <w:id w:val="678162378"/>
          <w:lock w:val="contentLocked"/>
          <w:placeholder>
            <w:docPart w:val="05D5FAD22C184B9EAB50CCF74367B923"/>
          </w:placeholder>
        </w:sdtPr>
        <w:sdtEndPr>
          <w:rPr>
            <w:rStyle w:val="GeneralBold"/>
          </w:rPr>
        </w:sdtEndPr>
        <w:sdtContent>
          <w:r w:rsidR="00576195" w:rsidRPr="00163475">
            <w:rPr>
              <w:rStyle w:val="WitnessName"/>
            </w:rPr>
            <w:t>Mr Bielecki</w:t>
          </w:r>
          <w:r w:rsidR="00576195" w:rsidRPr="00163475">
            <w:rPr>
              <w:rStyle w:val="GeneralBold"/>
            </w:rPr>
            <w:t>:</w:t>
          </w:r>
        </w:sdtContent>
      </w:sdt>
      <w:r w:rsidR="00576195" w:rsidRPr="00163475">
        <w:t xml:space="preserve">  </w:t>
      </w:r>
      <w:r w:rsidR="00576195">
        <w:t>Organisations do.</w:t>
      </w:r>
    </w:p>
    <w:p w:rsidR="00163475" w:rsidRDefault="00A96DE3" w:rsidP="00163475">
      <w:sdt>
        <w:sdtPr>
          <w:rPr>
            <w:rStyle w:val="MemberContinuation"/>
          </w:rPr>
          <w:tag w:val="Member;144138"/>
          <w:id w:val="155428961"/>
          <w:lock w:val="contentLocked"/>
          <w:placeholder>
            <w:docPart w:val="05D5FAD22C184B9EAB50CCF74367B923"/>
          </w:placeholder>
        </w:sdtPr>
        <w:sdtEndPr>
          <w:rPr>
            <w:rStyle w:val="MemberContinuation"/>
          </w:rPr>
        </w:sdtEndPr>
        <w:sdtContent>
          <w:r w:rsidR="00576195" w:rsidRPr="00163475">
            <w:rPr>
              <w:rStyle w:val="MemberContinuation"/>
            </w:rPr>
            <w:t>Senator PATERSON:</w:t>
          </w:r>
        </w:sdtContent>
      </w:sdt>
      <w:r w:rsidR="00576195" w:rsidRPr="00163475">
        <w:t xml:space="preserve">  </w:t>
      </w:r>
      <w:r w:rsidR="00576195">
        <w:t>Registered organisations do?</w:t>
      </w:r>
    </w:p>
    <w:p w:rsidR="00163475" w:rsidRDefault="00A96DE3" w:rsidP="00163475">
      <w:sdt>
        <w:sdtPr>
          <w:rPr>
            <w:rStyle w:val="WitnessName"/>
          </w:rPr>
          <w:tag w:val="WitnessSpeaking"/>
          <w:id w:val="-2144346972"/>
          <w:lock w:val="contentLocked"/>
          <w:placeholder>
            <w:docPart w:val="05D5FAD22C184B9EAB50CCF74367B923"/>
          </w:placeholder>
        </w:sdtPr>
        <w:sdtEndPr>
          <w:rPr>
            <w:rStyle w:val="GeneralBold"/>
          </w:rPr>
        </w:sdtEndPr>
        <w:sdtContent>
          <w:r w:rsidR="00576195" w:rsidRPr="00163475">
            <w:rPr>
              <w:rStyle w:val="WitnessName"/>
            </w:rPr>
            <w:t>Mr Bielecki</w:t>
          </w:r>
          <w:r w:rsidR="00576195" w:rsidRPr="00163475">
            <w:rPr>
              <w:rStyle w:val="GeneralBold"/>
            </w:rPr>
            <w:t>:</w:t>
          </w:r>
        </w:sdtContent>
      </w:sdt>
      <w:r w:rsidR="00576195" w:rsidRPr="00163475">
        <w:t xml:space="preserve">  </w:t>
      </w:r>
      <w:r w:rsidR="00576195">
        <w:t>Yes, registered organisations do. Whether that would extend to an employee benefit fund, I don't know. I don't think so. Mr Enright might know.</w:t>
      </w:r>
    </w:p>
    <w:p w:rsidR="00163475" w:rsidRDefault="00A96DE3" w:rsidP="00163475">
      <w:sdt>
        <w:sdtPr>
          <w:rPr>
            <w:rStyle w:val="WitnessName"/>
          </w:rPr>
          <w:tag w:val="WitnessSpeaking"/>
          <w:id w:val="1250229375"/>
          <w:lock w:val="contentLocked"/>
          <w:placeholder>
            <w:docPart w:val="05D5FAD22C184B9EAB50CCF74367B923"/>
          </w:placeholder>
        </w:sdtPr>
        <w:sdtEndPr>
          <w:rPr>
            <w:rStyle w:val="GeneralBold"/>
          </w:rPr>
        </w:sdtEndPr>
        <w:sdtContent>
          <w:r w:rsidR="00576195" w:rsidRPr="00163475">
            <w:rPr>
              <w:rStyle w:val="WitnessName"/>
            </w:rPr>
            <w:t>Mr Enright</w:t>
          </w:r>
          <w:r w:rsidR="00576195" w:rsidRPr="00163475">
            <w:rPr>
              <w:rStyle w:val="GeneralBold"/>
            </w:rPr>
            <w:t>:</w:t>
          </w:r>
        </w:sdtContent>
      </w:sdt>
      <w:r w:rsidR="00576195" w:rsidRPr="00163475">
        <w:t xml:space="preserve">  </w:t>
      </w:r>
      <w:r w:rsidR="00576195">
        <w:t>Well, the commissioner is right. We might see some aspect of it if a registered organisation reports in their financial report that they're a controlling entity or they have some ownership or—</w:t>
      </w:r>
    </w:p>
    <w:p w:rsidR="00163475" w:rsidRDefault="00A96DE3" w:rsidP="00163475">
      <w:sdt>
        <w:sdtPr>
          <w:rPr>
            <w:rStyle w:val="MemberContinuation"/>
          </w:rPr>
          <w:tag w:val="Member;144138"/>
          <w:id w:val="16979040"/>
          <w:lock w:val="contentLocked"/>
          <w:placeholder>
            <w:docPart w:val="05D5FAD22C184B9EAB50CCF74367B923"/>
          </w:placeholder>
        </w:sdtPr>
        <w:sdtEndPr>
          <w:rPr>
            <w:rStyle w:val="MemberContinuation"/>
          </w:rPr>
        </w:sdtEndPr>
        <w:sdtContent>
          <w:r w:rsidR="00576195" w:rsidRPr="00163475">
            <w:rPr>
              <w:rStyle w:val="MemberContinuation"/>
            </w:rPr>
            <w:t>Senator PATERSON:</w:t>
          </w:r>
        </w:sdtContent>
      </w:sdt>
      <w:r w:rsidR="00576195" w:rsidRPr="00163475">
        <w:t xml:space="preserve">  </w:t>
      </w:r>
      <w:r w:rsidR="00576195">
        <w:t>or receive income, perhaps.</w:t>
      </w:r>
    </w:p>
    <w:p w:rsidR="00163475" w:rsidRDefault="00A96DE3" w:rsidP="00163475">
      <w:sdt>
        <w:sdtPr>
          <w:rPr>
            <w:rStyle w:val="WitnessName"/>
          </w:rPr>
          <w:tag w:val="WitnessSpeaking"/>
          <w:id w:val="-1552219698"/>
          <w:lock w:val="contentLocked"/>
          <w:placeholder>
            <w:docPart w:val="05D5FAD22C184B9EAB50CCF74367B923"/>
          </w:placeholder>
        </w:sdtPr>
        <w:sdtEndPr>
          <w:rPr>
            <w:rStyle w:val="GeneralBold"/>
          </w:rPr>
        </w:sdtEndPr>
        <w:sdtContent>
          <w:r w:rsidR="00576195" w:rsidRPr="00163475">
            <w:rPr>
              <w:rStyle w:val="WitnessName"/>
            </w:rPr>
            <w:t>Mr Enright</w:t>
          </w:r>
          <w:r w:rsidR="00576195" w:rsidRPr="00163475">
            <w:rPr>
              <w:rStyle w:val="GeneralBold"/>
            </w:rPr>
            <w:t>:</w:t>
          </w:r>
        </w:sdtContent>
      </w:sdt>
      <w:r w:rsidR="00576195" w:rsidRPr="00163475">
        <w:t xml:space="preserve">  </w:t>
      </w:r>
      <w:r w:rsidR="00576195">
        <w:t>or receive income from a worker entitlement fund. Every financial report lodged by a registered organisation with the commission is required to be audited and, as part of that audit, if any particular organisation owned or controlled a worker entitlement fund, we would expect that, as part of that audit, that would have been audited as well. But that's as far as it extends. We don't regulate them or touch on them in any further way.</w:t>
      </w:r>
    </w:p>
    <w:p w:rsidR="00163475" w:rsidRDefault="00A96DE3" w:rsidP="00163475">
      <w:sdt>
        <w:sdtPr>
          <w:rPr>
            <w:rStyle w:val="MemberContinuation"/>
          </w:rPr>
          <w:tag w:val="Member;144138"/>
          <w:id w:val="-1781710045"/>
          <w:lock w:val="contentLocked"/>
          <w:placeholder>
            <w:docPart w:val="05D5FAD22C184B9EAB50CCF74367B923"/>
          </w:placeholder>
        </w:sdtPr>
        <w:sdtEndPr>
          <w:rPr>
            <w:rStyle w:val="MemberContinuation"/>
          </w:rPr>
        </w:sdtEndPr>
        <w:sdtContent>
          <w:r w:rsidR="00576195" w:rsidRPr="00163475">
            <w:rPr>
              <w:rStyle w:val="MemberContinuation"/>
            </w:rPr>
            <w:t>Senator PATERSON:</w:t>
          </w:r>
        </w:sdtContent>
      </w:sdt>
      <w:r w:rsidR="00576195" w:rsidRPr="00163475">
        <w:t xml:space="preserve">  </w:t>
      </w:r>
      <w:r w:rsidR="00576195">
        <w:t>So you wouldn't have any oversight on, for example, whether workers have been compelled to make payments into these funds?</w:t>
      </w:r>
    </w:p>
    <w:p w:rsidR="00163475" w:rsidRDefault="00A96DE3" w:rsidP="00163475">
      <w:sdt>
        <w:sdtPr>
          <w:rPr>
            <w:rStyle w:val="WitnessName"/>
          </w:rPr>
          <w:tag w:val="WitnessSpeaking"/>
          <w:id w:val="905884233"/>
          <w:lock w:val="contentLocked"/>
          <w:placeholder>
            <w:docPart w:val="05D5FAD22C184B9EAB50CCF74367B923"/>
          </w:placeholder>
        </w:sdtPr>
        <w:sdtEndPr>
          <w:rPr>
            <w:rStyle w:val="GeneralBold"/>
          </w:rPr>
        </w:sdtEndPr>
        <w:sdtContent>
          <w:r w:rsidR="00576195" w:rsidRPr="00163475">
            <w:rPr>
              <w:rStyle w:val="WitnessName"/>
            </w:rPr>
            <w:t>Mr Enright</w:t>
          </w:r>
          <w:r w:rsidR="00576195" w:rsidRPr="00163475">
            <w:rPr>
              <w:rStyle w:val="GeneralBold"/>
            </w:rPr>
            <w:t>:</w:t>
          </w:r>
        </w:sdtContent>
      </w:sdt>
      <w:r w:rsidR="00576195" w:rsidRPr="00163475">
        <w:t xml:space="preserve">  </w:t>
      </w:r>
      <w:r w:rsidR="00576195">
        <w:t>None at all. I understand that the government has some legislation pending on this before the parliament. As a matter of principle, would the ROC be well equipped to regulate these funds if it were given the authority to do so by parliament?</w:t>
      </w:r>
    </w:p>
    <w:p w:rsidR="00163475" w:rsidRDefault="00A96DE3" w:rsidP="00163475">
      <w:sdt>
        <w:sdtPr>
          <w:rPr>
            <w:rStyle w:val="WitnessName"/>
          </w:rPr>
          <w:tag w:val="WitnessSpeaking"/>
          <w:id w:val="-286819307"/>
          <w:lock w:val="contentLocked"/>
          <w:placeholder>
            <w:docPart w:val="05D5FAD22C184B9EAB50CCF74367B923"/>
          </w:placeholder>
        </w:sdtPr>
        <w:sdtEndPr>
          <w:rPr>
            <w:rStyle w:val="GeneralBold"/>
          </w:rPr>
        </w:sdtEndPr>
        <w:sdtContent>
          <w:r w:rsidR="00576195" w:rsidRPr="00163475">
            <w:rPr>
              <w:rStyle w:val="WitnessName"/>
            </w:rPr>
            <w:t>Mr Bielecki</w:t>
          </w:r>
          <w:r w:rsidR="00576195" w:rsidRPr="00163475">
            <w:rPr>
              <w:rStyle w:val="GeneralBold"/>
            </w:rPr>
            <w:t>:</w:t>
          </w:r>
        </w:sdtContent>
      </w:sdt>
      <w:r w:rsidR="00576195" w:rsidRPr="00163475">
        <w:t xml:space="preserve">  </w:t>
      </w:r>
      <w:r w:rsidR="00576195">
        <w:t>Of course it's a policy decision for government about what jurisdiction is given to the ROC.</w:t>
      </w:r>
    </w:p>
    <w:p w:rsidR="00163475" w:rsidRDefault="00A96DE3" w:rsidP="00163475">
      <w:sdt>
        <w:sdtPr>
          <w:rPr>
            <w:rStyle w:val="MemberContinuation"/>
          </w:rPr>
          <w:tag w:val="Member;144138"/>
          <w:id w:val="1530529327"/>
          <w:lock w:val="contentLocked"/>
          <w:placeholder>
            <w:docPart w:val="05D5FAD22C184B9EAB50CCF74367B923"/>
          </w:placeholder>
        </w:sdtPr>
        <w:sdtEndPr>
          <w:rPr>
            <w:rStyle w:val="MemberContinuation"/>
          </w:rPr>
        </w:sdtEndPr>
        <w:sdtContent>
          <w:r w:rsidR="00576195" w:rsidRPr="00163475">
            <w:rPr>
              <w:rStyle w:val="MemberContinuation"/>
            </w:rPr>
            <w:t>Senator PATERSON:</w:t>
          </w:r>
        </w:sdtContent>
      </w:sdt>
      <w:r w:rsidR="00576195" w:rsidRPr="00163475">
        <w:t xml:space="preserve">  </w:t>
      </w:r>
      <w:r w:rsidR="00576195">
        <w:t>Indeed.</w:t>
      </w:r>
    </w:p>
    <w:p w:rsidR="00163475" w:rsidRDefault="00A96DE3" w:rsidP="00163475">
      <w:sdt>
        <w:sdtPr>
          <w:rPr>
            <w:rStyle w:val="WitnessName"/>
          </w:rPr>
          <w:tag w:val="WitnessSpeaking"/>
          <w:id w:val="453988835"/>
          <w:lock w:val="contentLocked"/>
          <w:placeholder>
            <w:docPart w:val="05D5FAD22C184B9EAB50CCF74367B923"/>
          </w:placeholder>
        </w:sdtPr>
        <w:sdtEndPr>
          <w:rPr>
            <w:rStyle w:val="GeneralBold"/>
          </w:rPr>
        </w:sdtEndPr>
        <w:sdtContent>
          <w:r w:rsidR="00576195" w:rsidRPr="00163475">
            <w:rPr>
              <w:rStyle w:val="WitnessName"/>
            </w:rPr>
            <w:t>Mr Bielecki</w:t>
          </w:r>
          <w:r w:rsidR="00576195" w:rsidRPr="00163475">
            <w:rPr>
              <w:rStyle w:val="GeneralBold"/>
            </w:rPr>
            <w:t>:</w:t>
          </w:r>
        </w:sdtContent>
      </w:sdt>
      <w:r w:rsidR="00576195" w:rsidRPr="00163475">
        <w:t xml:space="preserve">  </w:t>
      </w:r>
      <w:r w:rsidR="00576195">
        <w:t>If we were given jurisdiction about that, it would look to probably be an extension of the work we do in financial analysis.</w:t>
      </w:r>
    </w:p>
    <w:p w:rsidR="00163475" w:rsidRDefault="00A96DE3" w:rsidP="00163475">
      <w:sdt>
        <w:sdtPr>
          <w:rPr>
            <w:rStyle w:val="MemberContinuation"/>
          </w:rPr>
          <w:tag w:val="Member;144138"/>
          <w:id w:val="-933125321"/>
          <w:lock w:val="contentLocked"/>
          <w:placeholder>
            <w:docPart w:val="05D5FAD22C184B9EAB50CCF74367B923"/>
          </w:placeholder>
        </w:sdtPr>
        <w:sdtEndPr>
          <w:rPr>
            <w:rStyle w:val="MemberContinuation"/>
          </w:rPr>
        </w:sdtEndPr>
        <w:sdtContent>
          <w:r w:rsidR="00576195" w:rsidRPr="00163475">
            <w:rPr>
              <w:rStyle w:val="MemberContinuation"/>
            </w:rPr>
            <w:t>Senator PATERSON:</w:t>
          </w:r>
        </w:sdtContent>
      </w:sdt>
      <w:r w:rsidR="00576195" w:rsidRPr="00163475">
        <w:t xml:space="preserve">  </w:t>
      </w:r>
      <w:r w:rsidR="00576195">
        <w:t>Yes. What I'm trying to understand is whether you have the expertise. Would overseeing these sorts of funds be similar to the work you do overseeing union and financial affairs?</w:t>
      </w:r>
    </w:p>
    <w:p w:rsidR="00163475" w:rsidRDefault="00A96DE3" w:rsidP="00163475">
      <w:sdt>
        <w:sdtPr>
          <w:rPr>
            <w:rStyle w:val="WitnessName"/>
          </w:rPr>
          <w:tag w:val="WitnessSpeaking"/>
          <w:id w:val="1362016221"/>
          <w:lock w:val="contentLocked"/>
          <w:placeholder>
            <w:docPart w:val="05D5FAD22C184B9EAB50CCF74367B923"/>
          </w:placeholder>
        </w:sdtPr>
        <w:sdtEndPr>
          <w:rPr>
            <w:rStyle w:val="GeneralBold"/>
          </w:rPr>
        </w:sdtEndPr>
        <w:sdtContent>
          <w:r w:rsidR="00576195" w:rsidRPr="00163475">
            <w:rPr>
              <w:rStyle w:val="WitnessName"/>
            </w:rPr>
            <w:t>Mr Bielecki</w:t>
          </w:r>
          <w:r w:rsidR="00576195" w:rsidRPr="00163475">
            <w:rPr>
              <w:rStyle w:val="GeneralBold"/>
            </w:rPr>
            <w:t>:</w:t>
          </w:r>
        </w:sdtContent>
      </w:sdt>
      <w:r w:rsidR="00576195" w:rsidRPr="00163475">
        <w:t xml:space="preserve">  </w:t>
      </w:r>
      <w:r w:rsidR="00576195">
        <w:t>It would be. There's potentially an added dimension that those funds may be regulated by trustees, and that would be something of a variation to what we're doing.</w:t>
      </w:r>
    </w:p>
    <w:p w:rsidR="00163475" w:rsidRDefault="00A96DE3" w:rsidP="00163475">
      <w:sdt>
        <w:sdtPr>
          <w:rPr>
            <w:rStyle w:val="MemberContinuation"/>
          </w:rPr>
          <w:tag w:val="Member;144138"/>
          <w:id w:val="438566214"/>
          <w:lock w:val="contentLocked"/>
          <w:placeholder>
            <w:docPart w:val="05D5FAD22C184B9EAB50CCF74367B923"/>
          </w:placeholder>
        </w:sdtPr>
        <w:sdtEndPr>
          <w:rPr>
            <w:rStyle w:val="MemberContinuation"/>
          </w:rPr>
        </w:sdtEndPr>
        <w:sdtContent>
          <w:r w:rsidR="00576195" w:rsidRPr="00163475">
            <w:rPr>
              <w:rStyle w:val="MemberContinuation"/>
            </w:rPr>
            <w:t>Senator PATERSON:</w:t>
          </w:r>
        </w:sdtContent>
      </w:sdt>
      <w:r w:rsidR="00576195" w:rsidRPr="00163475">
        <w:t xml:space="preserve">  </w:t>
      </w:r>
      <w:r w:rsidR="00576195">
        <w:t>Yes. My understanding is that there aren't any governance standards currently imposed on these funds. They're not required to register. They're not required to provide write annual reports or to have an independent director. They're not required as yet to make disclosures about, for example, any benefit that an official might gain from promotion of these funds. And it's also not clear that workers have choice between different funds available to them. But, Chair, I think I'll leave it there.</w:t>
      </w:r>
    </w:p>
    <w:p w:rsidR="00163475" w:rsidRDefault="00A96DE3" w:rsidP="00163475">
      <w:sdt>
        <w:sdtPr>
          <w:rPr>
            <w:rStyle w:val="OfficeCommittee"/>
          </w:rPr>
          <w:id w:val="106171456"/>
          <w:lock w:val="contentLocked"/>
          <w:placeholder>
            <w:docPart w:val="05D5FAD22C184B9EAB50CCF74367B923"/>
          </w:placeholder>
        </w:sdtPr>
        <w:sdtEndPr>
          <w:rPr>
            <w:rStyle w:val="OfficeCommittee"/>
          </w:rPr>
        </w:sdtEndPr>
        <w:sdtContent>
          <w:r w:rsidR="00576195" w:rsidRPr="00163475">
            <w:rPr>
              <w:rStyle w:val="OfficeCommittee"/>
            </w:rPr>
            <w:t>CHAIR:</w:t>
          </w:r>
        </w:sdtContent>
      </w:sdt>
      <w:r w:rsidR="00576195" w:rsidRPr="00163475">
        <w:t xml:space="preserve">  </w:t>
      </w:r>
      <w:r w:rsidR="00576195">
        <w:t>Back to you, Senator Cameron.</w:t>
      </w:r>
    </w:p>
    <w:p w:rsidR="00163475" w:rsidRDefault="00A96DE3" w:rsidP="00163475">
      <w:sdt>
        <w:sdtPr>
          <w:rPr>
            <w:rStyle w:val="MemberContinuation"/>
          </w:rPr>
          <w:tag w:val="Member;AI6"/>
          <w:id w:val="-1482236809"/>
          <w:lock w:val="contentLocked"/>
          <w:placeholder>
            <w:docPart w:val="05D5FAD22C184B9EAB50CCF74367B923"/>
          </w:placeholder>
        </w:sdtPr>
        <w:sdtEndPr>
          <w:rPr>
            <w:rStyle w:val="MemberContinuation"/>
          </w:rPr>
        </w:sdtEndPr>
        <w:sdtContent>
          <w:r w:rsidR="00576195" w:rsidRPr="00163475">
            <w:rPr>
              <w:rStyle w:val="MemberContinuation"/>
            </w:rPr>
            <w:t>Senator CAMERON:</w:t>
          </w:r>
        </w:sdtContent>
      </w:sdt>
      <w:r w:rsidR="00576195" w:rsidRPr="00163475">
        <w:t xml:space="preserve">  </w:t>
      </w:r>
      <w:r w:rsidR="00576195">
        <w:t>Thank you. Mr Enright, I want to take you to page 140 again. You indicated at Senate estimates that you were confident that your media officer did not disclose that there was a raid to the media officer in the Fair Work Ombudsman. You replied, 'I'm confident that he didn't do it until some later point.' So you became aware that he did leak? Is that correct?</w:t>
      </w:r>
    </w:p>
    <w:p w:rsidR="00163475" w:rsidRDefault="00A96DE3" w:rsidP="00163475">
      <w:sdt>
        <w:sdtPr>
          <w:rPr>
            <w:rStyle w:val="WitnessName"/>
          </w:rPr>
          <w:tag w:val="WitnessSpeaking"/>
          <w:id w:val="-893277222"/>
          <w:lock w:val="contentLocked"/>
          <w:placeholder>
            <w:docPart w:val="05D5FAD22C184B9EAB50CCF74367B923"/>
          </w:placeholder>
        </w:sdtPr>
        <w:sdtEndPr>
          <w:rPr>
            <w:rStyle w:val="GeneralBold"/>
          </w:rPr>
        </w:sdtEndPr>
        <w:sdtContent>
          <w:r w:rsidR="00576195" w:rsidRPr="00163475">
            <w:rPr>
              <w:rStyle w:val="WitnessName"/>
            </w:rPr>
            <w:t>Mr Enright</w:t>
          </w:r>
          <w:r w:rsidR="00576195" w:rsidRPr="00163475">
            <w:rPr>
              <w:rStyle w:val="GeneralBold"/>
            </w:rPr>
            <w:t>:</w:t>
          </w:r>
        </w:sdtContent>
      </w:sdt>
      <w:r w:rsidR="00576195" w:rsidRPr="00163475">
        <w:t xml:space="preserve">  </w:t>
      </w:r>
      <w:r w:rsidR="00576195">
        <w:t>No.</w:t>
      </w:r>
    </w:p>
    <w:p w:rsidR="00163475" w:rsidRDefault="00A96DE3" w:rsidP="00163475">
      <w:sdt>
        <w:sdtPr>
          <w:rPr>
            <w:rStyle w:val="MemberContinuation"/>
          </w:rPr>
          <w:tag w:val="Member;AI6"/>
          <w:id w:val="-323509097"/>
          <w:lock w:val="contentLocked"/>
          <w:placeholder>
            <w:docPart w:val="05D5FAD22C184B9EAB50CCF74367B923"/>
          </w:placeholder>
        </w:sdtPr>
        <w:sdtEndPr>
          <w:rPr>
            <w:rStyle w:val="MemberContinuation"/>
          </w:rPr>
        </w:sdtEndPr>
        <w:sdtContent>
          <w:r w:rsidR="00576195" w:rsidRPr="00163475">
            <w:rPr>
              <w:rStyle w:val="MemberContinuation"/>
            </w:rPr>
            <w:t>Senator CAMERON:</w:t>
          </w:r>
        </w:sdtContent>
      </w:sdt>
      <w:r w:rsidR="00576195" w:rsidRPr="00163475">
        <w:t xml:space="preserve">  </w:t>
      </w:r>
      <w:r w:rsidR="00576195">
        <w:t>Well what.</w:t>
      </w:r>
    </w:p>
    <w:p w:rsidR="00163475" w:rsidRDefault="00A96DE3" w:rsidP="00163475">
      <w:sdt>
        <w:sdtPr>
          <w:rPr>
            <w:rStyle w:val="WitnessName"/>
          </w:rPr>
          <w:tag w:val="WitnessSpeaking"/>
          <w:id w:val="1275982595"/>
          <w:lock w:val="contentLocked"/>
          <w:placeholder>
            <w:docPart w:val="05D5FAD22C184B9EAB50CCF74367B923"/>
          </w:placeholder>
        </w:sdtPr>
        <w:sdtEndPr>
          <w:rPr>
            <w:rStyle w:val="GeneralBold"/>
          </w:rPr>
        </w:sdtEndPr>
        <w:sdtContent>
          <w:r w:rsidR="00576195" w:rsidRPr="00163475">
            <w:rPr>
              <w:rStyle w:val="WitnessName"/>
            </w:rPr>
            <w:t>Mr Bielecki</w:t>
          </w:r>
          <w:r w:rsidR="00576195" w:rsidRPr="00163475">
            <w:rPr>
              <w:rStyle w:val="GeneralBold"/>
            </w:rPr>
            <w:t>:</w:t>
          </w:r>
        </w:sdtContent>
      </w:sdt>
      <w:r w:rsidR="00576195" w:rsidRPr="00163475">
        <w:t xml:space="preserve">  </w:t>
      </w:r>
      <w:r w:rsidR="00576195">
        <w:t>Chair, this is material that's an issue in the court proceedings that are currently part heard before the honourable Justice Bromberg, and it's not appropriate to do commentary on a part-heard court matter, so I repeat my claim.</w:t>
      </w:r>
    </w:p>
    <w:p w:rsidR="00163475" w:rsidRDefault="00A96DE3" w:rsidP="00163475">
      <w:sdt>
        <w:sdtPr>
          <w:rPr>
            <w:rStyle w:val="MemberContinuation"/>
          </w:rPr>
          <w:tag w:val="Member;AI6"/>
          <w:id w:val="1654488082"/>
          <w:lock w:val="contentLocked"/>
          <w:placeholder>
            <w:docPart w:val="05D5FAD22C184B9EAB50CCF74367B923"/>
          </w:placeholder>
        </w:sdtPr>
        <w:sdtEndPr>
          <w:rPr>
            <w:rStyle w:val="MemberContinuation"/>
          </w:rPr>
        </w:sdtEndPr>
        <w:sdtContent>
          <w:r w:rsidR="00576195" w:rsidRPr="00163475">
            <w:rPr>
              <w:rStyle w:val="MemberContinuation"/>
            </w:rPr>
            <w:t>Senator CAMERON:</w:t>
          </w:r>
        </w:sdtContent>
      </w:sdt>
      <w:r w:rsidR="00576195" w:rsidRPr="00163475">
        <w:t xml:space="preserve">  </w:t>
      </w:r>
      <w:r w:rsidR="00576195">
        <w:t>We're not doing a running commentary. I'm asking questions.</w:t>
      </w:r>
    </w:p>
    <w:p w:rsidR="00163475" w:rsidRDefault="00A96DE3" w:rsidP="00163475">
      <w:sdt>
        <w:sdtPr>
          <w:rPr>
            <w:rStyle w:val="WitnessName"/>
          </w:rPr>
          <w:tag w:val="WitnessSpeaking"/>
          <w:id w:val="-875848892"/>
          <w:lock w:val="contentLocked"/>
          <w:placeholder>
            <w:docPart w:val="05D5FAD22C184B9EAB50CCF74367B923"/>
          </w:placeholder>
        </w:sdtPr>
        <w:sdtEndPr>
          <w:rPr>
            <w:rStyle w:val="GeneralBold"/>
          </w:rPr>
        </w:sdtEndPr>
        <w:sdtContent>
          <w:r w:rsidR="00576195" w:rsidRPr="00163475">
            <w:rPr>
              <w:rStyle w:val="WitnessName"/>
            </w:rPr>
            <w:t>Mr Bielecki</w:t>
          </w:r>
          <w:r w:rsidR="00576195" w:rsidRPr="00163475">
            <w:rPr>
              <w:rStyle w:val="GeneralBold"/>
            </w:rPr>
            <w:t>:</w:t>
          </w:r>
        </w:sdtContent>
      </w:sdt>
      <w:r w:rsidR="00576195" w:rsidRPr="00163475">
        <w:t xml:space="preserve">  </w:t>
      </w:r>
      <w:r w:rsidR="00576195">
        <w:t>I understand you're asking questions.</w:t>
      </w:r>
    </w:p>
    <w:p w:rsidR="00163475" w:rsidRDefault="00A96DE3" w:rsidP="00163475">
      <w:sdt>
        <w:sdtPr>
          <w:rPr>
            <w:rStyle w:val="OfficeCommittee"/>
          </w:rPr>
          <w:id w:val="692420676"/>
          <w:lock w:val="contentLocked"/>
          <w:placeholder>
            <w:docPart w:val="05D5FAD22C184B9EAB50CCF74367B923"/>
          </w:placeholder>
        </w:sdtPr>
        <w:sdtEndPr>
          <w:rPr>
            <w:rStyle w:val="OfficeCommittee"/>
          </w:rPr>
        </w:sdtEndPr>
        <w:sdtContent>
          <w:r w:rsidR="00576195" w:rsidRPr="00163475">
            <w:rPr>
              <w:rStyle w:val="OfficeCommittee"/>
            </w:rPr>
            <w:t>CHAIR:</w:t>
          </w:r>
        </w:sdtContent>
      </w:sdt>
      <w:r w:rsidR="00576195" w:rsidRPr="00163475">
        <w:t xml:space="preserve">  </w:t>
      </w:r>
      <w:r w:rsidR="00576195">
        <w:t>You've answered the question. There's no need to engage in banter with Senator Cameron.</w:t>
      </w:r>
    </w:p>
    <w:p w:rsidR="00163475" w:rsidRDefault="00A96DE3" w:rsidP="00163475">
      <w:sdt>
        <w:sdtPr>
          <w:rPr>
            <w:rStyle w:val="MemberContinuation"/>
          </w:rPr>
          <w:tag w:val="Member;AI6"/>
          <w:id w:val="-1686902011"/>
          <w:lock w:val="contentLocked"/>
          <w:placeholder>
            <w:docPart w:val="05D5FAD22C184B9EAB50CCF74367B923"/>
          </w:placeholder>
        </w:sdtPr>
        <w:sdtEndPr>
          <w:rPr>
            <w:rStyle w:val="MemberContinuation"/>
          </w:rPr>
        </w:sdtEndPr>
        <w:sdtContent>
          <w:r w:rsidR="00576195" w:rsidRPr="00163475">
            <w:rPr>
              <w:rStyle w:val="MemberContinuation"/>
            </w:rPr>
            <w:t>Senator CAMERON:</w:t>
          </w:r>
        </w:sdtContent>
      </w:sdt>
      <w:r w:rsidR="00576195" w:rsidRPr="00163475">
        <w:t xml:space="preserve">  </w:t>
      </w:r>
      <w:r w:rsidR="00576195">
        <w:t>I'm not engaging in banter. I'm engaging with questions, Chair.</w:t>
      </w:r>
    </w:p>
    <w:p w:rsidR="00163475" w:rsidRDefault="00A96DE3" w:rsidP="00163475">
      <w:sdt>
        <w:sdtPr>
          <w:rPr>
            <w:rStyle w:val="OfficeCommittee"/>
          </w:rPr>
          <w:id w:val="-1401828533"/>
          <w:lock w:val="contentLocked"/>
          <w:placeholder>
            <w:docPart w:val="05D5FAD22C184B9EAB50CCF74367B923"/>
          </w:placeholder>
        </w:sdtPr>
        <w:sdtEndPr>
          <w:rPr>
            <w:rStyle w:val="OfficeCommittee"/>
          </w:rPr>
        </w:sdtEndPr>
        <w:sdtContent>
          <w:r w:rsidR="00576195" w:rsidRPr="00163475">
            <w:rPr>
              <w:rStyle w:val="OfficeCommittee"/>
            </w:rPr>
            <w:t>CHAIR:</w:t>
          </w:r>
        </w:sdtContent>
      </w:sdt>
      <w:r w:rsidR="00576195" w:rsidRPr="00163475">
        <w:t xml:space="preserve">  </w:t>
      </w:r>
      <w:r w:rsidR="00576195">
        <w:t>Well, ask your question, Senator Cameron.</w:t>
      </w:r>
    </w:p>
    <w:p w:rsidR="00163475" w:rsidRDefault="00A96DE3" w:rsidP="00163475">
      <w:sdt>
        <w:sdtPr>
          <w:rPr>
            <w:rStyle w:val="MemberContinuation"/>
          </w:rPr>
          <w:tag w:val="Member;AI6"/>
          <w:id w:val="810831259"/>
          <w:lock w:val="contentLocked"/>
          <w:placeholder>
            <w:docPart w:val="05D5FAD22C184B9EAB50CCF74367B923"/>
          </w:placeholder>
        </w:sdtPr>
        <w:sdtEndPr>
          <w:rPr>
            <w:rStyle w:val="MemberContinuation"/>
          </w:rPr>
        </w:sdtEndPr>
        <w:sdtContent>
          <w:r w:rsidR="00576195" w:rsidRPr="00163475">
            <w:rPr>
              <w:rStyle w:val="MemberContinuation"/>
            </w:rPr>
            <w:t>Senator CAMERON:</w:t>
          </w:r>
        </w:sdtContent>
      </w:sdt>
      <w:r w:rsidR="00576195" w:rsidRPr="00163475">
        <w:t xml:space="preserve">  </w:t>
      </w:r>
      <w:r w:rsidR="00576195">
        <w:t>I go to page 140, Mr Enright. I asked you how can you be so confident. You replied: 'Well, I've had conversations with—well, I know; I was there during the day, so I know how it unfolded. There was no certainty about the time.' Do you want to explain that in the context of what's happened now, where Mr Lee has been accused of being part of the leak?</w:t>
      </w:r>
    </w:p>
    <w:p w:rsidR="00163475" w:rsidRDefault="00A96DE3" w:rsidP="00163475">
      <w:sdt>
        <w:sdtPr>
          <w:rPr>
            <w:rStyle w:val="WitnessName"/>
          </w:rPr>
          <w:tag w:val="WitnessSpeaking"/>
          <w:id w:val="930540807"/>
          <w:lock w:val="contentLocked"/>
          <w:placeholder>
            <w:docPart w:val="05D5FAD22C184B9EAB50CCF74367B923"/>
          </w:placeholder>
        </w:sdtPr>
        <w:sdtEndPr>
          <w:rPr>
            <w:rStyle w:val="GeneralBold"/>
          </w:rPr>
        </w:sdtEndPr>
        <w:sdtContent>
          <w:r w:rsidR="00576195" w:rsidRPr="00163475">
            <w:rPr>
              <w:rStyle w:val="WitnessName"/>
            </w:rPr>
            <w:t>Mr Bielecki</w:t>
          </w:r>
          <w:r w:rsidR="00576195" w:rsidRPr="00163475">
            <w:rPr>
              <w:rStyle w:val="GeneralBold"/>
            </w:rPr>
            <w:t>:</w:t>
          </w:r>
        </w:sdtContent>
      </w:sdt>
      <w:r w:rsidR="00576195" w:rsidRPr="00163475">
        <w:t xml:space="preserve">  </w:t>
      </w:r>
      <w:r w:rsidR="00576195">
        <w:t>Chair, these are matters that are squarely issues that are going to be determined by the Federal Court, and I repeat the claim that I made before.</w:t>
      </w:r>
    </w:p>
    <w:p w:rsidR="00163475" w:rsidRDefault="00A96DE3" w:rsidP="00163475">
      <w:sdt>
        <w:sdtPr>
          <w:rPr>
            <w:rStyle w:val="MemberContinuation"/>
          </w:rPr>
          <w:tag w:val="Member;AI6"/>
          <w:id w:val="118576031"/>
          <w:lock w:val="contentLocked"/>
          <w:placeholder>
            <w:docPart w:val="05D5FAD22C184B9EAB50CCF74367B923"/>
          </w:placeholder>
        </w:sdtPr>
        <w:sdtEndPr>
          <w:rPr>
            <w:rStyle w:val="MemberContinuation"/>
          </w:rPr>
        </w:sdtEndPr>
        <w:sdtContent>
          <w:r w:rsidR="00576195" w:rsidRPr="00163475">
            <w:rPr>
              <w:rStyle w:val="MemberContinuation"/>
            </w:rPr>
            <w:t>Senator CAMERON:</w:t>
          </w:r>
        </w:sdtContent>
      </w:sdt>
      <w:r w:rsidR="00576195" w:rsidRPr="00163475">
        <w:t xml:space="preserve">  </w:t>
      </w:r>
      <w:r w:rsidR="00576195">
        <w:t>Mr Enright, when did you first find out that Mr Lee was the source of the information that was illegally leaked?</w:t>
      </w:r>
    </w:p>
    <w:p w:rsidR="00163475" w:rsidRDefault="00A96DE3" w:rsidP="00163475">
      <w:sdt>
        <w:sdtPr>
          <w:rPr>
            <w:rStyle w:val="WitnessName"/>
          </w:rPr>
          <w:tag w:val="WitnessSpeaking"/>
          <w:id w:val="113341811"/>
          <w:lock w:val="contentLocked"/>
          <w:placeholder>
            <w:docPart w:val="05D5FAD22C184B9EAB50CCF74367B923"/>
          </w:placeholder>
        </w:sdtPr>
        <w:sdtEndPr>
          <w:rPr>
            <w:rStyle w:val="GeneralBold"/>
          </w:rPr>
        </w:sdtEndPr>
        <w:sdtContent>
          <w:r w:rsidR="00576195" w:rsidRPr="00163475">
            <w:rPr>
              <w:rStyle w:val="WitnessName"/>
            </w:rPr>
            <w:t>Mr Enright</w:t>
          </w:r>
          <w:r w:rsidR="00576195" w:rsidRPr="00163475">
            <w:rPr>
              <w:rStyle w:val="GeneralBold"/>
            </w:rPr>
            <w:t>:</w:t>
          </w:r>
        </w:sdtContent>
      </w:sdt>
      <w:r w:rsidR="00576195" w:rsidRPr="00163475">
        <w:t xml:space="preserve">  </w:t>
      </w:r>
      <w:r w:rsidR="00576195">
        <w:t>I'm reading the same media that you're reading, I suspect. I read that there has been an allegation of that kind made, and that's the extent of my knowledge.</w:t>
      </w:r>
    </w:p>
    <w:p w:rsidR="00163475" w:rsidRDefault="00A96DE3" w:rsidP="00163475">
      <w:sdt>
        <w:sdtPr>
          <w:rPr>
            <w:rStyle w:val="MemberContinuation"/>
          </w:rPr>
          <w:tag w:val="Member;AI6"/>
          <w:id w:val="-926959683"/>
          <w:lock w:val="contentLocked"/>
          <w:placeholder>
            <w:docPart w:val="05D5FAD22C184B9EAB50CCF74367B923"/>
          </w:placeholder>
        </w:sdtPr>
        <w:sdtEndPr>
          <w:rPr>
            <w:rStyle w:val="MemberContinuation"/>
          </w:rPr>
        </w:sdtEndPr>
        <w:sdtContent>
          <w:r w:rsidR="00576195" w:rsidRPr="00163475">
            <w:rPr>
              <w:rStyle w:val="MemberContinuation"/>
            </w:rPr>
            <w:t>Senator CAMERON:</w:t>
          </w:r>
        </w:sdtContent>
      </w:sdt>
      <w:r w:rsidR="00576195" w:rsidRPr="00163475">
        <w:t xml:space="preserve">  </w:t>
      </w:r>
      <w:r w:rsidR="00576195">
        <w:t>When did you first find out that Mr Lee had been interviewed by Minister Cash and offered a job in her office? Was it a week before the raid?</w:t>
      </w:r>
    </w:p>
    <w:p w:rsidR="00163475" w:rsidRDefault="00A96DE3" w:rsidP="00163475">
      <w:sdt>
        <w:sdtPr>
          <w:rPr>
            <w:rStyle w:val="WitnessName"/>
          </w:rPr>
          <w:tag w:val="WitnessSpeaking"/>
          <w:id w:val="-910539324"/>
          <w:lock w:val="contentLocked"/>
          <w:placeholder>
            <w:docPart w:val="05D5FAD22C184B9EAB50CCF74367B923"/>
          </w:placeholder>
        </w:sdtPr>
        <w:sdtEndPr>
          <w:rPr>
            <w:rStyle w:val="GeneralBold"/>
          </w:rPr>
        </w:sdtEndPr>
        <w:sdtContent>
          <w:r w:rsidR="00576195" w:rsidRPr="00163475">
            <w:rPr>
              <w:rStyle w:val="WitnessName"/>
            </w:rPr>
            <w:t>Mr Bielecki</w:t>
          </w:r>
          <w:r w:rsidR="00576195" w:rsidRPr="00163475">
            <w:rPr>
              <w:rStyle w:val="GeneralBold"/>
            </w:rPr>
            <w:t>:</w:t>
          </w:r>
        </w:sdtContent>
      </w:sdt>
      <w:r w:rsidR="00576195" w:rsidRPr="00163475">
        <w:t xml:space="preserve">  </w:t>
      </w:r>
      <w:r w:rsidR="00576195">
        <w:t>Chair, this will also be an issue that will be before the court in the part-heard proceedings.</w:t>
      </w:r>
    </w:p>
    <w:p w:rsidR="00163475" w:rsidRDefault="00A96DE3" w:rsidP="00163475">
      <w:sdt>
        <w:sdtPr>
          <w:rPr>
            <w:rStyle w:val="MemberContinuation"/>
          </w:rPr>
          <w:tag w:val="Member;AI6"/>
          <w:id w:val="1394005691"/>
          <w:lock w:val="contentLocked"/>
          <w:placeholder>
            <w:docPart w:val="05D5FAD22C184B9EAB50CCF74367B923"/>
          </w:placeholder>
        </w:sdtPr>
        <w:sdtEndPr>
          <w:rPr>
            <w:rStyle w:val="MemberContinuation"/>
          </w:rPr>
        </w:sdtEndPr>
        <w:sdtContent>
          <w:r w:rsidR="00576195" w:rsidRPr="00163475">
            <w:rPr>
              <w:rStyle w:val="MemberContinuation"/>
            </w:rPr>
            <w:t>Senator CAMERON:</w:t>
          </w:r>
        </w:sdtContent>
      </w:sdt>
      <w:r w:rsidR="00576195" w:rsidRPr="00163475">
        <w:t xml:space="preserve">  </w:t>
      </w:r>
      <w:r w:rsidR="00576195">
        <w:t>How do you know?</w:t>
      </w:r>
    </w:p>
    <w:p w:rsidR="00163475" w:rsidRDefault="00A96DE3" w:rsidP="00163475">
      <w:sdt>
        <w:sdtPr>
          <w:rPr>
            <w:rStyle w:val="WitnessName"/>
          </w:rPr>
          <w:tag w:val="WitnessSpeaking"/>
          <w:id w:val="-15623271"/>
          <w:lock w:val="contentLocked"/>
          <w:placeholder>
            <w:docPart w:val="05D5FAD22C184B9EAB50CCF74367B923"/>
          </w:placeholder>
        </w:sdtPr>
        <w:sdtEndPr>
          <w:rPr>
            <w:rStyle w:val="GeneralBold"/>
          </w:rPr>
        </w:sdtEndPr>
        <w:sdtContent>
          <w:r w:rsidR="00576195" w:rsidRPr="00163475">
            <w:rPr>
              <w:rStyle w:val="WitnessName"/>
            </w:rPr>
            <w:t>Mr Bielecki</w:t>
          </w:r>
          <w:r w:rsidR="00576195" w:rsidRPr="00163475">
            <w:rPr>
              <w:rStyle w:val="GeneralBold"/>
            </w:rPr>
            <w:t>:</w:t>
          </w:r>
        </w:sdtContent>
      </w:sdt>
      <w:r w:rsidR="00576195" w:rsidRPr="00163475">
        <w:t xml:space="preserve">  </w:t>
      </w:r>
      <w:r w:rsidR="00576195">
        <w:t>I know because the applicant in that case has filed lots of grounds that it's challenging this on and issues around the leak, part of what's in the court case.</w:t>
      </w:r>
    </w:p>
    <w:p w:rsidR="00163475" w:rsidRDefault="00A96DE3" w:rsidP="00163475">
      <w:sdt>
        <w:sdtPr>
          <w:rPr>
            <w:rStyle w:val="MemberContinuation"/>
          </w:rPr>
          <w:tag w:val="Member;AI6"/>
          <w:id w:val="-1651361158"/>
          <w:lock w:val="contentLocked"/>
          <w:placeholder>
            <w:docPart w:val="05D5FAD22C184B9EAB50CCF74367B923"/>
          </w:placeholder>
        </w:sdtPr>
        <w:sdtEndPr>
          <w:rPr>
            <w:rStyle w:val="MemberContinuation"/>
          </w:rPr>
        </w:sdtEndPr>
        <w:sdtContent>
          <w:r w:rsidR="00576195" w:rsidRPr="00163475">
            <w:rPr>
              <w:rStyle w:val="MemberContinuation"/>
            </w:rPr>
            <w:t>Senator CAMERON:</w:t>
          </w:r>
        </w:sdtContent>
      </w:sdt>
      <w:r w:rsidR="00576195" w:rsidRPr="00163475">
        <w:t xml:space="preserve">  </w:t>
      </w:r>
      <w:r w:rsidR="00576195">
        <w:t>But I'm asking about Minister Cash offering a job to Mr Lee. I'm simply asking when—</w:t>
      </w:r>
    </w:p>
    <w:p w:rsidR="00163475" w:rsidRDefault="00A96DE3" w:rsidP="00163475">
      <w:sdt>
        <w:sdtPr>
          <w:rPr>
            <w:rStyle w:val="OfficeCommittee"/>
          </w:rPr>
          <w:id w:val="55750014"/>
          <w:lock w:val="contentLocked"/>
          <w:placeholder>
            <w:docPart w:val="05D5FAD22C184B9EAB50CCF74367B923"/>
          </w:placeholder>
        </w:sdtPr>
        <w:sdtEndPr>
          <w:rPr>
            <w:rStyle w:val="OfficeCommittee"/>
          </w:rPr>
        </w:sdtEndPr>
        <w:sdtContent>
          <w:r w:rsidR="00576195" w:rsidRPr="00163475">
            <w:rPr>
              <w:rStyle w:val="OfficeCommittee"/>
            </w:rPr>
            <w:t>CHAIR:</w:t>
          </w:r>
        </w:sdtContent>
      </w:sdt>
      <w:r w:rsidR="00576195" w:rsidRPr="00163475">
        <w:t xml:space="preserve">  </w:t>
      </w:r>
      <w:r w:rsidR="00576195">
        <w:t>I'm not sure how this witness would have particular evidence on that anyway.</w:t>
      </w:r>
    </w:p>
    <w:p w:rsidR="00163475" w:rsidRDefault="00A96DE3" w:rsidP="00163475">
      <w:sdt>
        <w:sdtPr>
          <w:rPr>
            <w:rStyle w:val="MemberContinuation"/>
          </w:rPr>
          <w:tag w:val="Member;AI6"/>
          <w:id w:val="459069176"/>
          <w:lock w:val="contentLocked"/>
          <w:placeholder>
            <w:docPart w:val="05D5FAD22C184B9EAB50CCF74367B923"/>
          </w:placeholder>
        </w:sdtPr>
        <w:sdtEndPr>
          <w:rPr>
            <w:rStyle w:val="MemberContinuation"/>
          </w:rPr>
        </w:sdtEndPr>
        <w:sdtContent>
          <w:r w:rsidR="00576195" w:rsidRPr="00163475">
            <w:rPr>
              <w:rStyle w:val="MemberContinuation"/>
            </w:rPr>
            <w:t>Senator CAMERON:</w:t>
          </w:r>
        </w:sdtContent>
      </w:sdt>
      <w:r w:rsidR="00576195" w:rsidRPr="00163475">
        <w:t xml:space="preserve">  </w:t>
      </w:r>
      <w:r w:rsidR="00576195">
        <w:t>He may have.</w:t>
      </w:r>
    </w:p>
    <w:p w:rsidR="00163475" w:rsidRDefault="00A96DE3" w:rsidP="00163475">
      <w:sdt>
        <w:sdtPr>
          <w:rPr>
            <w:rStyle w:val="OfficeCommittee"/>
          </w:rPr>
          <w:id w:val="-1907760570"/>
          <w:lock w:val="contentLocked"/>
          <w:placeholder>
            <w:docPart w:val="05D5FAD22C184B9EAB50CCF74367B923"/>
          </w:placeholder>
        </w:sdtPr>
        <w:sdtEndPr>
          <w:rPr>
            <w:rStyle w:val="OfficeCommittee"/>
          </w:rPr>
        </w:sdtEndPr>
        <w:sdtContent>
          <w:r w:rsidR="00576195" w:rsidRPr="00163475">
            <w:rPr>
              <w:rStyle w:val="OfficeCommittee"/>
            </w:rPr>
            <w:t>CHAIR:</w:t>
          </w:r>
        </w:sdtContent>
      </w:sdt>
      <w:r w:rsidR="00576195" w:rsidRPr="00163475">
        <w:t xml:space="preserve">  </w:t>
      </w:r>
      <w:r w:rsidR="00576195">
        <w:t>He may have.</w:t>
      </w:r>
    </w:p>
    <w:p w:rsidR="00163475" w:rsidRDefault="00A96DE3" w:rsidP="00163475">
      <w:sdt>
        <w:sdtPr>
          <w:rPr>
            <w:rStyle w:val="MemberContinuation"/>
          </w:rPr>
          <w:tag w:val="Member;AI6"/>
          <w:id w:val="1395474211"/>
          <w:lock w:val="contentLocked"/>
          <w:placeholder>
            <w:docPart w:val="05D5FAD22C184B9EAB50CCF74367B923"/>
          </w:placeholder>
        </w:sdtPr>
        <w:sdtEndPr>
          <w:rPr>
            <w:rStyle w:val="MemberContinuation"/>
          </w:rPr>
        </w:sdtEndPr>
        <w:sdtContent>
          <w:r w:rsidR="00576195" w:rsidRPr="00163475">
            <w:rPr>
              <w:rStyle w:val="MemberContinuation"/>
            </w:rPr>
            <w:t>Senator CAMERON:</w:t>
          </w:r>
        </w:sdtContent>
      </w:sdt>
      <w:r w:rsidR="00576195" w:rsidRPr="00163475">
        <w:t xml:space="preserve">  </w:t>
      </w:r>
      <w:r w:rsidR="00576195">
        <w:t>He can answer the question.</w:t>
      </w:r>
    </w:p>
    <w:p w:rsidR="00163475" w:rsidRDefault="00A96DE3" w:rsidP="00163475">
      <w:sdt>
        <w:sdtPr>
          <w:rPr>
            <w:rStyle w:val="OfficeCommittee"/>
          </w:rPr>
          <w:id w:val="395944152"/>
          <w:lock w:val="contentLocked"/>
          <w:placeholder>
            <w:docPart w:val="05D5FAD22C184B9EAB50CCF74367B923"/>
          </w:placeholder>
        </w:sdtPr>
        <w:sdtEndPr>
          <w:rPr>
            <w:rStyle w:val="OfficeCommittee"/>
          </w:rPr>
        </w:sdtEndPr>
        <w:sdtContent>
          <w:r w:rsidR="00576195" w:rsidRPr="00163475">
            <w:rPr>
              <w:rStyle w:val="OfficeCommittee"/>
            </w:rPr>
            <w:t>CHAIR:</w:t>
          </w:r>
        </w:sdtContent>
      </w:sdt>
      <w:r w:rsidR="00576195" w:rsidRPr="00163475">
        <w:t xml:space="preserve">  </w:t>
      </w:r>
      <w:r w:rsidR="00576195">
        <w:t>Or he may make the public interest immunity claim that he has already made.</w:t>
      </w:r>
    </w:p>
    <w:p w:rsidR="00163475" w:rsidRDefault="00A96DE3" w:rsidP="00163475">
      <w:sdt>
        <w:sdtPr>
          <w:rPr>
            <w:rStyle w:val="MemberContinuation"/>
          </w:rPr>
          <w:tag w:val="Member;AI6"/>
          <w:id w:val="1109017831"/>
          <w:lock w:val="contentLocked"/>
          <w:placeholder>
            <w:docPart w:val="05D5FAD22C184B9EAB50CCF74367B923"/>
          </w:placeholder>
        </w:sdtPr>
        <w:sdtEndPr>
          <w:rPr>
            <w:rStyle w:val="MemberContinuation"/>
          </w:rPr>
        </w:sdtEndPr>
        <w:sdtContent>
          <w:r w:rsidR="00576195" w:rsidRPr="00163475">
            <w:rPr>
              <w:rStyle w:val="MemberContinuation"/>
            </w:rPr>
            <w:t>Senator CAMERON:</w:t>
          </w:r>
        </w:sdtContent>
      </w:sdt>
      <w:r w:rsidR="00576195" w:rsidRPr="00163475">
        <w:t xml:space="preserve">  </w:t>
      </w:r>
      <w:r w:rsidR="00576195">
        <w:t>May he. I'll ask the question again. When did you first find out that Mr Lee had been interviewed by Minister Cash and offered a job in her office? Was it the week before the raid?</w:t>
      </w:r>
    </w:p>
    <w:p w:rsidR="00163475" w:rsidRDefault="00A96DE3" w:rsidP="00163475">
      <w:sdt>
        <w:sdtPr>
          <w:rPr>
            <w:rStyle w:val="WitnessName"/>
          </w:rPr>
          <w:tag w:val="WitnessSpeaking"/>
          <w:id w:val="1437407460"/>
          <w:lock w:val="contentLocked"/>
          <w:placeholder>
            <w:docPart w:val="05D5FAD22C184B9EAB50CCF74367B923"/>
          </w:placeholder>
        </w:sdtPr>
        <w:sdtEndPr>
          <w:rPr>
            <w:rStyle w:val="GeneralBold"/>
          </w:rPr>
        </w:sdtEndPr>
        <w:sdtContent>
          <w:r w:rsidR="00576195" w:rsidRPr="00163475">
            <w:rPr>
              <w:rStyle w:val="WitnessName"/>
            </w:rPr>
            <w:t>Mr Bielecki</w:t>
          </w:r>
          <w:r w:rsidR="00576195" w:rsidRPr="00163475">
            <w:rPr>
              <w:rStyle w:val="GeneralBold"/>
            </w:rPr>
            <w:t>:</w:t>
          </w:r>
        </w:sdtContent>
      </w:sdt>
      <w:r w:rsidR="00576195" w:rsidRPr="00163475">
        <w:t xml:space="preserve">  </w:t>
      </w:r>
      <w:r w:rsidR="00576195">
        <w:t>Chair, I repeat the claim.</w:t>
      </w:r>
    </w:p>
    <w:p w:rsidR="00163475" w:rsidRDefault="00A96DE3" w:rsidP="00163475">
      <w:sdt>
        <w:sdtPr>
          <w:rPr>
            <w:rStyle w:val="MemberContinuation"/>
          </w:rPr>
          <w:tag w:val="Member;AI6"/>
          <w:id w:val="811605042"/>
          <w:lock w:val="contentLocked"/>
          <w:placeholder>
            <w:docPart w:val="05D5FAD22C184B9EAB50CCF74367B923"/>
          </w:placeholder>
        </w:sdtPr>
        <w:sdtEndPr>
          <w:rPr>
            <w:rStyle w:val="MemberContinuation"/>
          </w:rPr>
        </w:sdtEndPr>
        <w:sdtContent>
          <w:r w:rsidR="00576195" w:rsidRPr="00163475">
            <w:rPr>
              <w:rStyle w:val="MemberContinuation"/>
            </w:rPr>
            <w:t>Senator CAMERON:</w:t>
          </w:r>
        </w:sdtContent>
      </w:sdt>
      <w:r w:rsidR="00576195" w:rsidRPr="00163475">
        <w:t xml:space="preserve">  </w:t>
      </w:r>
      <w:r w:rsidR="00576195">
        <w:t xml:space="preserve">So what discussions, Mr Enright, did you have with the minister or her office about the AWU investigation between the time the allegations were made and </w:t>
      </w:r>
      <w:r w:rsidR="00576195" w:rsidRPr="00163475">
        <w:rPr>
          <w:i/>
        </w:rPr>
        <w:t>The Australian</w:t>
      </w:r>
      <w:r w:rsidR="00576195">
        <w:t xml:space="preserve"> and the raid was executed?</w:t>
      </w:r>
    </w:p>
    <w:p w:rsidR="00163475" w:rsidRDefault="00A96DE3" w:rsidP="00163475">
      <w:sdt>
        <w:sdtPr>
          <w:rPr>
            <w:rStyle w:val="WitnessName"/>
          </w:rPr>
          <w:tag w:val="WitnessSpeaking"/>
          <w:id w:val="-951777854"/>
          <w:lock w:val="contentLocked"/>
          <w:placeholder>
            <w:docPart w:val="05D5FAD22C184B9EAB50CCF74367B923"/>
          </w:placeholder>
        </w:sdtPr>
        <w:sdtEndPr>
          <w:rPr>
            <w:rStyle w:val="GeneralBold"/>
          </w:rPr>
        </w:sdtEndPr>
        <w:sdtContent>
          <w:r w:rsidR="00576195" w:rsidRPr="00163475">
            <w:rPr>
              <w:rStyle w:val="WitnessName"/>
            </w:rPr>
            <w:t>Mr Bielecki</w:t>
          </w:r>
          <w:r w:rsidR="00576195" w:rsidRPr="00163475">
            <w:rPr>
              <w:rStyle w:val="GeneralBold"/>
            </w:rPr>
            <w:t>:</w:t>
          </w:r>
        </w:sdtContent>
      </w:sdt>
      <w:r w:rsidR="00576195" w:rsidRPr="00163475">
        <w:t xml:space="preserve">  </w:t>
      </w:r>
      <w:r w:rsidR="00576195">
        <w:t>Chair, these are matters that will be issues before the part-heard Federal Court proceeding, and I repeat my claim.</w:t>
      </w:r>
    </w:p>
    <w:p w:rsidR="00163475" w:rsidRDefault="00A96DE3" w:rsidP="00163475">
      <w:sdt>
        <w:sdtPr>
          <w:rPr>
            <w:rStyle w:val="MemberContinuation"/>
          </w:rPr>
          <w:tag w:val="Member;AI6"/>
          <w:id w:val="1657574641"/>
          <w:lock w:val="contentLocked"/>
          <w:placeholder>
            <w:docPart w:val="05D5FAD22C184B9EAB50CCF74367B923"/>
          </w:placeholder>
        </w:sdtPr>
        <w:sdtEndPr>
          <w:rPr>
            <w:rStyle w:val="MemberContinuation"/>
          </w:rPr>
        </w:sdtEndPr>
        <w:sdtContent>
          <w:r w:rsidR="00576195" w:rsidRPr="00163475">
            <w:rPr>
              <w:rStyle w:val="MemberContinuation"/>
            </w:rPr>
            <w:t>Senator CAMERON:</w:t>
          </w:r>
        </w:sdtContent>
      </w:sdt>
      <w:r w:rsidR="00576195" w:rsidRPr="00163475">
        <w:t xml:space="preserve">  </w:t>
      </w:r>
      <w:r w:rsidR="00576195">
        <w:t>Mr Enright, did you ring the minister's office and ask whether ROC should be acknowledging the letters you receive from the minister?</w:t>
      </w:r>
    </w:p>
    <w:p w:rsidR="00163475" w:rsidRDefault="00A96DE3" w:rsidP="00163475">
      <w:sdt>
        <w:sdtPr>
          <w:rPr>
            <w:rStyle w:val="WitnessName"/>
          </w:rPr>
          <w:tag w:val="WitnessSpeaking"/>
          <w:id w:val="1271137391"/>
          <w:lock w:val="contentLocked"/>
          <w:placeholder>
            <w:docPart w:val="05D5FAD22C184B9EAB50CCF74367B923"/>
          </w:placeholder>
        </w:sdtPr>
        <w:sdtEndPr>
          <w:rPr>
            <w:rStyle w:val="GeneralBold"/>
          </w:rPr>
        </w:sdtEndPr>
        <w:sdtContent>
          <w:r w:rsidR="00576195" w:rsidRPr="00163475">
            <w:rPr>
              <w:rStyle w:val="WitnessName"/>
            </w:rPr>
            <w:t>Mr Bielecki</w:t>
          </w:r>
          <w:r w:rsidR="00576195" w:rsidRPr="00163475">
            <w:rPr>
              <w:rStyle w:val="GeneralBold"/>
            </w:rPr>
            <w:t>:</w:t>
          </w:r>
        </w:sdtContent>
      </w:sdt>
      <w:r w:rsidR="00576195" w:rsidRPr="00163475">
        <w:t xml:space="preserve">  </w:t>
      </w:r>
      <w:r w:rsidR="00576195">
        <w:t>Chair, these are issues that have arisen in that case and I'm sure will be further explored in the explored in the case, and I repeat the claim.</w:t>
      </w:r>
    </w:p>
    <w:p w:rsidR="00163475" w:rsidRDefault="00A96DE3" w:rsidP="00163475">
      <w:sdt>
        <w:sdtPr>
          <w:rPr>
            <w:rStyle w:val="MemberContinuation"/>
          </w:rPr>
          <w:tag w:val="Member;AI6"/>
          <w:id w:val="-503512155"/>
          <w:lock w:val="contentLocked"/>
          <w:placeholder>
            <w:docPart w:val="05D5FAD22C184B9EAB50CCF74367B923"/>
          </w:placeholder>
        </w:sdtPr>
        <w:sdtEndPr>
          <w:rPr>
            <w:rStyle w:val="MemberContinuation"/>
          </w:rPr>
        </w:sdtEndPr>
        <w:sdtContent>
          <w:r w:rsidR="00576195" w:rsidRPr="00163475">
            <w:rPr>
              <w:rStyle w:val="MemberContinuation"/>
            </w:rPr>
            <w:t>Senator CAMERON:</w:t>
          </w:r>
        </w:sdtContent>
      </w:sdt>
      <w:r w:rsidR="00576195" w:rsidRPr="00163475">
        <w:t xml:space="preserve">  </w:t>
      </w:r>
      <w:r w:rsidR="00576195">
        <w:t>So you're seriously saying that this an officer in this commission can't tell the Senate whether you rang the minister's office and asked whether ROC should be acknowledging the letters you received from the minister?</w:t>
      </w:r>
    </w:p>
    <w:p w:rsidR="00163475" w:rsidRDefault="00A96DE3" w:rsidP="00163475">
      <w:sdt>
        <w:sdtPr>
          <w:rPr>
            <w:rStyle w:val="WitnessName"/>
          </w:rPr>
          <w:tag w:val="WitnessSpeaking"/>
          <w:id w:val="489448167"/>
          <w:lock w:val="contentLocked"/>
          <w:placeholder>
            <w:docPart w:val="05D5FAD22C184B9EAB50CCF74367B923"/>
          </w:placeholder>
        </w:sdtPr>
        <w:sdtEndPr>
          <w:rPr>
            <w:rStyle w:val="GeneralBold"/>
          </w:rPr>
        </w:sdtEndPr>
        <w:sdtContent>
          <w:r w:rsidR="00576195" w:rsidRPr="00163475">
            <w:rPr>
              <w:rStyle w:val="WitnessName"/>
            </w:rPr>
            <w:t>Mr Bielecki</w:t>
          </w:r>
          <w:r w:rsidR="00576195" w:rsidRPr="00163475">
            <w:rPr>
              <w:rStyle w:val="GeneralBold"/>
            </w:rPr>
            <w:t>:</w:t>
          </w:r>
        </w:sdtContent>
      </w:sdt>
      <w:r w:rsidR="00576195" w:rsidRPr="00163475">
        <w:t xml:space="preserve">  </w:t>
      </w:r>
      <w:r w:rsidR="00576195">
        <w:t>The question you ask relates to an issue that is in the proceedings and, as I've been saying, I don't think it's appropriate to be doing a running commentary on a part heard matter. It's contrary to the convention of sub judice, and I repeat the public interest immunity claim.</w:t>
      </w:r>
    </w:p>
    <w:p w:rsidR="00163475" w:rsidRDefault="00A96DE3" w:rsidP="00163475">
      <w:sdt>
        <w:sdtPr>
          <w:rPr>
            <w:rStyle w:val="OfficeCommittee"/>
          </w:rPr>
          <w:id w:val="-1525098302"/>
          <w:lock w:val="contentLocked"/>
          <w:placeholder>
            <w:docPart w:val="05D5FAD22C184B9EAB50CCF74367B923"/>
          </w:placeholder>
        </w:sdtPr>
        <w:sdtEndPr>
          <w:rPr>
            <w:rStyle w:val="OfficeCommittee"/>
          </w:rPr>
        </w:sdtEndPr>
        <w:sdtContent>
          <w:r w:rsidR="00576195" w:rsidRPr="00163475">
            <w:rPr>
              <w:rStyle w:val="OfficeCommittee"/>
            </w:rPr>
            <w:t>CHAIR:</w:t>
          </w:r>
        </w:sdtContent>
      </w:sdt>
      <w:r w:rsidR="00576195" w:rsidRPr="00163475">
        <w:t xml:space="preserve">  </w:t>
      </w:r>
      <w:r w:rsidR="00576195">
        <w:t>And we welcome Minister Payne.</w:t>
      </w:r>
    </w:p>
    <w:p w:rsidR="00163475" w:rsidRDefault="00A96DE3" w:rsidP="00163475">
      <w:sdt>
        <w:sdtPr>
          <w:rPr>
            <w:rStyle w:val="MemberWitness"/>
          </w:rPr>
          <w:tag w:val="Member;M56"/>
          <w:id w:val="574859381"/>
          <w:lock w:val="contentLocked"/>
          <w:placeholder>
            <w:docPart w:val="05D5FAD22C184B9EAB50CCF74367B923"/>
          </w:placeholder>
        </w:sdtPr>
        <w:sdtEndPr>
          <w:rPr>
            <w:rStyle w:val="MemberWitness"/>
          </w:rPr>
        </w:sdtEndPr>
        <w:sdtContent>
          <w:r w:rsidR="00576195" w:rsidRPr="00163475">
            <w:rPr>
              <w:rStyle w:val="MemberWitness"/>
            </w:rPr>
            <w:t>Senator Payne:</w:t>
          </w:r>
        </w:sdtContent>
      </w:sdt>
      <w:r w:rsidR="00576195" w:rsidRPr="00163475">
        <w:t xml:space="preserve">  </w:t>
      </w:r>
      <w:r w:rsidR="00576195">
        <w:t>Thank you and my apologies. I thank Senator Canavan for his assistance.</w:t>
      </w:r>
    </w:p>
    <w:p w:rsidR="003B5676" w:rsidRDefault="00A96DE3" w:rsidP="00163475">
      <w:sdt>
        <w:sdtPr>
          <w:rPr>
            <w:rStyle w:val="OfficeCommittee"/>
          </w:rPr>
          <w:id w:val="-227228978"/>
          <w:lock w:val="contentLocked"/>
          <w:placeholder>
            <w:docPart w:val="05D5FAD22C184B9EAB50CCF74367B923"/>
          </w:placeholder>
        </w:sdtPr>
        <w:sdtEndPr>
          <w:rPr>
            <w:rStyle w:val="OfficeCommittee"/>
          </w:rPr>
        </w:sdtEndPr>
        <w:sdtContent>
          <w:r w:rsidR="00576195" w:rsidRPr="00163475">
            <w:rPr>
              <w:rStyle w:val="OfficeCommittee"/>
            </w:rPr>
            <w:t>CHAIR:</w:t>
          </w:r>
        </w:sdtContent>
      </w:sdt>
      <w:r w:rsidR="00576195" w:rsidRPr="00163475">
        <w:t xml:space="preserve">  </w:t>
      </w:r>
      <w:r w:rsidR="00576195">
        <w:t>No problem at all. Senator Cameron currently has the call.</w:t>
      </w:r>
    </w:p>
    <w:bookmarkStart w:id="95" w:name="Turn126"/>
    <w:bookmarkStart w:id="96" w:name="Turn127"/>
    <w:bookmarkEnd w:id="95"/>
    <w:bookmarkEnd w:id="96"/>
    <w:p w:rsidR="007F3825" w:rsidRDefault="00A96DE3" w:rsidP="007F3825">
      <w:sdt>
        <w:sdtPr>
          <w:rPr>
            <w:rStyle w:val="MemberContinuation"/>
          </w:rPr>
          <w:tag w:val="Member;AI6"/>
          <w:id w:val="-373624970"/>
          <w:lock w:val="contentLocked"/>
          <w:placeholder>
            <w:docPart w:val="85A804723EEA4691804AFCF5AAC2B5FA"/>
          </w:placeholder>
        </w:sdtPr>
        <w:sdtEndPr>
          <w:rPr>
            <w:rStyle w:val="MemberContinuation"/>
          </w:rPr>
        </w:sdtEndPr>
        <w:sdtContent>
          <w:r w:rsidR="00576195" w:rsidRPr="007F3825">
            <w:rPr>
              <w:rStyle w:val="MemberContinuation"/>
            </w:rPr>
            <w:t>Senator CAMERON:</w:t>
          </w:r>
        </w:sdtContent>
      </w:sdt>
      <w:r w:rsidR="00576195" w:rsidRPr="007F3825">
        <w:t xml:space="preserve">  </w:t>
      </w:r>
      <w:r w:rsidR="00576195" w:rsidRPr="0059777C">
        <w:t xml:space="preserve">It's now public knowledge that you did </w:t>
      </w:r>
      <w:r w:rsidR="00576195">
        <w:t>ring the minister's office. Why did you do that</w:t>
      </w:r>
      <w:r w:rsidR="00576195" w:rsidRPr="0059777C">
        <w:t>, Mr Enright?</w:t>
      </w:r>
    </w:p>
    <w:p w:rsidR="007F3825" w:rsidRDefault="00A96DE3" w:rsidP="007F3825">
      <w:sdt>
        <w:sdtPr>
          <w:rPr>
            <w:rStyle w:val="WitnessName"/>
          </w:rPr>
          <w:tag w:val="WitnessSpeaking"/>
          <w:id w:val="358786827"/>
          <w:lock w:val="contentLocked"/>
          <w:placeholder>
            <w:docPart w:val="85A804723EEA4691804AFCF5AAC2B5FA"/>
          </w:placeholder>
        </w:sdtPr>
        <w:sdtEndPr>
          <w:rPr>
            <w:rStyle w:val="GeneralBold"/>
          </w:rPr>
        </w:sdtEndPr>
        <w:sdtContent>
          <w:r w:rsidR="00576195" w:rsidRPr="007F3825">
            <w:rPr>
              <w:rStyle w:val="WitnessName"/>
            </w:rPr>
            <w:t>Mr Bielecki</w:t>
          </w:r>
          <w:r w:rsidR="00576195" w:rsidRPr="007F3825">
            <w:rPr>
              <w:rStyle w:val="GeneralBold"/>
            </w:rPr>
            <w:t>:</w:t>
          </w:r>
        </w:sdtContent>
      </w:sdt>
      <w:r w:rsidR="00576195" w:rsidRPr="007F3825">
        <w:t xml:space="preserve">  </w:t>
      </w:r>
      <w:r w:rsidR="00576195">
        <w:t>C</w:t>
      </w:r>
      <w:r w:rsidR="00576195" w:rsidRPr="0059777C">
        <w:t xml:space="preserve">hair, this, I'm sure, will be a question that will be put to Mr Enright in the proceedings. The information has emerged in the proceedings. These are issues that are before the </w:t>
      </w:r>
      <w:r w:rsidR="00576195">
        <w:t>court;</w:t>
      </w:r>
      <w:r w:rsidR="00576195" w:rsidRPr="0059777C">
        <w:t xml:space="preserve"> I repeat the claim.</w:t>
      </w:r>
    </w:p>
    <w:p w:rsidR="007F3825" w:rsidRDefault="00A96DE3" w:rsidP="007F3825">
      <w:sdt>
        <w:sdtPr>
          <w:rPr>
            <w:rStyle w:val="MemberContinuation"/>
          </w:rPr>
          <w:tag w:val="Member;AI6"/>
          <w:id w:val="-908537090"/>
          <w:lock w:val="contentLocked"/>
          <w:placeholder>
            <w:docPart w:val="85A804723EEA4691804AFCF5AAC2B5FA"/>
          </w:placeholder>
        </w:sdtPr>
        <w:sdtEndPr>
          <w:rPr>
            <w:rStyle w:val="MemberContinuation"/>
          </w:rPr>
        </w:sdtEndPr>
        <w:sdtContent>
          <w:r w:rsidR="00576195" w:rsidRPr="007F3825">
            <w:rPr>
              <w:rStyle w:val="MemberContinuation"/>
            </w:rPr>
            <w:t>Senator CAMERON:</w:t>
          </w:r>
        </w:sdtContent>
      </w:sdt>
      <w:r w:rsidR="00576195" w:rsidRPr="007F3825">
        <w:t xml:space="preserve">  </w:t>
      </w:r>
      <w:r w:rsidR="00576195" w:rsidRPr="0059777C">
        <w:t xml:space="preserve">So, Mr Enright, do you think it's appropriate conduct for </w:t>
      </w:r>
      <w:r w:rsidR="00576195">
        <w:t>you</w:t>
      </w:r>
      <w:r w:rsidR="00576195" w:rsidRPr="0059777C">
        <w:t>, a senior officer in a so-called independent statutory authority</w:t>
      </w:r>
      <w:r w:rsidR="00576195">
        <w:t>,</w:t>
      </w:r>
      <w:r w:rsidR="00576195" w:rsidRPr="0059777C">
        <w:t xml:space="preserve"> to be ringing the minister's office on these issues?</w:t>
      </w:r>
    </w:p>
    <w:p w:rsidR="007F3825" w:rsidRDefault="00A96DE3" w:rsidP="007F3825">
      <w:sdt>
        <w:sdtPr>
          <w:rPr>
            <w:rStyle w:val="OfficeCommittee"/>
          </w:rPr>
          <w:id w:val="-1584055170"/>
          <w:lock w:val="contentLocked"/>
          <w:placeholder>
            <w:docPart w:val="85A804723EEA4691804AFCF5AAC2B5FA"/>
          </w:placeholder>
        </w:sdtPr>
        <w:sdtEndPr>
          <w:rPr>
            <w:rStyle w:val="OfficeCommittee"/>
          </w:rPr>
        </w:sdtEndPr>
        <w:sdtContent>
          <w:r w:rsidR="00576195" w:rsidRPr="007F3825">
            <w:rPr>
              <w:rStyle w:val="OfficeCommittee"/>
            </w:rPr>
            <w:t>CHAIR:</w:t>
          </w:r>
        </w:sdtContent>
      </w:sdt>
      <w:r w:rsidR="00576195" w:rsidRPr="007F3825">
        <w:t xml:space="preserve">  </w:t>
      </w:r>
      <w:r w:rsidR="00576195" w:rsidRPr="0059777C">
        <w:t>There's an accusation inherent in that question that hasn't been tested—</w:t>
      </w:r>
    </w:p>
    <w:p w:rsidR="007F3825" w:rsidRDefault="00A96DE3" w:rsidP="007F3825">
      <w:sdt>
        <w:sdtPr>
          <w:rPr>
            <w:rStyle w:val="MemberContinuation"/>
          </w:rPr>
          <w:tag w:val="Member;AI6"/>
          <w:id w:val="-538505176"/>
          <w:lock w:val="contentLocked"/>
          <w:placeholder>
            <w:docPart w:val="85A804723EEA4691804AFCF5AAC2B5FA"/>
          </w:placeholder>
        </w:sdtPr>
        <w:sdtEndPr>
          <w:rPr>
            <w:rStyle w:val="MemberContinuation"/>
          </w:rPr>
        </w:sdtEndPr>
        <w:sdtContent>
          <w:r w:rsidR="00576195" w:rsidRPr="007F3825">
            <w:rPr>
              <w:rStyle w:val="MemberContinuation"/>
            </w:rPr>
            <w:t>Senator CAMERON:</w:t>
          </w:r>
        </w:sdtContent>
      </w:sdt>
      <w:r w:rsidR="00576195" w:rsidRPr="007F3825">
        <w:t xml:space="preserve">  </w:t>
      </w:r>
      <w:r w:rsidR="00576195" w:rsidRPr="0059777C">
        <w:t xml:space="preserve">It's public </w:t>
      </w:r>
      <w:r w:rsidR="00576195">
        <w:t>knowledge</w:t>
      </w:r>
      <w:r w:rsidR="00576195" w:rsidRPr="0059777C">
        <w:t>.</w:t>
      </w:r>
    </w:p>
    <w:p w:rsidR="007F3825" w:rsidRDefault="00A96DE3" w:rsidP="007F3825">
      <w:sdt>
        <w:sdtPr>
          <w:rPr>
            <w:rStyle w:val="OfficeCommittee"/>
          </w:rPr>
          <w:id w:val="-1811080867"/>
          <w:lock w:val="contentLocked"/>
          <w:placeholder>
            <w:docPart w:val="85A804723EEA4691804AFCF5AAC2B5FA"/>
          </w:placeholder>
        </w:sdtPr>
        <w:sdtEndPr>
          <w:rPr>
            <w:rStyle w:val="OfficeCommittee"/>
          </w:rPr>
        </w:sdtEndPr>
        <w:sdtContent>
          <w:r w:rsidR="00576195" w:rsidRPr="007F3825">
            <w:rPr>
              <w:rStyle w:val="OfficeCommittee"/>
            </w:rPr>
            <w:t>CHAIR:</w:t>
          </w:r>
        </w:sdtContent>
      </w:sdt>
      <w:r w:rsidR="00576195" w:rsidRPr="007F3825">
        <w:t xml:space="preserve">  </w:t>
      </w:r>
      <w:r w:rsidR="00576195" w:rsidRPr="0059777C">
        <w:t>I would dispute whether it's public knowledge. It is something that has been stated publicly.</w:t>
      </w:r>
    </w:p>
    <w:p w:rsidR="007F3825" w:rsidRDefault="00A96DE3" w:rsidP="007F3825">
      <w:sdt>
        <w:sdtPr>
          <w:rPr>
            <w:rStyle w:val="MemberContinuation"/>
          </w:rPr>
          <w:tag w:val="Member;AI6"/>
          <w:id w:val="-1941206789"/>
          <w:lock w:val="contentLocked"/>
          <w:placeholder>
            <w:docPart w:val="85A804723EEA4691804AFCF5AAC2B5FA"/>
          </w:placeholder>
        </w:sdtPr>
        <w:sdtEndPr>
          <w:rPr>
            <w:rStyle w:val="MemberContinuation"/>
          </w:rPr>
        </w:sdtEndPr>
        <w:sdtContent>
          <w:r w:rsidR="00576195" w:rsidRPr="007F3825">
            <w:rPr>
              <w:rStyle w:val="MemberContinuation"/>
            </w:rPr>
            <w:t>Senator CAMERON:</w:t>
          </w:r>
        </w:sdtContent>
      </w:sdt>
      <w:r w:rsidR="00576195" w:rsidRPr="007F3825">
        <w:t xml:space="preserve">  </w:t>
      </w:r>
      <w:r w:rsidR="00576195" w:rsidRPr="0059777C">
        <w:t xml:space="preserve">You can't dispute. It is. Why don't you let Mr Enright or Mr Bielecki at least try and answer? I mean, it's bad enough the </w:t>
      </w:r>
      <w:r w:rsidR="00576195">
        <w:t xml:space="preserve">blanket </w:t>
      </w:r>
      <w:r w:rsidR="00576195" w:rsidRPr="0059777C">
        <w:t>claims for public interest immunity without you encouraging it.</w:t>
      </w:r>
    </w:p>
    <w:p w:rsidR="007F3825" w:rsidRDefault="00A96DE3" w:rsidP="007F3825">
      <w:sdt>
        <w:sdtPr>
          <w:rPr>
            <w:rStyle w:val="OfficeCommittee"/>
          </w:rPr>
          <w:id w:val="1801492589"/>
          <w:lock w:val="contentLocked"/>
          <w:placeholder>
            <w:docPart w:val="85A804723EEA4691804AFCF5AAC2B5FA"/>
          </w:placeholder>
        </w:sdtPr>
        <w:sdtEndPr>
          <w:rPr>
            <w:rStyle w:val="OfficeCommittee"/>
          </w:rPr>
        </w:sdtEndPr>
        <w:sdtContent>
          <w:r w:rsidR="00576195" w:rsidRPr="007F3825">
            <w:rPr>
              <w:rStyle w:val="OfficeCommittee"/>
            </w:rPr>
            <w:t>CHAIR:</w:t>
          </w:r>
        </w:sdtContent>
      </w:sdt>
      <w:r w:rsidR="00576195" w:rsidRPr="007F3825">
        <w:t xml:space="preserve">  </w:t>
      </w:r>
      <w:r w:rsidR="00576195" w:rsidRPr="0059777C">
        <w:t>Senator Cameron.</w:t>
      </w:r>
    </w:p>
    <w:p w:rsidR="007F3825" w:rsidRDefault="00A96DE3" w:rsidP="007F3825">
      <w:sdt>
        <w:sdtPr>
          <w:rPr>
            <w:rStyle w:val="MemberContinuation"/>
          </w:rPr>
          <w:tag w:val="Member;AI6"/>
          <w:id w:val="-983630148"/>
          <w:lock w:val="contentLocked"/>
          <w:placeholder>
            <w:docPart w:val="85A804723EEA4691804AFCF5AAC2B5FA"/>
          </w:placeholder>
        </w:sdtPr>
        <w:sdtEndPr>
          <w:rPr>
            <w:rStyle w:val="MemberContinuation"/>
          </w:rPr>
        </w:sdtEndPr>
        <w:sdtContent>
          <w:r w:rsidR="00576195" w:rsidRPr="007F3825">
            <w:rPr>
              <w:rStyle w:val="MemberContinuation"/>
            </w:rPr>
            <w:t>Senator CAMERON:</w:t>
          </w:r>
        </w:sdtContent>
      </w:sdt>
      <w:r w:rsidR="00576195" w:rsidRPr="007F3825">
        <w:t xml:space="preserve">  </w:t>
      </w:r>
      <w:r w:rsidR="00576195" w:rsidRPr="0059777C">
        <w:t xml:space="preserve">Well, you </w:t>
      </w:r>
      <w:r w:rsidR="00576195">
        <w:t>are.</w:t>
      </w:r>
    </w:p>
    <w:p w:rsidR="007F3825" w:rsidRDefault="00A96DE3" w:rsidP="007F3825">
      <w:sdt>
        <w:sdtPr>
          <w:rPr>
            <w:rStyle w:val="OfficeCommittee"/>
          </w:rPr>
          <w:id w:val="-1818106515"/>
          <w:lock w:val="contentLocked"/>
          <w:placeholder>
            <w:docPart w:val="85A804723EEA4691804AFCF5AAC2B5FA"/>
          </w:placeholder>
        </w:sdtPr>
        <w:sdtEndPr>
          <w:rPr>
            <w:rStyle w:val="OfficeCommittee"/>
          </w:rPr>
        </w:sdtEndPr>
        <w:sdtContent>
          <w:r w:rsidR="00576195" w:rsidRPr="007F3825">
            <w:rPr>
              <w:rStyle w:val="OfficeCommittee"/>
            </w:rPr>
            <w:t>CHAIR:</w:t>
          </w:r>
        </w:sdtContent>
      </w:sdt>
      <w:r w:rsidR="00576195" w:rsidRPr="007F3825">
        <w:t xml:space="preserve">  </w:t>
      </w:r>
      <w:r w:rsidR="00576195" w:rsidRPr="0059777C">
        <w:t xml:space="preserve">It is a matter before the </w:t>
      </w:r>
      <w:r w:rsidR="00576195">
        <w:t>court</w:t>
      </w:r>
      <w:r w:rsidR="00576195" w:rsidRPr="0059777C">
        <w:t>. The public interest immunity claim has been upheld. The official is well within his rights.</w:t>
      </w:r>
    </w:p>
    <w:p w:rsidR="007F3825" w:rsidRDefault="00A96DE3" w:rsidP="007F3825">
      <w:sdt>
        <w:sdtPr>
          <w:rPr>
            <w:rStyle w:val="MemberContinuation"/>
          </w:rPr>
          <w:tag w:val="Member;AI6"/>
          <w:id w:val="1354686627"/>
          <w:lock w:val="contentLocked"/>
          <w:placeholder>
            <w:docPart w:val="85A804723EEA4691804AFCF5AAC2B5FA"/>
          </w:placeholder>
        </w:sdtPr>
        <w:sdtEndPr>
          <w:rPr>
            <w:rStyle w:val="MemberContinuation"/>
          </w:rPr>
        </w:sdtEndPr>
        <w:sdtContent>
          <w:r w:rsidR="00576195" w:rsidRPr="007F3825">
            <w:rPr>
              <w:rStyle w:val="MemberContinuation"/>
            </w:rPr>
            <w:t>Senator CAMERON:</w:t>
          </w:r>
        </w:sdtContent>
      </w:sdt>
      <w:r w:rsidR="00576195" w:rsidRPr="007F3825">
        <w:t xml:space="preserve">  </w:t>
      </w:r>
      <w:r w:rsidR="00576195" w:rsidRPr="0059777C">
        <w:t xml:space="preserve">I'm asking again, Mr </w:t>
      </w:r>
      <w:r w:rsidR="00576195">
        <w:t>Enright:</w:t>
      </w:r>
      <w:r w:rsidR="00576195" w:rsidRPr="0059777C">
        <w:t xml:space="preserve"> why did you do that? Why did you ring the minister's office?</w:t>
      </w:r>
    </w:p>
    <w:p w:rsidR="007F3825" w:rsidRDefault="00A96DE3" w:rsidP="007F3825">
      <w:sdt>
        <w:sdtPr>
          <w:rPr>
            <w:rStyle w:val="WitnessName"/>
          </w:rPr>
          <w:tag w:val="WitnessSpeaking"/>
          <w:id w:val="459312045"/>
          <w:lock w:val="contentLocked"/>
          <w:placeholder>
            <w:docPart w:val="85A804723EEA4691804AFCF5AAC2B5FA"/>
          </w:placeholder>
        </w:sdtPr>
        <w:sdtEndPr>
          <w:rPr>
            <w:rStyle w:val="GeneralBold"/>
          </w:rPr>
        </w:sdtEndPr>
        <w:sdtContent>
          <w:r w:rsidR="00576195" w:rsidRPr="007F3825">
            <w:rPr>
              <w:rStyle w:val="WitnessName"/>
            </w:rPr>
            <w:t>Mr Bielecki</w:t>
          </w:r>
          <w:r w:rsidR="00576195" w:rsidRPr="007F3825">
            <w:rPr>
              <w:rStyle w:val="GeneralBold"/>
            </w:rPr>
            <w:t>:</w:t>
          </w:r>
        </w:sdtContent>
      </w:sdt>
      <w:r w:rsidR="00576195" w:rsidRPr="007F3825">
        <w:t xml:space="preserve">  </w:t>
      </w:r>
      <w:r w:rsidR="00576195" w:rsidRPr="0059777C">
        <w:t>I repeat the claim, Chair.</w:t>
      </w:r>
    </w:p>
    <w:p w:rsidR="007F3825" w:rsidRDefault="00A96DE3" w:rsidP="007F3825">
      <w:sdt>
        <w:sdtPr>
          <w:rPr>
            <w:rStyle w:val="MemberContinuation"/>
          </w:rPr>
          <w:tag w:val="Member;AI6"/>
          <w:id w:val="1405104973"/>
          <w:lock w:val="contentLocked"/>
          <w:placeholder>
            <w:docPart w:val="85A804723EEA4691804AFCF5AAC2B5FA"/>
          </w:placeholder>
        </w:sdtPr>
        <w:sdtEndPr>
          <w:rPr>
            <w:rStyle w:val="MemberContinuation"/>
          </w:rPr>
        </w:sdtEndPr>
        <w:sdtContent>
          <w:r w:rsidR="00576195" w:rsidRPr="007F3825">
            <w:rPr>
              <w:rStyle w:val="MemberContinuation"/>
            </w:rPr>
            <w:t>Senator CAMERON:</w:t>
          </w:r>
        </w:sdtContent>
      </w:sdt>
      <w:r w:rsidR="00576195" w:rsidRPr="007F3825">
        <w:t xml:space="preserve">  </w:t>
      </w:r>
      <w:r w:rsidR="00576195" w:rsidRPr="0059777C">
        <w:t>So do you, Mr Bielecki, believe it's appropriate conduct for your officers to ring the minister's office in relation to this type of issue?</w:t>
      </w:r>
    </w:p>
    <w:p w:rsidR="007F3825" w:rsidRDefault="00A96DE3" w:rsidP="007F3825">
      <w:sdt>
        <w:sdtPr>
          <w:rPr>
            <w:rStyle w:val="WitnessName"/>
          </w:rPr>
          <w:tag w:val="WitnessSpeaking"/>
          <w:id w:val="509811310"/>
          <w:lock w:val="contentLocked"/>
          <w:placeholder>
            <w:docPart w:val="85A804723EEA4691804AFCF5AAC2B5FA"/>
          </w:placeholder>
        </w:sdtPr>
        <w:sdtEndPr>
          <w:rPr>
            <w:rStyle w:val="GeneralBold"/>
          </w:rPr>
        </w:sdtEndPr>
        <w:sdtContent>
          <w:r w:rsidR="00576195" w:rsidRPr="007F3825">
            <w:rPr>
              <w:rStyle w:val="WitnessName"/>
            </w:rPr>
            <w:t>Mr Bielecki</w:t>
          </w:r>
          <w:r w:rsidR="00576195" w:rsidRPr="007F3825">
            <w:rPr>
              <w:rStyle w:val="GeneralBold"/>
            </w:rPr>
            <w:t>:</w:t>
          </w:r>
        </w:sdtContent>
      </w:sdt>
      <w:r w:rsidR="00576195" w:rsidRPr="007F3825">
        <w:t xml:space="preserve">  </w:t>
      </w:r>
      <w:r w:rsidR="00576195" w:rsidRPr="0059777C">
        <w:t xml:space="preserve">As I said in my opening statement, there are various allegations made by the AWU in the proceedings seeking to impugn the ROC. They're strongly denied by the ROC. As I said, it would be inappropriate for me comment on matters currently before the </w:t>
      </w:r>
      <w:r w:rsidR="00576195">
        <w:t xml:space="preserve">court, </w:t>
      </w:r>
      <w:r w:rsidR="00576195" w:rsidRPr="0059777C">
        <w:t>so I repeat the claim.</w:t>
      </w:r>
    </w:p>
    <w:p w:rsidR="007F3825" w:rsidRDefault="00A96DE3" w:rsidP="007F3825">
      <w:sdt>
        <w:sdtPr>
          <w:rPr>
            <w:rStyle w:val="MemberContinuation"/>
          </w:rPr>
          <w:tag w:val="Member;AI6"/>
          <w:id w:val="1554976632"/>
          <w:lock w:val="contentLocked"/>
          <w:placeholder>
            <w:docPart w:val="85A804723EEA4691804AFCF5AAC2B5FA"/>
          </w:placeholder>
        </w:sdtPr>
        <w:sdtEndPr>
          <w:rPr>
            <w:rStyle w:val="MemberContinuation"/>
          </w:rPr>
        </w:sdtEndPr>
        <w:sdtContent>
          <w:r w:rsidR="00576195" w:rsidRPr="007F3825">
            <w:rPr>
              <w:rStyle w:val="MemberContinuation"/>
            </w:rPr>
            <w:t>Senator CAMERON:</w:t>
          </w:r>
        </w:sdtContent>
      </w:sdt>
      <w:r w:rsidR="00576195" w:rsidRPr="007F3825">
        <w:t xml:space="preserve">  </w:t>
      </w:r>
      <w:r w:rsidR="00576195" w:rsidRPr="0059777C">
        <w:t>Mr Bielecki, have you been subpoenaed?</w:t>
      </w:r>
    </w:p>
    <w:p w:rsidR="007F3825" w:rsidRDefault="00A96DE3" w:rsidP="007F3825">
      <w:sdt>
        <w:sdtPr>
          <w:rPr>
            <w:rStyle w:val="WitnessName"/>
          </w:rPr>
          <w:tag w:val="WitnessSpeaking"/>
          <w:id w:val="821080778"/>
          <w:lock w:val="contentLocked"/>
          <w:placeholder>
            <w:docPart w:val="85A804723EEA4691804AFCF5AAC2B5FA"/>
          </w:placeholder>
        </w:sdtPr>
        <w:sdtEndPr>
          <w:rPr>
            <w:rStyle w:val="GeneralBold"/>
          </w:rPr>
        </w:sdtEndPr>
        <w:sdtContent>
          <w:r w:rsidR="00576195" w:rsidRPr="007F3825">
            <w:rPr>
              <w:rStyle w:val="WitnessName"/>
            </w:rPr>
            <w:t>Mr Bielecki</w:t>
          </w:r>
          <w:r w:rsidR="00576195" w:rsidRPr="007F3825">
            <w:rPr>
              <w:rStyle w:val="GeneralBold"/>
            </w:rPr>
            <w:t>:</w:t>
          </w:r>
        </w:sdtContent>
      </w:sdt>
      <w:r w:rsidR="00576195" w:rsidRPr="007F3825">
        <w:t xml:space="preserve">  </w:t>
      </w:r>
      <w:r w:rsidR="00576195" w:rsidRPr="0059777C">
        <w:t xml:space="preserve">Not that I'm aware </w:t>
      </w:r>
      <w:r w:rsidR="00576195">
        <w:t>of</w:t>
      </w:r>
      <w:r w:rsidR="00576195" w:rsidRPr="0059777C">
        <w:t>, no.</w:t>
      </w:r>
    </w:p>
    <w:p w:rsidR="007F3825" w:rsidRDefault="00A96DE3" w:rsidP="007F3825">
      <w:sdt>
        <w:sdtPr>
          <w:rPr>
            <w:rStyle w:val="MemberContinuation"/>
          </w:rPr>
          <w:tag w:val="Member;AI6"/>
          <w:id w:val="1917119747"/>
          <w:lock w:val="contentLocked"/>
          <w:placeholder>
            <w:docPart w:val="85A804723EEA4691804AFCF5AAC2B5FA"/>
          </w:placeholder>
        </w:sdtPr>
        <w:sdtEndPr>
          <w:rPr>
            <w:rStyle w:val="MemberContinuation"/>
          </w:rPr>
        </w:sdtEndPr>
        <w:sdtContent>
          <w:r w:rsidR="00576195" w:rsidRPr="007F3825">
            <w:rPr>
              <w:rStyle w:val="MemberContinuation"/>
            </w:rPr>
            <w:t>Senator CAMERON:</w:t>
          </w:r>
        </w:sdtContent>
      </w:sdt>
      <w:r w:rsidR="00576195" w:rsidRPr="007F3825">
        <w:t xml:space="preserve">  </w:t>
      </w:r>
      <w:r w:rsidR="00576195">
        <w:t xml:space="preserve">You're </w:t>
      </w:r>
      <w:r w:rsidR="00576195" w:rsidRPr="0059777C">
        <w:t>not aware of much. Mr Enright, is that the only time you sought advice from the Minister or her office about how the ROC should conduct itself in relation to this investigation?</w:t>
      </w:r>
    </w:p>
    <w:p w:rsidR="007F3825" w:rsidRDefault="00A96DE3" w:rsidP="007F3825">
      <w:sdt>
        <w:sdtPr>
          <w:rPr>
            <w:rStyle w:val="OfficeCommittee"/>
          </w:rPr>
          <w:id w:val="475496396"/>
          <w:lock w:val="contentLocked"/>
          <w:placeholder>
            <w:docPart w:val="85A804723EEA4691804AFCF5AAC2B5FA"/>
          </w:placeholder>
        </w:sdtPr>
        <w:sdtEndPr>
          <w:rPr>
            <w:rStyle w:val="OfficeCommittee"/>
          </w:rPr>
        </w:sdtEndPr>
        <w:sdtContent>
          <w:r w:rsidR="00576195" w:rsidRPr="007F3825">
            <w:rPr>
              <w:rStyle w:val="OfficeCommittee"/>
            </w:rPr>
            <w:t>CHAIR:</w:t>
          </w:r>
        </w:sdtContent>
      </w:sdt>
      <w:r w:rsidR="00576195" w:rsidRPr="007F3825">
        <w:t xml:space="preserve">  </w:t>
      </w:r>
      <w:r w:rsidR="00576195" w:rsidRPr="0059777C">
        <w:t>Well, there's an assumption in the question that the official has not agreed with. So I'll let you take the question—</w:t>
      </w:r>
    </w:p>
    <w:p w:rsidR="007F3825" w:rsidRDefault="00A96DE3" w:rsidP="007F3825">
      <w:sdt>
        <w:sdtPr>
          <w:rPr>
            <w:rStyle w:val="MemberContinuation"/>
          </w:rPr>
          <w:tag w:val="Member;AI6"/>
          <w:id w:val="1568450480"/>
          <w:lock w:val="contentLocked"/>
          <w:placeholder>
            <w:docPart w:val="85A804723EEA4691804AFCF5AAC2B5FA"/>
          </w:placeholder>
        </w:sdtPr>
        <w:sdtEndPr>
          <w:rPr>
            <w:rStyle w:val="MemberContinuation"/>
          </w:rPr>
        </w:sdtEndPr>
        <w:sdtContent>
          <w:r w:rsidR="00576195" w:rsidRPr="007F3825">
            <w:rPr>
              <w:rStyle w:val="MemberContinuation"/>
            </w:rPr>
            <w:t>Senator CAMERON:</w:t>
          </w:r>
        </w:sdtContent>
      </w:sdt>
      <w:r w:rsidR="00576195" w:rsidRPr="007F3825">
        <w:t xml:space="preserve">  </w:t>
      </w:r>
      <w:r w:rsidR="00576195" w:rsidRPr="0059777C">
        <w:t xml:space="preserve">It's on the public </w:t>
      </w:r>
      <w:r w:rsidR="00576195">
        <w:t>record.</w:t>
      </w:r>
    </w:p>
    <w:p w:rsidR="007F3825" w:rsidRDefault="00A96DE3" w:rsidP="007F3825">
      <w:sdt>
        <w:sdtPr>
          <w:rPr>
            <w:rStyle w:val="OfficeCommittee"/>
          </w:rPr>
          <w:id w:val="-1347547475"/>
          <w:lock w:val="contentLocked"/>
          <w:placeholder>
            <w:docPart w:val="85A804723EEA4691804AFCF5AAC2B5FA"/>
          </w:placeholder>
        </w:sdtPr>
        <w:sdtEndPr>
          <w:rPr>
            <w:rStyle w:val="OfficeCommittee"/>
          </w:rPr>
        </w:sdtEndPr>
        <w:sdtContent>
          <w:r w:rsidR="00576195" w:rsidRPr="007F3825">
            <w:rPr>
              <w:rStyle w:val="OfficeCommittee"/>
            </w:rPr>
            <w:t>CHAIR:</w:t>
          </w:r>
        </w:sdtContent>
      </w:sdt>
      <w:r w:rsidR="00576195" w:rsidRPr="007F3825">
        <w:t xml:space="preserve">  </w:t>
      </w:r>
      <w:r w:rsidR="00576195" w:rsidRPr="0059777C">
        <w:t>I'll let you take the question but I will just make that point.</w:t>
      </w:r>
    </w:p>
    <w:p w:rsidR="007F3825" w:rsidRDefault="00A96DE3" w:rsidP="007F3825">
      <w:sdt>
        <w:sdtPr>
          <w:rPr>
            <w:rStyle w:val="WitnessName"/>
          </w:rPr>
          <w:tag w:val="WitnessSpeaking"/>
          <w:id w:val="-1340531655"/>
          <w:lock w:val="contentLocked"/>
          <w:placeholder>
            <w:docPart w:val="85A804723EEA4691804AFCF5AAC2B5FA"/>
          </w:placeholder>
        </w:sdtPr>
        <w:sdtEndPr>
          <w:rPr>
            <w:rStyle w:val="GeneralBold"/>
          </w:rPr>
        </w:sdtEndPr>
        <w:sdtContent>
          <w:r w:rsidR="00576195" w:rsidRPr="007F3825">
            <w:rPr>
              <w:rStyle w:val="WitnessName"/>
            </w:rPr>
            <w:t>Mr Bielecki</w:t>
          </w:r>
          <w:r w:rsidR="00576195" w:rsidRPr="007F3825">
            <w:rPr>
              <w:rStyle w:val="GeneralBold"/>
            </w:rPr>
            <w:t>:</w:t>
          </w:r>
        </w:sdtContent>
      </w:sdt>
      <w:r w:rsidR="00576195" w:rsidRPr="007F3825">
        <w:t xml:space="preserve">  </w:t>
      </w:r>
      <w:r w:rsidR="00576195">
        <w:t>I</w:t>
      </w:r>
      <w:r w:rsidR="00576195" w:rsidRPr="0059777C">
        <w:t xml:space="preserve"> repeat the claim, Chair.</w:t>
      </w:r>
    </w:p>
    <w:p w:rsidR="007F3825" w:rsidRDefault="00A96DE3" w:rsidP="007F3825">
      <w:sdt>
        <w:sdtPr>
          <w:rPr>
            <w:rStyle w:val="MemberContinuation"/>
          </w:rPr>
          <w:tag w:val="Member;AI6"/>
          <w:id w:val="1297499071"/>
          <w:lock w:val="contentLocked"/>
          <w:placeholder>
            <w:docPart w:val="85A804723EEA4691804AFCF5AAC2B5FA"/>
          </w:placeholder>
        </w:sdtPr>
        <w:sdtEndPr>
          <w:rPr>
            <w:rStyle w:val="MemberContinuation"/>
          </w:rPr>
        </w:sdtEndPr>
        <w:sdtContent>
          <w:r w:rsidR="00576195" w:rsidRPr="007F3825">
            <w:rPr>
              <w:rStyle w:val="MemberContinuation"/>
            </w:rPr>
            <w:t>Senator CAMERON:</w:t>
          </w:r>
        </w:sdtContent>
      </w:sdt>
      <w:r w:rsidR="00576195" w:rsidRPr="007F3825">
        <w:t xml:space="preserve">  </w:t>
      </w:r>
      <w:r w:rsidR="00576195" w:rsidRPr="0059777C">
        <w:t>So, Mr Bielecki, what procedures have changed in the Registered Organisations Commission since the raid?</w:t>
      </w:r>
    </w:p>
    <w:p w:rsidR="007F3825" w:rsidRDefault="00A96DE3" w:rsidP="007F3825">
      <w:sdt>
        <w:sdtPr>
          <w:rPr>
            <w:rStyle w:val="WitnessName"/>
          </w:rPr>
          <w:tag w:val="WitnessSpeaking"/>
          <w:id w:val="-280033979"/>
          <w:lock w:val="contentLocked"/>
          <w:placeholder>
            <w:docPart w:val="85A804723EEA4691804AFCF5AAC2B5FA"/>
          </w:placeholder>
        </w:sdtPr>
        <w:sdtEndPr>
          <w:rPr>
            <w:rStyle w:val="GeneralBold"/>
          </w:rPr>
        </w:sdtEndPr>
        <w:sdtContent>
          <w:r w:rsidR="00576195" w:rsidRPr="007F3825">
            <w:rPr>
              <w:rStyle w:val="WitnessName"/>
            </w:rPr>
            <w:t>Mr Bielecki</w:t>
          </w:r>
          <w:r w:rsidR="00576195" w:rsidRPr="007F3825">
            <w:rPr>
              <w:rStyle w:val="GeneralBold"/>
            </w:rPr>
            <w:t>:</w:t>
          </w:r>
        </w:sdtContent>
      </w:sdt>
      <w:r w:rsidR="00576195" w:rsidRPr="007F3825">
        <w:t xml:space="preserve">  </w:t>
      </w:r>
      <w:r w:rsidR="00576195" w:rsidRPr="0059777C">
        <w:t xml:space="preserve">That's a very wide </w:t>
      </w:r>
      <w:r w:rsidR="00576195">
        <w:t>question</w:t>
      </w:r>
      <w:r w:rsidR="00576195" w:rsidRPr="0059777C">
        <w:t>. We consistently and continually improve our procedures. I couldn't give you a narrative of each particular one that may have changed. We have a lot of procedures we deal with because we do a lot of work, for example, in the education space. We do a lot of work in the financial analysis space. In that space, for example, there are instruments that are issued that deal with the kinds of material that should be included in financial returns</w:t>
      </w:r>
      <w:r w:rsidR="00576195">
        <w:t>.</w:t>
      </w:r>
    </w:p>
    <w:p w:rsidR="007F3825" w:rsidRDefault="00A96DE3" w:rsidP="007F3825">
      <w:sdt>
        <w:sdtPr>
          <w:rPr>
            <w:rStyle w:val="MemberContinuation"/>
          </w:rPr>
          <w:tag w:val="Member;AI6"/>
          <w:id w:val="-28804927"/>
          <w:lock w:val="contentLocked"/>
          <w:placeholder>
            <w:docPart w:val="85A804723EEA4691804AFCF5AAC2B5FA"/>
          </w:placeholder>
        </w:sdtPr>
        <w:sdtEndPr>
          <w:rPr>
            <w:rStyle w:val="MemberContinuation"/>
          </w:rPr>
        </w:sdtEndPr>
        <w:sdtContent>
          <w:r w:rsidR="00576195" w:rsidRPr="007F3825">
            <w:rPr>
              <w:rStyle w:val="MemberContinuation"/>
            </w:rPr>
            <w:t>Senator CAMERON:</w:t>
          </w:r>
        </w:sdtContent>
      </w:sdt>
      <w:r w:rsidR="00576195" w:rsidRPr="007F3825">
        <w:t xml:space="preserve">  </w:t>
      </w:r>
      <w:r w:rsidR="00576195" w:rsidRPr="0059777C">
        <w:t>Sorry to interrupt, but have these procedures changed since the raid? That's what I'm asking you.</w:t>
      </w:r>
    </w:p>
    <w:p w:rsidR="007F3825" w:rsidRDefault="00A96DE3" w:rsidP="007F3825">
      <w:sdt>
        <w:sdtPr>
          <w:rPr>
            <w:rStyle w:val="WitnessName"/>
          </w:rPr>
          <w:tag w:val="WitnessSpeaking"/>
          <w:id w:val="-2056229921"/>
          <w:lock w:val="contentLocked"/>
          <w:placeholder>
            <w:docPart w:val="85A804723EEA4691804AFCF5AAC2B5FA"/>
          </w:placeholder>
        </w:sdtPr>
        <w:sdtEndPr>
          <w:rPr>
            <w:rStyle w:val="GeneralBold"/>
          </w:rPr>
        </w:sdtEndPr>
        <w:sdtContent>
          <w:r w:rsidR="00576195" w:rsidRPr="007F3825">
            <w:rPr>
              <w:rStyle w:val="WitnessName"/>
            </w:rPr>
            <w:t>Mr Bielecki</w:t>
          </w:r>
          <w:r w:rsidR="00576195" w:rsidRPr="007F3825">
            <w:rPr>
              <w:rStyle w:val="GeneralBold"/>
            </w:rPr>
            <w:t>:</w:t>
          </w:r>
        </w:sdtContent>
      </w:sdt>
      <w:r w:rsidR="00576195" w:rsidRPr="007F3825">
        <w:t xml:space="preserve">  </w:t>
      </w:r>
      <w:r w:rsidR="00576195" w:rsidRPr="0059777C">
        <w:t xml:space="preserve">No, what I'm saying to </w:t>
      </w:r>
      <w:r w:rsidR="00576195">
        <w:t>you</w:t>
      </w:r>
      <w:r w:rsidR="00576195" w:rsidRPr="0059777C">
        <w:t xml:space="preserve"> is our procedures are constantly being improved and some of those have </w:t>
      </w:r>
      <w:r w:rsidR="00576195">
        <w:t>changed</w:t>
      </w:r>
      <w:r w:rsidR="00576195" w:rsidRPr="0059777C">
        <w:t xml:space="preserve"> since that </w:t>
      </w:r>
      <w:r w:rsidR="00576195">
        <w:t>point in time.</w:t>
      </w:r>
    </w:p>
    <w:p w:rsidR="007F3825" w:rsidRPr="0059777C" w:rsidRDefault="00A96DE3" w:rsidP="002B0166">
      <w:sdt>
        <w:sdtPr>
          <w:rPr>
            <w:rStyle w:val="MemberContinuation"/>
          </w:rPr>
          <w:tag w:val="Member;AI6"/>
          <w:id w:val="667684161"/>
          <w:lock w:val="contentLocked"/>
          <w:placeholder>
            <w:docPart w:val="85A804723EEA4691804AFCF5AAC2B5FA"/>
          </w:placeholder>
        </w:sdtPr>
        <w:sdtEndPr>
          <w:rPr>
            <w:rStyle w:val="MemberContinuation"/>
          </w:rPr>
        </w:sdtEndPr>
        <w:sdtContent>
          <w:r w:rsidR="00576195" w:rsidRPr="007F3825">
            <w:rPr>
              <w:rStyle w:val="MemberContinuation"/>
            </w:rPr>
            <w:t>Senator CAMERON:</w:t>
          </w:r>
        </w:sdtContent>
      </w:sdt>
      <w:r w:rsidR="00576195" w:rsidRPr="007F3825">
        <w:t xml:space="preserve">  </w:t>
      </w:r>
      <w:r w:rsidR="00576195" w:rsidRPr="0059777C">
        <w:t xml:space="preserve">I would have hoped </w:t>
      </w:r>
      <w:r w:rsidR="00576195">
        <w:t>so.</w:t>
      </w:r>
    </w:p>
    <w:p w:rsidR="007F3825" w:rsidRDefault="00A96DE3" w:rsidP="007F3825">
      <w:sdt>
        <w:sdtPr>
          <w:rPr>
            <w:rStyle w:val="WitnessName"/>
          </w:rPr>
          <w:tag w:val="WitnessSpeaking"/>
          <w:id w:val="-1028324595"/>
          <w:lock w:val="contentLocked"/>
          <w:placeholder>
            <w:docPart w:val="85A804723EEA4691804AFCF5AAC2B5FA"/>
          </w:placeholder>
        </w:sdtPr>
        <w:sdtEndPr>
          <w:rPr>
            <w:rStyle w:val="GeneralBold"/>
          </w:rPr>
        </w:sdtEndPr>
        <w:sdtContent>
          <w:r w:rsidR="00576195" w:rsidRPr="007F3825">
            <w:rPr>
              <w:rStyle w:val="WitnessName"/>
            </w:rPr>
            <w:t>Mr Bielecki</w:t>
          </w:r>
          <w:r w:rsidR="00576195" w:rsidRPr="007F3825">
            <w:rPr>
              <w:rStyle w:val="GeneralBold"/>
            </w:rPr>
            <w:t>:</w:t>
          </w:r>
        </w:sdtContent>
      </w:sdt>
      <w:r w:rsidR="00576195" w:rsidRPr="007F3825">
        <w:t xml:space="preserve">  </w:t>
      </w:r>
      <w:r w:rsidR="00576195" w:rsidRPr="0059777C">
        <w:t xml:space="preserve">I'm not saying it's because of the execution of the search </w:t>
      </w:r>
      <w:r w:rsidR="00576195">
        <w:t>warrant;</w:t>
      </w:r>
      <w:r w:rsidR="00576195" w:rsidRPr="0059777C">
        <w:t xml:space="preserve"> I'm just answering your question.</w:t>
      </w:r>
    </w:p>
    <w:p w:rsidR="007F3825" w:rsidRDefault="00A96DE3" w:rsidP="007F3825">
      <w:sdt>
        <w:sdtPr>
          <w:rPr>
            <w:rStyle w:val="MemberContinuation"/>
          </w:rPr>
          <w:tag w:val="Member;AI6"/>
          <w:id w:val="-331455558"/>
          <w:lock w:val="contentLocked"/>
          <w:placeholder>
            <w:docPart w:val="85A804723EEA4691804AFCF5AAC2B5FA"/>
          </w:placeholder>
        </w:sdtPr>
        <w:sdtEndPr>
          <w:rPr>
            <w:rStyle w:val="MemberContinuation"/>
          </w:rPr>
        </w:sdtEndPr>
        <w:sdtContent>
          <w:r w:rsidR="00576195" w:rsidRPr="007F3825">
            <w:rPr>
              <w:rStyle w:val="MemberContinuation"/>
            </w:rPr>
            <w:t>Senator CAMERON:</w:t>
          </w:r>
        </w:sdtContent>
      </w:sdt>
      <w:r w:rsidR="00576195" w:rsidRPr="007F3825">
        <w:t xml:space="preserve">  </w:t>
      </w:r>
      <w:r w:rsidR="00576195" w:rsidRPr="0059777C">
        <w:t>I'm asking you about procedures and protocols for conducting investigations. Have they changed?</w:t>
      </w:r>
    </w:p>
    <w:p w:rsidR="007F3825" w:rsidRDefault="00A96DE3" w:rsidP="007F3825">
      <w:sdt>
        <w:sdtPr>
          <w:rPr>
            <w:rStyle w:val="WitnessName"/>
          </w:rPr>
          <w:tag w:val="WitnessSpeaking"/>
          <w:id w:val="900326348"/>
          <w:lock w:val="contentLocked"/>
          <w:placeholder>
            <w:docPart w:val="85A804723EEA4691804AFCF5AAC2B5FA"/>
          </w:placeholder>
        </w:sdtPr>
        <w:sdtEndPr>
          <w:rPr>
            <w:rStyle w:val="GeneralBold"/>
          </w:rPr>
        </w:sdtEndPr>
        <w:sdtContent>
          <w:r w:rsidR="00576195" w:rsidRPr="007F3825">
            <w:rPr>
              <w:rStyle w:val="WitnessName"/>
            </w:rPr>
            <w:t>Mr Bielecki</w:t>
          </w:r>
          <w:r w:rsidR="00576195" w:rsidRPr="007F3825">
            <w:rPr>
              <w:rStyle w:val="GeneralBold"/>
            </w:rPr>
            <w:t>:</w:t>
          </w:r>
        </w:sdtContent>
      </w:sdt>
      <w:r w:rsidR="00576195" w:rsidRPr="007F3825">
        <w:t xml:space="preserve">  </w:t>
      </w:r>
      <w:r w:rsidR="00576195" w:rsidRPr="0059777C">
        <w:t>They haven't changed.</w:t>
      </w:r>
    </w:p>
    <w:p w:rsidR="007F3825" w:rsidRDefault="00A96DE3" w:rsidP="007F3825">
      <w:sdt>
        <w:sdtPr>
          <w:rPr>
            <w:rStyle w:val="MemberContinuation"/>
          </w:rPr>
          <w:tag w:val="Member;AI6"/>
          <w:id w:val="-1692908406"/>
          <w:lock w:val="contentLocked"/>
          <w:placeholder>
            <w:docPart w:val="85A804723EEA4691804AFCF5AAC2B5FA"/>
          </w:placeholder>
        </w:sdtPr>
        <w:sdtEndPr>
          <w:rPr>
            <w:rStyle w:val="MemberContinuation"/>
          </w:rPr>
        </w:sdtEndPr>
        <w:sdtContent>
          <w:r w:rsidR="00576195" w:rsidRPr="007F3825">
            <w:rPr>
              <w:rStyle w:val="MemberContinuation"/>
            </w:rPr>
            <w:t>Senator CAMERON:</w:t>
          </w:r>
        </w:sdtContent>
      </w:sdt>
      <w:r w:rsidR="00576195" w:rsidRPr="007F3825">
        <w:t xml:space="preserve">  </w:t>
      </w:r>
      <w:r w:rsidR="00576195" w:rsidRPr="0059777C">
        <w:t xml:space="preserve">So nothing's </w:t>
      </w:r>
      <w:r w:rsidR="00576195">
        <w:t>changed—</w:t>
      </w:r>
      <w:r w:rsidR="00576195" w:rsidRPr="0059777C">
        <w:t>business as usual for the ROC?</w:t>
      </w:r>
    </w:p>
    <w:p w:rsidR="007F3825" w:rsidRDefault="00A96DE3" w:rsidP="007F3825">
      <w:sdt>
        <w:sdtPr>
          <w:rPr>
            <w:rStyle w:val="WitnessName"/>
          </w:rPr>
          <w:tag w:val="WitnessSpeaking"/>
          <w:id w:val="1980185020"/>
          <w:lock w:val="contentLocked"/>
          <w:placeholder>
            <w:docPart w:val="85A804723EEA4691804AFCF5AAC2B5FA"/>
          </w:placeholder>
        </w:sdtPr>
        <w:sdtEndPr>
          <w:rPr>
            <w:rStyle w:val="GeneralBold"/>
          </w:rPr>
        </w:sdtEndPr>
        <w:sdtContent>
          <w:r w:rsidR="00576195" w:rsidRPr="007F3825">
            <w:rPr>
              <w:rStyle w:val="WitnessName"/>
            </w:rPr>
            <w:t>Mr Bielecki</w:t>
          </w:r>
          <w:r w:rsidR="00576195" w:rsidRPr="007F3825">
            <w:rPr>
              <w:rStyle w:val="GeneralBold"/>
            </w:rPr>
            <w:t>:</w:t>
          </w:r>
        </w:sdtContent>
      </w:sdt>
      <w:r w:rsidR="00576195" w:rsidRPr="007F3825">
        <w:t xml:space="preserve">  </w:t>
      </w:r>
      <w:r w:rsidR="00576195" w:rsidRPr="0059777C">
        <w:t>Procedures and protocols haven't changed.</w:t>
      </w:r>
    </w:p>
    <w:p w:rsidR="007F3825" w:rsidRDefault="00A96DE3" w:rsidP="007F3825">
      <w:sdt>
        <w:sdtPr>
          <w:rPr>
            <w:rStyle w:val="MemberContinuation"/>
          </w:rPr>
          <w:tag w:val="Member;AI6"/>
          <w:id w:val="-1239712922"/>
          <w:lock w:val="contentLocked"/>
          <w:placeholder>
            <w:docPart w:val="85A804723EEA4691804AFCF5AAC2B5FA"/>
          </w:placeholder>
        </w:sdtPr>
        <w:sdtEndPr>
          <w:rPr>
            <w:rStyle w:val="MemberContinuation"/>
          </w:rPr>
        </w:sdtEndPr>
        <w:sdtContent>
          <w:r w:rsidR="00576195" w:rsidRPr="007F3825">
            <w:rPr>
              <w:rStyle w:val="MemberContinuation"/>
            </w:rPr>
            <w:t>Senator CAMERON:</w:t>
          </w:r>
        </w:sdtContent>
      </w:sdt>
      <w:r w:rsidR="00576195" w:rsidRPr="007F3825">
        <w:t xml:space="preserve">  </w:t>
      </w:r>
      <w:r w:rsidR="00576195">
        <w:t xml:space="preserve">So it is </w:t>
      </w:r>
      <w:r w:rsidR="00576195" w:rsidRPr="0059777C">
        <w:t xml:space="preserve">business as usual. Have any of the processes </w:t>
      </w:r>
      <w:r w:rsidR="00576195">
        <w:t xml:space="preserve">changed </w:t>
      </w:r>
      <w:r w:rsidR="00576195" w:rsidRPr="0059777C">
        <w:t xml:space="preserve">since the raid, </w:t>
      </w:r>
      <w:r w:rsidR="00576195">
        <w:t xml:space="preserve">the </w:t>
      </w:r>
      <w:r w:rsidR="00576195" w:rsidRPr="0059777C">
        <w:t>processes that you operate under?</w:t>
      </w:r>
    </w:p>
    <w:p w:rsidR="007F3825" w:rsidRDefault="00A96DE3" w:rsidP="007F3825">
      <w:sdt>
        <w:sdtPr>
          <w:rPr>
            <w:rStyle w:val="WitnessName"/>
          </w:rPr>
          <w:tag w:val="WitnessSpeaking"/>
          <w:id w:val="-1396960554"/>
          <w:lock w:val="contentLocked"/>
          <w:placeholder>
            <w:docPart w:val="85A804723EEA4691804AFCF5AAC2B5FA"/>
          </w:placeholder>
        </w:sdtPr>
        <w:sdtEndPr>
          <w:rPr>
            <w:rStyle w:val="GeneralBold"/>
          </w:rPr>
        </w:sdtEndPr>
        <w:sdtContent>
          <w:r w:rsidR="00576195" w:rsidRPr="007F3825">
            <w:rPr>
              <w:rStyle w:val="WitnessName"/>
            </w:rPr>
            <w:t>Mr Bielecki</w:t>
          </w:r>
          <w:r w:rsidR="00576195" w:rsidRPr="007F3825">
            <w:rPr>
              <w:rStyle w:val="GeneralBold"/>
            </w:rPr>
            <w:t>:</w:t>
          </w:r>
        </w:sdtContent>
      </w:sdt>
      <w:r w:rsidR="00576195" w:rsidRPr="007F3825">
        <w:t xml:space="preserve">  </w:t>
      </w:r>
      <w:r w:rsidR="00576195" w:rsidRPr="0059777C">
        <w:t xml:space="preserve">Not that I can think </w:t>
      </w:r>
      <w:r w:rsidR="00576195">
        <w:t>of</w:t>
      </w:r>
      <w:r w:rsidR="00576195" w:rsidRPr="0059777C">
        <w:t>, no.</w:t>
      </w:r>
    </w:p>
    <w:p w:rsidR="007F3825" w:rsidRDefault="00A96DE3" w:rsidP="007F3825">
      <w:sdt>
        <w:sdtPr>
          <w:rPr>
            <w:rStyle w:val="MemberContinuation"/>
          </w:rPr>
          <w:tag w:val="Member;AI6"/>
          <w:id w:val="-1760362009"/>
          <w:lock w:val="contentLocked"/>
          <w:placeholder>
            <w:docPart w:val="85A804723EEA4691804AFCF5AAC2B5FA"/>
          </w:placeholder>
        </w:sdtPr>
        <w:sdtEndPr>
          <w:rPr>
            <w:rStyle w:val="MemberContinuation"/>
          </w:rPr>
        </w:sdtEndPr>
        <w:sdtContent>
          <w:r w:rsidR="00576195" w:rsidRPr="007F3825">
            <w:rPr>
              <w:rStyle w:val="MemberContinuation"/>
            </w:rPr>
            <w:t>Senator CAMERON:</w:t>
          </w:r>
        </w:sdtContent>
      </w:sdt>
      <w:r w:rsidR="00576195" w:rsidRPr="007F3825">
        <w:t xml:space="preserve">  </w:t>
      </w:r>
      <w:r w:rsidR="00576195" w:rsidRPr="0059777C">
        <w:t xml:space="preserve">So have you never had a discussion internally about this disastrous position this so-called independent organisation finds itself in? </w:t>
      </w:r>
    </w:p>
    <w:p w:rsidR="00F170F8" w:rsidRDefault="00576195" w:rsidP="00F170F8">
      <w:pPr>
        <w:ind w:firstLine="0"/>
      </w:pPr>
      <w:bookmarkStart w:id="97" w:name="Turn128"/>
      <w:bookmarkEnd w:id="97"/>
      <w:r>
        <w:t>You've had no discussions about whether you should change procedures or processes within the office—is that correct?</w:t>
      </w:r>
    </w:p>
    <w:p w:rsidR="00F170F8" w:rsidRDefault="00A96DE3" w:rsidP="00F170F8">
      <w:sdt>
        <w:sdtPr>
          <w:rPr>
            <w:rStyle w:val="WitnessName"/>
          </w:rPr>
          <w:tag w:val="WitnessSpeaking"/>
          <w:id w:val="-1351570097"/>
          <w:lock w:val="contentLocked"/>
          <w:placeholder>
            <w:docPart w:val="2E5D1818DFD74AE1B946F58B2BEBAB36"/>
          </w:placeholder>
        </w:sdtPr>
        <w:sdtEndPr>
          <w:rPr>
            <w:rStyle w:val="GeneralBold"/>
          </w:rPr>
        </w:sdtEndPr>
        <w:sdtContent>
          <w:r w:rsidR="00576195" w:rsidRPr="00F170F8">
            <w:rPr>
              <w:rStyle w:val="WitnessName"/>
            </w:rPr>
            <w:t>Mr Bielecki</w:t>
          </w:r>
          <w:r w:rsidR="00576195" w:rsidRPr="00F170F8">
            <w:rPr>
              <w:rStyle w:val="GeneralBold"/>
            </w:rPr>
            <w:t>:</w:t>
          </w:r>
        </w:sdtContent>
      </w:sdt>
      <w:r w:rsidR="00576195" w:rsidRPr="00F170F8">
        <w:t xml:space="preserve">  </w:t>
      </w:r>
      <w:r w:rsidR="00576195">
        <w:t>That's a different question, and, as I've said, we constantly review the procedures and protocols that we adopt. If we see that they can be improved on, we will.</w:t>
      </w:r>
    </w:p>
    <w:p w:rsidR="00F170F8" w:rsidRDefault="00A96DE3" w:rsidP="00F170F8">
      <w:sdt>
        <w:sdtPr>
          <w:rPr>
            <w:rStyle w:val="MemberContinuation"/>
          </w:rPr>
          <w:tag w:val="Member;AI6"/>
          <w:id w:val="-970749818"/>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Have you done that?</w:t>
      </w:r>
    </w:p>
    <w:p w:rsidR="00F170F8" w:rsidRDefault="00A96DE3" w:rsidP="00F170F8">
      <w:sdt>
        <w:sdtPr>
          <w:rPr>
            <w:rStyle w:val="WitnessName"/>
          </w:rPr>
          <w:tag w:val="WitnessSpeaking"/>
          <w:id w:val="1032928086"/>
          <w:lock w:val="contentLocked"/>
          <w:placeholder>
            <w:docPart w:val="2E5D1818DFD74AE1B946F58B2BEBAB36"/>
          </w:placeholder>
        </w:sdtPr>
        <w:sdtEndPr>
          <w:rPr>
            <w:rStyle w:val="GeneralBold"/>
          </w:rPr>
        </w:sdtEndPr>
        <w:sdtContent>
          <w:r w:rsidR="00576195" w:rsidRPr="00F170F8">
            <w:rPr>
              <w:rStyle w:val="WitnessName"/>
            </w:rPr>
            <w:t>Mr Bielecki</w:t>
          </w:r>
          <w:r w:rsidR="00576195" w:rsidRPr="00F170F8">
            <w:rPr>
              <w:rStyle w:val="GeneralBold"/>
            </w:rPr>
            <w:t>:</w:t>
          </w:r>
        </w:sdtContent>
      </w:sdt>
      <w:r w:rsidR="00576195" w:rsidRPr="00F170F8">
        <w:t xml:space="preserve">  </w:t>
      </w:r>
      <w:r w:rsidR="00576195">
        <w:t>As I've said to you, I can't recall any procedure that has been changed since that point in time.</w:t>
      </w:r>
    </w:p>
    <w:p w:rsidR="00F170F8" w:rsidRDefault="00A96DE3" w:rsidP="00F170F8">
      <w:sdt>
        <w:sdtPr>
          <w:rPr>
            <w:rStyle w:val="MemberContinuation"/>
          </w:rPr>
          <w:tag w:val="Member;AI6"/>
          <w:id w:val="893472384"/>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No processes have changed either?</w:t>
      </w:r>
    </w:p>
    <w:p w:rsidR="00F170F8" w:rsidRDefault="00A96DE3" w:rsidP="00F170F8">
      <w:sdt>
        <w:sdtPr>
          <w:rPr>
            <w:rStyle w:val="WitnessName"/>
          </w:rPr>
          <w:tag w:val="WitnessSpeaking"/>
          <w:id w:val="594759566"/>
          <w:lock w:val="contentLocked"/>
          <w:placeholder>
            <w:docPart w:val="2E5D1818DFD74AE1B946F58B2BEBAB36"/>
          </w:placeholder>
        </w:sdtPr>
        <w:sdtEndPr>
          <w:rPr>
            <w:rStyle w:val="GeneralBold"/>
          </w:rPr>
        </w:sdtEndPr>
        <w:sdtContent>
          <w:r w:rsidR="00576195" w:rsidRPr="00F170F8">
            <w:rPr>
              <w:rStyle w:val="WitnessName"/>
            </w:rPr>
            <w:t>Mr Bielecki</w:t>
          </w:r>
          <w:r w:rsidR="00576195" w:rsidRPr="00F170F8">
            <w:rPr>
              <w:rStyle w:val="GeneralBold"/>
            </w:rPr>
            <w:t>:</w:t>
          </w:r>
        </w:sdtContent>
      </w:sdt>
      <w:r w:rsidR="00576195" w:rsidRPr="00F170F8">
        <w:t xml:space="preserve">  </w:t>
      </w:r>
      <w:r w:rsidR="00576195">
        <w:t>Not that I'm aware of, no.</w:t>
      </w:r>
    </w:p>
    <w:p w:rsidR="00F170F8" w:rsidRDefault="00A96DE3" w:rsidP="00F170F8">
      <w:sdt>
        <w:sdtPr>
          <w:rPr>
            <w:rStyle w:val="MemberContinuation"/>
          </w:rPr>
          <w:tag w:val="Member;AI6"/>
          <w:id w:val="1815374650"/>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So it's business as usual?</w:t>
      </w:r>
    </w:p>
    <w:p w:rsidR="00F170F8" w:rsidRDefault="00A96DE3" w:rsidP="00F170F8">
      <w:sdt>
        <w:sdtPr>
          <w:rPr>
            <w:rStyle w:val="WitnessName"/>
          </w:rPr>
          <w:tag w:val="WitnessSpeaking"/>
          <w:id w:val="1778368804"/>
          <w:lock w:val="contentLocked"/>
          <w:placeholder>
            <w:docPart w:val="2E5D1818DFD74AE1B946F58B2BEBAB36"/>
          </w:placeholder>
        </w:sdtPr>
        <w:sdtEndPr>
          <w:rPr>
            <w:rStyle w:val="GeneralBold"/>
          </w:rPr>
        </w:sdtEndPr>
        <w:sdtContent>
          <w:r w:rsidR="00576195" w:rsidRPr="00F170F8">
            <w:rPr>
              <w:rStyle w:val="WitnessName"/>
            </w:rPr>
            <w:t>Mr Bielecki</w:t>
          </w:r>
          <w:r w:rsidR="00576195" w:rsidRPr="00F170F8">
            <w:rPr>
              <w:rStyle w:val="GeneralBold"/>
            </w:rPr>
            <w:t>:</w:t>
          </w:r>
        </w:sdtContent>
      </w:sdt>
      <w:r w:rsidR="00576195" w:rsidRPr="00F170F8">
        <w:t xml:space="preserve">  </w:t>
      </w:r>
      <w:r w:rsidR="00576195">
        <w:t>It's the same procedures and processes that are still in place.</w:t>
      </w:r>
    </w:p>
    <w:p w:rsidR="00F170F8" w:rsidRDefault="00A96DE3" w:rsidP="00F170F8">
      <w:sdt>
        <w:sdtPr>
          <w:rPr>
            <w:rStyle w:val="MemberContinuation"/>
          </w:rPr>
          <w:tag w:val="Member;AI6"/>
          <w:id w:val="-1069727660"/>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What have you done to ensure that your organisation never again gives the Liberal government a heads-up about a raid so that they can make a political point in the media? What have you done?</w:t>
      </w:r>
    </w:p>
    <w:p w:rsidR="00F170F8" w:rsidRDefault="00A96DE3" w:rsidP="00F170F8">
      <w:sdt>
        <w:sdtPr>
          <w:rPr>
            <w:rStyle w:val="OfficeCommittee"/>
          </w:rPr>
          <w:id w:val="1886902238"/>
          <w:lock w:val="contentLocked"/>
          <w:placeholder>
            <w:docPart w:val="2E5D1818DFD74AE1B946F58B2BEBAB36"/>
          </w:placeholder>
        </w:sdtPr>
        <w:sdtEndPr>
          <w:rPr>
            <w:rStyle w:val="OfficeCommittee"/>
          </w:rPr>
        </w:sdtEndPr>
        <w:sdtContent>
          <w:r w:rsidR="00576195" w:rsidRPr="00F170F8">
            <w:rPr>
              <w:rStyle w:val="OfficeCommittee"/>
            </w:rPr>
            <w:t>CHAIR:</w:t>
          </w:r>
        </w:sdtContent>
      </w:sdt>
      <w:r w:rsidR="00576195" w:rsidRPr="00F170F8">
        <w:t xml:space="preserve">  </w:t>
      </w:r>
      <w:r w:rsidR="00576195">
        <w:t>That's purely speculative. You don't need to answer that question.</w:t>
      </w:r>
    </w:p>
    <w:p w:rsidR="00F170F8" w:rsidRDefault="00A96DE3" w:rsidP="00F170F8">
      <w:sdt>
        <w:sdtPr>
          <w:rPr>
            <w:rStyle w:val="MemberContinuation"/>
          </w:rPr>
          <w:tag w:val="Member;AI6"/>
          <w:id w:val="894323247"/>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It's not speculative. It's exactly what happened.</w:t>
      </w:r>
    </w:p>
    <w:p w:rsidR="00F170F8" w:rsidRDefault="00A96DE3" w:rsidP="00F170F8">
      <w:sdt>
        <w:sdtPr>
          <w:rPr>
            <w:rStyle w:val="OfficeCommittee"/>
          </w:rPr>
          <w:id w:val="186492005"/>
          <w:lock w:val="contentLocked"/>
          <w:placeholder>
            <w:docPart w:val="2E5D1818DFD74AE1B946F58B2BEBAB36"/>
          </w:placeholder>
        </w:sdtPr>
        <w:sdtEndPr>
          <w:rPr>
            <w:rStyle w:val="OfficeCommittee"/>
          </w:rPr>
        </w:sdtEndPr>
        <w:sdtContent>
          <w:r w:rsidR="00576195" w:rsidRPr="00F170F8">
            <w:rPr>
              <w:rStyle w:val="OfficeCommittee"/>
            </w:rPr>
            <w:t>CHAIR:</w:t>
          </w:r>
        </w:sdtContent>
      </w:sdt>
      <w:r w:rsidR="00576195" w:rsidRPr="00F170F8">
        <w:t xml:space="preserve">  </w:t>
      </w:r>
      <w:r w:rsidR="00576195">
        <w:t>You don't need to answer that question.</w:t>
      </w:r>
    </w:p>
    <w:p w:rsidR="00F170F8" w:rsidRDefault="00A96DE3" w:rsidP="00F170F8">
      <w:sdt>
        <w:sdtPr>
          <w:rPr>
            <w:rStyle w:val="WitnessName"/>
          </w:rPr>
          <w:tag w:val="WitnessSpeaking"/>
          <w:id w:val="1649708440"/>
          <w:lock w:val="contentLocked"/>
          <w:placeholder>
            <w:docPart w:val="2E5D1818DFD74AE1B946F58B2BEBAB36"/>
          </w:placeholder>
        </w:sdtPr>
        <w:sdtEndPr>
          <w:rPr>
            <w:rStyle w:val="GeneralBold"/>
          </w:rPr>
        </w:sdtEndPr>
        <w:sdtContent>
          <w:r w:rsidR="00576195" w:rsidRPr="00F170F8">
            <w:rPr>
              <w:rStyle w:val="WitnessName"/>
            </w:rPr>
            <w:t>Mr Bielecki</w:t>
          </w:r>
          <w:r w:rsidR="00576195" w:rsidRPr="00F170F8">
            <w:rPr>
              <w:rStyle w:val="GeneralBold"/>
            </w:rPr>
            <w:t>:</w:t>
          </w:r>
        </w:sdtContent>
      </w:sdt>
      <w:r w:rsidR="00576195" w:rsidRPr="00F170F8">
        <w:t xml:space="preserve">  </w:t>
      </w:r>
      <w:r w:rsidR="00576195">
        <w:t>Thank you, Chair.</w:t>
      </w:r>
    </w:p>
    <w:p w:rsidR="00F170F8" w:rsidRDefault="00A96DE3" w:rsidP="00F170F8">
      <w:sdt>
        <w:sdtPr>
          <w:rPr>
            <w:rStyle w:val="MemberContinuation"/>
          </w:rPr>
          <w:tag w:val="Member;AI6"/>
          <w:id w:val="248012432"/>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I'll ask you again: what have you done to ensure that your organisation never again gives the Liberal government a heads-up about a raid so that they can make a political point in the media?</w:t>
      </w:r>
    </w:p>
    <w:p w:rsidR="00F170F8" w:rsidRDefault="00A96DE3" w:rsidP="00F170F8">
      <w:sdt>
        <w:sdtPr>
          <w:rPr>
            <w:rStyle w:val="OfficeCommittee"/>
          </w:rPr>
          <w:id w:val="-804310958"/>
          <w:lock w:val="contentLocked"/>
          <w:placeholder>
            <w:docPart w:val="2E5D1818DFD74AE1B946F58B2BEBAB36"/>
          </w:placeholder>
        </w:sdtPr>
        <w:sdtEndPr>
          <w:rPr>
            <w:rStyle w:val="OfficeCommittee"/>
          </w:rPr>
        </w:sdtEndPr>
        <w:sdtContent>
          <w:r w:rsidR="00576195" w:rsidRPr="00F170F8">
            <w:rPr>
              <w:rStyle w:val="OfficeCommittee"/>
            </w:rPr>
            <w:t>CHAIR:</w:t>
          </w:r>
        </w:sdtContent>
      </w:sdt>
      <w:r w:rsidR="00576195" w:rsidRPr="00F170F8">
        <w:t xml:space="preserve">  </w:t>
      </w:r>
      <w:r w:rsidR="00576195">
        <w:t>Senator Cameron, you know that's not a legitimate question.</w:t>
      </w:r>
    </w:p>
    <w:p w:rsidR="00F170F8" w:rsidRDefault="00A96DE3" w:rsidP="00F170F8">
      <w:sdt>
        <w:sdtPr>
          <w:rPr>
            <w:rStyle w:val="MemberContinuation"/>
          </w:rPr>
          <w:tag w:val="Member;AI6"/>
          <w:id w:val="1842585498"/>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Of course it is. Why is it illegitimate?</w:t>
      </w:r>
    </w:p>
    <w:p w:rsidR="00F170F8" w:rsidRDefault="00A96DE3" w:rsidP="00F170F8">
      <w:sdt>
        <w:sdtPr>
          <w:rPr>
            <w:rStyle w:val="OfficeCommittee"/>
          </w:rPr>
          <w:id w:val="-778571153"/>
          <w:lock w:val="contentLocked"/>
          <w:placeholder>
            <w:docPart w:val="2E5D1818DFD74AE1B946F58B2BEBAB36"/>
          </w:placeholder>
        </w:sdtPr>
        <w:sdtEndPr>
          <w:rPr>
            <w:rStyle w:val="OfficeCommittee"/>
          </w:rPr>
        </w:sdtEndPr>
        <w:sdtContent>
          <w:r w:rsidR="00576195" w:rsidRPr="00F170F8">
            <w:rPr>
              <w:rStyle w:val="OfficeCommittee"/>
            </w:rPr>
            <w:t>CHAIR:</w:t>
          </w:r>
        </w:sdtContent>
      </w:sdt>
      <w:r w:rsidR="00576195" w:rsidRPr="00F170F8">
        <w:t xml:space="preserve">  </w:t>
      </w:r>
      <w:r w:rsidR="00576195">
        <w:t>Because it begs many questions, many of which are in dispute and some of which are before a court.</w:t>
      </w:r>
    </w:p>
    <w:p w:rsidR="00F170F8" w:rsidRDefault="00A96DE3" w:rsidP="00F170F8">
      <w:sdt>
        <w:sdtPr>
          <w:rPr>
            <w:rStyle w:val="MemberContinuation"/>
          </w:rPr>
          <w:tag w:val="Member;AI6"/>
          <w:id w:val="1565990487"/>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Chair, you should not engage in this. I thought you were better than this.</w:t>
      </w:r>
    </w:p>
    <w:p w:rsidR="00F170F8" w:rsidRDefault="00A96DE3" w:rsidP="00F170F8">
      <w:sdt>
        <w:sdtPr>
          <w:rPr>
            <w:rStyle w:val="OfficeCommittee"/>
          </w:rPr>
          <w:id w:val="-1469273008"/>
          <w:lock w:val="contentLocked"/>
          <w:placeholder>
            <w:docPart w:val="2E5D1818DFD74AE1B946F58B2BEBAB36"/>
          </w:placeholder>
        </w:sdtPr>
        <w:sdtEndPr>
          <w:rPr>
            <w:rStyle w:val="OfficeCommittee"/>
          </w:rPr>
        </w:sdtEndPr>
        <w:sdtContent>
          <w:r w:rsidR="00576195" w:rsidRPr="00F170F8">
            <w:rPr>
              <w:rStyle w:val="OfficeCommittee"/>
            </w:rPr>
            <w:t>CHAIR:</w:t>
          </w:r>
        </w:sdtContent>
      </w:sdt>
      <w:r w:rsidR="00576195" w:rsidRPr="00F170F8">
        <w:t xml:space="preserve">  </w:t>
      </w:r>
      <w:r w:rsidR="00576195">
        <w:t>Thank you, Senator Cameron. I appreciate that.</w:t>
      </w:r>
    </w:p>
    <w:p w:rsidR="00F170F8" w:rsidRDefault="00A96DE3" w:rsidP="00F170F8">
      <w:sdt>
        <w:sdtPr>
          <w:rPr>
            <w:rStyle w:val="MemberContinuation"/>
          </w:rPr>
          <w:tag w:val="Member;AI6"/>
          <w:id w:val="202524902"/>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I did. I thought you were better than this. Mr Bielecki, will you answer the question?</w:t>
      </w:r>
    </w:p>
    <w:p w:rsidR="00F170F8" w:rsidRDefault="00A96DE3" w:rsidP="00F170F8">
      <w:sdt>
        <w:sdtPr>
          <w:rPr>
            <w:rStyle w:val="OfficeCommittee"/>
          </w:rPr>
          <w:id w:val="1586964897"/>
          <w:lock w:val="contentLocked"/>
          <w:placeholder>
            <w:docPart w:val="2E5D1818DFD74AE1B946F58B2BEBAB36"/>
          </w:placeholder>
        </w:sdtPr>
        <w:sdtEndPr>
          <w:rPr>
            <w:rStyle w:val="OfficeCommittee"/>
          </w:rPr>
        </w:sdtEndPr>
        <w:sdtContent>
          <w:r w:rsidR="00576195" w:rsidRPr="00F170F8">
            <w:rPr>
              <w:rStyle w:val="OfficeCommittee"/>
            </w:rPr>
            <w:t>CHAIR:</w:t>
          </w:r>
        </w:sdtContent>
      </w:sdt>
      <w:r w:rsidR="00576195" w:rsidRPr="00F170F8">
        <w:t xml:space="preserve">  </w:t>
      </w:r>
      <w:r w:rsidR="00576195">
        <w:t>You don't need to answer the question.</w:t>
      </w:r>
    </w:p>
    <w:p w:rsidR="00F170F8" w:rsidRDefault="00A96DE3" w:rsidP="00F170F8">
      <w:sdt>
        <w:sdtPr>
          <w:rPr>
            <w:rStyle w:val="MemberContinuation"/>
          </w:rPr>
          <w:tag w:val="Member;AI6"/>
          <w:id w:val="33541595"/>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Yes, he does have to answer the question, or he has to claim public interest immunity. That's what he has to do.</w:t>
      </w:r>
    </w:p>
    <w:p w:rsidR="00F170F8" w:rsidRDefault="00A96DE3" w:rsidP="00F170F8">
      <w:sdt>
        <w:sdtPr>
          <w:rPr>
            <w:rStyle w:val="WitnessName"/>
          </w:rPr>
          <w:tag w:val="WitnessSpeaking"/>
          <w:id w:val="-1229059944"/>
          <w:lock w:val="contentLocked"/>
          <w:placeholder>
            <w:docPart w:val="2E5D1818DFD74AE1B946F58B2BEBAB36"/>
          </w:placeholder>
        </w:sdtPr>
        <w:sdtEndPr>
          <w:rPr>
            <w:rStyle w:val="GeneralBold"/>
          </w:rPr>
        </w:sdtEndPr>
        <w:sdtContent>
          <w:r w:rsidR="00576195" w:rsidRPr="00F170F8">
            <w:rPr>
              <w:rStyle w:val="WitnessName"/>
            </w:rPr>
            <w:t>Mr Bielecki</w:t>
          </w:r>
          <w:r w:rsidR="00576195" w:rsidRPr="00F170F8">
            <w:rPr>
              <w:rStyle w:val="GeneralBold"/>
            </w:rPr>
            <w:t>:</w:t>
          </w:r>
        </w:sdtContent>
      </w:sdt>
      <w:r w:rsidR="00576195" w:rsidRPr="00F170F8">
        <w:t xml:space="preserve">  </w:t>
      </w:r>
      <w:r w:rsidR="00576195">
        <w:t>I reject the accusation in the question.</w:t>
      </w:r>
    </w:p>
    <w:p w:rsidR="00F170F8" w:rsidRDefault="00A96DE3" w:rsidP="00F170F8">
      <w:sdt>
        <w:sdtPr>
          <w:rPr>
            <w:rStyle w:val="MemberContinuation"/>
          </w:rPr>
          <w:tag w:val="Member;AI6"/>
          <w:id w:val="-965357582"/>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The accusation in the question?</w:t>
      </w:r>
    </w:p>
    <w:p w:rsidR="00F170F8" w:rsidRDefault="00A96DE3" w:rsidP="00F170F8">
      <w:sdt>
        <w:sdtPr>
          <w:rPr>
            <w:rStyle w:val="OfficeCommittee"/>
          </w:rPr>
          <w:id w:val="-109816096"/>
          <w:lock w:val="contentLocked"/>
          <w:placeholder>
            <w:docPart w:val="2E5D1818DFD74AE1B946F58B2BEBAB36"/>
          </w:placeholder>
        </w:sdtPr>
        <w:sdtEndPr>
          <w:rPr>
            <w:rStyle w:val="OfficeCommittee"/>
          </w:rPr>
        </w:sdtEndPr>
        <w:sdtContent>
          <w:r w:rsidR="00576195" w:rsidRPr="00F170F8">
            <w:rPr>
              <w:rStyle w:val="OfficeCommittee"/>
            </w:rPr>
            <w:t>CHAIR:</w:t>
          </w:r>
        </w:sdtContent>
      </w:sdt>
      <w:r w:rsidR="00576195" w:rsidRPr="00F170F8">
        <w:t xml:space="preserve">  </w:t>
      </w:r>
      <w:r w:rsidR="00576195">
        <w:t>Yes, there is a clear accusation in the question, Senator Cameron.</w:t>
      </w:r>
    </w:p>
    <w:p w:rsidR="00F170F8" w:rsidRDefault="00A96DE3" w:rsidP="00F170F8">
      <w:sdt>
        <w:sdtPr>
          <w:rPr>
            <w:rStyle w:val="MemberContinuation"/>
          </w:rPr>
          <w:tag w:val="Member;AI6"/>
          <w:id w:val="150336867"/>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You've made no changes to ensure that your organisation never gets into this terrible situation again. That's your evidence—correct?</w:t>
      </w:r>
    </w:p>
    <w:p w:rsidR="00F170F8" w:rsidRDefault="00A96DE3" w:rsidP="00F170F8">
      <w:sdt>
        <w:sdtPr>
          <w:rPr>
            <w:rStyle w:val="WitnessName"/>
          </w:rPr>
          <w:tag w:val="WitnessSpeaking"/>
          <w:id w:val="-458721003"/>
          <w:lock w:val="contentLocked"/>
          <w:placeholder>
            <w:docPart w:val="2E5D1818DFD74AE1B946F58B2BEBAB36"/>
          </w:placeholder>
        </w:sdtPr>
        <w:sdtEndPr>
          <w:rPr>
            <w:rStyle w:val="GeneralBold"/>
          </w:rPr>
        </w:sdtEndPr>
        <w:sdtContent>
          <w:r w:rsidR="00576195" w:rsidRPr="00F170F8">
            <w:rPr>
              <w:rStyle w:val="WitnessName"/>
            </w:rPr>
            <w:t>Mr Bielecki</w:t>
          </w:r>
          <w:r w:rsidR="00576195" w:rsidRPr="00F170F8">
            <w:rPr>
              <w:rStyle w:val="GeneralBold"/>
            </w:rPr>
            <w:t>:</w:t>
          </w:r>
        </w:sdtContent>
      </w:sdt>
      <w:r w:rsidR="00576195" w:rsidRPr="00F170F8">
        <w:t xml:space="preserve">  </w:t>
      </w:r>
      <w:r w:rsidR="00576195">
        <w:t>The procedures and processes of the ROC haven't changed since that point in time so far as I'm aware.</w:t>
      </w:r>
    </w:p>
    <w:p w:rsidR="00F170F8" w:rsidRDefault="00A96DE3" w:rsidP="00F170F8">
      <w:sdt>
        <w:sdtPr>
          <w:rPr>
            <w:rStyle w:val="MemberContinuation"/>
          </w:rPr>
          <w:tag w:val="Member;AI6"/>
          <w:id w:val="-853882813"/>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Have you ensured that your media advisers receive training about what they can and cannot share with the minister or her office?</w:t>
      </w:r>
    </w:p>
    <w:p w:rsidR="00F170F8" w:rsidRDefault="00A96DE3" w:rsidP="00F170F8">
      <w:sdt>
        <w:sdtPr>
          <w:rPr>
            <w:rStyle w:val="WitnessName"/>
          </w:rPr>
          <w:tag w:val="WitnessSpeaking"/>
          <w:id w:val="1009176507"/>
          <w:lock w:val="contentLocked"/>
          <w:placeholder>
            <w:docPart w:val="2E5D1818DFD74AE1B946F58B2BEBAB36"/>
          </w:placeholder>
        </w:sdtPr>
        <w:sdtEndPr>
          <w:rPr>
            <w:rStyle w:val="GeneralBold"/>
          </w:rPr>
        </w:sdtEndPr>
        <w:sdtContent>
          <w:r w:rsidR="00576195" w:rsidRPr="00F170F8">
            <w:rPr>
              <w:rStyle w:val="WitnessName"/>
            </w:rPr>
            <w:t>Mr Bielecki</w:t>
          </w:r>
          <w:r w:rsidR="00576195" w:rsidRPr="00F170F8">
            <w:rPr>
              <w:rStyle w:val="GeneralBold"/>
            </w:rPr>
            <w:t>:</w:t>
          </w:r>
        </w:sdtContent>
      </w:sdt>
      <w:r w:rsidR="00576195" w:rsidRPr="00F170F8">
        <w:t xml:space="preserve">  </w:t>
      </w:r>
      <w:r w:rsidR="00576195">
        <w:t>There's no need for training, because our media adviser is aware.</w:t>
      </w:r>
    </w:p>
    <w:p w:rsidR="00F170F8" w:rsidRDefault="00A96DE3" w:rsidP="00F170F8">
      <w:sdt>
        <w:sdtPr>
          <w:rPr>
            <w:rStyle w:val="MemberContinuation"/>
          </w:rPr>
          <w:tag w:val="Member;AI6"/>
          <w:id w:val="-207409236"/>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How is he aware? Is it a he?</w:t>
      </w:r>
    </w:p>
    <w:p w:rsidR="00F170F8" w:rsidRDefault="00A96DE3" w:rsidP="00F170F8">
      <w:sdt>
        <w:sdtPr>
          <w:rPr>
            <w:rStyle w:val="WitnessName"/>
          </w:rPr>
          <w:tag w:val="WitnessSpeaking"/>
          <w:id w:val="1714994942"/>
          <w:lock w:val="contentLocked"/>
          <w:placeholder>
            <w:docPart w:val="2E5D1818DFD74AE1B946F58B2BEBAB36"/>
          </w:placeholder>
        </w:sdtPr>
        <w:sdtEndPr>
          <w:rPr>
            <w:rStyle w:val="GeneralBold"/>
          </w:rPr>
        </w:sdtEndPr>
        <w:sdtContent>
          <w:r w:rsidR="00576195" w:rsidRPr="00F170F8">
            <w:rPr>
              <w:rStyle w:val="WitnessName"/>
            </w:rPr>
            <w:t>Mr Bielecki</w:t>
          </w:r>
          <w:r w:rsidR="00576195" w:rsidRPr="00F170F8">
            <w:rPr>
              <w:rStyle w:val="GeneralBold"/>
            </w:rPr>
            <w:t>:</w:t>
          </w:r>
        </w:sdtContent>
      </w:sdt>
      <w:r w:rsidR="00576195" w:rsidRPr="00F170F8">
        <w:t xml:space="preserve">  </w:t>
      </w:r>
      <w:r w:rsidR="00576195">
        <w:t>It's a he, yes.</w:t>
      </w:r>
    </w:p>
    <w:p w:rsidR="00F170F8" w:rsidRDefault="00A96DE3" w:rsidP="00F170F8">
      <w:sdt>
        <w:sdtPr>
          <w:rPr>
            <w:rStyle w:val="MemberContinuation"/>
          </w:rPr>
          <w:tag w:val="Member;AI6"/>
          <w:id w:val="655420987"/>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How is he aware?</w:t>
      </w:r>
    </w:p>
    <w:p w:rsidR="00F170F8" w:rsidRDefault="00A96DE3" w:rsidP="00F170F8">
      <w:sdt>
        <w:sdtPr>
          <w:rPr>
            <w:rStyle w:val="WitnessName"/>
          </w:rPr>
          <w:tag w:val="WitnessSpeaking"/>
          <w:id w:val="-1920553354"/>
          <w:lock w:val="contentLocked"/>
          <w:placeholder>
            <w:docPart w:val="2E5D1818DFD74AE1B946F58B2BEBAB36"/>
          </w:placeholder>
        </w:sdtPr>
        <w:sdtEndPr>
          <w:rPr>
            <w:rStyle w:val="GeneralBold"/>
          </w:rPr>
        </w:sdtEndPr>
        <w:sdtContent>
          <w:r w:rsidR="00576195" w:rsidRPr="00F170F8">
            <w:rPr>
              <w:rStyle w:val="WitnessName"/>
            </w:rPr>
            <w:t>Mr Bielecki</w:t>
          </w:r>
          <w:r w:rsidR="00576195" w:rsidRPr="00F170F8">
            <w:rPr>
              <w:rStyle w:val="GeneralBold"/>
            </w:rPr>
            <w:t>:</w:t>
          </w:r>
        </w:sdtContent>
      </w:sdt>
      <w:r w:rsidR="00576195" w:rsidRPr="00F170F8">
        <w:t xml:space="preserve">  </w:t>
      </w:r>
      <w:r w:rsidR="00576195">
        <w:t>He's aware his approach is not to deal with any information without approval from either myself or Mr Enright.</w:t>
      </w:r>
    </w:p>
    <w:p w:rsidR="00F170F8" w:rsidRDefault="00A96DE3" w:rsidP="00F170F8">
      <w:sdt>
        <w:sdtPr>
          <w:rPr>
            <w:rStyle w:val="MemberContinuation"/>
          </w:rPr>
          <w:tag w:val="Member;AI6"/>
          <w:id w:val="-707560443"/>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Where did he get this information from?</w:t>
      </w:r>
    </w:p>
    <w:p w:rsidR="00F170F8" w:rsidRDefault="00A96DE3" w:rsidP="00F170F8">
      <w:sdt>
        <w:sdtPr>
          <w:rPr>
            <w:rStyle w:val="WitnessName"/>
          </w:rPr>
          <w:tag w:val="WitnessSpeaking"/>
          <w:id w:val="411355974"/>
          <w:lock w:val="contentLocked"/>
          <w:placeholder>
            <w:docPart w:val="2E5D1818DFD74AE1B946F58B2BEBAB36"/>
          </w:placeholder>
        </w:sdtPr>
        <w:sdtEndPr>
          <w:rPr>
            <w:rStyle w:val="GeneralBold"/>
          </w:rPr>
        </w:sdtEndPr>
        <w:sdtContent>
          <w:r w:rsidR="00576195" w:rsidRPr="00F170F8">
            <w:rPr>
              <w:rStyle w:val="WitnessName"/>
            </w:rPr>
            <w:t>Mr Bielecki</w:t>
          </w:r>
          <w:r w:rsidR="00576195" w:rsidRPr="00F170F8">
            <w:rPr>
              <w:rStyle w:val="GeneralBold"/>
            </w:rPr>
            <w:t>:</w:t>
          </w:r>
        </w:sdtContent>
      </w:sdt>
      <w:r w:rsidR="00576195" w:rsidRPr="00F170F8">
        <w:t xml:space="preserve">  </w:t>
      </w:r>
      <w:r w:rsidR="00576195">
        <w:t>Say that again?</w:t>
      </w:r>
    </w:p>
    <w:p w:rsidR="00F170F8" w:rsidRDefault="00A96DE3" w:rsidP="00F170F8">
      <w:sdt>
        <w:sdtPr>
          <w:rPr>
            <w:rStyle w:val="MemberContinuation"/>
          </w:rPr>
          <w:tag w:val="Member;AI6"/>
          <w:id w:val="1229258252"/>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Where did he get these instructions from?</w:t>
      </w:r>
    </w:p>
    <w:p w:rsidR="00F170F8" w:rsidRDefault="00A96DE3" w:rsidP="00F170F8">
      <w:sdt>
        <w:sdtPr>
          <w:rPr>
            <w:rStyle w:val="WitnessName"/>
          </w:rPr>
          <w:tag w:val="WitnessSpeaking"/>
          <w:id w:val="1672908343"/>
          <w:lock w:val="contentLocked"/>
          <w:placeholder>
            <w:docPart w:val="2E5D1818DFD74AE1B946F58B2BEBAB36"/>
          </w:placeholder>
        </w:sdtPr>
        <w:sdtEndPr>
          <w:rPr>
            <w:rStyle w:val="GeneralBold"/>
          </w:rPr>
        </w:sdtEndPr>
        <w:sdtContent>
          <w:r w:rsidR="00576195" w:rsidRPr="00F170F8">
            <w:rPr>
              <w:rStyle w:val="WitnessName"/>
            </w:rPr>
            <w:t>Mr Bielecki</w:t>
          </w:r>
          <w:r w:rsidR="00576195" w:rsidRPr="00F170F8">
            <w:rPr>
              <w:rStyle w:val="GeneralBold"/>
            </w:rPr>
            <w:t>:</w:t>
          </w:r>
        </w:sdtContent>
      </w:sdt>
      <w:r w:rsidR="00576195" w:rsidRPr="00F170F8">
        <w:t xml:space="preserve">  </w:t>
      </w:r>
      <w:r w:rsidR="00576195">
        <w:t>That's his modus operandi.</w:t>
      </w:r>
    </w:p>
    <w:p w:rsidR="00F170F8" w:rsidRDefault="00A96DE3" w:rsidP="00F170F8">
      <w:sdt>
        <w:sdtPr>
          <w:rPr>
            <w:rStyle w:val="MemberContinuation"/>
          </w:rPr>
          <w:tag w:val="Member;AI6"/>
          <w:id w:val="1299566796"/>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Pardon?</w:t>
      </w:r>
    </w:p>
    <w:p w:rsidR="00F170F8" w:rsidRDefault="00A96DE3" w:rsidP="00F170F8">
      <w:sdt>
        <w:sdtPr>
          <w:rPr>
            <w:rStyle w:val="WitnessName"/>
          </w:rPr>
          <w:tag w:val="WitnessSpeaking"/>
          <w:id w:val="1584713294"/>
          <w:lock w:val="contentLocked"/>
          <w:placeholder>
            <w:docPart w:val="2E5D1818DFD74AE1B946F58B2BEBAB36"/>
          </w:placeholder>
        </w:sdtPr>
        <w:sdtEndPr>
          <w:rPr>
            <w:rStyle w:val="GeneralBold"/>
          </w:rPr>
        </w:sdtEndPr>
        <w:sdtContent>
          <w:r w:rsidR="00576195" w:rsidRPr="00F170F8">
            <w:rPr>
              <w:rStyle w:val="WitnessName"/>
            </w:rPr>
            <w:t>Mr Bielecki</w:t>
          </w:r>
          <w:r w:rsidR="00576195" w:rsidRPr="00F170F8">
            <w:rPr>
              <w:rStyle w:val="GeneralBold"/>
            </w:rPr>
            <w:t>:</w:t>
          </w:r>
        </w:sdtContent>
      </w:sdt>
      <w:r w:rsidR="00576195" w:rsidRPr="00F170F8">
        <w:t xml:space="preserve">  </w:t>
      </w:r>
      <w:r w:rsidR="00576195">
        <w:t>That's his approach to dealing with media matters.</w:t>
      </w:r>
    </w:p>
    <w:p w:rsidR="00F170F8" w:rsidRDefault="00A96DE3" w:rsidP="00F170F8">
      <w:sdt>
        <w:sdtPr>
          <w:rPr>
            <w:rStyle w:val="MemberContinuation"/>
          </w:rPr>
          <w:tag w:val="Member;AI6"/>
          <w:id w:val="597985207"/>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You are the commissioner, aren't you?</w:t>
      </w:r>
    </w:p>
    <w:p w:rsidR="00F170F8" w:rsidRDefault="00A96DE3" w:rsidP="00F170F8">
      <w:sdt>
        <w:sdtPr>
          <w:rPr>
            <w:rStyle w:val="WitnessName"/>
          </w:rPr>
          <w:tag w:val="WitnessSpeaking"/>
          <w:id w:val="1697734110"/>
          <w:lock w:val="contentLocked"/>
          <w:placeholder>
            <w:docPart w:val="2E5D1818DFD74AE1B946F58B2BEBAB36"/>
          </w:placeholder>
        </w:sdtPr>
        <w:sdtEndPr>
          <w:rPr>
            <w:rStyle w:val="GeneralBold"/>
          </w:rPr>
        </w:sdtEndPr>
        <w:sdtContent>
          <w:r w:rsidR="00576195" w:rsidRPr="00F170F8">
            <w:rPr>
              <w:rStyle w:val="WitnessName"/>
            </w:rPr>
            <w:t>Mr Bielecki</w:t>
          </w:r>
          <w:r w:rsidR="00576195" w:rsidRPr="00F170F8">
            <w:rPr>
              <w:rStyle w:val="GeneralBold"/>
            </w:rPr>
            <w:t>:</w:t>
          </w:r>
        </w:sdtContent>
      </w:sdt>
      <w:r w:rsidR="00576195" w:rsidRPr="00F170F8">
        <w:t xml:space="preserve">  </w:t>
      </w:r>
      <w:r w:rsidR="00576195">
        <w:t>Yes.</w:t>
      </w:r>
    </w:p>
    <w:p w:rsidR="00F170F8" w:rsidRDefault="00A96DE3" w:rsidP="00F170F8">
      <w:sdt>
        <w:sdtPr>
          <w:rPr>
            <w:rStyle w:val="MemberContinuation"/>
          </w:rPr>
          <w:tag w:val="Member;AI6"/>
          <w:id w:val="1111949938"/>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You have not done anything to provide appropriate training to your media advisers in relation to this issue. It's just modus operandi. Is that your evidence?</w:t>
      </w:r>
    </w:p>
    <w:p w:rsidR="00F170F8" w:rsidRDefault="00A96DE3" w:rsidP="00F170F8">
      <w:sdt>
        <w:sdtPr>
          <w:rPr>
            <w:rStyle w:val="WitnessName"/>
          </w:rPr>
          <w:tag w:val="WitnessSpeaking"/>
          <w:id w:val="1666132555"/>
          <w:lock w:val="contentLocked"/>
          <w:placeholder>
            <w:docPart w:val="2E5D1818DFD74AE1B946F58B2BEBAB36"/>
          </w:placeholder>
        </w:sdtPr>
        <w:sdtEndPr>
          <w:rPr>
            <w:rStyle w:val="GeneralBold"/>
          </w:rPr>
        </w:sdtEndPr>
        <w:sdtContent>
          <w:r w:rsidR="00576195" w:rsidRPr="00F170F8">
            <w:rPr>
              <w:rStyle w:val="WitnessName"/>
            </w:rPr>
            <w:t>Mr Bielecki</w:t>
          </w:r>
          <w:r w:rsidR="00576195" w:rsidRPr="00F170F8">
            <w:rPr>
              <w:rStyle w:val="GeneralBold"/>
            </w:rPr>
            <w:t>:</w:t>
          </w:r>
        </w:sdtContent>
      </w:sdt>
      <w:r w:rsidR="00576195" w:rsidRPr="00F170F8">
        <w:t xml:space="preserve">  </w:t>
      </w:r>
      <w:r w:rsidR="00576195">
        <w:t>Our single media adviser does not have any dealings with the minister's office.</w:t>
      </w:r>
    </w:p>
    <w:p w:rsidR="00F170F8" w:rsidRDefault="00A96DE3" w:rsidP="00F170F8">
      <w:sdt>
        <w:sdtPr>
          <w:rPr>
            <w:rStyle w:val="MemberContinuation"/>
          </w:rPr>
          <w:tag w:val="Member;AI6"/>
          <w:id w:val="1995839458"/>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That's what you thought about Mark Lee, isn't it?</w:t>
      </w:r>
    </w:p>
    <w:p w:rsidR="00F170F8" w:rsidRDefault="00A96DE3" w:rsidP="00F170F8">
      <w:sdt>
        <w:sdtPr>
          <w:rPr>
            <w:rStyle w:val="WitnessName"/>
          </w:rPr>
          <w:tag w:val="WitnessSpeaking"/>
          <w:id w:val="-2076036805"/>
          <w:lock w:val="contentLocked"/>
          <w:placeholder>
            <w:docPart w:val="2E5D1818DFD74AE1B946F58B2BEBAB36"/>
          </w:placeholder>
        </w:sdtPr>
        <w:sdtEndPr>
          <w:rPr>
            <w:rStyle w:val="GeneralBold"/>
          </w:rPr>
        </w:sdtEndPr>
        <w:sdtContent>
          <w:r w:rsidR="00576195" w:rsidRPr="00F170F8">
            <w:rPr>
              <w:rStyle w:val="WitnessName"/>
            </w:rPr>
            <w:t>Mr Bielecki</w:t>
          </w:r>
          <w:r w:rsidR="00576195" w:rsidRPr="00F170F8">
            <w:rPr>
              <w:rStyle w:val="GeneralBold"/>
            </w:rPr>
            <w:t>:</w:t>
          </w:r>
        </w:sdtContent>
      </w:sdt>
      <w:r w:rsidR="00576195" w:rsidRPr="00F170F8">
        <w:t xml:space="preserve">  </w:t>
      </w:r>
      <w:r w:rsidR="00576195">
        <w:t>It's inappropriate for me to comment on matters that are currently before the court.</w:t>
      </w:r>
    </w:p>
    <w:p w:rsidR="00F170F8" w:rsidRDefault="00A96DE3" w:rsidP="00F170F8">
      <w:sdt>
        <w:sdtPr>
          <w:rPr>
            <w:rStyle w:val="MemberContinuation"/>
          </w:rPr>
          <w:tag w:val="Member;AI6"/>
          <w:id w:val="1157578299"/>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I'm not sure he did think if he knew!</w:t>
      </w:r>
    </w:p>
    <w:p w:rsidR="00F170F8" w:rsidRDefault="00A96DE3" w:rsidP="00F170F8">
      <w:sdt>
        <w:sdtPr>
          <w:rPr>
            <w:rStyle w:val="OfficeCommittee"/>
          </w:rPr>
          <w:id w:val="-2049059811"/>
          <w:lock w:val="contentLocked"/>
          <w:placeholder>
            <w:docPart w:val="2E5D1818DFD74AE1B946F58B2BEBAB36"/>
          </w:placeholder>
        </w:sdtPr>
        <w:sdtEndPr>
          <w:rPr>
            <w:rStyle w:val="OfficeCommittee"/>
          </w:rPr>
        </w:sdtEndPr>
        <w:sdtContent>
          <w:r w:rsidR="00576195" w:rsidRPr="00F170F8">
            <w:rPr>
              <w:rStyle w:val="OfficeCommittee"/>
            </w:rPr>
            <w:t>CHAIR:</w:t>
          </w:r>
        </w:sdtContent>
      </w:sdt>
      <w:r w:rsidR="00576195" w:rsidRPr="00F170F8">
        <w:t xml:space="preserve">  </w:t>
      </w:r>
      <w:r w:rsidR="00576195">
        <w:t>Senator Cameron.</w:t>
      </w:r>
    </w:p>
    <w:p w:rsidR="00F170F8" w:rsidRDefault="00A96DE3" w:rsidP="00F170F8">
      <w:sdt>
        <w:sdtPr>
          <w:rPr>
            <w:rStyle w:val="MemberContinuation"/>
          </w:rPr>
          <w:tag w:val="Member;AI6"/>
          <w:id w:val="1981426960"/>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Did you know that Mark Lee was engaging with the minister's office?</w:t>
      </w:r>
    </w:p>
    <w:p w:rsidR="00F170F8" w:rsidRDefault="00A96DE3" w:rsidP="00F170F8">
      <w:sdt>
        <w:sdtPr>
          <w:rPr>
            <w:rStyle w:val="WitnessName"/>
          </w:rPr>
          <w:tag w:val="WitnessSpeaking"/>
          <w:id w:val="-2057150496"/>
          <w:lock w:val="contentLocked"/>
          <w:placeholder>
            <w:docPart w:val="2E5D1818DFD74AE1B946F58B2BEBAB36"/>
          </w:placeholder>
        </w:sdtPr>
        <w:sdtEndPr>
          <w:rPr>
            <w:rStyle w:val="GeneralBold"/>
          </w:rPr>
        </w:sdtEndPr>
        <w:sdtContent>
          <w:r w:rsidR="00576195" w:rsidRPr="00F170F8">
            <w:rPr>
              <w:rStyle w:val="WitnessName"/>
            </w:rPr>
            <w:t>Mr Bielecki</w:t>
          </w:r>
          <w:r w:rsidR="00576195" w:rsidRPr="00F170F8">
            <w:rPr>
              <w:rStyle w:val="GeneralBold"/>
            </w:rPr>
            <w:t>:</w:t>
          </w:r>
        </w:sdtContent>
      </w:sdt>
      <w:r w:rsidR="00576195" w:rsidRPr="00F170F8">
        <w:t xml:space="preserve">  </w:t>
      </w:r>
      <w:r w:rsidR="00576195">
        <w:t>I would very much like to talk to you about these things, but I'm prohibited from doing so.</w:t>
      </w:r>
    </w:p>
    <w:p w:rsidR="00F170F8" w:rsidRDefault="00A96DE3" w:rsidP="00F170F8">
      <w:sdt>
        <w:sdtPr>
          <w:rPr>
            <w:rStyle w:val="MemberContinuation"/>
          </w:rPr>
          <w:tag w:val="Member;AI6"/>
          <w:id w:val="-503119732"/>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No, you're not. You can answer the question.</w:t>
      </w:r>
    </w:p>
    <w:p w:rsidR="00F170F8" w:rsidRDefault="00A96DE3" w:rsidP="00F170F8">
      <w:sdt>
        <w:sdtPr>
          <w:rPr>
            <w:rStyle w:val="WitnessName"/>
          </w:rPr>
          <w:tag w:val="WitnessSpeaking"/>
          <w:id w:val="-1074651843"/>
          <w:lock w:val="contentLocked"/>
          <w:placeholder>
            <w:docPart w:val="2E5D1818DFD74AE1B946F58B2BEBAB36"/>
          </w:placeholder>
        </w:sdtPr>
        <w:sdtEndPr>
          <w:rPr>
            <w:rStyle w:val="GeneralBold"/>
          </w:rPr>
        </w:sdtEndPr>
        <w:sdtContent>
          <w:r w:rsidR="00576195" w:rsidRPr="00F170F8">
            <w:rPr>
              <w:rStyle w:val="WitnessName"/>
            </w:rPr>
            <w:t>Mr Bielecki</w:t>
          </w:r>
          <w:r w:rsidR="00576195" w:rsidRPr="00F170F8">
            <w:rPr>
              <w:rStyle w:val="GeneralBold"/>
            </w:rPr>
            <w:t>:</w:t>
          </w:r>
        </w:sdtContent>
      </w:sdt>
      <w:r w:rsidR="00576195" w:rsidRPr="00F170F8">
        <w:t xml:space="preserve">  </w:t>
      </w:r>
      <w:r w:rsidR="00576195">
        <w:t>At risk of being in contempt of court.</w:t>
      </w:r>
    </w:p>
    <w:p w:rsidR="00F170F8" w:rsidRDefault="00A96DE3" w:rsidP="00F170F8">
      <w:sdt>
        <w:sdtPr>
          <w:rPr>
            <w:rStyle w:val="MemberContinuation"/>
          </w:rPr>
          <w:tag w:val="Member;AI6"/>
          <w:id w:val="-682514920"/>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You would not be in contempt of court.</w:t>
      </w:r>
    </w:p>
    <w:p w:rsidR="00F170F8" w:rsidRDefault="00A96DE3" w:rsidP="00F170F8">
      <w:sdt>
        <w:sdtPr>
          <w:rPr>
            <w:rStyle w:val="WitnessName"/>
          </w:rPr>
          <w:tag w:val="WitnessSpeaking"/>
          <w:id w:val="1608613891"/>
          <w:lock w:val="contentLocked"/>
          <w:placeholder>
            <w:docPart w:val="2E5D1818DFD74AE1B946F58B2BEBAB36"/>
          </w:placeholder>
        </w:sdtPr>
        <w:sdtEndPr>
          <w:rPr>
            <w:rStyle w:val="GeneralBold"/>
          </w:rPr>
        </w:sdtEndPr>
        <w:sdtContent>
          <w:r w:rsidR="00576195" w:rsidRPr="00F170F8">
            <w:rPr>
              <w:rStyle w:val="WitnessName"/>
            </w:rPr>
            <w:t>Mr Bielecki</w:t>
          </w:r>
          <w:r w:rsidR="00576195" w:rsidRPr="00F170F8">
            <w:rPr>
              <w:rStyle w:val="GeneralBold"/>
            </w:rPr>
            <w:t>:</w:t>
          </w:r>
        </w:sdtContent>
      </w:sdt>
      <w:r w:rsidR="00576195" w:rsidRPr="00F170F8">
        <w:t xml:space="preserve">  </w:t>
      </w:r>
      <w:r w:rsidR="00576195">
        <w:t>I cannot give a running commentary on matters that are issues in the trial.</w:t>
      </w:r>
    </w:p>
    <w:p w:rsidR="00F170F8" w:rsidRDefault="00A96DE3" w:rsidP="00F170F8">
      <w:sdt>
        <w:sdtPr>
          <w:rPr>
            <w:rStyle w:val="MemberContinuation"/>
          </w:rPr>
          <w:tag w:val="Member;AI6"/>
          <w:id w:val="-1288512137"/>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Nonsense. Have they received any advice about not breaching the Criminal Code?</w:t>
      </w:r>
    </w:p>
    <w:p w:rsidR="00F170F8" w:rsidRDefault="00A96DE3" w:rsidP="00F170F8">
      <w:sdt>
        <w:sdtPr>
          <w:rPr>
            <w:rStyle w:val="OfficeCommittee"/>
          </w:rPr>
          <w:id w:val="-903132596"/>
          <w:lock w:val="contentLocked"/>
          <w:placeholder>
            <w:docPart w:val="2E5D1818DFD74AE1B946F58B2BEBAB36"/>
          </w:placeholder>
        </w:sdtPr>
        <w:sdtEndPr>
          <w:rPr>
            <w:rStyle w:val="OfficeCommittee"/>
          </w:rPr>
        </w:sdtEndPr>
        <w:sdtContent>
          <w:r w:rsidR="00576195" w:rsidRPr="00F170F8">
            <w:rPr>
              <w:rStyle w:val="OfficeCommittee"/>
            </w:rPr>
            <w:t>CHAIR:</w:t>
          </w:r>
        </w:sdtContent>
      </w:sdt>
      <w:r w:rsidR="00576195" w:rsidRPr="00F170F8">
        <w:t xml:space="preserve">  </w:t>
      </w:r>
      <w:r w:rsidR="00576195">
        <w:t>I'm not sure I understood the question, Senator Cameron, so could you—</w:t>
      </w:r>
    </w:p>
    <w:p w:rsidR="00F170F8" w:rsidRDefault="00A96DE3" w:rsidP="00F170F8">
      <w:sdt>
        <w:sdtPr>
          <w:rPr>
            <w:rStyle w:val="MemberContinuation"/>
          </w:rPr>
          <w:tag w:val="Member;AI6"/>
          <w:id w:val="2016184809"/>
          <w:lock w:val="contentLocked"/>
          <w:placeholder>
            <w:docPart w:val="2E5D1818DFD74AE1B946F58B2BEBAB36"/>
          </w:placeholder>
        </w:sdtPr>
        <w:sdtEndPr>
          <w:rPr>
            <w:rStyle w:val="MemberContinuation"/>
          </w:rPr>
        </w:sdtEndPr>
        <w:sdtContent>
          <w:r w:rsidR="00576195" w:rsidRPr="00F170F8">
            <w:rPr>
              <w:rStyle w:val="MemberContinuation"/>
            </w:rPr>
            <w:t>Senator CAMERON:</w:t>
          </w:r>
        </w:sdtContent>
      </w:sdt>
      <w:r w:rsidR="00576195" w:rsidRPr="00F170F8">
        <w:t xml:space="preserve">  </w:t>
      </w:r>
      <w:r w:rsidR="00576195">
        <w:t>Have your media advisers received any advice about not breaching the Criminal Code, because a previous media person breached the Criminal Code?</w:t>
      </w:r>
    </w:p>
    <w:p w:rsidR="00F170F8" w:rsidRDefault="00A96DE3" w:rsidP="00F170F8">
      <w:sdt>
        <w:sdtPr>
          <w:rPr>
            <w:rStyle w:val="OfficeCommittee"/>
          </w:rPr>
          <w:id w:val="-911162826"/>
          <w:lock w:val="contentLocked"/>
          <w:placeholder>
            <w:docPart w:val="2E5D1818DFD74AE1B946F58B2BEBAB36"/>
          </w:placeholder>
        </w:sdtPr>
        <w:sdtEndPr>
          <w:rPr>
            <w:rStyle w:val="OfficeCommittee"/>
          </w:rPr>
        </w:sdtEndPr>
        <w:sdtContent>
          <w:r w:rsidR="00576195" w:rsidRPr="00F170F8">
            <w:rPr>
              <w:rStyle w:val="OfficeCommittee"/>
            </w:rPr>
            <w:t>CHAIR:</w:t>
          </w:r>
        </w:sdtContent>
      </w:sdt>
      <w:r w:rsidR="00576195" w:rsidRPr="00F170F8">
        <w:t xml:space="preserve">  </w:t>
      </w:r>
      <w:r w:rsidR="00576195">
        <w:t>Ignore the last part. You can answer the first part of the question.</w:t>
      </w:r>
    </w:p>
    <w:p w:rsidR="00F170F8" w:rsidRDefault="00A96DE3" w:rsidP="00F170F8">
      <w:sdt>
        <w:sdtPr>
          <w:rPr>
            <w:rStyle w:val="MemberContinuation"/>
          </w:rPr>
          <w:tag w:val="Member;AI6"/>
          <w:id w:val="1539930687"/>
          <w:lock w:val="contentLocked"/>
          <w:placeholder>
            <w:docPart w:val="2E5D1818DFD74AE1B946F58B2BEBAB36"/>
          </w:placeholder>
        </w:sdtPr>
        <w:sdtEndPr>
          <w:rPr>
            <w:rStyle w:val="MemberContinuation"/>
          </w:rPr>
        </w:sdtEndPr>
        <w:sdtContent>
          <w:r w:rsidR="00576195" w:rsidRPr="000F0377">
            <w:rPr>
              <w:rStyle w:val="MemberContinuation"/>
            </w:rPr>
            <w:t>Senator CAMERON:</w:t>
          </w:r>
        </w:sdtContent>
      </w:sdt>
      <w:r w:rsidR="00576195" w:rsidRPr="000F0377">
        <w:t xml:space="preserve">  </w:t>
      </w:r>
      <w:r w:rsidR="00576195">
        <w:t>That's on the public record.</w:t>
      </w:r>
    </w:p>
    <w:p w:rsidR="00F170F8" w:rsidRDefault="00A96DE3" w:rsidP="00F170F8">
      <w:sdt>
        <w:sdtPr>
          <w:rPr>
            <w:rStyle w:val="WitnessName"/>
          </w:rPr>
          <w:tag w:val="WitnessSpeaking"/>
          <w:id w:val="-832142122"/>
          <w:lock w:val="contentLocked"/>
          <w:placeholder>
            <w:docPart w:val="2E5D1818DFD74AE1B946F58B2BEBAB36"/>
          </w:placeholder>
        </w:sdtPr>
        <w:sdtEndPr>
          <w:rPr>
            <w:rStyle w:val="GeneralBold"/>
          </w:rPr>
        </w:sdtEndPr>
        <w:sdtContent>
          <w:r w:rsidR="00576195" w:rsidRPr="000F0377">
            <w:rPr>
              <w:rStyle w:val="WitnessName"/>
            </w:rPr>
            <w:t>Mr Bielecki</w:t>
          </w:r>
          <w:r w:rsidR="00576195" w:rsidRPr="000F0377">
            <w:rPr>
              <w:rStyle w:val="GeneralBold"/>
            </w:rPr>
            <w:t>:</w:t>
          </w:r>
        </w:sdtContent>
      </w:sdt>
      <w:r w:rsidR="00576195" w:rsidRPr="000F0377">
        <w:t xml:space="preserve">  </w:t>
      </w:r>
      <w:r w:rsidR="00576195">
        <w:t>There's no need for advice as such. All staff have to comply with the law. I would expect that of all staff in the ROC.</w:t>
      </w:r>
    </w:p>
    <w:bookmarkStart w:id="98" w:name="Turn129"/>
    <w:bookmarkEnd w:id="98"/>
    <w:p w:rsidR="0046102A" w:rsidRDefault="00A96DE3" w:rsidP="0046102A">
      <w:sdt>
        <w:sdtPr>
          <w:rPr>
            <w:rStyle w:val="MemberContinuation"/>
          </w:rPr>
          <w:tag w:val="Member;AI6"/>
          <w:id w:val="238296232"/>
          <w:lock w:val="contentLocked"/>
          <w:placeholder>
            <w:docPart w:val="24AF7797E9914303A83A8E17AD0B9CD5"/>
          </w:placeholder>
        </w:sdtPr>
        <w:sdtEndPr>
          <w:rPr>
            <w:rStyle w:val="MemberContinuation"/>
          </w:rPr>
        </w:sdtEndPr>
        <w:sdtContent>
          <w:r w:rsidR="00576195" w:rsidRPr="0046102A">
            <w:rPr>
              <w:rStyle w:val="MemberContinuation"/>
            </w:rPr>
            <w:t>Senator CAMERON:</w:t>
          </w:r>
        </w:sdtContent>
      </w:sdt>
      <w:r w:rsidR="00576195">
        <w:t xml:space="preserve">  If they were your expectations and you weren't involved in it, then your expectations have been dashed, haven't they?</w:t>
      </w:r>
    </w:p>
    <w:p w:rsidR="0046102A" w:rsidRDefault="00A96DE3" w:rsidP="0046102A">
      <w:sdt>
        <w:sdtPr>
          <w:rPr>
            <w:rStyle w:val="WitnessName"/>
          </w:rPr>
          <w:tag w:val="WitnessSpeaking"/>
          <w:id w:val="1537232182"/>
          <w:lock w:val="contentLocked"/>
          <w:placeholder>
            <w:docPart w:val="24AF7797E9914303A83A8E17AD0B9CD5"/>
          </w:placeholder>
        </w:sdtPr>
        <w:sdtEndPr>
          <w:rPr>
            <w:rStyle w:val="GeneralBold"/>
          </w:rPr>
        </w:sdtEndPr>
        <w:sdtContent>
          <w:r w:rsidR="00576195" w:rsidRPr="0046102A">
            <w:rPr>
              <w:rStyle w:val="WitnessName"/>
            </w:rPr>
            <w:t>Mr Bielecki</w:t>
          </w:r>
          <w:r w:rsidR="00576195" w:rsidRPr="0046102A">
            <w:rPr>
              <w:rStyle w:val="GeneralBold"/>
            </w:rPr>
            <w:t>:</w:t>
          </w:r>
        </w:sdtContent>
      </w:sdt>
      <w:r w:rsidR="00576195" w:rsidRPr="0046102A">
        <w:t xml:space="preserve">  </w:t>
      </w:r>
      <w:r w:rsidR="00576195">
        <w:t>Mr Enright reminds me that we do privacy training and discussion at our weekly staff meetings, so that would serve to reinforce the importance of maintaining the privacy obligations of the ROC.</w:t>
      </w:r>
    </w:p>
    <w:p w:rsidR="0046102A" w:rsidRDefault="00A96DE3" w:rsidP="004A3992">
      <w:sdt>
        <w:sdtPr>
          <w:rPr>
            <w:rStyle w:val="MemberContinuation"/>
          </w:rPr>
          <w:tag w:val="Member;AI6"/>
          <w:id w:val="189726639"/>
          <w:lock w:val="contentLocked"/>
          <w:placeholder>
            <w:docPart w:val="24AF7797E9914303A83A8E17AD0B9CD5"/>
          </w:placeholder>
        </w:sdtPr>
        <w:sdtEndPr>
          <w:rPr>
            <w:rStyle w:val="MemberContinuation"/>
          </w:rPr>
        </w:sdtEndPr>
        <w:sdtContent>
          <w:r w:rsidR="00576195" w:rsidRPr="0046102A">
            <w:rPr>
              <w:rStyle w:val="MemberContinuation"/>
            </w:rPr>
            <w:t>Senator CAMERON:</w:t>
          </w:r>
        </w:sdtContent>
      </w:sdt>
      <w:r w:rsidR="00576195" w:rsidRPr="0046102A">
        <w:t xml:space="preserve">  </w:t>
      </w:r>
      <w:r w:rsidR="00576195">
        <w:t>Why did Mr Enright have to remind you of that? Weren't you aware of that?</w:t>
      </w:r>
    </w:p>
    <w:p w:rsidR="00861096" w:rsidRDefault="00A96DE3" w:rsidP="00C64D67">
      <w:sdt>
        <w:sdtPr>
          <w:rPr>
            <w:rStyle w:val="WitnessName"/>
          </w:rPr>
          <w:tag w:val="WitnessSpeaking"/>
          <w:id w:val="1031542086"/>
          <w:lock w:val="contentLocked"/>
          <w:placeholder>
            <w:docPart w:val="24AF7797E9914303A83A8E17AD0B9CD5"/>
          </w:placeholder>
        </w:sdtPr>
        <w:sdtEndPr>
          <w:rPr>
            <w:rStyle w:val="GeneralBold"/>
          </w:rPr>
        </w:sdtEndPr>
        <w:sdtContent>
          <w:r w:rsidR="00576195" w:rsidRPr="00861096">
            <w:rPr>
              <w:rStyle w:val="WitnessName"/>
            </w:rPr>
            <w:t>Mr Bielecki</w:t>
          </w:r>
          <w:r w:rsidR="00576195" w:rsidRPr="00861096">
            <w:rPr>
              <w:rStyle w:val="GeneralBold"/>
            </w:rPr>
            <w:t>:</w:t>
          </w:r>
        </w:sdtContent>
      </w:sdt>
      <w:r w:rsidR="00576195" w:rsidRPr="00861096">
        <w:t xml:space="preserve">  </w:t>
      </w:r>
      <w:r w:rsidR="00576195">
        <w:t>I was aware of it.</w:t>
      </w:r>
    </w:p>
    <w:p w:rsidR="00861096" w:rsidRDefault="00A96DE3" w:rsidP="00796DA0">
      <w:sdt>
        <w:sdtPr>
          <w:rPr>
            <w:rStyle w:val="MemberContinuation"/>
          </w:rPr>
          <w:tag w:val="Member;AI6"/>
          <w:id w:val="-111671935"/>
          <w:lock w:val="contentLocked"/>
          <w:placeholder>
            <w:docPart w:val="24AF7797E9914303A83A8E17AD0B9CD5"/>
          </w:placeholder>
        </w:sdtPr>
        <w:sdtEndPr>
          <w:rPr>
            <w:rStyle w:val="MemberContinuation"/>
          </w:rPr>
        </w:sdtEndPr>
        <w:sdtContent>
          <w:r w:rsidR="00576195" w:rsidRPr="00861096">
            <w:rPr>
              <w:rStyle w:val="MemberContinuation"/>
            </w:rPr>
            <w:t>Senator CAMERON:</w:t>
          </w:r>
        </w:sdtContent>
      </w:sdt>
      <w:r w:rsidR="00576195" w:rsidRPr="00861096">
        <w:t xml:space="preserve">  </w:t>
      </w:r>
      <w:r w:rsidR="00576195">
        <w:t>Why didn't you tell me?</w:t>
      </w:r>
    </w:p>
    <w:p w:rsidR="0046102A" w:rsidRDefault="00A96DE3" w:rsidP="00861096">
      <w:sdt>
        <w:sdtPr>
          <w:rPr>
            <w:rStyle w:val="WitnessName"/>
          </w:rPr>
          <w:tag w:val="WitnessSpeaking"/>
          <w:id w:val="-539052591"/>
          <w:lock w:val="contentLocked"/>
          <w:placeholder>
            <w:docPart w:val="24AF7797E9914303A83A8E17AD0B9CD5"/>
          </w:placeholder>
        </w:sdtPr>
        <w:sdtEndPr>
          <w:rPr>
            <w:rStyle w:val="GeneralBold"/>
          </w:rPr>
        </w:sdtEndPr>
        <w:sdtContent>
          <w:r w:rsidR="00576195" w:rsidRPr="00861096">
            <w:rPr>
              <w:rStyle w:val="WitnessName"/>
            </w:rPr>
            <w:t>Mr Bielecki</w:t>
          </w:r>
          <w:r w:rsidR="00576195" w:rsidRPr="00861096">
            <w:rPr>
              <w:rStyle w:val="GeneralBold"/>
            </w:rPr>
            <w:t>:</w:t>
          </w:r>
        </w:sdtContent>
      </w:sdt>
      <w:r w:rsidR="00576195" w:rsidRPr="00861096">
        <w:t xml:space="preserve">  </w:t>
      </w:r>
      <w:r w:rsidR="00576195">
        <w:t>It just didn't</w:t>
      </w:r>
      <w:r w:rsidR="00576195" w:rsidRPr="00861096">
        <w:t xml:space="preserve"> </w:t>
      </w:r>
      <w:r w:rsidR="00576195">
        <w:t>come to mind to mention it.</w:t>
      </w:r>
    </w:p>
    <w:p w:rsidR="00861096" w:rsidRDefault="00A96DE3" w:rsidP="00861096">
      <w:sdt>
        <w:sdtPr>
          <w:rPr>
            <w:rStyle w:val="MemberContinuation"/>
          </w:rPr>
          <w:tag w:val="Member;AI6"/>
          <w:id w:val="-1094478562"/>
          <w:lock w:val="contentLocked"/>
          <w:placeholder>
            <w:docPart w:val="24AF7797E9914303A83A8E17AD0B9CD5"/>
          </w:placeholder>
        </w:sdtPr>
        <w:sdtEndPr>
          <w:rPr>
            <w:rStyle w:val="MemberContinuation"/>
          </w:rPr>
        </w:sdtEndPr>
        <w:sdtContent>
          <w:r w:rsidR="00576195" w:rsidRPr="00861096">
            <w:rPr>
              <w:rStyle w:val="MemberContinuation"/>
            </w:rPr>
            <w:t>Senator CAMERON:</w:t>
          </w:r>
        </w:sdtContent>
      </w:sdt>
      <w:r w:rsidR="00576195" w:rsidRPr="00861096">
        <w:t xml:space="preserve">  </w:t>
      </w:r>
      <w:r w:rsidR="00576195">
        <w:t>How much has been expended on legal fees on this issue now by ROC?</w:t>
      </w:r>
    </w:p>
    <w:p w:rsidR="00861096" w:rsidRDefault="00A96DE3" w:rsidP="00861096">
      <w:sdt>
        <w:sdtPr>
          <w:rPr>
            <w:rStyle w:val="WitnessName"/>
          </w:rPr>
          <w:tag w:val="WitnessSpeaking"/>
          <w:id w:val="-807392034"/>
          <w:lock w:val="contentLocked"/>
          <w:placeholder>
            <w:docPart w:val="24AF7797E9914303A83A8E17AD0B9CD5"/>
          </w:placeholder>
        </w:sdtPr>
        <w:sdtEndPr>
          <w:rPr>
            <w:rStyle w:val="GeneralBold"/>
          </w:rPr>
        </w:sdtEndPr>
        <w:sdtContent>
          <w:r w:rsidR="00576195" w:rsidRPr="00861096">
            <w:rPr>
              <w:rStyle w:val="WitnessName"/>
            </w:rPr>
            <w:t>Mr Bielecki</w:t>
          </w:r>
          <w:r w:rsidR="00576195" w:rsidRPr="00861096">
            <w:rPr>
              <w:rStyle w:val="GeneralBold"/>
            </w:rPr>
            <w:t>:</w:t>
          </w:r>
        </w:sdtContent>
      </w:sdt>
      <w:r w:rsidR="00576195" w:rsidRPr="00861096">
        <w:t xml:space="preserve">  </w:t>
      </w:r>
      <w:r w:rsidR="00576195">
        <w:t>The total litigation costs paid to date are $507,182.70. We've received invoices in the sum of $42,903.01, but those invoices have not yet been paid.</w:t>
      </w:r>
    </w:p>
    <w:p w:rsidR="00861096" w:rsidRDefault="00A96DE3" w:rsidP="00773B08">
      <w:sdt>
        <w:sdtPr>
          <w:rPr>
            <w:rStyle w:val="MemberContinuation"/>
          </w:rPr>
          <w:tag w:val="Member;AI6"/>
          <w:id w:val="-2058070543"/>
          <w:lock w:val="contentLocked"/>
          <w:placeholder>
            <w:docPart w:val="24AF7797E9914303A83A8E17AD0B9CD5"/>
          </w:placeholder>
        </w:sdtPr>
        <w:sdtEndPr>
          <w:rPr>
            <w:rStyle w:val="MemberContinuation"/>
          </w:rPr>
        </w:sdtEndPr>
        <w:sdtContent>
          <w:r w:rsidR="00576195" w:rsidRPr="00861096">
            <w:rPr>
              <w:rStyle w:val="MemberContinuation"/>
            </w:rPr>
            <w:t>Senator CAMERON:</w:t>
          </w:r>
        </w:sdtContent>
      </w:sdt>
      <w:r w:rsidR="00576195" w:rsidRPr="00861096">
        <w:t xml:space="preserve">  </w:t>
      </w:r>
      <w:r w:rsidR="00576195">
        <w:t>So about $622,000?</w:t>
      </w:r>
    </w:p>
    <w:p w:rsidR="00861096" w:rsidRDefault="00A96DE3" w:rsidP="00BE323A">
      <w:sdt>
        <w:sdtPr>
          <w:rPr>
            <w:rStyle w:val="WitnessName"/>
          </w:rPr>
          <w:tag w:val="WitnessSpeaking"/>
          <w:id w:val="-346174356"/>
          <w:lock w:val="contentLocked"/>
          <w:placeholder>
            <w:docPart w:val="24AF7797E9914303A83A8E17AD0B9CD5"/>
          </w:placeholder>
        </w:sdtPr>
        <w:sdtEndPr>
          <w:rPr>
            <w:rStyle w:val="GeneralBold"/>
          </w:rPr>
        </w:sdtEndPr>
        <w:sdtContent>
          <w:r w:rsidR="00576195" w:rsidRPr="00861096">
            <w:rPr>
              <w:rStyle w:val="WitnessName"/>
            </w:rPr>
            <w:t>Mr Bielecki</w:t>
          </w:r>
          <w:r w:rsidR="00576195" w:rsidRPr="00861096">
            <w:rPr>
              <w:rStyle w:val="GeneralBold"/>
            </w:rPr>
            <w:t>:</w:t>
          </w:r>
        </w:sdtContent>
      </w:sdt>
      <w:r w:rsidR="00576195" w:rsidRPr="00861096">
        <w:t xml:space="preserve">  </w:t>
      </w:r>
      <w:r w:rsidR="00576195">
        <w:t>No. It adds up to, I think, close to $550,000.</w:t>
      </w:r>
    </w:p>
    <w:p w:rsidR="00861096" w:rsidRDefault="00A96DE3" w:rsidP="00861096">
      <w:sdt>
        <w:sdtPr>
          <w:rPr>
            <w:rStyle w:val="MemberContinuation"/>
          </w:rPr>
          <w:tag w:val="Member;AI6"/>
          <w:id w:val="-1758212348"/>
          <w:lock w:val="contentLocked"/>
          <w:placeholder>
            <w:docPart w:val="24AF7797E9914303A83A8E17AD0B9CD5"/>
          </w:placeholder>
        </w:sdtPr>
        <w:sdtEndPr>
          <w:rPr>
            <w:rStyle w:val="MemberContinuation"/>
          </w:rPr>
        </w:sdtEndPr>
        <w:sdtContent>
          <w:r w:rsidR="00576195" w:rsidRPr="00861096">
            <w:rPr>
              <w:rStyle w:val="MemberContinuation"/>
            </w:rPr>
            <w:t>Senator CAMERON:</w:t>
          </w:r>
        </w:sdtContent>
      </w:sdt>
      <w:r w:rsidR="00576195" w:rsidRPr="00861096">
        <w:t xml:space="preserve">  </w:t>
      </w:r>
      <w:r w:rsidR="00576195">
        <w:t>So where's the $570,000 come in?</w:t>
      </w:r>
    </w:p>
    <w:p w:rsidR="0046102A" w:rsidRDefault="00A96DE3" w:rsidP="00861096">
      <w:sdt>
        <w:sdtPr>
          <w:rPr>
            <w:rStyle w:val="WitnessName"/>
          </w:rPr>
          <w:tag w:val="WitnessSpeaking"/>
          <w:id w:val="-1192063765"/>
          <w:lock w:val="contentLocked"/>
          <w:placeholder>
            <w:docPart w:val="24AF7797E9914303A83A8E17AD0B9CD5"/>
          </w:placeholder>
        </w:sdtPr>
        <w:sdtEndPr>
          <w:rPr>
            <w:rStyle w:val="GeneralBold"/>
          </w:rPr>
        </w:sdtEndPr>
        <w:sdtContent>
          <w:r w:rsidR="00576195" w:rsidRPr="00861096">
            <w:rPr>
              <w:rStyle w:val="WitnessName"/>
            </w:rPr>
            <w:t>Mr Bielecki</w:t>
          </w:r>
          <w:r w:rsidR="00576195" w:rsidRPr="00861096">
            <w:rPr>
              <w:rStyle w:val="GeneralBold"/>
            </w:rPr>
            <w:t>:</w:t>
          </w:r>
        </w:sdtContent>
      </w:sdt>
      <w:r w:rsidR="00576195" w:rsidRPr="00861096">
        <w:t xml:space="preserve">  </w:t>
      </w:r>
      <w:r w:rsidR="00576195">
        <w:t>That was the first figure. It was $507,000, not $570,000.</w:t>
      </w:r>
    </w:p>
    <w:p w:rsidR="0046102A" w:rsidRDefault="00A96DE3" w:rsidP="0046102A">
      <w:sdt>
        <w:sdtPr>
          <w:rPr>
            <w:rStyle w:val="MemberContinuation"/>
          </w:rPr>
          <w:tag w:val="Member;AI6"/>
          <w:id w:val="1231894786"/>
          <w:lock w:val="contentLocked"/>
          <w:placeholder>
            <w:docPart w:val="24AF7797E9914303A83A8E17AD0B9CD5"/>
          </w:placeholder>
        </w:sdtPr>
        <w:sdtEndPr>
          <w:rPr>
            <w:rStyle w:val="MemberContinuation"/>
          </w:rPr>
        </w:sdtEndPr>
        <w:sdtContent>
          <w:r w:rsidR="00576195" w:rsidRPr="00861096">
            <w:rPr>
              <w:rStyle w:val="MemberContinuation"/>
            </w:rPr>
            <w:t>Senator CAMERON:</w:t>
          </w:r>
        </w:sdtContent>
      </w:sdt>
      <w:r w:rsidR="00576195" w:rsidRPr="00861096">
        <w:t xml:space="preserve">  </w:t>
      </w:r>
      <w:r w:rsidR="00576195">
        <w:t>It's $507,000 plus the $42,000?</w:t>
      </w:r>
    </w:p>
    <w:p w:rsidR="0046102A" w:rsidRDefault="00A96DE3" w:rsidP="0046102A">
      <w:sdt>
        <w:sdtPr>
          <w:rPr>
            <w:rStyle w:val="WitnessName"/>
          </w:rPr>
          <w:tag w:val="WitnessSpeaking"/>
          <w:id w:val="11188759"/>
          <w:lock w:val="contentLocked"/>
          <w:placeholder>
            <w:docPart w:val="24AF7797E9914303A83A8E17AD0B9CD5"/>
          </w:placeholder>
        </w:sdtPr>
        <w:sdtEndPr>
          <w:rPr>
            <w:rStyle w:val="GeneralBold"/>
          </w:rPr>
        </w:sdtEndPr>
        <w:sdtContent>
          <w:r w:rsidR="00576195" w:rsidRPr="00861096">
            <w:rPr>
              <w:rStyle w:val="WitnessName"/>
            </w:rPr>
            <w:t>Mr Bielecki</w:t>
          </w:r>
          <w:r w:rsidR="00576195" w:rsidRPr="00861096">
            <w:rPr>
              <w:rStyle w:val="GeneralBold"/>
            </w:rPr>
            <w:t>:</w:t>
          </w:r>
        </w:sdtContent>
      </w:sdt>
      <w:r w:rsidR="00576195" w:rsidRPr="00861096">
        <w:t xml:space="preserve">  </w:t>
      </w:r>
      <w:r w:rsidR="00576195">
        <w:t>Yes.</w:t>
      </w:r>
    </w:p>
    <w:p w:rsidR="0046102A" w:rsidRDefault="00A96DE3" w:rsidP="0046102A">
      <w:sdt>
        <w:sdtPr>
          <w:rPr>
            <w:rStyle w:val="MemberContinuation"/>
          </w:rPr>
          <w:tag w:val="Member;AI6"/>
          <w:id w:val="-2007277472"/>
          <w:lock w:val="contentLocked"/>
          <w:placeholder>
            <w:docPart w:val="24AF7797E9914303A83A8E17AD0B9CD5"/>
          </w:placeholder>
        </w:sdtPr>
        <w:sdtEndPr>
          <w:rPr>
            <w:rStyle w:val="MemberContinuation"/>
          </w:rPr>
        </w:sdtEndPr>
        <w:sdtContent>
          <w:r w:rsidR="00576195" w:rsidRPr="00861096">
            <w:rPr>
              <w:rStyle w:val="MemberContinuation"/>
            </w:rPr>
            <w:t>Senator CAMERON:</w:t>
          </w:r>
        </w:sdtContent>
      </w:sdt>
      <w:r w:rsidR="00576195" w:rsidRPr="00861096">
        <w:t xml:space="preserve">  </w:t>
      </w:r>
      <w:r w:rsidR="00576195">
        <w:t>Sorry about that. Who's paying the legal fees in relation to the AWU matter?</w:t>
      </w:r>
    </w:p>
    <w:p w:rsidR="0046102A" w:rsidRDefault="00A96DE3" w:rsidP="0046102A">
      <w:sdt>
        <w:sdtPr>
          <w:rPr>
            <w:rStyle w:val="WitnessName"/>
          </w:rPr>
          <w:tag w:val="WitnessSpeaking"/>
          <w:id w:val="-936059885"/>
          <w:lock w:val="contentLocked"/>
          <w:placeholder>
            <w:docPart w:val="24AF7797E9914303A83A8E17AD0B9CD5"/>
          </w:placeholder>
        </w:sdtPr>
        <w:sdtEndPr>
          <w:rPr>
            <w:rStyle w:val="GeneralBold"/>
          </w:rPr>
        </w:sdtEndPr>
        <w:sdtContent>
          <w:r w:rsidR="00576195" w:rsidRPr="00861096">
            <w:rPr>
              <w:rStyle w:val="WitnessName"/>
            </w:rPr>
            <w:t>Mr Bielecki</w:t>
          </w:r>
          <w:r w:rsidR="00576195" w:rsidRPr="00861096">
            <w:rPr>
              <w:rStyle w:val="GeneralBold"/>
            </w:rPr>
            <w:t>:</w:t>
          </w:r>
        </w:sdtContent>
      </w:sdt>
      <w:r w:rsidR="00576195" w:rsidRPr="00861096">
        <w:t xml:space="preserve">  </w:t>
      </w:r>
      <w:r w:rsidR="00576195">
        <w:t>The ROC is paying.</w:t>
      </w:r>
    </w:p>
    <w:p w:rsidR="0046102A" w:rsidRDefault="00A96DE3" w:rsidP="0046102A">
      <w:sdt>
        <w:sdtPr>
          <w:rPr>
            <w:rStyle w:val="MemberContinuation"/>
          </w:rPr>
          <w:tag w:val="Member;AI6"/>
          <w:id w:val="-90548579"/>
          <w:lock w:val="contentLocked"/>
          <w:placeholder>
            <w:docPart w:val="24AF7797E9914303A83A8E17AD0B9CD5"/>
          </w:placeholder>
        </w:sdtPr>
        <w:sdtEndPr>
          <w:rPr>
            <w:rStyle w:val="MemberContinuation"/>
          </w:rPr>
        </w:sdtEndPr>
        <w:sdtContent>
          <w:r w:rsidR="00576195" w:rsidRPr="00861096">
            <w:rPr>
              <w:rStyle w:val="MemberContinuation"/>
            </w:rPr>
            <w:t>Senator CAMERON:</w:t>
          </w:r>
        </w:sdtContent>
      </w:sdt>
      <w:r w:rsidR="00576195" w:rsidRPr="00861096">
        <w:t xml:space="preserve">  </w:t>
      </w:r>
      <w:r w:rsidR="00576195">
        <w:t>So that's cost you half a million dollars?</w:t>
      </w:r>
    </w:p>
    <w:p w:rsidR="0046102A" w:rsidRDefault="00A96DE3" w:rsidP="0046102A">
      <w:sdt>
        <w:sdtPr>
          <w:rPr>
            <w:rStyle w:val="WitnessName"/>
          </w:rPr>
          <w:tag w:val="WitnessSpeaking"/>
          <w:id w:val="-37750507"/>
          <w:lock w:val="contentLocked"/>
          <w:placeholder>
            <w:docPart w:val="24AF7797E9914303A83A8E17AD0B9CD5"/>
          </w:placeholder>
        </w:sdtPr>
        <w:sdtEndPr>
          <w:rPr>
            <w:rStyle w:val="GeneralBold"/>
          </w:rPr>
        </w:sdtEndPr>
        <w:sdtContent>
          <w:r w:rsidR="00576195" w:rsidRPr="00861096">
            <w:rPr>
              <w:rStyle w:val="WitnessName"/>
            </w:rPr>
            <w:t>Mr Bielecki</w:t>
          </w:r>
          <w:r w:rsidR="00576195" w:rsidRPr="00861096">
            <w:rPr>
              <w:rStyle w:val="GeneralBold"/>
            </w:rPr>
            <w:t>:</w:t>
          </w:r>
        </w:sdtContent>
      </w:sdt>
      <w:r w:rsidR="00576195" w:rsidRPr="00861096">
        <w:t xml:space="preserve">  </w:t>
      </w:r>
      <w:r w:rsidR="00576195">
        <w:t>As I've mentioned, it's about $450,000.</w:t>
      </w:r>
    </w:p>
    <w:p w:rsidR="0046102A" w:rsidRDefault="00A96DE3" w:rsidP="0046102A">
      <w:sdt>
        <w:sdtPr>
          <w:rPr>
            <w:rStyle w:val="MemberContinuation"/>
          </w:rPr>
          <w:tag w:val="Member;AI6"/>
          <w:id w:val="1828625727"/>
          <w:lock w:val="contentLocked"/>
          <w:placeholder>
            <w:docPart w:val="24AF7797E9914303A83A8E17AD0B9CD5"/>
          </w:placeholder>
        </w:sdtPr>
        <w:sdtEndPr>
          <w:rPr>
            <w:rStyle w:val="MemberContinuation"/>
          </w:rPr>
        </w:sdtEndPr>
        <w:sdtContent>
          <w:r w:rsidR="00576195" w:rsidRPr="00861096">
            <w:rPr>
              <w:rStyle w:val="MemberContinuation"/>
            </w:rPr>
            <w:t>Senator CAMERON:</w:t>
          </w:r>
        </w:sdtContent>
      </w:sdt>
      <w:r w:rsidR="00576195" w:rsidRPr="00861096">
        <w:t xml:space="preserve">  </w:t>
      </w:r>
      <w:r w:rsidR="00576195">
        <w:t>Are you expecting further expenditure?</w:t>
      </w:r>
    </w:p>
    <w:p w:rsidR="0046102A" w:rsidRDefault="00A96DE3" w:rsidP="0046102A">
      <w:sdt>
        <w:sdtPr>
          <w:rPr>
            <w:rStyle w:val="WitnessName"/>
          </w:rPr>
          <w:tag w:val="WitnessSpeaking"/>
          <w:id w:val="1325707637"/>
          <w:lock w:val="contentLocked"/>
          <w:placeholder>
            <w:docPart w:val="24AF7797E9914303A83A8E17AD0B9CD5"/>
          </w:placeholder>
        </w:sdtPr>
        <w:sdtEndPr>
          <w:rPr>
            <w:rStyle w:val="GeneralBold"/>
          </w:rPr>
        </w:sdtEndPr>
        <w:sdtContent>
          <w:r w:rsidR="00576195" w:rsidRPr="00861096">
            <w:rPr>
              <w:rStyle w:val="WitnessName"/>
            </w:rPr>
            <w:t>Mr Bielecki</w:t>
          </w:r>
          <w:r w:rsidR="00576195" w:rsidRPr="00861096">
            <w:rPr>
              <w:rStyle w:val="GeneralBold"/>
            </w:rPr>
            <w:t>:</w:t>
          </w:r>
        </w:sdtContent>
      </w:sdt>
      <w:r w:rsidR="00576195" w:rsidRPr="00861096">
        <w:t xml:space="preserve">  </w:t>
      </w:r>
      <w:r w:rsidR="00576195">
        <w:t>Yes. The trial is ongoing. As you know, or you may not know, there's been over 20 interlocutory hearings in the matter and it's been necessary for the ROC to have been represented by counsel and solicitors at 19 of those. We've been in trial all of last week, and there are more hearing days.</w:t>
      </w:r>
    </w:p>
    <w:p w:rsidR="0046102A" w:rsidRDefault="00A96DE3" w:rsidP="0046102A">
      <w:sdt>
        <w:sdtPr>
          <w:rPr>
            <w:rStyle w:val="MemberContinuation"/>
          </w:rPr>
          <w:tag w:val="Member;AI6"/>
          <w:id w:val="1310135440"/>
          <w:lock w:val="contentLocked"/>
          <w:placeholder>
            <w:docPart w:val="24AF7797E9914303A83A8E17AD0B9CD5"/>
          </w:placeholder>
        </w:sdtPr>
        <w:sdtEndPr>
          <w:rPr>
            <w:rStyle w:val="MemberContinuation"/>
          </w:rPr>
        </w:sdtEndPr>
        <w:sdtContent>
          <w:r w:rsidR="00576195" w:rsidRPr="00861096">
            <w:rPr>
              <w:rStyle w:val="MemberContinuation"/>
            </w:rPr>
            <w:t>Senator CAMERON:</w:t>
          </w:r>
        </w:sdtContent>
      </w:sdt>
      <w:r w:rsidR="00576195" w:rsidRPr="00861096">
        <w:t xml:space="preserve">  </w:t>
      </w:r>
      <w:r w:rsidR="00576195">
        <w:t>Have you made an internal budget appropriation for the legal fees?</w:t>
      </w:r>
    </w:p>
    <w:p w:rsidR="0046102A" w:rsidRDefault="00A96DE3" w:rsidP="0046102A">
      <w:sdt>
        <w:sdtPr>
          <w:rPr>
            <w:rStyle w:val="WitnessName"/>
          </w:rPr>
          <w:tag w:val="WitnessSpeaking"/>
          <w:id w:val="1373105709"/>
          <w:lock w:val="contentLocked"/>
          <w:placeholder>
            <w:docPart w:val="24AF7797E9914303A83A8E17AD0B9CD5"/>
          </w:placeholder>
        </w:sdtPr>
        <w:sdtEndPr>
          <w:rPr>
            <w:rStyle w:val="GeneralBold"/>
          </w:rPr>
        </w:sdtEndPr>
        <w:sdtContent>
          <w:r w:rsidR="00576195" w:rsidRPr="00861096">
            <w:rPr>
              <w:rStyle w:val="WitnessName"/>
            </w:rPr>
            <w:t>Mr Bielecki</w:t>
          </w:r>
          <w:r w:rsidR="00576195" w:rsidRPr="00861096">
            <w:rPr>
              <w:rStyle w:val="GeneralBold"/>
            </w:rPr>
            <w:t>:</w:t>
          </w:r>
        </w:sdtContent>
      </w:sdt>
      <w:r w:rsidR="00576195" w:rsidRPr="00861096">
        <w:t xml:space="preserve">  </w:t>
      </w:r>
      <w:r w:rsidR="00576195">
        <w:t>Not an appropriation as such, but I'm monitoring the budget very closely.</w:t>
      </w:r>
    </w:p>
    <w:p w:rsidR="0046102A" w:rsidRDefault="00A96DE3" w:rsidP="0046102A">
      <w:sdt>
        <w:sdtPr>
          <w:rPr>
            <w:rStyle w:val="MemberContinuation"/>
          </w:rPr>
          <w:tag w:val="Member;AI6"/>
          <w:id w:val="639311733"/>
          <w:lock w:val="contentLocked"/>
          <w:placeholder>
            <w:docPart w:val="24AF7797E9914303A83A8E17AD0B9CD5"/>
          </w:placeholder>
        </w:sdtPr>
        <w:sdtEndPr>
          <w:rPr>
            <w:rStyle w:val="MemberContinuation"/>
          </w:rPr>
        </w:sdtEndPr>
        <w:sdtContent>
          <w:r w:rsidR="00576195" w:rsidRPr="00861096">
            <w:rPr>
              <w:rStyle w:val="MemberContinuation"/>
            </w:rPr>
            <w:t>Senator CAMERON:</w:t>
          </w:r>
        </w:sdtContent>
      </w:sdt>
      <w:r w:rsidR="00576195" w:rsidRPr="00861096">
        <w:t xml:space="preserve">  </w:t>
      </w:r>
      <w:r w:rsidR="00576195">
        <w:t>So you're not sure how much this could cost you?</w:t>
      </w:r>
    </w:p>
    <w:p w:rsidR="0046102A" w:rsidRDefault="00A96DE3" w:rsidP="0046102A">
      <w:sdt>
        <w:sdtPr>
          <w:rPr>
            <w:rStyle w:val="WitnessName"/>
          </w:rPr>
          <w:tag w:val="WitnessSpeaking"/>
          <w:id w:val="-2027634504"/>
          <w:lock w:val="contentLocked"/>
          <w:placeholder>
            <w:docPart w:val="24AF7797E9914303A83A8E17AD0B9CD5"/>
          </w:placeholder>
        </w:sdtPr>
        <w:sdtEndPr>
          <w:rPr>
            <w:rStyle w:val="GeneralBold"/>
          </w:rPr>
        </w:sdtEndPr>
        <w:sdtContent>
          <w:r w:rsidR="00576195" w:rsidRPr="00861096">
            <w:rPr>
              <w:rStyle w:val="WitnessName"/>
            </w:rPr>
            <w:t>Mr Bielecki</w:t>
          </w:r>
          <w:r w:rsidR="00576195" w:rsidRPr="00861096">
            <w:rPr>
              <w:rStyle w:val="GeneralBold"/>
            </w:rPr>
            <w:t>:</w:t>
          </w:r>
        </w:sdtContent>
      </w:sdt>
      <w:r w:rsidR="00576195" w:rsidRPr="00861096">
        <w:t xml:space="preserve">  </w:t>
      </w:r>
      <w:r w:rsidR="00576195">
        <w:t>The course of the trial is not something that I can control. It's taking the course that it's taking and, if it takes more days, it will cost more.</w:t>
      </w:r>
    </w:p>
    <w:p w:rsidR="0046102A" w:rsidRDefault="00A96DE3" w:rsidP="0046102A">
      <w:sdt>
        <w:sdtPr>
          <w:rPr>
            <w:rStyle w:val="MemberContinuation"/>
          </w:rPr>
          <w:tag w:val="Member;AI6"/>
          <w:id w:val="726185443"/>
          <w:lock w:val="contentLocked"/>
          <w:placeholder>
            <w:docPart w:val="24AF7797E9914303A83A8E17AD0B9CD5"/>
          </w:placeholder>
        </w:sdtPr>
        <w:sdtEndPr>
          <w:rPr>
            <w:rStyle w:val="MemberContinuation"/>
          </w:rPr>
        </w:sdtEndPr>
        <w:sdtContent>
          <w:r w:rsidR="00576195" w:rsidRPr="00861096">
            <w:rPr>
              <w:rStyle w:val="MemberContinuation"/>
            </w:rPr>
            <w:t>Senator CAMERON:</w:t>
          </w:r>
        </w:sdtContent>
      </w:sdt>
      <w:r w:rsidR="00576195" w:rsidRPr="00861096">
        <w:t xml:space="preserve">  </w:t>
      </w:r>
      <w:r w:rsidR="00576195">
        <w:t>Do you think there might be $10,000 more or $100,000 more or even more? You don't know, do you?</w:t>
      </w:r>
    </w:p>
    <w:p w:rsidR="0046102A" w:rsidRDefault="00A96DE3" w:rsidP="0046102A">
      <w:sdt>
        <w:sdtPr>
          <w:rPr>
            <w:rStyle w:val="WitnessName"/>
          </w:rPr>
          <w:tag w:val="WitnessSpeaking"/>
          <w:id w:val="1958611576"/>
          <w:lock w:val="contentLocked"/>
          <w:placeholder>
            <w:docPart w:val="24AF7797E9914303A83A8E17AD0B9CD5"/>
          </w:placeholder>
        </w:sdtPr>
        <w:sdtEndPr>
          <w:rPr>
            <w:rStyle w:val="GeneralBold"/>
          </w:rPr>
        </w:sdtEndPr>
        <w:sdtContent>
          <w:r w:rsidR="00576195" w:rsidRPr="00861096">
            <w:rPr>
              <w:rStyle w:val="WitnessName"/>
            </w:rPr>
            <w:t>Mr Bielecki</w:t>
          </w:r>
          <w:r w:rsidR="00576195" w:rsidRPr="00861096">
            <w:rPr>
              <w:rStyle w:val="GeneralBold"/>
            </w:rPr>
            <w:t>:</w:t>
          </w:r>
        </w:sdtContent>
      </w:sdt>
      <w:r w:rsidR="00576195" w:rsidRPr="00861096">
        <w:t xml:space="preserve">  </w:t>
      </w:r>
      <w:r w:rsidR="00576195">
        <w:t>I can't be sure, but it does, obviously, cost money to have barristers and solicitors in court every day.</w:t>
      </w:r>
    </w:p>
    <w:p w:rsidR="0046102A" w:rsidRDefault="00A96DE3" w:rsidP="0046102A">
      <w:sdt>
        <w:sdtPr>
          <w:rPr>
            <w:rStyle w:val="MemberContinuation"/>
          </w:rPr>
          <w:tag w:val="Member;AI6"/>
          <w:id w:val="-967739221"/>
          <w:lock w:val="contentLocked"/>
          <w:placeholder>
            <w:docPart w:val="24AF7797E9914303A83A8E17AD0B9CD5"/>
          </w:placeholder>
        </w:sdtPr>
        <w:sdtEndPr>
          <w:rPr>
            <w:rStyle w:val="MemberContinuation"/>
          </w:rPr>
        </w:sdtEndPr>
        <w:sdtContent>
          <w:r w:rsidR="00576195" w:rsidRPr="00861096">
            <w:rPr>
              <w:rStyle w:val="MemberContinuation"/>
            </w:rPr>
            <w:t>Senator CAMERON:</w:t>
          </w:r>
        </w:sdtContent>
      </w:sdt>
      <w:r w:rsidR="00576195" w:rsidRPr="00861096">
        <w:t xml:space="preserve">  </w:t>
      </w:r>
      <w:r w:rsidR="00576195">
        <w:t>How many barristers are representing you?</w:t>
      </w:r>
    </w:p>
    <w:p w:rsidR="0046102A" w:rsidRDefault="00A96DE3" w:rsidP="0046102A">
      <w:sdt>
        <w:sdtPr>
          <w:rPr>
            <w:rStyle w:val="WitnessName"/>
          </w:rPr>
          <w:tag w:val="WitnessSpeaking"/>
          <w:id w:val="1100060819"/>
          <w:lock w:val="contentLocked"/>
          <w:placeholder>
            <w:docPart w:val="24AF7797E9914303A83A8E17AD0B9CD5"/>
          </w:placeholder>
        </w:sdtPr>
        <w:sdtEndPr>
          <w:rPr>
            <w:rStyle w:val="GeneralBold"/>
          </w:rPr>
        </w:sdtEndPr>
        <w:sdtContent>
          <w:r w:rsidR="00576195" w:rsidRPr="00861096">
            <w:rPr>
              <w:rStyle w:val="WitnessName"/>
            </w:rPr>
            <w:t>Mr Bielecki</w:t>
          </w:r>
          <w:r w:rsidR="00576195" w:rsidRPr="00861096">
            <w:rPr>
              <w:rStyle w:val="GeneralBold"/>
            </w:rPr>
            <w:t>:</w:t>
          </w:r>
        </w:sdtContent>
      </w:sdt>
      <w:r w:rsidR="00576195" w:rsidRPr="00861096">
        <w:t xml:space="preserve">  </w:t>
      </w:r>
      <w:r w:rsidR="00576195">
        <w:t>We have one senior barrister and one junior barrister.</w:t>
      </w:r>
    </w:p>
    <w:p w:rsidR="0046102A" w:rsidRDefault="00A96DE3" w:rsidP="0046102A">
      <w:sdt>
        <w:sdtPr>
          <w:rPr>
            <w:rStyle w:val="MemberContinuation"/>
          </w:rPr>
          <w:tag w:val="Member;AI6"/>
          <w:id w:val="-260685417"/>
          <w:lock w:val="contentLocked"/>
          <w:placeholder>
            <w:docPart w:val="24AF7797E9914303A83A8E17AD0B9CD5"/>
          </w:placeholder>
        </w:sdtPr>
        <w:sdtEndPr>
          <w:rPr>
            <w:rStyle w:val="MemberContinuation"/>
          </w:rPr>
        </w:sdtEndPr>
        <w:sdtContent>
          <w:r w:rsidR="00576195" w:rsidRPr="00861096">
            <w:rPr>
              <w:rStyle w:val="MemberContinuation"/>
            </w:rPr>
            <w:t>Senator CAMERON:</w:t>
          </w:r>
        </w:sdtContent>
      </w:sdt>
      <w:r w:rsidR="00576195" w:rsidRPr="00861096">
        <w:t xml:space="preserve">  </w:t>
      </w:r>
      <w:r w:rsidR="00576195">
        <w:t>What about instructing solicitors?</w:t>
      </w:r>
    </w:p>
    <w:p w:rsidR="0046102A" w:rsidRDefault="00A96DE3" w:rsidP="0046102A">
      <w:sdt>
        <w:sdtPr>
          <w:rPr>
            <w:rStyle w:val="WitnessName"/>
          </w:rPr>
          <w:tag w:val="WitnessSpeaking"/>
          <w:id w:val="-1197996597"/>
          <w:lock w:val="contentLocked"/>
          <w:placeholder>
            <w:docPart w:val="24AF7797E9914303A83A8E17AD0B9CD5"/>
          </w:placeholder>
        </w:sdtPr>
        <w:sdtEndPr>
          <w:rPr>
            <w:rStyle w:val="GeneralBold"/>
          </w:rPr>
        </w:sdtEndPr>
        <w:sdtContent>
          <w:r w:rsidR="00576195" w:rsidRPr="00861096">
            <w:rPr>
              <w:rStyle w:val="WitnessName"/>
            </w:rPr>
            <w:t>Mr Bielecki</w:t>
          </w:r>
          <w:r w:rsidR="00576195" w:rsidRPr="00861096">
            <w:rPr>
              <w:rStyle w:val="GeneralBold"/>
            </w:rPr>
            <w:t>:</w:t>
          </w:r>
        </w:sdtContent>
      </w:sdt>
      <w:r w:rsidR="00576195" w:rsidRPr="00861096">
        <w:t xml:space="preserve">  </w:t>
      </w:r>
      <w:r w:rsidR="00576195">
        <w:t>We have two instructing solicitors, and I think there's one third person who I think is a paralegal, but I'm not sure.</w:t>
      </w:r>
    </w:p>
    <w:p w:rsidR="0046102A" w:rsidRDefault="00A96DE3" w:rsidP="0046102A">
      <w:sdt>
        <w:sdtPr>
          <w:rPr>
            <w:rStyle w:val="MemberContinuation"/>
          </w:rPr>
          <w:tag w:val="Member;AI6"/>
          <w:id w:val="432785211"/>
          <w:lock w:val="contentLocked"/>
          <w:placeholder>
            <w:docPart w:val="24AF7797E9914303A83A8E17AD0B9CD5"/>
          </w:placeholder>
        </w:sdtPr>
        <w:sdtEndPr>
          <w:rPr>
            <w:rStyle w:val="MemberContinuation"/>
          </w:rPr>
        </w:sdtEndPr>
        <w:sdtContent>
          <w:r w:rsidR="00576195" w:rsidRPr="00861096">
            <w:rPr>
              <w:rStyle w:val="MemberContinuation"/>
            </w:rPr>
            <w:t>Senator CAMERON:</w:t>
          </w:r>
        </w:sdtContent>
      </w:sdt>
      <w:r w:rsidR="00576195" w:rsidRPr="00861096">
        <w:t xml:space="preserve">  </w:t>
      </w:r>
      <w:r w:rsidR="00576195">
        <w:t>Can anybody tell me what exactly the situation is? If you're not sure, who is sure? Does anyone here know exactly what it has cost you?</w:t>
      </w:r>
    </w:p>
    <w:p w:rsidR="0046102A" w:rsidRDefault="00A96DE3" w:rsidP="0046102A">
      <w:sdt>
        <w:sdtPr>
          <w:rPr>
            <w:rStyle w:val="WitnessName"/>
          </w:rPr>
          <w:tag w:val="WitnessSpeaking"/>
          <w:id w:val="1592740779"/>
          <w:lock w:val="contentLocked"/>
          <w:placeholder>
            <w:docPart w:val="24AF7797E9914303A83A8E17AD0B9CD5"/>
          </w:placeholder>
        </w:sdtPr>
        <w:sdtEndPr>
          <w:rPr>
            <w:rStyle w:val="GeneralBold"/>
          </w:rPr>
        </w:sdtEndPr>
        <w:sdtContent>
          <w:r w:rsidR="00576195" w:rsidRPr="00861096">
            <w:rPr>
              <w:rStyle w:val="WitnessName"/>
            </w:rPr>
            <w:t>Mr Bielecki</w:t>
          </w:r>
          <w:r w:rsidR="00576195" w:rsidRPr="00861096">
            <w:rPr>
              <w:rStyle w:val="GeneralBold"/>
            </w:rPr>
            <w:t>:</w:t>
          </w:r>
        </w:sdtContent>
      </w:sdt>
      <w:r w:rsidR="00576195" w:rsidRPr="00861096">
        <w:t xml:space="preserve">  </w:t>
      </w:r>
      <w:r w:rsidR="00576195">
        <w:t>I'm sure we'll be getting some more invoices pretty quickly, but I can take on notice to provide you with a figure when we've got those.</w:t>
      </w:r>
    </w:p>
    <w:p w:rsidR="0046102A" w:rsidRDefault="00A96DE3" w:rsidP="0046102A">
      <w:sdt>
        <w:sdtPr>
          <w:rPr>
            <w:rStyle w:val="MemberContinuation"/>
          </w:rPr>
          <w:tag w:val="Member;AI6"/>
          <w:id w:val="64380830"/>
          <w:lock w:val="contentLocked"/>
          <w:placeholder>
            <w:docPart w:val="24AF7797E9914303A83A8E17AD0B9CD5"/>
          </w:placeholder>
        </w:sdtPr>
        <w:sdtEndPr>
          <w:rPr>
            <w:rStyle w:val="MemberContinuation"/>
          </w:rPr>
        </w:sdtEndPr>
        <w:sdtContent>
          <w:r w:rsidR="00576195" w:rsidRPr="00861096">
            <w:rPr>
              <w:rStyle w:val="MemberContinuation"/>
            </w:rPr>
            <w:t>Senator CAMERON:</w:t>
          </w:r>
        </w:sdtContent>
      </w:sdt>
      <w:r w:rsidR="00576195" w:rsidRPr="00861096">
        <w:t xml:space="preserve">  </w:t>
      </w:r>
      <w:r w:rsidR="00576195">
        <w:t>How has this case affected your budget in terms of your operations?</w:t>
      </w:r>
    </w:p>
    <w:p w:rsidR="0046102A" w:rsidRDefault="00A96DE3" w:rsidP="0046102A">
      <w:sdt>
        <w:sdtPr>
          <w:rPr>
            <w:rStyle w:val="WitnessName"/>
          </w:rPr>
          <w:tag w:val="WitnessSpeaking"/>
          <w:id w:val="-372229204"/>
          <w:lock w:val="contentLocked"/>
          <w:placeholder>
            <w:docPart w:val="24AF7797E9914303A83A8E17AD0B9CD5"/>
          </w:placeholder>
        </w:sdtPr>
        <w:sdtEndPr>
          <w:rPr>
            <w:rStyle w:val="GeneralBold"/>
          </w:rPr>
        </w:sdtEndPr>
        <w:sdtContent>
          <w:r w:rsidR="00576195" w:rsidRPr="00861096">
            <w:rPr>
              <w:rStyle w:val="WitnessName"/>
            </w:rPr>
            <w:t>Mr Bielecki</w:t>
          </w:r>
          <w:r w:rsidR="00576195" w:rsidRPr="00861096">
            <w:rPr>
              <w:rStyle w:val="GeneralBold"/>
            </w:rPr>
            <w:t>:</w:t>
          </w:r>
        </w:sdtContent>
      </w:sdt>
      <w:r w:rsidR="00576195" w:rsidRPr="00861096">
        <w:t xml:space="preserve">  </w:t>
      </w:r>
      <w:r w:rsidR="00576195">
        <w:t>Obviously, it's a $450,000 expense that we weren't anticipating. It's also a situation where proceedings have been brought against us.</w:t>
      </w:r>
    </w:p>
    <w:p w:rsidR="0046102A" w:rsidRDefault="00A96DE3" w:rsidP="0046102A">
      <w:sdt>
        <w:sdtPr>
          <w:rPr>
            <w:rStyle w:val="MemberContinuation"/>
          </w:rPr>
          <w:tag w:val="Member;AI6"/>
          <w:id w:val="-1034727529"/>
          <w:lock w:val="contentLocked"/>
          <w:placeholder>
            <w:docPart w:val="24AF7797E9914303A83A8E17AD0B9CD5"/>
          </w:placeholder>
        </w:sdtPr>
        <w:sdtEndPr>
          <w:rPr>
            <w:rStyle w:val="MemberContinuation"/>
          </w:rPr>
        </w:sdtEndPr>
        <w:sdtContent>
          <w:r w:rsidR="00576195" w:rsidRPr="00861096">
            <w:rPr>
              <w:rStyle w:val="MemberContinuation"/>
            </w:rPr>
            <w:t>Senator CAMERON:</w:t>
          </w:r>
        </w:sdtContent>
      </w:sdt>
      <w:r w:rsidR="00576195" w:rsidRPr="00861096">
        <w:t xml:space="preserve">  </w:t>
      </w:r>
      <w:r w:rsidR="00576195">
        <w:t>I thought it was $507,000?</w:t>
      </w:r>
    </w:p>
    <w:p w:rsidR="0046102A" w:rsidRDefault="00A96DE3" w:rsidP="0046102A">
      <w:sdt>
        <w:sdtPr>
          <w:rPr>
            <w:rStyle w:val="WitnessName"/>
          </w:rPr>
          <w:tag w:val="WitnessSpeaking"/>
          <w:id w:val="-1170859730"/>
          <w:lock w:val="contentLocked"/>
          <w:placeholder>
            <w:docPart w:val="24AF7797E9914303A83A8E17AD0B9CD5"/>
          </w:placeholder>
        </w:sdtPr>
        <w:sdtEndPr>
          <w:rPr>
            <w:rStyle w:val="GeneralBold"/>
          </w:rPr>
        </w:sdtEndPr>
        <w:sdtContent>
          <w:r w:rsidR="00576195" w:rsidRPr="00861096">
            <w:rPr>
              <w:rStyle w:val="WitnessName"/>
            </w:rPr>
            <w:t>Mr Bielecki</w:t>
          </w:r>
          <w:r w:rsidR="00576195" w:rsidRPr="00861096">
            <w:rPr>
              <w:rStyle w:val="GeneralBold"/>
            </w:rPr>
            <w:t>:</w:t>
          </w:r>
        </w:sdtContent>
      </w:sdt>
      <w:r w:rsidR="00576195" w:rsidRPr="00861096">
        <w:t xml:space="preserve">  </w:t>
      </w:r>
      <w:r w:rsidR="00576195">
        <w:t>Sorry, $550,000. Thank you for the correction. It's a proceeding that's been brought against us that we are defending.</w:t>
      </w:r>
    </w:p>
    <w:p w:rsidR="0046102A" w:rsidRDefault="00A96DE3" w:rsidP="0046102A">
      <w:sdt>
        <w:sdtPr>
          <w:rPr>
            <w:rStyle w:val="MemberContinuation"/>
          </w:rPr>
          <w:tag w:val="Member;AI6"/>
          <w:id w:val="-777026817"/>
          <w:lock w:val="contentLocked"/>
          <w:placeholder>
            <w:docPart w:val="24AF7797E9914303A83A8E17AD0B9CD5"/>
          </w:placeholder>
        </w:sdtPr>
        <w:sdtEndPr>
          <w:rPr>
            <w:rStyle w:val="MemberContinuation"/>
          </w:rPr>
        </w:sdtEndPr>
        <w:sdtContent>
          <w:r w:rsidR="00576195" w:rsidRPr="00861096">
            <w:rPr>
              <w:rStyle w:val="MemberContinuation"/>
            </w:rPr>
            <w:t>Senator CAMERON:</w:t>
          </w:r>
        </w:sdtContent>
      </w:sdt>
      <w:r w:rsidR="00576195" w:rsidRPr="00861096">
        <w:t xml:space="preserve">  </w:t>
      </w:r>
      <w:r w:rsidR="00576195">
        <w:t>That's obvious. Given that you had a budget allocation, have you had discussions with government about making up the budget allocation as a result of this huge expenditure of taxpayers' money?</w:t>
      </w:r>
    </w:p>
    <w:bookmarkStart w:id="99" w:name="Turn130"/>
    <w:bookmarkEnd w:id="99"/>
    <w:p w:rsidR="003B5676" w:rsidRDefault="00A96DE3" w:rsidP="0002064E">
      <w:sdt>
        <w:sdtPr>
          <w:rPr>
            <w:rStyle w:val="WitnessName"/>
          </w:rPr>
          <w:tag w:val="WitnessSpeaking"/>
          <w:id w:val="-1128008355"/>
          <w:lock w:val="contentLocked"/>
          <w:placeholder>
            <w:docPart w:val="9FDAC14DC7A84E89BDB22EA77C6C7AA8"/>
          </w:placeholder>
        </w:sdtPr>
        <w:sdtEndPr>
          <w:rPr>
            <w:rStyle w:val="GeneralBold"/>
          </w:rPr>
        </w:sdtEndPr>
        <w:sdtContent>
          <w:r w:rsidR="00576195" w:rsidRPr="0002064E">
            <w:rPr>
              <w:rStyle w:val="WitnessName"/>
            </w:rPr>
            <w:t>Mr Bielecki</w:t>
          </w:r>
          <w:r w:rsidR="00576195" w:rsidRPr="0002064E">
            <w:rPr>
              <w:rStyle w:val="GeneralBold"/>
            </w:rPr>
            <w:t>:</w:t>
          </w:r>
        </w:sdtContent>
      </w:sdt>
      <w:r w:rsidR="00576195" w:rsidRPr="0002064E">
        <w:t xml:space="preserve">  </w:t>
      </w:r>
      <w:r w:rsidR="00576195">
        <w:t>No.</w:t>
      </w:r>
    </w:p>
    <w:p w:rsidR="0002064E" w:rsidRDefault="00A96DE3" w:rsidP="0002064E">
      <w:sdt>
        <w:sdtPr>
          <w:rPr>
            <w:rStyle w:val="MemberContinuation"/>
          </w:rPr>
          <w:tag w:val="Member;AI6"/>
          <w:id w:val="-1981143904"/>
          <w:lock w:val="contentLocked"/>
          <w:placeholder>
            <w:docPart w:val="9FDAC14DC7A84E89BDB22EA77C6C7AA8"/>
          </w:placeholder>
        </w:sdtPr>
        <w:sdtEndPr>
          <w:rPr>
            <w:rStyle w:val="MemberContinuation"/>
          </w:rPr>
        </w:sdtEndPr>
        <w:sdtContent>
          <w:r w:rsidR="00576195" w:rsidRPr="0002064E">
            <w:rPr>
              <w:rStyle w:val="MemberContinuation"/>
            </w:rPr>
            <w:t>Senator CAMERON:</w:t>
          </w:r>
        </w:sdtContent>
      </w:sdt>
      <w:r w:rsidR="00576195" w:rsidRPr="0002064E">
        <w:t xml:space="preserve">  </w:t>
      </w:r>
      <w:r w:rsidR="00576195">
        <w:t>Do you intend to do that?</w:t>
      </w:r>
    </w:p>
    <w:p w:rsidR="0002064E" w:rsidRDefault="00A96DE3" w:rsidP="0002064E">
      <w:sdt>
        <w:sdtPr>
          <w:rPr>
            <w:rStyle w:val="WitnessName"/>
          </w:rPr>
          <w:tag w:val="WitnessSpeaking"/>
          <w:id w:val="-1842388028"/>
          <w:lock w:val="contentLocked"/>
          <w:placeholder>
            <w:docPart w:val="9FDAC14DC7A84E89BDB22EA77C6C7AA8"/>
          </w:placeholder>
        </w:sdtPr>
        <w:sdtEndPr>
          <w:rPr>
            <w:rStyle w:val="GeneralBold"/>
          </w:rPr>
        </w:sdtEndPr>
        <w:sdtContent>
          <w:r w:rsidR="00576195" w:rsidRPr="0002064E">
            <w:rPr>
              <w:rStyle w:val="WitnessName"/>
            </w:rPr>
            <w:t>Mr Bielecki</w:t>
          </w:r>
          <w:r w:rsidR="00576195" w:rsidRPr="0002064E">
            <w:rPr>
              <w:rStyle w:val="GeneralBold"/>
            </w:rPr>
            <w:t>:</w:t>
          </w:r>
        </w:sdtContent>
      </w:sdt>
      <w:r w:rsidR="00576195" w:rsidRPr="0002064E">
        <w:t xml:space="preserve">  </w:t>
      </w:r>
      <w:r w:rsidR="00576195">
        <w:t>No, that is not my present intention. I don't think I—</w:t>
      </w:r>
    </w:p>
    <w:p w:rsidR="005329B3" w:rsidRDefault="00A96DE3" w:rsidP="0002064E">
      <w:sdt>
        <w:sdtPr>
          <w:rPr>
            <w:rStyle w:val="MemberContinuation"/>
          </w:rPr>
          <w:tag w:val="Member;AI6"/>
          <w:id w:val="892315402"/>
          <w:lock w:val="contentLocked"/>
          <w:placeholder>
            <w:docPart w:val="9FDAC14DC7A84E89BDB22EA77C6C7AA8"/>
          </w:placeholder>
        </w:sdtPr>
        <w:sdtEndPr>
          <w:rPr>
            <w:rStyle w:val="MemberContinuation"/>
          </w:rPr>
        </w:sdtEndPr>
        <w:sdtContent>
          <w:r w:rsidR="00576195" w:rsidRPr="0002064E">
            <w:rPr>
              <w:rStyle w:val="MemberContinuation"/>
            </w:rPr>
            <w:t>Senator CAMERON:</w:t>
          </w:r>
        </w:sdtContent>
      </w:sdt>
      <w:r w:rsidR="00576195" w:rsidRPr="0002064E">
        <w:t xml:space="preserve">  </w:t>
      </w:r>
      <w:r w:rsidR="00576195">
        <w:t xml:space="preserve">So you will continue to </w:t>
      </w:r>
      <w:r w:rsidR="00576195" w:rsidRPr="005329B3">
        <w:t>operat</w:t>
      </w:r>
      <w:r w:rsidR="00576195">
        <w:t xml:space="preserve">e even though you're up to half a </w:t>
      </w:r>
      <w:r w:rsidR="00576195" w:rsidRPr="005329B3">
        <w:t xml:space="preserve">million dollars expenditure now? What's your total budget appropriation? </w:t>
      </w:r>
    </w:p>
    <w:p w:rsidR="005329B3" w:rsidRDefault="00A96DE3" w:rsidP="005329B3">
      <w:sdt>
        <w:sdtPr>
          <w:rPr>
            <w:rStyle w:val="WitnessName"/>
          </w:rPr>
          <w:tag w:val="WitnessSpeaking"/>
          <w:id w:val="317548642"/>
          <w:lock w:val="contentLocked"/>
          <w:placeholder>
            <w:docPart w:val="9FDAC14DC7A84E89BDB22EA77C6C7AA8"/>
          </w:placeholder>
        </w:sdtPr>
        <w:sdtEndPr>
          <w:rPr>
            <w:rStyle w:val="GeneralBold"/>
          </w:rPr>
        </w:sdtEndPr>
        <w:sdtContent>
          <w:r w:rsidR="00576195" w:rsidRPr="005329B3">
            <w:rPr>
              <w:rStyle w:val="WitnessName"/>
            </w:rPr>
            <w:t>Mr Bielecki</w:t>
          </w:r>
          <w:r w:rsidR="00576195" w:rsidRPr="005329B3">
            <w:rPr>
              <w:rStyle w:val="GeneralBold"/>
            </w:rPr>
            <w:t>:</w:t>
          </w:r>
        </w:sdtContent>
      </w:sdt>
      <w:r w:rsidR="00576195" w:rsidRPr="005329B3">
        <w:t xml:space="preserve">  Our budget for the 2018-19 financial year is $7.7</w:t>
      </w:r>
      <w:r w:rsidR="00576195">
        <w:t>5</w:t>
      </w:r>
      <w:r w:rsidR="00576195" w:rsidRPr="005329B3">
        <w:t xml:space="preserve">2 million. </w:t>
      </w:r>
    </w:p>
    <w:p w:rsidR="005329B3" w:rsidRDefault="00A96DE3" w:rsidP="005329B3">
      <w:sdt>
        <w:sdtPr>
          <w:rPr>
            <w:rStyle w:val="MemberContinuation"/>
          </w:rPr>
          <w:tag w:val="Member;AI6"/>
          <w:id w:val="350379734"/>
          <w:lock w:val="contentLocked"/>
          <w:placeholder>
            <w:docPart w:val="9FDAC14DC7A84E89BDB22EA77C6C7AA8"/>
          </w:placeholder>
        </w:sdtPr>
        <w:sdtEndPr>
          <w:rPr>
            <w:rStyle w:val="MemberContinuation"/>
          </w:rPr>
        </w:sdtEndPr>
        <w:sdtContent>
          <w:r w:rsidR="00576195" w:rsidRPr="005329B3">
            <w:rPr>
              <w:rStyle w:val="MemberContinuation"/>
            </w:rPr>
            <w:t>Senator CAMERON:</w:t>
          </w:r>
        </w:sdtContent>
      </w:sdt>
      <w:r w:rsidR="00576195" w:rsidRPr="005329B3">
        <w:t xml:space="preserve">  So it's a fair lump </w:t>
      </w:r>
      <w:r w:rsidR="00576195">
        <w:t xml:space="preserve">out of the </w:t>
      </w:r>
      <w:r w:rsidR="00576195" w:rsidRPr="005329B3">
        <w:t>budget?</w:t>
      </w:r>
    </w:p>
    <w:p w:rsidR="005329B3" w:rsidRDefault="00A96DE3" w:rsidP="005329B3">
      <w:sdt>
        <w:sdtPr>
          <w:rPr>
            <w:rStyle w:val="WitnessName"/>
          </w:rPr>
          <w:tag w:val="WitnessSpeaking"/>
          <w:id w:val="814993277"/>
          <w:lock w:val="contentLocked"/>
          <w:placeholder>
            <w:docPart w:val="9FDAC14DC7A84E89BDB22EA77C6C7AA8"/>
          </w:placeholder>
        </w:sdtPr>
        <w:sdtEndPr>
          <w:rPr>
            <w:rStyle w:val="GeneralBold"/>
          </w:rPr>
        </w:sdtEndPr>
        <w:sdtContent>
          <w:r w:rsidR="00576195" w:rsidRPr="005329B3">
            <w:rPr>
              <w:rStyle w:val="WitnessName"/>
            </w:rPr>
            <w:t>Mr Bielecki</w:t>
          </w:r>
          <w:r w:rsidR="00576195" w:rsidRPr="005329B3">
            <w:rPr>
              <w:rStyle w:val="GeneralBold"/>
            </w:rPr>
            <w:t>:</w:t>
          </w:r>
        </w:sdtContent>
      </w:sdt>
      <w:r w:rsidR="00576195" w:rsidRPr="005329B3">
        <w:t xml:space="preserve">  </w:t>
      </w:r>
      <w:r w:rsidR="00576195">
        <w:t>I'm afraid it is</w:t>
      </w:r>
      <w:r w:rsidR="00576195" w:rsidRPr="005329B3">
        <w:t xml:space="preserve">, yes. </w:t>
      </w:r>
    </w:p>
    <w:p w:rsidR="005329B3" w:rsidRDefault="00A96DE3" w:rsidP="005329B3">
      <w:sdt>
        <w:sdtPr>
          <w:rPr>
            <w:rStyle w:val="MemberContinuation"/>
          </w:rPr>
          <w:tag w:val="Member;AI6"/>
          <w:id w:val="-721135659"/>
          <w:lock w:val="contentLocked"/>
          <w:placeholder>
            <w:docPart w:val="9FDAC14DC7A84E89BDB22EA77C6C7AA8"/>
          </w:placeholder>
        </w:sdtPr>
        <w:sdtEndPr>
          <w:rPr>
            <w:rStyle w:val="MemberContinuation"/>
          </w:rPr>
        </w:sdtEndPr>
        <w:sdtContent>
          <w:r w:rsidR="00576195" w:rsidRPr="005329B3">
            <w:rPr>
              <w:rStyle w:val="MemberContinuation"/>
            </w:rPr>
            <w:t>Senator CAMERON:</w:t>
          </w:r>
        </w:sdtContent>
      </w:sdt>
      <w:r w:rsidR="00576195" w:rsidRPr="005329B3">
        <w:t xml:space="preserve">  Is this going to affect your operational capacity? </w:t>
      </w:r>
    </w:p>
    <w:p w:rsidR="005329B3" w:rsidRDefault="00A96DE3" w:rsidP="005329B3">
      <w:sdt>
        <w:sdtPr>
          <w:rPr>
            <w:rStyle w:val="WitnessName"/>
          </w:rPr>
          <w:tag w:val="WitnessSpeaking"/>
          <w:id w:val="2137752995"/>
          <w:lock w:val="contentLocked"/>
          <w:placeholder>
            <w:docPart w:val="9FDAC14DC7A84E89BDB22EA77C6C7AA8"/>
          </w:placeholder>
        </w:sdtPr>
        <w:sdtEndPr>
          <w:rPr>
            <w:rStyle w:val="GeneralBold"/>
          </w:rPr>
        </w:sdtEndPr>
        <w:sdtContent>
          <w:r w:rsidR="00576195" w:rsidRPr="005329B3">
            <w:rPr>
              <w:rStyle w:val="WitnessName"/>
            </w:rPr>
            <w:t>Mr Bielecki</w:t>
          </w:r>
          <w:r w:rsidR="00576195" w:rsidRPr="005329B3">
            <w:rPr>
              <w:rStyle w:val="GeneralBold"/>
            </w:rPr>
            <w:t>:</w:t>
          </w:r>
        </w:sdtContent>
      </w:sdt>
      <w:r w:rsidR="00576195" w:rsidRPr="005329B3">
        <w:t xml:space="preserve">  </w:t>
      </w:r>
      <w:r w:rsidR="00576195">
        <w:t xml:space="preserve">No. It's </w:t>
      </w:r>
      <w:r w:rsidR="00576195" w:rsidRPr="005329B3">
        <w:t xml:space="preserve">obviously soaking up </w:t>
      </w:r>
      <w:r w:rsidR="00576195">
        <w:t>re</w:t>
      </w:r>
      <w:r w:rsidR="00576195" w:rsidRPr="005329B3">
        <w:t xml:space="preserve">sources but, no, it won't </w:t>
      </w:r>
      <w:r w:rsidR="00576195">
        <w:t xml:space="preserve">interrupt our business as </w:t>
      </w:r>
      <w:r w:rsidR="00576195" w:rsidRPr="005329B3">
        <w:t xml:space="preserve">usual. </w:t>
      </w:r>
    </w:p>
    <w:p w:rsidR="005329B3" w:rsidRDefault="00A96DE3" w:rsidP="005329B3">
      <w:sdt>
        <w:sdtPr>
          <w:rPr>
            <w:rStyle w:val="MemberContinuation"/>
          </w:rPr>
          <w:tag w:val="Member;AI6"/>
          <w:id w:val="373204746"/>
          <w:lock w:val="contentLocked"/>
          <w:placeholder>
            <w:docPart w:val="9FDAC14DC7A84E89BDB22EA77C6C7AA8"/>
          </w:placeholder>
        </w:sdtPr>
        <w:sdtEndPr>
          <w:rPr>
            <w:rStyle w:val="MemberContinuation"/>
          </w:rPr>
        </w:sdtEndPr>
        <w:sdtContent>
          <w:r w:rsidR="00576195" w:rsidRPr="005329B3">
            <w:rPr>
              <w:rStyle w:val="MemberContinuation"/>
            </w:rPr>
            <w:t>Senator CAMERON:</w:t>
          </w:r>
        </w:sdtContent>
      </w:sdt>
      <w:r w:rsidR="00576195" w:rsidRPr="005329B3">
        <w:t xml:space="preserve">  </w:t>
      </w:r>
      <w:r w:rsidR="00576195">
        <w:t xml:space="preserve">Have you been overallocated by government—that you can soak up half a </w:t>
      </w:r>
      <w:r w:rsidR="00576195" w:rsidRPr="005329B3">
        <w:t xml:space="preserve">million dollars in your budget? </w:t>
      </w:r>
    </w:p>
    <w:p w:rsidR="005329B3" w:rsidRDefault="00A96DE3" w:rsidP="005329B3">
      <w:sdt>
        <w:sdtPr>
          <w:rPr>
            <w:rStyle w:val="WitnessName"/>
          </w:rPr>
          <w:tag w:val="WitnessSpeaking"/>
          <w:id w:val="-1534257820"/>
          <w:lock w:val="contentLocked"/>
          <w:placeholder>
            <w:docPart w:val="9FDAC14DC7A84E89BDB22EA77C6C7AA8"/>
          </w:placeholder>
        </w:sdtPr>
        <w:sdtEndPr>
          <w:rPr>
            <w:rStyle w:val="GeneralBold"/>
          </w:rPr>
        </w:sdtEndPr>
        <w:sdtContent>
          <w:r w:rsidR="00576195" w:rsidRPr="005329B3">
            <w:rPr>
              <w:rStyle w:val="WitnessName"/>
            </w:rPr>
            <w:t>Mr Bielecki</w:t>
          </w:r>
          <w:r w:rsidR="00576195" w:rsidRPr="005329B3">
            <w:rPr>
              <w:rStyle w:val="GeneralBold"/>
            </w:rPr>
            <w:t>:</w:t>
          </w:r>
        </w:sdtContent>
      </w:sdt>
      <w:r w:rsidR="00576195" w:rsidRPr="005329B3">
        <w:t xml:space="preserve">  </w:t>
      </w:r>
      <w:r w:rsidR="00576195">
        <w:t>No</w:t>
      </w:r>
      <w:r w:rsidR="00576195" w:rsidRPr="005329B3">
        <w:t>. In the area we're in, it's going to happen</w:t>
      </w:r>
      <w:r w:rsidR="00576195">
        <w:t xml:space="preserve">, </w:t>
      </w:r>
      <w:r w:rsidR="00576195" w:rsidRPr="005329B3">
        <w:t xml:space="preserve">in a number of the enforcement actions that we take and in litigation that we embark upon, </w:t>
      </w:r>
      <w:r w:rsidR="00576195">
        <w:t xml:space="preserve">that there will be </w:t>
      </w:r>
      <w:r w:rsidR="00576195" w:rsidRPr="005329B3">
        <w:t xml:space="preserve">defences run. In this case, which is slightly atypical, the case is brought against us and we have to run the defence. But the budget allows for us to deal with contested and contentious litigation matters. </w:t>
      </w:r>
    </w:p>
    <w:p w:rsidR="005329B3" w:rsidRDefault="00A96DE3" w:rsidP="005329B3">
      <w:sdt>
        <w:sdtPr>
          <w:rPr>
            <w:rStyle w:val="MemberContinuation"/>
          </w:rPr>
          <w:tag w:val="Member;144138"/>
          <w:id w:val="-1572729242"/>
          <w:lock w:val="contentLocked"/>
          <w:placeholder>
            <w:docPart w:val="9FDAC14DC7A84E89BDB22EA77C6C7AA8"/>
          </w:placeholder>
        </w:sdtPr>
        <w:sdtEndPr>
          <w:rPr>
            <w:rStyle w:val="MemberContinuation"/>
          </w:rPr>
        </w:sdtEndPr>
        <w:sdtContent>
          <w:r w:rsidR="00576195" w:rsidRPr="005329B3">
            <w:rPr>
              <w:rStyle w:val="MemberContinuation"/>
            </w:rPr>
            <w:t>Senator PATERSON:</w:t>
          </w:r>
        </w:sdtContent>
      </w:sdt>
      <w:r w:rsidR="00576195" w:rsidRPr="005329B3">
        <w:t xml:space="preserve">  </w:t>
      </w:r>
      <w:r w:rsidR="00576195">
        <w:t>I'm sure the Labor Party would be pleased about that and the unions would be pleased about that—less enforcement actions. It's a dividend from their court actions.</w:t>
      </w:r>
    </w:p>
    <w:p w:rsidR="005329B3" w:rsidRDefault="00A96DE3" w:rsidP="005329B3">
      <w:sdt>
        <w:sdtPr>
          <w:rPr>
            <w:rStyle w:val="MemberContinuation"/>
          </w:rPr>
          <w:tag w:val="Member;AI6"/>
          <w:id w:val="-2047360008"/>
          <w:lock w:val="contentLocked"/>
          <w:placeholder>
            <w:docPart w:val="9FDAC14DC7A84E89BDB22EA77C6C7AA8"/>
          </w:placeholder>
        </w:sdtPr>
        <w:sdtEndPr>
          <w:rPr>
            <w:rStyle w:val="MemberContinuation"/>
          </w:rPr>
        </w:sdtEndPr>
        <w:sdtContent>
          <w:r w:rsidR="00576195" w:rsidRPr="005329B3">
            <w:rPr>
              <w:rStyle w:val="MemberContinuation"/>
            </w:rPr>
            <w:t>Senator CAMERON:</w:t>
          </w:r>
        </w:sdtContent>
      </w:sdt>
      <w:r w:rsidR="00576195" w:rsidRPr="005329B3">
        <w:t xml:space="preserve">  </w:t>
      </w:r>
      <w:r w:rsidR="00576195">
        <w:t>We'll just get rid of this lot; t</w:t>
      </w:r>
      <w:r w:rsidR="00576195" w:rsidRPr="005329B3">
        <w:t xml:space="preserve">hat's what we'll do. </w:t>
      </w:r>
    </w:p>
    <w:p w:rsidR="005329B3" w:rsidRDefault="00A96DE3" w:rsidP="005329B3">
      <w:sdt>
        <w:sdtPr>
          <w:rPr>
            <w:rStyle w:val="MemberContinuation"/>
          </w:rPr>
          <w:tag w:val="Member;144138"/>
          <w:id w:val="-1582061058"/>
          <w:lock w:val="contentLocked"/>
          <w:placeholder>
            <w:docPart w:val="9FDAC14DC7A84E89BDB22EA77C6C7AA8"/>
          </w:placeholder>
        </w:sdtPr>
        <w:sdtEndPr>
          <w:rPr>
            <w:rStyle w:val="MemberContinuation"/>
          </w:rPr>
        </w:sdtEndPr>
        <w:sdtContent>
          <w:r w:rsidR="00576195" w:rsidRPr="005329B3">
            <w:rPr>
              <w:rStyle w:val="MemberContinuation"/>
            </w:rPr>
            <w:t>Senator PATERSON:</w:t>
          </w:r>
        </w:sdtContent>
      </w:sdt>
      <w:r w:rsidR="00576195" w:rsidRPr="005329B3">
        <w:t xml:space="preserve">  In the meantime</w:t>
      </w:r>
      <w:r w:rsidR="00576195">
        <w:t>,</w:t>
      </w:r>
      <w:r w:rsidR="00576195" w:rsidRPr="005329B3">
        <w:t xml:space="preserve"> just tie them up with litigation to find your documents. </w:t>
      </w:r>
    </w:p>
    <w:p w:rsidR="005329B3" w:rsidRDefault="00A96DE3" w:rsidP="005329B3">
      <w:sdt>
        <w:sdtPr>
          <w:rPr>
            <w:rStyle w:val="OfficeCommittee"/>
          </w:rPr>
          <w:id w:val="320623821"/>
          <w:lock w:val="contentLocked"/>
          <w:placeholder>
            <w:docPart w:val="9FDAC14DC7A84E89BDB22EA77C6C7AA8"/>
          </w:placeholder>
        </w:sdtPr>
        <w:sdtEndPr>
          <w:rPr>
            <w:rStyle w:val="OfficeCommittee"/>
          </w:rPr>
        </w:sdtEndPr>
        <w:sdtContent>
          <w:r w:rsidR="00576195" w:rsidRPr="005329B3">
            <w:rPr>
              <w:rStyle w:val="OfficeCommittee"/>
            </w:rPr>
            <w:t>CHAIR:</w:t>
          </w:r>
        </w:sdtContent>
      </w:sdt>
      <w:r w:rsidR="00576195" w:rsidRPr="005329B3">
        <w:t xml:space="preserve">  S</w:t>
      </w:r>
      <w:r w:rsidR="00576195">
        <w:t>enator Paterson! Senator Cameron!</w:t>
      </w:r>
    </w:p>
    <w:p w:rsidR="005329B3" w:rsidRDefault="00A96DE3" w:rsidP="005329B3">
      <w:sdt>
        <w:sdtPr>
          <w:rPr>
            <w:rStyle w:val="MemberContinuation"/>
          </w:rPr>
          <w:tag w:val="Member;AI6"/>
          <w:id w:val="1114329202"/>
          <w:lock w:val="contentLocked"/>
          <w:placeholder>
            <w:docPart w:val="9FDAC14DC7A84E89BDB22EA77C6C7AA8"/>
          </w:placeholder>
        </w:sdtPr>
        <w:sdtEndPr>
          <w:rPr>
            <w:rStyle w:val="MemberContinuation"/>
          </w:rPr>
        </w:sdtEndPr>
        <w:sdtContent>
          <w:r w:rsidR="00576195" w:rsidRPr="005329B3">
            <w:rPr>
              <w:rStyle w:val="MemberContinuation"/>
            </w:rPr>
            <w:t>Senator CAMERON:</w:t>
          </w:r>
        </w:sdtContent>
      </w:sdt>
      <w:r w:rsidR="00576195" w:rsidRPr="005329B3">
        <w:t xml:space="preserve">  We'll save the public a lot of money. We'll get rid of these incompetents. </w:t>
      </w:r>
    </w:p>
    <w:p w:rsidR="005329B3" w:rsidRDefault="00A96DE3" w:rsidP="005329B3">
      <w:sdt>
        <w:sdtPr>
          <w:rPr>
            <w:rStyle w:val="OfficeCommittee"/>
          </w:rPr>
          <w:id w:val="-1744568332"/>
          <w:lock w:val="contentLocked"/>
          <w:placeholder>
            <w:docPart w:val="9FDAC14DC7A84E89BDB22EA77C6C7AA8"/>
          </w:placeholder>
        </w:sdtPr>
        <w:sdtEndPr>
          <w:rPr>
            <w:rStyle w:val="OfficeCommittee"/>
          </w:rPr>
        </w:sdtEndPr>
        <w:sdtContent>
          <w:r w:rsidR="00576195" w:rsidRPr="005329B3">
            <w:rPr>
              <w:rStyle w:val="OfficeCommittee"/>
            </w:rPr>
            <w:t>CHAIR:</w:t>
          </w:r>
        </w:sdtContent>
      </w:sdt>
      <w:r w:rsidR="00576195" w:rsidRPr="005329B3">
        <w:t xml:space="preserve">  </w:t>
      </w:r>
      <w:r w:rsidR="00576195">
        <w:t>Senator Cameron!</w:t>
      </w:r>
    </w:p>
    <w:p w:rsidR="005329B3" w:rsidRDefault="00A96DE3" w:rsidP="005329B3">
      <w:sdt>
        <w:sdtPr>
          <w:rPr>
            <w:rStyle w:val="MemberContinuation"/>
          </w:rPr>
          <w:tag w:val="Member;AI6"/>
          <w:id w:val="-1549912599"/>
          <w:lock w:val="contentLocked"/>
          <w:placeholder>
            <w:docPart w:val="9FDAC14DC7A84E89BDB22EA77C6C7AA8"/>
          </w:placeholder>
        </w:sdtPr>
        <w:sdtEndPr>
          <w:rPr>
            <w:rStyle w:val="MemberContinuation"/>
          </w:rPr>
        </w:sdtEndPr>
        <w:sdtContent>
          <w:r w:rsidR="00576195" w:rsidRPr="005329B3">
            <w:rPr>
              <w:rStyle w:val="MemberContinuation"/>
            </w:rPr>
            <w:t>Senator CAMERON:</w:t>
          </w:r>
        </w:sdtContent>
      </w:sdt>
      <w:r w:rsidR="00576195" w:rsidRPr="005329B3">
        <w:t xml:space="preserve">  </w:t>
      </w:r>
      <w:r w:rsidR="00576195">
        <w:t>H</w:t>
      </w:r>
      <w:r w:rsidR="00576195" w:rsidRPr="005329B3">
        <w:t xml:space="preserve">ave your procedures relating to the process of </w:t>
      </w:r>
      <w:r w:rsidR="00576195">
        <w:t>executing</w:t>
      </w:r>
      <w:r w:rsidR="00576195" w:rsidRPr="005329B3">
        <w:t xml:space="preserve"> search warrants changed?</w:t>
      </w:r>
    </w:p>
    <w:p w:rsidR="005329B3" w:rsidRDefault="00A96DE3" w:rsidP="005329B3">
      <w:sdt>
        <w:sdtPr>
          <w:rPr>
            <w:rStyle w:val="WitnessName"/>
          </w:rPr>
          <w:tag w:val="WitnessSpeaking"/>
          <w:id w:val="-1278483559"/>
          <w:lock w:val="contentLocked"/>
          <w:placeholder>
            <w:docPart w:val="9FDAC14DC7A84E89BDB22EA77C6C7AA8"/>
          </w:placeholder>
        </w:sdtPr>
        <w:sdtEndPr>
          <w:rPr>
            <w:rStyle w:val="GeneralBold"/>
          </w:rPr>
        </w:sdtEndPr>
        <w:sdtContent>
          <w:r w:rsidR="00576195" w:rsidRPr="005329B3">
            <w:rPr>
              <w:rStyle w:val="WitnessName"/>
            </w:rPr>
            <w:t>Mr Bielecki</w:t>
          </w:r>
          <w:r w:rsidR="00576195" w:rsidRPr="005329B3">
            <w:rPr>
              <w:rStyle w:val="GeneralBold"/>
            </w:rPr>
            <w:t>:</w:t>
          </w:r>
        </w:sdtContent>
      </w:sdt>
      <w:r w:rsidR="00576195" w:rsidRPr="005329B3">
        <w:t xml:space="preserve">  </w:t>
      </w:r>
      <w:r w:rsidR="00576195">
        <w:t>No. T</w:t>
      </w:r>
      <w:r w:rsidR="00576195" w:rsidRPr="005329B3">
        <w:t xml:space="preserve">he procedure's laid out in the legislation. </w:t>
      </w:r>
    </w:p>
    <w:p w:rsidR="005329B3" w:rsidRDefault="00A96DE3" w:rsidP="005329B3">
      <w:sdt>
        <w:sdtPr>
          <w:rPr>
            <w:rStyle w:val="MemberContinuation"/>
          </w:rPr>
          <w:tag w:val="Member;AI6"/>
          <w:id w:val="864255272"/>
          <w:lock w:val="contentLocked"/>
          <w:placeholder>
            <w:docPart w:val="9FDAC14DC7A84E89BDB22EA77C6C7AA8"/>
          </w:placeholder>
        </w:sdtPr>
        <w:sdtEndPr>
          <w:rPr>
            <w:rStyle w:val="MemberContinuation"/>
          </w:rPr>
        </w:sdtEndPr>
        <w:sdtContent>
          <w:r w:rsidR="00576195" w:rsidRPr="005329B3">
            <w:rPr>
              <w:rStyle w:val="MemberContinuation"/>
            </w:rPr>
            <w:t>Senator CAMERON:</w:t>
          </w:r>
        </w:sdtContent>
      </w:sdt>
      <w:r w:rsidR="00576195" w:rsidRPr="005329B3">
        <w:t xml:space="preserve">  </w:t>
      </w:r>
      <w:r w:rsidR="00576195">
        <w:t>So it's business as usual</w:t>
      </w:r>
      <w:r w:rsidR="00576195" w:rsidRPr="005329B3">
        <w:t xml:space="preserve">? </w:t>
      </w:r>
    </w:p>
    <w:p w:rsidR="00760F14" w:rsidRDefault="00A96DE3" w:rsidP="00760F14">
      <w:sdt>
        <w:sdtPr>
          <w:rPr>
            <w:rStyle w:val="WitnessName"/>
          </w:rPr>
          <w:tag w:val="WitnessSpeaking"/>
          <w:id w:val="1581411913"/>
          <w:lock w:val="contentLocked"/>
          <w:placeholder>
            <w:docPart w:val="9FDAC14DC7A84E89BDB22EA77C6C7AA8"/>
          </w:placeholder>
        </w:sdtPr>
        <w:sdtEndPr>
          <w:rPr>
            <w:rStyle w:val="GeneralBold"/>
          </w:rPr>
        </w:sdtEndPr>
        <w:sdtContent>
          <w:r w:rsidR="00576195" w:rsidRPr="005329B3">
            <w:rPr>
              <w:rStyle w:val="WitnessName"/>
            </w:rPr>
            <w:t>Mr Bielecki</w:t>
          </w:r>
          <w:r w:rsidR="00576195" w:rsidRPr="005329B3">
            <w:rPr>
              <w:rStyle w:val="GeneralBold"/>
            </w:rPr>
            <w:t>:</w:t>
          </w:r>
        </w:sdtContent>
      </w:sdt>
      <w:r w:rsidR="00576195" w:rsidRPr="005329B3">
        <w:t xml:space="preserve">  Search warrants </w:t>
      </w:r>
      <w:r w:rsidR="00576195">
        <w:t xml:space="preserve">really </w:t>
      </w:r>
      <w:r w:rsidR="00576195" w:rsidRPr="005329B3">
        <w:t>aren't business as usual. They happen from time to time</w:t>
      </w:r>
      <w:r w:rsidR="00576195">
        <w:t>,</w:t>
      </w:r>
      <w:r w:rsidR="00576195" w:rsidRPr="005329B3">
        <w:t xml:space="preserve"> quite irregularly. </w:t>
      </w:r>
    </w:p>
    <w:p w:rsidR="00760F14" w:rsidRDefault="00A96DE3" w:rsidP="00760F14">
      <w:sdt>
        <w:sdtPr>
          <w:rPr>
            <w:rStyle w:val="MemberContinuation"/>
          </w:rPr>
          <w:tag w:val="Member;AI6"/>
          <w:id w:val="671304546"/>
          <w:lock w:val="contentLocked"/>
          <w:placeholder>
            <w:docPart w:val="9FDAC14DC7A84E89BDB22EA77C6C7AA8"/>
          </w:placeholder>
        </w:sdtPr>
        <w:sdtEndPr>
          <w:rPr>
            <w:rStyle w:val="MemberContinuation"/>
          </w:rPr>
        </w:sdtEndPr>
        <w:sdtContent>
          <w:r w:rsidR="00576195" w:rsidRPr="00760F14">
            <w:rPr>
              <w:rStyle w:val="MemberContinuation"/>
            </w:rPr>
            <w:t>Senator CAMERON:</w:t>
          </w:r>
        </w:sdtContent>
      </w:sdt>
      <w:r w:rsidR="00576195" w:rsidRPr="00760F14">
        <w:t xml:space="preserve">  </w:t>
      </w:r>
      <w:r w:rsidR="00576195" w:rsidRPr="005329B3">
        <w:t xml:space="preserve">But you could have internal processes when you're aware of a search warrant being executed to </w:t>
      </w:r>
      <w:r w:rsidR="00576195">
        <w:t xml:space="preserve">keep that to </w:t>
      </w:r>
      <w:r w:rsidR="00576195" w:rsidRPr="005329B3">
        <w:t>senior staff, so that your media staff don't know about it</w:t>
      </w:r>
      <w:r w:rsidR="00576195">
        <w:t xml:space="preserve"> in the future</w:t>
      </w:r>
      <w:r w:rsidR="00576195" w:rsidRPr="005329B3">
        <w:t xml:space="preserve">. Have you done anything along those lines? </w:t>
      </w:r>
    </w:p>
    <w:p w:rsidR="00760F14" w:rsidRDefault="00A96DE3" w:rsidP="00760F14">
      <w:sdt>
        <w:sdtPr>
          <w:rPr>
            <w:rStyle w:val="WitnessName"/>
          </w:rPr>
          <w:tag w:val="WitnessSpeaking"/>
          <w:id w:val="-826438139"/>
          <w:lock w:val="contentLocked"/>
          <w:placeholder>
            <w:docPart w:val="9FDAC14DC7A84E89BDB22EA77C6C7AA8"/>
          </w:placeholder>
        </w:sdtPr>
        <w:sdtEndPr>
          <w:rPr>
            <w:rStyle w:val="GeneralBold"/>
          </w:rPr>
        </w:sdtEndPr>
        <w:sdtContent>
          <w:r w:rsidR="00576195" w:rsidRPr="00760F14">
            <w:rPr>
              <w:rStyle w:val="WitnessName"/>
            </w:rPr>
            <w:t>Mr Bielecki</w:t>
          </w:r>
          <w:r w:rsidR="00576195" w:rsidRPr="00760F14">
            <w:rPr>
              <w:rStyle w:val="GeneralBold"/>
            </w:rPr>
            <w:t>:</w:t>
          </w:r>
        </w:sdtContent>
      </w:sdt>
      <w:r w:rsidR="00576195" w:rsidRPr="00760F14">
        <w:t xml:space="preserve">  </w:t>
      </w:r>
      <w:r w:rsidR="00576195">
        <w:t>T</w:t>
      </w:r>
      <w:r w:rsidR="00576195" w:rsidRPr="005329B3">
        <w:t xml:space="preserve">he occasion hasn't arisen, </w:t>
      </w:r>
      <w:r w:rsidR="00576195">
        <w:t>but I'm happy to take on—</w:t>
      </w:r>
    </w:p>
    <w:p w:rsidR="00760F14" w:rsidRDefault="00A96DE3" w:rsidP="00760F14">
      <w:sdt>
        <w:sdtPr>
          <w:rPr>
            <w:rStyle w:val="MemberContinuation"/>
          </w:rPr>
          <w:tag w:val="Member;AI6"/>
          <w:id w:val="-410781455"/>
          <w:lock w:val="contentLocked"/>
          <w:placeholder>
            <w:docPart w:val="9FDAC14DC7A84E89BDB22EA77C6C7AA8"/>
          </w:placeholder>
        </w:sdtPr>
        <w:sdtEndPr>
          <w:rPr>
            <w:rStyle w:val="MemberContinuation"/>
          </w:rPr>
        </w:sdtEndPr>
        <w:sdtContent>
          <w:r w:rsidR="00576195" w:rsidRPr="00760F14">
            <w:rPr>
              <w:rStyle w:val="MemberContinuation"/>
            </w:rPr>
            <w:t>Senator CAMERON:</w:t>
          </w:r>
        </w:sdtContent>
      </w:sdt>
      <w:r w:rsidR="00576195" w:rsidRPr="00760F14">
        <w:t xml:space="preserve">  </w:t>
      </w:r>
      <w:r w:rsidR="00576195">
        <w:t xml:space="preserve">But it has! That's why you spent half a </w:t>
      </w:r>
      <w:r w:rsidR="00576195" w:rsidRPr="005329B3">
        <w:t xml:space="preserve">million dollars. </w:t>
      </w:r>
    </w:p>
    <w:p w:rsidR="00760F14" w:rsidRDefault="00A96DE3" w:rsidP="00760F14">
      <w:sdt>
        <w:sdtPr>
          <w:rPr>
            <w:rStyle w:val="WitnessName"/>
          </w:rPr>
          <w:tag w:val="WitnessSpeaking"/>
          <w:id w:val="895324763"/>
          <w:lock w:val="contentLocked"/>
          <w:placeholder>
            <w:docPart w:val="9FDAC14DC7A84E89BDB22EA77C6C7AA8"/>
          </w:placeholder>
        </w:sdtPr>
        <w:sdtEndPr>
          <w:rPr>
            <w:rStyle w:val="GeneralBold"/>
          </w:rPr>
        </w:sdtEndPr>
        <w:sdtContent>
          <w:r w:rsidR="00576195" w:rsidRPr="00760F14">
            <w:rPr>
              <w:rStyle w:val="WitnessName"/>
            </w:rPr>
            <w:t>Mr Bielecki</w:t>
          </w:r>
          <w:r w:rsidR="00576195" w:rsidRPr="00760F14">
            <w:rPr>
              <w:rStyle w:val="GeneralBold"/>
            </w:rPr>
            <w:t>:</w:t>
          </w:r>
        </w:sdtContent>
      </w:sdt>
      <w:r w:rsidR="00576195">
        <w:t xml:space="preserve">  </w:t>
      </w:r>
      <w:r w:rsidR="00576195" w:rsidRPr="005329B3">
        <w:t>But you're askin</w:t>
      </w:r>
      <w:r w:rsidR="00576195">
        <w:t>g since that—</w:t>
      </w:r>
      <w:r w:rsidR="00576195" w:rsidRPr="005329B3">
        <w:t xml:space="preserve">since the execution of the warrants. </w:t>
      </w:r>
    </w:p>
    <w:p w:rsidR="00760F14" w:rsidRDefault="00A96DE3" w:rsidP="00760F14">
      <w:sdt>
        <w:sdtPr>
          <w:rPr>
            <w:rStyle w:val="MemberContinuation"/>
          </w:rPr>
          <w:tag w:val="Member;AI6"/>
          <w:id w:val="528614942"/>
          <w:lock w:val="contentLocked"/>
          <w:placeholder>
            <w:docPart w:val="9FDAC14DC7A84E89BDB22EA77C6C7AA8"/>
          </w:placeholder>
        </w:sdtPr>
        <w:sdtEndPr>
          <w:rPr>
            <w:rStyle w:val="MemberContinuation"/>
          </w:rPr>
        </w:sdtEndPr>
        <w:sdtContent>
          <w:r w:rsidR="00576195" w:rsidRPr="00760F14">
            <w:rPr>
              <w:rStyle w:val="MemberContinuation"/>
            </w:rPr>
            <w:t>Senator CAMERON:</w:t>
          </w:r>
        </w:sdtContent>
      </w:sdt>
      <w:r w:rsidR="00576195" w:rsidRPr="00760F14">
        <w:t xml:space="preserve">  </w:t>
      </w:r>
      <w:r w:rsidR="00576195">
        <w:t>Yes. Your p</w:t>
      </w:r>
      <w:r w:rsidR="00576195" w:rsidRPr="005329B3">
        <w:t xml:space="preserve">rocedures were flawed. You had a junior officer aware that the Federal Police were executing a search warrant. That junior officer committed a criminal offence and publicised it, and you've done nothing about it. </w:t>
      </w:r>
    </w:p>
    <w:p w:rsidR="00760F14" w:rsidRDefault="00A96DE3" w:rsidP="00760F14">
      <w:sdt>
        <w:sdtPr>
          <w:rPr>
            <w:rStyle w:val="OfficeCommittee"/>
          </w:rPr>
          <w:id w:val="-1988166242"/>
          <w:lock w:val="contentLocked"/>
          <w:placeholder>
            <w:docPart w:val="9FDAC14DC7A84E89BDB22EA77C6C7AA8"/>
          </w:placeholder>
        </w:sdtPr>
        <w:sdtEndPr>
          <w:rPr>
            <w:rStyle w:val="OfficeCommittee"/>
          </w:rPr>
        </w:sdtEndPr>
        <w:sdtContent>
          <w:r w:rsidR="00576195" w:rsidRPr="00760F14">
            <w:rPr>
              <w:rStyle w:val="OfficeCommittee"/>
            </w:rPr>
            <w:t>CHAIR:</w:t>
          </w:r>
        </w:sdtContent>
      </w:sdt>
      <w:r w:rsidR="00576195" w:rsidRPr="00760F14">
        <w:t xml:space="preserve">  </w:t>
      </w:r>
      <w:r w:rsidR="00576195">
        <w:t xml:space="preserve">There are </w:t>
      </w:r>
      <w:r w:rsidR="00576195" w:rsidRPr="005329B3">
        <w:t xml:space="preserve">assertions in the question </w:t>
      </w:r>
      <w:r w:rsidR="00576195">
        <w:t xml:space="preserve">and </w:t>
      </w:r>
      <w:r w:rsidR="00576195" w:rsidRPr="005329B3">
        <w:t>you do not need to accept.</w:t>
      </w:r>
    </w:p>
    <w:p w:rsidR="00760F14" w:rsidRDefault="00A96DE3" w:rsidP="00760F14">
      <w:sdt>
        <w:sdtPr>
          <w:rPr>
            <w:rStyle w:val="MemberContinuation"/>
          </w:rPr>
          <w:tag w:val="Member;AI6"/>
          <w:id w:val="-1798598653"/>
          <w:lock w:val="contentLocked"/>
          <w:placeholder>
            <w:docPart w:val="9FDAC14DC7A84E89BDB22EA77C6C7AA8"/>
          </w:placeholder>
        </w:sdtPr>
        <w:sdtEndPr>
          <w:rPr>
            <w:rStyle w:val="MemberContinuation"/>
          </w:rPr>
        </w:sdtEndPr>
        <w:sdtContent>
          <w:r w:rsidR="00576195" w:rsidRPr="00760F14">
            <w:rPr>
              <w:rStyle w:val="MemberContinuation"/>
            </w:rPr>
            <w:t>Senator CAMERON:</w:t>
          </w:r>
        </w:sdtContent>
      </w:sdt>
      <w:r w:rsidR="00576195" w:rsidRPr="00760F14">
        <w:t xml:space="preserve">  </w:t>
      </w:r>
      <w:r w:rsidR="00576195">
        <w:t>It's a public record.</w:t>
      </w:r>
    </w:p>
    <w:p w:rsidR="00760F14" w:rsidRDefault="00A96DE3" w:rsidP="00760F14">
      <w:sdt>
        <w:sdtPr>
          <w:rPr>
            <w:rStyle w:val="WitnessName"/>
          </w:rPr>
          <w:tag w:val="WitnessSpeaking"/>
          <w:id w:val="784625485"/>
          <w:lock w:val="contentLocked"/>
          <w:placeholder>
            <w:docPart w:val="9FDAC14DC7A84E89BDB22EA77C6C7AA8"/>
          </w:placeholder>
        </w:sdtPr>
        <w:sdtEndPr>
          <w:rPr>
            <w:rStyle w:val="GeneralBold"/>
          </w:rPr>
        </w:sdtEndPr>
        <w:sdtContent>
          <w:r w:rsidR="00576195" w:rsidRPr="00760F14">
            <w:rPr>
              <w:rStyle w:val="WitnessName"/>
            </w:rPr>
            <w:t>Mr Bielecki</w:t>
          </w:r>
          <w:r w:rsidR="00576195" w:rsidRPr="00760F14">
            <w:rPr>
              <w:rStyle w:val="GeneralBold"/>
            </w:rPr>
            <w:t>:</w:t>
          </w:r>
        </w:sdtContent>
      </w:sdt>
      <w:r w:rsidR="00576195" w:rsidRPr="00760F14">
        <w:t xml:space="preserve">  </w:t>
      </w:r>
      <w:r w:rsidR="00576195">
        <w:t>I don't accept them, Chair.</w:t>
      </w:r>
    </w:p>
    <w:p w:rsidR="00760F14" w:rsidRDefault="00A96DE3" w:rsidP="00760F14">
      <w:sdt>
        <w:sdtPr>
          <w:rPr>
            <w:rStyle w:val="MemberContinuation"/>
          </w:rPr>
          <w:tag w:val="Member;AI6"/>
          <w:id w:val="2030141026"/>
          <w:lock w:val="contentLocked"/>
          <w:placeholder>
            <w:docPart w:val="9FDAC14DC7A84E89BDB22EA77C6C7AA8"/>
          </w:placeholder>
        </w:sdtPr>
        <w:sdtEndPr>
          <w:rPr>
            <w:rStyle w:val="MemberContinuation"/>
          </w:rPr>
        </w:sdtEndPr>
        <w:sdtContent>
          <w:r w:rsidR="00576195" w:rsidRPr="00760F14">
            <w:rPr>
              <w:rStyle w:val="MemberContinuation"/>
            </w:rPr>
            <w:t>Senator CAMERON:</w:t>
          </w:r>
        </w:sdtContent>
      </w:sdt>
      <w:r w:rsidR="00576195" w:rsidRPr="00760F14">
        <w:t xml:space="preserve">  </w:t>
      </w:r>
      <w:r w:rsidR="00576195" w:rsidRPr="005329B3">
        <w:t>It is on</w:t>
      </w:r>
      <w:r w:rsidR="00576195">
        <w:t xml:space="preserve"> the public record. </w:t>
      </w:r>
    </w:p>
    <w:p w:rsidR="00760F14" w:rsidRDefault="00A96DE3" w:rsidP="00760F14">
      <w:sdt>
        <w:sdtPr>
          <w:rPr>
            <w:rStyle w:val="WitnessName"/>
          </w:rPr>
          <w:tag w:val="WitnessSpeaking"/>
          <w:id w:val="870192136"/>
          <w:lock w:val="contentLocked"/>
          <w:placeholder>
            <w:docPart w:val="9FDAC14DC7A84E89BDB22EA77C6C7AA8"/>
          </w:placeholder>
        </w:sdtPr>
        <w:sdtEndPr>
          <w:rPr>
            <w:rStyle w:val="GeneralBold"/>
          </w:rPr>
        </w:sdtEndPr>
        <w:sdtContent>
          <w:r w:rsidR="00576195" w:rsidRPr="00760F14">
            <w:rPr>
              <w:rStyle w:val="WitnessName"/>
            </w:rPr>
            <w:t>Mr Bielecki</w:t>
          </w:r>
          <w:r w:rsidR="00576195" w:rsidRPr="00760F14">
            <w:rPr>
              <w:rStyle w:val="GeneralBold"/>
            </w:rPr>
            <w:t>:</w:t>
          </w:r>
        </w:sdtContent>
      </w:sdt>
      <w:r w:rsidR="00576195" w:rsidRPr="00760F14">
        <w:t xml:space="preserve">  </w:t>
      </w:r>
      <w:r w:rsidR="00576195">
        <w:t xml:space="preserve">The accusations are on the public record, and there are allegations in the case. </w:t>
      </w:r>
      <w:r w:rsidR="00576195" w:rsidRPr="005329B3">
        <w:t xml:space="preserve">They're being defended. The case is </w:t>
      </w:r>
      <w:r w:rsidR="00576195">
        <w:t xml:space="preserve">part-heard and I'm not going to discuss or comment on </w:t>
      </w:r>
      <w:r w:rsidR="00576195" w:rsidRPr="005329B3">
        <w:t>matters</w:t>
      </w:r>
      <w:r w:rsidR="00576195">
        <w:t xml:space="preserve"> that are</w:t>
      </w:r>
      <w:r w:rsidR="00576195" w:rsidRPr="005329B3">
        <w:t xml:space="preserve"> currently before the court. </w:t>
      </w:r>
    </w:p>
    <w:p w:rsidR="00760F14" w:rsidRDefault="00A96DE3" w:rsidP="00760F14">
      <w:sdt>
        <w:sdtPr>
          <w:rPr>
            <w:rStyle w:val="MemberContinuation"/>
          </w:rPr>
          <w:tag w:val="Member;AI6"/>
          <w:id w:val="711765830"/>
          <w:lock w:val="contentLocked"/>
          <w:placeholder>
            <w:docPart w:val="9FDAC14DC7A84E89BDB22EA77C6C7AA8"/>
          </w:placeholder>
        </w:sdtPr>
        <w:sdtEndPr>
          <w:rPr>
            <w:rStyle w:val="MemberContinuation"/>
          </w:rPr>
        </w:sdtEndPr>
        <w:sdtContent>
          <w:r w:rsidR="00576195" w:rsidRPr="00760F14">
            <w:rPr>
              <w:rStyle w:val="MemberContinuation"/>
            </w:rPr>
            <w:t>Senator CAMERON:</w:t>
          </w:r>
        </w:sdtContent>
      </w:sdt>
      <w:r w:rsidR="00576195" w:rsidRPr="00760F14">
        <w:t xml:space="preserve">  </w:t>
      </w:r>
      <w:r w:rsidR="00576195">
        <w:t>With t</w:t>
      </w:r>
      <w:r w:rsidR="00576195" w:rsidRPr="005329B3">
        <w:t>he legal fees</w:t>
      </w:r>
      <w:r w:rsidR="00576195">
        <w:t xml:space="preserve"> that you've</w:t>
      </w:r>
      <w:r w:rsidR="00576195" w:rsidRPr="005329B3">
        <w:t xml:space="preserve"> paid so far, do they include Mr Enright's legal fees? </w:t>
      </w:r>
    </w:p>
    <w:p w:rsidR="00760F14" w:rsidRDefault="00A96DE3" w:rsidP="00760F14">
      <w:sdt>
        <w:sdtPr>
          <w:rPr>
            <w:rStyle w:val="WitnessName"/>
          </w:rPr>
          <w:tag w:val="WitnessSpeaking"/>
          <w:id w:val="1665674033"/>
          <w:lock w:val="contentLocked"/>
          <w:placeholder>
            <w:docPart w:val="9FDAC14DC7A84E89BDB22EA77C6C7AA8"/>
          </w:placeholder>
        </w:sdtPr>
        <w:sdtEndPr>
          <w:rPr>
            <w:rStyle w:val="GeneralBold"/>
          </w:rPr>
        </w:sdtEndPr>
        <w:sdtContent>
          <w:r w:rsidR="00576195" w:rsidRPr="00760F14">
            <w:rPr>
              <w:rStyle w:val="WitnessName"/>
            </w:rPr>
            <w:t>Mr Bielecki</w:t>
          </w:r>
          <w:r w:rsidR="00576195" w:rsidRPr="00760F14">
            <w:rPr>
              <w:rStyle w:val="GeneralBold"/>
            </w:rPr>
            <w:t>:</w:t>
          </w:r>
        </w:sdtContent>
      </w:sdt>
      <w:r w:rsidR="00576195" w:rsidRPr="00760F14">
        <w:t xml:space="preserve">  </w:t>
      </w:r>
      <w:r w:rsidR="00576195" w:rsidRPr="005329B3">
        <w:t xml:space="preserve">There are no separate fees for Mr Enright. The fees relate to the defence of the ROC. </w:t>
      </w:r>
    </w:p>
    <w:p w:rsidR="00760F14" w:rsidRDefault="00A96DE3" w:rsidP="00760F14">
      <w:sdt>
        <w:sdtPr>
          <w:rPr>
            <w:rStyle w:val="MemberContinuation"/>
          </w:rPr>
          <w:tag w:val="Member;AI6"/>
          <w:id w:val="379057650"/>
          <w:lock w:val="contentLocked"/>
          <w:placeholder>
            <w:docPart w:val="9FDAC14DC7A84E89BDB22EA77C6C7AA8"/>
          </w:placeholder>
        </w:sdtPr>
        <w:sdtEndPr>
          <w:rPr>
            <w:rStyle w:val="MemberContinuation"/>
          </w:rPr>
        </w:sdtEndPr>
        <w:sdtContent>
          <w:r w:rsidR="00576195" w:rsidRPr="00760F14">
            <w:rPr>
              <w:rStyle w:val="MemberContinuation"/>
            </w:rPr>
            <w:t>Senator CAMERON:</w:t>
          </w:r>
        </w:sdtContent>
      </w:sdt>
      <w:r w:rsidR="00576195" w:rsidRPr="00760F14">
        <w:t xml:space="preserve">  </w:t>
      </w:r>
      <w:r w:rsidR="00576195" w:rsidRPr="005329B3">
        <w:t xml:space="preserve">So Mr Enright is using the same lawyers that the ROC's using currently in this Cash case? </w:t>
      </w:r>
    </w:p>
    <w:p w:rsidR="00760F14" w:rsidRDefault="00A96DE3" w:rsidP="00760F14">
      <w:sdt>
        <w:sdtPr>
          <w:rPr>
            <w:rStyle w:val="WitnessName"/>
          </w:rPr>
          <w:tag w:val="WitnessSpeaking"/>
          <w:id w:val="2065982497"/>
          <w:lock w:val="contentLocked"/>
          <w:placeholder>
            <w:docPart w:val="9FDAC14DC7A84E89BDB22EA77C6C7AA8"/>
          </w:placeholder>
        </w:sdtPr>
        <w:sdtEndPr>
          <w:rPr>
            <w:rStyle w:val="GeneralBold"/>
          </w:rPr>
        </w:sdtEndPr>
        <w:sdtContent>
          <w:r w:rsidR="00576195" w:rsidRPr="00760F14">
            <w:rPr>
              <w:rStyle w:val="WitnessName"/>
            </w:rPr>
            <w:t>Mr Bielecki</w:t>
          </w:r>
          <w:r w:rsidR="00576195" w:rsidRPr="00760F14">
            <w:rPr>
              <w:rStyle w:val="GeneralBold"/>
            </w:rPr>
            <w:t>:</w:t>
          </w:r>
        </w:sdtContent>
      </w:sdt>
      <w:r w:rsidR="00576195" w:rsidRPr="00760F14">
        <w:t xml:space="preserve">  </w:t>
      </w:r>
      <w:r w:rsidR="00576195" w:rsidRPr="005329B3">
        <w:t>Mr Enright is a member of the ROC. The ca</w:t>
      </w:r>
      <w:r w:rsidR="00576195">
        <w:t>se is brought against the ROC, a</w:t>
      </w:r>
      <w:r w:rsidR="00576195" w:rsidRPr="005329B3">
        <w:t xml:space="preserve">nd the ROC is defending the case. </w:t>
      </w:r>
    </w:p>
    <w:p w:rsidR="00760F14" w:rsidRDefault="00A96DE3" w:rsidP="00760F14">
      <w:sdt>
        <w:sdtPr>
          <w:rPr>
            <w:rStyle w:val="MemberContinuation"/>
          </w:rPr>
          <w:tag w:val="Member;AI6"/>
          <w:id w:val="-1165626187"/>
          <w:lock w:val="contentLocked"/>
          <w:placeholder>
            <w:docPart w:val="9FDAC14DC7A84E89BDB22EA77C6C7AA8"/>
          </w:placeholder>
        </w:sdtPr>
        <w:sdtEndPr>
          <w:rPr>
            <w:rStyle w:val="MemberContinuation"/>
          </w:rPr>
        </w:sdtEndPr>
        <w:sdtContent>
          <w:r w:rsidR="00576195" w:rsidRPr="00760F14">
            <w:rPr>
              <w:rStyle w:val="MemberContinuation"/>
            </w:rPr>
            <w:t>Senator CAMERON:</w:t>
          </w:r>
        </w:sdtContent>
      </w:sdt>
      <w:r w:rsidR="00576195" w:rsidRPr="00760F14">
        <w:t xml:space="preserve">  </w:t>
      </w:r>
      <w:r w:rsidR="00576195">
        <w:t>I</w:t>
      </w:r>
      <w:r w:rsidR="00576195" w:rsidRPr="005329B3">
        <w:t xml:space="preserve">s the ROC paying the legal fees of anyone else? Who are the individuals? </w:t>
      </w:r>
    </w:p>
    <w:p w:rsidR="00760F14" w:rsidRDefault="00A96DE3" w:rsidP="00760F14">
      <w:sdt>
        <w:sdtPr>
          <w:rPr>
            <w:rStyle w:val="WitnessName"/>
          </w:rPr>
          <w:tag w:val="WitnessSpeaking"/>
          <w:id w:val="1491908359"/>
          <w:lock w:val="contentLocked"/>
          <w:placeholder>
            <w:docPart w:val="9FDAC14DC7A84E89BDB22EA77C6C7AA8"/>
          </w:placeholder>
        </w:sdtPr>
        <w:sdtEndPr>
          <w:rPr>
            <w:rStyle w:val="GeneralBold"/>
          </w:rPr>
        </w:sdtEndPr>
        <w:sdtContent>
          <w:r w:rsidR="00576195" w:rsidRPr="00760F14">
            <w:rPr>
              <w:rStyle w:val="WitnessName"/>
            </w:rPr>
            <w:t>Mr Bielecki</w:t>
          </w:r>
          <w:r w:rsidR="00576195" w:rsidRPr="00760F14">
            <w:rPr>
              <w:rStyle w:val="GeneralBold"/>
            </w:rPr>
            <w:t>:</w:t>
          </w:r>
        </w:sdtContent>
      </w:sdt>
      <w:r w:rsidR="00576195" w:rsidRPr="00760F14">
        <w:t xml:space="preserve">  </w:t>
      </w:r>
      <w:r w:rsidR="00576195" w:rsidRPr="005329B3">
        <w:t xml:space="preserve">The ROC is not paying legal fees for any individuals. The ROC is paying for the defence of the allegations made against it by the AWU. </w:t>
      </w:r>
    </w:p>
    <w:p w:rsidR="00760F14" w:rsidRDefault="00A96DE3" w:rsidP="00760F14">
      <w:sdt>
        <w:sdtPr>
          <w:rPr>
            <w:rStyle w:val="MemberContinuation"/>
          </w:rPr>
          <w:tag w:val="Member;AI6"/>
          <w:id w:val="1941181039"/>
          <w:lock w:val="contentLocked"/>
          <w:placeholder>
            <w:docPart w:val="9FDAC14DC7A84E89BDB22EA77C6C7AA8"/>
          </w:placeholder>
        </w:sdtPr>
        <w:sdtEndPr>
          <w:rPr>
            <w:rStyle w:val="MemberContinuation"/>
          </w:rPr>
        </w:sdtEndPr>
        <w:sdtContent>
          <w:r w:rsidR="00576195" w:rsidRPr="00760F14">
            <w:rPr>
              <w:rStyle w:val="MemberContinuation"/>
            </w:rPr>
            <w:t>Senator CAMERON:</w:t>
          </w:r>
        </w:sdtContent>
      </w:sdt>
      <w:r w:rsidR="00576195" w:rsidRPr="00760F14">
        <w:t xml:space="preserve">  </w:t>
      </w:r>
      <w:r w:rsidR="00576195">
        <w:t>Does that include Mr Lee? A</w:t>
      </w:r>
      <w:r w:rsidR="00576195" w:rsidRPr="005329B3">
        <w:t xml:space="preserve">re his fees being paid by the ROC? </w:t>
      </w:r>
    </w:p>
    <w:p w:rsidR="00760F14" w:rsidRDefault="00A96DE3" w:rsidP="00760F14">
      <w:sdt>
        <w:sdtPr>
          <w:rPr>
            <w:rStyle w:val="WitnessName"/>
          </w:rPr>
          <w:tag w:val="WitnessSpeaking"/>
          <w:id w:val="171002125"/>
          <w:lock w:val="contentLocked"/>
          <w:placeholder>
            <w:docPart w:val="9FDAC14DC7A84E89BDB22EA77C6C7AA8"/>
          </w:placeholder>
        </w:sdtPr>
        <w:sdtEndPr>
          <w:rPr>
            <w:rStyle w:val="GeneralBold"/>
          </w:rPr>
        </w:sdtEndPr>
        <w:sdtContent>
          <w:r w:rsidR="00576195" w:rsidRPr="00760F14">
            <w:rPr>
              <w:rStyle w:val="WitnessName"/>
            </w:rPr>
            <w:t>Mr Bielecki</w:t>
          </w:r>
          <w:r w:rsidR="00576195" w:rsidRPr="00760F14">
            <w:rPr>
              <w:rStyle w:val="GeneralBold"/>
            </w:rPr>
            <w:t>:</w:t>
          </w:r>
        </w:sdtContent>
      </w:sdt>
      <w:r w:rsidR="00576195" w:rsidRPr="00760F14">
        <w:t xml:space="preserve">  </w:t>
      </w:r>
      <w:r w:rsidR="00576195" w:rsidRPr="005329B3">
        <w:t xml:space="preserve">His fees are not being paid by the ROC. </w:t>
      </w:r>
    </w:p>
    <w:bookmarkStart w:id="100" w:name="Turn131"/>
    <w:bookmarkEnd w:id="100"/>
    <w:p w:rsidR="007A259C" w:rsidRDefault="00A96DE3" w:rsidP="007A259C">
      <w:sdt>
        <w:sdtPr>
          <w:rPr>
            <w:rStyle w:val="MemberContinuation"/>
          </w:rPr>
          <w:tag w:val="Member;AI6"/>
          <w:id w:val="-2051908494"/>
          <w:lock w:val="contentLocked"/>
          <w:placeholder>
            <w:docPart w:val="273B78AA68564AA4A3F19552E302E626"/>
          </w:placeholder>
        </w:sdtPr>
        <w:sdtEndPr>
          <w:rPr>
            <w:rStyle w:val="MemberContinuation"/>
          </w:rPr>
        </w:sdtEndPr>
        <w:sdtContent>
          <w:r w:rsidR="00576195" w:rsidRPr="007A259C">
            <w:rPr>
              <w:rStyle w:val="MemberContinuation"/>
            </w:rPr>
            <w:t>Senator CAMERON:</w:t>
          </w:r>
        </w:sdtContent>
      </w:sdt>
      <w:r w:rsidR="00576195" w:rsidRPr="007A259C">
        <w:t xml:space="preserve">  </w:t>
      </w:r>
      <w:r w:rsidR="00576195">
        <w:t>Do you know who's paying his fees?</w:t>
      </w:r>
    </w:p>
    <w:p w:rsidR="003B5676" w:rsidRDefault="00A96DE3" w:rsidP="007A259C">
      <w:sdt>
        <w:sdtPr>
          <w:rPr>
            <w:rStyle w:val="WitnessName"/>
          </w:rPr>
          <w:tag w:val="WitnessSpeaking"/>
          <w:id w:val="1117722555"/>
          <w:lock w:val="contentLocked"/>
          <w:placeholder>
            <w:docPart w:val="273B78AA68564AA4A3F19552E302E626"/>
          </w:placeholder>
        </w:sdtPr>
        <w:sdtEndPr>
          <w:rPr>
            <w:rStyle w:val="GeneralBold"/>
          </w:rPr>
        </w:sdtEndPr>
        <w:sdtContent>
          <w:r w:rsidR="00576195" w:rsidRPr="007A259C">
            <w:rPr>
              <w:rStyle w:val="WitnessName"/>
            </w:rPr>
            <w:t>Mr Bielecki</w:t>
          </w:r>
          <w:r w:rsidR="00576195" w:rsidRPr="007A259C">
            <w:rPr>
              <w:rStyle w:val="GeneralBold"/>
            </w:rPr>
            <w:t>:</w:t>
          </w:r>
        </w:sdtContent>
      </w:sdt>
      <w:r w:rsidR="00576195" w:rsidRPr="007A259C">
        <w:t xml:space="preserve">  </w:t>
      </w:r>
      <w:r w:rsidR="00576195">
        <w:t>I don't have that kind of information, Senator.</w:t>
      </w:r>
    </w:p>
    <w:p w:rsidR="009C229E" w:rsidRDefault="00A96DE3" w:rsidP="009C229E">
      <w:sdt>
        <w:sdtPr>
          <w:rPr>
            <w:rStyle w:val="MemberContinuation"/>
          </w:rPr>
          <w:tag w:val="Member;AI6"/>
          <w:id w:val="-1566184594"/>
          <w:lock w:val="contentLocked"/>
          <w:placeholder>
            <w:docPart w:val="273B78AA68564AA4A3F19552E302E626"/>
          </w:placeholder>
        </w:sdtPr>
        <w:sdtEndPr>
          <w:rPr>
            <w:rStyle w:val="MemberContinuation"/>
          </w:rPr>
        </w:sdtEndPr>
        <w:sdtContent>
          <w:r w:rsidR="00576195" w:rsidRPr="009C229E">
            <w:rPr>
              <w:rStyle w:val="MemberContinuation"/>
            </w:rPr>
            <w:t>Senator CAMERON:</w:t>
          </w:r>
        </w:sdtContent>
      </w:sdt>
      <w:r w:rsidR="00576195" w:rsidRPr="009C229E">
        <w:t xml:space="preserve">  </w:t>
      </w:r>
      <w:r w:rsidR="00576195">
        <w:t>Has Mr Lee sought payment from ROC of his legal fees?</w:t>
      </w:r>
    </w:p>
    <w:p w:rsidR="009C229E" w:rsidRDefault="00A96DE3" w:rsidP="009C229E">
      <w:sdt>
        <w:sdtPr>
          <w:rPr>
            <w:rStyle w:val="WitnessName"/>
          </w:rPr>
          <w:tag w:val="WitnessSpeaking"/>
          <w:id w:val="-173578157"/>
          <w:lock w:val="contentLocked"/>
          <w:placeholder>
            <w:docPart w:val="273B78AA68564AA4A3F19552E302E626"/>
          </w:placeholder>
        </w:sdtPr>
        <w:sdtEndPr>
          <w:rPr>
            <w:rStyle w:val="GeneralBold"/>
          </w:rPr>
        </w:sdtEndPr>
        <w:sdtContent>
          <w:r w:rsidR="00576195" w:rsidRPr="009C229E">
            <w:rPr>
              <w:rStyle w:val="WitnessName"/>
            </w:rPr>
            <w:t>Mr Bielecki</w:t>
          </w:r>
          <w:r w:rsidR="00576195" w:rsidRPr="009C229E">
            <w:rPr>
              <w:rStyle w:val="GeneralBold"/>
            </w:rPr>
            <w:t>:</w:t>
          </w:r>
        </w:sdtContent>
      </w:sdt>
      <w:r w:rsidR="00576195" w:rsidRPr="009C229E">
        <w:t xml:space="preserve">  </w:t>
      </w:r>
      <w:r w:rsidR="00576195">
        <w:t>No, Senator.</w:t>
      </w:r>
    </w:p>
    <w:p w:rsidR="009C229E" w:rsidRDefault="00A96DE3" w:rsidP="009C229E">
      <w:sdt>
        <w:sdtPr>
          <w:rPr>
            <w:rStyle w:val="MemberContinuation"/>
          </w:rPr>
          <w:tag w:val="Member;AI6"/>
          <w:id w:val="-2063708537"/>
          <w:lock w:val="contentLocked"/>
          <w:placeholder>
            <w:docPart w:val="273B78AA68564AA4A3F19552E302E626"/>
          </w:placeholder>
        </w:sdtPr>
        <w:sdtEndPr>
          <w:rPr>
            <w:rStyle w:val="MemberContinuation"/>
          </w:rPr>
        </w:sdtEndPr>
        <w:sdtContent>
          <w:r w:rsidR="00576195" w:rsidRPr="009C229E">
            <w:rPr>
              <w:rStyle w:val="MemberContinuation"/>
            </w:rPr>
            <w:t>Senator CAMERON:</w:t>
          </w:r>
        </w:sdtContent>
      </w:sdt>
      <w:r w:rsidR="00576195" w:rsidRPr="009C229E">
        <w:t xml:space="preserve">  </w:t>
      </w:r>
      <w:r w:rsidR="00576195">
        <w:t>I suppose, to sum up, you won't answer any questions?</w:t>
      </w:r>
    </w:p>
    <w:p w:rsidR="009C229E" w:rsidRDefault="00A96DE3" w:rsidP="009C229E">
      <w:sdt>
        <w:sdtPr>
          <w:rPr>
            <w:rStyle w:val="OfficeCommittee"/>
          </w:rPr>
          <w:id w:val="-530030593"/>
          <w:lock w:val="contentLocked"/>
          <w:placeholder>
            <w:docPart w:val="273B78AA68564AA4A3F19552E302E626"/>
          </w:placeholder>
        </w:sdtPr>
        <w:sdtEndPr>
          <w:rPr>
            <w:rStyle w:val="OfficeCommittee"/>
          </w:rPr>
        </w:sdtEndPr>
        <w:sdtContent>
          <w:r w:rsidR="00576195" w:rsidRPr="009C229E">
            <w:rPr>
              <w:rStyle w:val="OfficeCommittee"/>
            </w:rPr>
            <w:t>CHAIR:</w:t>
          </w:r>
        </w:sdtContent>
      </w:sdt>
      <w:r w:rsidR="00576195" w:rsidRPr="009C229E">
        <w:t xml:space="preserve">  </w:t>
      </w:r>
      <w:r w:rsidR="00576195">
        <w:t>The officials have answered many questions.</w:t>
      </w:r>
    </w:p>
    <w:p w:rsidR="009C229E" w:rsidRDefault="00A96DE3" w:rsidP="009C229E">
      <w:sdt>
        <w:sdtPr>
          <w:rPr>
            <w:rStyle w:val="MemberContinuation"/>
          </w:rPr>
          <w:tag w:val="Member;AI6"/>
          <w:id w:val="-1369295059"/>
          <w:lock w:val="contentLocked"/>
          <w:placeholder>
            <w:docPart w:val="273B78AA68564AA4A3F19552E302E626"/>
          </w:placeholder>
        </w:sdtPr>
        <w:sdtEndPr>
          <w:rPr>
            <w:rStyle w:val="MemberContinuation"/>
          </w:rPr>
        </w:sdtEndPr>
        <w:sdtContent>
          <w:r w:rsidR="00576195" w:rsidRPr="009C229E">
            <w:rPr>
              <w:rStyle w:val="MemberContinuation"/>
            </w:rPr>
            <w:t>Senator CAMERON:</w:t>
          </w:r>
        </w:sdtContent>
      </w:sdt>
      <w:r w:rsidR="00576195" w:rsidRPr="009C229E">
        <w:t xml:space="preserve">  </w:t>
      </w:r>
      <w:r w:rsidR="00576195">
        <w:t>The cover-up is on.</w:t>
      </w:r>
    </w:p>
    <w:p w:rsidR="009C229E" w:rsidRDefault="00A96DE3" w:rsidP="009C229E">
      <w:sdt>
        <w:sdtPr>
          <w:rPr>
            <w:rStyle w:val="OfficeCommittee"/>
          </w:rPr>
          <w:id w:val="-77070980"/>
          <w:lock w:val="contentLocked"/>
          <w:placeholder>
            <w:docPart w:val="273B78AA68564AA4A3F19552E302E626"/>
          </w:placeholder>
        </w:sdtPr>
        <w:sdtEndPr>
          <w:rPr>
            <w:rStyle w:val="OfficeCommittee"/>
          </w:rPr>
        </w:sdtEndPr>
        <w:sdtContent>
          <w:r w:rsidR="00576195" w:rsidRPr="009C229E">
            <w:rPr>
              <w:rStyle w:val="OfficeCommittee"/>
            </w:rPr>
            <w:t>CHAIR:</w:t>
          </w:r>
        </w:sdtContent>
      </w:sdt>
      <w:r w:rsidR="00576195" w:rsidRPr="009C229E">
        <w:t xml:space="preserve">  </w:t>
      </w:r>
      <w:r w:rsidR="00576195">
        <w:t>Senator Cameron, you made many accusations.</w:t>
      </w:r>
    </w:p>
    <w:p w:rsidR="009C229E" w:rsidRDefault="00A96DE3" w:rsidP="009C229E">
      <w:sdt>
        <w:sdtPr>
          <w:rPr>
            <w:rStyle w:val="MemberContinuation"/>
          </w:rPr>
          <w:tag w:val="Member;AI6"/>
          <w:id w:val="-1188903869"/>
          <w:lock w:val="contentLocked"/>
          <w:placeholder>
            <w:docPart w:val="273B78AA68564AA4A3F19552E302E626"/>
          </w:placeholder>
        </w:sdtPr>
        <w:sdtEndPr>
          <w:rPr>
            <w:rStyle w:val="MemberContinuation"/>
          </w:rPr>
        </w:sdtEndPr>
        <w:sdtContent>
          <w:r w:rsidR="00576195" w:rsidRPr="009C229E">
            <w:rPr>
              <w:rStyle w:val="MemberContinuation"/>
            </w:rPr>
            <w:t>Senator CAMERON:</w:t>
          </w:r>
        </w:sdtContent>
      </w:sdt>
      <w:r w:rsidR="00576195" w:rsidRPr="009C229E">
        <w:t xml:space="preserve">  </w:t>
      </w:r>
      <w:r w:rsidR="00576195">
        <w:t>You have made no changes to your procedures in the context of what is a disgraceful breach of legal activity by the AFP. You've done nothing there. You've made no changes to your education program. I mean, what do you do? This is an incompetent organisation.</w:t>
      </w:r>
    </w:p>
    <w:p w:rsidR="0041552C" w:rsidRDefault="00A96DE3" w:rsidP="009C229E">
      <w:sdt>
        <w:sdtPr>
          <w:rPr>
            <w:rStyle w:val="WitnessName"/>
          </w:rPr>
          <w:tag w:val="WitnessSpeaking"/>
          <w:id w:val="136924491"/>
          <w:lock w:val="contentLocked"/>
          <w:placeholder>
            <w:docPart w:val="273B78AA68564AA4A3F19552E302E626"/>
          </w:placeholder>
        </w:sdtPr>
        <w:sdtEndPr>
          <w:rPr>
            <w:rStyle w:val="GeneralBold"/>
          </w:rPr>
        </w:sdtEndPr>
        <w:sdtContent>
          <w:r w:rsidR="00576195" w:rsidRPr="0041552C">
            <w:rPr>
              <w:rStyle w:val="WitnessName"/>
            </w:rPr>
            <w:t>Mr Bielecki</w:t>
          </w:r>
          <w:r w:rsidR="00576195" w:rsidRPr="0041552C">
            <w:rPr>
              <w:rStyle w:val="GeneralBold"/>
            </w:rPr>
            <w:t>:</w:t>
          </w:r>
        </w:sdtContent>
      </w:sdt>
      <w:r w:rsidR="00576195" w:rsidRPr="0041552C">
        <w:t xml:space="preserve">  </w:t>
      </w:r>
      <w:r w:rsidR="00576195">
        <w:t>I reject that, Senator. The ROC is comprised of very many dedicated and hardworking people. We undertake our work in three streams. The first stream is a very active education stream, where we produce—I think we're up to possibly 150—different fact sheets or guidance notes to assist organisations with compliance. We put out a newsletter and subscriber notices. We have over 800 subscribers who rely on us for information. We also provide specific, tailored reminders to organisations. Last financial year, there were in excess of 1,400 reminders given specifically to specific organisations to help them with their compliance. And if our general resources are still not enough for an organisation to understand its obligations, we take queries from them by telephone or at information sessions and provide specific advice to them. That's a very big part of what we do.</w:t>
      </w:r>
    </w:p>
    <w:p w:rsidR="009C229E" w:rsidRDefault="00576195" w:rsidP="009C229E">
      <w:r>
        <w:t>The second part of what we do is the second stream, the analysis—</w:t>
      </w:r>
    </w:p>
    <w:p w:rsidR="009C229E" w:rsidRDefault="00A96DE3" w:rsidP="009C229E">
      <w:sdt>
        <w:sdtPr>
          <w:rPr>
            <w:rStyle w:val="MemberContinuation"/>
          </w:rPr>
          <w:tag w:val="Member;AI6"/>
          <w:id w:val="-181753268"/>
          <w:lock w:val="contentLocked"/>
          <w:placeholder>
            <w:docPart w:val="273B78AA68564AA4A3F19552E302E626"/>
          </w:placeholder>
        </w:sdtPr>
        <w:sdtEndPr>
          <w:rPr>
            <w:rStyle w:val="MemberContinuation"/>
          </w:rPr>
        </w:sdtEndPr>
        <w:sdtContent>
          <w:r w:rsidR="00576195" w:rsidRPr="0041552C">
            <w:rPr>
              <w:rStyle w:val="MemberContinuation"/>
            </w:rPr>
            <w:t>Senator CAMERON:</w:t>
          </w:r>
        </w:sdtContent>
      </w:sdt>
      <w:r w:rsidR="00576195" w:rsidRPr="0041552C">
        <w:t xml:space="preserve">  </w:t>
      </w:r>
      <w:r w:rsidR="00576195">
        <w:t>Before you get to the second part—</w:t>
      </w:r>
    </w:p>
    <w:p w:rsidR="009C229E" w:rsidRDefault="00A96DE3" w:rsidP="009C229E">
      <w:sdt>
        <w:sdtPr>
          <w:rPr>
            <w:rStyle w:val="OfficeCommittee"/>
          </w:rPr>
          <w:id w:val="1027681286"/>
          <w:lock w:val="contentLocked"/>
          <w:placeholder>
            <w:docPart w:val="273B78AA68564AA4A3F19552E302E626"/>
          </w:placeholder>
        </w:sdtPr>
        <w:sdtEndPr>
          <w:rPr>
            <w:rStyle w:val="OfficeCommittee"/>
          </w:rPr>
        </w:sdtEndPr>
        <w:sdtContent>
          <w:r w:rsidR="00576195" w:rsidRPr="0041552C">
            <w:rPr>
              <w:rStyle w:val="OfficeCommittee"/>
            </w:rPr>
            <w:t>CHAIR:</w:t>
          </w:r>
        </w:sdtContent>
      </w:sdt>
      <w:r w:rsidR="00576195" w:rsidRPr="0041552C">
        <w:t xml:space="preserve">  </w:t>
      </w:r>
      <w:r w:rsidR="00576195">
        <w:t>No; the official has the right finish his answer.</w:t>
      </w:r>
    </w:p>
    <w:p w:rsidR="009C229E" w:rsidRDefault="00A96DE3" w:rsidP="009C229E">
      <w:sdt>
        <w:sdtPr>
          <w:rPr>
            <w:rStyle w:val="MemberContinuation"/>
          </w:rPr>
          <w:tag w:val="Member;AI6"/>
          <w:id w:val="-1936966664"/>
          <w:lock w:val="contentLocked"/>
          <w:placeholder>
            <w:docPart w:val="273B78AA68564AA4A3F19552E302E626"/>
          </w:placeholder>
        </w:sdtPr>
        <w:sdtEndPr>
          <w:rPr>
            <w:rStyle w:val="MemberContinuation"/>
          </w:rPr>
        </w:sdtEndPr>
        <w:sdtContent>
          <w:r w:rsidR="00576195" w:rsidRPr="0041552C">
            <w:rPr>
              <w:rStyle w:val="MemberContinuation"/>
            </w:rPr>
            <w:t>Senator CAMERON:</w:t>
          </w:r>
        </w:sdtContent>
      </w:sdt>
      <w:r w:rsidR="00576195" w:rsidRPr="0041552C">
        <w:t xml:space="preserve">  </w:t>
      </w:r>
      <w:r w:rsidR="00576195">
        <w:t>I'm going to let the official finish, but I want to ask a question on that point, if you don't mind. You don't mind?</w:t>
      </w:r>
    </w:p>
    <w:p w:rsidR="009C229E" w:rsidRDefault="00A96DE3" w:rsidP="009C229E">
      <w:sdt>
        <w:sdtPr>
          <w:rPr>
            <w:rStyle w:val="OfficeCommittee"/>
          </w:rPr>
          <w:id w:val="-1066563371"/>
          <w:lock w:val="contentLocked"/>
          <w:placeholder>
            <w:docPart w:val="273B78AA68564AA4A3F19552E302E626"/>
          </w:placeholder>
        </w:sdtPr>
        <w:sdtEndPr>
          <w:rPr>
            <w:rStyle w:val="OfficeCommittee"/>
          </w:rPr>
        </w:sdtEndPr>
        <w:sdtContent>
          <w:r w:rsidR="00576195" w:rsidRPr="0041552C">
            <w:rPr>
              <w:rStyle w:val="OfficeCommittee"/>
            </w:rPr>
            <w:t>CHAIR:</w:t>
          </w:r>
        </w:sdtContent>
      </w:sdt>
      <w:r w:rsidR="00576195" w:rsidRPr="0041552C">
        <w:t xml:space="preserve">  </w:t>
      </w:r>
      <w:r w:rsidR="00576195">
        <w:t>Do you wish to finish your answer?</w:t>
      </w:r>
    </w:p>
    <w:p w:rsidR="009C229E" w:rsidRDefault="00A96DE3" w:rsidP="009C229E">
      <w:sdt>
        <w:sdtPr>
          <w:rPr>
            <w:rStyle w:val="WitnessName"/>
          </w:rPr>
          <w:tag w:val="WitnessSpeaking"/>
          <w:id w:val="-1467433805"/>
          <w:lock w:val="contentLocked"/>
          <w:placeholder>
            <w:docPart w:val="273B78AA68564AA4A3F19552E302E626"/>
          </w:placeholder>
        </w:sdtPr>
        <w:sdtEndPr>
          <w:rPr>
            <w:rStyle w:val="GeneralBold"/>
          </w:rPr>
        </w:sdtEndPr>
        <w:sdtContent>
          <w:r w:rsidR="00576195" w:rsidRPr="0041552C">
            <w:rPr>
              <w:rStyle w:val="WitnessName"/>
            </w:rPr>
            <w:t>Mr Bielecki</w:t>
          </w:r>
          <w:r w:rsidR="00576195" w:rsidRPr="0041552C">
            <w:rPr>
              <w:rStyle w:val="GeneralBold"/>
            </w:rPr>
            <w:t>:</w:t>
          </w:r>
        </w:sdtContent>
      </w:sdt>
      <w:r w:rsidR="00576195" w:rsidRPr="0041552C">
        <w:t xml:space="preserve">  </w:t>
      </w:r>
      <w:r w:rsidR="00576195">
        <w:t>As long as I can finish. I would like to help the senator if I can.</w:t>
      </w:r>
    </w:p>
    <w:p w:rsidR="009C229E" w:rsidRDefault="00A96DE3" w:rsidP="009C229E">
      <w:sdt>
        <w:sdtPr>
          <w:rPr>
            <w:rStyle w:val="OfficeCommittee"/>
          </w:rPr>
          <w:id w:val="-1166166642"/>
          <w:lock w:val="contentLocked"/>
          <w:placeholder>
            <w:docPart w:val="273B78AA68564AA4A3F19552E302E626"/>
          </w:placeholder>
        </w:sdtPr>
        <w:sdtEndPr>
          <w:rPr>
            <w:rStyle w:val="OfficeCommittee"/>
          </w:rPr>
        </w:sdtEndPr>
        <w:sdtContent>
          <w:r w:rsidR="00576195" w:rsidRPr="0041552C">
            <w:rPr>
              <w:rStyle w:val="OfficeCommittee"/>
            </w:rPr>
            <w:t>CHAIR:</w:t>
          </w:r>
        </w:sdtContent>
      </w:sdt>
      <w:r w:rsidR="00576195" w:rsidRPr="0041552C">
        <w:t xml:space="preserve">  </w:t>
      </w:r>
      <w:r w:rsidR="00576195">
        <w:t>Finish your answer and then we'll go to the next question.</w:t>
      </w:r>
    </w:p>
    <w:p w:rsidR="009B4310" w:rsidRDefault="00A96DE3" w:rsidP="009C229E">
      <w:sdt>
        <w:sdtPr>
          <w:rPr>
            <w:rStyle w:val="WitnessName"/>
          </w:rPr>
          <w:tag w:val="WitnessSpeaking"/>
          <w:id w:val="-910847769"/>
          <w:lock w:val="contentLocked"/>
          <w:placeholder>
            <w:docPart w:val="273B78AA68564AA4A3F19552E302E626"/>
          </w:placeholder>
        </w:sdtPr>
        <w:sdtEndPr>
          <w:rPr>
            <w:rStyle w:val="GeneralBold"/>
          </w:rPr>
        </w:sdtEndPr>
        <w:sdtContent>
          <w:r w:rsidR="00576195" w:rsidRPr="0041552C">
            <w:rPr>
              <w:rStyle w:val="WitnessName"/>
            </w:rPr>
            <w:t>Mr Bielecki</w:t>
          </w:r>
          <w:r w:rsidR="00576195" w:rsidRPr="0041552C">
            <w:rPr>
              <w:rStyle w:val="GeneralBold"/>
            </w:rPr>
            <w:t>:</w:t>
          </w:r>
        </w:sdtContent>
      </w:sdt>
      <w:r w:rsidR="00576195" w:rsidRPr="0041552C">
        <w:t xml:space="preserve">  </w:t>
      </w:r>
      <w:r w:rsidR="00576195">
        <w:t>Thank you, Chair. The second stream is the financial analysis stream. The 106 registered organisations that we regulate and I think it's around 375 or 385 branches, including those registered organisations, have to lodge with us annual returns and financial returns. All of those are assessed. Some are assessed on a preliminary basis, looking for fundamental things that might be missing or incorrect. Every year a proportion, roughly about 20 per cent, are subject to a more detailed assessment. By this means we are able to keep an eye on, I suppose, the financial dealings of the registered organisations and their branches.</w:t>
      </w:r>
    </w:p>
    <w:p w:rsidR="00357929" w:rsidRDefault="00576195" w:rsidP="009C229E">
      <w:r>
        <w:lastRenderedPageBreak/>
        <w:t>Registered organisations report to us if they have in excess of $2 billion in assets, and I think if they earn something in the order of $1.5 billion in revenue. So there are quite a lot of financial matters to be reviewed. That stream also deals with the registration of auditors. That's a new requirement that came in with the amendments to the act. That has given us access to the auditor cohort, so we have started providing materials and training for the auditors so that they are able to understand the specific features of our act.</w:t>
      </w:r>
    </w:p>
    <w:p w:rsidR="00357929" w:rsidRDefault="00576195" w:rsidP="009C229E">
      <w:r>
        <w:t>Also, that stream will be involved, together with other parts of the ROC, in undertaking for the first time an audit of officer training. Officers who take up roles that involve financial obligations are required under the act to complete training within six months of doing so. We're not sure that everyone has, but we've alerted everyone for a long time now that we're proposing to do that audit. If there was someone who hadn't done the training, we would hope that by now they have.</w:t>
      </w:r>
    </w:p>
    <w:p w:rsidR="00357929" w:rsidRDefault="00576195" w:rsidP="009C229E">
      <w:r>
        <w:t>Our third stream is compliance. In that area we have a number of tasks that go on. One of the most busy areas is in relation to protected disclosures, or commonly known as 'whistleblowers'. Up until 17 January—they're the latest figures I have—we've had more than 130 potential disclosures made. Investigations have been completed in relation to 40 of those. This is an important part of our work, because these whistleblowers alert us to a wide variety of potential contraventions.</w:t>
      </w:r>
    </w:p>
    <w:p w:rsidR="009C229E" w:rsidRDefault="00576195" w:rsidP="009C229E">
      <w:r>
        <w:t>We've also taken the next step, which is to prepare material that organisations themselves can make use of so that they could be a first port of call for a whistleblower. If they want to adopt the materials we're making available, they would be able to establish an internal whistleblower scheme and speak-up culture. I note with interest that the parliament has just enacted some new whistleblower laws in the corporate area and for the private sector, if I understand it correctly. That work has a number of strictures that apply to it. Investigations have to be conducted within tight time lines. There's quite a deal of work to be done to manage it. Disclosures can be made to other agencies. Some disclosures that are made to us have to be referred to the Federal Police, and so that's a very busy area of our work in the compliance area. We have a number of investigations underway, which are referred to on our website. From memory, there are five or six.</w:t>
      </w:r>
    </w:p>
    <w:p w:rsidR="009C229E" w:rsidRDefault="00A96DE3" w:rsidP="009C229E">
      <w:sdt>
        <w:sdtPr>
          <w:rPr>
            <w:rStyle w:val="MemberContinuation"/>
          </w:rPr>
          <w:tag w:val="Member;AI6"/>
          <w:id w:val="-1578974029"/>
          <w:lock w:val="contentLocked"/>
          <w:placeholder>
            <w:docPart w:val="273B78AA68564AA4A3F19552E302E626"/>
          </w:placeholder>
        </w:sdtPr>
        <w:sdtEndPr>
          <w:rPr>
            <w:rStyle w:val="MemberContinuation"/>
          </w:rPr>
        </w:sdtEndPr>
        <w:sdtContent>
          <w:r w:rsidR="00576195" w:rsidRPr="00357929">
            <w:rPr>
              <w:rStyle w:val="MemberContinuation"/>
            </w:rPr>
            <w:t>Senator CAMERON:</w:t>
          </w:r>
        </w:sdtContent>
      </w:sdt>
      <w:r w:rsidR="00576195" w:rsidRPr="00357929">
        <w:t xml:space="preserve">  </w:t>
      </w:r>
      <w:r w:rsidR="00576195">
        <w:t>Have you got much longer to go?</w:t>
      </w:r>
    </w:p>
    <w:p w:rsidR="009C229E" w:rsidRDefault="00A96DE3" w:rsidP="009C229E">
      <w:sdt>
        <w:sdtPr>
          <w:rPr>
            <w:rStyle w:val="WitnessName"/>
          </w:rPr>
          <w:tag w:val="WitnessSpeaking"/>
          <w:id w:val="-1576743286"/>
          <w:lock w:val="contentLocked"/>
          <w:placeholder>
            <w:docPart w:val="273B78AA68564AA4A3F19552E302E626"/>
          </w:placeholder>
        </w:sdtPr>
        <w:sdtEndPr>
          <w:rPr>
            <w:rStyle w:val="GeneralBold"/>
          </w:rPr>
        </w:sdtEndPr>
        <w:sdtContent>
          <w:r w:rsidR="00576195" w:rsidRPr="00357929">
            <w:rPr>
              <w:rStyle w:val="WitnessName"/>
            </w:rPr>
            <w:t>Mr Bielecki</w:t>
          </w:r>
          <w:r w:rsidR="00576195" w:rsidRPr="00357929">
            <w:rPr>
              <w:rStyle w:val="GeneralBold"/>
            </w:rPr>
            <w:t>:</w:t>
          </w:r>
        </w:sdtContent>
      </w:sdt>
      <w:r w:rsidR="00576195" w:rsidRPr="00357929">
        <w:t xml:space="preserve">  </w:t>
      </w:r>
      <w:r w:rsidR="00576195">
        <w:t>Say again?</w:t>
      </w:r>
    </w:p>
    <w:p w:rsidR="009C229E" w:rsidRDefault="00A96DE3" w:rsidP="009C229E">
      <w:sdt>
        <w:sdtPr>
          <w:rPr>
            <w:rStyle w:val="MemberContinuation"/>
          </w:rPr>
          <w:tag w:val="Member;AI6"/>
          <w:id w:val="1770648724"/>
          <w:lock w:val="contentLocked"/>
          <w:placeholder>
            <w:docPart w:val="273B78AA68564AA4A3F19552E302E626"/>
          </w:placeholder>
        </w:sdtPr>
        <w:sdtEndPr>
          <w:rPr>
            <w:rStyle w:val="MemberContinuation"/>
          </w:rPr>
        </w:sdtEndPr>
        <w:sdtContent>
          <w:r w:rsidR="00576195" w:rsidRPr="00357929">
            <w:rPr>
              <w:rStyle w:val="MemberContinuation"/>
            </w:rPr>
            <w:t>Senator CAMERON:</w:t>
          </w:r>
        </w:sdtContent>
      </w:sdt>
      <w:r w:rsidR="00576195" w:rsidRPr="00357929">
        <w:t xml:space="preserve">  </w:t>
      </w:r>
      <w:r w:rsidR="00576195">
        <w:t>Have you got much longer on this little diatribe?</w:t>
      </w:r>
    </w:p>
    <w:p w:rsidR="009C229E" w:rsidRDefault="00A96DE3" w:rsidP="009C229E">
      <w:sdt>
        <w:sdtPr>
          <w:rPr>
            <w:rStyle w:val="WitnessName"/>
          </w:rPr>
          <w:tag w:val="WitnessSpeaking"/>
          <w:id w:val="846518316"/>
          <w:lock w:val="contentLocked"/>
          <w:placeholder>
            <w:docPart w:val="273B78AA68564AA4A3F19552E302E626"/>
          </w:placeholder>
        </w:sdtPr>
        <w:sdtEndPr>
          <w:rPr>
            <w:rStyle w:val="GeneralBold"/>
          </w:rPr>
        </w:sdtEndPr>
        <w:sdtContent>
          <w:r w:rsidR="00576195" w:rsidRPr="00357929">
            <w:rPr>
              <w:rStyle w:val="WitnessName"/>
            </w:rPr>
            <w:t>Mr Bielecki</w:t>
          </w:r>
          <w:r w:rsidR="00576195" w:rsidRPr="00357929">
            <w:rPr>
              <w:rStyle w:val="GeneralBold"/>
            </w:rPr>
            <w:t>:</w:t>
          </w:r>
        </w:sdtContent>
      </w:sdt>
      <w:r w:rsidR="00576195" w:rsidRPr="00357929">
        <w:t xml:space="preserve">  </w:t>
      </w:r>
      <w:r w:rsidR="00576195">
        <w:t>You've asked me what we do, Senator, and what I'm trying to tell you is that we do a lot. We have a number of cases running in the courts, and we've run a number of cases in the courts.</w:t>
      </w:r>
    </w:p>
    <w:p w:rsidR="009C229E" w:rsidRDefault="00A96DE3" w:rsidP="009C229E">
      <w:sdt>
        <w:sdtPr>
          <w:rPr>
            <w:rStyle w:val="MemberContinuation"/>
          </w:rPr>
          <w:tag w:val="Member;AI6"/>
          <w:id w:val="1450351005"/>
          <w:lock w:val="contentLocked"/>
          <w:placeholder>
            <w:docPart w:val="273B78AA68564AA4A3F19552E302E626"/>
          </w:placeholder>
        </w:sdtPr>
        <w:sdtEndPr>
          <w:rPr>
            <w:rStyle w:val="MemberContinuation"/>
          </w:rPr>
        </w:sdtEndPr>
        <w:sdtContent>
          <w:r w:rsidR="00576195" w:rsidRPr="00357929">
            <w:rPr>
              <w:rStyle w:val="MemberContinuation"/>
            </w:rPr>
            <w:t>Senator CAMERON:</w:t>
          </w:r>
        </w:sdtContent>
      </w:sdt>
      <w:r w:rsidR="00576195" w:rsidRPr="00357929">
        <w:t xml:space="preserve">  </w:t>
      </w:r>
      <w:r w:rsidR="00576195">
        <w:t>So you're going to be responsible for providing advice on officer training for registered organisations, or will you be engaging in officer training?</w:t>
      </w:r>
    </w:p>
    <w:p w:rsidR="009C229E" w:rsidRDefault="00A96DE3" w:rsidP="009C229E">
      <w:sdt>
        <w:sdtPr>
          <w:rPr>
            <w:rStyle w:val="WitnessName"/>
          </w:rPr>
          <w:tag w:val="WitnessSpeaking"/>
          <w:id w:val="-919406870"/>
          <w:lock w:val="contentLocked"/>
          <w:placeholder>
            <w:docPart w:val="273B78AA68564AA4A3F19552E302E626"/>
          </w:placeholder>
        </w:sdtPr>
        <w:sdtEndPr>
          <w:rPr>
            <w:rStyle w:val="GeneralBold"/>
          </w:rPr>
        </w:sdtEndPr>
        <w:sdtContent>
          <w:r w:rsidR="00576195" w:rsidRPr="00357929">
            <w:rPr>
              <w:rStyle w:val="WitnessName"/>
            </w:rPr>
            <w:t>Mr Bielecki</w:t>
          </w:r>
          <w:r w:rsidR="00576195" w:rsidRPr="00357929">
            <w:rPr>
              <w:rStyle w:val="GeneralBold"/>
            </w:rPr>
            <w:t>:</w:t>
          </w:r>
        </w:sdtContent>
      </w:sdt>
      <w:r w:rsidR="00576195" w:rsidRPr="00357929">
        <w:t xml:space="preserve">  </w:t>
      </w:r>
      <w:r w:rsidR="00576195">
        <w:t>No, we don't provide the training. We approve trainers, who come to us and ask for approval of packages. We've been making the point for a number of months now that—</w:t>
      </w:r>
    </w:p>
    <w:p w:rsidR="009C229E" w:rsidRDefault="00A96DE3" w:rsidP="009C229E">
      <w:sdt>
        <w:sdtPr>
          <w:rPr>
            <w:rStyle w:val="MemberContinuation"/>
          </w:rPr>
          <w:tag w:val="Member;AI6"/>
          <w:id w:val="1242909341"/>
          <w:lock w:val="contentLocked"/>
          <w:placeholder>
            <w:docPart w:val="273B78AA68564AA4A3F19552E302E626"/>
          </w:placeholder>
        </w:sdtPr>
        <w:sdtEndPr>
          <w:rPr>
            <w:rStyle w:val="MemberContinuation"/>
          </w:rPr>
        </w:sdtEndPr>
        <w:sdtContent>
          <w:r w:rsidR="00576195" w:rsidRPr="00357929">
            <w:rPr>
              <w:rStyle w:val="MemberContinuation"/>
            </w:rPr>
            <w:t>Senator CAMERON:</w:t>
          </w:r>
        </w:sdtContent>
      </w:sdt>
      <w:r w:rsidR="00576195" w:rsidRPr="00357929">
        <w:t xml:space="preserve">  </w:t>
      </w:r>
      <w:r w:rsidR="00576195">
        <w:t>You've answered my question.</w:t>
      </w:r>
    </w:p>
    <w:p w:rsidR="009C229E" w:rsidRDefault="00A96DE3" w:rsidP="009C229E">
      <w:sdt>
        <w:sdtPr>
          <w:rPr>
            <w:rStyle w:val="WitnessName"/>
          </w:rPr>
          <w:tag w:val="WitnessSpeaking"/>
          <w:id w:val="-1012912810"/>
          <w:lock w:val="contentLocked"/>
          <w:placeholder>
            <w:docPart w:val="273B78AA68564AA4A3F19552E302E626"/>
          </w:placeholder>
        </w:sdtPr>
        <w:sdtEndPr>
          <w:rPr>
            <w:rStyle w:val="GeneralBold"/>
          </w:rPr>
        </w:sdtEndPr>
        <w:sdtContent>
          <w:r w:rsidR="00576195" w:rsidRPr="00357929">
            <w:rPr>
              <w:rStyle w:val="WitnessName"/>
            </w:rPr>
            <w:t>Mr Bielecki</w:t>
          </w:r>
          <w:r w:rsidR="00576195" w:rsidRPr="00357929">
            <w:rPr>
              <w:rStyle w:val="GeneralBold"/>
            </w:rPr>
            <w:t>:</w:t>
          </w:r>
        </w:sdtContent>
      </w:sdt>
      <w:r w:rsidR="00576195" w:rsidRPr="00357929">
        <w:t xml:space="preserve">  </w:t>
      </w:r>
      <w:r w:rsidR="00576195">
        <w:t>Thank you, Senator.</w:t>
      </w:r>
    </w:p>
    <w:p w:rsidR="009C229E" w:rsidRDefault="00A96DE3" w:rsidP="009C229E">
      <w:sdt>
        <w:sdtPr>
          <w:rPr>
            <w:rStyle w:val="MemberContinuation"/>
          </w:rPr>
          <w:tag w:val="Member;AI6"/>
          <w:id w:val="297422918"/>
          <w:lock w:val="contentLocked"/>
          <w:placeholder>
            <w:docPart w:val="273B78AA68564AA4A3F19552E302E626"/>
          </w:placeholder>
        </w:sdtPr>
        <w:sdtEndPr>
          <w:rPr>
            <w:rStyle w:val="MemberContinuation"/>
          </w:rPr>
        </w:sdtEndPr>
        <w:sdtContent>
          <w:r w:rsidR="00576195" w:rsidRPr="00357929">
            <w:rPr>
              <w:rStyle w:val="MemberContinuation"/>
            </w:rPr>
            <w:t>Senator CAMERON:</w:t>
          </w:r>
        </w:sdtContent>
      </w:sdt>
      <w:r w:rsidR="00576195" w:rsidRPr="00357929">
        <w:t xml:space="preserve">  </w:t>
      </w:r>
      <w:r w:rsidR="00576195">
        <w:t>If you can't even organise appropriate training within your own organisation, how can you provide advice to registered organisations when you're such a mess yourselves?</w:t>
      </w:r>
    </w:p>
    <w:p w:rsidR="009C229E" w:rsidRDefault="00A96DE3" w:rsidP="009C229E">
      <w:sdt>
        <w:sdtPr>
          <w:rPr>
            <w:rStyle w:val="WitnessName"/>
          </w:rPr>
          <w:tag w:val="WitnessSpeaking"/>
          <w:id w:val="294415961"/>
          <w:lock w:val="contentLocked"/>
          <w:placeholder>
            <w:docPart w:val="273B78AA68564AA4A3F19552E302E626"/>
          </w:placeholder>
        </w:sdtPr>
        <w:sdtEndPr>
          <w:rPr>
            <w:rStyle w:val="GeneralBold"/>
          </w:rPr>
        </w:sdtEndPr>
        <w:sdtContent>
          <w:r w:rsidR="00576195" w:rsidRPr="006D5682">
            <w:rPr>
              <w:rStyle w:val="WitnessName"/>
            </w:rPr>
            <w:t>Mr Bielecki</w:t>
          </w:r>
          <w:r w:rsidR="00576195" w:rsidRPr="006D5682">
            <w:rPr>
              <w:rStyle w:val="GeneralBold"/>
            </w:rPr>
            <w:t>:</w:t>
          </w:r>
        </w:sdtContent>
      </w:sdt>
      <w:r w:rsidR="00576195" w:rsidRPr="006D5682">
        <w:t xml:space="preserve">  </w:t>
      </w:r>
      <w:r w:rsidR="00576195">
        <w:t>I reject the premise of your question. I reject the accusation. My view is that ROC staff are very well trained.</w:t>
      </w:r>
    </w:p>
    <w:p w:rsidR="009C229E" w:rsidRDefault="00A96DE3" w:rsidP="009C229E">
      <w:sdt>
        <w:sdtPr>
          <w:rPr>
            <w:rStyle w:val="MemberContinuation"/>
          </w:rPr>
          <w:tag w:val="Member;AI6"/>
          <w:id w:val="-1381159208"/>
          <w:lock w:val="contentLocked"/>
          <w:placeholder>
            <w:docPart w:val="273B78AA68564AA4A3F19552E302E626"/>
          </w:placeholder>
        </w:sdtPr>
        <w:sdtEndPr>
          <w:rPr>
            <w:rStyle w:val="MemberContinuation"/>
          </w:rPr>
        </w:sdtEndPr>
        <w:sdtContent>
          <w:r w:rsidR="00576195" w:rsidRPr="006D5682">
            <w:rPr>
              <w:rStyle w:val="MemberContinuation"/>
            </w:rPr>
            <w:t>Senator CAMERON:</w:t>
          </w:r>
        </w:sdtContent>
      </w:sdt>
      <w:r w:rsidR="00576195" w:rsidRPr="006D5682">
        <w:t xml:space="preserve">  </w:t>
      </w:r>
      <w:r w:rsidR="00576195">
        <w:t>Look, I reckon you've probably got some good staff there, but the leadership is just abysmal. The leadership is absolutely abysmal.</w:t>
      </w:r>
    </w:p>
    <w:p w:rsidR="009C229E" w:rsidRDefault="00A96DE3" w:rsidP="009C229E">
      <w:sdt>
        <w:sdtPr>
          <w:rPr>
            <w:rStyle w:val="WitnessName"/>
          </w:rPr>
          <w:tag w:val="WitnessSpeaking"/>
          <w:id w:val="-1868360227"/>
          <w:lock w:val="contentLocked"/>
          <w:placeholder>
            <w:docPart w:val="273B78AA68564AA4A3F19552E302E626"/>
          </w:placeholder>
        </w:sdtPr>
        <w:sdtEndPr>
          <w:rPr>
            <w:rStyle w:val="GeneralBold"/>
          </w:rPr>
        </w:sdtEndPr>
        <w:sdtContent>
          <w:r w:rsidR="00576195" w:rsidRPr="006D5682">
            <w:rPr>
              <w:rStyle w:val="WitnessName"/>
            </w:rPr>
            <w:t>Mr Bielecki</w:t>
          </w:r>
          <w:r w:rsidR="00576195" w:rsidRPr="006D5682">
            <w:rPr>
              <w:rStyle w:val="GeneralBold"/>
            </w:rPr>
            <w:t>:</w:t>
          </w:r>
        </w:sdtContent>
      </w:sdt>
      <w:r w:rsidR="00576195" w:rsidRPr="006D5682">
        <w:t xml:space="preserve">  </w:t>
      </w:r>
      <w:r w:rsidR="00576195">
        <w:t>I reject that.</w:t>
      </w:r>
    </w:p>
    <w:p w:rsidR="009C229E" w:rsidRDefault="00A96DE3" w:rsidP="009C229E">
      <w:sdt>
        <w:sdtPr>
          <w:rPr>
            <w:rStyle w:val="OfficeCommittee"/>
          </w:rPr>
          <w:id w:val="-1114052910"/>
          <w:lock w:val="contentLocked"/>
          <w:placeholder>
            <w:docPart w:val="273B78AA68564AA4A3F19552E302E626"/>
          </w:placeholder>
        </w:sdtPr>
        <w:sdtEndPr>
          <w:rPr>
            <w:rStyle w:val="OfficeCommittee"/>
          </w:rPr>
        </w:sdtEndPr>
        <w:sdtContent>
          <w:r w:rsidR="00576195" w:rsidRPr="006D5682">
            <w:rPr>
              <w:rStyle w:val="OfficeCommittee"/>
            </w:rPr>
            <w:t>CHAIR:</w:t>
          </w:r>
        </w:sdtContent>
      </w:sdt>
      <w:r w:rsidR="00576195" w:rsidRPr="006D5682">
        <w:t xml:space="preserve">  </w:t>
      </w:r>
      <w:r w:rsidR="00576195">
        <w:t>I don't think it was a question anyway.</w:t>
      </w:r>
    </w:p>
    <w:p w:rsidR="009C229E" w:rsidRDefault="00A96DE3" w:rsidP="009C229E">
      <w:sdt>
        <w:sdtPr>
          <w:rPr>
            <w:rStyle w:val="MemberContinuation"/>
          </w:rPr>
          <w:tag w:val="Member;AI6"/>
          <w:id w:val="1337349649"/>
          <w:lock w:val="contentLocked"/>
          <w:placeholder>
            <w:docPart w:val="273B78AA68564AA4A3F19552E302E626"/>
          </w:placeholder>
        </w:sdtPr>
        <w:sdtEndPr>
          <w:rPr>
            <w:rStyle w:val="MemberContinuation"/>
          </w:rPr>
        </w:sdtEndPr>
        <w:sdtContent>
          <w:r w:rsidR="00576195" w:rsidRPr="006D5682">
            <w:rPr>
              <w:rStyle w:val="MemberContinuation"/>
            </w:rPr>
            <w:t>Senator CAMERON:</w:t>
          </w:r>
        </w:sdtContent>
      </w:sdt>
      <w:r w:rsidR="00576195" w:rsidRPr="006D5682">
        <w:t xml:space="preserve">  </w:t>
      </w:r>
      <w:r w:rsidR="00576195">
        <w:t>Given that you couldn't even ensure compliance with the law in your own organisation, how can anyone be confident that you and Mr Enright can provide the leadership to provide any compliance measures elsewhere?</w:t>
      </w:r>
    </w:p>
    <w:p w:rsidR="009C229E" w:rsidRDefault="00A96DE3" w:rsidP="009C229E">
      <w:sdt>
        <w:sdtPr>
          <w:rPr>
            <w:rStyle w:val="WitnessName"/>
          </w:rPr>
          <w:tag w:val="WitnessSpeaking"/>
          <w:id w:val="1231271615"/>
          <w:lock w:val="contentLocked"/>
          <w:placeholder>
            <w:docPart w:val="273B78AA68564AA4A3F19552E302E626"/>
          </w:placeholder>
        </w:sdtPr>
        <w:sdtEndPr>
          <w:rPr>
            <w:rStyle w:val="GeneralBold"/>
          </w:rPr>
        </w:sdtEndPr>
        <w:sdtContent>
          <w:r w:rsidR="00576195" w:rsidRPr="006D5682">
            <w:rPr>
              <w:rStyle w:val="WitnessName"/>
            </w:rPr>
            <w:t>Mr Bielecki</w:t>
          </w:r>
          <w:r w:rsidR="00576195" w:rsidRPr="006D5682">
            <w:rPr>
              <w:rStyle w:val="GeneralBold"/>
            </w:rPr>
            <w:t>:</w:t>
          </w:r>
        </w:sdtContent>
      </w:sdt>
      <w:r w:rsidR="00576195" w:rsidRPr="006D5682">
        <w:t xml:space="preserve">  </w:t>
      </w:r>
      <w:r w:rsidR="00576195">
        <w:t>I reject the allegation embedded in your question. The ROC is getting very good leadership.</w:t>
      </w:r>
    </w:p>
    <w:p w:rsidR="009C229E" w:rsidRDefault="00A96DE3" w:rsidP="009C229E">
      <w:sdt>
        <w:sdtPr>
          <w:rPr>
            <w:rStyle w:val="MemberContinuation"/>
          </w:rPr>
          <w:tag w:val="Member;AI6"/>
          <w:id w:val="-1362587433"/>
          <w:lock w:val="contentLocked"/>
          <w:placeholder>
            <w:docPart w:val="273B78AA68564AA4A3F19552E302E626"/>
          </w:placeholder>
        </w:sdtPr>
        <w:sdtEndPr>
          <w:rPr>
            <w:rStyle w:val="MemberContinuation"/>
          </w:rPr>
        </w:sdtEndPr>
        <w:sdtContent>
          <w:r w:rsidR="00576195" w:rsidRPr="006D5682">
            <w:rPr>
              <w:rStyle w:val="MemberContinuation"/>
            </w:rPr>
            <w:t>Senator CAMERON:</w:t>
          </w:r>
        </w:sdtContent>
      </w:sdt>
      <w:r w:rsidR="00576195" w:rsidRPr="006D5682">
        <w:t xml:space="preserve">  </w:t>
      </w:r>
      <w:r w:rsidR="00576195">
        <w:t>Is that self-praise? Where did you hear that? Because I haven't heard it anywhere.</w:t>
      </w:r>
    </w:p>
    <w:p w:rsidR="009C229E" w:rsidRDefault="00A96DE3" w:rsidP="009C229E">
      <w:sdt>
        <w:sdtPr>
          <w:rPr>
            <w:rStyle w:val="WitnessName"/>
          </w:rPr>
          <w:tag w:val="WitnessSpeaking"/>
          <w:id w:val="-2063313613"/>
          <w:lock w:val="contentLocked"/>
          <w:placeholder>
            <w:docPart w:val="273B78AA68564AA4A3F19552E302E626"/>
          </w:placeholder>
        </w:sdtPr>
        <w:sdtEndPr>
          <w:rPr>
            <w:rStyle w:val="GeneralBold"/>
          </w:rPr>
        </w:sdtEndPr>
        <w:sdtContent>
          <w:r w:rsidR="00576195" w:rsidRPr="006D5682">
            <w:rPr>
              <w:rStyle w:val="WitnessName"/>
            </w:rPr>
            <w:t>Mr Bielecki</w:t>
          </w:r>
          <w:r w:rsidR="00576195" w:rsidRPr="006D5682">
            <w:rPr>
              <w:rStyle w:val="GeneralBold"/>
            </w:rPr>
            <w:t>:</w:t>
          </w:r>
        </w:sdtContent>
      </w:sdt>
      <w:r w:rsidR="00576195" w:rsidRPr="006D5682">
        <w:t xml:space="preserve">  </w:t>
      </w:r>
      <w:r w:rsidR="00576195">
        <w:t>I don't move in your circles, Senator; I just know the hard work that we do and the hard work—</w:t>
      </w:r>
    </w:p>
    <w:p w:rsidR="009C229E" w:rsidRDefault="00A96DE3" w:rsidP="009C229E">
      <w:sdt>
        <w:sdtPr>
          <w:rPr>
            <w:rStyle w:val="MemberContinuation"/>
          </w:rPr>
          <w:tag w:val="Member;AI6"/>
          <w:id w:val="531298434"/>
          <w:lock w:val="contentLocked"/>
          <w:placeholder>
            <w:docPart w:val="273B78AA68564AA4A3F19552E302E626"/>
          </w:placeholder>
        </w:sdtPr>
        <w:sdtEndPr>
          <w:rPr>
            <w:rStyle w:val="MemberContinuation"/>
          </w:rPr>
        </w:sdtEndPr>
        <w:sdtContent>
          <w:r w:rsidR="00576195" w:rsidRPr="006D5682">
            <w:rPr>
              <w:rStyle w:val="MemberContinuation"/>
            </w:rPr>
            <w:t>Senator CAMERON:</w:t>
          </w:r>
        </w:sdtContent>
      </w:sdt>
      <w:r w:rsidR="00576195" w:rsidRPr="006D5682">
        <w:t xml:space="preserve">  </w:t>
      </w:r>
      <w:r w:rsidR="00576195">
        <w:t>Yes, but hard work is different from leadership.</w:t>
      </w:r>
    </w:p>
    <w:p w:rsidR="009C229E" w:rsidRDefault="00A96DE3" w:rsidP="009C229E">
      <w:sdt>
        <w:sdtPr>
          <w:rPr>
            <w:rStyle w:val="WitnessName"/>
          </w:rPr>
          <w:tag w:val="WitnessSpeaking"/>
          <w:id w:val="-968978392"/>
          <w:lock w:val="contentLocked"/>
          <w:placeholder>
            <w:docPart w:val="273B78AA68564AA4A3F19552E302E626"/>
          </w:placeholder>
        </w:sdtPr>
        <w:sdtEndPr>
          <w:rPr>
            <w:rStyle w:val="GeneralBold"/>
          </w:rPr>
        </w:sdtEndPr>
        <w:sdtContent>
          <w:r w:rsidR="00576195" w:rsidRPr="006D5682">
            <w:rPr>
              <w:rStyle w:val="WitnessName"/>
            </w:rPr>
            <w:t>Mr Bielecki</w:t>
          </w:r>
          <w:r w:rsidR="00576195" w:rsidRPr="006D5682">
            <w:rPr>
              <w:rStyle w:val="GeneralBold"/>
            </w:rPr>
            <w:t>:</w:t>
          </w:r>
        </w:sdtContent>
      </w:sdt>
      <w:r w:rsidR="00576195" w:rsidRPr="006D5682">
        <w:t xml:space="preserve">  </w:t>
      </w:r>
      <w:r w:rsidR="00576195">
        <w:t>Senator, you're forcing me to embark upon a discussion about the merits of my leadership style. They speak for themselves.</w:t>
      </w:r>
    </w:p>
    <w:p w:rsidR="009C229E" w:rsidRDefault="00A96DE3" w:rsidP="009C229E">
      <w:sdt>
        <w:sdtPr>
          <w:rPr>
            <w:rStyle w:val="MemberContinuation"/>
          </w:rPr>
          <w:tag w:val="Member;AI6"/>
          <w:id w:val="-1252190871"/>
          <w:lock w:val="contentLocked"/>
          <w:placeholder>
            <w:docPart w:val="273B78AA68564AA4A3F19552E302E626"/>
          </w:placeholder>
        </w:sdtPr>
        <w:sdtEndPr>
          <w:rPr>
            <w:rStyle w:val="MemberContinuation"/>
          </w:rPr>
        </w:sdtEndPr>
        <w:sdtContent>
          <w:r w:rsidR="00576195" w:rsidRPr="006D5682">
            <w:rPr>
              <w:rStyle w:val="MemberContinuation"/>
            </w:rPr>
            <w:t>Senator CAMERON:</w:t>
          </w:r>
        </w:sdtContent>
      </w:sdt>
      <w:r w:rsidR="00576195" w:rsidRPr="006D5682">
        <w:t xml:space="preserve">  </w:t>
      </w:r>
      <w:r w:rsidR="00576195">
        <w:t>Well, I haven't seen it, I must say. So contraventions: how can you be advising registered organisations about how to avoid contraventions or deal with contraventions, how can you enforce action against contraventions if your own staff are engaged in contraventions and cover-ups?</w:t>
      </w:r>
    </w:p>
    <w:bookmarkStart w:id="101" w:name="Turn132"/>
    <w:bookmarkStart w:id="102" w:name="Turn133"/>
    <w:bookmarkEnd w:id="101"/>
    <w:bookmarkEnd w:id="102"/>
    <w:p w:rsidR="009E0BBD" w:rsidRDefault="00A96DE3" w:rsidP="009E0BBD">
      <w:sdt>
        <w:sdtPr>
          <w:rPr>
            <w:rStyle w:val="WitnessName"/>
          </w:rPr>
          <w:tag w:val="WitnessSpeaking"/>
          <w:id w:val="-776787127"/>
          <w:lock w:val="contentLocked"/>
          <w:placeholder>
            <w:docPart w:val="97F45C6AE40241FE906B8EA4F3E5FC63"/>
          </w:placeholder>
        </w:sdtPr>
        <w:sdtEndPr>
          <w:rPr>
            <w:rStyle w:val="GeneralBold"/>
          </w:rPr>
        </w:sdtEndPr>
        <w:sdtContent>
          <w:r w:rsidR="00576195">
            <w:rPr>
              <w:rStyle w:val="WitnessName"/>
            </w:rPr>
            <w:t>Mr Biele</w:t>
          </w:r>
          <w:r w:rsidR="00576195" w:rsidRPr="009E0BBD">
            <w:rPr>
              <w:rStyle w:val="WitnessName"/>
            </w:rPr>
            <w:t>cki</w:t>
          </w:r>
          <w:r w:rsidR="00576195" w:rsidRPr="009E0BBD">
            <w:rPr>
              <w:rStyle w:val="GeneralBold"/>
            </w:rPr>
            <w:t>:</w:t>
          </w:r>
        </w:sdtContent>
      </w:sdt>
      <w:r w:rsidR="00576195" w:rsidRPr="009E0BBD">
        <w:t xml:space="preserve">  </w:t>
      </w:r>
      <w:r w:rsidR="00576195">
        <w:t>I deny the allegations embedded in your question.</w:t>
      </w:r>
    </w:p>
    <w:p w:rsidR="009E0BBD" w:rsidRDefault="00A96DE3" w:rsidP="009E0BBD">
      <w:sdt>
        <w:sdtPr>
          <w:rPr>
            <w:rStyle w:val="MemberContinuation"/>
          </w:rPr>
          <w:tag w:val="Member;AI6"/>
          <w:id w:val="1675992540"/>
          <w:lock w:val="contentLocked"/>
          <w:placeholder>
            <w:docPart w:val="97F45C6AE40241FE906B8EA4F3E5FC63"/>
          </w:placeholder>
        </w:sdtPr>
        <w:sdtEndPr>
          <w:rPr>
            <w:rStyle w:val="MemberContinuation"/>
          </w:rPr>
        </w:sdtEndPr>
        <w:sdtContent>
          <w:r w:rsidR="00576195" w:rsidRPr="009E0BBD">
            <w:rPr>
              <w:rStyle w:val="MemberContinuation"/>
            </w:rPr>
            <w:t>Senator CAMERON:</w:t>
          </w:r>
        </w:sdtContent>
      </w:sdt>
      <w:r w:rsidR="00576195" w:rsidRPr="009E0BBD">
        <w:t xml:space="preserve">  </w:t>
      </w:r>
      <w:r w:rsidR="00576195">
        <w:t>That's on the public record.</w:t>
      </w:r>
    </w:p>
    <w:p w:rsidR="009E0BBD" w:rsidRDefault="00A96DE3" w:rsidP="009E0BBD">
      <w:sdt>
        <w:sdtPr>
          <w:rPr>
            <w:rStyle w:val="WitnessName"/>
          </w:rPr>
          <w:tag w:val="WitnessSpeaking"/>
          <w:id w:val="327100611"/>
          <w:lock w:val="contentLocked"/>
          <w:placeholder>
            <w:docPart w:val="97F45C6AE40241FE906B8EA4F3E5FC63"/>
          </w:placeholder>
        </w:sdtPr>
        <w:sdtEndPr>
          <w:rPr>
            <w:rStyle w:val="GeneralBold"/>
          </w:rPr>
        </w:sdtEndPr>
        <w:sdtContent>
          <w:r w:rsidR="00576195">
            <w:rPr>
              <w:rStyle w:val="WitnessName"/>
            </w:rPr>
            <w:t>Mr Biele</w:t>
          </w:r>
          <w:r w:rsidR="00576195" w:rsidRPr="009E0BBD">
            <w:rPr>
              <w:rStyle w:val="WitnessName"/>
            </w:rPr>
            <w:t>cki</w:t>
          </w:r>
          <w:r w:rsidR="00576195" w:rsidRPr="009E0BBD">
            <w:rPr>
              <w:rStyle w:val="GeneralBold"/>
            </w:rPr>
            <w:t>:</w:t>
          </w:r>
        </w:sdtContent>
      </w:sdt>
      <w:r w:rsidR="00576195" w:rsidRPr="009E0BBD">
        <w:t xml:space="preserve">  </w:t>
      </w:r>
      <w:r w:rsidR="00576195">
        <w:t>What's on the public record is a bunch of accusations.</w:t>
      </w:r>
    </w:p>
    <w:p w:rsidR="009E0BBD" w:rsidRDefault="00A96DE3" w:rsidP="009E0BBD">
      <w:sdt>
        <w:sdtPr>
          <w:rPr>
            <w:rStyle w:val="MemberContinuation"/>
          </w:rPr>
          <w:tag w:val="Member;AI6"/>
          <w:id w:val="511121556"/>
          <w:lock w:val="contentLocked"/>
          <w:placeholder>
            <w:docPart w:val="4643075021D24E079F3F87A903DF5A60"/>
          </w:placeholder>
        </w:sdtPr>
        <w:sdtEndPr>
          <w:rPr>
            <w:rStyle w:val="MemberContinuation"/>
          </w:rPr>
        </w:sdtEndPr>
        <w:sdtContent>
          <w:r w:rsidR="00576195" w:rsidRPr="009E0BBD">
            <w:rPr>
              <w:rStyle w:val="MemberContinuation"/>
            </w:rPr>
            <w:t>Senator CAMERON:</w:t>
          </w:r>
        </w:sdtContent>
      </w:sdt>
      <w:r w:rsidR="00576195" w:rsidRPr="009E0BBD">
        <w:t xml:space="preserve">  </w:t>
      </w:r>
      <w:r w:rsidR="00576195">
        <w:t>Mostly true.</w:t>
      </w:r>
    </w:p>
    <w:p w:rsidR="009E0BBD" w:rsidRDefault="00A96DE3" w:rsidP="009E0BBD">
      <w:sdt>
        <w:sdtPr>
          <w:rPr>
            <w:rStyle w:val="WitnessName"/>
          </w:rPr>
          <w:tag w:val="WitnessSpeaking"/>
          <w:id w:val="-957868124"/>
          <w:lock w:val="contentLocked"/>
          <w:placeholder>
            <w:docPart w:val="97F45C6AE40241FE906B8EA4F3E5FC63"/>
          </w:placeholder>
        </w:sdtPr>
        <w:sdtEndPr>
          <w:rPr>
            <w:rStyle w:val="GeneralBold"/>
          </w:rPr>
        </w:sdtEndPr>
        <w:sdtContent>
          <w:r w:rsidR="00576195">
            <w:rPr>
              <w:rStyle w:val="WitnessName"/>
            </w:rPr>
            <w:t>Mr Biele</w:t>
          </w:r>
          <w:r w:rsidR="00576195" w:rsidRPr="008D464F">
            <w:rPr>
              <w:rStyle w:val="WitnessName"/>
            </w:rPr>
            <w:t>cki</w:t>
          </w:r>
          <w:r w:rsidR="00576195" w:rsidRPr="008D464F">
            <w:rPr>
              <w:rStyle w:val="GeneralBold"/>
            </w:rPr>
            <w:t>:</w:t>
          </w:r>
        </w:sdtContent>
      </w:sdt>
      <w:r w:rsidR="00576195" w:rsidRPr="008D464F">
        <w:t xml:space="preserve">  </w:t>
      </w:r>
      <w:r w:rsidR="00576195">
        <w:t>I don't accept that for a moment.</w:t>
      </w:r>
    </w:p>
    <w:p w:rsidR="009E0BBD" w:rsidRDefault="00A96DE3" w:rsidP="009E0BBD">
      <w:sdt>
        <w:sdtPr>
          <w:rPr>
            <w:rStyle w:val="MemberContinuation"/>
          </w:rPr>
          <w:tag w:val="Member;AI6"/>
          <w:id w:val="21292820"/>
          <w:lock w:val="contentLocked"/>
          <w:placeholder>
            <w:docPart w:val="2A49DE493B7947E29A78CD71AC7BED73"/>
          </w:placeholder>
        </w:sdtPr>
        <w:sdtEndPr>
          <w:rPr>
            <w:rStyle w:val="MemberContinuation"/>
          </w:rPr>
        </w:sdtEndPr>
        <w:sdtContent>
          <w:r w:rsidR="00576195" w:rsidRPr="009E0BBD">
            <w:rPr>
              <w:rStyle w:val="MemberContinuation"/>
            </w:rPr>
            <w:t>Senator CAMERON:</w:t>
          </w:r>
        </w:sdtContent>
      </w:sdt>
      <w:r w:rsidR="00576195" w:rsidRPr="009E0BBD">
        <w:t xml:space="preserve">  </w:t>
      </w:r>
      <w:r w:rsidR="00576195">
        <w:t>Well, we'll come back to that, I'm sure. When will you answer my questions? When will you be in a position to answer my questions?</w:t>
      </w:r>
    </w:p>
    <w:p w:rsidR="009E0BBD" w:rsidRDefault="00A96DE3" w:rsidP="009E0BBD">
      <w:sdt>
        <w:sdtPr>
          <w:rPr>
            <w:rStyle w:val="WitnessName"/>
          </w:rPr>
          <w:tag w:val="WitnessSpeaking"/>
          <w:id w:val="314773900"/>
          <w:lock w:val="contentLocked"/>
          <w:placeholder>
            <w:docPart w:val="97F45C6AE40241FE906B8EA4F3E5FC63"/>
          </w:placeholder>
        </w:sdtPr>
        <w:sdtEndPr>
          <w:rPr>
            <w:rStyle w:val="GeneralBold"/>
          </w:rPr>
        </w:sdtEndPr>
        <w:sdtContent>
          <w:r w:rsidR="00576195">
            <w:rPr>
              <w:rStyle w:val="WitnessName"/>
            </w:rPr>
            <w:t>Mr Biele</w:t>
          </w:r>
          <w:r w:rsidR="00576195" w:rsidRPr="008D464F">
            <w:rPr>
              <w:rStyle w:val="WitnessName"/>
            </w:rPr>
            <w:t>cki</w:t>
          </w:r>
          <w:r w:rsidR="00576195" w:rsidRPr="008D464F">
            <w:rPr>
              <w:rStyle w:val="GeneralBold"/>
            </w:rPr>
            <w:t>:</w:t>
          </w:r>
        </w:sdtContent>
      </w:sdt>
      <w:r w:rsidR="00576195" w:rsidRPr="008D464F">
        <w:t xml:space="preserve">  </w:t>
      </w:r>
      <w:r w:rsidR="00576195">
        <w:t>If you're referring to the questions that touch on issues that are before the Federal Court, when the court has finally disposed of the matter we'll be able to talk about it.</w:t>
      </w:r>
    </w:p>
    <w:p w:rsidR="009E0BBD" w:rsidRDefault="00A96DE3" w:rsidP="009E0BBD">
      <w:sdt>
        <w:sdtPr>
          <w:rPr>
            <w:rStyle w:val="MemberContinuation"/>
          </w:rPr>
          <w:tag w:val="Member;AI6"/>
          <w:id w:val="-1855951759"/>
          <w:lock w:val="contentLocked"/>
          <w:placeholder>
            <w:docPart w:val="48CFF775F00344FBBAE6AD22E4AA70C0"/>
          </w:placeholder>
        </w:sdtPr>
        <w:sdtEndPr>
          <w:rPr>
            <w:rStyle w:val="MemberContinuation"/>
          </w:rPr>
        </w:sdtEndPr>
        <w:sdtContent>
          <w:r w:rsidR="00576195" w:rsidRPr="009E0BBD">
            <w:rPr>
              <w:rStyle w:val="MemberContinuation"/>
            </w:rPr>
            <w:t>Senator CAMERON:</w:t>
          </w:r>
        </w:sdtContent>
      </w:sdt>
      <w:r w:rsidR="00576195" w:rsidRPr="009E0BBD">
        <w:t xml:space="preserve">  </w:t>
      </w:r>
      <w:r w:rsidR="00576195">
        <w:t>I don't want to talk about it. I want you to answer my questions.</w:t>
      </w:r>
    </w:p>
    <w:p w:rsidR="009E0BBD" w:rsidRDefault="00A96DE3" w:rsidP="009E0BBD">
      <w:sdt>
        <w:sdtPr>
          <w:rPr>
            <w:rStyle w:val="OfficeCommittee"/>
          </w:rPr>
          <w:id w:val="543947407"/>
          <w:lock w:val="contentLocked"/>
          <w:placeholder>
            <w:docPart w:val="97F45C6AE40241FE906B8EA4F3E5FC63"/>
          </w:placeholder>
        </w:sdtPr>
        <w:sdtEndPr>
          <w:rPr>
            <w:rStyle w:val="OfficeCommittee"/>
          </w:rPr>
        </w:sdtEndPr>
        <w:sdtContent>
          <w:r w:rsidR="00576195" w:rsidRPr="008D464F">
            <w:rPr>
              <w:rStyle w:val="OfficeCommittee"/>
            </w:rPr>
            <w:t>CHAIR:</w:t>
          </w:r>
        </w:sdtContent>
      </w:sdt>
      <w:r w:rsidR="00576195" w:rsidRPr="008D464F">
        <w:t xml:space="preserve">  </w:t>
      </w:r>
      <w:r w:rsidR="00576195">
        <w:t>The official answered your question, Senator Cameron.</w:t>
      </w:r>
    </w:p>
    <w:p w:rsidR="009E0BBD" w:rsidRDefault="00A96DE3" w:rsidP="009E0BBD">
      <w:sdt>
        <w:sdtPr>
          <w:rPr>
            <w:rStyle w:val="MemberContinuation"/>
          </w:rPr>
          <w:tag w:val="Member;AI6"/>
          <w:id w:val="430254219"/>
          <w:lock w:val="contentLocked"/>
          <w:placeholder>
            <w:docPart w:val="45718A52CA0243D6AAA5EB31BD0FC3B1"/>
          </w:placeholder>
        </w:sdtPr>
        <w:sdtEndPr>
          <w:rPr>
            <w:rStyle w:val="MemberContinuation"/>
          </w:rPr>
        </w:sdtEndPr>
        <w:sdtContent>
          <w:r w:rsidR="00576195" w:rsidRPr="009E0BBD">
            <w:rPr>
              <w:rStyle w:val="MemberContinuation"/>
            </w:rPr>
            <w:t>Senator CAMERON:</w:t>
          </w:r>
        </w:sdtContent>
      </w:sdt>
      <w:r w:rsidR="00576195" w:rsidRPr="009E0BBD">
        <w:t xml:space="preserve">  </w:t>
      </w:r>
      <w:r w:rsidR="00576195">
        <w:t>You must be a mind reader. I didn't get it from that response. I'm sure all the Liberals get it, hey?</w:t>
      </w:r>
    </w:p>
    <w:p w:rsidR="009E0BBD" w:rsidRDefault="00A96DE3" w:rsidP="009E0BBD">
      <w:sdt>
        <w:sdtPr>
          <w:rPr>
            <w:rStyle w:val="OfficeCommittee"/>
          </w:rPr>
          <w:id w:val="1348145890"/>
          <w:lock w:val="contentLocked"/>
          <w:placeholder>
            <w:docPart w:val="97F45C6AE40241FE906B8EA4F3E5FC63"/>
          </w:placeholder>
        </w:sdtPr>
        <w:sdtEndPr>
          <w:rPr>
            <w:rStyle w:val="OfficeCommittee"/>
          </w:rPr>
        </w:sdtEndPr>
        <w:sdtContent>
          <w:r w:rsidR="00576195" w:rsidRPr="008D464F">
            <w:rPr>
              <w:rStyle w:val="OfficeCommittee"/>
            </w:rPr>
            <w:t>CHAIR:</w:t>
          </w:r>
        </w:sdtContent>
      </w:sdt>
      <w:r w:rsidR="00576195" w:rsidRPr="008D464F">
        <w:t xml:space="preserve">  </w:t>
      </w:r>
      <w:r w:rsidR="00576195">
        <w:t>Senator Cameron, do you have any further questions?</w:t>
      </w:r>
    </w:p>
    <w:p w:rsidR="009E0BBD" w:rsidRDefault="00A96DE3" w:rsidP="009E0BBD">
      <w:sdt>
        <w:sdtPr>
          <w:rPr>
            <w:rStyle w:val="MemberContinuation"/>
          </w:rPr>
          <w:tag w:val="Member;AI6"/>
          <w:id w:val="135384783"/>
          <w:lock w:val="contentLocked"/>
          <w:placeholder>
            <w:docPart w:val="6A3B9D34335E4E558A109AF25D500D9D"/>
          </w:placeholder>
        </w:sdtPr>
        <w:sdtEndPr>
          <w:rPr>
            <w:rStyle w:val="MemberContinuation"/>
          </w:rPr>
        </w:sdtEndPr>
        <w:sdtContent>
          <w:r w:rsidR="00576195" w:rsidRPr="009E0BBD">
            <w:rPr>
              <w:rStyle w:val="MemberContinuation"/>
            </w:rPr>
            <w:t>Senator CAMERON:</w:t>
          </w:r>
        </w:sdtContent>
      </w:sdt>
      <w:r w:rsidR="00576195" w:rsidRPr="009E0BBD">
        <w:t xml:space="preserve">  </w:t>
      </w:r>
      <w:r w:rsidR="00576195">
        <w:t>So you are committing to, when this court case is finished, providing answers on every one of those questions I've asked tonight?</w:t>
      </w:r>
    </w:p>
    <w:p w:rsidR="009E0BBD" w:rsidRDefault="00A96DE3" w:rsidP="009E0BBD">
      <w:sdt>
        <w:sdtPr>
          <w:rPr>
            <w:rStyle w:val="WitnessName"/>
          </w:rPr>
          <w:tag w:val="WitnessSpeaking"/>
          <w:id w:val="2042543382"/>
          <w:lock w:val="contentLocked"/>
          <w:placeholder>
            <w:docPart w:val="97F45C6AE40241FE906B8EA4F3E5FC63"/>
          </w:placeholder>
        </w:sdtPr>
        <w:sdtEndPr>
          <w:rPr>
            <w:rStyle w:val="GeneralBold"/>
          </w:rPr>
        </w:sdtEndPr>
        <w:sdtContent>
          <w:r w:rsidR="00576195">
            <w:rPr>
              <w:rStyle w:val="WitnessName"/>
            </w:rPr>
            <w:t>Mr Biele</w:t>
          </w:r>
          <w:r w:rsidR="00576195" w:rsidRPr="008D464F">
            <w:rPr>
              <w:rStyle w:val="WitnessName"/>
            </w:rPr>
            <w:t>cki</w:t>
          </w:r>
          <w:r w:rsidR="00576195" w:rsidRPr="008D464F">
            <w:rPr>
              <w:rStyle w:val="GeneralBold"/>
            </w:rPr>
            <w:t>:</w:t>
          </w:r>
        </w:sdtContent>
      </w:sdt>
      <w:r w:rsidR="00576195" w:rsidRPr="008D464F">
        <w:t xml:space="preserve">  </w:t>
      </w:r>
      <w:r w:rsidR="00576195">
        <w:t>What I'm committing to is when the courts are finished with the matter—bearing in mind that there could be an appeal by one party or another—when all of that's over the sub judice convention will no longer apply and if you want to ask questions about what went on in the proceedings I will be able to answer them.</w:t>
      </w:r>
    </w:p>
    <w:p w:rsidR="009E0BBD" w:rsidRDefault="00A96DE3" w:rsidP="009E0BBD">
      <w:sdt>
        <w:sdtPr>
          <w:rPr>
            <w:rStyle w:val="MemberContinuation"/>
          </w:rPr>
          <w:tag w:val="Member;AI6"/>
          <w:id w:val="1826708941"/>
          <w:lock w:val="contentLocked"/>
          <w:placeholder>
            <w:docPart w:val="FDB4FC7ABD484846A307F74ED7EAB12E"/>
          </w:placeholder>
        </w:sdtPr>
        <w:sdtEndPr>
          <w:rPr>
            <w:rStyle w:val="MemberContinuation"/>
          </w:rPr>
        </w:sdtEndPr>
        <w:sdtContent>
          <w:r w:rsidR="00576195" w:rsidRPr="009E0BBD">
            <w:rPr>
              <w:rStyle w:val="MemberContinuation"/>
            </w:rPr>
            <w:t>Senator CAMERON:</w:t>
          </w:r>
        </w:sdtContent>
      </w:sdt>
      <w:r w:rsidR="00576195" w:rsidRPr="009E0BBD">
        <w:t xml:space="preserve">  </w:t>
      </w:r>
      <w:r w:rsidR="00576195">
        <w:t>Mr Enright, because you're basically the person that does the business in this organisation, will you start to provide answers to these questions that are available as soon as all the litigation is finished? Could you start work on that?</w:t>
      </w:r>
    </w:p>
    <w:p w:rsidR="009E0BBD" w:rsidRDefault="00A96DE3" w:rsidP="009E0BBD">
      <w:sdt>
        <w:sdtPr>
          <w:rPr>
            <w:rStyle w:val="WitnessName"/>
          </w:rPr>
          <w:tag w:val="WitnessSpeaking"/>
          <w:id w:val="937095473"/>
          <w:lock w:val="contentLocked"/>
          <w:placeholder>
            <w:docPart w:val="97F45C6AE40241FE906B8EA4F3E5FC63"/>
          </w:placeholder>
        </w:sdtPr>
        <w:sdtEndPr>
          <w:rPr>
            <w:rStyle w:val="GeneralBold"/>
          </w:rPr>
        </w:sdtEndPr>
        <w:sdtContent>
          <w:r w:rsidR="00576195" w:rsidRPr="008D464F">
            <w:rPr>
              <w:rStyle w:val="WitnessName"/>
            </w:rPr>
            <w:t>Mr Enright</w:t>
          </w:r>
          <w:r w:rsidR="00576195" w:rsidRPr="008D464F">
            <w:rPr>
              <w:rStyle w:val="GeneralBold"/>
            </w:rPr>
            <w:t>:</w:t>
          </w:r>
        </w:sdtContent>
      </w:sdt>
      <w:r w:rsidR="00576195" w:rsidRPr="008D464F">
        <w:t xml:space="preserve">  </w:t>
      </w:r>
      <w:r w:rsidR="00576195">
        <w:t>I'm not sure what starting work means.</w:t>
      </w:r>
    </w:p>
    <w:p w:rsidR="009E0BBD" w:rsidRDefault="00A96DE3" w:rsidP="009E0BBD">
      <w:sdt>
        <w:sdtPr>
          <w:rPr>
            <w:rStyle w:val="MemberContinuation"/>
          </w:rPr>
          <w:tag w:val="Member;AI6"/>
          <w:id w:val="-615052202"/>
          <w:lock w:val="contentLocked"/>
          <w:placeholder>
            <w:docPart w:val="196E31651FBE46949EB39AFD7C6EAF8D"/>
          </w:placeholder>
        </w:sdtPr>
        <w:sdtEndPr>
          <w:rPr>
            <w:rStyle w:val="MemberContinuation"/>
          </w:rPr>
        </w:sdtEndPr>
        <w:sdtContent>
          <w:r w:rsidR="00576195" w:rsidRPr="009E0BBD">
            <w:rPr>
              <w:rStyle w:val="MemberContinuation"/>
            </w:rPr>
            <w:t>Senator CAMERON:</w:t>
          </w:r>
        </w:sdtContent>
      </w:sdt>
      <w:r w:rsidR="00576195" w:rsidRPr="009E0BBD">
        <w:t xml:space="preserve">  </w:t>
      </w:r>
      <w:r w:rsidR="00576195">
        <w:t>Let me explain to you. The questions I've asked tonight, can you start documenting answers to those questions and provide them when the court litigation is finished?</w:t>
      </w:r>
    </w:p>
    <w:p w:rsidR="009E0BBD" w:rsidRDefault="00A96DE3" w:rsidP="009E0BBD">
      <w:sdt>
        <w:sdtPr>
          <w:rPr>
            <w:rStyle w:val="WitnessName"/>
          </w:rPr>
          <w:tag w:val="WitnessSpeaking"/>
          <w:id w:val="-916090188"/>
          <w:lock w:val="contentLocked"/>
          <w:placeholder>
            <w:docPart w:val="97F45C6AE40241FE906B8EA4F3E5FC63"/>
          </w:placeholder>
        </w:sdtPr>
        <w:sdtEndPr>
          <w:rPr>
            <w:rStyle w:val="GeneralBold"/>
          </w:rPr>
        </w:sdtEndPr>
        <w:sdtContent>
          <w:r w:rsidR="00576195" w:rsidRPr="008D464F">
            <w:rPr>
              <w:rStyle w:val="WitnessName"/>
            </w:rPr>
            <w:t>Mr Enright</w:t>
          </w:r>
          <w:r w:rsidR="00576195" w:rsidRPr="008D464F">
            <w:rPr>
              <w:rStyle w:val="GeneralBold"/>
            </w:rPr>
            <w:t>:</w:t>
          </w:r>
        </w:sdtContent>
      </w:sdt>
      <w:r w:rsidR="00576195" w:rsidRPr="008D464F">
        <w:t xml:space="preserve">  </w:t>
      </w:r>
      <w:r w:rsidR="00576195">
        <w:t>I'd love to be able to answer those questions in this evening, but unfortunately we can't. I absolutely undertake that, once all that matter is resolved that the commissioner has referred to I'll be happy to answer every question you've got that's relevant.</w:t>
      </w:r>
    </w:p>
    <w:p w:rsidR="009E0BBD" w:rsidRDefault="00A96DE3" w:rsidP="009E0BBD">
      <w:sdt>
        <w:sdtPr>
          <w:rPr>
            <w:rStyle w:val="MemberContinuation"/>
          </w:rPr>
          <w:tag w:val="Member;AI6"/>
          <w:id w:val="-1957084138"/>
          <w:lock w:val="contentLocked"/>
          <w:placeholder>
            <w:docPart w:val="936C81DE94064FF1BAF01BAAC2D42702"/>
          </w:placeholder>
        </w:sdtPr>
        <w:sdtEndPr>
          <w:rPr>
            <w:rStyle w:val="MemberContinuation"/>
          </w:rPr>
        </w:sdtEndPr>
        <w:sdtContent>
          <w:r w:rsidR="00576195" w:rsidRPr="009E0BBD">
            <w:rPr>
              <w:rStyle w:val="MemberContinuation"/>
            </w:rPr>
            <w:t>Senator CAMERON:</w:t>
          </w:r>
        </w:sdtContent>
      </w:sdt>
      <w:r w:rsidR="00576195" w:rsidRPr="009E0BBD">
        <w:t xml:space="preserve">  </w:t>
      </w:r>
      <w:r w:rsidR="00576195">
        <w:t>I'm asking you about the questions that have been asked tonight. Will you be able to come here with answers to the questions that have been asked, without me having to sit and go through this nonsense again?</w:t>
      </w:r>
    </w:p>
    <w:p w:rsidR="009E0BBD" w:rsidRDefault="00A96DE3" w:rsidP="009E0BBD">
      <w:sdt>
        <w:sdtPr>
          <w:rPr>
            <w:rStyle w:val="OfficeCommittee"/>
          </w:rPr>
          <w:id w:val="593592687"/>
          <w:lock w:val="contentLocked"/>
          <w:placeholder>
            <w:docPart w:val="97F45C6AE40241FE906B8EA4F3E5FC63"/>
          </w:placeholder>
        </w:sdtPr>
        <w:sdtEndPr>
          <w:rPr>
            <w:rStyle w:val="OfficeCommittee"/>
          </w:rPr>
        </w:sdtEndPr>
        <w:sdtContent>
          <w:r w:rsidR="00576195" w:rsidRPr="008D464F">
            <w:rPr>
              <w:rStyle w:val="OfficeCommittee"/>
            </w:rPr>
            <w:t>CHAIR:</w:t>
          </w:r>
        </w:sdtContent>
      </w:sdt>
      <w:r w:rsidR="00576195" w:rsidRPr="008D464F">
        <w:t xml:space="preserve">  </w:t>
      </w:r>
      <w:r w:rsidR="00576195">
        <w:t>The witness answered the question.</w:t>
      </w:r>
    </w:p>
    <w:p w:rsidR="009E0BBD" w:rsidRDefault="00A96DE3" w:rsidP="009E0BBD">
      <w:sdt>
        <w:sdtPr>
          <w:rPr>
            <w:rStyle w:val="MemberContinuation"/>
          </w:rPr>
          <w:tag w:val="Member;AI6"/>
          <w:id w:val="-999429942"/>
          <w:lock w:val="contentLocked"/>
          <w:placeholder>
            <w:docPart w:val="8036F88D388645F4B056EB784CF12516"/>
          </w:placeholder>
        </w:sdtPr>
        <w:sdtEndPr>
          <w:rPr>
            <w:rStyle w:val="MemberContinuation"/>
          </w:rPr>
        </w:sdtEndPr>
        <w:sdtContent>
          <w:r w:rsidR="00576195" w:rsidRPr="009E0BBD">
            <w:rPr>
              <w:rStyle w:val="MemberContinuation"/>
            </w:rPr>
            <w:t>Senator CAMERON:</w:t>
          </w:r>
        </w:sdtContent>
      </w:sdt>
      <w:r w:rsidR="00576195" w:rsidRPr="009E0BBD">
        <w:t xml:space="preserve">  </w:t>
      </w:r>
      <w:r w:rsidR="00576195">
        <w:t>No, he didn't.</w:t>
      </w:r>
    </w:p>
    <w:p w:rsidR="009E0BBD" w:rsidRDefault="00A96DE3" w:rsidP="009E0BBD">
      <w:sdt>
        <w:sdtPr>
          <w:rPr>
            <w:rStyle w:val="WitnessName"/>
          </w:rPr>
          <w:tag w:val="WitnessSpeaking"/>
          <w:id w:val="987904522"/>
          <w:lock w:val="contentLocked"/>
          <w:placeholder>
            <w:docPart w:val="97F45C6AE40241FE906B8EA4F3E5FC63"/>
          </w:placeholder>
        </w:sdtPr>
        <w:sdtEndPr>
          <w:rPr>
            <w:rStyle w:val="GeneralBold"/>
          </w:rPr>
        </w:sdtEndPr>
        <w:sdtContent>
          <w:r w:rsidR="00576195" w:rsidRPr="008D464F">
            <w:rPr>
              <w:rStyle w:val="WitnessName"/>
            </w:rPr>
            <w:t>Mr Enright</w:t>
          </w:r>
          <w:r w:rsidR="00576195" w:rsidRPr="008D464F">
            <w:rPr>
              <w:rStyle w:val="GeneralBold"/>
            </w:rPr>
            <w:t>:</w:t>
          </w:r>
        </w:sdtContent>
      </w:sdt>
      <w:r w:rsidR="00576195" w:rsidRPr="008D464F">
        <w:t xml:space="preserve">  </w:t>
      </w:r>
      <w:r w:rsidR="00576195">
        <w:t>Let me just repeat: when these matters are resolved, as the commissioner has indicated, I'll sit here and answer every possible question that you have that's relevant to this matter, and I'll be glad to do so.</w:t>
      </w:r>
    </w:p>
    <w:p w:rsidR="009E0BBD" w:rsidRDefault="00A96DE3" w:rsidP="009E0BBD">
      <w:sdt>
        <w:sdtPr>
          <w:rPr>
            <w:rStyle w:val="MemberContinuation"/>
          </w:rPr>
          <w:tag w:val="Member;AI6"/>
          <w:id w:val="-1437361828"/>
          <w:lock w:val="contentLocked"/>
          <w:placeholder>
            <w:docPart w:val="B6FCD601AF7F4995ABF6FF7173D856F2"/>
          </w:placeholder>
        </w:sdtPr>
        <w:sdtEndPr>
          <w:rPr>
            <w:rStyle w:val="MemberContinuation"/>
          </w:rPr>
        </w:sdtEndPr>
        <w:sdtContent>
          <w:r w:rsidR="00576195" w:rsidRPr="009E0BBD">
            <w:rPr>
              <w:rStyle w:val="MemberContinuation"/>
            </w:rPr>
            <w:t>Senator CAMERON:</w:t>
          </w:r>
        </w:sdtContent>
      </w:sdt>
      <w:r w:rsidR="00576195" w:rsidRPr="009E0BBD">
        <w:t xml:space="preserve">  </w:t>
      </w:r>
      <w:r w:rsidR="00576195">
        <w:t>Will you be in a position to answer them immediately?</w:t>
      </w:r>
    </w:p>
    <w:p w:rsidR="009E0BBD" w:rsidRDefault="00A96DE3" w:rsidP="009E0BBD">
      <w:sdt>
        <w:sdtPr>
          <w:rPr>
            <w:rStyle w:val="WitnessName"/>
          </w:rPr>
          <w:tag w:val="WitnessSpeaking"/>
          <w:id w:val="1582407229"/>
          <w:lock w:val="contentLocked"/>
          <w:placeholder>
            <w:docPart w:val="97F45C6AE40241FE906B8EA4F3E5FC63"/>
          </w:placeholder>
        </w:sdtPr>
        <w:sdtEndPr>
          <w:rPr>
            <w:rStyle w:val="GeneralBold"/>
          </w:rPr>
        </w:sdtEndPr>
        <w:sdtContent>
          <w:r w:rsidR="00576195" w:rsidRPr="008D464F">
            <w:rPr>
              <w:rStyle w:val="WitnessName"/>
            </w:rPr>
            <w:t>Mr Enright</w:t>
          </w:r>
          <w:r w:rsidR="00576195" w:rsidRPr="008D464F">
            <w:rPr>
              <w:rStyle w:val="GeneralBold"/>
            </w:rPr>
            <w:t>:</w:t>
          </w:r>
        </w:sdtContent>
      </w:sdt>
      <w:r w:rsidR="00576195" w:rsidRPr="008D464F">
        <w:t xml:space="preserve">  </w:t>
      </w:r>
      <w:r w:rsidR="00576195">
        <w:t>Immediately the matters the commissioner has referred to have been resolved. I can't see any impediment, subject to the appeal process he's talking about. I'll be more than happy to answer every possible relevant question you have in relation to this matter, and I'll be glad to do so.</w:t>
      </w:r>
    </w:p>
    <w:p w:rsidR="009E0BBD" w:rsidRDefault="00A96DE3" w:rsidP="009E0BBD">
      <w:sdt>
        <w:sdtPr>
          <w:rPr>
            <w:rStyle w:val="MemberContinuation"/>
          </w:rPr>
          <w:tag w:val="Member;AI6"/>
          <w:id w:val="-1942753536"/>
          <w:lock w:val="contentLocked"/>
          <w:placeholder>
            <w:docPart w:val="E5F368BE610141E094D50D3ED03DC93D"/>
          </w:placeholder>
        </w:sdtPr>
        <w:sdtEndPr>
          <w:rPr>
            <w:rStyle w:val="MemberContinuation"/>
          </w:rPr>
        </w:sdtEndPr>
        <w:sdtContent>
          <w:r w:rsidR="00576195" w:rsidRPr="009E0BBD">
            <w:rPr>
              <w:rStyle w:val="MemberContinuation"/>
            </w:rPr>
            <w:t>Senator CAMERON:</w:t>
          </w:r>
        </w:sdtContent>
      </w:sdt>
      <w:r w:rsidR="00576195" w:rsidRPr="009E0BBD">
        <w:t xml:space="preserve">  </w:t>
      </w:r>
      <w:r w:rsidR="00576195">
        <w:t>Mr Bielecki said that this could be a long-drawn-out court case. Hopefully we'll have a change of government and we'll be able to get rid of this incompetent, terrible organisation that is simply a front for the Liberal Party's attacks on working people in this country.</w:t>
      </w:r>
    </w:p>
    <w:p w:rsidR="009E0BBD" w:rsidRDefault="00A96DE3" w:rsidP="009E0BBD">
      <w:sdt>
        <w:sdtPr>
          <w:rPr>
            <w:rStyle w:val="OfficeCommittee"/>
          </w:rPr>
          <w:id w:val="127978440"/>
          <w:lock w:val="contentLocked"/>
          <w:placeholder>
            <w:docPart w:val="97F45C6AE40241FE906B8EA4F3E5FC63"/>
          </w:placeholder>
        </w:sdtPr>
        <w:sdtEndPr>
          <w:rPr>
            <w:rStyle w:val="OfficeCommittee"/>
          </w:rPr>
        </w:sdtEndPr>
        <w:sdtContent>
          <w:r w:rsidR="00576195" w:rsidRPr="008D464F">
            <w:rPr>
              <w:rStyle w:val="OfficeCommittee"/>
            </w:rPr>
            <w:t>CHAIR:</w:t>
          </w:r>
        </w:sdtContent>
      </w:sdt>
      <w:r w:rsidR="00576195" w:rsidRPr="008D464F">
        <w:t xml:space="preserve">  </w:t>
      </w:r>
      <w:r w:rsidR="00576195">
        <w:t>Let's move on from the commentary. Is that the end of your questions, Senator?</w:t>
      </w:r>
    </w:p>
    <w:p w:rsidR="009E0BBD" w:rsidRDefault="00A96DE3" w:rsidP="009E0BBD">
      <w:sdt>
        <w:sdtPr>
          <w:rPr>
            <w:rStyle w:val="MemberContinuation"/>
          </w:rPr>
          <w:tag w:val="Member;AI6"/>
          <w:id w:val="-17467517"/>
          <w:lock w:val="contentLocked"/>
          <w:placeholder>
            <w:docPart w:val="E2AC83034F8947E6B463A52568760E27"/>
          </w:placeholder>
        </w:sdtPr>
        <w:sdtEndPr>
          <w:rPr>
            <w:rStyle w:val="MemberContinuation"/>
          </w:rPr>
        </w:sdtEndPr>
        <w:sdtContent>
          <w:r w:rsidR="00576195" w:rsidRPr="009E0BBD">
            <w:rPr>
              <w:rStyle w:val="MemberContinuation"/>
            </w:rPr>
            <w:t>Senator CAMERON:</w:t>
          </w:r>
        </w:sdtContent>
      </w:sdt>
      <w:r w:rsidR="00576195" w:rsidRPr="009E0BBD">
        <w:t xml:space="preserve">  </w:t>
      </w:r>
      <w:r w:rsidR="00576195">
        <w:t>I'm not getting any answers, so what's the point? It's either incompetence or public interest immunity.</w:t>
      </w:r>
    </w:p>
    <w:p w:rsidR="009E0BBD" w:rsidRDefault="00A96DE3" w:rsidP="009E0BBD">
      <w:sdt>
        <w:sdtPr>
          <w:rPr>
            <w:rStyle w:val="OfficeCommittee"/>
          </w:rPr>
          <w:id w:val="1923684288"/>
          <w:lock w:val="contentLocked"/>
          <w:placeholder>
            <w:docPart w:val="97F45C6AE40241FE906B8EA4F3E5FC63"/>
          </w:placeholder>
        </w:sdtPr>
        <w:sdtEndPr>
          <w:rPr>
            <w:rStyle w:val="OfficeCommittee"/>
          </w:rPr>
        </w:sdtEndPr>
        <w:sdtContent>
          <w:r w:rsidR="00576195" w:rsidRPr="008D464F">
            <w:rPr>
              <w:rStyle w:val="OfficeCommittee"/>
            </w:rPr>
            <w:t>CHAIR:</w:t>
          </w:r>
        </w:sdtContent>
      </w:sdt>
      <w:r w:rsidR="00576195" w:rsidRPr="008D464F">
        <w:t xml:space="preserve">  </w:t>
      </w:r>
      <w:r w:rsidR="00576195">
        <w:t>I'm about to release the Registered Organisations Commission.</w:t>
      </w:r>
    </w:p>
    <w:p w:rsidR="009E0BBD" w:rsidRDefault="00A96DE3" w:rsidP="009E0BBD">
      <w:sdt>
        <w:sdtPr>
          <w:rPr>
            <w:rStyle w:val="MemberContinuation"/>
          </w:rPr>
          <w:tag w:val="Member;144138"/>
          <w:id w:val="-1349410882"/>
          <w:lock w:val="contentLocked"/>
          <w:placeholder>
            <w:docPart w:val="97F45C6AE40241FE906B8EA4F3E5FC63"/>
          </w:placeholder>
        </w:sdtPr>
        <w:sdtEndPr>
          <w:rPr>
            <w:rStyle w:val="MemberContinuation"/>
          </w:rPr>
        </w:sdtEndPr>
        <w:sdtContent>
          <w:r w:rsidR="00576195" w:rsidRPr="008D464F">
            <w:rPr>
              <w:rStyle w:val="MemberContinuation"/>
            </w:rPr>
            <w:t>Senator PATERSON:</w:t>
          </w:r>
        </w:sdtContent>
      </w:sdt>
      <w:r w:rsidR="00576195" w:rsidRPr="008D464F">
        <w:t xml:space="preserve">  </w:t>
      </w:r>
      <w:r w:rsidR="00576195">
        <w:t>Before, you do, Chair, I'd like to make the observation that we've effectively just had a couple of hours of sustained abuse and smear from Senator Cameron</w:t>
      </w:r>
      <w:r w:rsidR="00576195" w:rsidRPr="008D464F">
        <w:t xml:space="preserve"> </w:t>
      </w:r>
      <w:r w:rsidR="00576195">
        <w:t>towards public servants who are simply trying to do their job. Senator Cameron is perfectly entitled to disagree with the purpose of the organisation and the legislation that established it, and we have different philosophical bases between our parties for that. I'm appalled at the way public servants have been treated in this hearing today by Senator Cameron. I think it's very unfair to people who are just trying to do their jobs.</w:t>
      </w:r>
    </w:p>
    <w:p w:rsidR="009E0BBD" w:rsidRDefault="00A96DE3" w:rsidP="009E0BBD">
      <w:sdt>
        <w:sdtPr>
          <w:rPr>
            <w:rStyle w:val="MemberContinuation"/>
          </w:rPr>
          <w:tag w:val="Member;AI6"/>
          <w:id w:val="435336872"/>
          <w:lock w:val="contentLocked"/>
          <w:placeholder>
            <w:docPart w:val="97F45C6AE40241FE906B8EA4F3E5FC63"/>
          </w:placeholder>
        </w:sdtPr>
        <w:sdtEndPr>
          <w:rPr>
            <w:rStyle w:val="MemberContinuation"/>
          </w:rPr>
        </w:sdtEndPr>
        <w:sdtContent>
          <w:r w:rsidR="00576195" w:rsidRPr="008D464F">
            <w:rPr>
              <w:rStyle w:val="MemberContinuation"/>
            </w:rPr>
            <w:t>Senator CAMERON:</w:t>
          </w:r>
        </w:sdtContent>
      </w:sdt>
      <w:r w:rsidR="00576195" w:rsidRPr="008D464F">
        <w:t xml:space="preserve">  </w:t>
      </w:r>
      <w:r w:rsidR="00576195">
        <w:t>Competent, non-biased public servants get treated well. People like these don't.</w:t>
      </w:r>
    </w:p>
    <w:p w:rsidR="008F24D8" w:rsidRDefault="00A96DE3" w:rsidP="002A5B6E">
      <w:sdt>
        <w:sdtPr>
          <w:rPr>
            <w:rStyle w:val="OfficeCommittee"/>
          </w:rPr>
          <w:id w:val="1516109572"/>
          <w:lock w:val="contentLocked"/>
          <w:placeholder>
            <w:docPart w:val="97F45C6AE40241FE906B8EA4F3E5FC63"/>
          </w:placeholder>
        </w:sdtPr>
        <w:sdtEndPr>
          <w:rPr>
            <w:rStyle w:val="OfficeCommittee"/>
          </w:rPr>
        </w:sdtEndPr>
        <w:sdtContent>
          <w:r w:rsidR="00576195" w:rsidRPr="008D464F">
            <w:rPr>
              <w:rStyle w:val="OfficeCommittee"/>
            </w:rPr>
            <w:t>CHAIR:</w:t>
          </w:r>
        </w:sdtContent>
      </w:sdt>
      <w:r w:rsidR="00576195" w:rsidRPr="008D464F">
        <w:t xml:space="preserve">  </w:t>
      </w:r>
      <w:r w:rsidR="00576195">
        <w:t>I release the Registered Organisations Commission. You go with our thanks.</w:t>
      </w:r>
      <w:r w:rsidR="002A5B6E">
        <w:t xml:space="preserve"> </w:t>
      </w:r>
      <w:bookmarkStart w:id="103" w:name="Turn134"/>
      <w:bookmarkEnd w:id="103"/>
      <w:r w:rsidR="00576195">
        <w:t>We now move to the Australian Building and Construction Commission.</w:t>
      </w:r>
    </w:p>
    <w:p w:rsidR="008F24D8" w:rsidRPr="008F24D8" w:rsidRDefault="00A96DE3" w:rsidP="008F24D8">
      <w:sdt>
        <w:sdtPr>
          <w:rPr>
            <w:rStyle w:val="MemberContinuation"/>
          </w:rPr>
          <w:tag w:val="Member;AI6"/>
          <w:id w:val="1835183586"/>
          <w:lock w:val="contentLocked"/>
          <w:placeholder>
            <w:docPart w:val="D8B6ECC1B6F1450FA28C3217F8F5CCAE"/>
          </w:placeholder>
        </w:sdtPr>
        <w:sdtEndPr>
          <w:rPr>
            <w:rStyle w:val="MemberContinuation"/>
          </w:rPr>
        </w:sdtEndPr>
        <w:sdtContent>
          <w:r w:rsidR="00576195" w:rsidRPr="008F24D8">
            <w:rPr>
              <w:rStyle w:val="MemberContinuation"/>
            </w:rPr>
            <w:t>Senator CAMERON:</w:t>
          </w:r>
        </w:sdtContent>
      </w:sdt>
      <w:r w:rsidR="00576195" w:rsidRPr="008F24D8">
        <w:t xml:space="preserve">  </w:t>
      </w:r>
      <w:r w:rsidR="00576195">
        <w:t>Jeez, from one disaster to another.</w:t>
      </w:r>
    </w:p>
    <w:sdt>
      <w:sdtPr>
        <w:tag w:val="SubSubDebate"/>
        <w:id w:val="1302888934"/>
        <w:lock w:val="contentLocked"/>
        <w:placeholder>
          <w:docPart w:val="D8B6ECC1B6F1450FA28C3217F8F5CCAE"/>
        </w:placeholder>
      </w:sdtPr>
      <w:sdtEndPr/>
      <w:sdtContent>
        <w:p w:rsidR="00C35327" w:rsidRDefault="00576195" w:rsidP="00C35327">
          <w:pPr>
            <w:pStyle w:val="SubSubDebate"/>
          </w:pPr>
          <w:r w:rsidRPr="00C35327">
            <w:t>Australian Building and Construction Commission</w:t>
          </w:r>
        </w:p>
      </w:sdtContent>
    </w:sdt>
    <w:p w:rsidR="00C35327" w:rsidRPr="00C35327" w:rsidRDefault="00576195" w:rsidP="00C35327">
      <w:pPr>
        <w:ind w:firstLine="0"/>
      </w:pPr>
      <w:r>
        <w:t>[20:05]</w:t>
      </w:r>
    </w:p>
    <w:p w:rsidR="00C35327" w:rsidRDefault="00A96DE3" w:rsidP="00C35327">
      <w:sdt>
        <w:sdtPr>
          <w:rPr>
            <w:rStyle w:val="OfficeCommittee"/>
          </w:rPr>
          <w:id w:val="316616948"/>
          <w:lock w:val="contentLocked"/>
          <w:placeholder>
            <w:docPart w:val="D8B6ECC1B6F1450FA28C3217F8F5CCAE"/>
          </w:placeholder>
        </w:sdtPr>
        <w:sdtEndPr>
          <w:rPr>
            <w:rStyle w:val="OfficeCommittee"/>
          </w:rPr>
        </w:sdtEndPr>
        <w:sdtContent>
          <w:r w:rsidR="00576195" w:rsidRPr="00C035CB">
            <w:rPr>
              <w:rStyle w:val="OfficeCommittee"/>
            </w:rPr>
            <w:t>CHAIR:</w:t>
          </w:r>
        </w:sdtContent>
      </w:sdt>
      <w:r w:rsidR="00576195" w:rsidRPr="00C035CB">
        <w:t xml:space="preserve">  </w:t>
      </w:r>
      <w:r w:rsidR="00576195">
        <w:t>Welcome. Do you wish to make an opening statement?</w:t>
      </w:r>
    </w:p>
    <w:p w:rsidR="00C35327" w:rsidRDefault="00A96DE3" w:rsidP="00C35327">
      <w:sdt>
        <w:sdtPr>
          <w:rPr>
            <w:rStyle w:val="WitnessName"/>
          </w:rPr>
          <w:tag w:val="WitnessSpeaking"/>
          <w:id w:val="-999347077"/>
          <w:lock w:val="contentLocked"/>
          <w:placeholder>
            <w:docPart w:val="D8B6ECC1B6F1450FA28C3217F8F5CCAE"/>
          </w:placeholder>
        </w:sdtPr>
        <w:sdtEndPr>
          <w:rPr>
            <w:rStyle w:val="GeneralBold"/>
          </w:rPr>
        </w:sdtEndPr>
        <w:sdtContent>
          <w:r w:rsidR="00576195" w:rsidRPr="00C035CB">
            <w:rPr>
              <w:rStyle w:val="WitnessName"/>
            </w:rPr>
            <w:t>Mr McBurney</w:t>
          </w:r>
          <w:r w:rsidR="00576195" w:rsidRPr="00C035CB">
            <w:rPr>
              <w:rStyle w:val="GeneralBold"/>
            </w:rPr>
            <w:t>:</w:t>
          </w:r>
        </w:sdtContent>
      </w:sdt>
      <w:r w:rsidR="00576195" w:rsidRPr="00C035CB">
        <w:t xml:space="preserve">  </w:t>
      </w:r>
      <w:r w:rsidR="00576195">
        <w:t>I do, Chair.</w:t>
      </w:r>
    </w:p>
    <w:p w:rsidR="00C35327" w:rsidRDefault="00A96DE3" w:rsidP="00C35327">
      <w:sdt>
        <w:sdtPr>
          <w:rPr>
            <w:rStyle w:val="OfficeCommittee"/>
          </w:rPr>
          <w:id w:val="1123726467"/>
          <w:lock w:val="contentLocked"/>
          <w:placeholder>
            <w:docPart w:val="D8B6ECC1B6F1450FA28C3217F8F5CCAE"/>
          </w:placeholder>
        </w:sdtPr>
        <w:sdtEndPr>
          <w:rPr>
            <w:rStyle w:val="OfficeCommittee"/>
          </w:rPr>
        </w:sdtEndPr>
        <w:sdtContent>
          <w:r w:rsidR="00576195" w:rsidRPr="00C035CB">
            <w:rPr>
              <w:rStyle w:val="OfficeCommittee"/>
            </w:rPr>
            <w:t>CHAIR:</w:t>
          </w:r>
        </w:sdtContent>
      </w:sdt>
      <w:r w:rsidR="00576195" w:rsidRPr="00C035CB">
        <w:t xml:space="preserve">  </w:t>
      </w:r>
      <w:r w:rsidR="00576195">
        <w:t>Please go ahead.</w:t>
      </w:r>
    </w:p>
    <w:p w:rsidR="00C035CB" w:rsidRDefault="00A96DE3" w:rsidP="00C035CB">
      <w:sdt>
        <w:sdtPr>
          <w:rPr>
            <w:rStyle w:val="WitnessName"/>
          </w:rPr>
          <w:tag w:val="WitnessSpeaking"/>
          <w:id w:val="-1487238204"/>
          <w:lock w:val="contentLocked"/>
          <w:placeholder>
            <w:docPart w:val="D8B6ECC1B6F1450FA28C3217F8F5CCAE"/>
          </w:placeholder>
        </w:sdtPr>
        <w:sdtEndPr>
          <w:rPr>
            <w:rStyle w:val="GeneralBold"/>
          </w:rPr>
        </w:sdtEndPr>
        <w:sdtContent>
          <w:r w:rsidR="00576195" w:rsidRPr="00C035CB">
            <w:rPr>
              <w:rStyle w:val="WitnessName"/>
            </w:rPr>
            <w:t>Mr McBurney</w:t>
          </w:r>
          <w:r w:rsidR="00576195" w:rsidRPr="00C035CB">
            <w:rPr>
              <w:rStyle w:val="GeneralBold"/>
            </w:rPr>
            <w:t>:</w:t>
          </w:r>
        </w:sdtContent>
      </w:sdt>
      <w:r w:rsidR="00576195" w:rsidRPr="00C035CB">
        <w:t xml:space="preserve">  </w:t>
      </w:r>
      <w:r w:rsidR="00576195">
        <w:t xml:space="preserve">I will address the committee on two matters which have arisen since my last appearance at Senate estimates. Firstly, on 14 December 2018, the Minister for Jobs and Industrial Relations announced the appointment of two new deputy commissioners to fill vacant roles within the ABCC. Ms </w:t>
      </w:r>
      <w:r w:rsidR="00576195" w:rsidRPr="00C035CB">
        <w:t xml:space="preserve">Jill Jepson </w:t>
      </w:r>
      <w:r w:rsidR="00576195">
        <w:t xml:space="preserve">has been appointed as deputy commissioner of corporate and code. Ms Jepson has retained her responsibilities as chief operating officer for the ABCC and taken on new responsibilities as the deputy commissioner responsible for the building code group. Ms Jepson commenced in her new role on 17 December 2018. Mr </w:t>
      </w:r>
      <w:r w:rsidR="00576195" w:rsidRPr="00C035CB">
        <w:t xml:space="preserve">Matt Kelleher </w:t>
      </w:r>
      <w:r w:rsidR="00576195">
        <w:t>has been appointed deputy commissioner of legal and has responsibility for oversight of all legal matters arising within the agency, including our litigation. Mr Kelleher commenced in his new role on 7 January 2019. Both newly appointed deputy commissioners are at the table.</w:t>
      </w:r>
    </w:p>
    <w:p w:rsidR="00CF65D7" w:rsidRDefault="00576195" w:rsidP="00C035CB">
      <w:r>
        <w:t xml:space="preserve">Secondly, I wish to draw to the committee's attention further a matter—that is, that section 119A of the </w:t>
      </w:r>
      <w:r w:rsidRPr="00CF65D7">
        <w:t>Building and Construction Industry (Improving Productivity) Act 2016</w:t>
      </w:r>
      <w:r>
        <w:t xml:space="preserve">, which required that the minister must cause to be conducted a review into the operation of the act. The formal report on the independent review of the act was tabled in the federal parliament on Thursday 6 December 2018. The independent review, conducted </w:t>
      </w:r>
      <w:r w:rsidRPr="00B53090">
        <w:t>Rex Deighton-Smith</w:t>
      </w:r>
      <w:r>
        <w:t xml:space="preserve"> of </w:t>
      </w:r>
      <w:r w:rsidRPr="00CF65D7">
        <w:t>Jaguar Consulting</w:t>
      </w:r>
      <w:r>
        <w:t>, examined the performance by the ABCC of its full service regulator function, the independent oversight of the ABCC's compulsory examination powers, whether higher penalties are acting as a deterrent in preventing contraventions of designated building laws and whether the act should be amended.</w:t>
      </w:r>
    </w:p>
    <w:p w:rsidR="00C35327" w:rsidRDefault="00576195" w:rsidP="00C035CB">
      <w:r>
        <w:t>The review assessed that the activities of the ABCC since its establishment, together with the strategic priorities identified by the ABCC commissioner, have been consistent with its full service regulator function. I note that the full report and recommendations have been published on the Department of Jobs and Small Business' website, as has the government's response. To the extent that the report impacts on the operations and makes recommendations regarding the functions of my agency, we have carefully considered the report. We have provided information to industry regarding the report. We have also provided a link to the report from our website. I'm happy to take questions in due course on any matters arising from the report. Thank you, Chair.</w:t>
      </w:r>
    </w:p>
    <w:p w:rsidR="00C35327" w:rsidRDefault="00A96DE3" w:rsidP="00C35327">
      <w:sdt>
        <w:sdtPr>
          <w:rPr>
            <w:rStyle w:val="OfficeCommittee"/>
          </w:rPr>
          <w:id w:val="-72746063"/>
          <w:lock w:val="contentLocked"/>
          <w:placeholder>
            <w:docPart w:val="D8B6ECC1B6F1450FA28C3217F8F5CCAE"/>
          </w:placeholder>
        </w:sdtPr>
        <w:sdtEndPr>
          <w:rPr>
            <w:rStyle w:val="OfficeCommittee"/>
          </w:rPr>
        </w:sdtEndPr>
        <w:sdtContent>
          <w:r w:rsidR="00576195" w:rsidRPr="00CF65D7">
            <w:rPr>
              <w:rStyle w:val="OfficeCommittee"/>
            </w:rPr>
            <w:t>CHAIR:</w:t>
          </w:r>
        </w:sdtContent>
      </w:sdt>
      <w:r w:rsidR="00576195" w:rsidRPr="00CF65D7">
        <w:t xml:space="preserve">  </w:t>
      </w:r>
      <w:r w:rsidR="00576195">
        <w:t>Due course would probably be about now. Senator Cameron?</w:t>
      </w:r>
    </w:p>
    <w:p w:rsidR="00C35327" w:rsidRDefault="00A96DE3" w:rsidP="00CF65D7">
      <w:sdt>
        <w:sdtPr>
          <w:rPr>
            <w:rStyle w:val="MemberContinuation"/>
          </w:rPr>
          <w:tag w:val="Member;AI6"/>
          <w:id w:val="-487090319"/>
          <w:lock w:val="contentLocked"/>
          <w:placeholder>
            <w:docPart w:val="D8B6ECC1B6F1450FA28C3217F8F5CCAE"/>
          </w:placeholder>
        </w:sdtPr>
        <w:sdtEndPr>
          <w:rPr>
            <w:rStyle w:val="MemberContinuation"/>
          </w:rPr>
        </w:sdtEndPr>
        <w:sdtContent>
          <w:r w:rsidR="00576195" w:rsidRPr="00CF65D7">
            <w:rPr>
              <w:rStyle w:val="MemberContinuation"/>
            </w:rPr>
            <w:t>Senator CAMERON:</w:t>
          </w:r>
        </w:sdtContent>
      </w:sdt>
      <w:r w:rsidR="00576195" w:rsidRPr="00CF65D7">
        <w:t xml:space="preserve">  </w:t>
      </w:r>
      <w:r w:rsidR="00576195">
        <w:t xml:space="preserve">With the report that you just spoke about, who funded the </w:t>
      </w:r>
      <w:r w:rsidR="00576195" w:rsidRPr="00CF65D7">
        <w:t xml:space="preserve">JBWere </w:t>
      </w:r>
      <w:r w:rsidR="00576195">
        <w:t>consulting report?</w:t>
      </w:r>
    </w:p>
    <w:p w:rsidR="00C35327" w:rsidRDefault="00A96DE3" w:rsidP="00C35327">
      <w:sdt>
        <w:sdtPr>
          <w:rPr>
            <w:rStyle w:val="WitnessName"/>
          </w:rPr>
          <w:tag w:val="WitnessSpeaking"/>
          <w:id w:val="-1588761225"/>
          <w:lock w:val="contentLocked"/>
          <w:placeholder>
            <w:docPart w:val="D8B6ECC1B6F1450FA28C3217F8F5CCAE"/>
          </w:placeholder>
        </w:sdtPr>
        <w:sdtEndPr>
          <w:rPr>
            <w:rStyle w:val="GeneralBold"/>
          </w:rPr>
        </w:sdtEndPr>
        <w:sdtContent>
          <w:r w:rsidR="00576195" w:rsidRPr="00CF65D7">
            <w:rPr>
              <w:rStyle w:val="WitnessName"/>
            </w:rPr>
            <w:t>Mr McBurney</w:t>
          </w:r>
          <w:r w:rsidR="00576195" w:rsidRPr="00CF65D7">
            <w:rPr>
              <w:rStyle w:val="GeneralBold"/>
            </w:rPr>
            <w:t>:</w:t>
          </w:r>
        </w:sdtContent>
      </w:sdt>
      <w:r w:rsidR="00576195" w:rsidRPr="00CF65D7">
        <w:t xml:space="preserve">  </w:t>
      </w:r>
      <w:r w:rsidR="00576195">
        <w:t>I'm not able to answer that question. I believe that it's a question for the department, but I can take it on notice and provide an answer for you.</w:t>
      </w:r>
    </w:p>
    <w:p w:rsidR="00C35327" w:rsidRDefault="00A96DE3" w:rsidP="00C35327">
      <w:sdt>
        <w:sdtPr>
          <w:rPr>
            <w:rStyle w:val="MemberContinuation"/>
          </w:rPr>
          <w:tag w:val="Member;AI6"/>
          <w:id w:val="1132674944"/>
          <w:lock w:val="contentLocked"/>
          <w:placeholder>
            <w:docPart w:val="D8B6ECC1B6F1450FA28C3217F8F5CCAE"/>
          </w:placeholder>
        </w:sdtPr>
        <w:sdtEndPr>
          <w:rPr>
            <w:rStyle w:val="MemberContinuation"/>
          </w:rPr>
        </w:sdtEndPr>
        <w:sdtContent>
          <w:r w:rsidR="00576195" w:rsidRPr="00CF65D7">
            <w:rPr>
              <w:rStyle w:val="MemberContinuation"/>
            </w:rPr>
            <w:t>Senator CAMERON:</w:t>
          </w:r>
        </w:sdtContent>
      </w:sdt>
      <w:r w:rsidR="00576195" w:rsidRPr="00CF65D7">
        <w:t xml:space="preserve">  </w:t>
      </w:r>
      <w:r w:rsidR="00576195">
        <w:t>You don't know?</w:t>
      </w:r>
    </w:p>
    <w:p w:rsidR="00C35327" w:rsidRDefault="00A96DE3" w:rsidP="00C35327">
      <w:sdt>
        <w:sdtPr>
          <w:rPr>
            <w:rStyle w:val="WitnessName"/>
          </w:rPr>
          <w:tag w:val="WitnessSpeaking"/>
          <w:id w:val="751088435"/>
          <w:lock w:val="contentLocked"/>
          <w:placeholder>
            <w:docPart w:val="D8B6ECC1B6F1450FA28C3217F8F5CCAE"/>
          </w:placeholder>
        </w:sdtPr>
        <w:sdtEndPr>
          <w:rPr>
            <w:rStyle w:val="GeneralBold"/>
          </w:rPr>
        </w:sdtEndPr>
        <w:sdtContent>
          <w:r w:rsidR="00576195" w:rsidRPr="00CF65D7">
            <w:rPr>
              <w:rStyle w:val="WitnessName"/>
            </w:rPr>
            <w:t>Mr McBurney</w:t>
          </w:r>
          <w:r w:rsidR="00576195" w:rsidRPr="00CF65D7">
            <w:rPr>
              <w:rStyle w:val="GeneralBold"/>
            </w:rPr>
            <w:t>:</w:t>
          </w:r>
        </w:sdtContent>
      </w:sdt>
      <w:r w:rsidR="00576195" w:rsidRPr="00CF65D7">
        <w:t xml:space="preserve">  </w:t>
      </w:r>
      <w:r w:rsidR="00576195">
        <w:t>I'm not aware of precisely who funded the independent review.</w:t>
      </w:r>
    </w:p>
    <w:p w:rsidR="00C35327" w:rsidRDefault="00A96DE3" w:rsidP="00C35327">
      <w:sdt>
        <w:sdtPr>
          <w:rPr>
            <w:rStyle w:val="MemberContinuation"/>
          </w:rPr>
          <w:tag w:val="Member;AI6"/>
          <w:id w:val="1614473503"/>
          <w:lock w:val="contentLocked"/>
          <w:placeholder>
            <w:docPart w:val="D8B6ECC1B6F1450FA28C3217F8F5CCAE"/>
          </w:placeholder>
        </w:sdtPr>
        <w:sdtEndPr>
          <w:rPr>
            <w:rStyle w:val="MemberContinuation"/>
          </w:rPr>
        </w:sdtEndPr>
        <w:sdtContent>
          <w:r w:rsidR="00576195" w:rsidRPr="00CF65D7">
            <w:rPr>
              <w:rStyle w:val="MemberContinuation"/>
            </w:rPr>
            <w:t>Senator CAMERON:</w:t>
          </w:r>
        </w:sdtContent>
      </w:sdt>
      <w:r w:rsidR="00576195" w:rsidRPr="00CF65D7">
        <w:t xml:space="preserve">  </w:t>
      </w:r>
      <w:r w:rsidR="00576195">
        <w:t>Government funding, obviously?</w:t>
      </w:r>
    </w:p>
    <w:p w:rsidR="00C35327" w:rsidRDefault="00A96DE3" w:rsidP="00C35327">
      <w:sdt>
        <w:sdtPr>
          <w:rPr>
            <w:rStyle w:val="WitnessName"/>
          </w:rPr>
          <w:tag w:val="WitnessSpeaking"/>
          <w:id w:val="-368996911"/>
          <w:lock w:val="contentLocked"/>
          <w:placeholder>
            <w:docPart w:val="D8B6ECC1B6F1450FA28C3217F8F5CCAE"/>
          </w:placeholder>
        </w:sdtPr>
        <w:sdtEndPr>
          <w:rPr>
            <w:rStyle w:val="GeneralBold"/>
          </w:rPr>
        </w:sdtEndPr>
        <w:sdtContent>
          <w:r w:rsidR="00576195" w:rsidRPr="00CF65D7">
            <w:rPr>
              <w:rStyle w:val="WitnessName"/>
            </w:rPr>
            <w:t>Mr McBurney</w:t>
          </w:r>
          <w:r w:rsidR="00576195" w:rsidRPr="00CF65D7">
            <w:rPr>
              <w:rStyle w:val="GeneralBold"/>
            </w:rPr>
            <w:t>:</w:t>
          </w:r>
        </w:sdtContent>
      </w:sdt>
      <w:r w:rsidR="00576195" w:rsidRPr="00CF65D7">
        <w:t xml:space="preserve">  </w:t>
      </w:r>
      <w:r w:rsidR="00576195">
        <w:t>I would presume it's funded in one way or another by the government.</w:t>
      </w:r>
    </w:p>
    <w:p w:rsidR="00C35327" w:rsidRDefault="00A96DE3" w:rsidP="00C35327">
      <w:sdt>
        <w:sdtPr>
          <w:rPr>
            <w:rStyle w:val="MemberContinuation"/>
          </w:rPr>
          <w:tag w:val="Member;AI6"/>
          <w:id w:val="-141820747"/>
          <w:lock w:val="contentLocked"/>
          <w:placeholder>
            <w:docPart w:val="D8B6ECC1B6F1450FA28C3217F8F5CCAE"/>
          </w:placeholder>
        </w:sdtPr>
        <w:sdtEndPr>
          <w:rPr>
            <w:rStyle w:val="MemberContinuation"/>
          </w:rPr>
        </w:sdtEndPr>
        <w:sdtContent>
          <w:r w:rsidR="00576195" w:rsidRPr="00CF65D7">
            <w:rPr>
              <w:rStyle w:val="MemberContinuation"/>
            </w:rPr>
            <w:t>Senator CAMERON:</w:t>
          </w:r>
        </w:sdtContent>
      </w:sdt>
      <w:r w:rsidR="00576195" w:rsidRPr="00CF65D7">
        <w:t xml:space="preserve">  </w:t>
      </w:r>
      <w:r w:rsidR="00576195">
        <w:t>Have you heard the old saying 'he who pays the piper calls the tune'?</w:t>
      </w:r>
    </w:p>
    <w:p w:rsidR="00C35327" w:rsidRDefault="00A96DE3" w:rsidP="00C35327">
      <w:sdt>
        <w:sdtPr>
          <w:rPr>
            <w:rStyle w:val="WitnessName"/>
          </w:rPr>
          <w:tag w:val="WitnessSpeaking"/>
          <w:id w:val="-1362426472"/>
          <w:lock w:val="contentLocked"/>
          <w:placeholder>
            <w:docPart w:val="D8B6ECC1B6F1450FA28C3217F8F5CCAE"/>
          </w:placeholder>
        </w:sdtPr>
        <w:sdtEndPr>
          <w:rPr>
            <w:rStyle w:val="GeneralBold"/>
          </w:rPr>
        </w:sdtEndPr>
        <w:sdtContent>
          <w:r w:rsidR="00576195" w:rsidRPr="00CF65D7">
            <w:rPr>
              <w:rStyle w:val="WitnessName"/>
            </w:rPr>
            <w:t>Mr McBurney</w:t>
          </w:r>
          <w:r w:rsidR="00576195" w:rsidRPr="00CF65D7">
            <w:rPr>
              <w:rStyle w:val="GeneralBold"/>
            </w:rPr>
            <w:t>:</w:t>
          </w:r>
        </w:sdtContent>
      </w:sdt>
      <w:r w:rsidR="00576195" w:rsidRPr="00CF65D7">
        <w:t xml:space="preserve">  </w:t>
      </w:r>
      <w:r w:rsidR="00576195">
        <w:t>Is that a question?</w:t>
      </w:r>
    </w:p>
    <w:p w:rsidR="00C35327" w:rsidRDefault="00A96DE3" w:rsidP="00C35327">
      <w:sdt>
        <w:sdtPr>
          <w:rPr>
            <w:rStyle w:val="MemberContinuation"/>
          </w:rPr>
          <w:tag w:val="Member;AI6"/>
          <w:id w:val="532845793"/>
          <w:lock w:val="contentLocked"/>
          <w:placeholder>
            <w:docPart w:val="D8B6ECC1B6F1450FA28C3217F8F5CCAE"/>
          </w:placeholder>
        </w:sdtPr>
        <w:sdtEndPr>
          <w:rPr>
            <w:rStyle w:val="MemberContinuation"/>
          </w:rPr>
        </w:sdtEndPr>
        <w:sdtContent>
          <w:r w:rsidR="00576195" w:rsidRPr="00CF65D7">
            <w:rPr>
              <w:rStyle w:val="MemberContinuation"/>
            </w:rPr>
            <w:t>Senator CAMERON:</w:t>
          </w:r>
        </w:sdtContent>
      </w:sdt>
      <w:r w:rsidR="00576195" w:rsidRPr="00CF65D7">
        <w:t xml:space="preserve">  </w:t>
      </w:r>
      <w:r w:rsidR="00576195">
        <w:t>Yes.</w:t>
      </w:r>
    </w:p>
    <w:p w:rsidR="00C35327" w:rsidRDefault="00A96DE3" w:rsidP="00C35327">
      <w:sdt>
        <w:sdtPr>
          <w:rPr>
            <w:rStyle w:val="WitnessName"/>
          </w:rPr>
          <w:tag w:val="WitnessSpeaking"/>
          <w:id w:val="-93627713"/>
          <w:lock w:val="contentLocked"/>
          <w:placeholder>
            <w:docPart w:val="D8B6ECC1B6F1450FA28C3217F8F5CCAE"/>
          </w:placeholder>
        </w:sdtPr>
        <w:sdtEndPr>
          <w:rPr>
            <w:rStyle w:val="GeneralBold"/>
          </w:rPr>
        </w:sdtEndPr>
        <w:sdtContent>
          <w:r w:rsidR="00576195" w:rsidRPr="00CF65D7">
            <w:rPr>
              <w:rStyle w:val="WitnessName"/>
            </w:rPr>
            <w:t>Mr McBurney</w:t>
          </w:r>
          <w:r w:rsidR="00576195" w:rsidRPr="00CF65D7">
            <w:rPr>
              <w:rStyle w:val="GeneralBold"/>
            </w:rPr>
            <w:t>:</w:t>
          </w:r>
        </w:sdtContent>
      </w:sdt>
      <w:r w:rsidR="00576195" w:rsidRPr="00CF65D7">
        <w:t xml:space="preserve">  </w:t>
      </w:r>
      <w:r w:rsidR="00576195">
        <w:t>Yes, I have heard of that saying.</w:t>
      </w:r>
    </w:p>
    <w:p w:rsidR="00C35327" w:rsidRDefault="00A96DE3" w:rsidP="00C35327">
      <w:sdt>
        <w:sdtPr>
          <w:rPr>
            <w:rStyle w:val="MemberContinuation"/>
          </w:rPr>
          <w:tag w:val="Member;AI6"/>
          <w:id w:val="-516004273"/>
          <w:lock w:val="contentLocked"/>
          <w:placeholder>
            <w:docPart w:val="D8B6ECC1B6F1450FA28C3217F8F5CCAE"/>
          </w:placeholder>
        </w:sdtPr>
        <w:sdtEndPr>
          <w:rPr>
            <w:rStyle w:val="MemberContinuation"/>
          </w:rPr>
        </w:sdtEndPr>
        <w:sdtContent>
          <w:r w:rsidR="00576195" w:rsidRPr="00CF65D7">
            <w:rPr>
              <w:rStyle w:val="MemberContinuation"/>
            </w:rPr>
            <w:t>Senator CAMERON:</w:t>
          </w:r>
        </w:sdtContent>
      </w:sdt>
      <w:r w:rsidR="00576195" w:rsidRPr="00CF65D7">
        <w:t xml:space="preserve">  </w:t>
      </w:r>
      <w:r w:rsidR="00576195">
        <w:t>That's good. Very appropriate, isn't it? Were there any measures in MYEFO which impacted upon funding for the ABCC?</w:t>
      </w:r>
    </w:p>
    <w:p w:rsidR="003B5676" w:rsidRDefault="00A96DE3" w:rsidP="00CF65D7">
      <w:sdt>
        <w:sdtPr>
          <w:rPr>
            <w:rStyle w:val="WitnessName"/>
          </w:rPr>
          <w:tag w:val="WitnessSpeaking"/>
          <w:id w:val="419070229"/>
          <w:lock w:val="contentLocked"/>
          <w:placeholder>
            <w:docPart w:val="D8B6ECC1B6F1450FA28C3217F8F5CCAE"/>
          </w:placeholder>
        </w:sdtPr>
        <w:sdtEndPr>
          <w:rPr>
            <w:rStyle w:val="GeneralBold"/>
          </w:rPr>
        </w:sdtEndPr>
        <w:sdtContent>
          <w:r w:rsidR="00576195" w:rsidRPr="00CF65D7">
            <w:rPr>
              <w:rStyle w:val="WitnessName"/>
            </w:rPr>
            <w:t>Mr McBurney</w:t>
          </w:r>
          <w:r w:rsidR="00576195" w:rsidRPr="00CF65D7">
            <w:rPr>
              <w:rStyle w:val="GeneralBold"/>
            </w:rPr>
            <w:t>:</w:t>
          </w:r>
        </w:sdtContent>
      </w:sdt>
      <w:r w:rsidR="00576195" w:rsidRPr="00CF65D7">
        <w:t xml:space="preserve">  </w:t>
      </w:r>
      <w:r w:rsidR="00576195">
        <w:t>Sorry, could you repeat the question?</w:t>
      </w:r>
    </w:p>
    <w:bookmarkStart w:id="104" w:name="Turn135"/>
    <w:bookmarkEnd w:id="104"/>
    <w:p w:rsidR="00195666" w:rsidRDefault="00A96DE3" w:rsidP="00195666">
      <w:sdt>
        <w:sdtPr>
          <w:rPr>
            <w:rStyle w:val="MemberContinuation"/>
          </w:rPr>
          <w:tag w:val="Member;AI6"/>
          <w:id w:val="554893076"/>
          <w:lock w:val="contentLocked"/>
          <w:placeholder>
            <w:docPart w:val="4EE92C021B1E4604A64436F1936B2535"/>
          </w:placeholder>
        </w:sdtPr>
        <w:sdtEndPr>
          <w:rPr>
            <w:rStyle w:val="MemberContinuation"/>
          </w:rPr>
        </w:sdtEndPr>
        <w:sdtContent>
          <w:r w:rsidR="00576195" w:rsidRPr="00195666">
            <w:rPr>
              <w:rStyle w:val="MemberContinuation"/>
            </w:rPr>
            <w:t>Senator CAMERON:</w:t>
          </w:r>
        </w:sdtContent>
      </w:sdt>
      <w:r w:rsidR="00576195" w:rsidRPr="00195666">
        <w:t xml:space="preserve">  </w:t>
      </w:r>
      <w:r w:rsidR="00576195">
        <w:t>Was there any funding allocations since the 2018 budget?</w:t>
      </w:r>
    </w:p>
    <w:p w:rsidR="00195666" w:rsidRDefault="00A96DE3" w:rsidP="00195666">
      <w:sdt>
        <w:sdtPr>
          <w:rPr>
            <w:rStyle w:val="WitnessName"/>
          </w:rPr>
          <w:tag w:val="WitnessSpeaking"/>
          <w:id w:val="416526276"/>
          <w:lock w:val="contentLocked"/>
          <w:placeholder>
            <w:docPart w:val="4EE92C021B1E4604A64436F1936B2535"/>
          </w:placeholder>
        </w:sdtPr>
        <w:sdtEndPr>
          <w:rPr>
            <w:rStyle w:val="GeneralBold"/>
          </w:rPr>
        </w:sdtEndPr>
        <w:sdtContent>
          <w:r w:rsidR="00576195" w:rsidRPr="00195666">
            <w:rPr>
              <w:rStyle w:val="WitnessName"/>
            </w:rPr>
            <w:t>Mr McBurney</w:t>
          </w:r>
          <w:r w:rsidR="00576195" w:rsidRPr="00195666">
            <w:rPr>
              <w:rStyle w:val="GeneralBold"/>
            </w:rPr>
            <w:t>:</w:t>
          </w:r>
        </w:sdtContent>
      </w:sdt>
      <w:r w:rsidR="00576195" w:rsidRPr="00195666">
        <w:t xml:space="preserve">  </w:t>
      </w:r>
      <w:r w:rsidR="00576195">
        <w:t>For the ABCC?</w:t>
      </w:r>
    </w:p>
    <w:p w:rsidR="00195666" w:rsidRDefault="00A96DE3" w:rsidP="00195666">
      <w:sdt>
        <w:sdtPr>
          <w:rPr>
            <w:rStyle w:val="MemberContinuation"/>
          </w:rPr>
          <w:tag w:val="Member;AI6"/>
          <w:id w:val="-1835203780"/>
          <w:lock w:val="contentLocked"/>
          <w:placeholder>
            <w:docPart w:val="4EE92C021B1E4604A64436F1936B2535"/>
          </w:placeholder>
        </w:sdtPr>
        <w:sdtEndPr>
          <w:rPr>
            <w:rStyle w:val="MemberContinuation"/>
          </w:rPr>
        </w:sdtEndPr>
        <w:sdtContent>
          <w:r w:rsidR="00576195" w:rsidRPr="00195666">
            <w:rPr>
              <w:rStyle w:val="MemberContinuation"/>
            </w:rPr>
            <w:t>Senator CAMERON:</w:t>
          </w:r>
        </w:sdtContent>
      </w:sdt>
      <w:r w:rsidR="00576195" w:rsidRPr="00195666">
        <w:t xml:space="preserve">  </w:t>
      </w:r>
      <w:r w:rsidR="00576195">
        <w:t>Yes.</w:t>
      </w:r>
    </w:p>
    <w:p w:rsidR="00195666" w:rsidRDefault="00A96DE3" w:rsidP="00195666">
      <w:sdt>
        <w:sdtPr>
          <w:rPr>
            <w:rStyle w:val="WitnessName"/>
          </w:rPr>
          <w:tag w:val="WitnessSpeaking"/>
          <w:id w:val="117956907"/>
          <w:lock w:val="contentLocked"/>
          <w:placeholder>
            <w:docPart w:val="4EE92C021B1E4604A64436F1936B2535"/>
          </w:placeholder>
        </w:sdtPr>
        <w:sdtEndPr>
          <w:rPr>
            <w:rStyle w:val="GeneralBold"/>
          </w:rPr>
        </w:sdtEndPr>
        <w:sdtContent>
          <w:r w:rsidR="00576195" w:rsidRPr="00195666">
            <w:rPr>
              <w:rStyle w:val="WitnessName"/>
            </w:rPr>
            <w:t>Mr McBurney</w:t>
          </w:r>
          <w:r w:rsidR="00576195" w:rsidRPr="00195666">
            <w:rPr>
              <w:rStyle w:val="GeneralBold"/>
            </w:rPr>
            <w:t>:</w:t>
          </w:r>
        </w:sdtContent>
      </w:sdt>
      <w:r w:rsidR="00576195" w:rsidRPr="00195666">
        <w:t xml:space="preserve">  </w:t>
      </w:r>
      <w:r w:rsidR="00576195">
        <w:t>Yes, there has been an announcement by the minister of additional funding for the ABCC. That announcement was made on 12 December 2018. The minister committed additional funding of $3.7 million over four years, commencing in 2019-20. The funding has been earmarked to engage additional resources. Part of those additional resources are to help safeguard workers' entitlements.</w:t>
      </w:r>
    </w:p>
    <w:p w:rsidR="00195666" w:rsidRDefault="00A96DE3" w:rsidP="00195666">
      <w:sdt>
        <w:sdtPr>
          <w:rPr>
            <w:rStyle w:val="MemberContinuation"/>
          </w:rPr>
          <w:tag w:val="Member;AI6"/>
          <w:id w:val="-410080400"/>
          <w:lock w:val="contentLocked"/>
          <w:placeholder>
            <w:docPart w:val="4EE92C021B1E4604A64436F1936B2535"/>
          </w:placeholder>
        </w:sdtPr>
        <w:sdtEndPr>
          <w:rPr>
            <w:rStyle w:val="MemberContinuation"/>
          </w:rPr>
        </w:sdtEndPr>
        <w:sdtContent>
          <w:r w:rsidR="00576195" w:rsidRPr="00195666">
            <w:rPr>
              <w:rStyle w:val="MemberContinuation"/>
            </w:rPr>
            <w:t>Senator CAMERON:</w:t>
          </w:r>
        </w:sdtContent>
      </w:sdt>
      <w:r w:rsidR="00576195" w:rsidRPr="00195666">
        <w:t xml:space="preserve">  </w:t>
      </w:r>
      <w:r w:rsidR="00576195">
        <w:t>How much is going into workers' entitlements?</w:t>
      </w:r>
    </w:p>
    <w:p w:rsidR="00195666" w:rsidRDefault="00A96DE3" w:rsidP="00195666">
      <w:sdt>
        <w:sdtPr>
          <w:rPr>
            <w:rStyle w:val="WitnessName"/>
          </w:rPr>
          <w:tag w:val="WitnessSpeaking"/>
          <w:id w:val="-1946219717"/>
          <w:lock w:val="contentLocked"/>
          <w:placeholder>
            <w:docPart w:val="4EE92C021B1E4604A64436F1936B2535"/>
          </w:placeholder>
        </w:sdtPr>
        <w:sdtEndPr>
          <w:rPr>
            <w:rStyle w:val="GeneralBold"/>
          </w:rPr>
        </w:sdtEndPr>
        <w:sdtContent>
          <w:r w:rsidR="00576195" w:rsidRPr="00195666">
            <w:rPr>
              <w:rStyle w:val="WitnessName"/>
            </w:rPr>
            <w:t>Mr McBurney</w:t>
          </w:r>
          <w:r w:rsidR="00576195" w:rsidRPr="00195666">
            <w:rPr>
              <w:rStyle w:val="GeneralBold"/>
            </w:rPr>
            <w:t>:</w:t>
          </w:r>
        </w:sdtContent>
      </w:sdt>
      <w:r w:rsidR="00576195" w:rsidRPr="00195666">
        <w:t xml:space="preserve">  </w:t>
      </w:r>
      <w:r w:rsidR="00576195">
        <w:t>The announcement by the minister indicated that the additional funding of $3.7 million would also involve an ASL increase of seven staff. I expect three of those seven staff to be applied to our wages and entitlement team. I anticipate that's where we will allocate three of the seven additional staff.</w:t>
      </w:r>
    </w:p>
    <w:p w:rsidR="00195666" w:rsidRDefault="00A96DE3" w:rsidP="00195666">
      <w:sdt>
        <w:sdtPr>
          <w:rPr>
            <w:rStyle w:val="MemberContinuation"/>
          </w:rPr>
          <w:tag w:val="Member;AI6"/>
          <w:id w:val="-450394997"/>
          <w:lock w:val="contentLocked"/>
          <w:placeholder>
            <w:docPart w:val="4EE92C021B1E4604A64436F1936B2535"/>
          </w:placeholder>
        </w:sdtPr>
        <w:sdtEndPr>
          <w:rPr>
            <w:rStyle w:val="MemberContinuation"/>
          </w:rPr>
        </w:sdtEndPr>
        <w:sdtContent>
          <w:r w:rsidR="00576195" w:rsidRPr="00195666">
            <w:rPr>
              <w:rStyle w:val="MemberContinuation"/>
            </w:rPr>
            <w:t>Senator CAMERON:</w:t>
          </w:r>
        </w:sdtContent>
      </w:sdt>
      <w:r w:rsidR="00576195" w:rsidRPr="00195666">
        <w:t xml:space="preserve">  </w:t>
      </w:r>
      <w:r w:rsidR="00576195">
        <w:t>You anticipate that, but you haven't made a final decision?</w:t>
      </w:r>
    </w:p>
    <w:p w:rsidR="00195666" w:rsidRDefault="00A96DE3" w:rsidP="00195666">
      <w:sdt>
        <w:sdtPr>
          <w:rPr>
            <w:rStyle w:val="WitnessName"/>
          </w:rPr>
          <w:tag w:val="WitnessSpeaking"/>
          <w:id w:val="-282041871"/>
          <w:lock w:val="contentLocked"/>
          <w:placeholder>
            <w:docPart w:val="4EE92C021B1E4604A64436F1936B2535"/>
          </w:placeholder>
        </w:sdtPr>
        <w:sdtEndPr>
          <w:rPr>
            <w:rStyle w:val="GeneralBold"/>
          </w:rPr>
        </w:sdtEndPr>
        <w:sdtContent>
          <w:r w:rsidR="00576195" w:rsidRPr="00195666">
            <w:rPr>
              <w:rStyle w:val="WitnessName"/>
            </w:rPr>
            <w:t>Mr McBurney</w:t>
          </w:r>
          <w:r w:rsidR="00576195" w:rsidRPr="00195666">
            <w:rPr>
              <w:rStyle w:val="GeneralBold"/>
            </w:rPr>
            <w:t>:</w:t>
          </w:r>
        </w:sdtContent>
      </w:sdt>
      <w:r w:rsidR="00576195" w:rsidRPr="00195666">
        <w:t xml:space="preserve">  </w:t>
      </w:r>
      <w:r w:rsidR="00576195">
        <w:t>The final decision will be made on 1 July, when the funding kicks in. There are—</w:t>
      </w:r>
    </w:p>
    <w:p w:rsidR="00195666" w:rsidRDefault="00A96DE3" w:rsidP="00195666">
      <w:sdt>
        <w:sdtPr>
          <w:rPr>
            <w:rStyle w:val="MemberContinuation"/>
          </w:rPr>
          <w:tag w:val="Member;AI6"/>
          <w:id w:val="1653106263"/>
          <w:lock w:val="contentLocked"/>
          <w:placeholder>
            <w:docPart w:val="4EE92C021B1E4604A64436F1936B2535"/>
          </w:placeholder>
        </w:sdtPr>
        <w:sdtEndPr>
          <w:rPr>
            <w:rStyle w:val="MemberContinuation"/>
          </w:rPr>
        </w:sdtEndPr>
        <w:sdtContent>
          <w:r w:rsidR="00576195" w:rsidRPr="00195666">
            <w:rPr>
              <w:rStyle w:val="MemberContinuation"/>
            </w:rPr>
            <w:t>Senator CAMERON:</w:t>
          </w:r>
        </w:sdtContent>
      </w:sdt>
      <w:r w:rsidR="00576195" w:rsidRPr="00195666">
        <w:t xml:space="preserve">  </w:t>
      </w:r>
      <w:r w:rsidR="00576195">
        <w:t>Why would you wait until then?</w:t>
      </w:r>
    </w:p>
    <w:p w:rsidR="00195666" w:rsidRDefault="00A96DE3" w:rsidP="00195666">
      <w:sdt>
        <w:sdtPr>
          <w:rPr>
            <w:rStyle w:val="WitnessName"/>
          </w:rPr>
          <w:tag w:val="WitnessSpeaking"/>
          <w:id w:val="1649466808"/>
          <w:lock w:val="contentLocked"/>
          <w:placeholder>
            <w:docPart w:val="4EE92C021B1E4604A64436F1936B2535"/>
          </w:placeholder>
        </w:sdtPr>
        <w:sdtEndPr>
          <w:rPr>
            <w:rStyle w:val="GeneralBold"/>
          </w:rPr>
        </w:sdtEndPr>
        <w:sdtContent>
          <w:r w:rsidR="00576195" w:rsidRPr="00195666">
            <w:rPr>
              <w:rStyle w:val="WitnessName"/>
            </w:rPr>
            <w:t>Mr McBurney</w:t>
          </w:r>
          <w:r w:rsidR="00576195" w:rsidRPr="00195666">
            <w:rPr>
              <w:rStyle w:val="GeneralBold"/>
            </w:rPr>
            <w:t>:</w:t>
          </w:r>
        </w:sdtContent>
      </w:sdt>
      <w:r w:rsidR="00576195" w:rsidRPr="00195666">
        <w:t xml:space="preserve">  </w:t>
      </w:r>
      <w:r w:rsidR="00576195">
        <w:t>Because we're required, under our act, to apply our resources proportionately in accordance with complaints made to the agency. There are three areas identified for the additional staffing and the additional funding. One of them is wages and entitlements. One of them is an additional responsibility we've assumed, which is security of payments. The third identified area for a need for additional staff is front-line operations in the state of Queensland.</w:t>
      </w:r>
    </w:p>
    <w:p w:rsidR="00195666" w:rsidRDefault="00A96DE3" w:rsidP="00195666">
      <w:sdt>
        <w:sdtPr>
          <w:rPr>
            <w:rStyle w:val="MemberContinuation"/>
          </w:rPr>
          <w:tag w:val="Member;AI6"/>
          <w:id w:val="1903181881"/>
          <w:lock w:val="contentLocked"/>
          <w:placeholder>
            <w:docPart w:val="4EE92C021B1E4604A64436F1936B2535"/>
          </w:placeholder>
        </w:sdtPr>
        <w:sdtEndPr>
          <w:rPr>
            <w:rStyle w:val="MemberContinuation"/>
          </w:rPr>
        </w:sdtEndPr>
        <w:sdtContent>
          <w:r w:rsidR="00576195" w:rsidRPr="00195666">
            <w:rPr>
              <w:rStyle w:val="MemberContinuation"/>
            </w:rPr>
            <w:t>Senator CAMERON:</w:t>
          </w:r>
        </w:sdtContent>
      </w:sdt>
      <w:r w:rsidR="00576195" w:rsidRPr="00195666">
        <w:t xml:space="preserve">  </w:t>
      </w:r>
      <w:r w:rsidR="00576195">
        <w:t>How is this broken down over the forward budget years?</w:t>
      </w:r>
    </w:p>
    <w:p w:rsidR="00195666" w:rsidRDefault="00A96DE3" w:rsidP="00195666">
      <w:sdt>
        <w:sdtPr>
          <w:rPr>
            <w:rStyle w:val="WitnessName"/>
          </w:rPr>
          <w:tag w:val="WitnessSpeaking"/>
          <w:id w:val="126055126"/>
          <w:lock w:val="contentLocked"/>
          <w:placeholder>
            <w:docPart w:val="4EE92C021B1E4604A64436F1936B2535"/>
          </w:placeholder>
        </w:sdtPr>
        <w:sdtEndPr>
          <w:rPr>
            <w:rStyle w:val="GeneralBold"/>
          </w:rPr>
        </w:sdtEndPr>
        <w:sdtContent>
          <w:r w:rsidR="00576195" w:rsidRPr="00195666">
            <w:rPr>
              <w:rStyle w:val="WitnessName"/>
            </w:rPr>
            <w:t>Mr McBurney</w:t>
          </w:r>
          <w:r w:rsidR="00576195" w:rsidRPr="00195666">
            <w:rPr>
              <w:rStyle w:val="GeneralBold"/>
            </w:rPr>
            <w:t>:</w:t>
          </w:r>
        </w:sdtContent>
      </w:sdt>
      <w:r w:rsidR="00576195" w:rsidRPr="00195666">
        <w:t xml:space="preserve">  </w:t>
      </w:r>
      <w:r w:rsidR="00576195">
        <w:t>As I understand it, the $3.7 million is to be spread evenly over the forward estimates for the four years, commencing on 1 July, 2019.</w:t>
      </w:r>
    </w:p>
    <w:p w:rsidR="00195666" w:rsidRDefault="00A96DE3" w:rsidP="00195666">
      <w:sdt>
        <w:sdtPr>
          <w:rPr>
            <w:rStyle w:val="MemberContinuation"/>
          </w:rPr>
          <w:tag w:val="Member;AI6"/>
          <w:id w:val="-496413975"/>
          <w:lock w:val="contentLocked"/>
          <w:placeholder>
            <w:docPart w:val="4EE92C021B1E4604A64436F1936B2535"/>
          </w:placeholder>
        </w:sdtPr>
        <w:sdtEndPr>
          <w:rPr>
            <w:rStyle w:val="MemberContinuation"/>
          </w:rPr>
        </w:sdtEndPr>
        <w:sdtContent>
          <w:r w:rsidR="00576195" w:rsidRPr="00195666">
            <w:rPr>
              <w:rStyle w:val="MemberContinuation"/>
            </w:rPr>
            <w:t>Senator CAMERON:</w:t>
          </w:r>
        </w:sdtContent>
      </w:sdt>
      <w:r w:rsidR="00576195" w:rsidRPr="00195666">
        <w:t xml:space="preserve">  </w:t>
      </w:r>
      <w:r w:rsidR="00576195">
        <w:t>How many workers have been approached or contacted or are under investigation for attendance at the political rallies last year in support of Australians who need a pay rise?</w:t>
      </w:r>
    </w:p>
    <w:p w:rsidR="00195666" w:rsidRDefault="00A96DE3" w:rsidP="00195666">
      <w:sdt>
        <w:sdtPr>
          <w:rPr>
            <w:rStyle w:val="WitnessName"/>
          </w:rPr>
          <w:tag w:val="WitnessSpeaking"/>
          <w:id w:val="-530417530"/>
          <w:lock w:val="contentLocked"/>
          <w:placeholder>
            <w:docPart w:val="4EE92C021B1E4604A64436F1936B2535"/>
          </w:placeholder>
        </w:sdtPr>
        <w:sdtEndPr>
          <w:rPr>
            <w:rStyle w:val="GeneralBold"/>
          </w:rPr>
        </w:sdtEndPr>
        <w:sdtContent>
          <w:r w:rsidR="00576195" w:rsidRPr="00195666">
            <w:rPr>
              <w:rStyle w:val="WitnessName"/>
            </w:rPr>
            <w:t>Mr McBurney</w:t>
          </w:r>
          <w:r w:rsidR="00576195" w:rsidRPr="00195666">
            <w:rPr>
              <w:rStyle w:val="GeneralBold"/>
            </w:rPr>
            <w:t>:</w:t>
          </w:r>
        </w:sdtContent>
      </w:sdt>
      <w:r w:rsidR="00576195" w:rsidRPr="00195666">
        <w:t xml:space="preserve">  </w:t>
      </w:r>
      <w:r w:rsidR="00576195">
        <w:t>I will ask Deputy Commissioner Pettit to address this issue, as he has had carriage of matters arising from the workers' rallies. Just for clarification, we're dealing with workers' rallies that occurred on different dates in late 2018. But I'll ask Mr Pettit to address your question.</w:t>
      </w:r>
    </w:p>
    <w:p w:rsidR="00195666" w:rsidRDefault="00A96DE3" w:rsidP="00195666">
      <w:sdt>
        <w:sdtPr>
          <w:rPr>
            <w:rStyle w:val="WitnessName"/>
          </w:rPr>
          <w:tag w:val="WitnessSpeaking"/>
          <w:id w:val="-2061231237"/>
          <w:lock w:val="contentLocked"/>
          <w:placeholder>
            <w:docPart w:val="4EE92C021B1E4604A64436F1936B2535"/>
          </w:placeholder>
        </w:sdtPr>
        <w:sdtEndPr>
          <w:rPr>
            <w:rStyle w:val="GeneralBold"/>
          </w:rPr>
        </w:sdtEndPr>
        <w:sdtContent>
          <w:r w:rsidR="00576195" w:rsidRPr="00195666">
            <w:rPr>
              <w:rStyle w:val="WitnessName"/>
            </w:rPr>
            <w:t>Mr Pettit</w:t>
          </w:r>
          <w:r w:rsidR="00576195" w:rsidRPr="00195666">
            <w:rPr>
              <w:rStyle w:val="GeneralBold"/>
            </w:rPr>
            <w:t>:</w:t>
          </w:r>
        </w:sdtContent>
      </w:sdt>
      <w:r w:rsidR="00576195" w:rsidRPr="00195666">
        <w:t xml:space="preserve">  </w:t>
      </w:r>
      <w:r w:rsidR="00576195">
        <w:t>We currently have six investigations ongoing in relation to the alleged unlawful industrial action of workers in leaving their worksite to attend the Change the Rules rallies. It would be inappropriate for me to provide detail of ongoing operational activities.</w:t>
      </w:r>
    </w:p>
    <w:p w:rsidR="00195666" w:rsidRDefault="00A96DE3" w:rsidP="00195666">
      <w:sdt>
        <w:sdtPr>
          <w:rPr>
            <w:rStyle w:val="MemberContinuation"/>
          </w:rPr>
          <w:tag w:val="Member;AI6"/>
          <w:id w:val="193192339"/>
          <w:lock w:val="contentLocked"/>
          <w:placeholder>
            <w:docPart w:val="4EE92C021B1E4604A64436F1936B2535"/>
          </w:placeholder>
        </w:sdtPr>
        <w:sdtEndPr>
          <w:rPr>
            <w:rStyle w:val="MemberContinuation"/>
          </w:rPr>
        </w:sdtEndPr>
        <w:sdtContent>
          <w:r w:rsidR="00576195" w:rsidRPr="00585F23">
            <w:rPr>
              <w:rStyle w:val="MemberContinuation"/>
            </w:rPr>
            <w:t>Senator CAMERON:</w:t>
          </w:r>
        </w:sdtContent>
      </w:sdt>
      <w:r w:rsidR="00576195" w:rsidRPr="00585F23">
        <w:t xml:space="preserve">  </w:t>
      </w:r>
      <w:r w:rsidR="00576195">
        <w:t>I'm not asking you that. I'm simply asking how many people are under investigation?</w:t>
      </w:r>
    </w:p>
    <w:p w:rsidR="00195666" w:rsidRDefault="00A96DE3" w:rsidP="00195666">
      <w:sdt>
        <w:sdtPr>
          <w:rPr>
            <w:rStyle w:val="WitnessName"/>
          </w:rPr>
          <w:tag w:val="WitnessSpeaking"/>
          <w:id w:val="-1893958658"/>
          <w:lock w:val="contentLocked"/>
          <w:placeholder>
            <w:docPart w:val="4EE92C021B1E4604A64436F1936B2535"/>
          </w:placeholder>
        </w:sdtPr>
        <w:sdtEndPr>
          <w:rPr>
            <w:rStyle w:val="GeneralBold"/>
          </w:rPr>
        </w:sdtEndPr>
        <w:sdtContent>
          <w:r w:rsidR="00576195" w:rsidRPr="00585F23">
            <w:rPr>
              <w:rStyle w:val="WitnessName"/>
            </w:rPr>
            <w:t>Mr Pettit</w:t>
          </w:r>
          <w:r w:rsidR="00576195" w:rsidRPr="00585F23">
            <w:rPr>
              <w:rStyle w:val="GeneralBold"/>
            </w:rPr>
            <w:t>:</w:t>
          </w:r>
        </w:sdtContent>
      </w:sdt>
      <w:r w:rsidR="00576195" w:rsidRPr="00585F23">
        <w:t xml:space="preserve">  </w:t>
      </w:r>
      <w:r w:rsidR="00576195">
        <w:t>There are six investigations currently underway.</w:t>
      </w:r>
    </w:p>
    <w:p w:rsidR="00195666" w:rsidRDefault="00A96DE3" w:rsidP="00195666">
      <w:sdt>
        <w:sdtPr>
          <w:rPr>
            <w:rStyle w:val="MemberContinuation"/>
          </w:rPr>
          <w:tag w:val="Member;AI6"/>
          <w:id w:val="699200590"/>
          <w:lock w:val="contentLocked"/>
          <w:placeholder>
            <w:docPart w:val="4EE92C021B1E4604A64436F1936B2535"/>
          </w:placeholder>
        </w:sdtPr>
        <w:sdtEndPr>
          <w:rPr>
            <w:rStyle w:val="MemberContinuation"/>
          </w:rPr>
        </w:sdtEndPr>
        <w:sdtContent>
          <w:r w:rsidR="00576195" w:rsidRPr="00585F23">
            <w:rPr>
              <w:rStyle w:val="MemberContinuation"/>
            </w:rPr>
            <w:t>Senator CAMERON:</w:t>
          </w:r>
        </w:sdtContent>
      </w:sdt>
      <w:r w:rsidR="00576195" w:rsidRPr="00585F23">
        <w:t xml:space="preserve">  </w:t>
      </w:r>
      <w:r w:rsidR="00576195">
        <w:t>Okay.</w:t>
      </w:r>
    </w:p>
    <w:p w:rsidR="00195666" w:rsidRDefault="00A96DE3" w:rsidP="00195666">
      <w:sdt>
        <w:sdtPr>
          <w:rPr>
            <w:rStyle w:val="WitnessName"/>
          </w:rPr>
          <w:tag w:val="WitnessSpeaking"/>
          <w:id w:val="-321743130"/>
          <w:lock w:val="contentLocked"/>
          <w:placeholder>
            <w:docPart w:val="4EE92C021B1E4604A64436F1936B2535"/>
          </w:placeholder>
        </w:sdtPr>
        <w:sdtEndPr>
          <w:rPr>
            <w:rStyle w:val="GeneralBold"/>
          </w:rPr>
        </w:sdtEndPr>
        <w:sdtContent>
          <w:r w:rsidR="00576195" w:rsidRPr="00585F23">
            <w:rPr>
              <w:rStyle w:val="WitnessName"/>
            </w:rPr>
            <w:t>Mr Pettit</w:t>
          </w:r>
          <w:r w:rsidR="00576195" w:rsidRPr="00585F23">
            <w:rPr>
              <w:rStyle w:val="GeneralBold"/>
            </w:rPr>
            <w:t>:</w:t>
          </w:r>
        </w:sdtContent>
      </w:sdt>
      <w:r w:rsidR="00576195" w:rsidRPr="00585F23">
        <w:t xml:space="preserve">  </w:t>
      </w:r>
      <w:r w:rsidR="00576195">
        <w:t>I don't think it's appropriate for me to disclose how many workers are being investigated.</w:t>
      </w:r>
    </w:p>
    <w:p w:rsidR="00195666" w:rsidRDefault="00A96DE3" w:rsidP="00195666">
      <w:sdt>
        <w:sdtPr>
          <w:rPr>
            <w:rStyle w:val="MemberContinuation"/>
          </w:rPr>
          <w:tag w:val="Member;AI6"/>
          <w:id w:val="662439676"/>
          <w:lock w:val="contentLocked"/>
          <w:placeholder>
            <w:docPart w:val="4EE92C021B1E4604A64436F1936B2535"/>
          </w:placeholder>
        </w:sdtPr>
        <w:sdtEndPr>
          <w:rPr>
            <w:rStyle w:val="MemberContinuation"/>
          </w:rPr>
        </w:sdtEndPr>
        <w:sdtContent>
          <w:r w:rsidR="00576195" w:rsidRPr="00585F23">
            <w:rPr>
              <w:rStyle w:val="MemberContinuation"/>
            </w:rPr>
            <w:t>Senator CAMERON:</w:t>
          </w:r>
        </w:sdtContent>
      </w:sdt>
      <w:r w:rsidR="00576195" w:rsidRPr="00585F23">
        <w:t xml:space="preserve">  </w:t>
      </w:r>
      <w:r w:rsidR="00576195">
        <w:t>Why not?</w:t>
      </w:r>
    </w:p>
    <w:p w:rsidR="00195666" w:rsidRDefault="00A96DE3" w:rsidP="00195666">
      <w:sdt>
        <w:sdtPr>
          <w:rPr>
            <w:rStyle w:val="WitnessName"/>
          </w:rPr>
          <w:tag w:val="WitnessSpeaking"/>
          <w:id w:val="-1067723369"/>
          <w:lock w:val="contentLocked"/>
          <w:placeholder>
            <w:docPart w:val="4EE92C021B1E4604A64436F1936B2535"/>
          </w:placeholder>
        </w:sdtPr>
        <w:sdtEndPr>
          <w:rPr>
            <w:rStyle w:val="GeneralBold"/>
          </w:rPr>
        </w:sdtEndPr>
        <w:sdtContent>
          <w:r w:rsidR="00576195" w:rsidRPr="00585F23">
            <w:rPr>
              <w:rStyle w:val="WitnessName"/>
            </w:rPr>
            <w:t>Mr Pettit</w:t>
          </w:r>
          <w:r w:rsidR="00576195" w:rsidRPr="00585F23">
            <w:rPr>
              <w:rStyle w:val="GeneralBold"/>
            </w:rPr>
            <w:t>:</w:t>
          </w:r>
        </w:sdtContent>
      </w:sdt>
      <w:r w:rsidR="00576195" w:rsidRPr="00585F23">
        <w:t xml:space="preserve">  </w:t>
      </w:r>
      <w:r w:rsidR="00576195">
        <w:t>Because it may prejudice the investigation.</w:t>
      </w:r>
    </w:p>
    <w:p w:rsidR="00195666" w:rsidRDefault="00A96DE3" w:rsidP="00195666">
      <w:sdt>
        <w:sdtPr>
          <w:rPr>
            <w:rStyle w:val="MemberContinuation"/>
          </w:rPr>
          <w:tag w:val="Member;AI6"/>
          <w:id w:val="-1690986652"/>
          <w:lock w:val="contentLocked"/>
          <w:placeholder>
            <w:docPart w:val="4EE92C021B1E4604A64436F1936B2535"/>
          </w:placeholder>
        </w:sdtPr>
        <w:sdtEndPr>
          <w:rPr>
            <w:rStyle w:val="MemberContinuation"/>
          </w:rPr>
        </w:sdtEndPr>
        <w:sdtContent>
          <w:r w:rsidR="00576195" w:rsidRPr="00585F23">
            <w:rPr>
              <w:rStyle w:val="MemberContinuation"/>
            </w:rPr>
            <w:t>Senator CAMERON:</w:t>
          </w:r>
        </w:sdtContent>
      </w:sdt>
      <w:r w:rsidR="00576195" w:rsidRPr="00585F23">
        <w:t xml:space="preserve">  </w:t>
      </w:r>
      <w:r w:rsidR="00576195">
        <w:t>How would it do that?</w:t>
      </w:r>
    </w:p>
    <w:p w:rsidR="00195666" w:rsidRDefault="00A96DE3" w:rsidP="00195666">
      <w:sdt>
        <w:sdtPr>
          <w:rPr>
            <w:rStyle w:val="WitnessName"/>
          </w:rPr>
          <w:tag w:val="WitnessSpeaking"/>
          <w:id w:val="-935435759"/>
          <w:lock w:val="contentLocked"/>
          <w:placeholder>
            <w:docPart w:val="4EE92C021B1E4604A64436F1936B2535"/>
          </w:placeholder>
        </w:sdtPr>
        <w:sdtEndPr>
          <w:rPr>
            <w:rStyle w:val="GeneralBold"/>
          </w:rPr>
        </w:sdtEndPr>
        <w:sdtContent>
          <w:r w:rsidR="00576195" w:rsidRPr="00585F23">
            <w:rPr>
              <w:rStyle w:val="WitnessName"/>
            </w:rPr>
            <w:t>Mr Pettit</w:t>
          </w:r>
          <w:r w:rsidR="00576195" w:rsidRPr="00585F23">
            <w:rPr>
              <w:rStyle w:val="GeneralBold"/>
            </w:rPr>
            <w:t>:</w:t>
          </w:r>
        </w:sdtContent>
      </w:sdt>
      <w:r w:rsidR="00576195" w:rsidRPr="00585F23">
        <w:t xml:space="preserve">  </w:t>
      </w:r>
      <w:r w:rsidR="00576195">
        <w:t>It's normal protocol that we don't disclose ongoing operational activities.</w:t>
      </w:r>
    </w:p>
    <w:p w:rsidR="00195666" w:rsidRDefault="00A96DE3" w:rsidP="00195666">
      <w:sdt>
        <w:sdtPr>
          <w:rPr>
            <w:rStyle w:val="MemberContinuation"/>
          </w:rPr>
          <w:tag w:val="Member;AI6"/>
          <w:id w:val="-500589300"/>
          <w:lock w:val="contentLocked"/>
          <w:placeholder>
            <w:docPart w:val="4EE92C021B1E4604A64436F1936B2535"/>
          </w:placeholder>
        </w:sdtPr>
        <w:sdtEndPr>
          <w:rPr>
            <w:rStyle w:val="MemberContinuation"/>
          </w:rPr>
        </w:sdtEndPr>
        <w:sdtContent>
          <w:r w:rsidR="00576195" w:rsidRPr="00585F23">
            <w:rPr>
              <w:rStyle w:val="MemberContinuation"/>
            </w:rPr>
            <w:t>Senator CAMERON:</w:t>
          </w:r>
        </w:sdtContent>
      </w:sdt>
      <w:r w:rsidR="00576195" w:rsidRPr="00585F23">
        <w:t xml:space="preserve">  </w:t>
      </w:r>
      <w:r w:rsidR="00576195">
        <w:t>I'm not asking about protocol. I'm asking about how this would have any influence on your investigation?</w:t>
      </w:r>
    </w:p>
    <w:p w:rsidR="00195666" w:rsidRDefault="00A96DE3" w:rsidP="00585F23">
      <w:sdt>
        <w:sdtPr>
          <w:rPr>
            <w:rStyle w:val="WitnessName"/>
          </w:rPr>
          <w:tag w:val="WitnessSpeaking"/>
          <w:id w:val="-237167091"/>
          <w:lock w:val="contentLocked"/>
          <w:placeholder>
            <w:docPart w:val="4EE92C021B1E4604A64436F1936B2535"/>
          </w:placeholder>
        </w:sdtPr>
        <w:sdtEndPr>
          <w:rPr>
            <w:rStyle w:val="GeneralBold"/>
          </w:rPr>
        </w:sdtEndPr>
        <w:sdtContent>
          <w:r w:rsidR="00576195" w:rsidRPr="00585F23">
            <w:rPr>
              <w:rStyle w:val="WitnessName"/>
            </w:rPr>
            <w:t>Mr Pettit</w:t>
          </w:r>
          <w:r w:rsidR="00576195" w:rsidRPr="00585F23">
            <w:rPr>
              <w:rStyle w:val="GeneralBold"/>
            </w:rPr>
            <w:t>:</w:t>
          </w:r>
        </w:sdtContent>
      </w:sdt>
      <w:r w:rsidR="00576195" w:rsidRPr="00585F23">
        <w:t xml:space="preserve">  </w:t>
      </w:r>
      <w:r w:rsidR="00576195">
        <w:t>Disclosing what is occurring during the course of an investigation may dissuade some people from cooperating with us.</w:t>
      </w:r>
    </w:p>
    <w:bookmarkStart w:id="105" w:name="Turn136"/>
    <w:bookmarkEnd w:id="105"/>
    <w:p w:rsidR="00367527" w:rsidRDefault="00A96DE3" w:rsidP="00367527">
      <w:sdt>
        <w:sdtPr>
          <w:rPr>
            <w:rStyle w:val="MemberContinuation"/>
          </w:rPr>
          <w:tag w:val="Member;AI6"/>
          <w:id w:val="226585016"/>
          <w:lock w:val="contentLocked"/>
          <w:placeholder>
            <w:docPart w:val="A321113366E64328981AF5E862954B41"/>
          </w:placeholder>
        </w:sdtPr>
        <w:sdtEndPr>
          <w:rPr>
            <w:rStyle w:val="MemberContinuation"/>
          </w:rPr>
        </w:sdtEndPr>
        <w:sdtContent>
          <w:r w:rsidR="00576195" w:rsidRPr="00367527">
            <w:rPr>
              <w:rStyle w:val="MemberContinuation"/>
            </w:rPr>
            <w:t>Senator CAMERON:</w:t>
          </w:r>
        </w:sdtContent>
      </w:sdt>
      <w:r w:rsidR="00576195" w:rsidRPr="00367527">
        <w:t xml:space="preserve">  </w:t>
      </w:r>
      <w:r w:rsidR="00576195">
        <w:t>I'm not asking you about what's happening in the course of the investigation. I'm simply asking you: how many workers are under investigation? That's a simple question. That's not going to affect your investigation.</w:t>
      </w:r>
    </w:p>
    <w:p w:rsidR="00367527" w:rsidRDefault="00A96DE3" w:rsidP="00367527">
      <w:sdt>
        <w:sdtPr>
          <w:rPr>
            <w:rStyle w:val="WitnessName"/>
          </w:rPr>
          <w:tag w:val="WitnessSpeaking"/>
          <w:id w:val="1189178542"/>
          <w:lock w:val="contentLocked"/>
          <w:placeholder>
            <w:docPart w:val="A321113366E64328981AF5E862954B41"/>
          </w:placeholder>
        </w:sdtPr>
        <w:sdtEndPr>
          <w:rPr>
            <w:rStyle w:val="GeneralBold"/>
          </w:rPr>
        </w:sdtEndPr>
        <w:sdtContent>
          <w:r w:rsidR="00576195" w:rsidRPr="00DE720E">
            <w:rPr>
              <w:rStyle w:val="WitnessName"/>
            </w:rPr>
            <w:t>Mr Pettit</w:t>
          </w:r>
          <w:r w:rsidR="00576195" w:rsidRPr="00DE720E">
            <w:rPr>
              <w:rStyle w:val="GeneralBold"/>
            </w:rPr>
            <w:t>:</w:t>
          </w:r>
        </w:sdtContent>
      </w:sdt>
      <w:r w:rsidR="00576195" w:rsidRPr="00DE720E">
        <w:t xml:space="preserve">  </w:t>
      </w:r>
      <w:r w:rsidR="00576195">
        <w:t>I'll take it on notice and see if I can provide that information to you.</w:t>
      </w:r>
    </w:p>
    <w:p w:rsidR="00367527" w:rsidRDefault="00A96DE3" w:rsidP="00367527">
      <w:sdt>
        <w:sdtPr>
          <w:rPr>
            <w:rStyle w:val="MemberContinuation"/>
          </w:rPr>
          <w:tag w:val="Member;AI6"/>
          <w:id w:val="-419104844"/>
          <w:lock w:val="contentLocked"/>
          <w:placeholder>
            <w:docPart w:val="A321113366E64328981AF5E862954B41"/>
          </w:placeholder>
        </w:sdtPr>
        <w:sdtEndPr>
          <w:rPr>
            <w:rStyle w:val="MemberContinuation"/>
          </w:rPr>
        </w:sdtEndPr>
        <w:sdtContent>
          <w:r w:rsidR="00576195" w:rsidRPr="00DE720E">
            <w:rPr>
              <w:rStyle w:val="MemberContinuation"/>
            </w:rPr>
            <w:t>Senator CAMERON:</w:t>
          </w:r>
        </w:sdtContent>
      </w:sdt>
      <w:r w:rsidR="00576195" w:rsidRPr="00DE720E">
        <w:t xml:space="preserve">  </w:t>
      </w:r>
      <w:r w:rsidR="00576195">
        <w:t>So these six investigations—are these six companies or six what?</w:t>
      </w:r>
    </w:p>
    <w:p w:rsidR="00367527" w:rsidRDefault="00A96DE3" w:rsidP="00367527">
      <w:sdt>
        <w:sdtPr>
          <w:rPr>
            <w:rStyle w:val="WitnessName"/>
          </w:rPr>
          <w:tag w:val="WitnessSpeaking"/>
          <w:id w:val="-601341027"/>
          <w:lock w:val="contentLocked"/>
          <w:placeholder>
            <w:docPart w:val="A321113366E64328981AF5E862954B41"/>
          </w:placeholder>
        </w:sdtPr>
        <w:sdtEndPr>
          <w:rPr>
            <w:rStyle w:val="GeneralBold"/>
          </w:rPr>
        </w:sdtEndPr>
        <w:sdtContent>
          <w:r w:rsidR="00576195" w:rsidRPr="00DE720E">
            <w:rPr>
              <w:rStyle w:val="WitnessName"/>
            </w:rPr>
            <w:t>Mr Pettit</w:t>
          </w:r>
          <w:r w:rsidR="00576195" w:rsidRPr="00DE720E">
            <w:rPr>
              <w:rStyle w:val="GeneralBold"/>
            </w:rPr>
            <w:t>:</w:t>
          </w:r>
        </w:sdtContent>
      </w:sdt>
      <w:r w:rsidR="00576195" w:rsidRPr="00DE720E">
        <w:t xml:space="preserve">  </w:t>
      </w:r>
      <w:r w:rsidR="00576195">
        <w:t>There's a mix. Of the six investigations, some relate to individual projects and some relate to particular head contractors who reported workers from multiple sites leaving work on the day.</w:t>
      </w:r>
    </w:p>
    <w:p w:rsidR="00367527" w:rsidRDefault="00A96DE3" w:rsidP="00367527">
      <w:sdt>
        <w:sdtPr>
          <w:rPr>
            <w:rStyle w:val="MemberContinuation"/>
          </w:rPr>
          <w:tag w:val="Member;AI6"/>
          <w:id w:val="1693805443"/>
          <w:lock w:val="contentLocked"/>
          <w:placeholder>
            <w:docPart w:val="A321113366E64328981AF5E862954B41"/>
          </w:placeholder>
        </w:sdtPr>
        <w:sdtEndPr>
          <w:rPr>
            <w:rStyle w:val="MemberContinuation"/>
          </w:rPr>
        </w:sdtEndPr>
        <w:sdtContent>
          <w:r w:rsidR="00576195" w:rsidRPr="00DE720E">
            <w:rPr>
              <w:rStyle w:val="MemberContinuation"/>
            </w:rPr>
            <w:t>Senator CAMERON:</w:t>
          </w:r>
        </w:sdtContent>
      </w:sdt>
      <w:r w:rsidR="00576195" w:rsidRPr="00DE720E">
        <w:t xml:space="preserve">  </w:t>
      </w:r>
      <w:r w:rsidR="00576195">
        <w:t>So head contractors reported workers, did they?</w:t>
      </w:r>
    </w:p>
    <w:p w:rsidR="00367527" w:rsidRDefault="00A96DE3" w:rsidP="00367527">
      <w:sdt>
        <w:sdtPr>
          <w:rPr>
            <w:rStyle w:val="WitnessName"/>
          </w:rPr>
          <w:tag w:val="WitnessSpeaking"/>
          <w:id w:val="-777869528"/>
          <w:lock w:val="contentLocked"/>
          <w:placeholder>
            <w:docPart w:val="A321113366E64328981AF5E862954B41"/>
          </w:placeholder>
        </w:sdtPr>
        <w:sdtEndPr>
          <w:rPr>
            <w:rStyle w:val="GeneralBold"/>
          </w:rPr>
        </w:sdtEndPr>
        <w:sdtContent>
          <w:r w:rsidR="00576195" w:rsidRPr="00DE720E">
            <w:rPr>
              <w:rStyle w:val="WitnessName"/>
            </w:rPr>
            <w:t>Mr Pettit</w:t>
          </w:r>
          <w:r w:rsidR="00576195" w:rsidRPr="00DE720E">
            <w:rPr>
              <w:rStyle w:val="GeneralBold"/>
            </w:rPr>
            <w:t>:</w:t>
          </w:r>
        </w:sdtContent>
      </w:sdt>
      <w:r w:rsidR="00576195" w:rsidRPr="00DE720E">
        <w:t xml:space="preserve">  </w:t>
      </w:r>
      <w:r w:rsidR="00576195">
        <w:t>There's an obligation under the Building Code for code-covered entities to report incidents.</w:t>
      </w:r>
    </w:p>
    <w:p w:rsidR="00367527" w:rsidRDefault="00A96DE3" w:rsidP="00367527">
      <w:sdt>
        <w:sdtPr>
          <w:rPr>
            <w:rStyle w:val="MemberContinuation"/>
          </w:rPr>
          <w:tag w:val="Member;AI6"/>
          <w:id w:val="-1054538245"/>
          <w:lock w:val="contentLocked"/>
          <w:placeholder>
            <w:docPart w:val="A321113366E64328981AF5E862954B41"/>
          </w:placeholder>
        </w:sdtPr>
        <w:sdtEndPr>
          <w:rPr>
            <w:rStyle w:val="MemberContinuation"/>
          </w:rPr>
        </w:sdtEndPr>
        <w:sdtContent>
          <w:r w:rsidR="00576195" w:rsidRPr="00DE720E">
            <w:rPr>
              <w:rStyle w:val="MemberContinuation"/>
            </w:rPr>
            <w:t>Senator CAMERON:</w:t>
          </w:r>
        </w:sdtContent>
      </w:sdt>
      <w:r w:rsidR="00576195" w:rsidRPr="00DE720E">
        <w:t xml:space="preserve">  </w:t>
      </w:r>
      <w:r w:rsidR="00576195">
        <w:t>How many head contractors reported workers?</w:t>
      </w:r>
    </w:p>
    <w:p w:rsidR="00367527" w:rsidRDefault="00A96DE3" w:rsidP="00367527">
      <w:sdt>
        <w:sdtPr>
          <w:rPr>
            <w:rStyle w:val="WitnessName"/>
          </w:rPr>
          <w:tag w:val="WitnessSpeaking"/>
          <w:id w:val="898016486"/>
          <w:lock w:val="contentLocked"/>
          <w:placeholder>
            <w:docPart w:val="A321113366E64328981AF5E862954B41"/>
          </w:placeholder>
        </w:sdtPr>
        <w:sdtEndPr>
          <w:rPr>
            <w:rStyle w:val="GeneralBold"/>
          </w:rPr>
        </w:sdtEndPr>
        <w:sdtContent>
          <w:r w:rsidR="00576195" w:rsidRPr="00DE720E">
            <w:rPr>
              <w:rStyle w:val="WitnessName"/>
            </w:rPr>
            <w:t>Mr Pettit</w:t>
          </w:r>
          <w:r w:rsidR="00576195" w:rsidRPr="00DE720E">
            <w:rPr>
              <w:rStyle w:val="GeneralBold"/>
            </w:rPr>
            <w:t>:</w:t>
          </w:r>
        </w:sdtContent>
      </w:sdt>
      <w:r w:rsidR="00576195" w:rsidRPr="00DE720E">
        <w:t xml:space="preserve">  </w:t>
      </w:r>
      <w:r w:rsidR="00576195">
        <w:t>I don't have that in front of me. Give me a—</w:t>
      </w:r>
    </w:p>
    <w:p w:rsidR="00367527" w:rsidRDefault="00A96DE3" w:rsidP="00367527">
      <w:sdt>
        <w:sdtPr>
          <w:rPr>
            <w:rStyle w:val="MemberContinuation"/>
          </w:rPr>
          <w:tag w:val="Member;AI6"/>
          <w:id w:val="-1947304189"/>
          <w:lock w:val="contentLocked"/>
          <w:placeholder>
            <w:docPart w:val="A321113366E64328981AF5E862954B41"/>
          </w:placeholder>
        </w:sdtPr>
        <w:sdtEndPr>
          <w:rPr>
            <w:rStyle w:val="MemberContinuation"/>
          </w:rPr>
        </w:sdtEndPr>
        <w:sdtContent>
          <w:r w:rsidR="00576195" w:rsidRPr="00DE720E">
            <w:rPr>
              <w:rStyle w:val="MemberContinuation"/>
            </w:rPr>
            <w:t>Senator CAMERON:</w:t>
          </w:r>
        </w:sdtContent>
      </w:sdt>
      <w:r w:rsidR="00576195" w:rsidRPr="00DE720E">
        <w:t xml:space="preserve">  </w:t>
      </w:r>
      <w:r w:rsidR="00576195">
        <w:t>There are only six overall investigations. Mr Pettit, this is your area of responsibility?</w:t>
      </w:r>
    </w:p>
    <w:p w:rsidR="00367527" w:rsidRDefault="00A96DE3" w:rsidP="00367527">
      <w:sdt>
        <w:sdtPr>
          <w:rPr>
            <w:rStyle w:val="WitnessName"/>
          </w:rPr>
          <w:tag w:val="WitnessSpeaking"/>
          <w:id w:val="-180516802"/>
          <w:lock w:val="contentLocked"/>
          <w:placeholder>
            <w:docPart w:val="A321113366E64328981AF5E862954B41"/>
          </w:placeholder>
        </w:sdtPr>
        <w:sdtEndPr>
          <w:rPr>
            <w:rStyle w:val="GeneralBold"/>
          </w:rPr>
        </w:sdtEndPr>
        <w:sdtContent>
          <w:r w:rsidR="00576195" w:rsidRPr="00DE720E">
            <w:rPr>
              <w:rStyle w:val="WitnessName"/>
            </w:rPr>
            <w:t>Mr Pettit</w:t>
          </w:r>
          <w:r w:rsidR="00576195" w:rsidRPr="00DE720E">
            <w:rPr>
              <w:rStyle w:val="GeneralBold"/>
            </w:rPr>
            <w:t>:</w:t>
          </w:r>
        </w:sdtContent>
      </w:sdt>
      <w:r w:rsidR="00576195" w:rsidRPr="00DE720E">
        <w:t xml:space="preserve">  </w:t>
      </w:r>
      <w:r w:rsidR="00576195">
        <w:t>Yes.</w:t>
      </w:r>
    </w:p>
    <w:p w:rsidR="00DE720E" w:rsidRDefault="00A96DE3" w:rsidP="00367527">
      <w:sdt>
        <w:sdtPr>
          <w:rPr>
            <w:rStyle w:val="MemberContinuation"/>
          </w:rPr>
          <w:tag w:val="Member;AI6"/>
          <w:id w:val="-1353729062"/>
          <w:lock w:val="contentLocked"/>
          <w:placeholder>
            <w:docPart w:val="A321113366E64328981AF5E862954B41"/>
          </w:placeholder>
        </w:sdtPr>
        <w:sdtEndPr>
          <w:rPr>
            <w:rStyle w:val="MemberContinuation"/>
          </w:rPr>
        </w:sdtEndPr>
        <w:sdtContent>
          <w:r w:rsidR="00576195" w:rsidRPr="00DE720E">
            <w:rPr>
              <w:rStyle w:val="MemberContinuation"/>
            </w:rPr>
            <w:t>Senator CAMERON:</w:t>
          </w:r>
        </w:sdtContent>
      </w:sdt>
      <w:r w:rsidR="00576195" w:rsidRPr="00DE720E">
        <w:t xml:space="preserve">  </w:t>
      </w:r>
      <w:r w:rsidR="00576195">
        <w:t>And you don't know the six without having to go back and look at some documents?</w:t>
      </w:r>
    </w:p>
    <w:p w:rsidR="00367527" w:rsidRDefault="00A96DE3" w:rsidP="00367527">
      <w:sdt>
        <w:sdtPr>
          <w:rPr>
            <w:rStyle w:val="WitnessName"/>
          </w:rPr>
          <w:tag w:val="WitnessSpeaking"/>
          <w:id w:val="-240797450"/>
          <w:lock w:val="contentLocked"/>
          <w:placeholder>
            <w:docPart w:val="A321113366E64328981AF5E862954B41"/>
          </w:placeholder>
        </w:sdtPr>
        <w:sdtEndPr>
          <w:rPr>
            <w:rStyle w:val="GeneralBold"/>
          </w:rPr>
        </w:sdtEndPr>
        <w:sdtContent>
          <w:r w:rsidR="00576195" w:rsidRPr="00DE720E">
            <w:rPr>
              <w:rStyle w:val="WitnessName"/>
            </w:rPr>
            <w:t>Mr Pettit</w:t>
          </w:r>
          <w:r w:rsidR="00576195" w:rsidRPr="00DE720E">
            <w:rPr>
              <w:rStyle w:val="GeneralBold"/>
            </w:rPr>
            <w:t>:</w:t>
          </w:r>
        </w:sdtContent>
      </w:sdt>
      <w:r w:rsidR="00576195" w:rsidRPr="00DE720E">
        <w:t xml:space="preserve">  </w:t>
      </w:r>
      <w:r w:rsidR="00576195">
        <w:t>I just didn't bring all the papers up with me. There's only limited space at the table. We received 34 notifications from building companies.</w:t>
      </w:r>
    </w:p>
    <w:p w:rsidR="00367527" w:rsidRDefault="00A96DE3" w:rsidP="00367527">
      <w:sdt>
        <w:sdtPr>
          <w:rPr>
            <w:rStyle w:val="MemberContinuation"/>
          </w:rPr>
          <w:tag w:val="Member;AI6"/>
          <w:id w:val="-2074345505"/>
          <w:lock w:val="contentLocked"/>
          <w:placeholder>
            <w:docPart w:val="A321113366E64328981AF5E862954B41"/>
          </w:placeholder>
        </w:sdtPr>
        <w:sdtEndPr>
          <w:rPr>
            <w:rStyle w:val="MemberContinuation"/>
          </w:rPr>
        </w:sdtEndPr>
        <w:sdtContent>
          <w:r w:rsidR="00576195" w:rsidRPr="00DE720E">
            <w:rPr>
              <w:rStyle w:val="MemberContinuation"/>
            </w:rPr>
            <w:t>Senator CAMERON:</w:t>
          </w:r>
        </w:sdtContent>
      </w:sdt>
      <w:r w:rsidR="00576195" w:rsidRPr="00DE720E">
        <w:t xml:space="preserve">  </w:t>
      </w:r>
      <w:r w:rsidR="00576195">
        <w:t>Is that head contractors? Where does 'head contractors' come in?</w:t>
      </w:r>
    </w:p>
    <w:p w:rsidR="00367527" w:rsidRDefault="00A96DE3" w:rsidP="00367527">
      <w:sdt>
        <w:sdtPr>
          <w:rPr>
            <w:rStyle w:val="WitnessName"/>
          </w:rPr>
          <w:tag w:val="WitnessSpeaking"/>
          <w:id w:val="1994293949"/>
          <w:lock w:val="contentLocked"/>
          <w:placeholder>
            <w:docPart w:val="A321113366E64328981AF5E862954B41"/>
          </w:placeholder>
        </w:sdtPr>
        <w:sdtEndPr>
          <w:rPr>
            <w:rStyle w:val="GeneralBold"/>
          </w:rPr>
        </w:sdtEndPr>
        <w:sdtContent>
          <w:r w:rsidR="00576195" w:rsidRPr="00DE720E">
            <w:rPr>
              <w:rStyle w:val="WitnessName"/>
            </w:rPr>
            <w:t>Mr Pettit</w:t>
          </w:r>
          <w:r w:rsidR="00576195" w:rsidRPr="00DE720E">
            <w:rPr>
              <w:rStyle w:val="GeneralBold"/>
            </w:rPr>
            <w:t>:</w:t>
          </w:r>
        </w:sdtContent>
      </w:sdt>
      <w:r w:rsidR="00576195" w:rsidRPr="00DE720E">
        <w:t xml:space="preserve">  </w:t>
      </w:r>
      <w:r w:rsidR="00576195">
        <w:t>I'd have to take that on notice as to whether they were all head contractors, with some of them subcontractors. They were all code-covered entities.</w:t>
      </w:r>
    </w:p>
    <w:p w:rsidR="00367527" w:rsidRDefault="00A96DE3" w:rsidP="00367527">
      <w:sdt>
        <w:sdtPr>
          <w:rPr>
            <w:rStyle w:val="MemberContinuation"/>
          </w:rPr>
          <w:tag w:val="Member;AI6"/>
          <w:id w:val="-1330437591"/>
          <w:lock w:val="contentLocked"/>
          <w:placeholder>
            <w:docPart w:val="A321113366E64328981AF5E862954B41"/>
          </w:placeholder>
        </w:sdtPr>
        <w:sdtEndPr>
          <w:rPr>
            <w:rStyle w:val="MemberContinuation"/>
          </w:rPr>
        </w:sdtEndPr>
        <w:sdtContent>
          <w:r w:rsidR="00576195" w:rsidRPr="00DE720E">
            <w:rPr>
              <w:rStyle w:val="MemberContinuation"/>
            </w:rPr>
            <w:t>Senator CAMERON:</w:t>
          </w:r>
        </w:sdtContent>
      </w:sdt>
      <w:r w:rsidR="00576195" w:rsidRPr="00DE720E">
        <w:t xml:space="preserve">  </w:t>
      </w:r>
      <w:r w:rsidR="00576195">
        <w:t>But you said to me that there were six investigations split between individual projects and head contractors. That was your answer. I'm just asking you to explain. Now you've got 34 building companies.</w:t>
      </w:r>
    </w:p>
    <w:p w:rsidR="00367527" w:rsidRDefault="00A96DE3" w:rsidP="00367527">
      <w:sdt>
        <w:sdtPr>
          <w:rPr>
            <w:rStyle w:val="WitnessName"/>
          </w:rPr>
          <w:tag w:val="WitnessSpeaking"/>
          <w:id w:val="-1504974630"/>
          <w:lock w:val="contentLocked"/>
          <w:placeholder>
            <w:docPart w:val="A321113366E64328981AF5E862954B41"/>
          </w:placeholder>
        </w:sdtPr>
        <w:sdtEndPr>
          <w:rPr>
            <w:rStyle w:val="GeneralBold"/>
          </w:rPr>
        </w:sdtEndPr>
        <w:sdtContent>
          <w:r w:rsidR="00576195" w:rsidRPr="00DE720E">
            <w:rPr>
              <w:rStyle w:val="WitnessName"/>
            </w:rPr>
            <w:t>Mr Pettit</w:t>
          </w:r>
          <w:r w:rsidR="00576195" w:rsidRPr="00DE720E">
            <w:rPr>
              <w:rStyle w:val="GeneralBold"/>
            </w:rPr>
            <w:t>:</w:t>
          </w:r>
        </w:sdtContent>
      </w:sdt>
      <w:r w:rsidR="00576195" w:rsidRPr="00DE720E">
        <w:t xml:space="preserve">  </w:t>
      </w:r>
      <w:r w:rsidR="00576195">
        <w:t>On the stats I have in front of me, we received 34 reports in relation to workers attending Change the Rules rallies from code-covered entities. There are six of those that are still open as investigations. I'll take on notice—</w:t>
      </w:r>
    </w:p>
    <w:p w:rsidR="00367527" w:rsidRDefault="00A96DE3" w:rsidP="00367527">
      <w:sdt>
        <w:sdtPr>
          <w:rPr>
            <w:rStyle w:val="MemberContinuation"/>
          </w:rPr>
          <w:tag w:val="Member;AI6"/>
          <w:id w:val="-511535009"/>
          <w:lock w:val="contentLocked"/>
          <w:placeholder>
            <w:docPart w:val="A321113366E64328981AF5E862954B41"/>
          </w:placeholder>
        </w:sdtPr>
        <w:sdtEndPr>
          <w:rPr>
            <w:rStyle w:val="MemberContinuation"/>
          </w:rPr>
        </w:sdtEndPr>
        <w:sdtContent>
          <w:r w:rsidR="00576195" w:rsidRPr="00DE720E">
            <w:rPr>
              <w:rStyle w:val="MemberContinuation"/>
            </w:rPr>
            <w:t>Senator CAMERON:</w:t>
          </w:r>
        </w:sdtContent>
      </w:sdt>
      <w:r w:rsidR="00576195" w:rsidRPr="00DE720E">
        <w:t xml:space="preserve">  </w:t>
      </w:r>
      <w:r w:rsidR="00576195">
        <w:t>There were 34 reports, so 28 are not being followed up—is that correct?</w:t>
      </w:r>
    </w:p>
    <w:p w:rsidR="00367527" w:rsidRDefault="00A96DE3" w:rsidP="00367527">
      <w:sdt>
        <w:sdtPr>
          <w:rPr>
            <w:rStyle w:val="WitnessName"/>
          </w:rPr>
          <w:tag w:val="WitnessSpeaking"/>
          <w:id w:val="-216822125"/>
          <w:lock w:val="contentLocked"/>
          <w:placeholder>
            <w:docPart w:val="A321113366E64328981AF5E862954B41"/>
          </w:placeholder>
        </w:sdtPr>
        <w:sdtEndPr>
          <w:rPr>
            <w:rStyle w:val="GeneralBold"/>
          </w:rPr>
        </w:sdtEndPr>
        <w:sdtContent>
          <w:r w:rsidR="00576195" w:rsidRPr="00DE720E">
            <w:rPr>
              <w:rStyle w:val="WitnessName"/>
            </w:rPr>
            <w:t>Mr Pettit</w:t>
          </w:r>
          <w:r w:rsidR="00576195" w:rsidRPr="00DE720E">
            <w:rPr>
              <w:rStyle w:val="GeneralBold"/>
            </w:rPr>
            <w:t>:</w:t>
          </w:r>
        </w:sdtContent>
      </w:sdt>
      <w:r w:rsidR="00576195" w:rsidRPr="00DE720E">
        <w:t xml:space="preserve">  </w:t>
      </w:r>
      <w:r w:rsidR="00576195">
        <w:t>We opened nine investigations.</w:t>
      </w:r>
    </w:p>
    <w:p w:rsidR="00367527" w:rsidRDefault="00A96DE3" w:rsidP="00367527">
      <w:sdt>
        <w:sdtPr>
          <w:rPr>
            <w:rStyle w:val="MemberContinuation"/>
          </w:rPr>
          <w:tag w:val="Member;AI6"/>
          <w:id w:val="1131206960"/>
          <w:lock w:val="contentLocked"/>
          <w:placeholder>
            <w:docPart w:val="A321113366E64328981AF5E862954B41"/>
          </w:placeholder>
        </w:sdtPr>
        <w:sdtEndPr>
          <w:rPr>
            <w:rStyle w:val="MemberContinuation"/>
          </w:rPr>
        </w:sdtEndPr>
        <w:sdtContent>
          <w:r w:rsidR="00576195" w:rsidRPr="00DE720E">
            <w:rPr>
              <w:rStyle w:val="MemberContinuation"/>
            </w:rPr>
            <w:t>Senator CAMERON:</w:t>
          </w:r>
        </w:sdtContent>
      </w:sdt>
      <w:r w:rsidR="00576195" w:rsidRPr="00DE720E">
        <w:t xml:space="preserve">  </w:t>
      </w:r>
      <w:r w:rsidR="00576195">
        <w:t>You said there were six investigations.</w:t>
      </w:r>
    </w:p>
    <w:p w:rsidR="00367527" w:rsidRDefault="00A96DE3" w:rsidP="00367527">
      <w:sdt>
        <w:sdtPr>
          <w:rPr>
            <w:rStyle w:val="WitnessName"/>
          </w:rPr>
          <w:tag w:val="WitnessSpeaking"/>
          <w:id w:val="-625308731"/>
          <w:lock w:val="contentLocked"/>
          <w:placeholder>
            <w:docPart w:val="A321113366E64328981AF5E862954B41"/>
          </w:placeholder>
        </w:sdtPr>
        <w:sdtEndPr>
          <w:rPr>
            <w:rStyle w:val="GeneralBold"/>
          </w:rPr>
        </w:sdtEndPr>
        <w:sdtContent>
          <w:r w:rsidR="00576195" w:rsidRPr="00DE720E">
            <w:rPr>
              <w:rStyle w:val="WitnessName"/>
            </w:rPr>
            <w:t>Mr Pettit</w:t>
          </w:r>
          <w:r w:rsidR="00576195" w:rsidRPr="00DE720E">
            <w:rPr>
              <w:rStyle w:val="GeneralBold"/>
            </w:rPr>
            <w:t>:</w:t>
          </w:r>
        </w:sdtContent>
      </w:sdt>
      <w:r w:rsidR="00576195" w:rsidRPr="00DE720E">
        <w:t xml:space="preserve">  </w:t>
      </w:r>
      <w:r w:rsidR="00576195">
        <w:t>Yes, we opened nine. You were asking, 'Did you open an investigation into every one of those reports?'</w:t>
      </w:r>
    </w:p>
    <w:p w:rsidR="00367527" w:rsidRDefault="00A96DE3" w:rsidP="00367527">
      <w:sdt>
        <w:sdtPr>
          <w:rPr>
            <w:rStyle w:val="MemberContinuation"/>
          </w:rPr>
          <w:tag w:val="Member;AI6"/>
          <w:id w:val="837732766"/>
          <w:lock w:val="contentLocked"/>
          <w:placeholder>
            <w:docPart w:val="A321113366E64328981AF5E862954B41"/>
          </w:placeholder>
        </w:sdtPr>
        <w:sdtEndPr>
          <w:rPr>
            <w:rStyle w:val="MemberContinuation"/>
          </w:rPr>
        </w:sdtEndPr>
        <w:sdtContent>
          <w:r w:rsidR="00576195" w:rsidRPr="00DE720E">
            <w:rPr>
              <w:rStyle w:val="MemberContinuation"/>
            </w:rPr>
            <w:t>Senator CAMERON:</w:t>
          </w:r>
        </w:sdtContent>
      </w:sdt>
      <w:r w:rsidR="00576195" w:rsidRPr="00DE720E">
        <w:t xml:space="preserve">  </w:t>
      </w:r>
      <w:r w:rsidR="00576195">
        <w:t>No, I'm asking you: if there's 34 building companies, how many head contractors were there?</w:t>
      </w:r>
    </w:p>
    <w:p w:rsidR="00367527" w:rsidRDefault="00A96DE3" w:rsidP="00367527">
      <w:sdt>
        <w:sdtPr>
          <w:rPr>
            <w:rStyle w:val="WitnessName"/>
          </w:rPr>
          <w:tag w:val="WitnessSpeaking"/>
          <w:id w:val="-1873758400"/>
          <w:lock w:val="contentLocked"/>
          <w:placeholder>
            <w:docPart w:val="A321113366E64328981AF5E862954B41"/>
          </w:placeholder>
        </w:sdtPr>
        <w:sdtEndPr>
          <w:rPr>
            <w:rStyle w:val="GeneralBold"/>
          </w:rPr>
        </w:sdtEndPr>
        <w:sdtContent>
          <w:r w:rsidR="00576195" w:rsidRPr="00DE720E">
            <w:rPr>
              <w:rStyle w:val="WitnessName"/>
            </w:rPr>
            <w:t>Mr Pettit</w:t>
          </w:r>
          <w:r w:rsidR="00576195" w:rsidRPr="00DE720E">
            <w:rPr>
              <w:rStyle w:val="GeneralBold"/>
            </w:rPr>
            <w:t>:</w:t>
          </w:r>
        </w:sdtContent>
      </w:sdt>
      <w:r w:rsidR="00576195" w:rsidRPr="00DE720E">
        <w:t xml:space="preserve">  </w:t>
      </w:r>
      <w:r w:rsidR="00576195">
        <w:t>I'll take that on notice. I may have misspoken before.</w:t>
      </w:r>
    </w:p>
    <w:p w:rsidR="00367527" w:rsidRDefault="00A96DE3" w:rsidP="00367527">
      <w:sdt>
        <w:sdtPr>
          <w:rPr>
            <w:rStyle w:val="MemberContinuation"/>
          </w:rPr>
          <w:tag w:val="Member;AI6"/>
          <w:id w:val="1698585661"/>
          <w:lock w:val="contentLocked"/>
          <w:placeholder>
            <w:docPart w:val="A321113366E64328981AF5E862954B41"/>
          </w:placeholder>
        </w:sdtPr>
        <w:sdtEndPr>
          <w:rPr>
            <w:rStyle w:val="MemberContinuation"/>
          </w:rPr>
        </w:sdtEndPr>
        <w:sdtContent>
          <w:r w:rsidR="00576195" w:rsidRPr="00DE720E">
            <w:rPr>
              <w:rStyle w:val="MemberContinuation"/>
            </w:rPr>
            <w:t>Senator CAMERON:</w:t>
          </w:r>
        </w:sdtContent>
      </w:sdt>
      <w:r w:rsidR="00576195" w:rsidRPr="00DE720E">
        <w:t xml:space="preserve">  </w:t>
      </w:r>
      <w:r w:rsidR="00576195">
        <w:t>How many individual projects were there? Can you take me to them?</w:t>
      </w:r>
    </w:p>
    <w:p w:rsidR="00367527" w:rsidRDefault="00A96DE3" w:rsidP="00367527">
      <w:sdt>
        <w:sdtPr>
          <w:rPr>
            <w:rStyle w:val="WitnessName"/>
          </w:rPr>
          <w:tag w:val="WitnessSpeaking"/>
          <w:id w:val="2056186404"/>
          <w:lock w:val="contentLocked"/>
          <w:placeholder>
            <w:docPart w:val="A321113366E64328981AF5E862954B41"/>
          </w:placeholder>
        </w:sdtPr>
        <w:sdtEndPr>
          <w:rPr>
            <w:rStyle w:val="GeneralBold"/>
          </w:rPr>
        </w:sdtEndPr>
        <w:sdtContent>
          <w:r w:rsidR="00576195" w:rsidRPr="00DE720E">
            <w:rPr>
              <w:rStyle w:val="WitnessName"/>
            </w:rPr>
            <w:t>Mr Pettit</w:t>
          </w:r>
          <w:r w:rsidR="00576195" w:rsidRPr="00DE720E">
            <w:rPr>
              <w:rStyle w:val="GeneralBold"/>
            </w:rPr>
            <w:t>:</w:t>
          </w:r>
        </w:sdtContent>
      </w:sdt>
      <w:r w:rsidR="00576195" w:rsidRPr="00DE720E">
        <w:t xml:space="preserve">  </w:t>
      </w:r>
      <w:r w:rsidR="00576195">
        <w:t>I don't have that level of detail in front of me.</w:t>
      </w:r>
    </w:p>
    <w:p w:rsidR="00367527" w:rsidRDefault="00A96DE3" w:rsidP="00367527">
      <w:sdt>
        <w:sdtPr>
          <w:rPr>
            <w:rStyle w:val="MemberContinuation"/>
          </w:rPr>
          <w:tag w:val="Member;AI6"/>
          <w:id w:val="-222597605"/>
          <w:lock w:val="contentLocked"/>
          <w:placeholder>
            <w:docPart w:val="A321113366E64328981AF5E862954B41"/>
          </w:placeholder>
        </w:sdtPr>
        <w:sdtEndPr>
          <w:rPr>
            <w:rStyle w:val="MemberContinuation"/>
          </w:rPr>
        </w:sdtEndPr>
        <w:sdtContent>
          <w:r w:rsidR="00576195" w:rsidRPr="00DE720E">
            <w:rPr>
              <w:rStyle w:val="MemberContinuation"/>
            </w:rPr>
            <w:t>Senator CAMERON:</w:t>
          </w:r>
        </w:sdtContent>
      </w:sdt>
      <w:r w:rsidR="00576195" w:rsidRPr="00DE720E">
        <w:t xml:space="preserve">  </w:t>
      </w:r>
      <w:r w:rsidR="00576195">
        <w:t>Do you know what's going on?</w:t>
      </w:r>
    </w:p>
    <w:p w:rsidR="00367527" w:rsidRDefault="00A96DE3" w:rsidP="00367527">
      <w:sdt>
        <w:sdtPr>
          <w:rPr>
            <w:rStyle w:val="WitnessName"/>
          </w:rPr>
          <w:tag w:val="WitnessSpeaking"/>
          <w:id w:val="503628176"/>
          <w:lock w:val="contentLocked"/>
          <w:placeholder>
            <w:docPart w:val="A321113366E64328981AF5E862954B41"/>
          </w:placeholder>
        </w:sdtPr>
        <w:sdtEndPr>
          <w:rPr>
            <w:rStyle w:val="GeneralBold"/>
          </w:rPr>
        </w:sdtEndPr>
        <w:sdtContent>
          <w:r w:rsidR="00576195" w:rsidRPr="00DE720E">
            <w:rPr>
              <w:rStyle w:val="WitnessName"/>
            </w:rPr>
            <w:t>Mr Pettit</w:t>
          </w:r>
          <w:r w:rsidR="00576195" w:rsidRPr="00DE720E">
            <w:rPr>
              <w:rStyle w:val="GeneralBold"/>
            </w:rPr>
            <w:t>:</w:t>
          </w:r>
        </w:sdtContent>
      </w:sdt>
      <w:r w:rsidR="00576195" w:rsidRPr="00DE720E">
        <w:t xml:space="preserve">  </w:t>
      </w:r>
      <w:r w:rsidR="00576195">
        <w:t>I just didn't bring that level of detail with me. I'm happy to take it on notice.</w:t>
      </w:r>
    </w:p>
    <w:p w:rsidR="00367527" w:rsidRDefault="00A96DE3" w:rsidP="00367527">
      <w:sdt>
        <w:sdtPr>
          <w:rPr>
            <w:rStyle w:val="MemberContinuation"/>
          </w:rPr>
          <w:tag w:val="Member;AI6"/>
          <w:id w:val="1580027038"/>
          <w:lock w:val="contentLocked"/>
          <w:placeholder>
            <w:docPart w:val="A321113366E64328981AF5E862954B41"/>
          </w:placeholder>
        </w:sdtPr>
        <w:sdtEndPr>
          <w:rPr>
            <w:rStyle w:val="MemberContinuation"/>
          </w:rPr>
        </w:sdtEndPr>
        <w:sdtContent>
          <w:r w:rsidR="00576195" w:rsidRPr="00DE720E">
            <w:rPr>
              <w:rStyle w:val="MemberContinuation"/>
            </w:rPr>
            <w:t>Senator CAMERON:</w:t>
          </w:r>
        </w:sdtContent>
      </w:sdt>
      <w:r w:rsidR="00576195" w:rsidRPr="00DE720E">
        <w:t xml:space="preserve">  </w:t>
      </w:r>
      <w:r w:rsidR="00576195">
        <w:t>Mr Pettit, you are responsible for this.</w:t>
      </w:r>
    </w:p>
    <w:p w:rsidR="00367527" w:rsidRDefault="00A96DE3" w:rsidP="00367527">
      <w:sdt>
        <w:sdtPr>
          <w:rPr>
            <w:rStyle w:val="OfficeCommittee"/>
          </w:rPr>
          <w:id w:val="460161537"/>
          <w:lock w:val="contentLocked"/>
          <w:placeholder>
            <w:docPart w:val="A321113366E64328981AF5E862954B41"/>
          </w:placeholder>
        </w:sdtPr>
        <w:sdtEndPr>
          <w:rPr>
            <w:rStyle w:val="OfficeCommittee"/>
          </w:rPr>
        </w:sdtEndPr>
        <w:sdtContent>
          <w:r w:rsidR="00576195" w:rsidRPr="00DE720E">
            <w:rPr>
              <w:rStyle w:val="OfficeCommittee"/>
            </w:rPr>
            <w:t>CHAIR:</w:t>
          </w:r>
        </w:sdtContent>
      </w:sdt>
      <w:r w:rsidR="00576195" w:rsidRPr="00DE720E">
        <w:t xml:space="preserve">  </w:t>
      </w:r>
      <w:r w:rsidR="00576195">
        <w:t>Senator, the official is allowed to take the question on notice.</w:t>
      </w:r>
    </w:p>
    <w:p w:rsidR="00367527" w:rsidRDefault="00A96DE3" w:rsidP="00367527">
      <w:sdt>
        <w:sdtPr>
          <w:rPr>
            <w:rStyle w:val="MemberContinuation"/>
          </w:rPr>
          <w:tag w:val="Member;AI6"/>
          <w:id w:val="-1982536560"/>
          <w:lock w:val="contentLocked"/>
          <w:placeholder>
            <w:docPart w:val="A321113366E64328981AF5E862954B41"/>
          </w:placeholder>
        </w:sdtPr>
        <w:sdtEndPr>
          <w:rPr>
            <w:rStyle w:val="MemberContinuation"/>
          </w:rPr>
        </w:sdtEndPr>
        <w:sdtContent>
          <w:r w:rsidR="00576195" w:rsidRPr="00DE720E">
            <w:rPr>
              <w:rStyle w:val="MemberContinuation"/>
            </w:rPr>
            <w:t>Senator CAMERON:</w:t>
          </w:r>
        </w:sdtContent>
      </w:sdt>
      <w:r w:rsidR="00576195" w:rsidRPr="00DE720E">
        <w:t xml:space="preserve">  </w:t>
      </w:r>
      <w:r w:rsidR="00576195">
        <w:t>I thought it was bad with the ROC—this is even worse! So 34 building companies have advised you that workers went off the job—is that correct?</w:t>
      </w:r>
    </w:p>
    <w:p w:rsidR="00367527" w:rsidRDefault="00A96DE3" w:rsidP="00367527">
      <w:sdt>
        <w:sdtPr>
          <w:rPr>
            <w:rStyle w:val="WitnessName"/>
          </w:rPr>
          <w:tag w:val="WitnessSpeaking"/>
          <w:id w:val="-564032410"/>
          <w:lock w:val="contentLocked"/>
          <w:placeholder>
            <w:docPart w:val="A321113366E64328981AF5E862954B41"/>
          </w:placeholder>
        </w:sdtPr>
        <w:sdtEndPr>
          <w:rPr>
            <w:rStyle w:val="GeneralBold"/>
          </w:rPr>
        </w:sdtEndPr>
        <w:sdtContent>
          <w:r w:rsidR="00576195" w:rsidRPr="00DE720E">
            <w:rPr>
              <w:rStyle w:val="WitnessName"/>
            </w:rPr>
            <w:t>Mr Pettit</w:t>
          </w:r>
          <w:r w:rsidR="00576195" w:rsidRPr="00DE720E">
            <w:rPr>
              <w:rStyle w:val="GeneralBold"/>
            </w:rPr>
            <w:t>:</w:t>
          </w:r>
        </w:sdtContent>
      </w:sdt>
      <w:r w:rsidR="00576195" w:rsidRPr="00DE720E">
        <w:t xml:space="preserve">  </w:t>
      </w:r>
      <w:r w:rsidR="00576195">
        <w:t>Yes.</w:t>
      </w:r>
    </w:p>
    <w:p w:rsidR="00367527" w:rsidRDefault="00A96DE3" w:rsidP="00367527">
      <w:sdt>
        <w:sdtPr>
          <w:rPr>
            <w:rStyle w:val="MemberContinuation"/>
          </w:rPr>
          <w:tag w:val="Member;AI6"/>
          <w:id w:val="432400028"/>
          <w:lock w:val="contentLocked"/>
          <w:placeholder>
            <w:docPart w:val="A321113366E64328981AF5E862954B41"/>
          </w:placeholder>
        </w:sdtPr>
        <w:sdtEndPr>
          <w:rPr>
            <w:rStyle w:val="MemberContinuation"/>
          </w:rPr>
        </w:sdtEndPr>
        <w:sdtContent>
          <w:r w:rsidR="00576195" w:rsidRPr="00DE720E">
            <w:rPr>
              <w:rStyle w:val="MemberContinuation"/>
            </w:rPr>
            <w:t>Senator CAMERON:</w:t>
          </w:r>
        </w:sdtContent>
      </w:sdt>
      <w:r w:rsidR="00576195" w:rsidRPr="00DE720E">
        <w:t xml:space="preserve">  </w:t>
      </w:r>
      <w:r w:rsidR="00576195">
        <w:t>How many investigations are underway with those 34 building companies?</w:t>
      </w:r>
    </w:p>
    <w:p w:rsidR="00367527" w:rsidRDefault="00A96DE3" w:rsidP="00367527">
      <w:sdt>
        <w:sdtPr>
          <w:rPr>
            <w:rStyle w:val="WitnessName"/>
          </w:rPr>
          <w:tag w:val="WitnessSpeaking"/>
          <w:id w:val="639224307"/>
          <w:lock w:val="contentLocked"/>
          <w:placeholder>
            <w:docPart w:val="A321113366E64328981AF5E862954B41"/>
          </w:placeholder>
        </w:sdtPr>
        <w:sdtEndPr>
          <w:rPr>
            <w:rStyle w:val="GeneralBold"/>
          </w:rPr>
        </w:sdtEndPr>
        <w:sdtContent>
          <w:r w:rsidR="00576195" w:rsidRPr="00DE720E">
            <w:rPr>
              <w:rStyle w:val="WitnessName"/>
            </w:rPr>
            <w:t>Mr Pettit</w:t>
          </w:r>
          <w:r w:rsidR="00576195" w:rsidRPr="00DE720E">
            <w:rPr>
              <w:rStyle w:val="GeneralBold"/>
            </w:rPr>
            <w:t>:</w:t>
          </w:r>
        </w:sdtContent>
      </w:sdt>
      <w:r w:rsidR="00576195" w:rsidRPr="00DE720E">
        <w:t xml:space="preserve">  </w:t>
      </w:r>
      <w:r w:rsidR="00576195">
        <w:t>We opened nine investigations. Three of those have subsequently been closed, and there's six ongoing at the moment.</w:t>
      </w:r>
    </w:p>
    <w:p w:rsidR="00367527" w:rsidRDefault="00A96DE3" w:rsidP="00367527">
      <w:sdt>
        <w:sdtPr>
          <w:rPr>
            <w:rStyle w:val="MemberContinuation"/>
          </w:rPr>
          <w:tag w:val="Member;AI6"/>
          <w:id w:val="403877563"/>
          <w:lock w:val="contentLocked"/>
          <w:placeholder>
            <w:docPart w:val="A321113366E64328981AF5E862954B41"/>
          </w:placeholder>
        </w:sdtPr>
        <w:sdtEndPr>
          <w:rPr>
            <w:rStyle w:val="MemberContinuation"/>
          </w:rPr>
        </w:sdtEndPr>
        <w:sdtContent>
          <w:r w:rsidR="00576195" w:rsidRPr="00DE720E">
            <w:rPr>
              <w:rStyle w:val="MemberContinuation"/>
            </w:rPr>
            <w:t>Senator CAMERON:</w:t>
          </w:r>
        </w:sdtContent>
      </w:sdt>
      <w:r w:rsidR="00576195" w:rsidRPr="00DE720E">
        <w:t xml:space="preserve">  </w:t>
      </w:r>
      <w:r w:rsidR="00576195">
        <w:t>What happens with the rest? Are they finished—gone?</w:t>
      </w:r>
    </w:p>
    <w:p w:rsidR="007520C3" w:rsidRDefault="00A96DE3" w:rsidP="00367527">
      <w:sdt>
        <w:sdtPr>
          <w:rPr>
            <w:rStyle w:val="WitnessName"/>
          </w:rPr>
          <w:tag w:val="WitnessSpeaking"/>
          <w:id w:val="-1760747411"/>
          <w:lock w:val="contentLocked"/>
          <w:placeholder>
            <w:docPart w:val="A321113366E64328981AF5E862954B41"/>
          </w:placeholder>
        </w:sdtPr>
        <w:sdtEndPr>
          <w:rPr>
            <w:rStyle w:val="GeneralBold"/>
          </w:rPr>
        </w:sdtEndPr>
        <w:sdtContent>
          <w:r w:rsidR="00576195" w:rsidRPr="00DE720E">
            <w:rPr>
              <w:rStyle w:val="WitnessName"/>
            </w:rPr>
            <w:t>Mr Pettit</w:t>
          </w:r>
          <w:r w:rsidR="00576195" w:rsidRPr="00DE720E">
            <w:rPr>
              <w:rStyle w:val="GeneralBold"/>
            </w:rPr>
            <w:t>:</w:t>
          </w:r>
        </w:sdtContent>
      </w:sdt>
      <w:r w:rsidR="00576195" w:rsidRPr="00DE720E">
        <w:t xml:space="preserve">  </w:t>
      </w:r>
      <w:r w:rsidR="00576195">
        <w:t>Of those other reports?</w:t>
      </w:r>
    </w:p>
    <w:p w:rsidR="007520C3" w:rsidRDefault="00A96DE3" w:rsidP="007520C3">
      <w:sdt>
        <w:sdtPr>
          <w:rPr>
            <w:rStyle w:val="MemberContinuation"/>
          </w:rPr>
          <w:tag w:val="Member;AI6"/>
          <w:id w:val="-95252310"/>
          <w:lock w:val="contentLocked"/>
          <w:placeholder>
            <w:docPart w:val="A321113366E64328981AF5E862954B41"/>
          </w:placeholder>
        </w:sdtPr>
        <w:sdtEndPr>
          <w:rPr>
            <w:rStyle w:val="MemberContinuation"/>
          </w:rPr>
        </w:sdtEndPr>
        <w:sdtContent>
          <w:r w:rsidR="00576195" w:rsidRPr="007520C3">
            <w:rPr>
              <w:rStyle w:val="MemberContinuation"/>
            </w:rPr>
            <w:t>Senator CAMERON:</w:t>
          </w:r>
        </w:sdtContent>
      </w:sdt>
      <w:r w:rsidR="00576195" w:rsidRPr="007520C3">
        <w:t xml:space="preserve">  </w:t>
      </w:r>
      <w:r w:rsidR="00576195">
        <w:t>Yes.</w:t>
      </w:r>
    </w:p>
    <w:p w:rsidR="00367527" w:rsidRDefault="00A96DE3" w:rsidP="00367527">
      <w:sdt>
        <w:sdtPr>
          <w:rPr>
            <w:rStyle w:val="WitnessName"/>
          </w:rPr>
          <w:tag w:val="WitnessSpeaking"/>
          <w:id w:val="-693684532"/>
          <w:lock w:val="contentLocked"/>
          <w:placeholder>
            <w:docPart w:val="A321113366E64328981AF5E862954B41"/>
          </w:placeholder>
        </w:sdtPr>
        <w:sdtEndPr>
          <w:rPr>
            <w:rStyle w:val="GeneralBold"/>
          </w:rPr>
        </w:sdtEndPr>
        <w:sdtContent>
          <w:r w:rsidR="00576195" w:rsidRPr="007520C3">
            <w:rPr>
              <w:rStyle w:val="WitnessName"/>
            </w:rPr>
            <w:t>Mr Pettit</w:t>
          </w:r>
          <w:r w:rsidR="00576195" w:rsidRPr="007520C3">
            <w:rPr>
              <w:rStyle w:val="GeneralBold"/>
            </w:rPr>
            <w:t>:</w:t>
          </w:r>
        </w:sdtContent>
      </w:sdt>
      <w:r w:rsidR="00576195" w:rsidRPr="007520C3">
        <w:t xml:space="preserve">  </w:t>
      </w:r>
      <w:r w:rsidR="00576195">
        <w:t>There is no intention to take further action in relation to the other reports.</w:t>
      </w:r>
    </w:p>
    <w:p w:rsidR="00367527" w:rsidRDefault="00A96DE3" w:rsidP="00367527">
      <w:sdt>
        <w:sdtPr>
          <w:rPr>
            <w:rStyle w:val="MemberContinuation"/>
          </w:rPr>
          <w:tag w:val="Member;AI6"/>
          <w:id w:val="1024680982"/>
          <w:lock w:val="contentLocked"/>
          <w:placeholder>
            <w:docPart w:val="A321113366E64328981AF5E862954B41"/>
          </w:placeholder>
        </w:sdtPr>
        <w:sdtEndPr>
          <w:rPr>
            <w:rStyle w:val="MemberContinuation"/>
          </w:rPr>
        </w:sdtEndPr>
        <w:sdtContent>
          <w:r w:rsidR="00576195" w:rsidRPr="00DE720E">
            <w:rPr>
              <w:rStyle w:val="MemberContinuation"/>
            </w:rPr>
            <w:t>Senator CAMERON:</w:t>
          </w:r>
        </w:sdtContent>
      </w:sdt>
      <w:r w:rsidR="00576195" w:rsidRPr="00DE720E">
        <w:t xml:space="preserve">  </w:t>
      </w:r>
      <w:r w:rsidR="00576195">
        <w:t>What are the penalties for individual workers?</w:t>
      </w:r>
    </w:p>
    <w:p w:rsidR="00367527" w:rsidRDefault="00A96DE3" w:rsidP="00367527">
      <w:sdt>
        <w:sdtPr>
          <w:rPr>
            <w:rStyle w:val="WitnessName"/>
          </w:rPr>
          <w:tag w:val="WitnessSpeaking"/>
          <w:id w:val="576720289"/>
          <w:lock w:val="contentLocked"/>
          <w:placeholder>
            <w:docPart w:val="A321113366E64328981AF5E862954B41"/>
          </w:placeholder>
        </w:sdtPr>
        <w:sdtEndPr>
          <w:rPr>
            <w:rStyle w:val="GeneralBold"/>
          </w:rPr>
        </w:sdtEndPr>
        <w:sdtContent>
          <w:r w:rsidR="00576195" w:rsidRPr="00DE720E">
            <w:rPr>
              <w:rStyle w:val="WitnessName"/>
            </w:rPr>
            <w:t>Mr Pettit</w:t>
          </w:r>
          <w:r w:rsidR="00576195" w:rsidRPr="00DE720E">
            <w:rPr>
              <w:rStyle w:val="GeneralBold"/>
            </w:rPr>
            <w:t>:</w:t>
          </w:r>
        </w:sdtContent>
      </w:sdt>
      <w:r w:rsidR="00576195" w:rsidRPr="00DE720E">
        <w:t xml:space="preserve">  </w:t>
      </w:r>
      <w:r w:rsidR="00576195">
        <w:t>It's $42,000.</w:t>
      </w:r>
    </w:p>
    <w:p w:rsidR="00367527" w:rsidRDefault="00A96DE3" w:rsidP="00367527">
      <w:sdt>
        <w:sdtPr>
          <w:rPr>
            <w:rStyle w:val="MemberContinuation"/>
          </w:rPr>
          <w:tag w:val="Member;AI6"/>
          <w:id w:val="-1865735143"/>
          <w:lock w:val="contentLocked"/>
          <w:placeholder>
            <w:docPart w:val="A321113366E64328981AF5E862954B41"/>
          </w:placeholder>
        </w:sdtPr>
        <w:sdtEndPr>
          <w:rPr>
            <w:rStyle w:val="MemberContinuation"/>
          </w:rPr>
        </w:sdtEndPr>
        <w:sdtContent>
          <w:r w:rsidR="00576195" w:rsidRPr="00DE720E">
            <w:rPr>
              <w:rStyle w:val="MemberContinuation"/>
            </w:rPr>
            <w:t>Senator CAMERON:</w:t>
          </w:r>
        </w:sdtContent>
      </w:sdt>
      <w:r w:rsidR="00576195" w:rsidRPr="00DE720E">
        <w:t xml:space="preserve">  </w:t>
      </w:r>
      <w:r w:rsidR="00576195">
        <w:t>So $42,000 is the penalty for an individual worker. That could be anywhere from all of their salary for a year to a big proportion of their salary, wouldn't that be right?</w:t>
      </w:r>
    </w:p>
    <w:p w:rsidR="00DE720E" w:rsidRPr="00845A21" w:rsidRDefault="00A96DE3" w:rsidP="00845A21">
      <w:sdt>
        <w:sdtPr>
          <w:rPr>
            <w:rStyle w:val="WitnessName"/>
          </w:rPr>
          <w:tag w:val="WitnessSpeaking"/>
          <w:id w:val="-1219587552"/>
          <w:lock w:val="contentLocked"/>
          <w:placeholder>
            <w:docPart w:val="A321113366E64328981AF5E862954B41"/>
          </w:placeholder>
        </w:sdtPr>
        <w:sdtEndPr>
          <w:rPr>
            <w:rStyle w:val="GeneralBold"/>
          </w:rPr>
        </w:sdtEndPr>
        <w:sdtContent>
          <w:r w:rsidR="00576195" w:rsidRPr="00DE720E">
            <w:rPr>
              <w:rStyle w:val="WitnessName"/>
            </w:rPr>
            <w:t>Mr Pettit</w:t>
          </w:r>
          <w:r w:rsidR="00576195" w:rsidRPr="00DE720E">
            <w:rPr>
              <w:rStyle w:val="GeneralBold"/>
            </w:rPr>
            <w:t>:</w:t>
          </w:r>
        </w:sdtContent>
      </w:sdt>
      <w:r w:rsidR="00576195" w:rsidRPr="00DE720E">
        <w:t xml:space="preserve">  </w:t>
      </w:r>
      <w:r w:rsidR="00576195">
        <w:t xml:space="preserve">That's a matter for the court as </w:t>
      </w:r>
      <w:r w:rsidR="00576195" w:rsidRPr="000929E7">
        <w:t xml:space="preserve">to </w:t>
      </w:r>
      <w:r w:rsidR="00576195" w:rsidRPr="00845A21">
        <w:t>what penalty they impose.</w:t>
      </w:r>
    </w:p>
    <w:bookmarkStart w:id="106" w:name="Turn137"/>
    <w:bookmarkEnd w:id="106"/>
    <w:p w:rsidR="00B75A7A" w:rsidRDefault="00A96DE3" w:rsidP="00B75A7A">
      <w:sdt>
        <w:sdtPr>
          <w:rPr>
            <w:rStyle w:val="MemberContinuation"/>
          </w:rPr>
          <w:tag w:val="Member;AI6"/>
          <w:id w:val="653346766"/>
          <w:lock w:val="contentLocked"/>
          <w:placeholder>
            <w:docPart w:val="DD3B5964EE9D48718F3549C2EA628736"/>
          </w:placeholder>
        </w:sdtPr>
        <w:sdtEndPr>
          <w:rPr>
            <w:rStyle w:val="MemberContinuation"/>
          </w:rPr>
        </w:sdtEndPr>
        <w:sdtContent>
          <w:r w:rsidR="00576195" w:rsidRPr="00B75A7A">
            <w:rPr>
              <w:rStyle w:val="MemberContinuation"/>
            </w:rPr>
            <w:t>Senator CAMERON:</w:t>
          </w:r>
        </w:sdtContent>
      </w:sdt>
      <w:r w:rsidR="00576195" w:rsidRPr="00B75A7A">
        <w:t xml:space="preserve">  </w:t>
      </w:r>
      <w:r w:rsidR="00576195">
        <w:t>T</w:t>
      </w:r>
      <w:r w:rsidR="00576195" w:rsidRPr="00957FD2">
        <w:t>hat's the penalty that's available.</w:t>
      </w:r>
    </w:p>
    <w:p w:rsidR="00BF3D3E" w:rsidRDefault="00A96DE3" w:rsidP="00B75A7A">
      <w:sdt>
        <w:sdtPr>
          <w:rPr>
            <w:rStyle w:val="WitnessName"/>
          </w:rPr>
          <w:tag w:val="WitnessSpeaking"/>
          <w:id w:val="32324988"/>
          <w:lock w:val="contentLocked"/>
          <w:placeholder>
            <w:docPart w:val="DD3B5964EE9D48718F3549C2EA628736"/>
          </w:placeholder>
        </w:sdtPr>
        <w:sdtEndPr>
          <w:rPr>
            <w:rStyle w:val="GeneralBold"/>
          </w:rPr>
        </w:sdtEndPr>
        <w:sdtContent>
          <w:r w:rsidR="00576195" w:rsidRPr="00B75A7A">
            <w:rPr>
              <w:rStyle w:val="WitnessName"/>
            </w:rPr>
            <w:t>Mr Pettit</w:t>
          </w:r>
          <w:r w:rsidR="00576195" w:rsidRPr="00B75A7A">
            <w:rPr>
              <w:rStyle w:val="GeneralBold"/>
            </w:rPr>
            <w:t>:</w:t>
          </w:r>
        </w:sdtContent>
      </w:sdt>
      <w:r w:rsidR="00576195" w:rsidRPr="00B75A7A">
        <w:t xml:space="preserve">  </w:t>
      </w:r>
      <w:r w:rsidR="00576195" w:rsidRPr="00957FD2">
        <w:t>It is.</w:t>
      </w:r>
    </w:p>
    <w:p w:rsidR="00BF3D3E" w:rsidRDefault="00A96DE3" w:rsidP="00BF3D3E">
      <w:sdt>
        <w:sdtPr>
          <w:rPr>
            <w:rStyle w:val="OfficeCommittee"/>
          </w:rPr>
          <w:id w:val="1384827222"/>
          <w:lock w:val="contentLocked"/>
          <w:placeholder>
            <w:docPart w:val="DD3B5964EE9D48718F3549C2EA628736"/>
          </w:placeholder>
        </w:sdtPr>
        <w:sdtEndPr>
          <w:rPr>
            <w:rStyle w:val="OfficeCommittee"/>
          </w:rPr>
        </w:sdtEndPr>
        <w:sdtContent>
          <w:r w:rsidR="00576195" w:rsidRPr="00BF3D3E">
            <w:rPr>
              <w:rStyle w:val="OfficeCommittee"/>
            </w:rPr>
            <w:t>CHAIR:</w:t>
          </w:r>
        </w:sdtContent>
      </w:sdt>
      <w:r w:rsidR="00576195" w:rsidRPr="00BF3D3E">
        <w:t xml:space="preserve">  </w:t>
      </w:r>
      <w:r w:rsidR="00576195">
        <w:t>Is that the maximum?</w:t>
      </w:r>
    </w:p>
    <w:p w:rsidR="00B75A7A" w:rsidRDefault="00A96DE3" w:rsidP="00BF3D3E">
      <w:sdt>
        <w:sdtPr>
          <w:rPr>
            <w:rStyle w:val="WitnessName"/>
          </w:rPr>
          <w:tag w:val="WitnessSpeaking"/>
          <w:id w:val="1390844109"/>
          <w:lock w:val="contentLocked"/>
          <w:placeholder>
            <w:docPart w:val="DD3B5964EE9D48718F3549C2EA628736"/>
          </w:placeholder>
        </w:sdtPr>
        <w:sdtEndPr>
          <w:rPr>
            <w:rStyle w:val="GeneralBold"/>
          </w:rPr>
        </w:sdtEndPr>
        <w:sdtContent>
          <w:r w:rsidR="00576195" w:rsidRPr="00BF3D3E">
            <w:rPr>
              <w:rStyle w:val="WitnessName"/>
            </w:rPr>
            <w:t>Mr Pettit</w:t>
          </w:r>
          <w:r w:rsidR="00576195" w:rsidRPr="00BF3D3E">
            <w:rPr>
              <w:rStyle w:val="GeneralBold"/>
            </w:rPr>
            <w:t>:</w:t>
          </w:r>
        </w:sdtContent>
      </w:sdt>
      <w:r w:rsidR="00576195" w:rsidRPr="00BF3D3E">
        <w:t xml:space="preserve">  </w:t>
      </w:r>
      <w:r w:rsidR="00576195" w:rsidRPr="00957FD2">
        <w:t>That</w:t>
      </w:r>
      <w:r w:rsidR="00576195">
        <w:t xml:space="preserve"> i</w:t>
      </w:r>
      <w:r w:rsidR="00576195" w:rsidRPr="00957FD2">
        <w:t>s the maximum.</w:t>
      </w:r>
      <w:r w:rsidR="00576195">
        <w:t xml:space="preserve"> In the</w:t>
      </w:r>
      <w:r w:rsidR="00576195" w:rsidRPr="00957FD2">
        <w:t xml:space="preserve"> last proceeding against workers in which penalties were imposed</w:t>
      </w:r>
      <w:r w:rsidR="00576195">
        <w:t>,</w:t>
      </w:r>
      <w:r w:rsidR="00576195" w:rsidRPr="00957FD2">
        <w:t xml:space="preserve"> they received a penalty of $1,400 each against a maximum of</w:t>
      </w:r>
      <w:r w:rsidR="00576195">
        <w:t xml:space="preserve"> I think</w:t>
      </w:r>
      <w:r w:rsidR="00576195" w:rsidRPr="00957FD2">
        <w:t xml:space="preserve"> $10,800.</w:t>
      </w:r>
    </w:p>
    <w:p w:rsidR="00B75A7A" w:rsidRDefault="00A96DE3" w:rsidP="00B75A7A">
      <w:sdt>
        <w:sdtPr>
          <w:rPr>
            <w:rStyle w:val="MemberContinuation"/>
          </w:rPr>
          <w:tag w:val="Member;AI6"/>
          <w:id w:val="1072614710"/>
          <w:lock w:val="contentLocked"/>
          <w:placeholder>
            <w:docPart w:val="DD3B5964EE9D48718F3549C2EA628736"/>
          </w:placeholder>
        </w:sdtPr>
        <w:sdtEndPr>
          <w:rPr>
            <w:rStyle w:val="MemberContinuation"/>
          </w:rPr>
        </w:sdtEndPr>
        <w:sdtContent>
          <w:r w:rsidR="00576195" w:rsidRPr="00B75A7A">
            <w:rPr>
              <w:rStyle w:val="MemberContinuation"/>
            </w:rPr>
            <w:t>Senator CAMERON:</w:t>
          </w:r>
        </w:sdtContent>
      </w:sdt>
      <w:r w:rsidR="00576195" w:rsidRPr="00B75A7A">
        <w:t xml:space="preserve">  </w:t>
      </w:r>
      <w:r w:rsidR="00576195" w:rsidRPr="00957FD2">
        <w:t>So they lost a week's wages?</w:t>
      </w:r>
    </w:p>
    <w:p w:rsidR="00B75A7A" w:rsidRDefault="00A96DE3" w:rsidP="00B75A7A">
      <w:sdt>
        <w:sdtPr>
          <w:rPr>
            <w:rStyle w:val="WitnessName"/>
          </w:rPr>
          <w:tag w:val="WitnessSpeaking"/>
          <w:id w:val="1608085273"/>
          <w:lock w:val="contentLocked"/>
          <w:placeholder>
            <w:docPart w:val="DD3B5964EE9D48718F3549C2EA628736"/>
          </w:placeholder>
        </w:sdtPr>
        <w:sdtEndPr>
          <w:rPr>
            <w:rStyle w:val="GeneralBold"/>
          </w:rPr>
        </w:sdtEndPr>
        <w:sdtContent>
          <w:r w:rsidR="00576195" w:rsidRPr="00B75A7A">
            <w:rPr>
              <w:rStyle w:val="WitnessName"/>
            </w:rPr>
            <w:t>Mr Pettit</w:t>
          </w:r>
          <w:r w:rsidR="00576195" w:rsidRPr="00B75A7A">
            <w:rPr>
              <w:rStyle w:val="GeneralBold"/>
            </w:rPr>
            <w:t>:</w:t>
          </w:r>
        </w:sdtContent>
      </w:sdt>
      <w:r w:rsidR="00576195" w:rsidRPr="00B75A7A">
        <w:t xml:space="preserve">  </w:t>
      </w:r>
      <w:r w:rsidR="00576195" w:rsidRPr="00957FD2">
        <w:t>I don't know what the wages of the workers would have been.</w:t>
      </w:r>
    </w:p>
    <w:p w:rsidR="00B75A7A" w:rsidRDefault="00A96DE3" w:rsidP="00B75A7A">
      <w:sdt>
        <w:sdtPr>
          <w:rPr>
            <w:rStyle w:val="MemberContinuation"/>
          </w:rPr>
          <w:tag w:val="Member;AI6"/>
          <w:id w:val="903032626"/>
          <w:lock w:val="contentLocked"/>
          <w:placeholder>
            <w:docPart w:val="DD3B5964EE9D48718F3549C2EA628736"/>
          </w:placeholder>
        </w:sdtPr>
        <w:sdtEndPr>
          <w:rPr>
            <w:rStyle w:val="MemberContinuation"/>
          </w:rPr>
        </w:sdtEndPr>
        <w:sdtContent>
          <w:r w:rsidR="00576195" w:rsidRPr="00B75A7A">
            <w:rPr>
              <w:rStyle w:val="MemberContinuation"/>
            </w:rPr>
            <w:t>Senator CAMERON:</w:t>
          </w:r>
        </w:sdtContent>
      </w:sdt>
      <w:r w:rsidR="00576195" w:rsidRPr="00B75A7A">
        <w:t xml:space="preserve">  </w:t>
      </w:r>
      <w:r w:rsidR="00576195">
        <w:t xml:space="preserve">There's the potential for an </w:t>
      </w:r>
      <w:r w:rsidR="00576195" w:rsidRPr="00957FD2">
        <w:t xml:space="preserve">individual worker be fined </w:t>
      </w:r>
      <w:r w:rsidR="00576195">
        <w:t>$42,000.</w:t>
      </w:r>
    </w:p>
    <w:p w:rsidR="00B75A7A" w:rsidRDefault="00A96DE3" w:rsidP="00B75A7A">
      <w:sdt>
        <w:sdtPr>
          <w:rPr>
            <w:rStyle w:val="WitnessName"/>
          </w:rPr>
          <w:tag w:val="WitnessSpeaking"/>
          <w:id w:val="-887188256"/>
          <w:lock w:val="contentLocked"/>
          <w:placeholder>
            <w:docPart w:val="DD3B5964EE9D48718F3549C2EA628736"/>
          </w:placeholder>
        </w:sdtPr>
        <w:sdtEndPr>
          <w:rPr>
            <w:rStyle w:val="GeneralBold"/>
          </w:rPr>
        </w:sdtEndPr>
        <w:sdtContent>
          <w:r w:rsidR="00576195" w:rsidRPr="00B75A7A">
            <w:rPr>
              <w:rStyle w:val="WitnessName"/>
            </w:rPr>
            <w:t>Mr Pettit</w:t>
          </w:r>
          <w:r w:rsidR="00576195" w:rsidRPr="00B75A7A">
            <w:rPr>
              <w:rStyle w:val="GeneralBold"/>
            </w:rPr>
            <w:t>:</w:t>
          </w:r>
        </w:sdtContent>
      </w:sdt>
      <w:r w:rsidR="00576195" w:rsidRPr="00B75A7A">
        <w:t xml:space="preserve">  </w:t>
      </w:r>
      <w:r w:rsidR="00576195" w:rsidRPr="00957FD2">
        <w:t xml:space="preserve">That's the maximum </w:t>
      </w:r>
      <w:r w:rsidR="00576195">
        <w:t>penalty, yes.</w:t>
      </w:r>
    </w:p>
    <w:p w:rsidR="00B75A7A" w:rsidRDefault="00A96DE3" w:rsidP="00B75A7A">
      <w:sdt>
        <w:sdtPr>
          <w:rPr>
            <w:rStyle w:val="MemberContinuation"/>
          </w:rPr>
          <w:tag w:val="Member;AI6"/>
          <w:id w:val="-1198311591"/>
          <w:lock w:val="contentLocked"/>
          <w:placeholder>
            <w:docPart w:val="DD3B5964EE9D48718F3549C2EA628736"/>
          </w:placeholder>
        </w:sdtPr>
        <w:sdtEndPr>
          <w:rPr>
            <w:rStyle w:val="MemberContinuation"/>
          </w:rPr>
        </w:sdtEndPr>
        <w:sdtContent>
          <w:r w:rsidR="00576195" w:rsidRPr="00B75A7A">
            <w:rPr>
              <w:rStyle w:val="MemberContinuation"/>
            </w:rPr>
            <w:t>Senator CAMERON:</w:t>
          </w:r>
        </w:sdtContent>
      </w:sdt>
      <w:r w:rsidR="00576195" w:rsidRPr="00B75A7A">
        <w:t xml:space="preserve">  </w:t>
      </w:r>
      <w:r w:rsidR="00576195" w:rsidRPr="00957FD2">
        <w:t>How could a worker afford that?</w:t>
      </w:r>
    </w:p>
    <w:p w:rsidR="00B75A7A" w:rsidRDefault="00A96DE3" w:rsidP="00B75A7A">
      <w:sdt>
        <w:sdtPr>
          <w:rPr>
            <w:rStyle w:val="WitnessName"/>
          </w:rPr>
          <w:tag w:val="WitnessSpeaking"/>
          <w:id w:val="-75834291"/>
          <w:lock w:val="contentLocked"/>
          <w:placeholder>
            <w:docPart w:val="DD3B5964EE9D48718F3549C2EA628736"/>
          </w:placeholder>
        </w:sdtPr>
        <w:sdtEndPr>
          <w:rPr>
            <w:rStyle w:val="GeneralBold"/>
          </w:rPr>
        </w:sdtEndPr>
        <w:sdtContent>
          <w:r w:rsidR="00576195" w:rsidRPr="00B75A7A">
            <w:rPr>
              <w:rStyle w:val="WitnessName"/>
            </w:rPr>
            <w:t>Mr Pettit</w:t>
          </w:r>
          <w:r w:rsidR="00576195" w:rsidRPr="00B75A7A">
            <w:rPr>
              <w:rStyle w:val="GeneralBold"/>
            </w:rPr>
            <w:t>:</w:t>
          </w:r>
        </w:sdtContent>
      </w:sdt>
      <w:r w:rsidR="00576195" w:rsidRPr="00B75A7A">
        <w:t xml:space="preserve">  </w:t>
      </w:r>
      <w:r w:rsidR="00576195">
        <w:t>Senator, I—</w:t>
      </w:r>
    </w:p>
    <w:p w:rsidR="00B75A7A" w:rsidRDefault="00A96DE3" w:rsidP="00B75A7A">
      <w:sdt>
        <w:sdtPr>
          <w:rPr>
            <w:rStyle w:val="MemberContinuation"/>
          </w:rPr>
          <w:tag w:val="Member;AI6"/>
          <w:id w:val="-940607611"/>
          <w:lock w:val="contentLocked"/>
          <w:placeholder>
            <w:docPart w:val="DD3B5964EE9D48718F3549C2EA628736"/>
          </w:placeholder>
        </w:sdtPr>
        <w:sdtEndPr>
          <w:rPr>
            <w:rStyle w:val="MemberContinuation"/>
          </w:rPr>
        </w:sdtEndPr>
        <w:sdtContent>
          <w:r w:rsidR="00576195" w:rsidRPr="00B75A7A">
            <w:rPr>
              <w:rStyle w:val="MemberContinuation"/>
            </w:rPr>
            <w:t>Senator CAMERON:</w:t>
          </w:r>
        </w:sdtContent>
      </w:sdt>
      <w:r w:rsidR="00576195" w:rsidRPr="00B75A7A">
        <w:t xml:space="preserve">  </w:t>
      </w:r>
      <w:r w:rsidR="00576195" w:rsidRPr="00957FD2">
        <w:t>You don't know, do you?</w:t>
      </w:r>
    </w:p>
    <w:p w:rsidR="00B75A7A" w:rsidRDefault="00A96DE3" w:rsidP="00B75A7A">
      <w:sdt>
        <w:sdtPr>
          <w:rPr>
            <w:rStyle w:val="WitnessName"/>
          </w:rPr>
          <w:tag w:val="WitnessSpeaking"/>
          <w:id w:val="928009340"/>
          <w:lock w:val="contentLocked"/>
          <w:placeholder>
            <w:docPart w:val="DD3B5964EE9D48718F3549C2EA628736"/>
          </w:placeholder>
        </w:sdtPr>
        <w:sdtEndPr>
          <w:rPr>
            <w:rStyle w:val="GeneralBold"/>
          </w:rPr>
        </w:sdtEndPr>
        <w:sdtContent>
          <w:r w:rsidR="00576195" w:rsidRPr="00B75A7A">
            <w:rPr>
              <w:rStyle w:val="WitnessName"/>
            </w:rPr>
            <w:t>Mr Pettit</w:t>
          </w:r>
          <w:r w:rsidR="00576195" w:rsidRPr="00B75A7A">
            <w:rPr>
              <w:rStyle w:val="GeneralBold"/>
            </w:rPr>
            <w:t>:</w:t>
          </w:r>
        </w:sdtContent>
      </w:sdt>
      <w:r w:rsidR="00576195" w:rsidRPr="00B75A7A">
        <w:t xml:space="preserve">  </w:t>
      </w:r>
      <w:r w:rsidR="00576195">
        <w:t>I think t</w:t>
      </w:r>
      <w:r w:rsidR="00576195" w:rsidRPr="00957FD2">
        <w:t>hat's a matter of opinion.</w:t>
      </w:r>
    </w:p>
    <w:p w:rsidR="00B75A7A" w:rsidRDefault="00A96DE3" w:rsidP="00B75A7A">
      <w:sdt>
        <w:sdtPr>
          <w:rPr>
            <w:rStyle w:val="MemberContinuation"/>
          </w:rPr>
          <w:tag w:val="Member;AI6"/>
          <w:id w:val="-431129673"/>
          <w:lock w:val="contentLocked"/>
          <w:placeholder>
            <w:docPart w:val="DD3B5964EE9D48718F3549C2EA628736"/>
          </w:placeholder>
        </w:sdtPr>
        <w:sdtEndPr>
          <w:rPr>
            <w:rStyle w:val="MemberContinuation"/>
          </w:rPr>
        </w:sdtEndPr>
        <w:sdtContent>
          <w:r w:rsidR="00576195" w:rsidRPr="00B75A7A">
            <w:rPr>
              <w:rStyle w:val="MemberContinuation"/>
            </w:rPr>
            <w:t>Senator CAMERON:</w:t>
          </w:r>
        </w:sdtContent>
      </w:sdt>
      <w:r w:rsidR="00576195" w:rsidRPr="00B75A7A">
        <w:t xml:space="preserve">  </w:t>
      </w:r>
      <w:r w:rsidR="00576195" w:rsidRPr="00957FD2">
        <w:t>It's not</w:t>
      </w:r>
      <w:r w:rsidR="00576195">
        <w:t xml:space="preserve"> a matter of opinion</w:t>
      </w:r>
      <w:r w:rsidR="00576195" w:rsidRPr="00957FD2">
        <w:t>. I'm asking</w:t>
      </w:r>
      <w:r w:rsidR="00576195">
        <w:t>:</w:t>
      </w:r>
      <w:r w:rsidR="00576195" w:rsidRPr="00957FD2">
        <w:t xml:space="preserve"> how could a worker</w:t>
      </w:r>
      <w:r w:rsidR="00576195">
        <w:t>, even if they</w:t>
      </w:r>
      <w:r w:rsidR="00576195" w:rsidRPr="00957FD2">
        <w:t xml:space="preserve"> earn $70,000, afford to pay this penalty?</w:t>
      </w:r>
    </w:p>
    <w:p w:rsidR="00B75A7A" w:rsidRDefault="00A96DE3" w:rsidP="00B75A7A">
      <w:sdt>
        <w:sdtPr>
          <w:rPr>
            <w:rStyle w:val="OfficeCommittee"/>
          </w:rPr>
          <w:id w:val="15817848"/>
          <w:lock w:val="contentLocked"/>
          <w:placeholder>
            <w:docPart w:val="DD3B5964EE9D48718F3549C2EA628736"/>
          </w:placeholder>
        </w:sdtPr>
        <w:sdtEndPr>
          <w:rPr>
            <w:rStyle w:val="OfficeCommittee"/>
          </w:rPr>
        </w:sdtEndPr>
        <w:sdtContent>
          <w:r w:rsidR="00576195" w:rsidRPr="00B75A7A">
            <w:rPr>
              <w:rStyle w:val="OfficeCommittee"/>
            </w:rPr>
            <w:t>CHAIR:</w:t>
          </w:r>
        </w:sdtContent>
      </w:sdt>
      <w:r w:rsidR="00576195" w:rsidRPr="00B75A7A">
        <w:t xml:space="preserve">  </w:t>
      </w:r>
      <w:r w:rsidR="00576195">
        <w:t>The official does not need to answer that question.</w:t>
      </w:r>
    </w:p>
    <w:p w:rsidR="00B75A7A" w:rsidRDefault="00A96DE3" w:rsidP="00B75A7A">
      <w:sdt>
        <w:sdtPr>
          <w:rPr>
            <w:rStyle w:val="MemberWitness"/>
          </w:rPr>
          <w:tag w:val="Member;M56"/>
          <w:id w:val="-573587668"/>
          <w:lock w:val="contentLocked"/>
          <w:placeholder>
            <w:docPart w:val="DD3B5964EE9D48718F3549C2EA628736"/>
          </w:placeholder>
        </w:sdtPr>
        <w:sdtEndPr>
          <w:rPr>
            <w:rStyle w:val="MemberWitness"/>
          </w:rPr>
        </w:sdtEndPr>
        <w:sdtContent>
          <w:r w:rsidR="00576195" w:rsidRPr="00B75A7A">
            <w:rPr>
              <w:rStyle w:val="MemberWitness"/>
            </w:rPr>
            <w:t>Senator Payne:</w:t>
          </w:r>
        </w:sdtContent>
      </w:sdt>
      <w:r w:rsidR="00576195" w:rsidRPr="00B75A7A">
        <w:t xml:space="preserve">  </w:t>
      </w:r>
      <w:r w:rsidR="00576195">
        <w:t>I'm not sure that's a judgement you can ask the official to make.</w:t>
      </w:r>
    </w:p>
    <w:p w:rsidR="00B75A7A" w:rsidRDefault="00A96DE3" w:rsidP="00B75A7A">
      <w:sdt>
        <w:sdtPr>
          <w:rPr>
            <w:rStyle w:val="MemberContinuation"/>
          </w:rPr>
          <w:tag w:val="Member;AI6"/>
          <w:id w:val="763657001"/>
          <w:lock w:val="contentLocked"/>
          <w:placeholder>
            <w:docPart w:val="DD3B5964EE9D48718F3549C2EA628736"/>
          </w:placeholder>
        </w:sdtPr>
        <w:sdtEndPr>
          <w:rPr>
            <w:rStyle w:val="MemberContinuation"/>
          </w:rPr>
        </w:sdtEndPr>
        <w:sdtContent>
          <w:r w:rsidR="00576195" w:rsidRPr="00B75A7A">
            <w:rPr>
              <w:rStyle w:val="MemberContinuation"/>
            </w:rPr>
            <w:t>Senator CAMERON:</w:t>
          </w:r>
        </w:sdtContent>
      </w:sdt>
      <w:r w:rsidR="00576195" w:rsidRPr="00B75A7A">
        <w:t xml:space="preserve">  </w:t>
      </w:r>
      <w:r w:rsidR="00576195" w:rsidRPr="00957FD2">
        <w:t xml:space="preserve">The officials are prosecuting these issues. </w:t>
      </w:r>
      <w:r w:rsidR="00576195">
        <w:t>It's their</w:t>
      </w:r>
      <w:r w:rsidR="00576195" w:rsidRPr="00957FD2">
        <w:t xml:space="preserve"> responsib</w:t>
      </w:r>
      <w:r w:rsidR="00576195">
        <w:t>ility</w:t>
      </w:r>
      <w:r w:rsidR="00576195" w:rsidRPr="00957FD2">
        <w:t xml:space="preserve"> to make sure an investigation is </w:t>
      </w:r>
      <w:r w:rsidR="00576195">
        <w:t>undertaken</w:t>
      </w:r>
      <w:r w:rsidR="00576195" w:rsidRPr="00957FD2">
        <w:t xml:space="preserve"> where workers could lose $42,000. </w:t>
      </w:r>
      <w:r w:rsidR="00576195">
        <w:t>For a</w:t>
      </w:r>
      <w:r w:rsidR="00576195" w:rsidRPr="00957FD2">
        <w:t xml:space="preserve"> lot of them,</w:t>
      </w:r>
      <w:r w:rsidR="00576195">
        <w:t xml:space="preserve"> that's</w:t>
      </w:r>
      <w:r w:rsidR="00576195" w:rsidRPr="00957FD2">
        <w:t xml:space="preserve"> half </w:t>
      </w:r>
      <w:r w:rsidR="00576195">
        <w:t>a year'</w:t>
      </w:r>
      <w:r w:rsidR="00576195" w:rsidRPr="00957FD2">
        <w:t xml:space="preserve">s </w:t>
      </w:r>
      <w:r w:rsidR="00576195">
        <w:t>wage</w:t>
      </w:r>
      <w:r w:rsidR="00576195" w:rsidRPr="00957FD2">
        <w:t>. For many of them, it could be their yearly salary.</w:t>
      </w:r>
    </w:p>
    <w:p w:rsidR="00B75A7A" w:rsidRDefault="00A96DE3" w:rsidP="00B75A7A">
      <w:sdt>
        <w:sdtPr>
          <w:rPr>
            <w:rStyle w:val="MemberWitness"/>
          </w:rPr>
          <w:tag w:val="Member;M56"/>
          <w:id w:val="-1701780343"/>
          <w:lock w:val="contentLocked"/>
          <w:placeholder>
            <w:docPart w:val="DD3B5964EE9D48718F3549C2EA628736"/>
          </w:placeholder>
        </w:sdtPr>
        <w:sdtEndPr>
          <w:rPr>
            <w:rStyle w:val="MemberWitness"/>
          </w:rPr>
        </w:sdtEndPr>
        <w:sdtContent>
          <w:r w:rsidR="00576195" w:rsidRPr="00B75A7A">
            <w:rPr>
              <w:rStyle w:val="MemberWitness"/>
            </w:rPr>
            <w:t>Senator Payne:</w:t>
          </w:r>
        </w:sdtContent>
      </w:sdt>
      <w:r w:rsidR="00576195" w:rsidRPr="00B75A7A">
        <w:t xml:space="preserve">  </w:t>
      </w:r>
      <w:r w:rsidR="00576195">
        <w:t xml:space="preserve">I understand the point that you're making, Senator, but the </w:t>
      </w:r>
      <w:r w:rsidR="00576195" w:rsidRPr="00957FD2">
        <w:t xml:space="preserve">officials are administering the </w:t>
      </w:r>
      <w:r w:rsidR="00576195">
        <w:t>law</w:t>
      </w:r>
      <w:r w:rsidR="00576195" w:rsidRPr="00957FD2">
        <w:t xml:space="preserve"> </w:t>
      </w:r>
      <w:r w:rsidR="00576195">
        <w:t>as it</w:t>
      </w:r>
      <w:r w:rsidR="00576195" w:rsidRPr="00957FD2">
        <w:t xml:space="preserve"> stands</w:t>
      </w:r>
      <w:r w:rsidR="00576195">
        <w:t>.</w:t>
      </w:r>
      <w:r w:rsidR="00576195" w:rsidRPr="00957FD2">
        <w:t xml:space="preserve"> I'm not sure that's a</w:t>
      </w:r>
      <w:r w:rsidR="00576195">
        <w:t xml:space="preserve">n </w:t>
      </w:r>
      <w:r w:rsidR="00576195" w:rsidRPr="00957FD2">
        <w:t>assessment</w:t>
      </w:r>
      <w:r w:rsidR="00576195">
        <w:t xml:space="preserve"> that</w:t>
      </w:r>
      <w:r w:rsidR="00576195" w:rsidRPr="00957FD2">
        <w:t xml:space="preserve"> you can ask them to make. They're doing what they're required to do under the law.</w:t>
      </w:r>
    </w:p>
    <w:p w:rsidR="00B75A7A" w:rsidRDefault="00A96DE3" w:rsidP="00B75A7A">
      <w:sdt>
        <w:sdtPr>
          <w:rPr>
            <w:rStyle w:val="MemberContinuation"/>
          </w:rPr>
          <w:tag w:val="Member;AI6"/>
          <w:id w:val="-1846931470"/>
          <w:lock w:val="contentLocked"/>
          <w:placeholder>
            <w:docPart w:val="DD3B5964EE9D48718F3549C2EA628736"/>
          </w:placeholder>
        </w:sdtPr>
        <w:sdtEndPr>
          <w:rPr>
            <w:rStyle w:val="MemberContinuation"/>
          </w:rPr>
        </w:sdtEndPr>
        <w:sdtContent>
          <w:r w:rsidR="00576195" w:rsidRPr="00B75A7A">
            <w:rPr>
              <w:rStyle w:val="MemberContinuation"/>
            </w:rPr>
            <w:t>Senator CAMERON:</w:t>
          </w:r>
        </w:sdtContent>
      </w:sdt>
      <w:r w:rsidR="00576195" w:rsidRPr="00B75A7A">
        <w:t xml:space="preserve">  </w:t>
      </w:r>
      <w:r w:rsidR="00576195">
        <w:t>T</w:t>
      </w:r>
      <w:r w:rsidR="00576195" w:rsidRPr="00957FD2">
        <w:t xml:space="preserve">hat </w:t>
      </w:r>
      <w:r w:rsidR="00576195">
        <w:t>would be</w:t>
      </w:r>
      <w:r w:rsidR="00576195" w:rsidRPr="00957FD2">
        <w:t xml:space="preserve"> the equivalent of you</w:t>
      </w:r>
      <w:r w:rsidR="00576195">
        <w:t xml:space="preserve">, Minister, </w:t>
      </w:r>
      <w:r w:rsidR="00576195" w:rsidRPr="00957FD2">
        <w:t xml:space="preserve">losing about </w:t>
      </w:r>
      <w:r w:rsidR="00576195">
        <w:t>$170,000; c</w:t>
      </w:r>
      <w:r w:rsidR="00576195" w:rsidRPr="00957FD2">
        <w:t>orrect?</w:t>
      </w:r>
    </w:p>
    <w:p w:rsidR="00B75A7A" w:rsidRDefault="00A96DE3" w:rsidP="00B75A7A">
      <w:sdt>
        <w:sdtPr>
          <w:rPr>
            <w:rStyle w:val="MemberWitness"/>
          </w:rPr>
          <w:tag w:val="Member;M56"/>
          <w:id w:val="308134643"/>
          <w:lock w:val="contentLocked"/>
          <w:placeholder>
            <w:docPart w:val="DD3B5964EE9D48718F3549C2EA628736"/>
          </w:placeholder>
        </w:sdtPr>
        <w:sdtEndPr>
          <w:rPr>
            <w:rStyle w:val="MemberWitness"/>
          </w:rPr>
        </w:sdtEndPr>
        <w:sdtContent>
          <w:r w:rsidR="00576195" w:rsidRPr="00B75A7A">
            <w:rPr>
              <w:rStyle w:val="MemberWitness"/>
            </w:rPr>
            <w:t>Senator Payne:</w:t>
          </w:r>
        </w:sdtContent>
      </w:sdt>
      <w:r w:rsidR="00576195" w:rsidRPr="00B75A7A">
        <w:t xml:space="preserve">  </w:t>
      </w:r>
      <w:r w:rsidR="00576195" w:rsidRPr="00957FD2">
        <w:t>I</w:t>
      </w:r>
      <w:r w:rsidR="00576195">
        <w:t>'</w:t>
      </w:r>
      <w:r w:rsidR="00576195" w:rsidRPr="00957FD2">
        <w:t>ve not done the maths.</w:t>
      </w:r>
    </w:p>
    <w:p w:rsidR="00B75A7A" w:rsidRDefault="00A96DE3" w:rsidP="00B75A7A">
      <w:sdt>
        <w:sdtPr>
          <w:rPr>
            <w:rStyle w:val="MemberContinuation"/>
          </w:rPr>
          <w:tag w:val="Member;AI6"/>
          <w:id w:val="1272820241"/>
          <w:lock w:val="contentLocked"/>
          <w:placeholder>
            <w:docPart w:val="DD3B5964EE9D48718F3549C2EA628736"/>
          </w:placeholder>
        </w:sdtPr>
        <w:sdtEndPr>
          <w:rPr>
            <w:rStyle w:val="MemberContinuation"/>
          </w:rPr>
        </w:sdtEndPr>
        <w:sdtContent>
          <w:r w:rsidR="00576195" w:rsidRPr="00B75A7A">
            <w:rPr>
              <w:rStyle w:val="MemberContinuation"/>
            </w:rPr>
            <w:t>Senator CAMERON:</w:t>
          </w:r>
        </w:sdtContent>
      </w:sdt>
      <w:r w:rsidR="00576195" w:rsidRPr="00B75A7A">
        <w:t xml:space="preserve">  </w:t>
      </w:r>
      <w:r w:rsidR="00576195" w:rsidRPr="00957FD2">
        <w:t>It would be close.</w:t>
      </w:r>
    </w:p>
    <w:p w:rsidR="00B75A7A" w:rsidRDefault="00A96DE3" w:rsidP="00B75A7A">
      <w:sdt>
        <w:sdtPr>
          <w:rPr>
            <w:rStyle w:val="MemberWitness"/>
          </w:rPr>
          <w:tag w:val="Member;M56"/>
          <w:id w:val="-380550285"/>
          <w:lock w:val="contentLocked"/>
          <w:placeholder>
            <w:docPart w:val="DD3B5964EE9D48718F3549C2EA628736"/>
          </w:placeholder>
        </w:sdtPr>
        <w:sdtEndPr>
          <w:rPr>
            <w:rStyle w:val="MemberWitness"/>
          </w:rPr>
        </w:sdtEndPr>
        <w:sdtContent>
          <w:r w:rsidR="00576195" w:rsidRPr="00B75A7A">
            <w:rPr>
              <w:rStyle w:val="MemberWitness"/>
            </w:rPr>
            <w:t>Senator Payne:</w:t>
          </w:r>
        </w:sdtContent>
      </w:sdt>
      <w:r w:rsidR="00576195" w:rsidRPr="00B75A7A">
        <w:t xml:space="preserve">  </w:t>
      </w:r>
      <w:r w:rsidR="00576195" w:rsidRPr="00957FD2">
        <w:t>Thank you.</w:t>
      </w:r>
    </w:p>
    <w:p w:rsidR="00B75A7A" w:rsidRPr="00957FD2" w:rsidRDefault="00A96DE3" w:rsidP="00B75A7A">
      <w:sdt>
        <w:sdtPr>
          <w:rPr>
            <w:rStyle w:val="MemberContinuation"/>
          </w:rPr>
          <w:tag w:val="Member;AI6"/>
          <w:id w:val="-344242714"/>
          <w:lock w:val="contentLocked"/>
          <w:placeholder>
            <w:docPart w:val="DD3B5964EE9D48718F3549C2EA628736"/>
          </w:placeholder>
        </w:sdtPr>
        <w:sdtEndPr>
          <w:rPr>
            <w:rStyle w:val="MemberContinuation"/>
          </w:rPr>
        </w:sdtEndPr>
        <w:sdtContent>
          <w:r w:rsidR="00576195" w:rsidRPr="00B75A7A">
            <w:rPr>
              <w:rStyle w:val="MemberContinuation"/>
            </w:rPr>
            <w:t>Senator CAMERON:</w:t>
          </w:r>
        </w:sdtContent>
      </w:sdt>
      <w:r w:rsidR="00576195" w:rsidRPr="00B75A7A">
        <w:t xml:space="preserve">  </w:t>
      </w:r>
      <w:r w:rsidR="00576195" w:rsidRPr="00957FD2">
        <w:t xml:space="preserve">Dear </w:t>
      </w:r>
      <w:r w:rsidR="00576195">
        <w:t>oh</w:t>
      </w:r>
      <w:r w:rsidR="00576195" w:rsidRPr="00957FD2">
        <w:t xml:space="preserve"> dear. How did the ABCC become aware of the allegations </w:t>
      </w:r>
      <w:r w:rsidR="00576195">
        <w:t xml:space="preserve">that </w:t>
      </w:r>
      <w:r w:rsidR="00576195" w:rsidRPr="00957FD2">
        <w:t>these workers attended the rally without permission?</w:t>
      </w:r>
    </w:p>
    <w:p w:rsidR="00B75A7A" w:rsidRDefault="00A96DE3" w:rsidP="00052037">
      <w:sdt>
        <w:sdtPr>
          <w:rPr>
            <w:rStyle w:val="WitnessName"/>
          </w:rPr>
          <w:tag w:val="WitnessSpeaking"/>
          <w:id w:val="-844399971"/>
          <w:lock w:val="contentLocked"/>
          <w:placeholder>
            <w:docPart w:val="DD3B5964EE9D48718F3549C2EA628736"/>
          </w:placeholder>
        </w:sdtPr>
        <w:sdtEndPr>
          <w:rPr>
            <w:rStyle w:val="GeneralBold"/>
          </w:rPr>
        </w:sdtEndPr>
        <w:sdtContent>
          <w:r w:rsidR="00576195" w:rsidRPr="00052037">
            <w:rPr>
              <w:rStyle w:val="WitnessName"/>
            </w:rPr>
            <w:t>Mr Pettit</w:t>
          </w:r>
          <w:r w:rsidR="00576195" w:rsidRPr="00052037">
            <w:rPr>
              <w:rStyle w:val="GeneralBold"/>
            </w:rPr>
            <w:t>:</w:t>
          </w:r>
        </w:sdtContent>
      </w:sdt>
      <w:r w:rsidR="00576195" w:rsidRPr="00052037">
        <w:t xml:space="preserve">  </w:t>
      </w:r>
      <w:r w:rsidR="00576195" w:rsidRPr="00957FD2">
        <w:t>As I</w:t>
      </w:r>
      <w:r w:rsidR="00576195">
        <w:t xml:space="preserve"> said,</w:t>
      </w:r>
      <w:r w:rsidR="00576195" w:rsidRPr="00957FD2">
        <w:t xml:space="preserve"> we received reports from companies who </w:t>
      </w:r>
      <w:r w:rsidR="00576195">
        <w:t>are</w:t>
      </w:r>
      <w:r w:rsidR="00576195" w:rsidRPr="00957FD2">
        <w:t xml:space="preserve"> covered by the Building Code.</w:t>
      </w:r>
    </w:p>
    <w:p w:rsidR="00B75A7A" w:rsidRPr="00052037" w:rsidRDefault="00A96DE3" w:rsidP="00052037">
      <w:pPr>
        <w:rPr>
          <w:b/>
        </w:rPr>
      </w:pPr>
      <w:sdt>
        <w:sdtPr>
          <w:rPr>
            <w:rStyle w:val="OfficeCommittee"/>
          </w:rPr>
          <w:id w:val="839743002"/>
          <w:lock w:val="contentLocked"/>
          <w:placeholder>
            <w:docPart w:val="DD3B5964EE9D48718F3549C2EA628736"/>
          </w:placeholder>
        </w:sdtPr>
        <w:sdtEndPr>
          <w:rPr>
            <w:rStyle w:val="OfficeCommittee"/>
          </w:rPr>
        </w:sdtEndPr>
        <w:sdtContent>
          <w:r w:rsidR="00576195" w:rsidRPr="00052037">
            <w:rPr>
              <w:rStyle w:val="OfficeCommittee"/>
            </w:rPr>
            <w:t>CHAIR:</w:t>
          </w:r>
        </w:sdtContent>
      </w:sdt>
      <w:r w:rsidR="00576195" w:rsidRPr="00052037">
        <w:t xml:space="preserve">  </w:t>
      </w:r>
      <w:r w:rsidR="00576195" w:rsidRPr="00957FD2">
        <w:t>Which they are required to give</w:t>
      </w:r>
      <w:r w:rsidR="00576195">
        <w:t>—is that correct?</w:t>
      </w:r>
    </w:p>
    <w:p w:rsidR="00052037" w:rsidRDefault="00A96DE3" w:rsidP="00052037">
      <w:sdt>
        <w:sdtPr>
          <w:rPr>
            <w:rStyle w:val="WitnessName"/>
          </w:rPr>
          <w:tag w:val="WitnessSpeaking"/>
          <w:id w:val="540178157"/>
          <w:lock w:val="contentLocked"/>
          <w:placeholder>
            <w:docPart w:val="DD3B5964EE9D48718F3549C2EA628736"/>
          </w:placeholder>
        </w:sdtPr>
        <w:sdtEndPr>
          <w:rPr>
            <w:rStyle w:val="GeneralBold"/>
          </w:rPr>
        </w:sdtEndPr>
        <w:sdtContent>
          <w:r w:rsidR="00576195" w:rsidRPr="00052037">
            <w:rPr>
              <w:rStyle w:val="WitnessName"/>
            </w:rPr>
            <w:t>Mr Pettit</w:t>
          </w:r>
          <w:r w:rsidR="00576195" w:rsidRPr="00052037">
            <w:rPr>
              <w:rStyle w:val="GeneralBold"/>
            </w:rPr>
            <w:t>:</w:t>
          </w:r>
        </w:sdtContent>
      </w:sdt>
      <w:r w:rsidR="00576195" w:rsidRPr="00052037">
        <w:t xml:space="preserve">  </w:t>
      </w:r>
      <w:r w:rsidR="00576195">
        <w:t>That's correct.</w:t>
      </w:r>
    </w:p>
    <w:p w:rsidR="00B75A7A" w:rsidRDefault="00A96DE3" w:rsidP="00052037">
      <w:sdt>
        <w:sdtPr>
          <w:rPr>
            <w:rStyle w:val="MemberContinuation"/>
          </w:rPr>
          <w:tag w:val="Member;AI6"/>
          <w:id w:val="1792091297"/>
          <w:lock w:val="contentLocked"/>
          <w:placeholder>
            <w:docPart w:val="DD3B5964EE9D48718F3549C2EA628736"/>
          </w:placeholder>
        </w:sdtPr>
        <w:sdtEndPr>
          <w:rPr>
            <w:rStyle w:val="MemberContinuation"/>
          </w:rPr>
        </w:sdtEndPr>
        <w:sdtContent>
          <w:r w:rsidR="00576195" w:rsidRPr="00052037">
            <w:rPr>
              <w:rStyle w:val="MemberContinuation"/>
            </w:rPr>
            <w:t>Senator CAMERON:</w:t>
          </w:r>
        </w:sdtContent>
      </w:sdt>
      <w:r w:rsidR="00576195" w:rsidRPr="00052037">
        <w:t xml:space="preserve">  </w:t>
      </w:r>
      <w:r w:rsidR="00576195">
        <w:t>T</w:t>
      </w:r>
      <w:r w:rsidR="00576195" w:rsidRPr="00957FD2">
        <w:t xml:space="preserve">he companies are obliged to advise the ABCC of workers attending </w:t>
      </w:r>
      <w:r w:rsidR="00576195">
        <w:t>the rally</w:t>
      </w:r>
      <w:r w:rsidR="00576195" w:rsidRPr="00957FD2">
        <w:t xml:space="preserve"> without receiving permission</w:t>
      </w:r>
      <w:r w:rsidR="00576195">
        <w:t>.</w:t>
      </w:r>
    </w:p>
    <w:p w:rsidR="00B75A7A" w:rsidRDefault="00A96DE3" w:rsidP="00052037">
      <w:sdt>
        <w:sdtPr>
          <w:rPr>
            <w:rStyle w:val="WitnessName"/>
          </w:rPr>
          <w:tag w:val="WitnessSpeaking"/>
          <w:id w:val="1762641853"/>
          <w:lock w:val="contentLocked"/>
          <w:placeholder>
            <w:docPart w:val="DD3B5964EE9D48718F3549C2EA628736"/>
          </w:placeholder>
        </w:sdtPr>
        <w:sdtEndPr>
          <w:rPr>
            <w:rStyle w:val="GeneralBold"/>
          </w:rPr>
        </w:sdtEndPr>
        <w:sdtContent>
          <w:r w:rsidR="00576195" w:rsidRPr="00052037">
            <w:rPr>
              <w:rStyle w:val="WitnessName"/>
            </w:rPr>
            <w:t>Mr Pettit</w:t>
          </w:r>
          <w:r w:rsidR="00576195" w:rsidRPr="00052037">
            <w:rPr>
              <w:rStyle w:val="GeneralBold"/>
            </w:rPr>
            <w:t>:</w:t>
          </w:r>
        </w:sdtContent>
      </w:sdt>
      <w:r w:rsidR="00576195" w:rsidRPr="00052037">
        <w:t xml:space="preserve">  </w:t>
      </w:r>
      <w:r w:rsidR="00576195" w:rsidRPr="00957FD2">
        <w:t xml:space="preserve">They're required to inform the ABCC of </w:t>
      </w:r>
      <w:r w:rsidR="00576195">
        <w:t xml:space="preserve">alleged </w:t>
      </w:r>
      <w:r w:rsidR="00576195" w:rsidRPr="00957FD2">
        <w:t>unlawful industrial action.</w:t>
      </w:r>
    </w:p>
    <w:p w:rsidR="00B75A7A" w:rsidRDefault="00A96DE3" w:rsidP="00052037">
      <w:sdt>
        <w:sdtPr>
          <w:rPr>
            <w:rStyle w:val="MemberContinuation"/>
          </w:rPr>
          <w:tag w:val="Member;AI6"/>
          <w:id w:val="192347870"/>
          <w:lock w:val="contentLocked"/>
          <w:placeholder>
            <w:docPart w:val="DD3B5964EE9D48718F3549C2EA628736"/>
          </w:placeholder>
        </w:sdtPr>
        <w:sdtEndPr>
          <w:rPr>
            <w:rStyle w:val="MemberContinuation"/>
          </w:rPr>
        </w:sdtEndPr>
        <w:sdtContent>
          <w:r w:rsidR="00576195" w:rsidRPr="00052037">
            <w:rPr>
              <w:rStyle w:val="MemberContinuation"/>
            </w:rPr>
            <w:t>Senator CAMERON:</w:t>
          </w:r>
        </w:sdtContent>
      </w:sdt>
      <w:r w:rsidR="00576195" w:rsidRPr="00052037">
        <w:t xml:space="preserve">  </w:t>
      </w:r>
      <w:r w:rsidR="00576195">
        <w:t>A</w:t>
      </w:r>
      <w:r w:rsidR="00576195" w:rsidRPr="00957FD2">
        <w:t>ttending a rally for political reasons as unlawful?</w:t>
      </w:r>
    </w:p>
    <w:p w:rsidR="00B75A7A" w:rsidRDefault="00A96DE3" w:rsidP="00052037">
      <w:sdt>
        <w:sdtPr>
          <w:rPr>
            <w:rStyle w:val="WitnessName"/>
          </w:rPr>
          <w:tag w:val="WitnessSpeaking"/>
          <w:id w:val="-1562326099"/>
          <w:lock w:val="contentLocked"/>
          <w:placeholder>
            <w:docPart w:val="DD3B5964EE9D48718F3549C2EA628736"/>
          </w:placeholder>
        </w:sdtPr>
        <w:sdtEndPr>
          <w:rPr>
            <w:rStyle w:val="GeneralBold"/>
          </w:rPr>
        </w:sdtEndPr>
        <w:sdtContent>
          <w:r w:rsidR="00576195" w:rsidRPr="00052037">
            <w:rPr>
              <w:rStyle w:val="WitnessName"/>
            </w:rPr>
            <w:t>Mr Pettit</w:t>
          </w:r>
          <w:r w:rsidR="00576195" w:rsidRPr="00052037">
            <w:rPr>
              <w:rStyle w:val="GeneralBold"/>
            </w:rPr>
            <w:t>:</w:t>
          </w:r>
        </w:sdtContent>
      </w:sdt>
      <w:r w:rsidR="00576195" w:rsidRPr="00052037">
        <w:t xml:space="preserve">  </w:t>
      </w:r>
      <w:r w:rsidR="00576195">
        <w:t>No, attending</w:t>
      </w:r>
      <w:r w:rsidR="00576195" w:rsidRPr="00957FD2">
        <w:t xml:space="preserve"> a rally in itself is not </w:t>
      </w:r>
      <w:r w:rsidR="00576195">
        <w:t>unlawful u</w:t>
      </w:r>
      <w:r w:rsidR="00576195" w:rsidRPr="00957FD2">
        <w:t xml:space="preserve">nder our </w:t>
      </w:r>
      <w:r w:rsidR="00576195">
        <w:t>legislation; h</w:t>
      </w:r>
      <w:r w:rsidR="00576195" w:rsidRPr="00957FD2">
        <w:t>owever, the failing or refusing to perform work is</w:t>
      </w:r>
      <w:r w:rsidR="00576195">
        <w:t xml:space="preserve"> unlawful.</w:t>
      </w:r>
    </w:p>
    <w:p w:rsidR="00B75A7A" w:rsidRDefault="00A96DE3" w:rsidP="00052037">
      <w:sdt>
        <w:sdtPr>
          <w:rPr>
            <w:rStyle w:val="MemberContinuation"/>
          </w:rPr>
          <w:tag w:val="Member;AI6"/>
          <w:id w:val="-532036558"/>
          <w:lock w:val="contentLocked"/>
          <w:placeholder>
            <w:docPart w:val="DD3B5964EE9D48718F3549C2EA628736"/>
          </w:placeholder>
        </w:sdtPr>
        <w:sdtEndPr>
          <w:rPr>
            <w:rStyle w:val="MemberContinuation"/>
          </w:rPr>
        </w:sdtEndPr>
        <w:sdtContent>
          <w:r w:rsidR="00576195" w:rsidRPr="00052037">
            <w:rPr>
              <w:rStyle w:val="MemberContinuation"/>
            </w:rPr>
            <w:t>Senator CAMERON:</w:t>
          </w:r>
        </w:sdtContent>
      </w:sdt>
      <w:r w:rsidR="00576195" w:rsidRPr="00052037">
        <w:t xml:space="preserve">  </w:t>
      </w:r>
      <w:r w:rsidR="00576195" w:rsidRPr="00957FD2">
        <w:t>It</w:t>
      </w:r>
      <w:r w:rsidR="00576195">
        <w:t>'</w:t>
      </w:r>
      <w:r w:rsidR="00576195" w:rsidRPr="00957FD2">
        <w:t>s cause and effect, isn't it?</w:t>
      </w:r>
    </w:p>
    <w:p w:rsidR="00B75A7A" w:rsidRDefault="00A96DE3" w:rsidP="00052037">
      <w:sdt>
        <w:sdtPr>
          <w:rPr>
            <w:rStyle w:val="WitnessName"/>
          </w:rPr>
          <w:tag w:val="WitnessSpeaking"/>
          <w:id w:val="-420404713"/>
          <w:lock w:val="contentLocked"/>
          <w:placeholder>
            <w:docPart w:val="DD3B5964EE9D48718F3549C2EA628736"/>
          </w:placeholder>
        </w:sdtPr>
        <w:sdtEndPr>
          <w:rPr>
            <w:rStyle w:val="GeneralBold"/>
          </w:rPr>
        </w:sdtEndPr>
        <w:sdtContent>
          <w:r w:rsidR="00576195" w:rsidRPr="00052037">
            <w:rPr>
              <w:rStyle w:val="WitnessName"/>
            </w:rPr>
            <w:t>Mr Pettit</w:t>
          </w:r>
          <w:r w:rsidR="00576195" w:rsidRPr="00052037">
            <w:rPr>
              <w:rStyle w:val="GeneralBold"/>
            </w:rPr>
            <w:t>:</w:t>
          </w:r>
        </w:sdtContent>
      </w:sdt>
      <w:r w:rsidR="00576195" w:rsidRPr="00052037">
        <w:t xml:space="preserve">  </w:t>
      </w:r>
      <w:r w:rsidR="00576195">
        <w:t>I</w:t>
      </w:r>
      <w:r w:rsidR="00576195" w:rsidRPr="00957FD2">
        <w:t>t was open to any employee to seek leave from their employer.</w:t>
      </w:r>
    </w:p>
    <w:p w:rsidR="00B75A7A" w:rsidRDefault="00A96DE3" w:rsidP="00052037">
      <w:sdt>
        <w:sdtPr>
          <w:rPr>
            <w:rStyle w:val="MemberContinuation"/>
          </w:rPr>
          <w:tag w:val="Member;AI6"/>
          <w:id w:val="-1902892922"/>
          <w:lock w:val="contentLocked"/>
          <w:placeholder>
            <w:docPart w:val="DD3B5964EE9D48718F3549C2EA628736"/>
          </w:placeholder>
        </w:sdtPr>
        <w:sdtEndPr>
          <w:rPr>
            <w:rStyle w:val="MemberContinuation"/>
          </w:rPr>
        </w:sdtEndPr>
        <w:sdtContent>
          <w:r w:rsidR="00576195" w:rsidRPr="00052037">
            <w:rPr>
              <w:rStyle w:val="MemberContinuation"/>
            </w:rPr>
            <w:t>Senator CAMERON:</w:t>
          </w:r>
        </w:sdtContent>
      </w:sdt>
      <w:r w:rsidR="00576195" w:rsidRPr="00052037">
        <w:t xml:space="preserve">  </w:t>
      </w:r>
      <w:r w:rsidR="00576195" w:rsidRPr="00957FD2">
        <w:t>Are you aware of any other organisations like the ABCC in OECD countries?</w:t>
      </w:r>
    </w:p>
    <w:p w:rsidR="00B75A7A" w:rsidRDefault="00A96DE3" w:rsidP="00052037">
      <w:sdt>
        <w:sdtPr>
          <w:rPr>
            <w:rStyle w:val="WitnessName"/>
          </w:rPr>
          <w:tag w:val="WitnessSpeaking"/>
          <w:id w:val="2049720638"/>
          <w:lock w:val="contentLocked"/>
          <w:placeholder>
            <w:docPart w:val="DD3B5964EE9D48718F3549C2EA628736"/>
          </w:placeholder>
        </w:sdtPr>
        <w:sdtEndPr>
          <w:rPr>
            <w:rStyle w:val="GeneralBold"/>
          </w:rPr>
        </w:sdtEndPr>
        <w:sdtContent>
          <w:r w:rsidR="00576195" w:rsidRPr="00052037">
            <w:rPr>
              <w:rStyle w:val="WitnessName"/>
            </w:rPr>
            <w:t>Mr Pettit</w:t>
          </w:r>
          <w:r w:rsidR="00576195" w:rsidRPr="00052037">
            <w:rPr>
              <w:rStyle w:val="GeneralBold"/>
            </w:rPr>
            <w:t>:</w:t>
          </w:r>
        </w:sdtContent>
      </w:sdt>
      <w:r w:rsidR="00576195" w:rsidRPr="00052037">
        <w:t xml:space="preserve">  </w:t>
      </w:r>
      <w:r w:rsidR="00576195">
        <w:t>No</w:t>
      </w:r>
      <w:r w:rsidR="00576195" w:rsidRPr="00957FD2">
        <w:t>.</w:t>
      </w:r>
    </w:p>
    <w:p w:rsidR="00B75A7A" w:rsidRDefault="00A96DE3" w:rsidP="00052037">
      <w:sdt>
        <w:sdtPr>
          <w:rPr>
            <w:rStyle w:val="MemberContinuation"/>
          </w:rPr>
          <w:tag w:val="Member;AI6"/>
          <w:id w:val="-236628963"/>
          <w:lock w:val="contentLocked"/>
          <w:placeholder>
            <w:docPart w:val="DD3B5964EE9D48718F3549C2EA628736"/>
          </w:placeholder>
        </w:sdtPr>
        <w:sdtEndPr>
          <w:rPr>
            <w:rStyle w:val="MemberContinuation"/>
          </w:rPr>
        </w:sdtEndPr>
        <w:sdtContent>
          <w:r w:rsidR="00576195" w:rsidRPr="00052037">
            <w:rPr>
              <w:rStyle w:val="MemberContinuation"/>
            </w:rPr>
            <w:t>Senator CAMERON:</w:t>
          </w:r>
        </w:sdtContent>
      </w:sdt>
      <w:r w:rsidR="00576195" w:rsidRPr="00052037">
        <w:t xml:space="preserve">  </w:t>
      </w:r>
      <w:r w:rsidR="00576195">
        <w:t>There are</w:t>
      </w:r>
      <w:r w:rsidR="00576195" w:rsidRPr="00957FD2">
        <w:t xml:space="preserve"> none, </w:t>
      </w:r>
      <w:r w:rsidR="00576195">
        <w:t>are</w:t>
      </w:r>
      <w:r w:rsidR="00576195" w:rsidRPr="00957FD2">
        <w:t xml:space="preserve"> there?</w:t>
      </w:r>
    </w:p>
    <w:p w:rsidR="00B75A7A" w:rsidRDefault="00A96DE3" w:rsidP="00052037">
      <w:sdt>
        <w:sdtPr>
          <w:rPr>
            <w:rStyle w:val="WitnessName"/>
          </w:rPr>
          <w:tag w:val="WitnessSpeaking"/>
          <w:id w:val="978956264"/>
          <w:lock w:val="contentLocked"/>
          <w:placeholder>
            <w:docPart w:val="DD3B5964EE9D48718F3549C2EA628736"/>
          </w:placeholder>
        </w:sdtPr>
        <w:sdtEndPr>
          <w:rPr>
            <w:rStyle w:val="GeneralBold"/>
          </w:rPr>
        </w:sdtEndPr>
        <w:sdtContent>
          <w:r w:rsidR="00576195" w:rsidRPr="00052037">
            <w:rPr>
              <w:rStyle w:val="WitnessName"/>
            </w:rPr>
            <w:t>Mr Pettit</w:t>
          </w:r>
          <w:r w:rsidR="00576195" w:rsidRPr="00052037">
            <w:rPr>
              <w:rStyle w:val="GeneralBold"/>
            </w:rPr>
            <w:t>:</w:t>
          </w:r>
        </w:sdtContent>
      </w:sdt>
      <w:r w:rsidR="00576195" w:rsidRPr="00052037">
        <w:t xml:space="preserve">  </w:t>
      </w:r>
      <w:r w:rsidR="00576195" w:rsidRPr="00957FD2">
        <w:t xml:space="preserve">I'm </w:t>
      </w:r>
      <w:r w:rsidR="00576195">
        <w:t>unaware;</w:t>
      </w:r>
      <w:r w:rsidR="00576195" w:rsidRPr="00957FD2">
        <w:t xml:space="preserve"> I've never done that research.</w:t>
      </w:r>
    </w:p>
    <w:p w:rsidR="00B75A7A" w:rsidRDefault="00A96DE3" w:rsidP="00052037">
      <w:sdt>
        <w:sdtPr>
          <w:rPr>
            <w:rStyle w:val="MemberContinuation"/>
          </w:rPr>
          <w:tag w:val="Member;AI6"/>
          <w:id w:val="-2115203759"/>
          <w:lock w:val="contentLocked"/>
          <w:placeholder>
            <w:docPart w:val="DD3B5964EE9D48718F3549C2EA628736"/>
          </w:placeholder>
        </w:sdtPr>
        <w:sdtEndPr>
          <w:rPr>
            <w:rStyle w:val="MemberContinuation"/>
          </w:rPr>
        </w:sdtEndPr>
        <w:sdtContent>
          <w:r w:rsidR="00576195" w:rsidRPr="00052037">
            <w:rPr>
              <w:rStyle w:val="MemberContinuation"/>
            </w:rPr>
            <w:t>Senator CAMERON:</w:t>
          </w:r>
        </w:sdtContent>
      </w:sdt>
      <w:r w:rsidR="00576195" w:rsidRPr="00052037">
        <w:t xml:space="preserve">  </w:t>
      </w:r>
      <w:r w:rsidR="00576195" w:rsidRPr="00957FD2">
        <w:t>Commissioner, are you</w:t>
      </w:r>
      <w:r w:rsidR="00576195">
        <w:t xml:space="preserve"> aware</w:t>
      </w:r>
      <w:r w:rsidR="00576195" w:rsidRPr="00957FD2">
        <w:t>?</w:t>
      </w:r>
    </w:p>
    <w:p w:rsidR="00B75A7A" w:rsidRDefault="00A96DE3" w:rsidP="00052037">
      <w:sdt>
        <w:sdtPr>
          <w:rPr>
            <w:rStyle w:val="WitnessName"/>
          </w:rPr>
          <w:tag w:val="WitnessSpeaking"/>
          <w:id w:val="1720703297"/>
          <w:lock w:val="contentLocked"/>
          <w:placeholder>
            <w:docPart w:val="DD3B5964EE9D48718F3549C2EA628736"/>
          </w:placeholder>
        </w:sdtPr>
        <w:sdtEndPr>
          <w:rPr>
            <w:rStyle w:val="GeneralBold"/>
          </w:rPr>
        </w:sdtEndPr>
        <w:sdtContent>
          <w:r w:rsidR="00576195" w:rsidRPr="00052037">
            <w:rPr>
              <w:rStyle w:val="WitnessName"/>
            </w:rPr>
            <w:t>Mr McBurney</w:t>
          </w:r>
          <w:r w:rsidR="00576195" w:rsidRPr="00052037">
            <w:rPr>
              <w:rStyle w:val="GeneralBold"/>
            </w:rPr>
            <w:t>:</w:t>
          </w:r>
        </w:sdtContent>
      </w:sdt>
      <w:r w:rsidR="00576195" w:rsidRPr="00052037">
        <w:t xml:space="preserve">  </w:t>
      </w:r>
      <w:r w:rsidR="00576195" w:rsidRPr="00957FD2">
        <w:t xml:space="preserve">I must </w:t>
      </w:r>
      <w:r w:rsidR="00576195">
        <w:t>confess:</w:t>
      </w:r>
      <w:r w:rsidR="00576195" w:rsidRPr="00957FD2">
        <w:t xml:space="preserve"> I haven't done that research. I don't know what the equivalent bodies might be in other jurisdictions.</w:t>
      </w:r>
    </w:p>
    <w:p w:rsidR="00B75A7A" w:rsidRDefault="00A96DE3" w:rsidP="00052037">
      <w:sdt>
        <w:sdtPr>
          <w:rPr>
            <w:rStyle w:val="MemberContinuation"/>
          </w:rPr>
          <w:tag w:val="Member;AI6"/>
          <w:id w:val="1293406693"/>
          <w:lock w:val="contentLocked"/>
          <w:placeholder>
            <w:docPart w:val="DD3B5964EE9D48718F3549C2EA628736"/>
          </w:placeholder>
        </w:sdtPr>
        <w:sdtEndPr>
          <w:rPr>
            <w:rStyle w:val="MemberContinuation"/>
          </w:rPr>
        </w:sdtEndPr>
        <w:sdtContent>
          <w:r w:rsidR="00576195" w:rsidRPr="00052037">
            <w:rPr>
              <w:rStyle w:val="MemberContinuation"/>
            </w:rPr>
            <w:t>Senator CAMERON:</w:t>
          </w:r>
        </w:sdtContent>
      </w:sdt>
      <w:r w:rsidR="00576195" w:rsidRPr="00052037">
        <w:t xml:space="preserve">  </w:t>
      </w:r>
      <w:r w:rsidR="00576195">
        <w:t xml:space="preserve">So, if I put it to you that there is no </w:t>
      </w:r>
      <w:r w:rsidR="00576195" w:rsidRPr="00957FD2">
        <w:t>equivalent</w:t>
      </w:r>
      <w:r w:rsidR="00576195">
        <w:t>,</w:t>
      </w:r>
      <w:r w:rsidR="00576195" w:rsidRPr="00957FD2">
        <w:t xml:space="preserve"> you wouldn't know?</w:t>
      </w:r>
    </w:p>
    <w:p w:rsidR="00B75A7A" w:rsidRDefault="00A96DE3" w:rsidP="00052037">
      <w:sdt>
        <w:sdtPr>
          <w:rPr>
            <w:rStyle w:val="WitnessName"/>
          </w:rPr>
          <w:tag w:val="WitnessSpeaking"/>
          <w:id w:val="-465899234"/>
          <w:lock w:val="contentLocked"/>
          <w:placeholder>
            <w:docPart w:val="DD3B5964EE9D48718F3549C2EA628736"/>
          </w:placeholder>
        </w:sdtPr>
        <w:sdtEndPr>
          <w:rPr>
            <w:rStyle w:val="GeneralBold"/>
          </w:rPr>
        </w:sdtEndPr>
        <w:sdtContent>
          <w:r w:rsidR="00576195" w:rsidRPr="00052037">
            <w:rPr>
              <w:rStyle w:val="WitnessName"/>
            </w:rPr>
            <w:t>Mr McBurney</w:t>
          </w:r>
          <w:r w:rsidR="00576195" w:rsidRPr="00052037">
            <w:rPr>
              <w:rStyle w:val="GeneralBold"/>
            </w:rPr>
            <w:t>:</w:t>
          </w:r>
        </w:sdtContent>
      </w:sdt>
      <w:r w:rsidR="00576195" w:rsidRPr="00052037">
        <w:t xml:space="preserve">  </w:t>
      </w:r>
      <w:r w:rsidR="00576195" w:rsidRPr="00957FD2">
        <w:t xml:space="preserve">I don't </w:t>
      </w:r>
      <w:r w:rsidR="00576195">
        <w:t>know</w:t>
      </w:r>
      <w:r w:rsidR="00576195" w:rsidRPr="00957FD2">
        <w:t>.</w:t>
      </w:r>
    </w:p>
    <w:p w:rsidR="00B75A7A" w:rsidRDefault="00A96DE3" w:rsidP="00052037">
      <w:sdt>
        <w:sdtPr>
          <w:rPr>
            <w:rStyle w:val="MemberContinuation"/>
          </w:rPr>
          <w:tag w:val="Member;AI6"/>
          <w:id w:val="-1261834778"/>
          <w:lock w:val="contentLocked"/>
          <w:placeholder>
            <w:docPart w:val="DD3B5964EE9D48718F3549C2EA628736"/>
          </w:placeholder>
        </w:sdtPr>
        <w:sdtEndPr>
          <w:rPr>
            <w:rStyle w:val="MemberContinuation"/>
          </w:rPr>
        </w:sdtEndPr>
        <w:sdtContent>
          <w:r w:rsidR="00576195" w:rsidRPr="00052037">
            <w:rPr>
              <w:rStyle w:val="MemberContinuation"/>
            </w:rPr>
            <w:t>Senator CAMERON:</w:t>
          </w:r>
        </w:sdtContent>
      </w:sdt>
      <w:r w:rsidR="00576195" w:rsidRPr="00052037">
        <w:t xml:space="preserve">  </w:t>
      </w:r>
      <w:r w:rsidR="00576195">
        <w:t>So y</w:t>
      </w:r>
      <w:r w:rsidR="00576195" w:rsidRPr="00957FD2">
        <w:t>ou</w:t>
      </w:r>
      <w:r w:rsidR="00576195">
        <w:t>'</w:t>
      </w:r>
      <w:r w:rsidR="00576195" w:rsidRPr="00957FD2">
        <w:t xml:space="preserve">ve </w:t>
      </w:r>
      <w:r w:rsidR="00576195">
        <w:t xml:space="preserve">just got this </w:t>
      </w:r>
      <w:r w:rsidR="00576195" w:rsidRPr="00957FD2">
        <w:t xml:space="preserve">myopic view about what happens here. You don't look around to see if </w:t>
      </w:r>
      <w:r w:rsidR="00576195">
        <w:t>there are</w:t>
      </w:r>
      <w:r w:rsidR="00576195" w:rsidRPr="00957FD2">
        <w:t xml:space="preserve"> other organisations engaged in similar attacks on </w:t>
      </w:r>
      <w:r w:rsidR="00576195">
        <w:t>workers.</w:t>
      </w:r>
      <w:r w:rsidR="00576195" w:rsidRPr="00957FD2">
        <w:t xml:space="preserve"> You don't do </w:t>
      </w:r>
      <w:r w:rsidR="00576195">
        <w:t>that.</w:t>
      </w:r>
      <w:r w:rsidR="00576195" w:rsidRPr="00957FD2">
        <w:t xml:space="preserve"> You don't take </w:t>
      </w:r>
      <w:r w:rsidR="00576195">
        <w:t>the v</w:t>
      </w:r>
      <w:r w:rsidR="00576195" w:rsidRPr="00957FD2">
        <w:t>iew</w:t>
      </w:r>
      <w:r w:rsidR="00576195">
        <w:t xml:space="preserve"> that you need</w:t>
      </w:r>
      <w:r w:rsidR="00576195" w:rsidRPr="00957FD2">
        <w:t xml:space="preserve"> to understand what's happening </w:t>
      </w:r>
      <w:r w:rsidR="00576195">
        <w:t>elsewhere?</w:t>
      </w:r>
    </w:p>
    <w:p w:rsidR="00B75A7A" w:rsidRDefault="00A96DE3" w:rsidP="00052037">
      <w:sdt>
        <w:sdtPr>
          <w:rPr>
            <w:rStyle w:val="WitnessName"/>
          </w:rPr>
          <w:tag w:val="WitnessSpeaking"/>
          <w:id w:val="-530109290"/>
          <w:lock w:val="contentLocked"/>
          <w:placeholder>
            <w:docPart w:val="DD3B5964EE9D48718F3549C2EA628736"/>
          </w:placeholder>
        </w:sdtPr>
        <w:sdtEndPr>
          <w:rPr>
            <w:rStyle w:val="GeneralBold"/>
          </w:rPr>
        </w:sdtEndPr>
        <w:sdtContent>
          <w:r w:rsidR="00576195" w:rsidRPr="00052037">
            <w:rPr>
              <w:rStyle w:val="WitnessName"/>
            </w:rPr>
            <w:t>Mr McBurney</w:t>
          </w:r>
          <w:r w:rsidR="00576195" w:rsidRPr="00052037">
            <w:rPr>
              <w:rStyle w:val="GeneralBold"/>
            </w:rPr>
            <w:t>:</w:t>
          </w:r>
        </w:sdtContent>
      </w:sdt>
      <w:r w:rsidR="00576195" w:rsidRPr="00052037">
        <w:t xml:space="preserve">  </w:t>
      </w:r>
      <w:r w:rsidR="00576195" w:rsidRPr="00957FD2">
        <w:t>I don't regard the work that my agency does as being properly characterised as an attack on workers.</w:t>
      </w:r>
    </w:p>
    <w:p w:rsidR="00B75A7A" w:rsidRDefault="00A96DE3" w:rsidP="00052037">
      <w:sdt>
        <w:sdtPr>
          <w:rPr>
            <w:rStyle w:val="MemberContinuation"/>
          </w:rPr>
          <w:tag w:val="Member;AI6"/>
          <w:id w:val="2081086838"/>
          <w:lock w:val="contentLocked"/>
          <w:placeholder>
            <w:docPart w:val="DD3B5964EE9D48718F3549C2EA628736"/>
          </w:placeholder>
        </w:sdtPr>
        <w:sdtEndPr>
          <w:rPr>
            <w:rStyle w:val="MemberContinuation"/>
          </w:rPr>
        </w:sdtEndPr>
        <w:sdtContent>
          <w:r w:rsidR="00576195" w:rsidRPr="00052037">
            <w:rPr>
              <w:rStyle w:val="MemberContinuation"/>
            </w:rPr>
            <w:t>Senator CAMERON:</w:t>
          </w:r>
        </w:sdtContent>
      </w:sdt>
      <w:r w:rsidR="00576195" w:rsidRPr="00052037">
        <w:t xml:space="preserve">  </w:t>
      </w:r>
      <w:r w:rsidR="00576195" w:rsidRPr="00957FD2">
        <w:t>Of course it is</w:t>
      </w:r>
      <w:r w:rsidR="00576195">
        <w:t>! Y</w:t>
      </w:r>
      <w:r w:rsidR="00576195" w:rsidRPr="00957FD2">
        <w:t>ou're saying a worker being fined $42,000 is not an attack on that worker?</w:t>
      </w:r>
    </w:p>
    <w:p w:rsidR="00BF3D3E" w:rsidRDefault="00A96DE3" w:rsidP="00BF3D3E">
      <w:sdt>
        <w:sdtPr>
          <w:rPr>
            <w:rStyle w:val="OfficeCommittee"/>
          </w:rPr>
          <w:id w:val="2128270561"/>
          <w:lock w:val="contentLocked"/>
          <w:placeholder>
            <w:docPart w:val="DD3B5964EE9D48718F3549C2EA628736"/>
          </w:placeholder>
        </w:sdtPr>
        <w:sdtEndPr>
          <w:rPr>
            <w:rStyle w:val="OfficeCommittee"/>
          </w:rPr>
        </w:sdtEndPr>
        <w:sdtContent>
          <w:r w:rsidR="00576195" w:rsidRPr="00052037">
            <w:rPr>
              <w:rStyle w:val="OfficeCommittee"/>
            </w:rPr>
            <w:t>CHAIR:</w:t>
          </w:r>
        </w:sdtContent>
      </w:sdt>
      <w:r w:rsidR="00576195" w:rsidRPr="00052037">
        <w:t xml:space="preserve">  </w:t>
      </w:r>
      <w:r w:rsidR="00576195" w:rsidRPr="00957FD2">
        <w:t>It's the responsibility of the ABCC</w:t>
      </w:r>
      <w:r w:rsidR="00576195">
        <w:t xml:space="preserve"> to do what is—</w:t>
      </w:r>
    </w:p>
    <w:p w:rsidR="00BF3D3E" w:rsidRDefault="00A96DE3" w:rsidP="00B75A7A">
      <w:sdt>
        <w:sdtPr>
          <w:rPr>
            <w:rStyle w:val="MemberContinuation"/>
          </w:rPr>
          <w:tag w:val="Member;AI6"/>
          <w:id w:val="-2032639633"/>
          <w:lock w:val="contentLocked"/>
          <w:placeholder>
            <w:docPart w:val="DD3B5964EE9D48718F3549C2EA628736"/>
          </w:placeholder>
        </w:sdtPr>
        <w:sdtEndPr>
          <w:rPr>
            <w:rStyle w:val="MemberContinuation"/>
          </w:rPr>
        </w:sdtEndPr>
        <w:sdtContent>
          <w:r w:rsidR="00576195" w:rsidRPr="00052037">
            <w:rPr>
              <w:rStyle w:val="MemberContinuation"/>
            </w:rPr>
            <w:t>Senator CAMERON:</w:t>
          </w:r>
        </w:sdtContent>
      </w:sdt>
      <w:r w:rsidR="00576195" w:rsidRPr="00052037">
        <w:t xml:space="preserve">  </w:t>
      </w:r>
      <w:r w:rsidR="00576195" w:rsidRPr="00957FD2">
        <w:t xml:space="preserve">I'm not asking </w:t>
      </w:r>
      <w:r w:rsidR="00576195">
        <w:t>you,</w:t>
      </w:r>
      <w:r w:rsidR="00576195" w:rsidRPr="00957FD2">
        <w:t xml:space="preserve"> Chair!</w:t>
      </w:r>
    </w:p>
    <w:p w:rsidR="00BF3D3E" w:rsidRDefault="00A96DE3" w:rsidP="00BF3D3E">
      <w:sdt>
        <w:sdtPr>
          <w:rPr>
            <w:rStyle w:val="OfficeCommittee"/>
          </w:rPr>
          <w:id w:val="-619530463"/>
          <w:lock w:val="contentLocked"/>
          <w:placeholder>
            <w:docPart w:val="DD3B5964EE9D48718F3549C2EA628736"/>
          </w:placeholder>
        </w:sdtPr>
        <w:sdtEndPr>
          <w:rPr>
            <w:rStyle w:val="OfficeCommittee"/>
          </w:rPr>
        </w:sdtEndPr>
        <w:sdtContent>
          <w:r w:rsidR="00576195" w:rsidRPr="00BF3D3E">
            <w:rPr>
              <w:rStyle w:val="OfficeCommittee"/>
            </w:rPr>
            <w:t>CHAIR:</w:t>
          </w:r>
        </w:sdtContent>
      </w:sdt>
      <w:r w:rsidR="00576195" w:rsidRPr="00BF3D3E">
        <w:t xml:space="preserve">  </w:t>
      </w:r>
      <w:r w:rsidR="00576195">
        <w:t>required under the act.</w:t>
      </w:r>
    </w:p>
    <w:p w:rsidR="00052037" w:rsidRDefault="00A96DE3" w:rsidP="00BF3D3E">
      <w:sdt>
        <w:sdtPr>
          <w:rPr>
            <w:rStyle w:val="MemberContinuation"/>
          </w:rPr>
          <w:tag w:val="Member;AI6"/>
          <w:id w:val="-730080978"/>
          <w:lock w:val="contentLocked"/>
          <w:placeholder>
            <w:docPart w:val="DD3B5964EE9D48718F3549C2EA628736"/>
          </w:placeholder>
        </w:sdtPr>
        <w:sdtEndPr>
          <w:rPr>
            <w:rStyle w:val="MemberContinuation"/>
          </w:rPr>
        </w:sdtEndPr>
        <w:sdtContent>
          <w:r w:rsidR="00576195" w:rsidRPr="00BF3D3E">
            <w:rPr>
              <w:rStyle w:val="MemberContinuation"/>
            </w:rPr>
            <w:t>Senator CAMERON:</w:t>
          </w:r>
        </w:sdtContent>
      </w:sdt>
      <w:r w:rsidR="00576195" w:rsidRPr="00BF3D3E">
        <w:t xml:space="preserve">  </w:t>
      </w:r>
      <w:r w:rsidR="00576195">
        <w:t>Chair, y</w:t>
      </w:r>
      <w:r w:rsidR="00576195" w:rsidRPr="00957FD2">
        <w:t>ou are not entitled to start answering questions. This is an independent organisation.</w:t>
      </w:r>
    </w:p>
    <w:p w:rsidR="00052037" w:rsidRDefault="00A96DE3" w:rsidP="00052037">
      <w:sdt>
        <w:sdtPr>
          <w:rPr>
            <w:rStyle w:val="MemberContinuation"/>
          </w:rPr>
          <w:tag w:val="Member;144138"/>
          <w:id w:val="-621453470"/>
          <w:lock w:val="contentLocked"/>
          <w:placeholder>
            <w:docPart w:val="DD3B5964EE9D48718F3549C2EA628736"/>
          </w:placeholder>
        </w:sdtPr>
        <w:sdtEndPr>
          <w:rPr>
            <w:rStyle w:val="MemberContinuation"/>
          </w:rPr>
        </w:sdtEndPr>
        <w:sdtContent>
          <w:r w:rsidR="00576195" w:rsidRPr="00052037">
            <w:rPr>
              <w:rStyle w:val="MemberContinuation"/>
            </w:rPr>
            <w:t>Senator PATERSON:</w:t>
          </w:r>
        </w:sdtContent>
      </w:sdt>
      <w:r w:rsidR="00576195" w:rsidRPr="00052037">
        <w:t xml:space="preserve">  </w:t>
      </w:r>
      <w:r w:rsidR="00576195">
        <w:t>Point of order, Chair.</w:t>
      </w:r>
    </w:p>
    <w:p w:rsidR="00B75A7A" w:rsidRDefault="00A96DE3" w:rsidP="00052037">
      <w:sdt>
        <w:sdtPr>
          <w:rPr>
            <w:rStyle w:val="MemberContinuation"/>
          </w:rPr>
          <w:tag w:val="Member;AI6"/>
          <w:id w:val="-1585221172"/>
          <w:lock w:val="contentLocked"/>
          <w:placeholder>
            <w:docPart w:val="DD3B5964EE9D48718F3549C2EA628736"/>
          </w:placeholder>
        </w:sdtPr>
        <w:sdtEndPr>
          <w:rPr>
            <w:rStyle w:val="MemberContinuation"/>
          </w:rPr>
        </w:sdtEndPr>
        <w:sdtContent>
          <w:r w:rsidR="00576195" w:rsidRPr="00052037">
            <w:rPr>
              <w:rStyle w:val="MemberContinuation"/>
            </w:rPr>
            <w:t>Senator CAMERON:</w:t>
          </w:r>
        </w:sdtContent>
      </w:sdt>
      <w:r w:rsidR="00576195" w:rsidRPr="00052037">
        <w:t xml:space="preserve">  </w:t>
      </w:r>
      <w:r w:rsidR="00576195" w:rsidRPr="00957FD2">
        <w:t xml:space="preserve">I'll </w:t>
      </w:r>
      <w:r w:rsidR="00576195">
        <w:t>make</w:t>
      </w:r>
      <w:r w:rsidR="00576195" w:rsidRPr="00957FD2">
        <w:t xml:space="preserve"> a point of order.</w:t>
      </w:r>
    </w:p>
    <w:p w:rsidR="00BF3D3E" w:rsidRDefault="00A96DE3" w:rsidP="00052037">
      <w:sdt>
        <w:sdtPr>
          <w:rPr>
            <w:rStyle w:val="OfficeCommittee"/>
          </w:rPr>
          <w:id w:val="-1928106049"/>
          <w:lock w:val="contentLocked"/>
          <w:placeholder>
            <w:docPart w:val="DD3B5964EE9D48718F3549C2EA628736"/>
          </w:placeholder>
        </w:sdtPr>
        <w:sdtEndPr>
          <w:rPr>
            <w:rStyle w:val="OfficeCommittee"/>
          </w:rPr>
        </w:sdtEndPr>
        <w:sdtContent>
          <w:r w:rsidR="00576195" w:rsidRPr="00052037">
            <w:rPr>
              <w:rStyle w:val="OfficeCommittee"/>
            </w:rPr>
            <w:t>CHAIR:</w:t>
          </w:r>
        </w:sdtContent>
      </w:sdt>
      <w:r w:rsidR="00576195" w:rsidRPr="00052037">
        <w:t xml:space="preserve">  </w:t>
      </w:r>
      <w:r w:rsidR="00576195">
        <w:t>No, Senator Cameron. Senator Paterson has taken a point of order.</w:t>
      </w:r>
    </w:p>
    <w:p w:rsidR="00B75A7A" w:rsidRPr="00957FD2" w:rsidRDefault="00A96DE3" w:rsidP="00BF3D3E">
      <w:sdt>
        <w:sdtPr>
          <w:rPr>
            <w:rStyle w:val="MemberContinuation"/>
          </w:rPr>
          <w:tag w:val="Member;144138"/>
          <w:id w:val="86428844"/>
          <w:lock w:val="contentLocked"/>
          <w:placeholder>
            <w:docPart w:val="DD3B5964EE9D48718F3549C2EA628736"/>
          </w:placeholder>
        </w:sdtPr>
        <w:sdtEndPr>
          <w:rPr>
            <w:rStyle w:val="MemberContinuation"/>
          </w:rPr>
        </w:sdtEndPr>
        <w:sdtContent>
          <w:r w:rsidR="00576195" w:rsidRPr="00BF3D3E">
            <w:rPr>
              <w:rStyle w:val="MemberContinuation"/>
            </w:rPr>
            <w:t>Senator PATERSON:</w:t>
          </w:r>
        </w:sdtContent>
      </w:sdt>
      <w:r w:rsidR="00576195" w:rsidRPr="00BF3D3E">
        <w:t xml:space="preserve">  </w:t>
      </w:r>
      <w:r w:rsidR="00576195">
        <w:t>Senator Cameron, i</w:t>
      </w:r>
      <w:r w:rsidR="00576195" w:rsidRPr="00957FD2">
        <w:t>n a very clever way, is effectively trying to get</w:t>
      </w:r>
      <w:r w:rsidR="00576195">
        <w:t xml:space="preserve"> the </w:t>
      </w:r>
      <w:r w:rsidR="00576195" w:rsidRPr="00957FD2">
        <w:t xml:space="preserve">officials to express a view on a policy matter by asking them about the appropriateness of the </w:t>
      </w:r>
      <w:r w:rsidR="00576195">
        <w:t>law that they administer—</w:t>
      </w:r>
      <w:r w:rsidR="00576195" w:rsidRPr="00957FD2">
        <w:t xml:space="preserve">whether the fines are </w:t>
      </w:r>
      <w:r w:rsidR="00576195">
        <w:t xml:space="preserve">appropriate and what the </w:t>
      </w:r>
      <w:r w:rsidR="00576195" w:rsidRPr="00957FD2">
        <w:t>impact of the fines</w:t>
      </w:r>
      <w:r w:rsidR="00576195">
        <w:t xml:space="preserve"> is.</w:t>
      </w:r>
      <w:r w:rsidR="00576195" w:rsidRPr="00957FD2">
        <w:t xml:space="preserve"> The officials did not write the </w:t>
      </w:r>
      <w:r w:rsidR="00576195">
        <w:t>law. They were</w:t>
      </w:r>
      <w:r w:rsidR="00576195" w:rsidRPr="00957FD2">
        <w:t xml:space="preserve"> not responsible for passing the law. They're responsible for enforcing it. </w:t>
      </w:r>
      <w:r w:rsidR="00576195">
        <w:t>He's asking them to express an opinion on a policy by asking them about the appropriateness of those fines.</w:t>
      </w:r>
    </w:p>
    <w:bookmarkStart w:id="107" w:name="Turn138"/>
    <w:bookmarkEnd w:id="107"/>
    <w:p w:rsidR="00510CC9" w:rsidRDefault="00A96DE3">
      <w:sdt>
        <w:sdtPr>
          <w:rPr>
            <w:rStyle w:val="MemberContinuation"/>
          </w:rPr>
          <w:tag w:val="Member;AI6"/>
          <w:id w:val="1167291359"/>
          <w:lock w:val="contentLocked"/>
          <w:placeholder>
            <w:docPart w:val="06A67E67C8304116BBA3F69DD11F351C"/>
          </w:placeholder>
        </w:sdtPr>
        <w:sdtEndPr>
          <w:rPr>
            <w:rStyle w:val="MemberContinuation"/>
          </w:rPr>
        </w:sdtEndPr>
        <w:sdtContent>
          <w:r w:rsidR="00576195" w:rsidRPr="00510CC9">
            <w:rPr>
              <w:rStyle w:val="MemberContinuation"/>
            </w:rPr>
            <w:t>Senator CAMERON:</w:t>
          </w:r>
        </w:sdtContent>
      </w:sdt>
      <w:r w:rsidR="00576195" w:rsidRPr="00510CC9">
        <w:t xml:space="preserve">  So you've never looked around the world to see if there</w:t>
      </w:r>
      <w:r w:rsidR="00576195">
        <w:t xml:space="preserve"> are</w:t>
      </w:r>
      <w:r w:rsidR="00576195" w:rsidRPr="00510CC9">
        <w:t xml:space="preserve"> any other or</w:t>
      </w:r>
      <w:r w:rsidR="00576195">
        <w:t>ganisations doing similar work?</w:t>
      </w:r>
    </w:p>
    <w:p w:rsidR="00510CC9" w:rsidRDefault="00A96DE3">
      <w:sdt>
        <w:sdtPr>
          <w:rPr>
            <w:rStyle w:val="WitnessName"/>
          </w:rPr>
          <w:tag w:val="WitnessSpeaking"/>
          <w:id w:val="-295912720"/>
          <w:lock w:val="contentLocked"/>
          <w:placeholder>
            <w:docPart w:val="06A67E67C8304116BBA3F69DD11F351C"/>
          </w:placeholder>
        </w:sdtPr>
        <w:sdtEndPr>
          <w:rPr>
            <w:rStyle w:val="GeneralBold"/>
          </w:rPr>
        </w:sdtEndPr>
        <w:sdtContent>
          <w:r w:rsidR="00576195" w:rsidRPr="00510CC9">
            <w:rPr>
              <w:rStyle w:val="WitnessName"/>
            </w:rPr>
            <w:t>Mr McBurney</w:t>
          </w:r>
          <w:r w:rsidR="00576195" w:rsidRPr="00510CC9">
            <w:rPr>
              <w:rStyle w:val="GeneralBold"/>
            </w:rPr>
            <w:t>:</w:t>
          </w:r>
        </w:sdtContent>
      </w:sdt>
      <w:r w:rsidR="00576195" w:rsidRPr="00510CC9">
        <w:t xml:space="preserve">  </w:t>
      </w:r>
      <w:r w:rsidR="00576195">
        <w:t>W</w:t>
      </w:r>
      <w:r w:rsidR="00576195" w:rsidRPr="00510CC9">
        <w:t>hat I've done is ensure that I'm fully across my functions</w:t>
      </w:r>
      <w:r w:rsidR="00576195">
        <w:t>,</w:t>
      </w:r>
      <w:r w:rsidR="00576195" w:rsidRPr="00510CC9">
        <w:t xml:space="preserve"> and my functions are set out in section 16 of the act</w:t>
      </w:r>
      <w:r w:rsidR="00576195">
        <w:t>,</w:t>
      </w:r>
      <w:r w:rsidR="00576195" w:rsidRPr="00510CC9">
        <w:t xml:space="preserve"> and I derive my functions from the federal parliament</w:t>
      </w:r>
      <w:r w:rsidR="00576195">
        <w:t>,</w:t>
      </w:r>
      <w:r w:rsidR="00576195" w:rsidRPr="00510CC9">
        <w:t xml:space="preserve"> which has determined that I must exercise the functions in section 16 of the act. Furthermore, I've been directed, and I'm required by legislation, to discharge my functions in a professional and a</w:t>
      </w:r>
      <w:r w:rsidR="00576195">
        <w:t>political manner.</w:t>
      </w:r>
    </w:p>
    <w:p w:rsidR="00510CC9" w:rsidRDefault="00A96DE3">
      <w:sdt>
        <w:sdtPr>
          <w:rPr>
            <w:rStyle w:val="MemberContinuation"/>
          </w:rPr>
          <w:tag w:val="Member;AI6"/>
          <w:id w:val="2027284089"/>
          <w:lock w:val="contentLocked"/>
          <w:placeholder>
            <w:docPart w:val="06A67E67C8304116BBA3F69DD11F351C"/>
          </w:placeholder>
        </w:sdtPr>
        <w:sdtEndPr>
          <w:rPr>
            <w:rStyle w:val="MemberContinuation"/>
          </w:rPr>
        </w:sdtEndPr>
        <w:sdtContent>
          <w:r w:rsidR="00576195" w:rsidRPr="00510CC9">
            <w:rPr>
              <w:rStyle w:val="MemberContinuation"/>
            </w:rPr>
            <w:t>Senator CAMERON:</w:t>
          </w:r>
        </w:sdtContent>
      </w:sdt>
      <w:r w:rsidR="00576195" w:rsidRPr="00510CC9">
        <w:t xml:space="preserve">  Well, if there's a change of government</w:t>
      </w:r>
      <w:r w:rsidR="00576195">
        <w:t>,</w:t>
      </w:r>
      <w:r w:rsidR="00576195" w:rsidRPr="00510CC9">
        <w:t xml:space="preserve"> you won't be there, so you </w:t>
      </w:r>
      <w:r w:rsidR="00576195">
        <w:t>w</w:t>
      </w:r>
      <w:r w:rsidR="00576195" w:rsidRPr="00510CC9">
        <w:t>on</w:t>
      </w:r>
      <w:r w:rsidR="00576195">
        <w:t>'t have to worry about what ha</w:t>
      </w:r>
      <w:r w:rsidR="00576195" w:rsidRPr="00510CC9">
        <w:t>s happened elsewhere.</w:t>
      </w:r>
    </w:p>
    <w:p w:rsidR="00510CC9" w:rsidRDefault="00A96DE3" w:rsidP="00510CC9">
      <w:sdt>
        <w:sdtPr>
          <w:rPr>
            <w:rStyle w:val="MemberContinuation"/>
          </w:rPr>
          <w:tag w:val="Member;144138"/>
          <w:id w:val="921071593"/>
          <w:lock w:val="contentLocked"/>
          <w:placeholder>
            <w:docPart w:val="06A67E67C8304116BBA3F69DD11F351C"/>
          </w:placeholder>
        </w:sdtPr>
        <w:sdtEndPr>
          <w:rPr>
            <w:rStyle w:val="MemberContinuation"/>
          </w:rPr>
        </w:sdtEndPr>
        <w:sdtContent>
          <w:r w:rsidR="00576195" w:rsidRPr="00510CC9">
            <w:rPr>
              <w:rStyle w:val="MemberContinuation"/>
            </w:rPr>
            <w:t>Senator PATERSON:</w:t>
          </w:r>
        </w:sdtContent>
      </w:sdt>
      <w:r w:rsidR="00576195" w:rsidRPr="00510CC9">
        <w:t xml:space="preserve">  </w:t>
      </w:r>
      <w:r w:rsidR="00576195">
        <w:t>Tell us about what might happen in the Senate, Senator Cameron.</w:t>
      </w:r>
    </w:p>
    <w:p w:rsidR="00510CC9" w:rsidRDefault="00A96DE3" w:rsidP="00510CC9">
      <w:sdt>
        <w:sdtPr>
          <w:rPr>
            <w:rStyle w:val="OfficeCommittee"/>
          </w:rPr>
          <w:id w:val="-1144660940"/>
          <w:lock w:val="contentLocked"/>
          <w:placeholder>
            <w:docPart w:val="06A67E67C8304116BBA3F69DD11F351C"/>
          </w:placeholder>
        </w:sdtPr>
        <w:sdtEndPr>
          <w:rPr>
            <w:rStyle w:val="OfficeCommittee"/>
          </w:rPr>
        </w:sdtEndPr>
        <w:sdtContent>
          <w:r w:rsidR="00576195" w:rsidRPr="00510CC9">
            <w:rPr>
              <w:rStyle w:val="OfficeCommittee"/>
            </w:rPr>
            <w:t>CHAIR:</w:t>
          </w:r>
        </w:sdtContent>
      </w:sdt>
      <w:r w:rsidR="00576195" w:rsidRPr="00510CC9">
        <w:t xml:space="preserve">  </w:t>
      </w:r>
      <w:r w:rsidR="00576195">
        <w:t>Senator Cameron!</w:t>
      </w:r>
    </w:p>
    <w:p w:rsidR="00510CC9" w:rsidRDefault="00A96DE3">
      <w:sdt>
        <w:sdtPr>
          <w:rPr>
            <w:rStyle w:val="MemberContinuation"/>
          </w:rPr>
          <w:tag w:val="Member;AI6"/>
          <w:id w:val="1646619972"/>
          <w:lock w:val="contentLocked"/>
          <w:placeholder>
            <w:docPart w:val="06A67E67C8304116BBA3F69DD11F351C"/>
          </w:placeholder>
        </w:sdtPr>
        <w:sdtEndPr>
          <w:rPr>
            <w:rStyle w:val="MemberContinuation"/>
          </w:rPr>
        </w:sdtEndPr>
        <w:sdtContent>
          <w:r w:rsidR="00576195" w:rsidRPr="00510CC9">
            <w:rPr>
              <w:rStyle w:val="MemberContinuation"/>
            </w:rPr>
            <w:t>Senator CAMERON:</w:t>
          </w:r>
        </w:sdtContent>
      </w:sdt>
      <w:r w:rsidR="00576195" w:rsidRPr="00510CC9">
        <w:t xml:space="preserve">  How many, if any, co</w:t>
      </w:r>
      <w:r w:rsidR="00576195">
        <w:t>de</w:t>
      </w:r>
      <w:r w:rsidR="00576195" w:rsidRPr="00510CC9">
        <w:t xml:space="preserve"> cover</w:t>
      </w:r>
      <w:r w:rsidR="00576195">
        <w:t>ed</w:t>
      </w:r>
      <w:r w:rsidR="00576195" w:rsidRPr="00510CC9">
        <w:t xml:space="preserve"> entities are under investigation for not notifying the ABCC of workers attending the rally without permission?</w:t>
      </w:r>
    </w:p>
    <w:p w:rsidR="00510CC9" w:rsidRDefault="00A96DE3">
      <w:sdt>
        <w:sdtPr>
          <w:rPr>
            <w:rStyle w:val="WitnessName"/>
          </w:rPr>
          <w:tag w:val="WitnessSpeaking"/>
          <w:id w:val="1747849546"/>
          <w:lock w:val="contentLocked"/>
          <w:placeholder>
            <w:docPart w:val="06A67E67C8304116BBA3F69DD11F351C"/>
          </w:placeholder>
        </w:sdtPr>
        <w:sdtEndPr>
          <w:rPr>
            <w:rStyle w:val="GeneralBold"/>
          </w:rPr>
        </w:sdtEndPr>
        <w:sdtContent>
          <w:r w:rsidR="00576195" w:rsidRPr="00510CC9">
            <w:rPr>
              <w:rStyle w:val="WitnessName"/>
            </w:rPr>
            <w:t>Ms Jepson</w:t>
          </w:r>
          <w:r w:rsidR="00576195" w:rsidRPr="00510CC9">
            <w:rPr>
              <w:rStyle w:val="GeneralBold"/>
            </w:rPr>
            <w:t>:</w:t>
          </w:r>
        </w:sdtContent>
      </w:sdt>
      <w:r w:rsidR="00576195" w:rsidRPr="00510CC9">
        <w:t xml:space="preserve">  </w:t>
      </w:r>
      <w:r w:rsidR="00576195">
        <w:t>W</w:t>
      </w:r>
      <w:r w:rsidR="00576195" w:rsidRPr="00510CC9">
        <w:t xml:space="preserve">e </w:t>
      </w:r>
      <w:r w:rsidR="00576195">
        <w:t xml:space="preserve">don't have that information to hand, but we </w:t>
      </w:r>
      <w:r w:rsidR="00576195" w:rsidRPr="00510CC9">
        <w:t>can provide that to you on notice</w:t>
      </w:r>
      <w:r w:rsidR="00576195">
        <w:t>, if you like.</w:t>
      </w:r>
    </w:p>
    <w:p w:rsidR="00510CC9" w:rsidRDefault="00A96DE3">
      <w:sdt>
        <w:sdtPr>
          <w:rPr>
            <w:rStyle w:val="MemberContinuation"/>
          </w:rPr>
          <w:tag w:val="Member;AI6"/>
          <w:id w:val="-15161497"/>
          <w:lock w:val="contentLocked"/>
          <w:placeholder>
            <w:docPart w:val="06A67E67C8304116BBA3F69DD11F351C"/>
          </w:placeholder>
        </w:sdtPr>
        <w:sdtEndPr>
          <w:rPr>
            <w:rStyle w:val="MemberContinuation"/>
          </w:rPr>
        </w:sdtEndPr>
        <w:sdtContent>
          <w:r w:rsidR="00576195" w:rsidRPr="00510CC9">
            <w:rPr>
              <w:rStyle w:val="MemberContinuation"/>
            </w:rPr>
            <w:t>Senator CAMERON:</w:t>
          </w:r>
        </w:sdtContent>
      </w:sdt>
      <w:r w:rsidR="00576195" w:rsidRPr="00510CC9">
        <w:t xml:space="preserve">  If you can't give me the numbers, </w:t>
      </w:r>
      <w:r w:rsidR="00576195">
        <w:t>are there any at all?</w:t>
      </w:r>
    </w:p>
    <w:p w:rsidR="00510CC9" w:rsidRDefault="00A96DE3">
      <w:sdt>
        <w:sdtPr>
          <w:rPr>
            <w:rStyle w:val="WitnessName"/>
          </w:rPr>
          <w:tag w:val="WitnessSpeaking"/>
          <w:id w:val="-1045762181"/>
          <w:lock w:val="contentLocked"/>
          <w:placeholder>
            <w:docPart w:val="06A67E67C8304116BBA3F69DD11F351C"/>
          </w:placeholder>
        </w:sdtPr>
        <w:sdtEndPr>
          <w:rPr>
            <w:rStyle w:val="GeneralBold"/>
          </w:rPr>
        </w:sdtEndPr>
        <w:sdtContent>
          <w:r w:rsidR="00576195" w:rsidRPr="00510CC9">
            <w:rPr>
              <w:rStyle w:val="WitnessName"/>
            </w:rPr>
            <w:t>Ms Jepson</w:t>
          </w:r>
          <w:r w:rsidR="00576195" w:rsidRPr="00510CC9">
            <w:rPr>
              <w:rStyle w:val="GeneralBold"/>
            </w:rPr>
            <w:t>:</w:t>
          </w:r>
        </w:sdtContent>
      </w:sdt>
      <w:r w:rsidR="00576195" w:rsidRPr="00510CC9">
        <w:t xml:space="preserve">  </w:t>
      </w:r>
      <w:r w:rsidR="00576195">
        <w:t>We're not aware of any.</w:t>
      </w:r>
    </w:p>
    <w:p w:rsidR="003B19A9" w:rsidRDefault="00A96DE3">
      <w:sdt>
        <w:sdtPr>
          <w:rPr>
            <w:rStyle w:val="MemberContinuation"/>
          </w:rPr>
          <w:tag w:val="Member;AI6"/>
          <w:id w:val="-2086908558"/>
          <w:lock w:val="contentLocked"/>
          <w:placeholder>
            <w:docPart w:val="06A67E67C8304116BBA3F69DD11F351C"/>
          </w:placeholder>
        </w:sdtPr>
        <w:sdtEndPr>
          <w:rPr>
            <w:rStyle w:val="MemberContinuation"/>
          </w:rPr>
        </w:sdtEndPr>
        <w:sdtContent>
          <w:r w:rsidR="00576195" w:rsidRPr="00510CC9">
            <w:rPr>
              <w:rStyle w:val="MemberContinuation"/>
            </w:rPr>
            <w:t>Senator CAMERON:</w:t>
          </w:r>
        </w:sdtContent>
      </w:sdt>
      <w:r w:rsidR="00576195" w:rsidRPr="00510CC9">
        <w:t xml:space="preserve">  </w:t>
      </w:r>
      <w:r w:rsidR="00576195">
        <w:t>Have</w:t>
      </w:r>
      <w:r w:rsidR="00576195" w:rsidRPr="00510CC9">
        <w:t xml:space="preserve"> there been companies who may have breached this obnoxious act that you haven't co</w:t>
      </w:r>
      <w:r w:rsidR="00576195">
        <w:t>me after?</w:t>
      </w:r>
    </w:p>
    <w:p w:rsidR="003B19A9" w:rsidRDefault="00A96DE3">
      <w:sdt>
        <w:sdtPr>
          <w:rPr>
            <w:rStyle w:val="WitnessName"/>
          </w:rPr>
          <w:tag w:val="WitnessSpeaking"/>
          <w:id w:val="1084485184"/>
          <w:lock w:val="contentLocked"/>
          <w:placeholder>
            <w:docPart w:val="06A67E67C8304116BBA3F69DD11F351C"/>
          </w:placeholder>
        </w:sdtPr>
        <w:sdtEndPr>
          <w:rPr>
            <w:rStyle w:val="GeneralBold"/>
          </w:rPr>
        </w:sdtEndPr>
        <w:sdtContent>
          <w:r w:rsidR="00576195" w:rsidRPr="003B19A9">
            <w:rPr>
              <w:rStyle w:val="WitnessName"/>
            </w:rPr>
            <w:t>Mr McBurney</w:t>
          </w:r>
          <w:r w:rsidR="00576195" w:rsidRPr="003B19A9">
            <w:rPr>
              <w:rStyle w:val="GeneralBold"/>
            </w:rPr>
            <w:t>:</w:t>
          </w:r>
        </w:sdtContent>
      </w:sdt>
      <w:r w:rsidR="00576195" w:rsidRPr="003B19A9">
        <w:t xml:space="preserve">  </w:t>
      </w:r>
      <w:r w:rsidR="00576195" w:rsidRPr="00510CC9">
        <w:t xml:space="preserve">The responsibilities I have as commissioner </w:t>
      </w:r>
      <w:r w:rsidR="00576195">
        <w:t xml:space="preserve">are </w:t>
      </w:r>
      <w:r w:rsidR="00576195" w:rsidRPr="00510CC9">
        <w:t>to discharge the functions in section 16</w:t>
      </w:r>
      <w:r w:rsidR="00576195">
        <w:t>,</w:t>
      </w:r>
      <w:r w:rsidR="00576195" w:rsidRPr="00510CC9">
        <w:t xml:space="preserve"> and it says I must do so without distinction between class or category of building industry participants. So what we do is act on all complaints that are provided to the agency that constitute a contravention of the law that arises within our jurisdiction. Furthermore, as well as responding to complaints received, we investigate any contraventions that we're aware of</w:t>
      </w:r>
      <w:r w:rsidR="00576195">
        <w:t xml:space="preserve"> t</w:t>
      </w:r>
      <w:r w:rsidR="00576195" w:rsidRPr="00510CC9">
        <w:t xml:space="preserve">hat come to our attention </w:t>
      </w:r>
      <w:r w:rsidR="00576195">
        <w:t>by</w:t>
      </w:r>
      <w:r w:rsidR="00576195" w:rsidRPr="00510CC9">
        <w:t xml:space="preserve"> whatever means, be it from reports from industry, notifications under the code, media reports</w:t>
      </w:r>
      <w:r w:rsidR="00576195">
        <w:t xml:space="preserve"> or</w:t>
      </w:r>
      <w:r w:rsidR="00576195" w:rsidRPr="00510CC9">
        <w:t xml:space="preserve"> referrals from other agencies. But it's clear under our act </w:t>
      </w:r>
      <w:r w:rsidR="00576195">
        <w:t xml:space="preserve">that </w:t>
      </w:r>
      <w:r w:rsidR="00576195" w:rsidRPr="00510CC9">
        <w:t>we must investigate</w:t>
      </w:r>
      <w:r w:rsidR="00576195">
        <w:t xml:space="preserve"> any contraventions that arise.</w:t>
      </w:r>
    </w:p>
    <w:p w:rsidR="003B19A9" w:rsidRDefault="00A96DE3" w:rsidP="003B19A9">
      <w:sdt>
        <w:sdtPr>
          <w:rPr>
            <w:rStyle w:val="MemberContinuation"/>
          </w:rPr>
          <w:tag w:val="Member;AI6"/>
          <w:id w:val="672378527"/>
          <w:lock w:val="contentLocked"/>
          <w:placeholder>
            <w:docPart w:val="06A67E67C8304116BBA3F69DD11F351C"/>
          </w:placeholder>
        </w:sdtPr>
        <w:sdtEndPr>
          <w:rPr>
            <w:rStyle w:val="MemberContinuation"/>
          </w:rPr>
        </w:sdtEndPr>
        <w:sdtContent>
          <w:r w:rsidR="00576195" w:rsidRPr="003B19A9">
            <w:rPr>
              <w:rStyle w:val="MemberContinuation"/>
            </w:rPr>
            <w:t>Senator CAMERON:</w:t>
          </w:r>
        </w:sdtContent>
      </w:sdt>
      <w:r w:rsidR="00576195" w:rsidRPr="003B19A9">
        <w:t xml:space="preserve">  </w:t>
      </w:r>
      <w:r w:rsidR="00576195">
        <w:t>A proper little spy organisation, aren't you.</w:t>
      </w:r>
    </w:p>
    <w:p w:rsidR="003B19A9" w:rsidRDefault="00A96DE3">
      <w:sdt>
        <w:sdtPr>
          <w:rPr>
            <w:rStyle w:val="OfficeCommittee"/>
          </w:rPr>
          <w:id w:val="-341621152"/>
          <w:lock w:val="contentLocked"/>
          <w:placeholder>
            <w:docPart w:val="06A67E67C8304116BBA3F69DD11F351C"/>
          </w:placeholder>
        </w:sdtPr>
        <w:sdtEndPr>
          <w:rPr>
            <w:rStyle w:val="OfficeCommittee"/>
          </w:rPr>
        </w:sdtEndPr>
        <w:sdtContent>
          <w:r w:rsidR="00576195" w:rsidRPr="003B19A9">
            <w:rPr>
              <w:rStyle w:val="OfficeCommittee"/>
            </w:rPr>
            <w:t>CHAIR:</w:t>
          </w:r>
        </w:sdtContent>
      </w:sdt>
      <w:r w:rsidR="00576195" w:rsidRPr="003B19A9">
        <w:t xml:space="preserve">  </w:t>
      </w:r>
      <w:r w:rsidR="00576195" w:rsidRPr="00510CC9">
        <w:t>Senator Cameron</w:t>
      </w:r>
      <w:r w:rsidR="00576195">
        <w:t>, let's stick to questions rather than make commentary.</w:t>
      </w:r>
    </w:p>
    <w:p w:rsidR="003B19A9" w:rsidRDefault="00A96DE3" w:rsidP="003B19A9">
      <w:sdt>
        <w:sdtPr>
          <w:rPr>
            <w:rStyle w:val="WitnessName"/>
          </w:rPr>
          <w:tag w:val="WitnessSpeaking"/>
          <w:id w:val="-1856568119"/>
          <w:lock w:val="contentLocked"/>
          <w:placeholder>
            <w:docPart w:val="06A67E67C8304116BBA3F69DD11F351C"/>
          </w:placeholder>
        </w:sdtPr>
        <w:sdtEndPr>
          <w:rPr>
            <w:rStyle w:val="GeneralBold"/>
          </w:rPr>
        </w:sdtEndPr>
        <w:sdtContent>
          <w:r w:rsidR="00576195" w:rsidRPr="003B19A9">
            <w:rPr>
              <w:rStyle w:val="WitnessName"/>
            </w:rPr>
            <w:t>Mr McBurney</w:t>
          </w:r>
          <w:r w:rsidR="00576195" w:rsidRPr="003B19A9">
            <w:rPr>
              <w:rStyle w:val="GeneralBold"/>
            </w:rPr>
            <w:t>:</w:t>
          </w:r>
        </w:sdtContent>
      </w:sdt>
      <w:r w:rsidR="00576195" w:rsidRPr="003B19A9">
        <w:t xml:space="preserve">  </w:t>
      </w:r>
      <w:r w:rsidR="00576195">
        <w:t>Sorry, Senator?</w:t>
      </w:r>
    </w:p>
    <w:p w:rsidR="003B19A9" w:rsidRDefault="00A96DE3">
      <w:sdt>
        <w:sdtPr>
          <w:rPr>
            <w:rStyle w:val="MemberContinuation"/>
          </w:rPr>
          <w:tag w:val="Member;AI6"/>
          <w:id w:val="-2065404037"/>
          <w:lock w:val="contentLocked"/>
          <w:placeholder>
            <w:docPart w:val="06A67E67C8304116BBA3F69DD11F351C"/>
          </w:placeholder>
        </w:sdtPr>
        <w:sdtEndPr>
          <w:rPr>
            <w:rStyle w:val="MemberContinuation"/>
          </w:rPr>
        </w:sdtEndPr>
        <w:sdtContent>
          <w:r w:rsidR="00576195" w:rsidRPr="003B19A9">
            <w:rPr>
              <w:rStyle w:val="MemberContinuation"/>
            </w:rPr>
            <w:t>Senator CAMERON:</w:t>
          </w:r>
        </w:sdtContent>
      </w:sdt>
      <w:r w:rsidR="00576195" w:rsidRPr="003B19A9">
        <w:t xml:space="preserve">  </w:t>
      </w:r>
      <w:r w:rsidR="00576195" w:rsidRPr="00510CC9">
        <w:t xml:space="preserve">A proper little </w:t>
      </w:r>
      <w:r w:rsidR="00576195">
        <w:t>spying organisation.</w:t>
      </w:r>
    </w:p>
    <w:p w:rsidR="003B19A9" w:rsidRDefault="00A96DE3">
      <w:sdt>
        <w:sdtPr>
          <w:rPr>
            <w:rStyle w:val="MemberWitness"/>
          </w:rPr>
          <w:tag w:val="Member;M56"/>
          <w:id w:val="1071393620"/>
          <w:lock w:val="contentLocked"/>
          <w:placeholder>
            <w:docPart w:val="06A67E67C8304116BBA3F69DD11F351C"/>
          </w:placeholder>
        </w:sdtPr>
        <w:sdtEndPr>
          <w:rPr>
            <w:rStyle w:val="MemberWitness"/>
          </w:rPr>
        </w:sdtEndPr>
        <w:sdtContent>
          <w:r w:rsidR="00576195" w:rsidRPr="003B19A9">
            <w:rPr>
              <w:rStyle w:val="MemberWitness"/>
            </w:rPr>
            <w:t>Senator Payne:</w:t>
          </w:r>
        </w:sdtContent>
      </w:sdt>
      <w:r w:rsidR="00576195" w:rsidRPr="003B19A9">
        <w:t xml:space="preserve">  </w:t>
      </w:r>
      <w:r w:rsidR="00576195">
        <w:t>We'll take that as a comment.</w:t>
      </w:r>
    </w:p>
    <w:p w:rsidR="003B19A9" w:rsidRDefault="00A96DE3">
      <w:sdt>
        <w:sdtPr>
          <w:rPr>
            <w:rStyle w:val="MemberContinuation"/>
          </w:rPr>
          <w:tag w:val="Member;AI6"/>
          <w:id w:val="-1236779187"/>
          <w:lock w:val="contentLocked"/>
          <w:placeholder>
            <w:docPart w:val="06A67E67C8304116BBA3F69DD11F351C"/>
          </w:placeholder>
        </w:sdtPr>
        <w:sdtEndPr>
          <w:rPr>
            <w:rStyle w:val="MemberContinuation"/>
          </w:rPr>
        </w:sdtEndPr>
        <w:sdtContent>
          <w:r w:rsidR="00576195" w:rsidRPr="003B19A9">
            <w:rPr>
              <w:rStyle w:val="MemberContinuation"/>
            </w:rPr>
            <w:t>Senator CAMERON:</w:t>
          </w:r>
        </w:sdtContent>
      </w:sdt>
      <w:r w:rsidR="00576195" w:rsidRPr="003B19A9">
        <w:t xml:space="preserve">  </w:t>
      </w:r>
      <w:r w:rsidR="00576195">
        <w:t>Yes, it is a comment.</w:t>
      </w:r>
    </w:p>
    <w:p w:rsidR="003B19A9" w:rsidRDefault="00A96DE3">
      <w:sdt>
        <w:sdtPr>
          <w:rPr>
            <w:rStyle w:val="MemberWitness"/>
          </w:rPr>
          <w:tag w:val="Member;M56"/>
          <w:id w:val="314928487"/>
          <w:lock w:val="contentLocked"/>
          <w:placeholder>
            <w:docPart w:val="06A67E67C8304116BBA3F69DD11F351C"/>
          </w:placeholder>
        </w:sdtPr>
        <w:sdtEndPr>
          <w:rPr>
            <w:rStyle w:val="MemberWitness"/>
          </w:rPr>
        </w:sdtEndPr>
        <w:sdtContent>
          <w:r w:rsidR="00576195" w:rsidRPr="003B19A9">
            <w:rPr>
              <w:rStyle w:val="MemberWitness"/>
            </w:rPr>
            <w:t>Senator Payne:</w:t>
          </w:r>
        </w:sdtContent>
      </w:sdt>
      <w:r w:rsidR="00576195" w:rsidRPr="003B19A9">
        <w:t xml:space="preserve">  </w:t>
      </w:r>
      <w:r w:rsidR="00576195">
        <w:t>Yes. Well, it's not a question.</w:t>
      </w:r>
    </w:p>
    <w:p w:rsidR="003B19A9" w:rsidRDefault="00A96DE3">
      <w:sdt>
        <w:sdtPr>
          <w:rPr>
            <w:rStyle w:val="MemberContinuation"/>
          </w:rPr>
          <w:tag w:val="Member;AI6"/>
          <w:id w:val="1927072555"/>
          <w:lock w:val="contentLocked"/>
          <w:placeholder>
            <w:docPart w:val="06A67E67C8304116BBA3F69DD11F351C"/>
          </w:placeholder>
        </w:sdtPr>
        <w:sdtEndPr>
          <w:rPr>
            <w:rStyle w:val="MemberContinuation"/>
          </w:rPr>
        </w:sdtEndPr>
        <w:sdtContent>
          <w:r w:rsidR="00576195" w:rsidRPr="003B19A9">
            <w:rPr>
              <w:rStyle w:val="MemberContinuation"/>
            </w:rPr>
            <w:t>Senator CAMERON:</w:t>
          </w:r>
        </w:sdtContent>
      </w:sdt>
      <w:r w:rsidR="00576195" w:rsidRPr="003B19A9">
        <w:t xml:space="preserve">  </w:t>
      </w:r>
      <w:r w:rsidR="00576195" w:rsidRPr="00510CC9">
        <w:t>How many workers are under investi</w:t>
      </w:r>
      <w:r w:rsidR="00576195">
        <w:t>gation for attending the rally?</w:t>
      </w:r>
    </w:p>
    <w:p w:rsidR="003B19A9" w:rsidRDefault="00A96DE3">
      <w:sdt>
        <w:sdtPr>
          <w:rPr>
            <w:rStyle w:val="WitnessName"/>
          </w:rPr>
          <w:tag w:val="WitnessSpeaking"/>
          <w:id w:val="-1369828968"/>
          <w:lock w:val="contentLocked"/>
          <w:placeholder>
            <w:docPart w:val="06A67E67C8304116BBA3F69DD11F351C"/>
          </w:placeholder>
        </w:sdtPr>
        <w:sdtEndPr>
          <w:rPr>
            <w:rStyle w:val="GeneralBold"/>
          </w:rPr>
        </w:sdtEndPr>
        <w:sdtContent>
          <w:r w:rsidR="00576195" w:rsidRPr="003B19A9">
            <w:rPr>
              <w:rStyle w:val="WitnessName"/>
            </w:rPr>
            <w:t>Mr Pettit</w:t>
          </w:r>
          <w:r w:rsidR="00576195" w:rsidRPr="003B19A9">
            <w:rPr>
              <w:rStyle w:val="GeneralBold"/>
            </w:rPr>
            <w:t>:</w:t>
          </w:r>
        </w:sdtContent>
      </w:sdt>
      <w:r w:rsidR="00576195" w:rsidRPr="003B19A9">
        <w:t xml:space="preserve">  </w:t>
      </w:r>
      <w:r w:rsidR="00576195" w:rsidRPr="00510CC9">
        <w:t xml:space="preserve">I'll take that on notice. I </w:t>
      </w:r>
      <w:r w:rsidR="00576195">
        <w:t>don't have that number with me.</w:t>
      </w:r>
    </w:p>
    <w:p w:rsidR="003B19A9" w:rsidRDefault="00A96DE3">
      <w:sdt>
        <w:sdtPr>
          <w:rPr>
            <w:rStyle w:val="MemberContinuation"/>
          </w:rPr>
          <w:tag w:val="Member;AI6"/>
          <w:id w:val="870658360"/>
          <w:lock w:val="contentLocked"/>
          <w:placeholder>
            <w:docPart w:val="06A67E67C8304116BBA3F69DD11F351C"/>
          </w:placeholder>
        </w:sdtPr>
        <w:sdtEndPr>
          <w:rPr>
            <w:rStyle w:val="MemberContinuation"/>
          </w:rPr>
        </w:sdtEndPr>
        <w:sdtContent>
          <w:r w:rsidR="00576195" w:rsidRPr="003B19A9">
            <w:rPr>
              <w:rStyle w:val="MemberContinuation"/>
            </w:rPr>
            <w:t>Senator CAMERON:</w:t>
          </w:r>
        </w:sdtContent>
      </w:sdt>
      <w:r w:rsidR="00576195" w:rsidRPr="003B19A9">
        <w:t xml:space="preserve">  </w:t>
      </w:r>
      <w:r w:rsidR="00576195" w:rsidRPr="00510CC9">
        <w:t>Wouldn't you think you'd have been asked? Do you just com</w:t>
      </w:r>
      <w:r w:rsidR="00576195">
        <w:t>e here without any information?</w:t>
      </w:r>
    </w:p>
    <w:p w:rsidR="003B19A9" w:rsidRDefault="00A96DE3">
      <w:sdt>
        <w:sdtPr>
          <w:rPr>
            <w:rStyle w:val="WitnessName"/>
          </w:rPr>
          <w:tag w:val="WitnessSpeaking"/>
          <w:id w:val="1066543251"/>
          <w:lock w:val="contentLocked"/>
          <w:placeholder>
            <w:docPart w:val="06A67E67C8304116BBA3F69DD11F351C"/>
          </w:placeholder>
        </w:sdtPr>
        <w:sdtEndPr>
          <w:rPr>
            <w:rStyle w:val="GeneralBold"/>
          </w:rPr>
        </w:sdtEndPr>
        <w:sdtContent>
          <w:r w:rsidR="00576195" w:rsidRPr="003B19A9">
            <w:rPr>
              <w:rStyle w:val="WitnessName"/>
            </w:rPr>
            <w:t>Mr McBurney</w:t>
          </w:r>
          <w:r w:rsidR="00576195" w:rsidRPr="003B19A9">
            <w:rPr>
              <w:rStyle w:val="GeneralBold"/>
            </w:rPr>
            <w:t>:</w:t>
          </w:r>
        </w:sdtContent>
      </w:sdt>
      <w:r w:rsidR="00576195" w:rsidRPr="003B19A9">
        <w:t xml:space="preserve">  </w:t>
      </w:r>
      <w:r w:rsidR="00576195" w:rsidRPr="00510CC9">
        <w:t>Senator, could I answer the question</w:t>
      </w:r>
      <w:r w:rsidR="00576195">
        <w:t>,</w:t>
      </w:r>
      <w:r w:rsidR="00576195" w:rsidRPr="00510CC9">
        <w:t xml:space="preserve"> as commissioner</w:t>
      </w:r>
      <w:r w:rsidR="00576195">
        <w:t>, which I'm entitled to do?</w:t>
      </w:r>
    </w:p>
    <w:p w:rsidR="003B19A9" w:rsidRDefault="00A96DE3">
      <w:sdt>
        <w:sdtPr>
          <w:rPr>
            <w:rStyle w:val="MemberContinuation"/>
          </w:rPr>
          <w:tag w:val="Member;AI6"/>
          <w:id w:val="430092397"/>
          <w:lock w:val="contentLocked"/>
          <w:placeholder>
            <w:docPart w:val="06A67E67C8304116BBA3F69DD11F351C"/>
          </w:placeholder>
        </w:sdtPr>
        <w:sdtEndPr>
          <w:rPr>
            <w:rStyle w:val="MemberContinuation"/>
          </w:rPr>
        </w:sdtEndPr>
        <w:sdtContent>
          <w:r w:rsidR="00576195" w:rsidRPr="003B19A9">
            <w:rPr>
              <w:rStyle w:val="MemberContinuation"/>
            </w:rPr>
            <w:t>Senator CAMERON:</w:t>
          </w:r>
        </w:sdtContent>
      </w:sdt>
      <w:r w:rsidR="00576195" w:rsidRPr="003B19A9">
        <w:t xml:space="preserve">  </w:t>
      </w:r>
      <w:r w:rsidR="00576195">
        <w:t>Sure.</w:t>
      </w:r>
    </w:p>
    <w:p w:rsidR="003B19A9" w:rsidRDefault="00A96DE3">
      <w:sdt>
        <w:sdtPr>
          <w:rPr>
            <w:rStyle w:val="WitnessName"/>
          </w:rPr>
          <w:tag w:val="WitnessSpeaking"/>
          <w:id w:val="1448191854"/>
          <w:lock w:val="contentLocked"/>
          <w:placeholder>
            <w:docPart w:val="06A67E67C8304116BBA3F69DD11F351C"/>
          </w:placeholder>
        </w:sdtPr>
        <w:sdtEndPr>
          <w:rPr>
            <w:rStyle w:val="GeneralBold"/>
          </w:rPr>
        </w:sdtEndPr>
        <w:sdtContent>
          <w:r w:rsidR="00576195" w:rsidRPr="003B19A9">
            <w:rPr>
              <w:rStyle w:val="WitnessName"/>
            </w:rPr>
            <w:t>Mr McBurney</w:t>
          </w:r>
          <w:r w:rsidR="00576195" w:rsidRPr="003B19A9">
            <w:rPr>
              <w:rStyle w:val="GeneralBold"/>
            </w:rPr>
            <w:t>:</w:t>
          </w:r>
        </w:sdtContent>
      </w:sdt>
      <w:r w:rsidR="00576195" w:rsidRPr="003B19A9">
        <w:t xml:space="preserve">  </w:t>
      </w:r>
      <w:r w:rsidR="00576195" w:rsidRPr="00510CC9">
        <w:t xml:space="preserve">We have six live investigations into unlawful industrial action in relation to an unknown number of workers attending </w:t>
      </w:r>
      <w:r w:rsidR="00576195">
        <w:t>the</w:t>
      </w:r>
      <w:r w:rsidR="00576195" w:rsidRPr="00510CC9">
        <w:t xml:space="preserve"> rallies. Those investigations are ongoing</w:t>
      </w:r>
      <w:r w:rsidR="00576195">
        <w:t>, a</w:t>
      </w:r>
      <w:r w:rsidR="00576195" w:rsidRPr="00510CC9">
        <w:t>nd Mr Pettit has provided details of how many investigations are currently open and how many notifications have been received. The precise number of workers under investigation will depend upon what responses have been received to date from workers. So one of the steps taken in the investigation is to write to each worker, affor</w:t>
      </w:r>
      <w:r w:rsidR="00576195">
        <w:t>d natural justice to the worker</w:t>
      </w:r>
      <w:r w:rsidR="00576195" w:rsidRPr="00510CC9">
        <w:t xml:space="preserve"> and ask them for an explanation as to why they fail</w:t>
      </w:r>
      <w:r w:rsidR="00576195">
        <w:t>ed</w:t>
      </w:r>
      <w:r w:rsidR="00576195" w:rsidRPr="00510CC9">
        <w:t xml:space="preserve"> to attend work. So the number of actual workers under investigation will vary</w:t>
      </w:r>
      <w:r w:rsidR="00576195">
        <w:t>,</w:t>
      </w:r>
      <w:r w:rsidR="00576195" w:rsidRPr="00510CC9">
        <w:t xml:space="preserve"> depending upon where each of the six investigations is at. We can take the question on notice and we can provide you with an answer on notice</w:t>
      </w:r>
      <w:r w:rsidR="00576195">
        <w:t>:</w:t>
      </w:r>
      <w:r w:rsidR="00576195" w:rsidRPr="00510CC9">
        <w:t xml:space="preserve"> as at a specific date</w:t>
      </w:r>
      <w:r w:rsidR="00576195">
        <w:t>,</w:t>
      </w:r>
      <w:r w:rsidR="00576195" w:rsidRPr="00510CC9">
        <w:t xml:space="preserve"> how many workers were under investigation as at that </w:t>
      </w:r>
      <w:r w:rsidR="00576195">
        <w:t>date.</w:t>
      </w:r>
    </w:p>
    <w:bookmarkStart w:id="108" w:name="Turn139"/>
    <w:bookmarkEnd w:id="108"/>
    <w:p w:rsidR="00884AAC" w:rsidRDefault="00A96DE3" w:rsidP="00884AAC">
      <w:sdt>
        <w:sdtPr>
          <w:rPr>
            <w:rStyle w:val="MemberContinuation"/>
          </w:rPr>
          <w:tag w:val="Member;AI6"/>
          <w:id w:val="2100520376"/>
          <w:lock w:val="contentLocked"/>
          <w:placeholder>
            <w:docPart w:val="A811991EAA594FAC873A49AE7717DDB4"/>
          </w:placeholder>
        </w:sdtPr>
        <w:sdtEndPr>
          <w:rPr>
            <w:rStyle w:val="MemberContinuation"/>
          </w:rPr>
        </w:sdtEndPr>
        <w:sdtContent>
          <w:r w:rsidR="00576195" w:rsidRPr="00884AAC">
            <w:rPr>
              <w:rStyle w:val="MemberContinuation"/>
            </w:rPr>
            <w:t>Senator CAMERON:</w:t>
          </w:r>
        </w:sdtContent>
      </w:sdt>
      <w:r w:rsidR="00576195" w:rsidRPr="00884AAC">
        <w:t xml:space="preserve">  </w:t>
      </w:r>
      <w:r w:rsidR="00576195" w:rsidRPr="00C836ED">
        <w:t>So you have actually written to</w:t>
      </w:r>
      <w:r w:rsidR="00576195">
        <w:t xml:space="preserve"> </w:t>
      </w:r>
      <w:r w:rsidR="00576195" w:rsidRPr="00C836ED">
        <w:t>these workers</w:t>
      </w:r>
      <w:r w:rsidR="00576195">
        <w:t>—some of them?</w:t>
      </w:r>
    </w:p>
    <w:p w:rsidR="00884AAC" w:rsidRDefault="00A96DE3" w:rsidP="00B83BDA">
      <w:pPr>
        <w:tabs>
          <w:tab w:val="left" w:pos="4301"/>
        </w:tabs>
      </w:pPr>
      <w:sdt>
        <w:sdtPr>
          <w:rPr>
            <w:rStyle w:val="WitnessName"/>
          </w:rPr>
          <w:tag w:val="WitnessSpeaking"/>
          <w:id w:val="-139812613"/>
          <w:lock w:val="contentLocked"/>
          <w:placeholder>
            <w:docPart w:val="A811991EAA594FAC873A49AE7717DDB4"/>
          </w:placeholder>
        </w:sdtPr>
        <w:sdtEndPr>
          <w:rPr>
            <w:rStyle w:val="GeneralBold"/>
          </w:rPr>
        </w:sdtEndPr>
        <w:sdtContent>
          <w:r w:rsidR="00576195" w:rsidRPr="00884AAC">
            <w:rPr>
              <w:rStyle w:val="WitnessName"/>
            </w:rPr>
            <w:t>Mr McBurney</w:t>
          </w:r>
          <w:r w:rsidR="00576195" w:rsidRPr="00884AAC">
            <w:rPr>
              <w:rStyle w:val="GeneralBold"/>
            </w:rPr>
            <w:t>:</w:t>
          </w:r>
        </w:sdtContent>
      </w:sdt>
      <w:r w:rsidR="00576195" w:rsidRPr="00884AAC">
        <w:t xml:space="preserve">  </w:t>
      </w:r>
      <w:r w:rsidR="00576195" w:rsidRPr="00C836ED">
        <w:t>Some of them, yes.</w:t>
      </w:r>
    </w:p>
    <w:p w:rsidR="00884AAC" w:rsidRDefault="00A96DE3" w:rsidP="00884AAC">
      <w:sdt>
        <w:sdtPr>
          <w:rPr>
            <w:rStyle w:val="MemberContinuation"/>
          </w:rPr>
          <w:tag w:val="Member;AI6"/>
          <w:id w:val="1446736925"/>
          <w:lock w:val="contentLocked"/>
          <w:placeholder>
            <w:docPart w:val="A811991EAA594FAC873A49AE7717DDB4"/>
          </w:placeholder>
        </w:sdtPr>
        <w:sdtEndPr>
          <w:rPr>
            <w:rStyle w:val="MemberContinuation"/>
          </w:rPr>
        </w:sdtEndPr>
        <w:sdtContent>
          <w:r w:rsidR="00576195" w:rsidRPr="00B83BDA">
            <w:rPr>
              <w:rStyle w:val="MemberContinuation"/>
            </w:rPr>
            <w:t>Senator CAMERON:</w:t>
          </w:r>
        </w:sdtContent>
      </w:sdt>
      <w:r w:rsidR="00576195" w:rsidRPr="00B83BDA">
        <w:t xml:space="preserve">  </w:t>
      </w:r>
      <w:r w:rsidR="00576195">
        <w:t>H</w:t>
      </w:r>
      <w:r w:rsidR="00576195" w:rsidRPr="00C836ED">
        <w:t xml:space="preserve">ow many pieces </w:t>
      </w:r>
      <w:r w:rsidR="00576195">
        <w:t xml:space="preserve">of </w:t>
      </w:r>
      <w:r w:rsidR="00576195" w:rsidRPr="00C836ED">
        <w:t>correspondence have been issued?</w:t>
      </w:r>
    </w:p>
    <w:p w:rsidR="00884AAC" w:rsidRDefault="00A96DE3" w:rsidP="00884AAC">
      <w:sdt>
        <w:sdtPr>
          <w:rPr>
            <w:rStyle w:val="WitnessName"/>
          </w:rPr>
          <w:tag w:val="WitnessSpeaking"/>
          <w:id w:val="-620069962"/>
          <w:lock w:val="contentLocked"/>
          <w:placeholder>
            <w:docPart w:val="A811991EAA594FAC873A49AE7717DDB4"/>
          </w:placeholder>
        </w:sdtPr>
        <w:sdtEndPr>
          <w:rPr>
            <w:rStyle w:val="GeneralBold"/>
          </w:rPr>
        </w:sdtEndPr>
        <w:sdtContent>
          <w:r w:rsidR="00576195" w:rsidRPr="00B83BDA">
            <w:rPr>
              <w:rStyle w:val="WitnessName"/>
            </w:rPr>
            <w:t>Mr McBurney</w:t>
          </w:r>
          <w:r w:rsidR="00576195" w:rsidRPr="00B83BDA">
            <w:rPr>
              <w:rStyle w:val="GeneralBold"/>
            </w:rPr>
            <w:t>:</w:t>
          </w:r>
        </w:sdtContent>
      </w:sdt>
      <w:r w:rsidR="00576195" w:rsidRPr="00B83BDA">
        <w:t xml:space="preserve">  </w:t>
      </w:r>
      <w:r w:rsidR="00576195" w:rsidRPr="00C836ED">
        <w:t>Senator, we're talking about six investigations</w:t>
      </w:r>
      <w:r w:rsidR="00576195">
        <w:t>—</w:t>
      </w:r>
    </w:p>
    <w:p w:rsidR="00884AAC" w:rsidRDefault="00A96DE3" w:rsidP="00884AAC">
      <w:sdt>
        <w:sdtPr>
          <w:rPr>
            <w:rStyle w:val="MemberContinuation"/>
          </w:rPr>
          <w:tag w:val="Member;AI6"/>
          <w:id w:val="1009248436"/>
          <w:lock w:val="contentLocked"/>
          <w:placeholder>
            <w:docPart w:val="A811991EAA594FAC873A49AE7717DDB4"/>
          </w:placeholder>
        </w:sdtPr>
        <w:sdtEndPr>
          <w:rPr>
            <w:rStyle w:val="MemberContinuation"/>
          </w:rPr>
        </w:sdtEndPr>
        <w:sdtContent>
          <w:r w:rsidR="00576195" w:rsidRPr="00B83BDA">
            <w:rPr>
              <w:rStyle w:val="MemberContinuation"/>
            </w:rPr>
            <w:t>Senator CAMERON:</w:t>
          </w:r>
        </w:sdtContent>
      </w:sdt>
      <w:r w:rsidR="00576195" w:rsidRPr="00B83BDA">
        <w:t xml:space="preserve">  </w:t>
      </w:r>
      <w:r w:rsidR="00576195" w:rsidRPr="00C836ED">
        <w:t xml:space="preserve">No, I'm talking about up </w:t>
      </w:r>
      <w:r w:rsidR="00576195">
        <w:t>till now—</w:t>
      </w:r>
    </w:p>
    <w:p w:rsidR="00884AAC" w:rsidRDefault="00A96DE3" w:rsidP="00884AAC">
      <w:sdt>
        <w:sdtPr>
          <w:rPr>
            <w:rStyle w:val="WitnessName"/>
          </w:rPr>
          <w:tag w:val="WitnessSpeaking"/>
          <w:id w:val="1073237936"/>
          <w:lock w:val="contentLocked"/>
          <w:placeholder>
            <w:docPart w:val="A811991EAA594FAC873A49AE7717DDB4"/>
          </w:placeholder>
        </w:sdtPr>
        <w:sdtEndPr>
          <w:rPr>
            <w:rStyle w:val="GeneralBold"/>
          </w:rPr>
        </w:sdtEndPr>
        <w:sdtContent>
          <w:r w:rsidR="00576195" w:rsidRPr="00B83BDA">
            <w:rPr>
              <w:rStyle w:val="WitnessName"/>
            </w:rPr>
            <w:t>Mr McBurney</w:t>
          </w:r>
          <w:r w:rsidR="00576195" w:rsidRPr="00B83BDA">
            <w:rPr>
              <w:rStyle w:val="GeneralBold"/>
            </w:rPr>
            <w:t>:</w:t>
          </w:r>
        </w:sdtContent>
      </w:sdt>
      <w:r w:rsidR="00576195" w:rsidRPr="00B83BDA">
        <w:t xml:space="preserve">  </w:t>
      </w:r>
      <w:r w:rsidR="00576195" w:rsidRPr="00C836ED">
        <w:t>Yes. So—</w:t>
      </w:r>
    </w:p>
    <w:p w:rsidR="00884AAC" w:rsidRDefault="00A96DE3" w:rsidP="00884AAC">
      <w:sdt>
        <w:sdtPr>
          <w:rPr>
            <w:rStyle w:val="MemberContinuation"/>
          </w:rPr>
          <w:tag w:val="Member;AI6"/>
          <w:id w:val="2018113101"/>
          <w:lock w:val="contentLocked"/>
          <w:placeholder>
            <w:docPart w:val="A811991EAA594FAC873A49AE7717DDB4"/>
          </w:placeholder>
        </w:sdtPr>
        <w:sdtEndPr>
          <w:rPr>
            <w:rStyle w:val="MemberContinuation"/>
          </w:rPr>
        </w:sdtEndPr>
        <w:sdtContent>
          <w:r w:rsidR="00576195" w:rsidRPr="00B83BDA">
            <w:rPr>
              <w:rStyle w:val="MemberContinuation"/>
            </w:rPr>
            <w:t>Senator CAMERON:</w:t>
          </w:r>
        </w:sdtContent>
      </w:sdt>
      <w:r w:rsidR="00576195" w:rsidRPr="00B83BDA">
        <w:t xml:space="preserve">  </w:t>
      </w:r>
      <w:r w:rsidR="00576195">
        <w:t>—</w:t>
      </w:r>
      <w:r w:rsidR="00576195" w:rsidRPr="00C836ED">
        <w:t xml:space="preserve">how many workers have received correspondence from the </w:t>
      </w:r>
      <w:r w:rsidR="00576195">
        <w:t>ABC</w:t>
      </w:r>
      <w:r w:rsidR="00576195" w:rsidRPr="00C836ED">
        <w:t>C in relation to their attending a political rally?</w:t>
      </w:r>
    </w:p>
    <w:p w:rsidR="00884AAC" w:rsidRDefault="00A96DE3" w:rsidP="00884AAC">
      <w:sdt>
        <w:sdtPr>
          <w:rPr>
            <w:rStyle w:val="WitnessName"/>
          </w:rPr>
          <w:tag w:val="WitnessSpeaking"/>
          <w:id w:val="-1051080675"/>
          <w:lock w:val="contentLocked"/>
          <w:placeholder>
            <w:docPart w:val="A811991EAA594FAC873A49AE7717DDB4"/>
          </w:placeholder>
        </w:sdtPr>
        <w:sdtEndPr>
          <w:rPr>
            <w:rStyle w:val="GeneralBold"/>
          </w:rPr>
        </w:sdtEndPr>
        <w:sdtContent>
          <w:r w:rsidR="00576195" w:rsidRPr="00B83BDA">
            <w:rPr>
              <w:rStyle w:val="WitnessName"/>
            </w:rPr>
            <w:t>Mr McBurney</w:t>
          </w:r>
          <w:r w:rsidR="00576195" w:rsidRPr="00B83BDA">
            <w:rPr>
              <w:rStyle w:val="GeneralBold"/>
            </w:rPr>
            <w:t>:</w:t>
          </w:r>
        </w:sdtContent>
      </w:sdt>
      <w:r w:rsidR="00576195" w:rsidRPr="00B83BDA">
        <w:t xml:space="preserve">  </w:t>
      </w:r>
      <w:r w:rsidR="00576195" w:rsidRPr="00C836ED">
        <w:t xml:space="preserve">Senator, in relation to the </w:t>
      </w:r>
      <w:r w:rsidR="00576195">
        <w:t xml:space="preserve">six </w:t>
      </w:r>
      <w:r w:rsidR="00576195" w:rsidRPr="00C836ED">
        <w:t>open investigations that concern the rallies held in the second half of 2018, we will take that question on notice and we will provide you with an answer on notice as to how many letters have been sent as at this stage.</w:t>
      </w:r>
    </w:p>
    <w:p w:rsidR="00884AAC" w:rsidRDefault="00A96DE3" w:rsidP="00884AAC">
      <w:sdt>
        <w:sdtPr>
          <w:rPr>
            <w:rStyle w:val="MemberContinuation"/>
          </w:rPr>
          <w:tag w:val="Member;AI6"/>
          <w:id w:val="-226922243"/>
          <w:lock w:val="contentLocked"/>
          <w:placeholder>
            <w:docPart w:val="A811991EAA594FAC873A49AE7717DDB4"/>
          </w:placeholder>
        </w:sdtPr>
        <w:sdtEndPr>
          <w:rPr>
            <w:rStyle w:val="MemberContinuation"/>
          </w:rPr>
        </w:sdtEndPr>
        <w:sdtContent>
          <w:r w:rsidR="00576195" w:rsidRPr="00B83BDA">
            <w:rPr>
              <w:rStyle w:val="MemberContinuation"/>
            </w:rPr>
            <w:t>Senator CAMERON:</w:t>
          </w:r>
        </w:sdtContent>
      </w:sdt>
      <w:r w:rsidR="00576195" w:rsidRPr="00B83BDA">
        <w:t xml:space="preserve">  </w:t>
      </w:r>
      <w:r w:rsidR="00576195" w:rsidRPr="00C836ED">
        <w:t>Is it Mr Pettit who is in charge of this?</w:t>
      </w:r>
    </w:p>
    <w:p w:rsidR="00884AAC" w:rsidRDefault="00A96DE3" w:rsidP="00884AAC">
      <w:sdt>
        <w:sdtPr>
          <w:rPr>
            <w:rStyle w:val="WitnessName"/>
          </w:rPr>
          <w:tag w:val="WitnessSpeaking"/>
          <w:id w:val="-231310275"/>
          <w:lock w:val="contentLocked"/>
          <w:placeholder>
            <w:docPart w:val="A811991EAA594FAC873A49AE7717DDB4"/>
          </w:placeholder>
        </w:sdtPr>
        <w:sdtEndPr>
          <w:rPr>
            <w:rStyle w:val="GeneralBold"/>
          </w:rPr>
        </w:sdtEndPr>
        <w:sdtContent>
          <w:r w:rsidR="00576195" w:rsidRPr="00B83BDA">
            <w:rPr>
              <w:rStyle w:val="WitnessName"/>
            </w:rPr>
            <w:t>Mr McBurney</w:t>
          </w:r>
          <w:r w:rsidR="00576195" w:rsidRPr="00B83BDA">
            <w:rPr>
              <w:rStyle w:val="GeneralBold"/>
            </w:rPr>
            <w:t>:</w:t>
          </w:r>
        </w:sdtContent>
      </w:sdt>
      <w:r w:rsidR="00576195" w:rsidRPr="00B83BDA">
        <w:t xml:space="preserve">  </w:t>
      </w:r>
      <w:r w:rsidR="00576195" w:rsidRPr="00C836ED">
        <w:t>Mr Pettit is the deputy commissioner responsible for operations.</w:t>
      </w:r>
    </w:p>
    <w:p w:rsidR="00884AAC" w:rsidRDefault="00A96DE3" w:rsidP="00884AAC">
      <w:sdt>
        <w:sdtPr>
          <w:rPr>
            <w:rStyle w:val="MemberContinuation"/>
          </w:rPr>
          <w:tag w:val="Member;AI6"/>
          <w:id w:val="-630479137"/>
          <w:lock w:val="contentLocked"/>
          <w:placeholder>
            <w:docPart w:val="A811991EAA594FAC873A49AE7717DDB4"/>
          </w:placeholder>
        </w:sdtPr>
        <w:sdtEndPr>
          <w:rPr>
            <w:rStyle w:val="MemberContinuation"/>
          </w:rPr>
        </w:sdtEndPr>
        <w:sdtContent>
          <w:r w:rsidR="00576195" w:rsidRPr="00B83BDA">
            <w:rPr>
              <w:rStyle w:val="MemberContinuation"/>
            </w:rPr>
            <w:t>Senator CAMERON:</w:t>
          </w:r>
        </w:sdtContent>
      </w:sdt>
      <w:r w:rsidR="00576195" w:rsidRPr="00B83BDA">
        <w:t xml:space="preserve">  </w:t>
      </w:r>
      <w:r w:rsidR="00576195" w:rsidRPr="00C836ED">
        <w:t>Mr Pettit, why can't you tell me how many letters have been issued up till now?</w:t>
      </w:r>
    </w:p>
    <w:p w:rsidR="00884AAC" w:rsidRDefault="00A96DE3" w:rsidP="00884AAC">
      <w:sdt>
        <w:sdtPr>
          <w:rPr>
            <w:rStyle w:val="WitnessName"/>
          </w:rPr>
          <w:tag w:val="WitnessSpeaking"/>
          <w:id w:val="1085576822"/>
          <w:lock w:val="contentLocked"/>
          <w:placeholder>
            <w:docPart w:val="A811991EAA594FAC873A49AE7717DDB4"/>
          </w:placeholder>
        </w:sdtPr>
        <w:sdtEndPr>
          <w:rPr>
            <w:rStyle w:val="GeneralBold"/>
          </w:rPr>
        </w:sdtEndPr>
        <w:sdtContent>
          <w:r w:rsidR="00576195" w:rsidRPr="00B83BDA">
            <w:rPr>
              <w:rStyle w:val="WitnessName"/>
            </w:rPr>
            <w:t>Mr Pettit</w:t>
          </w:r>
          <w:r w:rsidR="00576195" w:rsidRPr="00B83BDA">
            <w:rPr>
              <w:rStyle w:val="GeneralBold"/>
            </w:rPr>
            <w:t>:</w:t>
          </w:r>
        </w:sdtContent>
      </w:sdt>
      <w:r w:rsidR="00576195" w:rsidRPr="00B83BDA">
        <w:t xml:space="preserve">  </w:t>
      </w:r>
      <w:r w:rsidR="00576195" w:rsidRPr="00C836ED">
        <w:t>Senator, I don't have that information with me and I would need to take it on notice.</w:t>
      </w:r>
    </w:p>
    <w:p w:rsidR="00884AAC" w:rsidRDefault="00A96DE3" w:rsidP="00884AAC">
      <w:sdt>
        <w:sdtPr>
          <w:rPr>
            <w:rStyle w:val="MemberContinuation"/>
          </w:rPr>
          <w:tag w:val="Member;AI6"/>
          <w:id w:val="-1295822473"/>
          <w:lock w:val="contentLocked"/>
          <w:placeholder>
            <w:docPart w:val="A811991EAA594FAC873A49AE7717DDB4"/>
          </w:placeholder>
        </w:sdtPr>
        <w:sdtEndPr>
          <w:rPr>
            <w:rStyle w:val="MemberContinuation"/>
          </w:rPr>
        </w:sdtEndPr>
        <w:sdtContent>
          <w:r w:rsidR="00576195" w:rsidRPr="00B83BDA">
            <w:rPr>
              <w:rStyle w:val="MemberContinuation"/>
            </w:rPr>
            <w:t>Senator CAMERON:</w:t>
          </w:r>
        </w:sdtContent>
      </w:sdt>
      <w:r w:rsidR="00576195" w:rsidRPr="00B83BDA">
        <w:t xml:space="preserve">  </w:t>
      </w:r>
      <w:r w:rsidR="00576195" w:rsidRPr="00C836ED">
        <w:t>So do you know?</w:t>
      </w:r>
    </w:p>
    <w:p w:rsidR="00884AAC" w:rsidRDefault="00A96DE3" w:rsidP="00884AAC">
      <w:sdt>
        <w:sdtPr>
          <w:rPr>
            <w:rStyle w:val="WitnessName"/>
          </w:rPr>
          <w:tag w:val="WitnessSpeaking"/>
          <w:id w:val="-1322124464"/>
          <w:lock w:val="contentLocked"/>
          <w:placeholder>
            <w:docPart w:val="A811991EAA594FAC873A49AE7717DDB4"/>
          </w:placeholder>
        </w:sdtPr>
        <w:sdtEndPr>
          <w:rPr>
            <w:rStyle w:val="GeneralBold"/>
          </w:rPr>
        </w:sdtEndPr>
        <w:sdtContent>
          <w:r w:rsidR="00576195" w:rsidRPr="00B83BDA">
            <w:rPr>
              <w:rStyle w:val="WitnessName"/>
            </w:rPr>
            <w:t>Mr Pettit</w:t>
          </w:r>
          <w:r w:rsidR="00576195" w:rsidRPr="00B83BDA">
            <w:rPr>
              <w:rStyle w:val="GeneralBold"/>
            </w:rPr>
            <w:t>:</w:t>
          </w:r>
        </w:sdtContent>
      </w:sdt>
      <w:r w:rsidR="00576195" w:rsidRPr="00B83BDA">
        <w:t xml:space="preserve">  </w:t>
      </w:r>
      <w:r w:rsidR="00576195" w:rsidRPr="00C836ED">
        <w:t xml:space="preserve">No, I don't know, Senator. I need to take </w:t>
      </w:r>
      <w:r w:rsidR="00576195">
        <w:t>that</w:t>
      </w:r>
      <w:r w:rsidR="00576195" w:rsidRPr="00C836ED">
        <w:t xml:space="preserve"> on notice.</w:t>
      </w:r>
    </w:p>
    <w:p w:rsidR="00884AAC" w:rsidRDefault="00A96DE3" w:rsidP="00884AAC">
      <w:sdt>
        <w:sdtPr>
          <w:rPr>
            <w:rStyle w:val="MemberContinuation"/>
          </w:rPr>
          <w:tag w:val="Member;AI6"/>
          <w:id w:val="-2061855144"/>
          <w:lock w:val="contentLocked"/>
          <w:placeholder>
            <w:docPart w:val="A811991EAA594FAC873A49AE7717DDB4"/>
          </w:placeholder>
        </w:sdtPr>
        <w:sdtEndPr>
          <w:rPr>
            <w:rStyle w:val="MemberContinuation"/>
          </w:rPr>
        </w:sdtEndPr>
        <w:sdtContent>
          <w:r w:rsidR="00576195" w:rsidRPr="00B83BDA">
            <w:rPr>
              <w:rStyle w:val="MemberContinuation"/>
            </w:rPr>
            <w:t>Senator CAMERON:</w:t>
          </w:r>
        </w:sdtContent>
      </w:sdt>
      <w:r w:rsidR="00576195" w:rsidRPr="00B83BDA">
        <w:t xml:space="preserve">  </w:t>
      </w:r>
      <w:r w:rsidR="00576195" w:rsidRPr="00C836ED">
        <w:t>You don't know. Why don't you know?</w:t>
      </w:r>
    </w:p>
    <w:p w:rsidR="00884AAC" w:rsidRDefault="00A96DE3" w:rsidP="00884AAC">
      <w:sdt>
        <w:sdtPr>
          <w:rPr>
            <w:rStyle w:val="OfficeCommittee"/>
          </w:rPr>
          <w:id w:val="708375006"/>
          <w:lock w:val="contentLocked"/>
          <w:placeholder>
            <w:docPart w:val="A811991EAA594FAC873A49AE7717DDB4"/>
          </w:placeholder>
        </w:sdtPr>
        <w:sdtEndPr>
          <w:rPr>
            <w:rStyle w:val="OfficeCommittee"/>
          </w:rPr>
        </w:sdtEndPr>
        <w:sdtContent>
          <w:r w:rsidR="00576195" w:rsidRPr="00B83BDA">
            <w:rPr>
              <w:rStyle w:val="OfficeCommittee"/>
            </w:rPr>
            <w:t>CHAIR:</w:t>
          </w:r>
        </w:sdtContent>
      </w:sdt>
      <w:r w:rsidR="00576195" w:rsidRPr="00B83BDA">
        <w:t xml:space="preserve">  </w:t>
      </w:r>
      <w:r w:rsidR="00576195" w:rsidRPr="00C836ED">
        <w:t>The officials have taken it on notice, Senator Cameron. Let's move on.</w:t>
      </w:r>
    </w:p>
    <w:p w:rsidR="00884AAC" w:rsidRDefault="00A96DE3" w:rsidP="00884AAC">
      <w:sdt>
        <w:sdtPr>
          <w:rPr>
            <w:rStyle w:val="MemberContinuation"/>
          </w:rPr>
          <w:tag w:val="Member;AI6"/>
          <w:id w:val="-1878228414"/>
          <w:lock w:val="contentLocked"/>
          <w:placeholder>
            <w:docPart w:val="A811991EAA594FAC873A49AE7717DDB4"/>
          </w:placeholder>
        </w:sdtPr>
        <w:sdtEndPr>
          <w:rPr>
            <w:rStyle w:val="MemberContinuation"/>
          </w:rPr>
        </w:sdtEndPr>
        <w:sdtContent>
          <w:r w:rsidR="00576195" w:rsidRPr="00B83BDA">
            <w:rPr>
              <w:rStyle w:val="MemberContinuation"/>
            </w:rPr>
            <w:t>Senator CAMERON:</w:t>
          </w:r>
        </w:sdtContent>
      </w:sdt>
      <w:r w:rsidR="00576195" w:rsidRPr="00B83BDA">
        <w:t xml:space="preserve">  </w:t>
      </w:r>
      <w:r w:rsidR="00576195" w:rsidRPr="00C836ED">
        <w:t>Oh, my goodness</w:t>
      </w:r>
      <w:r w:rsidR="00576195">
        <w:t>!</w:t>
      </w:r>
      <w:r w:rsidR="00576195" w:rsidRPr="00C836ED">
        <w:t xml:space="preserve"> </w:t>
      </w:r>
      <w:r w:rsidR="00576195">
        <w:t>I</w:t>
      </w:r>
      <w:r w:rsidR="00576195" w:rsidRPr="00C836ED">
        <w:t>t's been reported in the media</w:t>
      </w:r>
      <w:r w:rsidR="00576195">
        <w:t xml:space="preserve"> that</w:t>
      </w:r>
      <w:r w:rsidR="00576195" w:rsidRPr="00C836ED">
        <w:t xml:space="preserve"> the ABCC has compelled subcontractors to provide workers' postal addresses for the purposes of their </w:t>
      </w:r>
      <w:r w:rsidR="00576195">
        <w:t>investigation; i</w:t>
      </w:r>
      <w:r w:rsidR="00576195" w:rsidRPr="00C836ED">
        <w:t>s this correct?</w:t>
      </w:r>
    </w:p>
    <w:p w:rsidR="00884AAC" w:rsidRDefault="00A96DE3" w:rsidP="00884AAC">
      <w:sdt>
        <w:sdtPr>
          <w:rPr>
            <w:rStyle w:val="WitnessName"/>
          </w:rPr>
          <w:tag w:val="WitnessSpeaking"/>
          <w:id w:val="1764568390"/>
          <w:lock w:val="contentLocked"/>
          <w:placeholder>
            <w:docPart w:val="A811991EAA594FAC873A49AE7717DDB4"/>
          </w:placeholder>
        </w:sdtPr>
        <w:sdtEndPr>
          <w:rPr>
            <w:rStyle w:val="GeneralBold"/>
          </w:rPr>
        </w:sdtEndPr>
        <w:sdtContent>
          <w:r w:rsidR="00576195" w:rsidRPr="00B83BDA">
            <w:rPr>
              <w:rStyle w:val="WitnessName"/>
            </w:rPr>
            <w:t>Mr Pettit</w:t>
          </w:r>
          <w:r w:rsidR="00576195" w:rsidRPr="00B83BDA">
            <w:rPr>
              <w:rStyle w:val="GeneralBold"/>
            </w:rPr>
            <w:t>:</w:t>
          </w:r>
        </w:sdtContent>
      </w:sdt>
      <w:r w:rsidR="00576195" w:rsidRPr="00B83BDA">
        <w:t xml:space="preserve">  </w:t>
      </w:r>
      <w:r w:rsidR="00576195" w:rsidRPr="00C836ED">
        <w:t>Yes, Senator.</w:t>
      </w:r>
    </w:p>
    <w:p w:rsidR="00884AAC" w:rsidRDefault="00A96DE3" w:rsidP="00884AAC">
      <w:sdt>
        <w:sdtPr>
          <w:rPr>
            <w:rStyle w:val="MemberContinuation"/>
          </w:rPr>
          <w:tag w:val="Member;AI6"/>
          <w:id w:val="-1749186999"/>
          <w:lock w:val="contentLocked"/>
          <w:placeholder>
            <w:docPart w:val="A811991EAA594FAC873A49AE7717DDB4"/>
          </w:placeholder>
        </w:sdtPr>
        <w:sdtEndPr>
          <w:rPr>
            <w:rStyle w:val="MemberContinuation"/>
          </w:rPr>
        </w:sdtEndPr>
        <w:sdtContent>
          <w:r w:rsidR="00576195" w:rsidRPr="00B83BDA">
            <w:rPr>
              <w:rStyle w:val="MemberContinuation"/>
            </w:rPr>
            <w:t>Senator CAMERON:</w:t>
          </w:r>
        </w:sdtContent>
      </w:sdt>
      <w:r w:rsidR="00576195" w:rsidRPr="00B83BDA">
        <w:t xml:space="preserve">  </w:t>
      </w:r>
      <w:r w:rsidR="00576195">
        <w:t>P</w:t>
      </w:r>
      <w:r w:rsidR="00576195" w:rsidRPr="00C836ED">
        <w:t xml:space="preserve">rovide me some details on how you did this and what responses you've </w:t>
      </w:r>
      <w:r w:rsidR="00576195">
        <w:t>had.</w:t>
      </w:r>
    </w:p>
    <w:p w:rsidR="00884AAC" w:rsidRDefault="00A96DE3" w:rsidP="00884AAC">
      <w:sdt>
        <w:sdtPr>
          <w:rPr>
            <w:rStyle w:val="WitnessName"/>
          </w:rPr>
          <w:tag w:val="WitnessSpeaking"/>
          <w:id w:val="-1181658816"/>
          <w:lock w:val="contentLocked"/>
          <w:placeholder>
            <w:docPart w:val="A811991EAA594FAC873A49AE7717DDB4"/>
          </w:placeholder>
        </w:sdtPr>
        <w:sdtEndPr>
          <w:rPr>
            <w:rStyle w:val="GeneralBold"/>
          </w:rPr>
        </w:sdtEndPr>
        <w:sdtContent>
          <w:r w:rsidR="00576195" w:rsidRPr="00B83BDA">
            <w:rPr>
              <w:rStyle w:val="WitnessName"/>
            </w:rPr>
            <w:t>Mr Pettit</w:t>
          </w:r>
          <w:r w:rsidR="00576195" w:rsidRPr="00B83BDA">
            <w:rPr>
              <w:rStyle w:val="GeneralBold"/>
            </w:rPr>
            <w:t>:</w:t>
          </w:r>
        </w:sdtContent>
      </w:sdt>
      <w:r w:rsidR="00576195" w:rsidRPr="00B83BDA">
        <w:t xml:space="preserve">  </w:t>
      </w:r>
      <w:r w:rsidR="00576195" w:rsidRPr="00C836ED">
        <w:t>Senator, this is to facilitate the process where we write to the workers to give them an opportunity to indicate if there was a reason why they didn't attend work on the day or why they left work when they should otherwise have been there. So we approach the</w:t>
      </w:r>
      <w:r w:rsidR="00576195">
        <w:t>ir</w:t>
      </w:r>
      <w:r w:rsidR="00576195" w:rsidRPr="00C836ED">
        <w:t xml:space="preserve"> employers to get their details </w:t>
      </w:r>
      <w:r w:rsidR="00576195">
        <w:t>so we can write to the workers to</w:t>
      </w:r>
      <w:r w:rsidR="00576195" w:rsidRPr="00C836ED">
        <w:t xml:space="preserve"> give them that opportunity.</w:t>
      </w:r>
    </w:p>
    <w:p w:rsidR="00884AAC" w:rsidRDefault="00A96DE3" w:rsidP="00884AAC">
      <w:sdt>
        <w:sdtPr>
          <w:rPr>
            <w:rStyle w:val="MemberContinuation"/>
          </w:rPr>
          <w:tag w:val="Member;AI6"/>
          <w:id w:val="279156170"/>
          <w:lock w:val="contentLocked"/>
          <w:placeholder>
            <w:docPart w:val="A811991EAA594FAC873A49AE7717DDB4"/>
          </w:placeholder>
        </w:sdtPr>
        <w:sdtEndPr>
          <w:rPr>
            <w:rStyle w:val="MemberContinuation"/>
          </w:rPr>
        </w:sdtEndPr>
        <w:sdtContent>
          <w:r w:rsidR="00576195" w:rsidRPr="00B83BDA">
            <w:rPr>
              <w:rStyle w:val="MemberContinuation"/>
            </w:rPr>
            <w:t>Senator CAMERON:</w:t>
          </w:r>
        </w:sdtContent>
      </w:sdt>
      <w:r w:rsidR="00576195" w:rsidRPr="00B83BDA">
        <w:t xml:space="preserve">  </w:t>
      </w:r>
      <w:r w:rsidR="00576195">
        <w:t>W</w:t>
      </w:r>
      <w:r w:rsidR="00576195" w:rsidRPr="00C836ED">
        <w:t xml:space="preserve">hat part of the </w:t>
      </w:r>
      <w:r w:rsidR="00576195">
        <w:t>a</w:t>
      </w:r>
      <w:r w:rsidR="00576195" w:rsidRPr="00C836ED">
        <w:t>ct provides for employers to provide home addresses of workers to the ABCC?</w:t>
      </w:r>
    </w:p>
    <w:p w:rsidR="00884AAC" w:rsidRDefault="00A96DE3" w:rsidP="00884AAC">
      <w:sdt>
        <w:sdtPr>
          <w:rPr>
            <w:rStyle w:val="WitnessName"/>
          </w:rPr>
          <w:tag w:val="WitnessSpeaking"/>
          <w:id w:val="-2142174122"/>
          <w:lock w:val="contentLocked"/>
          <w:placeholder>
            <w:docPart w:val="A811991EAA594FAC873A49AE7717DDB4"/>
          </w:placeholder>
        </w:sdtPr>
        <w:sdtEndPr>
          <w:rPr>
            <w:rStyle w:val="GeneralBold"/>
          </w:rPr>
        </w:sdtEndPr>
        <w:sdtContent>
          <w:r w:rsidR="00576195" w:rsidRPr="00B83BDA">
            <w:rPr>
              <w:rStyle w:val="WitnessName"/>
            </w:rPr>
            <w:t>Mr Pettit</w:t>
          </w:r>
          <w:r w:rsidR="00576195" w:rsidRPr="00B83BDA">
            <w:rPr>
              <w:rStyle w:val="GeneralBold"/>
            </w:rPr>
            <w:t>:</w:t>
          </w:r>
        </w:sdtContent>
      </w:sdt>
      <w:r w:rsidR="00576195" w:rsidRPr="00B83BDA">
        <w:t xml:space="preserve">  </w:t>
      </w:r>
      <w:r w:rsidR="00576195" w:rsidRPr="00C836ED">
        <w:t xml:space="preserve">Senator, we have a general power to request information from employers in the course of </w:t>
      </w:r>
      <w:r w:rsidR="00576195">
        <w:t>our</w:t>
      </w:r>
      <w:r w:rsidR="00576195" w:rsidRPr="00C836ED">
        <w:t xml:space="preserve"> investigation.</w:t>
      </w:r>
    </w:p>
    <w:p w:rsidR="00884AAC" w:rsidRDefault="00A96DE3" w:rsidP="00884AAC">
      <w:sdt>
        <w:sdtPr>
          <w:rPr>
            <w:rStyle w:val="MemberContinuation"/>
          </w:rPr>
          <w:tag w:val="Member;AI6"/>
          <w:id w:val="-1470516461"/>
          <w:lock w:val="contentLocked"/>
          <w:placeholder>
            <w:docPart w:val="A811991EAA594FAC873A49AE7717DDB4"/>
          </w:placeholder>
        </w:sdtPr>
        <w:sdtEndPr>
          <w:rPr>
            <w:rStyle w:val="MemberContinuation"/>
          </w:rPr>
        </w:sdtEndPr>
        <w:sdtContent>
          <w:r w:rsidR="00576195" w:rsidRPr="00B83BDA">
            <w:rPr>
              <w:rStyle w:val="MemberContinuation"/>
            </w:rPr>
            <w:t>Senator CAMERON:</w:t>
          </w:r>
        </w:sdtContent>
      </w:sdt>
      <w:r w:rsidR="00576195" w:rsidRPr="00B83BDA">
        <w:t xml:space="preserve">  </w:t>
      </w:r>
      <w:r w:rsidR="00576195" w:rsidRPr="00C836ED">
        <w:t>So you</w:t>
      </w:r>
      <w:r w:rsidR="00576195">
        <w:t xml:space="preserve">'ve got a </w:t>
      </w:r>
      <w:r w:rsidR="00576195" w:rsidRPr="00C836ED">
        <w:t>power to request. Does that mean there is a</w:t>
      </w:r>
      <w:r w:rsidR="00576195">
        <w:t xml:space="preserve"> </w:t>
      </w:r>
      <w:r w:rsidR="00576195" w:rsidRPr="00C836ED">
        <w:t>compulsion</w:t>
      </w:r>
      <w:r w:rsidR="00576195">
        <w:t xml:space="preserve"> on the employer to comply?</w:t>
      </w:r>
    </w:p>
    <w:p w:rsidR="00884AAC" w:rsidRDefault="00A96DE3" w:rsidP="00884AAC">
      <w:sdt>
        <w:sdtPr>
          <w:rPr>
            <w:rStyle w:val="WitnessName"/>
          </w:rPr>
          <w:tag w:val="WitnessSpeaking"/>
          <w:id w:val="-831826221"/>
          <w:lock w:val="contentLocked"/>
          <w:placeholder>
            <w:docPart w:val="A811991EAA594FAC873A49AE7717DDB4"/>
          </w:placeholder>
        </w:sdtPr>
        <w:sdtEndPr>
          <w:rPr>
            <w:rStyle w:val="GeneralBold"/>
          </w:rPr>
        </w:sdtEndPr>
        <w:sdtContent>
          <w:r w:rsidR="00576195" w:rsidRPr="00B83BDA">
            <w:rPr>
              <w:rStyle w:val="WitnessName"/>
            </w:rPr>
            <w:t>Mr Pettit</w:t>
          </w:r>
          <w:r w:rsidR="00576195" w:rsidRPr="00B83BDA">
            <w:rPr>
              <w:rStyle w:val="GeneralBold"/>
            </w:rPr>
            <w:t>:</w:t>
          </w:r>
        </w:sdtContent>
      </w:sdt>
      <w:r w:rsidR="00576195" w:rsidRPr="00B83BDA">
        <w:t xml:space="preserve">  </w:t>
      </w:r>
      <w:r w:rsidR="00576195">
        <w:t xml:space="preserve">Yes. Section </w:t>
      </w:r>
      <w:r w:rsidR="00576195" w:rsidRPr="00C836ED">
        <w:t>72 of our legislation</w:t>
      </w:r>
      <w:r w:rsidR="00576195">
        <w:t xml:space="preserve"> </w:t>
      </w:r>
      <w:r w:rsidR="00576195" w:rsidRPr="00C836ED">
        <w:t>allows our inspectors to enter premises and to access records relevant to a compliance purpose. And then</w:t>
      </w:r>
      <w:r w:rsidR="00576195">
        <w:t>,</w:t>
      </w:r>
      <w:r w:rsidR="00576195" w:rsidRPr="00C836ED">
        <w:t xml:space="preserve"> further to that</w:t>
      </w:r>
      <w:r w:rsidR="00576195">
        <w:t>,</w:t>
      </w:r>
      <w:r w:rsidR="00576195" w:rsidRPr="00C836ED">
        <w:t xml:space="preserve"> </w:t>
      </w:r>
      <w:r w:rsidR="00576195">
        <w:t>section</w:t>
      </w:r>
      <w:r w:rsidR="00576195" w:rsidRPr="00C836ED">
        <w:t xml:space="preserve"> 77 allows our inspectors to issue a notice to produce a record or document to </w:t>
      </w:r>
      <w:r w:rsidR="00576195">
        <w:t>the</w:t>
      </w:r>
      <w:r w:rsidR="00576195" w:rsidRPr="00C836ED">
        <w:t xml:space="preserve"> inspector. And that's the</w:t>
      </w:r>
      <w:r w:rsidR="00576195">
        <w:t xml:space="preserve"> provision </w:t>
      </w:r>
      <w:r w:rsidR="00576195" w:rsidRPr="00C836ED">
        <w:t>where</w:t>
      </w:r>
      <w:r w:rsidR="00576195">
        <w:t>, if</w:t>
      </w:r>
      <w:r w:rsidR="00576195" w:rsidRPr="00C836ED">
        <w:t xml:space="preserve"> an employer</w:t>
      </w:r>
      <w:r w:rsidR="00576195">
        <w:t>, for example, in this situation,</w:t>
      </w:r>
      <w:r w:rsidR="00576195" w:rsidRPr="00C836ED">
        <w:t xml:space="preserve"> didn't comply with it, they could be </w:t>
      </w:r>
      <w:r w:rsidR="00576195">
        <w:t>subject to a civil penalty for not complying with our notice.</w:t>
      </w:r>
    </w:p>
    <w:p w:rsidR="00884AAC" w:rsidRDefault="00A96DE3" w:rsidP="00884AAC">
      <w:sdt>
        <w:sdtPr>
          <w:rPr>
            <w:rStyle w:val="MemberContinuation"/>
          </w:rPr>
          <w:tag w:val="Member;AI6"/>
          <w:id w:val="969859512"/>
          <w:lock w:val="contentLocked"/>
          <w:placeholder>
            <w:docPart w:val="A811991EAA594FAC873A49AE7717DDB4"/>
          </w:placeholder>
        </w:sdtPr>
        <w:sdtEndPr>
          <w:rPr>
            <w:rStyle w:val="MemberContinuation"/>
          </w:rPr>
        </w:sdtEndPr>
        <w:sdtContent>
          <w:r w:rsidR="00576195" w:rsidRPr="00B83BDA">
            <w:rPr>
              <w:rStyle w:val="MemberContinuation"/>
            </w:rPr>
            <w:t>Senator CAMERON:</w:t>
          </w:r>
        </w:sdtContent>
      </w:sdt>
      <w:r w:rsidR="00576195" w:rsidRPr="00B83BDA">
        <w:t xml:space="preserve">  </w:t>
      </w:r>
      <w:r w:rsidR="00576195">
        <w:t>So h</w:t>
      </w:r>
      <w:r w:rsidR="00576195" w:rsidRPr="00C836ED">
        <w:t xml:space="preserve">ave you issued notices to </w:t>
      </w:r>
      <w:r w:rsidR="00576195">
        <w:t xml:space="preserve">each </w:t>
      </w:r>
      <w:r w:rsidR="00576195" w:rsidRPr="00C836ED">
        <w:t>of these 34 building</w:t>
      </w:r>
      <w:r w:rsidR="00576195">
        <w:t xml:space="preserve"> companies</w:t>
      </w:r>
      <w:r w:rsidR="00576195" w:rsidRPr="00C836ED">
        <w:t>?</w:t>
      </w:r>
    </w:p>
    <w:p w:rsidR="00884AAC" w:rsidRDefault="00A96DE3" w:rsidP="00884AAC">
      <w:sdt>
        <w:sdtPr>
          <w:rPr>
            <w:rStyle w:val="WitnessName"/>
          </w:rPr>
          <w:tag w:val="WitnessSpeaking"/>
          <w:id w:val="1924371640"/>
          <w:lock w:val="contentLocked"/>
          <w:placeholder>
            <w:docPart w:val="A811991EAA594FAC873A49AE7717DDB4"/>
          </w:placeholder>
        </w:sdtPr>
        <w:sdtEndPr>
          <w:rPr>
            <w:rStyle w:val="GeneralBold"/>
          </w:rPr>
        </w:sdtEndPr>
        <w:sdtContent>
          <w:r w:rsidR="00576195" w:rsidRPr="00B83BDA">
            <w:rPr>
              <w:rStyle w:val="WitnessName"/>
            </w:rPr>
            <w:t>Mr Pettit</w:t>
          </w:r>
          <w:r w:rsidR="00576195" w:rsidRPr="00B83BDA">
            <w:rPr>
              <w:rStyle w:val="GeneralBold"/>
            </w:rPr>
            <w:t>:</w:t>
          </w:r>
        </w:sdtContent>
      </w:sdt>
      <w:r w:rsidR="00576195" w:rsidRPr="00B83BDA">
        <w:t xml:space="preserve">  </w:t>
      </w:r>
      <w:r w:rsidR="00576195">
        <w:t>I</w:t>
      </w:r>
      <w:r w:rsidR="00576195" w:rsidRPr="00C836ED">
        <w:t xml:space="preserve">t wouldn't have been to all 34. If </w:t>
      </w:r>
      <w:r w:rsidR="00576195">
        <w:t>you</w:t>
      </w:r>
      <w:r w:rsidR="00576195" w:rsidRPr="00C836ED">
        <w:t xml:space="preserve"> want an exact number </w:t>
      </w:r>
      <w:r w:rsidR="00576195">
        <w:t>of how many had notices issued</w:t>
      </w:r>
      <w:r w:rsidR="00576195" w:rsidRPr="00C836ED">
        <w:t>, I'd have to take that on notice.</w:t>
      </w:r>
    </w:p>
    <w:p w:rsidR="00884AAC" w:rsidRDefault="00A96DE3" w:rsidP="00884AAC">
      <w:sdt>
        <w:sdtPr>
          <w:rPr>
            <w:rStyle w:val="MemberContinuation"/>
          </w:rPr>
          <w:tag w:val="Member;AI6"/>
          <w:id w:val="1883448974"/>
          <w:lock w:val="contentLocked"/>
          <w:placeholder>
            <w:docPart w:val="A811991EAA594FAC873A49AE7717DDB4"/>
          </w:placeholder>
        </w:sdtPr>
        <w:sdtEndPr>
          <w:rPr>
            <w:rStyle w:val="MemberContinuation"/>
          </w:rPr>
        </w:sdtEndPr>
        <w:sdtContent>
          <w:r w:rsidR="00576195" w:rsidRPr="00B83BDA">
            <w:rPr>
              <w:rStyle w:val="MemberContinuation"/>
            </w:rPr>
            <w:t>Senator CAMERON:</w:t>
          </w:r>
        </w:sdtContent>
      </w:sdt>
      <w:r w:rsidR="00576195" w:rsidRPr="00B83BDA">
        <w:t xml:space="preserve">  </w:t>
      </w:r>
      <w:r w:rsidR="00576195" w:rsidRPr="00C836ED">
        <w:t xml:space="preserve">I'm beginning to think Nigel Hadgkiss is back in town. </w:t>
      </w:r>
      <w:r w:rsidR="00576195">
        <w:t>Do t</w:t>
      </w:r>
      <w:r w:rsidR="00576195" w:rsidRPr="00C836ED">
        <w:t>he six investigations</w:t>
      </w:r>
      <w:r w:rsidR="00576195">
        <w:t xml:space="preserve"> relate to</w:t>
      </w:r>
      <w:r w:rsidR="00576195" w:rsidRPr="00C836ED">
        <w:t xml:space="preserve"> six individual companies?</w:t>
      </w:r>
    </w:p>
    <w:p w:rsidR="00884AAC" w:rsidRDefault="00A96DE3" w:rsidP="00884AAC">
      <w:sdt>
        <w:sdtPr>
          <w:rPr>
            <w:rStyle w:val="WitnessName"/>
          </w:rPr>
          <w:tag w:val="WitnessSpeaking"/>
          <w:id w:val="-377854889"/>
          <w:lock w:val="contentLocked"/>
          <w:placeholder>
            <w:docPart w:val="A811991EAA594FAC873A49AE7717DDB4"/>
          </w:placeholder>
        </w:sdtPr>
        <w:sdtEndPr>
          <w:rPr>
            <w:rStyle w:val="GeneralBold"/>
          </w:rPr>
        </w:sdtEndPr>
        <w:sdtContent>
          <w:r w:rsidR="00576195" w:rsidRPr="00B83BDA">
            <w:rPr>
              <w:rStyle w:val="WitnessName"/>
            </w:rPr>
            <w:t>Mr Pettit</w:t>
          </w:r>
          <w:r w:rsidR="00576195" w:rsidRPr="00B83BDA">
            <w:rPr>
              <w:rStyle w:val="GeneralBold"/>
            </w:rPr>
            <w:t>:</w:t>
          </w:r>
        </w:sdtContent>
      </w:sdt>
      <w:r w:rsidR="00576195" w:rsidRPr="00B83BDA">
        <w:t xml:space="preserve">  </w:t>
      </w:r>
      <w:r w:rsidR="00576195" w:rsidRPr="00C836ED">
        <w:t>Senator, as I said before, some of the investigations relate to an individual employer. Others relate to a project on which there were multiple employers.</w:t>
      </w:r>
    </w:p>
    <w:p w:rsidR="00884AAC" w:rsidRDefault="00A96DE3" w:rsidP="00884AAC">
      <w:sdt>
        <w:sdtPr>
          <w:rPr>
            <w:rStyle w:val="MemberContinuation"/>
          </w:rPr>
          <w:tag w:val="Member;AI6"/>
          <w:id w:val="1901559752"/>
          <w:lock w:val="contentLocked"/>
          <w:placeholder>
            <w:docPart w:val="A811991EAA594FAC873A49AE7717DDB4"/>
          </w:placeholder>
        </w:sdtPr>
        <w:sdtEndPr>
          <w:rPr>
            <w:rStyle w:val="MemberContinuation"/>
          </w:rPr>
        </w:sdtEndPr>
        <w:sdtContent>
          <w:r w:rsidR="00576195" w:rsidRPr="00B83BDA">
            <w:rPr>
              <w:rStyle w:val="MemberContinuation"/>
            </w:rPr>
            <w:t>Senator CAMERON:</w:t>
          </w:r>
        </w:sdtContent>
      </w:sdt>
      <w:r w:rsidR="00576195" w:rsidRPr="00B83BDA">
        <w:t xml:space="preserve">  </w:t>
      </w:r>
      <w:r w:rsidR="00576195">
        <w:t>H</w:t>
      </w:r>
      <w:r w:rsidR="00576195" w:rsidRPr="00C836ED">
        <w:t>ow many of the six are for individual employers?</w:t>
      </w:r>
    </w:p>
    <w:p w:rsidR="00884AAC" w:rsidRDefault="00A96DE3" w:rsidP="00884AAC">
      <w:sdt>
        <w:sdtPr>
          <w:rPr>
            <w:rStyle w:val="WitnessName"/>
          </w:rPr>
          <w:tag w:val="WitnessSpeaking"/>
          <w:id w:val="903424188"/>
          <w:lock w:val="contentLocked"/>
          <w:placeholder>
            <w:docPart w:val="A811991EAA594FAC873A49AE7717DDB4"/>
          </w:placeholder>
        </w:sdtPr>
        <w:sdtEndPr>
          <w:rPr>
            <w:rStyle w:val="GeneralBold"/>
          </w:rPr>
        </w:sdtEndPr>
        <w:sdtContent>
          <w:r w:rsidR="00576195" w:rsidRPr="00B83BDA">
            <w:rPr>
              <w:rStyle w:val="WitnessName"/>
            </w:rPr>
            <w:t>Mr Pettit</w:t>
          </w:r>
          <w:r w:rsidR="00576195" w:rsidRPr="00B83BDA">
            <w:rPr>
              <w:rStyle w:val="GeneralBold"/>
            </w:rPr>
            <w:t>:</w:t>
          </w:r>
        </w:sdtContent>
      </w:sdt>
      <w:r w:rsidR="00576195" w:rsidRPr="00B83BDA">
        <w:t xml:space="preserve">  </w:t>
      </w:r>
      <w:r w:rsidR="00576195" w:rsidRPr="00C836ED">
        <w:t>I don't have that number before me, Senator. I'll take it on notice.</w:t>
      </w:r>
    </w:p>
    <w:p w:rsidR="00884AAC" w:rsidRDefault="00A96DE3" w:rsidP="00884AAC">
      <w:sdt>
        <w:sdtPr>
          <w:rPr>
            <w:rStyle w:val="MemberContinuation"/>
          </w:rPr>
          <w:tag w:val="Member;AI6"/>
          <w:id w:val="-1127852034"/>
          <w:lock w:val="contentLocked"/>
          <w:placeholder>
            <w:docPart w:val="A811991EAA594FAC873A49AE7717DDB4"/>
          </w:placeholder>
        </w:sdtPr>
        <w:sdtEndPr>
          <w:rPr>
            <w:rStyle w:val="MemberContinuation"/>
          </w:rPr>
        </w:sdtEndPr>
        <w:sdtContent>
          <w:r w:rsidR="00576195" w:rsidRPr="00B83BDA">
            <w:rPr>
              <w:rStyle w:val="MemberContinuation"/>
            </w:rPr>
            <w:t>Senator CAMERON:</w:t>
          </w:r>
        </w:sdtContent>
      </w:sdt>
      <w:r w:rsidR="00576195" w:rsidRPr="00B83BDA">
        <w:t xml:space="preserve">  </w:t>
      </w:r>
      <w:r w:rsidR="00576195">
        <w:t xml:space="preserve">Oh, </w:t>
      </w:r>
      <w:r w:rsidR="00576195" w:rsidRPr="00C836ED">
        <w:t>goodness</w:t>
      </w:r>
      <w:r w:rsidR="00576195">
        <w:t>!</w:t>
      </w:r>
      <w:r w:rsidR="00576195" w:rsidRPr="00C836ED">
        <w:t xml:space="preserve"> So you obviously don't know</w:t>
      </w:r>
      <w:r w:rsidR="00576195">
        <w:t>—</w:t>
      </w:r>
      <w:r w:rsidR="00576195" w:rsidRPr="00C836ED">
        <w:t>or won't tell me</w:t>
      </w:r>
      <w:r w:rsidR="00576195">
        <w:t>—</w:t>
      </w:r>
      <w:r w:rsidR="00576195" w:rsidRPr="00C836ED">
        <w:t>how many employers engaged—</w:t>
      </w:r>
    </w:p>
    <w:p w:rsidR="00884AAC" w:rsidRDefault="00A96DE3" w:rsidP="00884AAC">
      <w:sdt>
        <w:sdtPr>
          <w:rPr>
            <w:rStyle w:val="OfficeCommittee"/>
          </w:rPr>
          <w:id w:val="-174420240"/>
          <w:lock w:val="contentLocked"/>
          <w:placeholder>
            <w:docPart w:val="A811991EAA594FAC873A49AE7717DDB4"/>
          </w:placeholder>
        </w:sdtPr>
        <w:sdtEndPr>
          <w:rPr>
            <w:rStyle w:val="OfficeCommittee"/>
          </w:rPr>
        </w:sdtEndPr>
        <w:sdtContent>
          <w:r w:rsidR="00576195" w:rsidRPr="00B83BDA">
            <w:rPr>
              <w:rStyle w:val="OfficeCommittee"/>
            </w:rPr>
            <w:t>CHAIR:</w:t>
          </w:r>
        </w:sdtContent>
      </w:sdt>
      <w:r w:rsidR="00576195" w:rsidRPr="00B83BDA">
        <w:t xml:space="preserve">  </w:t>
      </w:r>
      <w:r w:rsidR="00576195" w:rsidRPr="00C836ED">
        <w:t>Senator Cameron, the official has every right to take something on notice.</w:t>
      </w:r>
    </w:p>
    <w:p w:rsidR="00884AAC" w:rsidRDefault="00A96DE3" w:rsidP="00884AAC">
      <w:sdt>
        <w:sdtPr>
          <w:rPr>
            <w:rStyle w:val="MemberContinuation"/>
          </w:rPr>
          <w:tag w:val="Member;AI6"/>
          <w:id w:val="659816700"/>
          <w:lock w:val="contentLocked"/>
          <w:placeholder>
            <w:docPart w:val="A811991EAA594FAC873A49AE7717DDB4"/>
          </w:placeholder>
        </w:sdtPr>
        <w:sdtEndPr>
          <w:rPr>
            <w:rStyle w:val="MemberContinuation"/>
          </w:rPr>
        </w:sdtEndPr>
        <w:sdtContent>
          <w:r w:rsidR="00576195" w:rsidRPr="00B83BDA">
            <w:rPr>
              <w:rStyle w:val="MemberContinuation"/>
            </w:rPr>
            <w:t>Senator CAMERON:</w:t>
          </w:r>
        </w:sdtContent>
      </w:sdt>
      <w:r w:rsidR="00576195" w:rsidRPr="00B83BDA">
        <w:t xml:space="preserve">  </w:t>
      </w:r>
      <w:r w:rsidR="00576195" w:rsidRPr="00C836ED">
        <w:t xml:space="preserve">I'm asking a question. </w:t>
      </w:r>
      <w:r w:rsidR="00576195">
        <w:t>H</w:t>
      </w:r>
      <w:r w:rsidR="00576195" w:rsidRPr="00C836ED">
        <w:t>ow many contractors have got multiple companies underneath them that you're investigating?</w:t>
      </w:r>
    </w:p>
    <w:p w:rsidR="00884AAC" w:rsidRDefault="00A96DE3" w:rsidP="00884AAC">
      <w:sdt>
        <w:sdtPr>
          <w:rPr>
            <w:rStyle w:val="WitnessName"/>
          </w:rPr>
          <w:tag w:val="WitnessSpeaking"/>
          <w:id w:val="857554661"/>
          <w:lock w:val="contentLocked"/>
          <w:placeholder>
            <w:docPart w:val="A811991EAA594FAC873A49AE7717DDB4"/>
          </w:placeholder>
        </w:sdtPr>
        <w:sdtEndPr>
          <w:rPr>
            <w:rStyle w:val="GeneralBold"/>
          </w:rPr>
        </w:sdtEndPr>
        <w:sdtContent>
          <w:r w:rsidR="00576195" w:rsidRPr="00B83BDA">
            <w:rPr>
              <w:rStyle w:val="WitnessName"/>
            </w:rPr>
            <w:t>Mr Pettit</w:t>
          </w:r>
          <w:r w:rsidR="00576195" w:rsidRPr="00B83BDA">
            <w:rPr>
              <w:rStyle w:val="GeneralBold"/>
            </w:rPr>
            <w:t>:</w:t>
          </w:r>
        </w:sdtContent>
      </w:sdt>
      <w:r w:rsidR="00576195" w:rsidRPr="00B83BDA">
        <w:t xml:space="preserve">  </w:t>
      </w:r>
      <w:r w:rsidR="00576195" w:rsidRPr="00C836ED">
        <w:t>Again, Senator, that's the inverse of the question you just asked—</w:t>
      </w:r>
    </w:p>
    <w:p w:rsidR="00884AAC" w:rsidRDefault="00A96DE3" w:rsidP="00884AAC">
      <w:sdt>
        <w:sdtPr>
          <w:rPr>
            <w:rStyle w:val="MemberContinuation"/>
          </w:rPr>
          <w:tag w:val="Member;AI6"/>
          <w:id w:val="664204819"/>
          <w:lock w:val="contentLocked"/>
          <w:placeholder>
            <w:docPart w:val="A811991EAA594FAC873A49AE7717DDB4"/>
          </w:placeholder>
        </w:sdtPr>
        <w:sdtEndPr>
          <w:rPr>
            <w:rStyle w:val="MemberContinuation"/>
          </w:rPr>
        </w:sdtEndPr>
        <w:sdtContent>
          <w:r w:rsidR="00576195" w:rsidRPr="00B83BDA">
            <w:rPr>
              <w:rStyle w:val="MemberContinuation"/>
            </w:rPr>
            <w:t>Senator CAMERON:</w:t>
          </w:r>
        </w:sdtContent>
      </w:sdt>
      <w:r w:rsidR="00576195" w:rsidRPr="00B83BDA">
        <w:t xml:space="preserve">  </w:t>
      </w:r>
      <w:r w:rsidR="00576195" w:rsidRPr="00C836ED">
        <w:t>Don't you know?</w:t>
      </w:r>
    </w:p>
    <w:p w:rsidR="00884AAC" w:rsidRDefault="00A96DE3" w:rsidP="00884AAC">
      <w:sdt>
        <w:sdtPr>
          <w:rPr>
            <w:rStyle w:val="WitnessName"/>
          </w:rPr>
          <w:tag w:val="WitnessSpeaking"/>
          <w:id w:val="-818653463"/>
          <w:lock w:val="contentLocked"/>
          <w:placeholder>
            <w:docPart w:val="A811991EAA594FAC873A49AE7717DDB4"/>
          </w:placeholder>
        </w:sdtPr>
        <w:sdtEndPr>
          <w:rPr>
            <w:rStyle w:val="GeneralBold"/>
          </w:rPr>
        </w:sdtEndPr>
        <w:sdtContent>
          <w:r w:rsidR="00576195" w:rsidRPr="00B83BDA">
            <w:rPr>
              <w:rStyle w:val="WitnessName"/>
            </w:rPr>
            <w:t>Mr Pettit</w:t>
          </w:r>
          <w:r w:rsidR="00576195" w:rsidRPr="00B83BDA">
            <w:rPr>
              <w:rStyle w:val="GeneralBold"/>
            </w:rPr>
            <w:t>:</w:t>
          </w:r>
        </w:sdtContent>
      </w:sdt>
      <w:r w:rsidR="00576195" w:rsidRPr="00B83BDA">
        <w:t xml:space="preserve">  </w:t>
      </w:r>
      <w:r w:rsidR="00576195" w:rsidRPr="00C836ED">
        <w:t xml:space="preserve">I don't know the break-up </w:t>
      </w:r>
      <w:r w:rsidR="00576195">
        <w:t>between</w:t>
      </w:r>
      <w:r w:rsidR="00576195" w:rsidRPr="00C836ED">
        <w:t xml:space="preserve"> the six </w:t>
      </w:r>
      <w:r w:rsidR="00576195">
        <w:t xml:space="preserve">of how many involve </w:t>
      </w:r>
      <w:r w:rsidR="00576195" w:rsidRPr="00C836ED">
        <w:t>a single entity employer and how many involve multiple employers on</w:t>
      </w:r>
      <w:r w:rsidR="00576195">
        <w:t xml:space="preserve"> the one site</w:t>
      </w:r>
      <w:r w:rsidR="00576195" w:rsidRPr="00C836ED">
        <w:t>.</w:t>
      </w:r>
    </w:p>
    <w:p w:rsidR="00884AAC" w:rsidRDefault="00A96DE3" w:rsidP="00884AAC">
      <w:sdt>
        <w:sdtPr>
          <w:rPr>
            <w:rStyle w:val="MemberContinuation"/>
          </w:rPr>
          <w:tag w:val="Member;AI6"/>
          <w:id w:val="-419110990"/>
          <w:lock w:val="contentLocked"/>
          <w:placeholder>
            <w:docPart w:val="A811991EAA594FAC873A49AE7717DDB4"/>
          </w:placeholder>
        </w:sdtPr>
        <w:sdtEndPr>
          <w:rPr>
            <w:rStyle w:val="MemberContinuation"/>
          </w:rPr>
        </w:sdtEndPr>
        <w:sdtContent>
          <w:r w:rsidR="00576195" w:rsidRPr="00B83BDA">
            <w:rPr>
              <w:rStyle w:val="MemberContinuation"/>
            </w:rPr>
            <w:t>Senator CAMERON:</w:t>
          </w:r>
        </w:sdtContent>
      </w:sdt>
      <w:r w:rsidR="00576195" w:rsidRPr="00B83BDA">
        <w:t xml:space="preserve">  </w:t>
      </w:r>
      <w:r w:rsidR="00576195" w:rsidRPr="00C836ED">
        <w:t>Didn't you think</w:t>
      </w:r>
      <w:r w:rsidR="00576195">
        <w:t xml:space="preserve"> you would </w:t>
      </w:r>
      <w:r w:rsidR="00576195" w:rsidRPr="00C836ED">
        <w:t>be asked these types of questions</w:t>
      </w:r>
      <w:r w:rsidR="00576195">
        <w:t>,</w:t>
      </w:r>
      <w:r w:rsidR="00576195" w:rsidRPr="00C836ED">
        <w:t xml:space="preserve"> given the political nature of the activity you're</w:t>
      </w:r>
      <w:r w:rsidR="00576195">
        <w:t xml:space="preserve"> undertaking</w:t>
      </w:r>
      <w:r w:rsidR="00576195" w:rsidRPr="00C836ED">
        <w:t>?</w:t>
      </w:r>
    </w:p>
    <w:bookmarkStart w:id="109" w:name="Turn140"/>
    <w:bookmarkEnd w:id="109"/>
    <w:p w:rsidR="00003B78" w:rsidRDefault="00A96DE3" w:rsidP="00003B78">
      <w:sdt>
        <w:sdtPr>
          <w:rPr>
            <w:rStyle w:val="WitnessName"/>
          </w:rPr>
          <w:tag w:val="WitnessSpeaking"/>
          <w:id w:val="539633414"/>
          <w:lock w:val="contentLocked"/>
          <w:placeholder>
            <w:docPart w:val="1F698CC65306437F97BC8972016F7CC0"/>
          </w:placeholder>
        </w:sdtPr>
        <w:sdtEndPr>
          <w:rPr>
            <w:rStyle w:val="GeneralBold"/>
          </w:rPr>
        </w:sdtEndPr>
        <w:sdtContent>
          <w:r w:rsidR="00576195" w:rsidRPr="00003B78">
            <w:rPr>
              <w:rStyle w:val="WitnessName"/>
            </w:rPr>
            <w:t>Mr Pettit</w:t>
          </w:r>
          <w:r w:rsidR="00576195" w:rsidRPr="00003B78">
            <w:rPr>
              <w:rStyle w:val="GeneralBold"/>
            </w:rPr>
            <w:t>:</w:t>
          </w:r>
        </w:sdtContent>
      </w:sdt>
      <w:r w:rsidR="00576195" w:rsidRPr="00003B78">
        <w:t xml:space="preserve">  </w:t>
      </w:r>
      <w:r w:rsidR="00576195">
        <w:t>I did not think you'd be asking for that level of detail, no.</w:t>
      </w:r>
    </w:p>
    <w:p w:rsidR="00003B78" w:rsidRDefault="00A96DE3" w:rsidP="00003B78">
      <w:sdt>
        <w:sdtPr>
          <w:rPr>
            <w:rStyle w:val="MemberContinuation"/>
          </w:rPr>
          <w:tag w:val="Member;AI6"/>
          <w:id w:val="1922836402"/>
          <w:lock w:val="contentLocked"/>
          <w:placeholder>
            <w:docPart w:val="1F698CC65306437F97BC8972016F7CC0"/>
          </w:placeholder>
        </w:sdtPr>
        <w:sdtEndPr>
          <w:rPr>
            <w:rStyle w:val="MemberContinuation"/>
          </w:rPr>
        </w:sdtEndPr>
        <w:sdtContent>
          <w:r w:rsidR="00576195" w:rsidRPr="00003B78">
            <w:rPr>
              <w:rStyle w:val="MemberContinuation"/>
            </w:rPr>
            <w:t>Senator CAMERON:</w:t>
          </w:r>
        </w:sdtContent>
      </w:sdt>
      <w:r w:rsidR="00576195" w:rsidRPr="00003B78">
        <w:t xml:space="preserve">  </w:t>
      </w:r>
      <w:r w:rsidR="00576195">
        <w:t>You didn't?</w:t>
      </w:r>
    </w:p>
    <w:p w:rsidR="00003B78" w:rsidRDefault="00A96DE3" w:rsidP="00003B78">
      <w:sdt>
        <w:sdtPr>
          <w:rPr>
            <w:rStyle w:val="WitnessName"/>
          </w:rPr>
          <w:tag w:val="WitnessSpeaking"/>
          <w:id w:val="-1474367835"/>
          <w:lock w:val="contentLocked"/>
          <w:placeholder>
            <w:docPart w:val="1F698CC65306437F97BC8972016F7CC0"/>
          </w:placeholder>
        </w:sdtPr>
        <w:sdtEndPr>
          <w:rPr>
            <w:rStyle w:val="GeneralBold"/>
          </w:rPr>
        </w:sdtEndPr>
        <w:sdtContent>
          <w:r w:rsidR="00576195" w:rsidRPr="00003B78">
            <w:rPr>
              <w:rStyle w:val="WitnessName"/>
            </w:rPr>
            <w:t>Mr Pettit</w:t>
          </w:r>
          <w:r w:rsidR="00576195" w:rsidRPr="00003B78">
            <w:rPr>
              <w:rStyle w:val="GeneralBold"/>
            </w:rPr>
            <w:t>:</w:t>
          </w:r>
        </w:sdtContent>
      </w:sdt>
      <w:r w:rsidR="00576195" w:rsidRPr="00003B78">
        <w:t xml:space="preserve">  </w:t>
      </w:r>
      <w:r w:rsidR="00576195">
        <w:t>No.</w:t>
      </w:r>
    </w:p>
    <w:p w:rsidR="00003B78" w:rsidRDefault="00A96DE3" w:rsidP="00003B78">
      <w:sdt>
        <w:sdtPr>
          <w:rPr>
            <w:rStyle w:val="MemberContinuation"/>
          </w:rPr>
          <w:tag w:val="Member;AI6"/>
          <w:id w:val="-565493163"/>
          <w:lock w:val="contentLocked"/>
          <w:placeholder>
            <w:docPart w:val="1F698CC65306437F97BC8972016F7CC0"/>
          </w:placeholder>
        </w:sdtPr>
        <w:sdtEndPr>
          <w:rPr>
            <w:rStyle w:val="MemberContinuation"/>
          </w:rPr>
        </w:sdtEndPr>
        <w:sdtContent>
          <w:r w:rsidR="00576195" w:rsidRPr="00003B78">
            <w:rPr>
              <w:rStyle w:val="MemberContinuation"/>
            </w:rPr>
            <w:t>Senator CAMERON:</w:t>
          </w:r>
        </w:sdtContent>
      </w:sdt>
      <w:r w:rsidR="00576195" w:rsidRPr="00003B78">
        <w:t xml:space="preserve">  </w:t>
      </w:r>
      <w:r w:rsidR="00576195">
        <w:t>Is there anyone here who has that knowledge? You've got a number of officers here in addition to what's here at the main table.</w:t>
      </w:r>
    </w:p>
    <w:p w:rsidR="00003B78" w:rsidRDefault="00A96DE3" w:rsidP="00003B78">
      <w:sdt>
        <w:sdtPr>
          <w:rPr>
            <w:rStyle w:val="WitnessName"/>
          </w:rPr>
          <w:tag w:val="WitnessSpeaking"/>
          <w:id w:val="-131637789"/>
          <w:lock w:val="contentLocked"/>
          <w:placeholder>
            <w:docPart w:val="1F698CC65306437F97BC8972016F7CC0"/>
          </w:placeholder>
        </w:sdtPr>
        <w:sdtEndPr>
          <w:rPr>
            <w:rStyle w:val="GeneralBold"/>
          </w:rPr>
        </w:sdtEndPr>
        <w:sdtContent>
          <w:r w:rsidR="00576195" w:rsidRPr="00955005">
            <w:rPr>
              <w:rStyle w:val="WitnessName"/>
            </w:rPr>
            <w:t>Mr Pettit</w:t>
          </w:r>
          <w:r w:rsidR="00576195" w:rsidRPr="00955005">
            <w:rPr>
              <w:rStyle w:val="GeneralBold"/>
            </w:rPr>
            <w:t>:</w:t>
          </w:r>
        </w:sdtContent>
      </w:sdt>
      <w:r w:rsidR="00576195" w:rsidRPr="00955005">
        <w:t xml:space="preserve">  </w:t>
      </w:r>
      <w:r w:rsidR="00576195">
        <w:t>We'd have to interrogate our case management system to go through each investigation. As the commissioner was saying earlier, some of these things may have started with a subcontractor on a site, and over the course of the investigation—the first step in investigations is to see whether subcontractors actually gave their employees permission to leave the site. Some of the subcontractors will fall out during the process as they disclose that they did give permission, and there will be some who disclose they didn't give permission, and those ones will still be on foot.</w:t>
      </w:r>
    </w:p>
    <w:p w:rsidR="00003B78" w:rsidRDefault="00A96DE3" w:rsidP="00003B78">
      <w:sdt>
        <w:sdtPr>
          <w:rPr>
            <w:rStyle w:val="MemberContinuation"/>
          </w:rPr>
          <w:tag w:val="Member;AI6"/>
          <w:id w:val="-97334923"/>
          <w:lock w:val="contentLocked"/>
          <w:placeholder>
            <w:docPart w:val="1F698CC65306437F97BC8972016F7CC0"/>
          </w:placeholder>
        </w:sdtPr>
        <w:sdtEndPr>
          <w:rPr>
            <w:rStyle w:val="MemberContinuation"/>
          </w:rPr>
        </w:sdtEndPr>
        <w:sdtContent>
          <w:r w:rsidR="00576195" w:rsidRPr="00955005">
            <w:rPr>
              <w:rStyle w:val="MemberContinuation"/>
            </w:rPr>
            <w:t>Senator CAMERON:</w:t>
          </w:r>
        </w:sdtContent>
      </w:sdt>
      <w:r w:rsidR="00576195" w:rsidRPr="00955005">
        <w:t xml:space="preserve">  </w:t>
      </w:r>
      <w:r w:rsidR="00576195">
        <w:t>Have coercive powers been used in this investigation?</w:t>
      </w:r>
    </w:p>
    <w:p w:rsidR="00003B78" w:rsidRDefault="00A96DE3" w:rsidP="00003B78">
      <w:sdt>
        <w:sdtPr>
          <w:rPr>
            <w:rStyle w:val="WitnessName"/>
          </w:rPr>
          <w:tag w:val="WitnessSpeaking"/>
          <w:id w:val="1929074125"/>
          <w:lock w:val="contentLocked"/>
          <w:placeholder>
            <w:docPart w:val="1F698CC65306437F97BC8972016F7CC0"/>
          </w:placeholder>
        </w:sdtPr>
        <w:sdtEndPr>
          <w:rPr>
            <w:rStyle w:val="GeneralBold"/>
          </w:rPr>
        </w:sdtEndPr>
        <w:sdtContent>
          <w:r w:rsidR="00576195" w:rsidRPr="00955005">
            <w:rPr>
              <w:rStyle w:val="WitnessName"/>
            </w:rPr>
            <w:t>Mr Pettit</w:t>
          </w:r>
          <w:r w:rsidR="00576195" w:rsidRPr="00955005">
            <w:rPr>
              <w:rStyle w:val="GeneralBold"/>
            </w:rPr>
            <w:t>:</w:t>
          </w:r>
        </w:sdtContent>
      </w:sdt>
      <w:r w:rsidR="00576195" w:rsidRPr="00955005">
        <w:t xml:space="preserve">  </w:t>
      </w:r>
      <w:r w:rsidR="00576195">
        <w:t>No, Senator.</w:t>
      </w:r>
    </w:p>
    <w:p w:rsidR="00003B78" w:rsidRDefault="00A96DE3" w:rsidP="00003B78">
      <w:sdt>
        <w:sdtPr>
          <w:rPr>
            <w:rStyle w:val="MemberContinuation"/>
          </w:rPr>
          <w:tag w:val="Member;AI6"/>
          <w:id w:val="-16471545"/>
          <w:lock w:val="contentLocked"/>
          <w:placeholder>
            <w:docPart w:val="1F698CC65306437F97BC8972016F7CC0"/>
          </w:placeholder>
        </w:sdtPr>
        <w:sdtEndPr>
          <w:rPr>
            <w:rStyle w:val="MemberContinuation"/>
          </w:rPr>
        </w:sdtEndPr>
        <w:sdtContent>
          <w:r w:rsidR="00576195" w:rsidRPr="00955005">
            <w:rPr>
              <w:rStyle w:val="MemberContinuation"/>
            </w:rPr>
            <w:t>Senator CAMERON:</w:t>
          </w:r>
        </w:sdtContent>
      </w:sdt>
      <w:r w:rsidR="00576195" w:rsidRPr="00955005">
        <w:t xml:space="preserve">  </w:t>
      </w:r>
      <w:r w:rsidR="00576195">
        <w:t>Have they been threatened in the course of the investigations?</w:t>
      </w:r>
    </w:p>
    <w:p w:rsidR="00003B78" w:rsidRDefault="00A96DE3" w:rsidP="00003B78">
      <w:sdt>
        <w:sdtPr>
          <w:rPr>
            <w:rStyle w:val="WitnessName"/>
          </w:rPr>
          <w:tag w:val="WitnessSpeaking"/>
          <w:id w:val="-493886688"/>
          <w:lock w:val="contentLocked"/>
          <w:placeholder>
            <w:docPart w:val="1F698CC65306437F97BC8972016F7CC0"/>
          </w:placeholder>
        </w:sdtPr>
        <w:sdtEndPr>
          <w:rPr>
            <w:rStyle w:val="GeneralBold"/>
          </w:rPr>
        </w:sdtEndPr>
        <w:sdtContent>
          <w:r w:rsidR="00576195" w:rsidRPr="00955005">
            <w:rPr>
              <w:rStyle w:val="WitnessName"/>
            </w:rPr>
            <w:t>Mr Pettit</w:t>
          </w:r>
          <w:r w:rsidR="00576195" w:rsidRPr="00955005">
            <w:rPr>
              <w:rStyle w:val="GeneralBold"/>
            </w:rPr>
            <w:t>:</w:t>
          </w:r>
        </w:sdtContent>
      </w:sdt>
      <w:r w:rsidR="00576195" w:rsidRPr="00955005">
        <w:t xml:space="preserve">  </w:t>
      </w:r>
      <w:r w:rsidR="00576195">
        <w:t>No, Senator.</w:t>
      </w:r>
    </w:p>
    <w:p w:rsidR="00003B78" w:rsidRDefault="00A96DE3" w:rsidP="00003B78">
      <w:sdt>
        <w:sdtPr>
          <w:rPr>
            <w:rStyle w:val="OfficeCommittee"/>
          </w:rPr>
          <w:id w:val="-1533185193"/>
          <w:lock w:val="contentLocked"/>
          <w:placeholder>
            <w:docPart w:val="1F698CC65306437F97BC8972016F7CC0"/>
          </w:placeholder>
        </w:sdtPr>
        <w:sdtEndPr>
          <w:rPr>
            <w:rStyle w:val="OfficeCommittee"/>
          </w:rPr>
        </w:sdtEndPr>
        <w:sdtContent>
          <w:r w:rsidR="00576195" w:rsidRPr="00955005">
            <w:rPr>
              <w:rStyle w:val="OfficeCommittee"/>
            </w:rPr>
            <w:t>CHAIR:</w:t>
          </w:r>
        </w:sdtContent>
      </w:sdt>
      <w:r w:rsidR="00576195" w:rsidRPr="00955005">
        <w:t xml:space="preserve">  </w:t>
      </w:r>
      <w:r w:rsidR="00576195">
        <w:t>Sorry, I didn't hear the question.</w:t>
      </w:r>
    </w:p>
    <w:p w:rsidR="00003B78" w:rsidRDefault="00A96DE3" w:rsidP="00003B78">
      <w:sdt>
        <w:sdtPr>
          <w:rPr>
            <w:rStyle w:val="MemberContinuation"/>
          </w:rPr>
          <w:tag w:val="Member;AI6"/>
          <w:id w:val="730426599"/>
          <w:lock w:val="contentLocked"/>
          <w:placeholder>
            <w:docPart w:val="1F698CC65306437F97BC8972016F7CC0"/>
          </w:placeholder>
        </w:sdtPr>
        <w:sdtEndPr>
          <w:rPr>
            <w:rStyle w:val="MemberContinuation"/>
          </w:rPr>
        </w:sdtEndPr>
        <w:sdtContent>
          <w:r w:rsidR="00576195" w:rsidRPr="00955005">
            <w:rPr>
              <w:rStyle w:val="MemberContinuation"/>
            </w:rPr>
            <w:t>Senator CAMERON:</w:t>
          </w:r>
        </w:sdtContent>
      </w:sdt>
      <w:r w:rsidR="00576195" w:rsidRPr="00955005">
        <w:t xml:space="preserve">  </w:t>
      </w:r>
      <w:r w:rsidR="00576195">
        <w:t>Sorry, Chair. I asked if coercive powers had been used, and the answer was no.</w:t>
      </w:r>
    </w:p>
    <w:p w:rsidR="00003B78" w:rsidRDefault="00A96DE3" w:rsidP="00003B78">
      <w:sdt>
        <w:sdtPr>
          <w:rPr>
            <w:rStyle w:val="OfficeCommittee"/>
          </w:rPr>
          <w:id w:val="735056985"/>
          <w:lock w:val="contentLocked"/>
          <w:placeholder>
            <w:docPart w:val="1F698CC65306437F97BC8972016F7CC0"/>
          </w:placeholder>
        </w:sdtPr>
        <w:sdtEndPr>
          <w:rPr>
            <w:rStyle w:val="OfficeCommittee"/>
          </w:rPr>
        </w:sdtEndPr>
        <w:sdtContent>
          <w:r w:rsidR="00576195" w:rsidRPr="00955005">
            <w:rPr>
              <w:rStyle w:val="OfficeCommittee"/>
            </w:rPr>
            <w:t>CHAIR:</w:t>
          </w:r>
        </w:sdtContent>
      </w:sdt>
      <w:r w:rsidR="00576195" w:rsidRPr="00955005">
        <w:t xml:space="preserve">  </w:t>
      </w:r>
      <w:r w:rsidR="00576195">
        <w:t>I heard that.</w:t>
      </w:r>
    </w:p>
    <w:p w:rsidR="00003B78" w:rsidRDefault="00A96DE3" w:rsidP="00003B78">
      <w:sdt>
        <w:sdtPr>
          <w:rPr>
            <w:rStyle w:val="MemberContinuation"/>
          </w:rPr>
          <w:tag w:val="Member;AI6"/>
          <w:id w:val="59915078"/>
          <w:lock w:val="contentLocked"/>
          <w:placeholder>
            <w:docPart w:val="1F698CC65306437F97BC8972016F7CC0"/>
          </w:placeholder>
        </w:sdtPr>
        <w:sdtEndPr>
          <w:rPr>
            <w:rStyle w:val="MemberContinuation"/>
          </w:rPr>
        </w:sdtEndPr>
        <w:sdtContent>
          <w:r w:rsidR="00576195" w:rsidRPr="00955005">
            <w:rPr>
              <w:rStyle w:val="MemberContinuation"/>
            </w:rPr>
            <w:t>Senator CAMERON:</w:t>
          </w:r>
        </w:sdtContent>
      </w:sdt>
      <w:r w:rsidR="00576195" w:rsidRPr="00955005">
        <w:t xml:space="preserve">  </w:t>
      </w:r>
      <w:r w:rsidR="00576195">
        <w:t>I asked if they had been applied for threatened in the course of the investigation, and the answer was—</w:t>
      </w:r>
    </w:p>
    <w:p w:rsidR="00003B78" w:rsidRDefault="00A96DE3" w:rsidP="00003B78">
      <w:sdt>
        <w:sdtPr>
          <w:rPr>
            <w:rStyle w:val="WitnessName"/>
          </w:rPr>
          <w:tag w:val="WitnessSpeaking"/>
          <w:id w:val="-1445912363"/>
          <w:lock w:val="contentLocked"/>
          <w:placeholder>
            <w:docPart w:val="1F698CC65306437F97BC8972016F7CC0"/>
          </w:placeholder>
        </w:sdtPr>
        <w:sdtEndPr>
          <w:rPr>
            <w:rStyle w:val="GeneralBold"/>
          </w:rPr>
        </w:sdtEndPr>
        <w:sdtContent>
          <w:r w:rsidR="00576195" w:rsidRPr="00955005">
            <w:rPr>
              <w:rStyle w:val="WitnessName"/>
            </w:rPr>
            <w:t>Mr Pettit</w:t>
          </w:r>
          <w:r w:rsidR="00576195" w:rsidRPr="00955005">
            <w:rPr>
              <w:rStyle w:val="GeneralBold"/>
            </w:rPr>
            <w:t>:</w:t>
          </w:r>
        </w:sdtContent>
      </w:sdt>
      <w:r w:rsidR="00576195" w:rsidRPr="00955005">
        <w:t xml:space="preserve">  </w:t>
      </w:r>
      <w:r w:rsidR="00576195">
        <w:t>No, Senator. In terms of our examination powers, they haven't been used. I'm unaware that any threats have been made to use those.</w:t>
      </w:r>
    </w:p>
    <w:p w:rsidR="00003B78" w:rsidRDefault="00A96DE3" w:rsidP="00955005">
      <w:sdt>
        <w:sdtPr>
          <w:rPr>
            <w:rStyle w:val="MemberContinuation"/>
          </w:rPr>
          <w:tag w:val="Member;AI6"/>
          <w:id w:val="-1482072356"/>
          <w:lock w:val="contentLocked"/>
          <w:placeholder>
            <w:docPart w:val="1F698CC65306437F97BC8972016F7CC0"/>
          </w:placeholder>
        </w:sdtPr>
        <w:sdtEndPr>
          <w:rPr>
            <w:rStyle w:val="MemberContinuation"/>
          </w:rPr>
        </w:sdtEndPr>
        <w:sdtContent>
          <w:r w:rsidR="00576195" w:rsidRPr="00955005">
            <w:rPr>
              <w:rStyle w:val="MemberContinuation"/>
            </w:rPr>
            <w:t>Senator CAMERON:</w:t>
          </w:r>
        </w:sdtContent>
      </w:sdt>
      <w:r w:rsidR="00576195" w:rsidRPr="00955005">
        <w:t xml:space="preserve">  </w:t>
      </w:r>
      <w:r w:rsidR="00576195">
        <w:t>So what resources have been expended to date to investigate workers attending a political rally?</w:t>
      </w:r>
    </w:p>
    <w:p w:rsidR="00003B78" w:rsidRDefault="00A96DE3" w:rsidP="00003B78">
      <w:sdt>
        <w:sdtPr>
          <w:rPr>
            <w:rStyle w:val="WitnessName"/>
          </w:rPr>
          <w:tag w:val="WitnessSpeaking"/>
          <w:id w:val="-1347946060"/>
          <w:lock w:val="contentLocked"/>
          <w:placeholder>
            <w:docPart w:val="1F698CC65306437F97BC8972016F7CC0"/>
          </w:placeholder>
        </w:sdtPr>
        <w:sdtEndPr>
          <w:rPr>
            <w:rStyle w:val="GeneralBold"/>
          </w:rPr>
        </w:sdtEndPr>
        <w:sdtContent>
          <w:r w:rsidR="00576195" w:rsidRPr="00955005">
            <w:rPr>
              <w:rStyle w:val="WitnessName"/>
            </w:rPr>
            <w:t>Mr Pettit</w:t>
          </w:r>
          <w:r w:rsidR="00576195" w:rsidRPr="00955005">
            <w:rPr>
              <w:rStyle w:val="GeneralBold"/>
            </w:rPr>
            <w:t>:</w:t>
          </w:r>
        </w:sdtContent>
      </w:sdt>
      <w:r w:rsidR="00576195" w:rsidRPr="00955005">
        <w:t xml:space="preserve">  </w:t>
      </w:r>
      <w:r w:rsidR="00576195">
        <w:t>Just to make it clear, we are not investigating whether they attended the rally; we're investigating whether they performed work on the day that they were rostered to perform work on.</w:t>
      </w:r>
    </w:p>
    <w:p w:rsidR="00003B78" w:rsidRDefault="00A96DE3" w:rsidP="00003B78">
      <w:sdt>
        <w:sdtPr>
          <w:rPr>
            <w:rStyle w:val="MemberContinuation"/>
          </w:rPr>
          <w:tag w:val="Member;AI6"/>
          <w:id w:val="-1882779157"/>
          <w:lock w:val="contentLocked"/>
          <w:placeholder>
            <w:docPart w:val="1F698CC65306437F97BC8972016F7CC0"/>
          </w:placeholder>
        </w:sdtPr>
        <w:sdtEndPr>
          <w:rPr>
            <w:rStyle w:val="MemberContinuation"/>
          </w:rPr>
        </w:sdtEndPr>
        <w:sdtContent>
          <w:r w:rsidR="00576195" w:rsidRPr="00955005">
            <w:rPr>
              <w:rStyle w:val="MemberContinuation"/>
            </w:rPr>
            <w:t>Senator CAMERON:</w:t>
          </w:r>
        </w:sdtContent>
      </w:sdt>
      <w:r w:rsidR="00576195" w:rsidRPr="00955005">
        <w:t xml:space="preserve">  </w:t>
      </w:r>
      <w:r w:rsidR="00576195">
        <w:t>Come on!</w:t>
      </w:r>
    </w:p>
    <w:p w:rsidR="00003B78" w:rsidRDefault="00A96DE3" w:rsidP="00003B78">
      <w:sdt>
        <w:sdtPr>
          <w:rPr>
            <w:rStyle w:val="WitnessName"/>
          </w:rPr>
          <w:tag w:val="WitnessSpeaking"/>
          <w:id w:val="2031223749"/>
          <w:lock w:val="contentLocked"/>
          <w:placeholder>
            <w:docPart w:val="1F698CC65306437F97BC8972016F7CC0"/>
          </w:placeholder>
        </w:sdtPr>
        <w:sdtEndPr>
          <w:rPr>
            <w:rStyle w:val="GeneralBold"/>
          </w:rPr>
        </w:sdtEndPr>
        <w:sdtContent>
          <w:r w:rsidR="00576195" w:rsidRPr="00955005">
            <w:rPr>
              <w:rStyle w:val="WitnessName"/>
            </w:rPr>
            <w:t>Mr Pettit</w:t>
          </w:r>
          <w:r w:rsidR="00576195" w:rsidRPr="00955005">
            <w:rPr>
              <w:rStyle w:val="GeneralBold"/>
            </w:rPr>
            <w:t>:</w:t>
          </w:r>
        </w:sdtContent>
      </w:sdt>
      <w:r w:rsidR="00576195" w:rsidRPr="00955005">
        <w:t xml:space="preserve">  </w:t>
      </w:r>
      <w:r w:rsidR="00576195">
        <w:t>It may be that workers never got to the rally. We don't know whether workers ultimately made it to the rally or just took the day off.</w:t>
      </w:r>
    </w:p>
    <w:p w:rsidR="00003B78" w:rsidRDefault="00A96DE3" w:rsidP="00003B78">
      <w:sdt>
        <w:sdtPr>
          <w:rPr>
            <w:rStyle w:val="MemberContinuation"/>
          </w:rPr>
          <w:tag w:val="Member;AI6"/>
          <w:id w:val="1311451134"/>
          <w:lock w:val="contentLocked"/>
          <w:placeholder>
            <w:docPart w:val="1F698CC65306437F97BC8972016F7CC0"/>
          </w:placeholder>
        </w:sdtPr>
        <w:sdtEndPr>
          <w:rPr>
            <w:rStyle w:val="MemberContinuation"/>
          </w:rPr>
        </w:sdtEndPr>
        <w:sdtContent>
          <w:r w:rsidR="00576195" w:rsidRPr="00955005">
            <w:rPr>
              <w:rStyle w:val="MemberContinuation"/>
            </w:rPr>
            <w:t>Senator CAMERON:</w:t>
          </w:r>
        </w:sdtContent>
      </w:sdt>
      <w:r w:rsidR="00576195" w:rsidRPr="00955005">
        <w:t xml:space="preserve">  </w:t>
      </w:r>
      <w:r w:rsidR="00576195">
        <w:t>Well, what resources have been expended on workers taking a day off?</w:t>
      </w:r>
    </w:p>
    <w:p w:rsidR="00003B78" w:rsidRDefault="00A96DE3" w:rsidP="00003B78">
      <w:sdt>
        <w:sdtPr>
          <w:rPr>
            <w:rStyle w:val="WitnessName"/>
          </w:rPr>
          <w:tag w:val="WitnessSpeaking"/>
          <w:id w:val="-1941905685"/>
          <w:lock w:val="contentLocked"/>
          <w:placeholder>
            <w:docPart w:val="1F698CC65306437F97BC8972016F7CC0"/>
          </w:placeholder>
        </w:sdtPr>
        <w:sdtEndPr>
          <w:rPr>
            <w:rStyle w:val="GeneralBold"/>
          </w:rPr>
        </w:sdtEndPr>
        <w:sdtContent>
          <w:r w:rsidR="00576195" w:rsidRPr="00955005">
            <w:rPr>
              <w:rStyle w:val="WitnessName"/>
            </w:rPr>
            <w:t>Mr Pettit</w:t>
          </w:r>
          <w:r w:rsidR="00576195" w:rsidRPr="00955005">
            <w:rPr>
              <w:rStyle w:val="GeneralBold"/>
            </w:rPr>
            <w:t>:</w:t>
          </w:r>
        </w:sdtContent>
      </w:sdt>
      <w:r w:rsidR="00576195" w:rsidRPr="00955005">
        <w:t xml:space="preserve">  </w:t>
      </w:r>
      <w:r w:rsidR="00576195">
        <w:t>I'll take that on notice and provide you the detail in relation to each investigation.</w:t>
      </w:r>
    </w:p>
    <w:p w:rsidR="00003B78" w:rsidRDefault="00A96DE3" w:rsidP="00003B78">
      <w:sdt>
        <w:sdtPr>
          <w:rPr>
            <w:rStyle w:val="MemberContinuation"/>
          </w:rPr>
          <w:tag w:val="Member;AI6"/>
          <w:id w:val="-1832912694"/>
          <w:lock w:val="contentLocked"/>
          <w:placeholder>
            <w:docPart w:val="1F698CC65306437F97BC8972016F7CC0"/>
          </w:placeholder>
        </w:sdtPr>
        <w:sdtEndPr>
          <w:rPr>
            <w:rStyle w:val="MemberContinuation"/>
          </w:rPr>
        </w:sdtEndPr>
        <w:sdtContent>
          <w:r w:rsidR="00576195" w:rsidRPr="00955005">
            <w:rPr>
              <w:rStyle w:val="MemberContinuation"/>
            </w:rPr>
            <w:t>Senator CAMERON:</w:t>
          </w:r>
        </w:sdtContent>
      </w:sdt>
      <w:r w:rsidR="00576195" w:rsidRPr="00955005">
        <w:t xml:space="preserve">  </w:t>
      </w:r>
      <w:r w:rsidR="00576195">
        <w:t>What resources have been expended on employers not reporting an employee's attendance?</w:t>
      </w:r>
    </w:p>
    <w:p w:rsidR="00003B78" w:rsidRDefault="00A96DE3" w:rsidP="00003B78">
      <w:sdt>
        <w:sdtPr>
          <w:rPr>
            <w:rStyle w:val="WitnessName"/>
          </w:rPr>
          <w:tag w:val="WitnessSpeaking"/>
          <w:id w:val="1995986053"/>
          <w:lock w:val="contentLocked"/>
          <w:placeholder>
            <w:docPart w:val="1F698CC65306437F97BC8972016F7CC0"/>
          </w:placeholder>
        </w:sdtPr>
        <w:sdtEndPr>
          <w:rPr>
            <w:rStyle w:val="GeneralBold"/>
          </w:rPr>
        </w:sdtEndPr>
        <w:sdtContent>
          <w:r w:rsidR="00576195" w:rsidRPr="00955005">
            <w:rPr>
              <w:rStyle w:val="WitnessName"/>
            </w:rPr>
            <w:t>Mr Pettit</w:t>
          </w:r>
          <w:r w:rsidR="00576195" w:rsidRPr="00955005">
            <w:rPr>
              <w:rStyle w:val="GeneralBold"/>
            </w:rPr>
            <w:t>:</w:t>
          </w:r>
        </w:sdtContent>
      </w:sdt>
      <w:r w:rsidR="00576195" w:rsidRPr="00955005">
        <w:t xml:space="preserve">  </w:t>
      </w:r>
      <w:r w:rsidR="00576195">
        <w:t>As we indicated before, I'm not aware of any activity we've undertaken on that front. It's a difficult one for us to investigate because how do we know that a code covered entity's workers have gone off the site unless it's reported to us? It is one of the things that when our inspectors visit a site to do code compliance activities they will look at to see whether there are any gaps in which workers all left the site. They may well look at the site diary and see if there is any indication there that workers left the site. But we can't open an investigation into something we don't know has occurred.</w:t>
      </w:r>
    </w:p>
    <w:p w:rsidR="00003B78" w:rsidRDefault="00A96DE3" w:rsidP="00003B78">
      <w:sdt>
        <w:sdtPr>
          <w:rPr>
            <w:rStyle w:val="MemberContinuation"/>
          </w:rPr>
          <w:tag w:val="Member;AI6"/>
          <w:id w:val="-1420251092"/>
          <w:lock w:val="contentLocked"/>
          <w:placeholder>
            <w:docPart w:val="1F698CC65306437F97BC8972016F7CC0"/>
          </w:placeholder>
        </w:sdtPr>
        <w:sdtEndPr>
          <w:rPr>
            <w:rStyle w:val="MemberContinuation"/>
          </w:rPr>
        </w:sdtEndPr>
        <w:sdtContent>
          <w:r w:rsidR="00576195" w:rsidRPr="00955005">
            <w:rPr>
              <w:rStyle w:val="MemberContinuation"/>
            </w:rPr>
            <w:t>Senator CAMERON:</w:t>
          </w:r>
        </w:sdtContent>
      </w:sdt>
      <w:r w:rsidR="00576195" w:rsidRPr="00955005">
        <w:t xml:space="preserve">  </w:t>
      </w:r>
      <w:r w:rsidR="00576195">
        <w:t>Are you aware of a company called Liberty OneSteel?</w:t>
      </w:r>
    </w:p>
    <w:p w:rsidR="00003B78" w:rsidRDefault="00A96DE3" w:rsidP="00003B78">
      <w:sdt>
        <w:sdtPr>
          <w:rPr>
            <w:rStyle w:val="WitnessName"/>
          </w:rPr>
          <w:tag w:val="WitnessSpeaking"/>
          <w:id w:val="314540538"/>
          <w:lock w:val="contentLocked"/>
          <w:placeholder>
            <w:docPart w:val="1F698CC65306437F97BC8972016F7CC0"/>
          </w:placeholder>
        </w:sdtPr>
        <w:sdtEndPr>
          <w:rPr>
            <w:rStyle w:val="GeneralBold"/>
          </w:rPr>
        </w:sdtEndPr>
        <w:sdtContent>
          <w:r w:rsidR="00576195" w:rsidRPr="00955005">
            <w:rPr>
              <w:rStyle w:val="WitnessName"/>
            </w:rPr>
            <w:t>Mr Pettit</w:t>
          </w:r>
          <w:r w:rsidR="00576195" w:rsidRPr="00955005">
            <w:rPr>
              <w:rStyle w:val="GeneralBold"/>
            </w:rPr>
            <w:t>:</w:t>
          </w:r>
        </w:sdtContent>
      </w:sdt>
      <w:r w:rsidR="00576195" w:rsidRPr="00955005">
        <w:t xml:space="preserve">  </w:t>
      </w:r>
      <w:r w:rsidR="00576195">
        <w:t>Yes, Senator.</w:t>
      </w:r>
    </w:p>
    <w:p w:rsidR="00003B78" w:rsidRDefault="00A96DE3" w:rsidP="00003B78">
      <w:sdt>
        <w:sdtPr>
          <w:rPr>
            <w:rStyle w:val="MemberContinuation"/>
          </w:rPr>
          <w:tag w:val="Member;AI6"/>
          <w:id w:val="-86850144"/>
          <w:lock w:val="contentLocked"/>
          <w:placeholder>
            <w:docPart w:val="1F698CC65306437F97BC8972016F7CC0"/>
          </w:placeholder>
        </w:sdtPr>
        <w:sdtEndPr>
          <w:rPr>
            <w:rStyle w:val="MemberContinuation"/>
          </w:rPr>
        </w:sdtEndPr>
        <w:sdtContent>
          <w:r w:rsidR="00576195" w:rsidRPr="00955005">
            <w:rPr>
              <w:rStyle w:val="MemberContinuation"/>
            </w:rPr>
            <w:t>Senator CAMERON:</w:t>
          </w:r>
        </w:sdtContent>
      </w:sdt>
      <w:r w:rsidR="00576195" w:rsidRPr="00955005">
        <w:t xml:space="preserve">  </w:t>
      </w:r>
      <w:r w:rsidR="00576195">
        <w:t xml:space="preserve">Workers from Liberty OneSteel who are alleged to have not turned up for work on that day and who may have attended the </w:t>
      </w:r>
      <w:r w:rsidR="00576195" w:rsidRPr="00955005">
        <w:t xml:space="preserve">Australia Needs A Pay Rise Rally </w:t>
      </w:r>
      <w:r w:rsidR="00576195">
        <w:t>is one cohort that's been contacted for information, according to the media. Is that correct?</w:t>
      </w:r>
    </w:p>
    <w:p w:rsidR="00003B78" w:rsidRDefault="00A96DE3" w:rsidP="00003B78">
      <w:sdt>
        <w:sdtPr>
          <w:rPr>
            <w:rStyle w:val="WitnessName"/>
          </w:rPr>
          <w:tag w:val="WitnessSpeaking"/>
          <w:id w:val="1945967735"/>
          <w:lock w:val="contentLocked"/>
          <w:placeholder>
            <w:docPart w:val="1F698CC65306437F97BC8972016F7CC0"/>
          </w:placeholder>
        </w:sdtPr>
        <w:sdtEndPr>
          <w:rPr>
            <w:rStyle w:val="GeneralBold"/>
          </w:rPr>
        </w:sdtEndPr>
        <w:sdtContent>
          <w:r w:rsidR="00576195" w:rsidRPr="00955005">
            <w:rPr>
              <w:rStyle w:val="WitnessName"/>
            </w:rPr>
            <w:t>Mr Pettit</w:t>
          </w:r>
          <w:r w:rsidR="00576195" w:rsidRPr="00955005">
            <w:rPr>
              <w:rStyle w:val="GeneralBold"/>
            </w:rPr>
            <w:t>:</w:t>
          </w:r>
        </w:sdtContent>
      </w:sdt>
      <w:r w:rsidR="00576195" w:rsidRPr="00955005">
        <w:t xml:space="preserve">  </w:t>
      </w:r>
      <w:r w:rsidR="00576195">
        <w:t>That is one of those six investigations. It wouldn't be appropriate for me to provide detail.</w:t>
      </w:r>
    </w:p>
    <w:p w:rsidR="00003B78" w:rsidRDefault="00A96DE3" w:rsidP="00003B78">
      <w:sdt>
        <w:sdtPr>
          <w:rPr>
            <w:rStyle w:val="MemberContinuation"/>
          </w:rPr>
          <w:tag w:val="Member;AI6"/>
          <w:id w:val="-1262133242"/>
          <w:lock w:val="contentLocked"/>
          <w:placeholder>
            <w:docPart w:val="1F698CC65306437F97BC8972016F7CC0"/>
          </w:placeholder>
        </w:sdtPr>
        <w:sdtEndPr>
          <w:rPr>
            <w:rStyle w:val="MemberContinuation"/>
          </w:rPr>
        </w:sdtEndPr>
        <w:sdtContent>
          <w:r w:rsidR="00576195" w:rsidRPr="00955005">
            <w:rPr>
              <w:rStyle w:val="MemberContinuation"/>
            </w:rPr>
            <w:t>Senator CAMERON:</w:t>
          </w:r>
        </w:sdtContent>
      </w:sdt>
      <w:r w:rsidR="00576195" w:rsidRPr="00955005">
        <w:t xml:space="preserve">  </w:t>
      </w:r>
      <w:r w:rsidR="00576195">
        <w:t>You remember that now, do you? Why couldn't you have told me that when I asked you?</w:t>
      </w:r>
    </w:p>
    <w:p w:rsidR="00003B78" w:rsidRDefault="00A96DE3" w:rsidP="00003B78">
      <w:sdt>
        <w:sdtPr>
          <w:rPr>
            <w:rStyle w:val="WitnessName"/>
          </w:rPr>
          <w:tag w:val="WitnessSpeaking"/>
          <w:id w:val="143096777"/>
          <w:lock w:val="contentLocked"/>
          <w:placeholder>
            <w:docPart w:val="1F698CC65306437F97BC8972016F7CC0"/>
          </w:placeholder>
        </w:sdtPr>
        <w:sdtEndPr>
          <w:rPr>
            <w:rStyle w:val="GeneralBold"/>
          </w:rPr>
        </w:sdtEndPr>
        <w:sdtContent>
          <w:r w:rsidR="00576195" w:rsidRPr="00955005">
            <w:rPr>
              <w:rStyle w:val="WitnessName"/>
            </w:rPr>
            <w:t>Mr Pettit</w:t>
          </w:r>
          <w:r w:rsidR="00576195" w:rsidRPr="00955005">
            <w:rPr>
              <w:rStyle w:val="GeneralBold"/>
            </w:rPr>
            <w:t>:</w:t>
          </w:r>
        </w:sdtContent>
      </w:sdt>
      <w:r w:rsidR="00576195" w:rsidRPr="00955005">
        <w:t xml:space="preserve">  </w:t>
      </w:r>
      <w:r w:rsidR="00576195">
        <w:t>You were asking me for the breakdown, across the six, of who was a head contractor and who was a subcontractor. I thought you were seeking numbers, not identities.</w:t>
      </w:r>
    </w:p>
    <w:p w:rsidR="00003B78" w:rsidRDefault="00A96DE3" w:rsidP="00003B78">
      <w:sdt>
        <w:sdtPr>
          <w:rPr>
            <w:rStyle w:val="MemberContinuation"/>
          </w:rPr>
          <w:tag w:val="Member;AI6"/>
          <w:id w:val="-1863743136"/>
          <w:lock w:val="contentLocked"/>
          <w:placeholder>
            <w:docPart w:val="1F698CC65306437F97BC8972016F7CC0"/>
          </w:placeholder>
        </w:sdtPr>
        <w:sdtEndPr>
          <w:rPr>
            <w:rStyle w:val="MemberContinuation"/>
          </w:rPr>
        </w:sdtEndPr>
        <w:sdtContent>
          <w:r w:rsidR="00576195" w:rsidRPr="00955005">
            <w:rPr>
              <w:rStyle w:val="MemberContinuation"/>
            </w:rPr>
            <w:t>Senator CAMERON:</w:t>
          </w:r>
        </w:sdtContent>
      </w:sdt>
      <w:r w:rsidR="00576195" w:rsidRPr="00955005">
        <w:t xml:space="preserve">  </w:t>
      </w:r>
      <w:r w:rsidR="00576195">
        <w:t>What are the identities, then?</w:t>
      </w:r>
    </w:p>
    <w:p w:rsidR="00003B78" w:rsidRDefault="00A96DE3" w:rsidP="00003B78">
      <w:sdt>
        <w:sdtPr>
          <w:rPr>
            <w:rStyle w:val="WitnessName"/>
          </w:rPr>
          <w:tag w:val="WitnessSpeaking"/>
          <w:id w:val="1337112506"/>
          <w:lock w:val="contentLocked"/>
          <w:placeholder>
            <w:docPart w:val="1F698CC65306437F97BC8972016F7CC0"/>
          </w:placeholder>
        </w:sdtPr>
        <w:sdtEndPr>
          <w:rPr>
            <w:rStyle w:val="GeneralBold"/>
          </w:rPr>
        </w:sdtEndPr>
        <w:sdtContent>
          <w:r w:rsidR="00576195" w:rsidRPr="00955005">
            <w:rPr>
              <w:rStyle w:val="WitnessName"/>
            </w:rPr>
            <w:t>Mr McBurney</w:t>
          </w:r>
          <w:r w:rsidR="00576195" w:rsidRPr="00955005">
            <w:rPr>
              <w:rStyle w:val="GeneralBold"/>
            </w:rPr>
            <w:t>:</w:t>
          </w:r>
        </w:sdtContent>
      </w:sdt>
      <w:r w:rsidR="00576195" w:rsidRPr="00955005">
        <w:t xml:space="preserve">  </w:t>
      </w:r>
      <w:r w:rsidR="00576195">
        <w:t>The identity of the companies who have reported matters to the ABCC will be a subject of a claim of public interest immunity because I consider—</w:t>
      </w:r>
    </w:p>
    <w:p w:rsidR="00003B78" w:rsidRDefault="00A96DE3" w:rsidP="00003B78">
      <w:sdt>
        <w:sdtPr>
          <w:rPr>
            <w:rStyle w:val="MemberContinuation"/>
          </w:rPr>
          <w:tag w:val="Member;AI6"/>
          <w:id w:val="1895232226"/>
          <w:lock w:val="contentLocked"/>
          <w:placeholder>
            <w:docPart w:val="1F698CC65306437F97BC8972016F7CC0"/>
          </w:placeholder>
        </w:sdtPr>
        <w:sdtEndPr>
          <w:rPr>
            <w:rStyle w:val="MemberContinuation"/>
          </w:rPr>
        </w:sdtEndPr>
        <w:sdtContent>
          <w:r w:rsidR="00576195" w:rsidRPr="00955005">
            <w:rPr>
              <w:rStyle w:val="MemberContinuation"/>
            </w:rPr>
            <w:t>Senator CAMERON:</w:t>
          </w:r>
        </w:sdtContent>
      </w:sdt>
      <w:r w:rsidR="00576195" w:rsidRPr="00955005">
        <w:t xml:space="preserve">  </w:t>
      </w:r>
      <w:r w:rsidR="00576195">
        <w:t>You've just told me one.</w:t>
      </w:r>
    </w:p>
    <w:p w:rsidR="00003B78" w:rsidRDefault="00A96DE3" w:rsidP="00003B78">
      <w:sdt>
        <w:sdtPr>
          <w:rPr>
            <w:rStyle w:val="WitnessName"/>
          </w:rPr>
          <w:tag w:val="WitnessSpeaking"/>
          <w:id w:val="-1737463316"/>
          <w:lock w:val="contentLocked"/>
          <w:placeholder>
            <w:docPart w:val="1F698CC65306437F97BC8972016F7CC0"/>
          </w:placeholder>
        </w:sdtPr>
        <w:sdtEndPr>
          <w:rPr>
            <w:rStyle w:val="GeneralBold"/>
          </w:rPr>
        </w:sdtEndPr>
        <w:sdtContent>
          <w:r w:rsidR="00576195" w:rsidRPr="00955005">
            <w:rPr>
              <w:rStyle w:val="WitnessName"/>
            </w:rPr>
            <w:t>Mr McBurney</w:t>
          </w:r>
          <w:r w:rsidR="00576195" w:rsidRPr="00955005">
            <w:rPr>
              <w:rStyle w:val="GeneralBold"/>
            </w:rPr>
            <w:t>:</w:t>
          </w:r>
        </w:sdtContent>
      </w:sdt>
      <w:r w:rsidR="00576195" w:rsidRPr="00955005">
        <w:t xml:space="preserve">  </w:t>
      </w:r>
      <w:r w:rsidR="00576195">
        <w:t>Senator, can I finish my answer?</w:t>
      </w:r>
    </w:p>
    <w:p w:rsidR="00003B78" w:rsidRDefault="00A96DE3" w:rsidP="00003B78">
      <w:sdt>
        <w:sdtPr>
          <w:rPr>
            <w:rStyle w:val="MemberContinuation"/>
          </w:rPr>
          <w:tag w:val="Member;AI6"/>
          <w:id w:val="524912234"/>
          <w:lock w:val="contentLocked"/>
          <w:placeholder>
            <w:docPart w:val="1F698CC65306437F97BC8972016F7CC0"/>
          </w:placeholder>
        </w:sdtPr>
        <w:sdtEndPr>
          <w:rPr>
            <w:rStyle w:val="MemberContinuation"/>
          </w:rPr>
        </w:sdtEndPr>
        <w:sdtContent>
          <w:r w:rsidR="00576195" w:rsidRPr="00955005">
            <w:rPr>
              <w:rStyle w:val="MemberContinuation"/>
            </w:rPr>
            <w:t>Senator CAMERON:</w:t>
          </w:r>
        </w:sdtContent>
      </w:sdt>
      <w:r w:rsidR="00576195" w:rsidRPr="00955005">
        <w:t xml:space="preserve">  </w:t>
      </w:r>
      <w:r w:rsidR="00576195">
        <w:t>Well, when you're answering—</w:t>
      </w:r>
    </w:p>
    <w:p w:rsidR="00003B78" w:rsidRDefault="00A96DE3" w:rsidP="00003B78">
      <w:sdt>
        <w:sdtPr>
          <w:rPr>
            <w:rStyle w:val="WitnessName"/>
          </w:rPr>
          <w:tag w:val="WitnessSpeaking"/>
          <w:id w:val="-2000954014"/>
          <w:lock w:val="contentLocked"/>
          <w:placeholder>
            <w:docPart w:val="1F698CC65306437F97BC8972016F7CC0"/>
          </w:placeholder>
        </w:sdtPr>
        <w:sdtEndPr>
          <w:rPr>
            <w:rStyle w:val="GeneralBold"/>
          </w:rPr>
        </w:sdtEndPr>
        <w:sdtContent>
          <w:r w:rsidR="00576195" w:rsidRPr="00955005">
            <w:rPr>
              <w:rStyle w:val="WitnessName"/>
            </w:rPr>
            <w:t>Mr McBurney</w:t>
          </w:r>
          <w:r w:rsidR="00576195" w:rsidRPr="00955005">
            <w:rPr>
              <w:rStyle w:val="GeneralBold"/>
            </w:rPr>
            <w:t>:</w:t>
          </w:r>
        </w:sdtContent>
      </w:sdt>
      <w:r w:rsidR="00576195" w:rsidRPr="00955005">
        <w:t xml:space="preserve">  </w:t>
      </w:r>
      <w:r w:rsidR="00576195">
        <w:t>Yes, I'll address that issue.</w:t>
      </w:r>
    </w:p>
    <w:p w:rsidR="00003B78" w:rsidRDefault="00A96DE3" w:rsidP="00955005">
      <w:sdt>
        <w:sdtPr>
          <w:rPr>
            <w:rStyle w:val="MemberContinuation"/>
          </w:rPr>
          <w:tag w:val="Member;AI6"/>
          <w:id w:val="62379308"/>
          <w:lock w:val="contentLocked"/>
          <w:placeholder>
            <w:docPart w:val="1F698CC65306437F97BC8972016F7CC0"/>
          </w:placeholder>
        </w:sdtPr>
        <w:sdtEndPr>
          <w:rPr>
            <w:rStyle w:val="MemberContinuation"/>
          </w:rPr>
        </w:sdtEndPr>
        <w:sdtContent>
          <w:r w:rsidR="00576195" w:rsidRPr="00955005">
            <w:rPr>
              <w:rStyle w:val="MemberContinuation"/>
            </w:rPr>
            <w:t>Senator CAMERON:</w:t>
          </w:r>
        </w:sdtContent>
      </w:sdt>
      <w:r w:rsidR="00576195" w:rsidRPr="00955005">
        <w:t xml:space="preserve">  </w:t>
      </w:r>
      <w:r w:rsidR="00576195">
        <w:t>address why you're prepared to indicate yes to one but not others.</w:t>
      </w:r>
    </w:p>
    <w:p w:rsidR="003B5676" w:rsidRDefault="00A96DE3" w:rsidP="002A5B6E">
      <w:sdt>
        <w:sdtPr>
          <w:rPr>
            <w:rStyle w:val="WitnessName"/>
          </w:rPr>
          <w:tag w:val="WitnessSpeaking"/>
          <w:id w:val="361560035"/>
          <w:lock w:val="contentLocked"/>
          <w:placeholder>
            <w:docPart w:val="1F698CC65306437F97BC8972016F7CC0"/>
          </w:placeholder>
        </w:sdtPr>
        <w:sdtEndPr>
          <w:rPr>
            <w:rStyle w:val="GeneralBold"/>
          </w:rPr>
        </w:sdtEndPr>
        <w:sdtContent>
          <w:r w:rsidR="00576195" w:rsidRPr="00955005">
            <w:rPr>
              <w:rStyle w:val="WitnessName"/>
            </w:rPr>
            <w:t>Mr McBurney</w:t>
          </w:r>
          <w:r w:rsidR="00576195" w:rsidRPr="00955005">
            <w:rPr>
              <w:rStyle w:val="GeneralBold"/>
            </w:rPr>
            <w:t>:</w:t>
          </w:r>
        </w:sdtContent>
      </w:sdt>
      <w:r w:rsidR="00576195" w:rsidRPr="00955005">
        <w:t xml:space="preserve">  </w:t>
      </w:r>
      <w:r w:rsidR="00576195">
        <w:t>As I understand your question, you've asked for the identity of the companies in relation to which workers may have taken unlawful industrial action. I make a public interest immunity claim in relation to the details of investigations that are currently on foot and ongoing concerning the six investigations Mr Pettit referred to, detailing who is under investigation or detailing the companies who may have made notifications to the ABCC.</w:t>
      </w:r>
      <w:r w:rsidR="002A5B6E">
        <w:t xml:space="preserve"> </w:t>
      </w:r>
      <w:bookmarkStart w:id="110" w:name="Turn141"/>
      <w:bookmarkEnd w:id="110"/>
      <w:r w:rsidR="00576195">
        <w:t>In respect of OneSteel, the OneSteel matter has been reported in the media and Mr Pettit has confirmed that they relate to one of the investigations. So, that is a matter in the public domain and we can confirm that OneSteel is the contractor in relation to which we have an ongoing investigation of unlawful industrial action. I just wanted to foreshadow the details of that and the other investigations. I would be loath to provide any information that might prejudice our investigation. What I can do—</w:t>
      </w:r>
    </w:p>
    <w:p w:rsidR="00C81F15" w:rsidRDefault="00A96DE3" w:rsidP="00C81F15">
      <w:sdt>
        <w:sdtPr>
          <w:rPr>
            <w:rStyle w:val="MemberContinuation"/>
          </w:rPr>
          <w:tag w:val="Member;AI6"/>
          <w:id w:val="-717512988"/>
          <w:lock w:val="contentLocked"/>
          <w:placeholder>
            <w:docPart w:val="4A54BCF8C16C437B863697C0B644D8B6"/>
          </w:placeholder>
        </w:sdtPr>
        <w:sdtEndPr>
          <w:rPr>
            <w:rStyle w:val="MemberContinuation"/>
          </w:rPr>
        </w:sdtEndPr>
        <w:sdtContent>
          <w:r w:rsidR="00576195" w:rsidRPr="00C81F15">
            <w:rPr>
              <w:rStyle w:val="MemberContinuation"/>
            </w:rPr>
            <w:t>Senator CAMERON:</w:t>
          </w:r>
        </w:sdtContent>
      </w:sdt>
      <w:r w:rsidR="00576195" w:rsidRPr="00C81F15">
        <w:t xml:space="preserve">  </w:t>
      </w:r>
      <w:r w:rsidR="00576195">
        <w:t>Do you really want to fine these workers 42 grand—</w:t>
      </w:r>
    </w:p>
    <w:p w:rsidR="00857998" w:rsidRDefault="00A96DE3" w:rsidP="00857998">
      <w:sdt>
        <w:sdtPr>
          <w:rPr>
            <w:rStyle w:val="WitnessName"/>
          </w:rPr>
          <w:tag w:val="WitnessSpeaking"/>
          <w:id w:val="856164826"/>
          <w:lock w:val="contentLocked"/>
          <w:placeholder>
            <w:docPart w:val="4A54BCF8C16C437B863697C0B644D8B6"/>
          </w:placeholder>
        </w:sdtPr>
        <w:sdtEndPr>
          <w:rPr>
            <w:rStyle w:val="GeneralBold"/>
          </w:rPr>
        </w:sdtEndPr>
        <w:sdtContent>
          <w:r w:rsidR="00576195" w:rsidRPr="00AA25A0">
            <w:rPr>
              <w:rStyle w:val="WitnessName"/>
            </w:rPr>
            <w:t>Mr McBurney</w:t>
          </w:r>
          <w:r w:rsidR="00576195" w:rsidRPr="00AA25A0">
            <w:rPr>
              <w:rStyle w:val="GeneralBold"/>
            </w:rPr>
            <w:t>:</w:t>
          </w:r>
        </w:sdtContent>
      </w:sdt>
      <w:r w:rsidR="00576195" w:rsidRPr="00AA25A0">
        <w:t xml:space="preserve">  </w:t>
      </w:r>
      <w:r w:rsidR="00576195">
        <w:t>is provide whatever information would assist the committee at the conclusion of the investigation. I can do that in relation to all six investigations. We're also in a position to provide to the committee, on notice, the numerical break-up and detail relating to the six investigations, but not the identity of companies involved. That might prejudice our ongoing investigations.</w:t>
      </w:r>
    </w:p>
    <w:p w:rsidR="00857998" w:rsidRDefault="00A96DE3" w:rsidP="00857998">
      <w:sdt>
        <w:sdtPr>
          <w:rPr>
            <w:rStyle w:val="OfficeCommittee"/>
          </w:rPr>
          <w:id w:val="1758946356"/>
          <w:lock w:val="contentLocked"/>
          <w:placeholder>
            <w:docPart w:val="4A54BCF8C16C437B863697C0B644D8B6"/>
          </w:placeholder>
        </w:sdtPr>
        <w:sdtEndPr>
          <w:rPr>
            <w:rStyle w:val="OfficeCommittee"/>
          </w:rPr>
        </w:sdtEndPr>
        <w:sdtContent>
          <w:r w:rsidR="00576195" w:rsidRPr="003C2E48">
            <w:rPr>
              <w:rStyle w:val="OfficeCommittee"/>
            </w:rPr>
            <w:t>CHAIR:</w:t>
          </w:r>
        </w:sdtContent>
      </w:sdt>
      <w:r w:rsidR="00576195" w:rsidRPr="003C2E48">
        <w:t xml:space="preserve">  </w:t>
      </w:r>
      <w:r w:rsidR="00576195">
        <w:t>I know—how long is a piece of string—but do you have any prospective time frame on the investigation? Do you expect it to be dealt with in weeks, months?</w:t>
      </w:r>
    </w:p>
    <w:p w:rsidR="00857998" w:rsidRDefault="00A96DE3" w:rsidP="00857998">
      <w:sdt>
        <w:sdtPr>
          <w:rPr>
            <w:rStyle w:val="WitnessName"/>
          </w:rPr>
          <w:tag w:val="WitnessSpeaking"/>
          <w:id w:val="-1529180485"/>
          <w:lock w:val="contentLocked"/>
          <w:placeholder>
            <w:docPart w:val="4A54BCF8C16C437B863697C0B644D8B6"/>
          </w:placeholder>
        </w:sdtPr>
        <w:sdtEndPr>
          <w:rPr>
            <w:rStyle w:val="GeneralBold"/>
          </w:rPr>
        </w:sdtEndPr>
        <w:sdtContent>
          <w:r w:rsidR="00576195" w:rsidRPr="00AA25A0">
            <w:rPr>
              <w:rStyle w:val="WitnessName"/>
            </w:rPr>
            <w:t>Mr McBurney</w:t>
          </w:r>
          <w:r w:rsidR="00576195" w:rsidRPr="00AA25A0">
            <w:rPr>
              <w:rStyle w:val="GeneralBold"/>
            </w:rPr>
            <w:t>:</w:t>
          </w:r>
        </w:sdtContent>
      </w:sdt>
      <w:r w:rsidR="00576195" w:rsidRPr="00AA25A0">
        <w:t xml:space="preserve">  </w:t>
      </w:r>
      <w:r w:rsidR="00576195">
        <w:t>The six investigations are at different stages. Some will be more advanced than others, but I might defer to Deputy Commissioner Pettit, who can give an indication as to the likely time frame. I might just make one observation: that we do set an internal KPI to achieve and complete investigations within 12 months. We're dealing with matters that arose last year. Wherever possible, we complete investigations in a much shorter period. In relation to three of the nine investigations that initially commenced, three have already been finalised. We have six ongoing. They will all be completed at different times. I will ask Mr Pettit if there is anything he can add to my answer.</w:t>
      </w:r>
    </w:p>
    <w:p w:rsidR="00857998" w:rsidRDefault="00A96DE3" w:rsidP="00857998">
      <w:sdt>
        <w:sdtPr>
          <w:rPr>
            <w:rStyle w:val="WitnessName"/>
          </w:rPr>
          <w:tag w:val="WitnessSpeaking"/>
          <w:id w:val="335577213"/>
          <w:lock w:val="contentLocked"/>
          <w:placeholder>
            <w:docPart w:val="4A54BCF8C16C437B863697C0B644D8B6"/>
          </w:placeholder>
        </w:sdtPr>
        <w:sdtEndPr>
          <w:rPr>
            <w:rStyle w:val="GeneralBold"/>
          </w:rPr>
        </w:sdtEndPr>
        <w:sdtContent>
          <w:r w:rsidR="00576195" w:rsidRPr="0089540F">
            <w:rPr>
              <w:rStyle w:val="WitnessName"/>
            </w:rPr>
            <w:t>Mr Pettit</w:t>
          </w:r>
          <w:r w:rsidR="00576195" w:rsidRPr="0089540F">
            <w:rPr>
              <w:rStyle w:val="GeneralBold"/>
            </w:rPr>
            <w:t>:</w:t>
          </w:r>
        </w:sdtContent>
      </w:sdt>
      <w:r w:rsidR="00576195" w:rsidRPr="0089540F">
        <w:t xml:space="preserve">  </w:t>
      </w:r>
      <w:r w:rsidR="00576195">
        <w:t>I envisage the majority of the remaining six will be finished by the middle of the year. I can also assure the committee that those workers who have been written to during the course will be given a letter at the end of the process to inform them of the outcome, if there is no finding against them.</w:t>
      </w:r>
    </w:p>
    <w:p w:rsidR="00857998" w:rsidRDefault="00A96DE3" w:rsidP="00857998">
      <w:sdt>
        <w:sdtPr>
          <w:rPr>
            <w:rStyle w:val="MemberContinuation"/>
          </w:rPr>
          <w:tag w:val="Member;AI6"/>
          <w:id w:val="-1943516478"/>
          <w:lock w:val="contentLocked"/>
          <w:placeholder>
            <w:docPart w:val="4A54BCF8C16C437B863697C0B644D8B6"/>
          </w:placeholder>
        </w:sdtPr>
        <w:sdtEndPr>
          <w:rPr>
            <w:rStyle w:val="MemberContinuation"/>
          </w:rPr>
        </w:sdtEndPr>
        <w:sdtContent>
          <w:r w:rsidR="00576195" w:rsidRPr="0089540F">
            <w:rPr>
              <w:rStyle w:val="MemberContinuation"/>
            </w:rPr>
            <w:t>Senator CAMERON:</w:t>
          </w:r>
        </w:sdtContent>
      </w:sdt>
      <w:r w:rsidR="00576195" w:rsidRPr="0089540F">
        <w:t xml:space="preserve">  </w:t>
      </w:r>
      <w:r w:rsidR="00576195">
        <w:t>Well, they'd better vote Labor, otherwise they could lose 42 grand. Given the ABCC's jurisdiction is limited to commercial and civil construction, on what grounds have these workers been contacted?</w:t>
      </w:r>
    </w:p>
    <w:p w:rsidR="00857998" w:rsidRDefault="00A96DE3" w:rsidP="00857998">
      <w:sdt>
        <w:sdtPr>
          <w:rPr>
            <w:rStyle w:val="WitnessName"/>
          </w:rPr>
          <w:tag w:val="WitnessSpeaking"/>
          <w:id w:val="-767625476"/>
          <w:lock w:val="contentLocked"/>
          <w:placeholder>
            <w:docPart w:val="4A54BCF8C16C437B863697C0B644D8B6"/>
          </w:placeholder>
        </w:sdtPr>
        <w:sdtEndPr>
          <w:rPr>
            <w:rStyle w:val="GeneralBold"/>
          </w:rPr>
        </w:sdtEndPr>
        <w:sdtContent>
          <w:r w:rsidR="00576195" w:rsidRPr="004F47D6">
            <w:rPr>
              <w:rStyle w:val="WitnessName"/>
            </w:rPr>
            <w:t>Mr Pettit</w:t>
          </w:r>
          <w:r w:rsidR="00576195" w:rsidRPr="004F47D6">
            <w:rPr>
              <w:rStyle w:val="GeneralBold"/>
            </w:rPr>
            <w:t>:</w:t>
          </w:r>
        </w:sdtContent>
      </w:sdt>
      <w:r w:rsidR="00576195" w:rsidRPr="004F47D6">
        <w:t xml:space="preserve">  </w:t>
      </w:r>
      <w:r w:rsidR="00576195">
        <w:t>My understanding of the OneSteel investigation is that that contractor is in the business of prefabricated components to use on building sites, which falls within the definition of 'building work' under our legislation.</w:t>
      </w:r>
    </w:p>
    <w:p w:rsidR="00857998" w:rsidRDefault="00A96DE3" w:rsidP="00857998">
      <w:sdt>
        <w:sdtPr>
          <w:rPr>
            <w:rStyle w:val="MemberContinuation"/>
          </w:rPr>
          <w:tag w:val="Member;AI6"/>
          <w:id w:val="-655219392"/>
          <w:lock w:val="contentLocked"/>
          <w:placeholder>
            <w:docPart w:val="4A54BCF8C16C437B863697C0B644D8B6"/>
          </w:placeholder>
        </w:sdtPr>
        <w:sdtEndPr>
          <w:rPr>
            <w:rStyle w:val="MemberContinuation"/>
          </w:rPr>
        </w:sdtEndPr>
        <w:sdtContent>
          <w:r w:rsidR="00576195" w:rsidRPr="004F47D6">
            <w:rPr>
              <w:rStyle w:val="MemberContinuation"/>
            </w:rPr>
            <w:t>Senator CAMERON:</w:t>
          </w:r>
        </w:sdtContent>
      </w:sdt>
      <w:r w:rsidR="00576195" w:rsidRPr="004F47D6">
        <w:t xml:space="preserve">  </w:t>
      </w:r>
      <w:r w:rsidR="00576195">
        <w:t>So, this is a widening, you claim, of your jurisdiction?</w:t>
      </w:r>
    </w:p>
    <w:p w:rsidR="00857998" w:rsidRDefault="00A96DE3" w:rsidP="00857998">
      <w:sdt>
        <w:sdtPr>
          <w:rPr>
            <w:rStyle w:val="WitnessName"/>
          </w:rPr>
          <w:tag w:val="WitnessSpeaking"/>
          <w:id w:val="-744106480"/>
          <w:lock w:val="contentLocked"/>
          <w:placeholder>
            <w:docPart w:val="4A54BCF8C16C437B863697C0B644D8B6"/>
          </w:placeholder>
        </w:sdtPr>
        <w:sdtEndPr>
          <w:rPr>
            <w:rStyle w:val="GeneralBold"/>
          </w:rPr>
        </w:sdtEndPr>
        <w:sdtContent>
          <w:r w:rsidR="00576195" w:rsidRPr="00AA25A0">
            <w:rPr>
              <w:rStyle w:val="WitnessName"/>
            </w:rPr>
            <w:t>Mr McBurney</w:t>
          </w:r>
          <w:r w:rsidR="00576195" w:rsidRPr="00AA25A0">
            <w:rPr>
              <w:rStyle w:val="GeneralBold"/>
            </w:rPr>
            <w:t>:</w:t>
          </w:r>
        </w:sdtContent>
      </w:sdt>
      <w:r w:rsidR="00576195" w:rsidRPr="00AA25A0">
        <w:t xml:space="preserve">  </w:t>
      </w:r>
      <w:r w:rsidR="00576195">
        <w:t>Our jurisdiction is set out in the act. In any investigation, one of the assessments we undertake is whether the matters under investigation are within jurisdiction. That's a matter that our legal team will address in each individual investigation. I'm just reluctant to embark on an analysis or commentary of the particular facts in the OneSteel matter, if that would prejudice the ongoing investigation—</w:t>
      </w:r>
    </w:p>
    <w:p w:rsidR="00857998" w:rsidRDefault="00A96DE3" w:rsidP="00857998">
      <w:sdt>
        <w:sdtPr>
          <w:rPr>
            <w:rStyle w:val="MemberContinuation"/>
          </w:rPr>
          <w:tag w:val="Member;AI6"/>
          <w:id w:val="644095506"/>
          <w:lock w:val="contentLocked"/>
          <w:placeholder>
            <w:docPart w:val="4A54BCF8C16C437B863697C0B644D8B6"/>
          </w:placeholder>
        </w:sdtPr>
        <w:sdtEndPr>
          <w:rPr>
            <w:rStyle w:val="MemberContinuation"/>
          </w:rPr>
        </w:sdtEndPr>
        <w:sdtContent>
          <w:r w:rsidR="00576195" w:rsidRPr="00FD1CD8">
            <w:rPr>
              <w:rStyle w:val="MemberContinuation"/>
            </w:rPr>
            <w:t>Senator CAMERON:</w:t>
          </w:r>
        </w:sdtContent>
      </w:sdt>
      <w:r w:rsidR="00576195" w:rsidRPr="00FD1CD8">
        <w:t xml:space="preserve">  </w:t>
      </w:r>
      <w:r w:rsidR="00576195">
        <w:t>Let's just talk about steel work in general. Do you consider that they're now covered by ABCC legislation?</w:t>
      </w:r>
    </w:p>
    <w:p w:rsidR="00FD1CD8" w:rsidRDefault="00A96DE3" w:rsidP="00857998">
      <w:sdt>
        <w:sdtPr>
          <w:rPr>
            <w:rStyle w:val="WitnessName"/>
          </w:rPr>
          <w:tag w:val="WitnessSpeaking"/>
          <w:id w:val="1488745672"/>
          <w:lock w:val="contentLocked"/>
          <w:placeholder>
            <w:docPart w:val="4A54BCF8C16C437B863697C0B644D8B6"/>
          </w:placeholder>
        </w:sdtPr>
        <w:sdtEndPr>
          <w:rPr>
            <w:rStyle w:val="GeneralBold"/>
          </w:rPr>
        </w:sdtEndPr>
        <w:sdtContent>
          <w:r w:rsidR="00576195" w:rsidRPr="00AA25A0">
            <w:rPr>
              <w:rStyle w:val="WitnessName"/>
            </w:rPr>
            <w:t>Mr McBurney</w:t>
          </w:r>
          <w:r w:rsidR="00576195" w:rsidRPr="00AA25A0">
            <w:rPr>
              <w:rStyle w:val="GeneralBold"/>
            </w:rPr>
            <w:t>:</w:t>
          </w:r>
        </w:sdtContent>
      </w:sdt>
      <w:r w:rsidR="00576195" w:rsidRPr="00AA25A0">
        <w:t xml:space="preserve">  </w:t>
      </w:r>
      <w:r w:rsidR="00576195">
        <w:t>What we must look at in every investigation is the definition of 'building work' set out in section 6 of the act. The definition includes, under subsection (1)(d)(iv):</w:t>
      </w:r>
    </w:p>
    <w:p w:rsidR="00FD1CD8" w:rsidRDefault="00576195" w:rsidP="00FD1CD8">
      <w:pPr>
        <w:pStyle w:val="Small"/>
      </w:pPr>
      <w:r>
        <w:t>the prefabrication of made-to-order components to form part of any building, structure or works, whether carried out on-site or off-site; …</w:t>
      </w:r>
    </w:p>
    <w:p w:rsidR="00857998" w:rsidRDefault="00576195" w:rsidP="00FD1CD8">
      <w:pPr>
        <w:ind w:firstLine="0"/>
      </w:pPr>
      <w:r>
        <w:t>Section 6 is a matter that requires examination in any investigation we are currently—</w:t>
      </w:r>
    </w:p>
    <w:p w:rsidR="00857998" w:rsidRDefault="00A96DE3" w:rsidP="00857998">
      <w:sdt>
        <w:sdtPr>
          <w:rPr>
            <w:rStyle w:val="MemberContinuation"/>
          </w:rPr>
          <w:tag w:val="Member;AI6"/>
          <w:id w:val="-917323143"/>
          <w:lock w:val="contentLocked"/>
          <w:placeholder>
            <w:docPart w:val="4A54BCF8C16C437B863697C0B644D8B6"/>
          </w:placeholder>
        </w:sdtPr>
        <w:sdtEndPr>
          <w:rPr>
            <w:rStyle w:val="MemberContinuation"/>
          </w:rPr>
        </w:sdtEndPr>
        <w:sdtContent>
          <w:r w:rsidR="00576195" w:rsidRPr="00FD1CD8">
            <w:rPr>
              <w:rStyle w:val="MemberContinuation"/>
            </w:rPr>
            <w:t>Senator CAMERON:</w:t>
          </w:r>
        </w:sdtContent>
      </w:sdt>
      <w:r w:rsidR="00576195" w:rsidRPr="00FD1CD8">
        <w:t xml:space="preserve">  </w:t>
      </w:r>
      <w:r w:rsidR="00576195">
        <w:t>Does a steel-rolling mill fall under that legislation?</w:t>
      </w:r>
    </w:p>
    <w:p w:rsidR="00857998" w:rsidRDefault="00A96DE3" w:rsidP="00857998">
      <w:sdt>
        <w:sdtPr>
          <w:rPr>
            <w:rStyle w:val="WitnessName"/>
          </w:rPr>
          <w:tag w:val="WitnessSpeaking"/>
          <w:id w:val="-1146419324"/>
          <w:lock w:val="contentLocked"/>
          <w:placeholder>
            <w:docPart w:val="4A54BCF8C16C437B863697C0B644D8B6"/>
          </w:placeholder>
        </w:sdtPr>
        <w:sdtEndPr>
          <w:rPr>
            <w:rStyle w:val="GeneralBold"/>
          </w:rPr>
        </w:sdtEndPr>
        <w:sdtContent>
          <w:r w:rsidR="00576195" w:rsidRPr="00AA25A0">
            <w:rPr>
              <w:rStyle w:val="WitnessName"/>
            </w:rPr>
            <w:t>Mr McBurney</w:t>
          </w:r>
          <w:r w:rsidR="00576195" w:rsidRPr="00AA25A0">
            <w:rPr>
              <w:rStyle w:val="GeneralBold"/>
            </w:rPr>
            <w:t>:</w:t>
          </w:r>
        </w:sdtContent>
      </w:sdt>
      <w:r w:rsidR="00576195" w:rsidRPr="00AA25A0">
        <w:t xml:space="preserve">  </w:t>
      </w:r>
      <w:r w:rsidR="00576195">
        <w:t>That's a matter we won't need to explore in any given investigation.</w:t>
      </w:r>
    </w:p>
    <w:p w:rsidR="00857998" w:rsidRDefault="00A96DE3" w:rsidP="00857998">
      <w:sdt>
        <w:sdtPr>
          <w:rPr>
            <w:rStyle w:val="MemberContinuation"/>
          </w:rPr>
          <w:tag w:val="Member;AI6"/>
          <w:id w:val="1407651596"/>
          <w:lock w:val="contentLocked"/>
          <w:placeholder>
            <w:docPart w:val="4A54BCF8C16C437B863697C0B644D8B6"/>
          </w:placeholder>
        </w:sdtPr>
        <w:sdtEndPr>
          <w:rPr>
            <w:rStyle w:val="MemberContinuation"/>
          </w:rPr>
        </w:sdtEndPr>
        <w:sdtContent>
          <w:r w:rsidR="00576195" w:rsidRPr="00FD1CD8">
            <w:rPr>
              <w:rStyle w:val="MemberContinuation"/>
            </w:rPr>
            <w:t>Senator CAMERON:</w:t>
          </w:r>
        </w:sdtContent>
      </w:sdt>
      <w:r w:rsidR="00576195" w:rsidRPr="00FD1CD8">
        <w:t xml:space="preserve">  </w:t>
      </w:r>
      <w:r w:rsidR="00576195">
        <w:t>Have you explored it in relation to OneSteel?</w:t>
      </w:r>
    </w:p>
    <w:p w:rsidR="00857998" w:rsidRDefault="00A96DE3" w:rsidP="00857998">
      <w:sdt>
        <w:sdtPr>
          <w:rPr>
            <w:rStyle w:val="WitnessName"/>
          </w:rPr>
          <w:tag w:val="WitnessSpeaking"/>
          <w:id w:val="-67727734"/>
          <w:lock w:val="contentLocked"/>
          <w:placeholder>
            <w:docPart w:val="4A54BCF8C16C437B863697C0B644D8B6"/>
          </w:placeholder>
        </w:sdtPr>
        <w:sdtEndPr>
          <w:rPr>
            <w:rStyle w:val="GeneralBold"/>
          </w:rPr>
        </w:sdtEndPr>
        <w:sdtContent>
          <w:r w:rsidR="00576195" w:rsidRPr="00AA25A0">
            <w:rPr>
              <w:rStyle w:val="WitnessName"/>
            </w:rPr>
            <w:t>Mr McBurney</w:t>
          </w:r>
          <w:r w:rsidR="00576195" w:rsidRPr="00AA25A0">
            <w:rPr>
              <w:rStyle w:val="GeneralBold"/>
            </w:rPr>
            <w:t>:</w:t>
          </w:r>
        </w:sdtContent>
      </w:sdt>
      <w:r w:rsidR="00576195" w:rsidRPr="00AA25A0">
        <w:t xml:space="preserve">  </w:t>
      </w:r>
      <w:r w:rsidR="00576195">
        <w:t>I don't want to—</w:t>
      </w:r>
    </w:p>
    <w:p w:rsidR="00857998" w:rsidRDefault="00A96DE3" w:rsidP="00857998">
      <w:sdt>
        <w:sdtPr>
          <w:rPr>
            <w:rStyle w:val="MemberContinuation"/>
          </w:rPr>
          <w:tag w:val="Member;AI6"/>
          <w:id w:val="145173697"/>
          <w:lock w:val="contentLocked"/>
          <w:placeholder>
            <w:docPart w:val="4A54BCF8C16C437B863697C0B644D8B6"/>
          </w:placeholder>
        </w:sdtPr>
        <w:sdtEndPr>
          <w:rPr>
            <w:rStyle w:val="MemberContinuation"/>
          </w:rPr>
        </w:sdtEndPr>
        <w:sdtContent>
          <w:r w:rsidR="00576195" w:rsidRPr="00FD1CD8">
            <w:rPr>
              <w:rStyle w:val="MemberContinuation"/>
            </w:rPr>
            <w:t>Senator CAMERON:</w:t>
          </w:r>
        </w:sdtContent>
      </w:sdt>
      <w:r w:rsidR="00576195" w:rsidRPr="00FD1CD8">
        <w:t xml:space="preserve">  </w:t>
      </w:r>
      <w:r w:rsidR="00576195">
        <w:t>It doesn't matter what you want to do. I'm asking you if you have explored that issue in relation to the public information we have that OneSteel workers are under investigation? Have you carried out that assessment?</w:t>
      </w:r>
    </w:p>
    <w:p w:rsidR="00857998" w:rsidRDefault="00A96DE3" w:rsidP="00857998">
      <w:sdt>
        <w:sdtPr>
          <w:rPr>
            <w:rStyle w:val="WitnessName"/>
          </w:rPr>
          <w:tag w:val="WitnessSpeaking"/>
          <w:id w:val="713538756"/>
          <w:lock w:val="contentLocked"/>
          <w:placeholder>
            <w:docPart w:val="4A54BCF8C16C437B863697C0B644D8B6"/>
          </w:placeholder>
        </w:sdtPr>
        <w:sdtEndPr>
          <w:rPr>
            <w:rStyle w:val="GeneralBold"/>
          </w:rPr>
        </w:sdtEndPr>
        <w:sdtContent>
          <w:r w:rsidR="00576195" w:rsidRPr="00AA25A0">
            <w:rPr>
              <w:rStyle w:val="WitnessName"/>
            </w:rPr>
            <w:t>Mr McBurney</w:t>
          </w:r>
          <w:r w:rsidR="00576195" w:rsidRPr="00AA25A0">
            <w:rPr>
              <w:rStyle w:val="GeneralBold"/>
            </w:rPr>
            <w:t>:</w:t>
          </w:r>
        </w:sdtContent>
      </w:sdt>
      <w:r w:rsidR="00576195" w:rsidRPr="00AA25A0">
        <w:t xml:space="preserve">  </w:t>
      </w:r>
      <w:r w:rsidR="00576195">
        <w:t>What's been disclosed publicly is that there is an investigation being carried out by the ABCC into unlawful industrial action related to employees of OneSteel. I propose to make a claim of public interest immunity—</w:t>
      </w:r>
    </w:p>
    <w:p w:rsidR="00857998" w:rsidRDefault="00A96DE3" w:rsidP="00857998">
      <w:sdt>
        <w:sdtPr>
          <w:rPr>
            <w:rStyle w:val="MemberContinuation"/>
          </w:rPr>
          <w:tag w:val="Member;AI6"/>
          <w:id w:val="-1923939897"/>
          <w:lock w:val="contentLocked"/>
          <w:placeholder>
            <w:docPart w:val="4A54BCF8C16C437B863697C0B644D8B6"/>
          </w:placeholder>
        </w:sdtPr>
        <w:sdtEndPr>
          <w:rPr>
            <w:rStyle w:val="MemberContinuation"/>
          </w:rPr>
        </w:sdtEndPr>
        <w:sdtContent>
          <w:r w:rsidR="00576195" w:rsidRPr="0018737D">
            <w:rPr>
              <w:rStyle w:val="MemberContinuation"/>
            </w:rPr>
            <w:t>Senator CAMERON:</w:t>
          </w:r>
        </w:sdtContent>
      </w:sdt>
      <w:r w:rsidR="00576195" w:rsidRPr="0018737D">
        <w:t xml:space="preserve">  </w:t>
      </w:r>
      <w:r w:rsidR="00576195">
        <w:t>Oh, do you—</w:t>
      </w:r>
    </w:p>
    <w:p w:rsidR="00857998" w:rsidRDefault="00A96DE3" w:rsidP="00857998">
      <w:sdt>
        <w:sdtPr>
          <w:rPr>
            <w:rStyle w:val="WitnessName"/>
          </w:rPr>
          <w:tag w:val="WitnessSpeaking"/>
          <w:id w:val="1206754598"/>
          <w:lock w:val="contentLocked"/>
          <w:placeholder>
            <w:docPart w:val="4A54BCF8C16C437B863697C0B644D8B6"/>
          </w:placeholder>
        </w:sdtPr>
        <w:sdtEndPr>
          <w:rPr>
            <w:rStyle w:val="GeneralBold"/>
          </w:rPr>
        </w:sdtEndPr>
        <w:sdtContent>
          <w:r w:rsidR="00576195" w:rsidRPr="00AA25A0">
            <w:rPr>
              <w:rStyle w:val="WitnessName"/>
            </w:rPr>
            <w:t>Mr McBurney</w:t>
          </w:r>
          <w:r w:rsidR="00576195" w:rsidRPr="00AA25A0">
            <w:rPr>
              <w:rStyle w:val="GeneralBold"/>
            </w:rPr>
            <w:t>:</w:t>
          </w:r>
        </w:sdtContent>
      </w:sdt>
      <w:r w:rsidR="00576195" w:rsidRPr="00AA25A0">
        <w:t xml:space="preserve">  </w:t>
      </w:r>
      <w:r w:rsidR="00576195">
        <w:t>into any details of that ongoing investigation.</w:t>
      </w:r>
    </w:p>
    <w:p w:rsidR="00857998" w:rsidRDefault="00A96DE3" w:rsidP="00857998">
      <w:sdt>
        <w:sdtPr>
          <w:rPr>
            <w:rStyle w:val="MemberContinuation"/>
          </w:rPr>
          <w:tag w:val="Member;AI6"/>
          <w:id w:val="-623764642"/>
          <w:lock w:val="contentLocked"/>
          <w:placeholder>
            <w:docPart w:val="4A54BCF8C16C437B863697C0B644D8B6"/>
          </w:placeholder>
        </w:sdtPr>
        <w:sdtEndPr>
          <w:rPr>
            <w:rStyle w:val="MemberContinuation"/>
          </w:rPr>
        </w:sdtEndPr>
        <w:sdtContent>
          <w:r w:rsidR="00576195" w:rsidRPr="0018737D">
            <w:rPr>
              <w:rStyle w:val="MemberContinuation"/>
            </w:rPr>
            <w:t>Senator CAMERON:</w:t>
          </w:r>
        </w:sdtContent>
      </w:sdt>
      <w:r w:rsidR="00576195" w:rsidRPr="0018737D">
        <w:t xml:space="preserve">  </w:t>
      </w:r>
      <w:r w:rsidR="00576195">
        <w:t>I'm not asking you for details of your investigation, other than—</w:t>
      </w:r>
    </w:p>
    <w:p w:rsidR="00857998" w:rsidRDefault="00A96DE3" w:rsidP="00857998">
      <w:sdt>
        <w:sdtPr>
          <w:rPr>
            <w:rStyle w:val="WitnessName"/>
          </w:rPr>
          <w:tag w:val="WitnessSpeaking"/>
          <w:id w:val="-564029474"/>
          <w:lock w:val="contentLocked"/>
          <w:placeholder>
            <w:docPart w:val="4A54BCF8C16C437B863697C0B644D8B6"/>
          </w:placeholder>
        </w:sdtPr>
        <w:sdtEndPr>
          <w:rPr>
            <w:rStyle w:val="GeneralBold"/>
          </w:rPr>
        </w:sdtEndPr>
        <w:sdtContent>
          <w:r w:rsidR="00576195" w:rsidRPr="00AA25A0">
            <w:rPr>
              <w:rStyle w:val="WitnessName"/>
            </w:rPr>
            <w:t>Mr McBurney</w:t>
          </w:r>
          <w:r w:rsidR="00576195" w:rsidRPr="00AA25A0">
            <w:rPr>
              <w:rStyle w:val="GeneralBold"/>
            </w:rPr>
            <w:t>:</w:t>
          </w:r>
        </w:sdtContent>
      </w:sdt>
      <w:r w:rsidR="00576195" w:rsidRPr="00AA25A0">
        <w:t xml:space="preserve">  </w:t>
      </w:r>
      <w:r w:rsidR="00576195">
        <w:t>I consider that questions as to whether the investigation concerns building work in the OneSteel investigation is a matter that's under active consideration, and I make a claim in respect of that.</w:t>
      </w:r>
    </w:p>
    <w:p w:rsidR="00857998" w:rsidRDefault="00A96DE3" w:rsidP="00857998">
      <w:sdt>
        <w:sdtPr>
          <w:rPr>
            <w:rStyle w:val="MemberContinuation"/>
          </w:rPr>
          <w:tag w:val="Member;AI6"/>
          <w:id w:val="-98265440"/>
          <w:lock w:val="contentLocked"/>
          <w:placeholder>
            <w:docPart w:val="4A54BCF8C16C437B863697C0B644D8B6"/>
          </w:placeholder>
        </w:sdtPr>
        <w:sdtEndPr>
          <w:rPr>
            <w:rStyle w:val="MemberContinuation"/>
          </w:rPr>
        </w:sdtEndPr>
        <w:sdtContent>
          <w:r w:rsidR="00576195" w:rsidRPr="00F71696">
            <w:rPr>
              <w:rStyle w:val="MemberContinuation"/>
            </w:rPr>
            <w:t>Senator CAMERON:</w:t>
          </w:r>
        </w:sdtContent>
      </w:sdt>
      <w:r w:rsidR="00576195" w:rsidRPr="00F71696">
        <w:t xml:space="preserve">  </w:t>
      </w:r>
      <w:r w:rsidR="00576195">
        <w:t xml:space="preserve">Dear oh dear—talk about government overload. In December, Mr Morrison visited Whyalla in relation to major announcements about the steel mill expansion and praised OneSteel head Mr Gupta, </w:t>
      </w:r>
      <w:r w:rsidR="00576195">
        <w:lastRenderedPageBreak/>
        <w:t>including for 'getting the workforce and the management working together'. Who referred the workers to the ABCC for investigation?</w:t>
      </w:r>
    </w:p>
    <w:p w:rsidR="00857998" w:rsidRDefault="00A96DE3" w:rsidP="00857998">
      <w:sdt>
        <w:sdtPr>
          <w:rPr>
            <w:rStyle w:val="WitnessName"/>
          </w:rPr>
          <w:tag w:val="WitnessSpeaking"/>
          <w:id w:val="-891573348"/>
          <w:lock w:val="contentLocked"/>
          <w:placeholder>
            <w:docPart w:val="4A54BCF8C16C437B863697C0B644D8B6"/>
          </w:placeholder>
        </w:sdtPr>
        <w:sdtEndPr>
          <w:rPr>
            <w:rStyle w:val="GeneralBold"/>
          </w:rPr>
        </w:sdtEndPr>
        <w:sdtContent>
          <w:r w:rsidR="00576195" w:rsidRPr="00AA25A0">
            <w:rPr>
              <w:rStyle w:val="WitnessName"/>
            </w:rPr>
            <w:t>Mr McBurney</w:t>
          </w:r>
          <w:r w:rsidR="00576195" w:rsidRPr="00AA25A0">
            <w:rPr>
              <w:rStyle w:val="GeneralBold"/>
            </w:rPr>
            <w:t>:</w:t>
          </w:r>
        </w:sdtContent>
      </w:sdt>
      <w:r w:rsidR="00576195" w:rsidRPr="00AA25A0">
        <w:t xml:space="preserve">  </w:t>
      </w:r>
      <w:r w:rsidR="00576195">
        <w:t>We will need to take that question on notice.</w:t>
      </w:r>
    </w:p>
    <w:p w:rsidR="00857998" w:rsidRDefault="00A96DE3" w:rsidP="00857998">
      <w:sdt>
        <w:sdtPr>
          <w:rPr>
            <w:rStyle w:val="MemberContinuation"/>
          </w:rPr>
          <w:tag w:val="Member;AI6"/>
          <w:id w:val="-1232841935"/>
          <w:lock w:val="contentLocked"/>
          <w:placeholder>
            <w:docPart w:val="4A54BCF8C16C437B863697C0B644D8B6"/>
          </w:placeholder>
        </w:sdtPr>
        <w:sdtEndPr>
          <w:rPr>
            <w:rStyle w:val="MemberContinuation"/>
          </w:rPr>
        </w:sdtEndPr>
        <w:sdtContent>
          <w:r w:rsidR="00576195" w:rsidRPr="00B459F4">
            <w:rPr>
              <w:rStyle w:val="MemberContinuation"/>
            </w:rPr>
            <w:t>Senator CAMERON:</w:t>
          </w:r>
        </w:sdtContent>
      </w:sdt>
      <w:r w:rsidR="00576195" w:rsidRPr="00B459F4">
        <w:t xml:space="preserve">  </w:t>
      </w:r>
      <w:r w:rsidR="00576195">
        <w:t>There's a surprise, hey! If the company is found not to have notified the ABCC about employee absenteeism, does the ABCC intend to exclude it from eligibility for government building work?</w:t>
      </w:r>
    </w:p>
    <w:p w:rsidR="00857998" w:rsidRDefault="00A96DE3" w:rsidP="00857998">
      <w:sdt>
        <w:sdtPr>
          <w:rPr>
            <w:rStyle w:val="WitnessName"/>
          </w:rPr>
          <w:tag w:val="WitnessSpeaking"/>
          <w:id w:val="2107757692"/>
          <w:lock w:val="contentLocked"/>
          <w:placeholder>
            <w:docPart w:val="4A54BCF8C16C437B863697C0B644D8B6"/>
          </w:placeholder>
        </w:sdtPr>
        <w:sdtEndPr>
          <w:rPr>
            <w:rStyle w:val="GeneralBold"/>
          </w:rPr>
        </w:sdtEndPr>
        <w:sdtContent>
          <w:r w:rsidR="00576195" w:rsidRPr="00AA25A0">
            <w:rPr>
              <w:rStyle w:val="WitnessName"/>
            </w:rPr>
            <w:t>Mr McBurney</w:t>
          </w:r>
          <w:r w:rsidR="00576195" w:rsidRPr="00AA25A0">
            <w:rPr>
              <w:rStyle w:val="GeneralBold"/>
            </w:rPr>
            <w:t>:</w:t>
          </w:r>
        </w:sdtContent>
      </w:sdt>
      <w:r w:rsidR="00576195" w:rsidRPr="00AA25A0">
        <w:t xml:space="preserve">  </w:t>
      </w:r>
      <w:r w:rsidR="00576195">
        <w:t>I cannot exclude any company from the eligibility for Commonwealth work. That discretion and decision resides solely with the minister. What the ABCC does have jurisdiction to do is to investigate or audit any contraventions of the Building Code.</w:t>
      </w:r>
    </w:p>
    <w:p w:rsidR="00857998" w:rsidRDefault="00A96DE3" w:rsidP="00857998">
      <w:sdt>
        <w:sdtPr>
          <w:rPr>
            <w:rStyle w:val="MemberContinuation"/>
          </w:rPr>
          <w:tag w:val="Member;AI6"/>
          <w:id w:val="1264957616"/>
          <w:lock w:val="contentLocked"/>
          <w:placeholder>
            <w:docPart w:val="4A54BCF8C16C437B863697C0B644D8B6"/>
          </w:placeholder>
        </w:sdtPr>
        <w:sdtEndPr>
          <w:rPr>
            <w:rStyle w:val="MemberContinuation"/>
          </w:rPr>
        </w:sdtEndPr>
        <w:sdtContent>
          <w:r w:rsidR="00576195" w:rsidRPr="00055CD9">
            <w:rPr>
              <w:rStyle w:val="MemberContinuation"/>
            </w:rPr>
            <w:t>Senator CAMERON:</w:t>
          </w:r>
        </w:sdtContent>
      </w:sdt>
      <w:r w:rsidR="00576195" w:rsidRPr="00055CD9">
        <w:t xml:space="preserve">  </w:t>
      </w:r>
      <w:r w:rsidR="00576195">
        <w:t>You provide advice to the minister on these issues, don't you?</w:t>
      </w:r>
    </w:p>
    <w:p w:rsidR="00857998" w:rsidRDefault="00A96DE3" w:rsidP="00857998">
      <w:sdt>
        <w:sdtPr>
          <w:rPr>
            <w:rStyle w:val="WitnessName"/>
          </w:rPr>
          <w:tag w:val="WitnessSpeaking"/>
          <w:id w:val="-1533186039"/>
          <w:lock w:val="contentLocked"/>
          <w:placeholder>
            <w:docPart w:val="4A54BCF8C16C437B863697C0B644D8B6"/>
          </w:placeholder>
        </w:sdtPr>
        <w:sdtEndPr>
          <w:rPr>
            <w:rStyle w:val="GeneralBold"/>
          </w:rPr>
        </w:sdtEndPr>
        <w:sdtContent>
          <w:r w:rsidR="00576195" w:rsidRPr="00AA25A0">
            <w:rPr>
              <w:rStyle w:val="WitnessName"/>
            </w:rPr>
            <w:t>Mr McBurney</w:t>
          </w:r>
          <w:r w:rsidR="00576195" w:rsidRPr="00AA25A0">
            <w:rPr>
              <w:rStyle w:val="GeneralBold"/>
            </w:rPr>
            <w:t>:</w:t>
          </w:r>
        </w:sdtContent>
      </w:sdt>
      <w:r w:rsidR="00576195" w:rsidRPr="00AA25A0">
        <w:t xml:space="preserve">  </w:t>
      </w:r>
      <w:r w:rsidR="00576195">
        <w:t>Yes, we investigate it and we provide a—</w:t>
      </w:r>
    </w:p>
    <w:p w:rsidR="00857998" w:rsidRDefault="00A96DE3" w:rsidP="00857998">
      <w:sdt>
        <w:sdtPr>
          <w:rPr>
            <w:rStyle w:val="MemberContinuation"/>
          </w:rPr>
          <w:tag w:val="Member;AI6"/>
          <w:id w:val="915051103"/>
          <w:lock w:val="contentLocked"/>
          <w:placeholder>
            <w:docPart w:val="4A54BCF8C16C437B863697C0B644D8B6"/>
          </w:placeholder>
        </w:sdtPr>
        <w:sdtEndPr>
          <w:rPr>
            <w:rStyle w:val="MemberContinuation"/>
          </w:rPr>
        </w:sdtEndPr>
        <w:sdtContent>
          <w:r w:rsidR="00576195" w:rsidRPr="00055CD9">
            <w:rPr>
              <w:rStyle w:val="MemberContinuation"/>
            </w:rPr>
            <w:t>Senator CAMERON:</w:t>
          </w:r>
        </w:sdtContent>
      </w:sdt>
      <w:r w:rsidR="00576195" w:rsidRPr="00055CD9">
        <w:t xml:space="preserve">  </w:t>
      </w:r>
      <w:r w:rsidR="00576195">
        <w:t>Have you provided any advice to the minister in relation to the Whyalla steelworks?</w:t>
      </w:r>
    </w:p>
    <w:p w:rsidR="00857998" w:rsidRDefault="00A96DE3" w:rsidP="00857998">
      <w:sdt>
        <w:sdtPr>
          <w:rPr>
            <w:rStyle w:val="WitnessName"/>
          </w:rPr>
          <w:tag w:val="WitnessSpeaking"/>
          <w:id w:val="1302648951"/>
          <w:lock w:val="contentLocked"/>
          <w:placeholder>
            <w:docPart w:val="4A54BCF8C16C437B863697C0B644D8B6"/>
          </w:placeholder>
        </w:sdtPr>
        <w:sdtEndPr>
          <w:rPr>
            <w:rStyle w:val="GeneralBold"/>
          </w:rPr>
        </w:sdtEndPr>
        <w:sdtContent>
          <w:r w:rsidR="00576195" w:rsidRPr="00AA25A0">
            <w:rPr>
              <w:rStyle w:val="WitnessName"/>
            </w:rPr>
            <w:t>Mr McBurney</w:t>
          </w:r>
          <w:r w:rsidR="00576195" w:rsidRPr="00AA25A0">
            <w:rPr>
              <w:rStyle w:val="GeneralBold"/>
            </w:rPr>
            <w:t>:</w:t>
          </w:r>
        </w:sdtContent>
      </w:sdt>
      <w:r w:rsidR="00576195" w:rsidRPr="00AA25A0">
        <w:t xml:space="preserve">  </w:t>
      </w:r>
      <w:r w:rsidR="00576195">
        <w:t>I've provided no advice concerning a code sanction brief to the minister in relation to the Whyalla steelworks.</w:t>
      </w:r>
    </w:p>
    <w:p w:rsidR="00857998" w:rsidRDefault="00A96DE3" w:rsidP="00857998">
      <w:sdt>
        <w:sdtPr>
          <w:rPr>
            <w:rStyle w:val="MemberContinuation"/>
          </w:rPr>
          <w:tag w:val="Member;AI6"/>
          <w:id w:val="1222411230"/>
          <w:lock w:val="contentLocked"/>
          <w:placeholder>
            <w:docPart w:val="4A54BCF8C16C437B863697C0B644D8B6"/>
          </w:placeholder>
        </w:sdtPr>
        <w:sdtEndPr>
          <w:rPr>
            <w:rStyle w:val="MemberContinuation"/>
          </w:rPr>
        </w:sdtEndPr>
        <w:sdtContent>
          <w:r w:rsidR="00576195" w:rsidRPr="00BC16BD">
            <w:rPr>
              <w:rStyle w:val="MemberContinuation"/>
            </w:rPr>
            <w:t>Senator CAMERON:</w:t>
          </w:r>
        </w:sdtContent>
      </w:sdt>
      <w:r w:rsidR="00576195" w:rsidRPr="00BC16BD">
        <w:t xml:space="preserve">  </w:t>
      </w:r>
      <w:r w:rsidR="00576195">
        <w:t>Minister Payne, if the Whyalla steelworks is found to have breached the ABCC Act, does the government intend to exclude it from eligibility for government building work?</w:t>
      </w:r>
    </w:p>
    <w:p w:rsidR="00857998" w:rsidRDefault="00A96DE3" w:rsidP="00857998">
      <w:sdt>
        <w:sdtPr>
          <w:rPr>
            <w:rStyle w:val="MemberWitness"/>
          </w:rPr>
          <w:tag w:val="Member;M56"/>
          <w:id w:val="2114404486"/>
          <w:lock w:val="contentLocked"/>
          <w:placeholder>
            <w:docPart w:val="4A54BCF8C16C437B863697C0B644D8B6"/>
          </w:placeholder>
        </w:sdtPr>
        <w:sdtEndPr>
          <w:rPr>
            <w:rStyle w:val="MemberWitness"/>
          </w:rPr>
        </w:sdtEndPr>
        <w:sdtContent>
          <w:r w:rsidR="00576195" w:rsidRPr="00D86A94">
            <w:rPr>
              <w:rStyle w:val="MemberWitness"/>
            </w:rPr>
            <w:t>Senator Payne:</w:t>
          </w:r>
        </w:sdtContent>
      </w:sdt>
      <w:r w:rsidR="00576195" w:rsidRPr="00D86A94">
        <w:t xml:space="preserve">  </w:t>
      </w:r>
      <w:r w:rsidR="00576195">
        <w:t>I'll take that question on notice.</w:t>
      </w:r>
    </w:p>
    <w:p w:rsidR="00857998" w:rsidRDefault="00A96DE3" w:rsidP="00857998">
      <w:sdt>
        <w:sdtPr>
          <w:rPr>
            <w:rStyle w:val="MemberContinuation"/>
          </w:rPr>
          <w:tag w:val="Member;AI6"/>
          <w:id w:val="1767565479"/>
          <w:lock w:val="contentLocked"/>
          <w:placeholder>
            <w:docPart w:val="4A54BCF8C16C437B863697C0B644D8B6"/>
          </w:placeholder>
        </w:sdtPr>
        <w:sdtEndPr>
          <w:rPr>
            <w:rStyle w:val="MemberContinuation"/>
          </w:rPr>
        </w:sdtEndPr>
        <w:sdtContent>
          <w:r w:rsidR="00576195" w:rsidRPr="00D86A94">
            <w:rPr>
              <w:rStyle w:val="MemberContinuation"/>
            </w:rPr>
            <w:t>Senator CAMERON:</w:t>
          </w:r>
        </w:sdtContent>
      </w:sdt>
      <w:r w:rsidR="00576195" w:rsidRPr="00D86A94">
        <w:t xml:space="preserve">  </w:t>
      </w:r>
      <w:r w:rsidR="00576195">
        <w:t>Mr Pettit, are you aware of a company called Accuracy Interiors?</w:t>
      </w:r>
    </w:p>
    <w:p w:rsidR="00857998" w:rsidRDefault="00A96DE3" w:rsidP="00857998">
      <w:sdt>
        <w:sdtPr>
          <w:rPr>
            <w:rStyle w:val="WitnessName"/>
          </w:rPr>
          <w:tag w:val="WitnessSpeaking"/>
          <w:id w:val="-1214120044"/>
          <w:lock w:val="contentLocked"/>
          <w:placeholder>
            <w:docPart w:val="4A54BCF8C16C437B863697C0B644D8B6"/>
          </w:placeholder>
        </w:sdtPr>
        <w:sdtEndPr>
          <w:rPr>
            <w:rStyle w:val="GeneralBold"/>
          </w:rPr>
        </w:sdtEndPr>
        <w:sdtContent>
          <w:r w:rsidR="00576195" w:rsidRPr="00D86A94">
            <w:rPr>
              <w:rStyle w:val="WitnessName"/>
            </w:rPr>
            <w:t>Mr Pettit</w:t>
          </w:r>
          <w:r w:rsidR="00576195" w:rsidRPr="00D86A94">
            <w:rPr>
              <w:rStyle w:val="GeneralBold"/>
            </w:rPr>
            <w:t>:</w:t>
          </w:r>
        </w:sdtContent>
      </w:sdt>
      <w:r w:rsidR="00576195" w:rsidRPr="00D86A94">
        <w:t xml:space="preserve">  </w:t>
      </w:r>
      <w:r w:rsidR="00576195">
        <w:t>Yes, I am.</w:t>
      </w:r>
    </w:p>
    <w:p w:rsidR="00857998" w:rsidRDefault="00A96DE3" w:rsidP="00857998">
      <w:sdt>
        <w:sdtPr>
          <w:rPr>
            <w:rStyle w:val="MemberContinuation"/>
          </w:rPr>
          <w:tag w:val="Member;AI6"/>
          <w:id w:val="1804261924"/>
          <w:lock w:val="contentLocked"/>
          <w:placeholder>
            <w:docPart w:val="4A54BCF8C16C437B863697C0B644D8B6"/>
          </w:placeholder>
        </w:sdtPr>
        <w:sdtEndPr>
          <w:rPr>
            <w:rStyle w:val="MemberContinuation"/>
          </w:rPr>
        </w:sdtEndPr>
        <w:sdtContent>
          <w:r w:rsidR="00576195" w:rsidRPr="00D86A94">
            <w:rPr>
              <w:rStyle w:val="MemberContinuation"/>
            </w:rPr>
            <w:t>Senator CAMERON:</w:t>
          </w:r>
        </w:sdtContent>
      </w:sdt>
      <w:r w:rsidR="00576195" w:rsidRPr="00D86A94">
        <w:t xml:space="preserve">  </w:t>
      </w:r>
      <w:r w:rsidR="00576195">
        <w:t>Are you aware that there's a liquidation issue there?</w:t>
      </w:r>
    </w:p>
    <w:p w:rsidR="00857998" w:rsidRDefault="00A96DE3" w:rsidP="00857998">
      <w:sdt>
        <w:sdtPr>
          <w:rPr>
            <w:rStyle w:val="WitnessName"/>
          </w:rPr>
          <w:tag w:val="WitnessSpeaking"/>
          <w:id w:val="1808354253"/>
          <w:lock w:val="contentLocked"/>
          <w:placeholder>
            <w:docPart w:val="4A54BCF8C16C437B863697C0B644D8B6"/>
          </w:placeholder>
        </w:sdtPr>
        <w:sdtEndPr>
          <w:rPr>
            <w:rStyle w:val="GeneralBold"/>
          </w:rPr>
        </w:sdtEndPr>
        <w:sdtContent>
          <w:r w:rsidR="00576195" w:rsidRPr="00D86A94">
            <w:rPr>
              <w:rStyle w:val="WitnessName"/>
            </w:rPr>
            <w:t>Mr Pettit</w:t>
          </w:r>
          <w:r w:rsidR="00576195" w:rsidRPr="00D86A94">
            <w:rPr>
              <w:rStyle w:val="GeneralBold"/>
            </w:rPr>
            <w:t>:</w:t>
          </w:r>
        </w:sdtContent>
      </w:sdt>
      <w:r w:rsidR="00576195" w:rsidRPr="00D86A94">
        <w:t xml:space="preserve">  </w:t>
      </w:r>
      <w:r w:rsidR="00576195">
        <w:t>I'm aware that the company is in external administration.</w:t>
      </w:r>
    </w:p>
    <w:p w:rsidR="00857998" w:rsidRDefault="00A96DE3" w:rsidP="00857998">
      <w:sdt>
        <w:sdtPr>
          <w:rPr>
            <w:rStyle w:val="MemberContinuation"/>
          </w:rPr>
          <w:tag w:val="Member;AI6"/>
          <w:id w:val="-1098555371"/>
          <w:lock w:val="contentLocked"/>
          <w:placeholder>
            <w:docPart w:val="4A54BCF8C16C437B863697C0B644D8B6"/>
          </w:placeholder>
        </w:sdtPr>
        <w:sdtEndPr>
          <w:rPr>
            <w:rStyle w:val="MemberContinuation"/>
          </w:rPr>
        </w:sdtEndPr>
        <w:sdtContent>
          <w:r w:rsidR="00576195" w:rsidRPr="00D86A94">
            <w:rPr>
              <w:rStyle w:val="MemberContinuation"/>
            </w:rPr>
            <w:t>Senator CAMERON:</w:t>
          </w:r>
        </w:sdtContent>
      </w:sdt>
      <w:r w:rsidR="00576195" w:rsidRPr="00D86A94">
        <w:t xml:space="preserve">  </w:t>
      </w:r>
      <w:r w:rsidR="00576195">
        <w:t>At the last estimates, we asked about the issue of the cooperation of Accuracy Interiors in your probe into Royal Hobart Hospital. Do you remember that?</w:t>
      </w:r>
    </w:p>
    <w:p w:rsidR="00857998" w:rsidRDefault="00A96DE3" w:rsidP="00857998">
      <w:sdt>
        <w:sdtPr>
          <w:rPr>
            <w:rStyle w:val="WitnessName"/>
          </w:rPr>
          <w:tag w:val="WitnessSpeaking"/>
          <w:id w:val="-303473023"/>
          <w:lock w:val="contentLocked"/>
          <w:placeholder>
            <w:docPart w:val="4A54BCF8C16C437B863697C0B644D8B6"/>
          </w:placeholder>
        </w:sdtPr>
        <w:sdtEndPr>
          <w:rPr>
            <w:rStyle w:val="GeneralBold"/>
          </w:rPr>
        </w:sdtEndPr>
        <w:sdtContent>
          <w:r w:rsidR="00576195" w:rsidRPr="00D86A94">
            <w:rPr>
              <w:rStyle w:val="WitnessName"/>
            </w:rPr>
            <w:t>Mr Pettit</w:t>
          </w:r>
          <w:r w:rsidR="00576195" w:rsidRPr="00D86A94">
            <w:rPr>
              <w:rStyle w:val="GeneralBold"/>
            </w:rPr>
            <w:t>:</w:t>
          </w:r>
        </w:sdtContent>
      </w:sdt>
      <w:r w:rsidR="00576195" w:rsidRPr="00D86A94">
        <w:t xml:space="preserve">  </w:t>
      </w:r>
      <w:r w:rsidR="00576195">
        <w:t>Yes.</w:t>
      </w:r>
    </w:p>
    <w:p w:rsidR="00857998" w:rsidRDefault="00A96DE3" w:rsidP="00857998">
      <w:sdt>
        <w:sdtPr>
          <w:rPr>
            <w:rStyle w:val="MemberContinuation"/>
          </w:rPr>
          <w:tag w:val="Member;AI6"/>
          <w:id w:val="-1066344889"/>
          <w:lock w:val="contentLocked"/>
          <w:placeholder>
            <w:docPart w:val="4A54BCF8C16C437B863697C0B644D8B6"/>
          </w:placeholder>
        </w:sdtPr>
        <w:sdtEndPr>
          <w:rPr>
            <w:rStyle w:val="MemberContinuation"/>
          </w:rPr>
        </w:sdtEndPr>
        <w:sdtContent>
          <w:r w:rsidR="00576195" w:rsidRPr="00D86A94">
            <w:rPr>
              <w:rStyle w:val="MemberContinuation"/>
            </w:rPr>
            <w:t>Senator CAMERON:</w:t>
          </w:r>
        </w:sdtContent>
      </w:sdt>
      <w:r w:rsidR="00576195" w:rsidRPr="00D86A94">
        <w:t xml:space="preserve">  </w:t>
      </w:r>
      <w:r w:rsidR="00576195">
        <w:t>Since then we've received an answer on notice, on 24 December, that the company had gone into liquidation but the administrator was cooperating. Is that correct?</w:t>
      </w:r>
    </w:p>
    <w:bookmarkStart w:id="111" w:name="Turn142"/>
    <w:bookmarkStart w:id="112" w:name="Turn143"/>
    <w:bookmarkEnd w:id="111"/>
    <w:bookmarkEnd w:id="112"/>
    <w:p w:rsidR="00E471CA" w:rsidRDefault="00A96DE3">
      <w:sdt>
        <w:sdtPr>
          <w:rPr>
            <w:rStyle w:val="WitnessName"/>
          </w:rPr>
          <w:tag w:val="WitnessSpeaking"/>
          <w:id w:val="251408856"/>
          <w:lock w:val="contentLocked"/>
          <w:placeholder>
            <w:docPart w:val="A6C461FE5BEC40C8BD2BF68136569519"/>
          </w:placeholder>
        </w:sdtPr>
        <w:sdtEndPr>
          <w:rPr>
            <w:rStyle w:val="GeneralBold"/>
          </w:rPr>
        </w:sdtEndPr>
        <w:sdtContent>
          <w:r w:rsidR="00576195" w:rsidRPr="00E471CA">
            <w:rPr>
              <w:rStyle w:val="WitnessName"/>
            </w:rPr>
            <w:t>Mr McBurney</w:t>
          </w:r>
          <w:r w:rsidR="00576195" w:rsidRPr="00E471CA">
            <w:rPr>
              <w:rStyle w:val="GeneralBold"/>
            </w:rPr>
            <w:t>:</w:t>
          </w:r>
        </w:sdtContent>
      </w:sdt>
      <w:r w:rsidR="00576195" w:rsidRPr="00E471CA">
        <w:t xml:space="preserve">  I can answer that question. </w:t>
      </w:r>
      <w:r w:rsidR="00576195">
        <w:t>In q</w:t>
      </w:r>
      <w:r w:rsidR="00576195" w:rsidRPr="00E471CA">
        <w:t xml:space="preserve">uestion on notice No. 57, you asked </w:t>
      </w:r>
      <w:r w:rsidR="00576195">
        <w:t xml:space="preserve">about </w:t>
      </w:r>
      <w:r w:rsidR="00576195" w:rsidRPr="00E471CA">
        <w:t>the Royal Hobart Hospital site and we provided an answer. In that answer we said</w:t>
      </w:r>
      <w:r w:rsidR="00576195">
        <w:t>:</w:t>
      </w:r>
    </w:p>
    <w:p w:rsidR="00E471CA" w:rsidRDefault="00576195" w:rsidP="005A7B4F">
      <w:pPr>
        <w:pStyle w:val="Small"/>
        <w:ind w:firstLine="0"/>
      </w:pPr>
      <w:r>
        <w:t>The ABCC Commissioner has made a public interest immunity claim relating to information concerning an ongoing investigation into the Royal Hobart Hospital site. File notes and reports that fall within the scope of the public interest immunity claim are not provided.</w:t>
      </w:r>
    </w:p>
    <w:p w:rsidR="00E471CA" w:rsidRDefault="00576195" w:rsidP="005A7B4F">
      <w:pPr>
        <w:pStyle w:val="Small"/>
        <w:ind w:firstLine="0"/>
      </w:pPr>
      <w:r>
        <w:t>Documents relating to concluded enquiries at the Royal Hobart Hospital site since September 2017 are attached. The public interest immunity claim made by the Commissioner is also attached.</w:t>
      </w:r>
    </w:p>
    <w:p w:rsidR="00E471CA" w:rsidRDefault="00576195" w:rsidP="005A7B4F">
      <w:pPr>
        <w:ind w:firstLine="0"/>
      </w:pPr>
      <w:r w:rsidRPr="00E471CA">
        <w:t>I then wrote to the committee in respect of our public interest immunity claim. In relation to that, I said</w:t>
      </w:r>
      <w:r>
        <w:t>:</w:t>
      </w:r>
    </w:p>
    <w:p w:rsidR="00E471CA" w:rsidRDefault="00576195" w:rsidP="005A7B4F">
      <w:pPr>
        <w:pStyle w:val="Small"/>
        <w:ind w:firstLine="0"/>
      </w:pPr>
      <w:r>
        <w:t>At page 83 of the Hansard proof, Senator Cameron asked 'can you provide details of any file notes and any reports relating to the Royal Hobart Hospital site in the last 12 months?'.</w:t>
      </w:r>
    </w:p>
    <w:p w:rsidR="00E471CA" w:rsidRDefault="00576195" w:rsidP="005A7B4F">
      <w:pPr>
        <w:ind w:firstLine="0"/>
      </w:pPr>
      <w:r w:rsidRPr="00E471CA">
        <w:t>I indicated in that letter</w:t>
      </w:r>
      <w:r>
        <w:t>:</w:t>
      </w:r>
    </w:p>
    <w:p w:rsidR="003A1047" w:rsidRDefault="00576195" w:rsidP="005A7B4F">
      <w:pPr>
        <w:pStyle w:val="Small"/>
        <w:ind w:firstLine="0"/>
      </w:pPr>
      <w:r>
        <w:t>The ABCC will provide details relating to concluded enquiries at the Royal Hobart Hospital site since September 2017.</w:t>
      </w:r>
    </w:p>
    <w:p w:rsidR="003A1047" w:rsidRDefault="00576195" w:rsidP="005A7B4F">
      <w:pPr>
        <w:pStyle w:val="Small"/>
        <w:ind w:firstLine="0"/>
      </w:pPr>
      <w:r>
        <w:t>For the same reasons outlined above, a claim for public interest immunity is made over reports and other documents which relate to the substance of allegations that are under active investigation.</w:t>
      </w:r>
    </w:p>
    <w:p w:rsidR="00B30712" w:rsidRDefault="00A96DE3" w:rsidP="00E471CA">
      <w:sdt>
        <w:sdtPr>
          <w:rPr>
            <w:rStyle w:val="MemberContinuation"/>
          </w:rPr>
          <w:tag w:val="Member;AI6"/>
          <w:id w:val="1891607985"/>
          <w:lock w:val="contentLocked"/>
          <w:placeholder>
            <w:docPart w:val="A6C461FE5BEC40C8BD2BF68136569519"/>
          </w:placeholder>
        </w:sdtPr>
        <w:sdtEndPr>
          <w:rPr>
            <w:rStyle w:val="MemberContinuation"/>
          </w:rPr>
        </w:sdtEndPr>
        <w:sdtContent>
          <w:r w:rsidR="00576195" w:rsidRPr="00B30712">
            <w:rPr>
              <w:rStyle w:val="MemberContinuation"/>
            </w:rPr>
            <w:t>Senator CAMERON:</w:t>
          </w:r>
        </w:sdtContent>
      </w:sdt>
      <w:r w:rsidR="00576195" w:rsidRPr="00B30712">
        <w:t xml:space="preserve">  </w:t>
      </w:r>
      <w:r w:rsidR="00576195" w:rsidRPr="00E471CA">
        <w:t>When do you expect that investigation to be concluded</w:t>
      </w:r>
      <w:r w:rsidR="00576195">
        <w:t>?</w:t>
      </w:r>
    </w:p>
    <w:p w:rsidR="00B30712" w:rsidRDefault="00A96DE3" w:rsidP="00B30712">
      <w:sdt>
        <w:sdtPr>
          <w:rPr>
            <w:rStyle w:val="WitnessName"/>
          </w:rPr>
          <w:tag w:val="WitnessSpeaking"/>
          <w:id w:val="1662741518"/>
          <w:lock w:val="contentLocked"/>
          <w:placeholder>
            <w:docPart w:val="A6C461FE5BEC40C8BD2BF68136569519"/>
          </w:placeholder>
        </w:sdtPr>
        <w:sdtEndPr>
          <w:rPr>
            <w:rStyle w:val="GeneralBold"/>
          </w:rPr>
        </w:sdtEndPr>
        <w:sdtContent>
          <w:r w:rsidR="00576195" w:rsidRPr="00B30712">
            <w:rPr>
              <w:rStyle w:val="WitnessName"/>
            </w:rPr>
            <w:t>Mr McBurney</w:t>
          </w:r>
          <w:r w:rsidR="00576195" w:rsidRPr="00B30712">
            <w:rPr>
              <w:rStyle w:val="GeneralBold"/>
            </w:rPr>
            <w:t>:</w:t>
          </w:r>
        </w:sdtContent>
      </w:sdt>
      <w:r w:rsidR="00576195" w:rsidRPr="00B30712">
        <w:t xml:space="preserve">  </w:t>
      </w:r>
      <w:r w:rsidR="00576195" w:rsidRPr="00E471CA">
        <w:t>I received correspondence from the committee asking that very question and asking for a reply as soon as possible</w:t>
      </w:r>
      <w:r w:rsidR="00576195">
        <w:t>.</w:t>
      </w:r>
      <w:r w:rsidR="00576195" w:rsidRPr="00E471CA">
        <w:t xml:space="preserve"> I responded to that letter on 18 February 2019. I wrote to the committee and I said</w:t>
      </w:r>
      <w:r w:rsidR="00576195">
        <w:t>:</w:t>
      </w:r>
      <w:r w:rsidR="00576195" w:rsidRPr="00E471CA">
        <w:t xml:space="preserve"> 'The investigation into the underpayment of wages is currently expected to run until at least April 2019.' I said</w:t>
      </w:r>
      <w:r w:rsidR="00576195">
        <w:t>:</w:t>
      </w:r>
      <w:r w:rsidR="00576195" w:rsidRPr="00E471CA">
        <w:t xml:space="preserve"> 'The investigation into the payment of induction fees is currently expected to be completed by the end of February 2019.' I separated out those two matters </w:t>
      </w:r>
      <w:r w:rsidR="00576195">
        <w:t xml:space="preserve">because </w:t>
      </w:r>
      <w:r w:rsidR="00576195" w:rsidRPr="00E471CA">
        <w:t>the letter I received from this committee asked me to inform the committee as soon as each investigation is completed and to give an indication of the likely duration of the ongoing investigations into both allegations. So we provided that information.</w:t>
      </w:r>
    </w:p>
    <w:p w:rsidR="00B30712" w:rsidRDefault="00A96DE3" w:rsidP="00B30712">
      <w:sdt>
        <w:sdtPr>
          <w:rPr>
            <w:rStyle w:val="MemberContinuation"/>
          </w:rPr>
          <w:tag w:val="Member;AI6"/>
          <w:id w:val="1373117459"/>
          <w:lock w:val="contentLocked"/>
          <w:placeholder>
            <w:docPart w:val="A6C461FE5BEC40C8BD2BF68136569519"/>
          </w:placeholder>
        </w:sdtPr>
        <w:sdtEndPr>
          <w:rPr>
            <w:rStyle w:val="MemberContinuation"/>
          </w:rPr>
        </w:sdtEndPr>
        <w:sdtContent>
          <w:r w:rsidR="00576195" w:rsidRPr="00B30712">
            <w:rPr>
              <w:rStyle w:val="MemberContinuation"/>
            </w:rPr>
            <w:t>Senator CAMERON:</w:t>
          </w:r>
        </w:sdtContent>
      </w:sdt>
      <w:r w:rsidR="00576195" w:rsidRPr="00B30712">
        <w:t xml:space="preserve">  </w:t>
      </w:r>
      <w:r w:rsidR="00576195" w:rsidRPr="00E471CA">
        <w:t xml:space="preserve">There was an article in the Hobart </w:t>
      </w:r>
      <w:r w:rsidR="00576195" w:rsidRPr="00B30712">
        <w:rPr>
          <w:i/>
        </w:rPr>
        <w:t>Mercury</w:t>
      </w:r>
      <w:r w:rsidR="00576195" w:rsidRPr="00E471CA">
        <w:t xml:space="preserve"> on 4 November which stated</w:t>
      </w:r>
      <w:r w:rsidR="00576195">
        <w:t xml:space="preserve">: </w:t>
      </w:r>
      <w:r w:rsidR="00576195" w:rsidRPr="00E471CA">
        <w:t>'A company called Accuracy Interiors went into liquidation early October and the Victorian business's phone has been disconnected.' Are you aware of that report?</w:t>
      </w:r>
    </w:p>
    <w:p w:rsidR="00B30712" w:rsidRDefault="00A96DE3" w:rsidP="00B30712">
      <w:sdt>
        <w:sdtPr>
          <w:rPr>
            <w:rStyle w:val="WitnessName"/>
          </w:rPr>
          <w:tag w:val="WitnessSpeaking"/>
          <w:id w:val="1930845894"/>
          <w:lock w:val="contentLocked"/>
          <w:placeholder>
            <w:docPart w:val="A6C461FE5BEC40C8BD2BF68136569519"/>
          </w:placeholder>
        </w:sdtPr>
        <w:sdtEndPr>
          <w:rPr>
            <w:rStyle w:val="GeneralBold"/>
          </w:rPr>
        </w:sdtEndPr>
        <w:sdtContent>
          <w:r w:rsidR="00576195" w:rsidRPr="00B30712">
            <w:rPr>
              <w:rStyle w:val="WitnessName"/>
            </w:rPr>
            <w:t>Mr McBurney</w:t>
          </w:r>
          <w:r w:rsidR="00576195" w:rsidRPr="00B30712">
            <w:rPr>
              <w:rStyle w:val="GeneralBold"/>
            </w:rPr>
            <w:t>:</w:t>
          </w:r>
        </w:sdtContent>
      </w:sdt>
      <w:r w:rsidR="00576195" w:rsidRPr="00B30712">
        <w:t xml:space="preserve">  </w:t>
      </w:r>
      <w:r w:rsidR="00576195" w:rsidRPr="00E471CA">
        <w:t>Yes.</w:t>
      </w:r>
    </w:p>
    <w:p w:rsidR="00B30712" w:rsidRDefault="00A96DE3" w:rsidP="00B30712">
      <w:sdt>
        <w:sdtPr>
          <w:rPr>
            <w:rStyle w:val="MemberContinuation"/>
          </w:rPr>
          <w:tag w:val="Member;AI6"/>
          <w:id w:val="984512509"/>
          <w:lock w:val="contentLocked"/>
          <w:placeholder>
            <w:docPart w:val="A6C461FE5BEC40C8BD2BF68136569519"/>
          </w:placeholder>
        </w:sdtPr>
        <w:sdtEndPr>
          <w:rPr>
            <w:rStyle w:val="MemberContinuation"/>
          </w:rPr>
        </w:sdtEndPr>
        <w:sdtContent>
          <w:r w:rsidR="00576195" w:rsidRPr="00B30712">
            <w:rPr>
              <w:rStyle w:val="MemberContinuation"/>
            </w:rPr>
            <w:t>Senator CAMERON:</w:t>
          </w:r>
        </w:sdtContent>
      </w:sdt>
      <w:r w:rsidR="00576195" w:rsidRPr="00B30712">
        <w:t xml:space="preserve">  </w:t>
      </w:r>
      <w:r w:rsidR="00576195" w:rsidRPr="00E471CA">
        <w:t>ASIC documents suggest the company was liquidated on 2 October and Richard John Cauchi and Michael Car</w:t>
      </w:r>
      <w:r w:rsidR="00576195">
        <w:t>ra</w:t>
      </w:r>
      <w:r w:rsidR="00576195" w:rsidRPr="00E471CA">
        <w:t xml:space="preserve">fa were appointed liquidators. </w:t>
      </w:r>
      <w:r w:rsidR="00576195">
        <w:t xml:space="preserve">Are </w:t>
      </w:r>
      <w:r w:rsidR="00576195" w:rsidRPr="00E471CA">
        <w:t xml:space="preserve">you aware of that </w:t>
      </w:r>
      <w:r w:rsidR="00576195">
        <w:t xml:space="preserve">ASIC </w:t>
      </w:r>
      <w:r w:rsidR="00576195" w:rsidRPr="00E471CA">
        <w:t>report?</w:t>
      </w:r>
    </w:p>
    <w:p w:rsidR="00B30712" w:rsidRDefault="00A96DE3" w:rsidP="00B30712">
      <w:sdt>
        <w:sdtPr>
          <w:rPr>
            <w:rStyle w:val="WitnessName"/>
          </w:rPr>
          <w:tag w:val="WitnessSpeaking"/>
          <w:id w:val="235146398"/>
          <w:lock w:val="contentLocked"/>
          <w:placeholder>
            <w:docPart w:val="A6C461FE5BEC40C8BD2BF68136569519"/>
          </w:placeholder>
        </w:sdtPr>
        <w:sdtEndPr>
          <w:rPr>
            <w:rStyle w:val="GeneralBold"/>
          </w:rPr>
        </w:sdtEndPr>
        <w:sdtContent>
          <w:r w:rsidR="00576195" w:rsidRPr="00B30712">
            <w:rPr>
              <w:rStyle w:val="WitnessName"/>
            </w:rPr>
            <w:t>Mr McBurney</w:t>
          </w:r>
          <w:r w:rsidR="00576195" w:rsidRPr="00B30712">
            <w:rPr>
              <w:rStyle w:val="GeneralBold"/>
            </w:rPr>
            <w:t>:</w:t>
          </w:r>
        </w:sdtContent>
      </w:sdt>
      <w:r w:rsidR="00576195" w:rsidRPr="00B30712">
        <w:t xml:space="preserve">  </w:t>
      </w:r>
      <w:r w:rsidR="00576195" w:rsidRPr="00E471CA">
        <w:t>I</w:t>
      </w:r>
      <w:r w:rsidR="00576195">
        <w:t>'m not personally</w:t>
      </w:r>
      <w:r w:rsidR="00576195" w:rsidRPr="00E471CA">
        <w:t xml:space="preserve"> aware of th</w:t>
      </w:r>
      <w:r w:rsidR="00576195">
        <w:t>at</w:t>
      </w:r>
      <w:r w:rsidR="00576195" w:rsidRPr="00E471CA">
        <w:t xml:space="preserve"> report.</w:t>
      </w:r>
    </w:p>
    <w:p w:rsidR="00B30712" w:rsidRDefault="00A96DE3" w:rsidP="00B30712">
      <w:sdt>
        <w:sdtPr>
          <w:rPr>
            <w:rStyle w:val="MemberContinuation"/>
          </w:rPr>
          <w:tag w:val="Member;AI6"/>
          <w:id w:val="-753211727"/>
          <w:lock w:val="contentLocked"/>
          <w:placeholder>
            <w:docPart w:val="A6C461FE5BEC40C8BD2BF68136569519"/>
          </w:placeholder>
        </w:sdtPr>
        <w:sdtEndPr>
          <w:rPr>
            <w:rStyle w:val="MemberContinuation"/>
          </w:rPr>
        </w:sdtEndPr>
        <w:sdtContent>
          <w:r w:rsidR="00576195" w:rsidRPr="00B30712">
            <w:rPr>
              <w:rStyle w:val="MemberContinuation"/>
            </w:rPr>
            <w:t>Senator CAMERON:</w:t>
          </w:r>
        </w:sdtContent>
      </w:sdt>
      <w:r w:rsidR="00576195" w:rsidRPr="00B30712">
        <w:t xml:space="preserve">  </w:t>
      </w:r>
      <w:r w:rsidR="00576195">
        <w:t>Is anyone aware?</w:t>
      </w:r>
    </w:p>
    <w:p w:rsidR="00B30712" w:rsidRDefault="00A96DE3" w:rsidP="00B30712">
      <w:sdt>
        <w:sdtPr>
          <w:rPr>
            <w:rStyle w:val="WitnessName"/>
          </w:rPr>
          <w:tag w:val="WitnessSpeaking"/>
          <w:id w:val="-1498650447"/>
          <w:lock w:val="contentLocked"/>
          <w:placeholder>
            <w:docPart w:val="A6C461FE5BEC40C8BD2BF68136569519"/>
          </w:placeholder>
        </w:sdtPr>
        <w:sdtEndPr>
          <w:rPr>
            <w:rStyle w:val="GeneralBold"/>
          </w:rPr>
        </w:sdtEndPr>
        <w:sdtContent>
          <w:r w:rsidR="00576195" w:rsidRPr="00B30712">
            <w:rPr>
              <w:rStyle w:val="WitnessName"/>
            </w:rPr>
            <w:t>Mr Pettit</w:t>
          </w:r>
          <w:r w:rsidR="00576195" w:rsidRPr="00B30712">
            <w:rPr>
              <w:rStyle w:val="GeneralBold"/>
            </w:rPr>
            <w:t>:</w:t>
          </w:r>
        </w:sdtContent>
      </w:sdt>
      <w:r w:rsidR="00576195" w:rsidRPr="00B30712">
        <w:t xml:space="preserve">  </w:t>
      </w:r>
      <w:r w:rsidR="00576195">
        <w:t xml:space="preserve">The individual inspectors responsible for the matter would be. </w:t>
      </w:r>
      <w:r w:rsidR="00576195" w:rsidRPr="00E471CA">
        <w:t xml:space="preserve">I was aware </w:t>
      </w:r>
      <w:r w:rsidR="00576195">
        <w:t xml:space="preserve">that </w:t>
      </w:r>
      <w:r w:rsidR="00576195" w:rsidRPr="00E471CA">
        <w:t>it had gone into administration, not the relevant dates or who was appointed</w:t>
      </w:r>
      <w:r w:rsidR="00576195">
        <w:t xml:space="preserve"> as the </w:t>
      </w:r>
      <w:r w:rsidR="00576195" w:rsidRPr="00E471CA">
        <w:t>administrator.</w:t>
      </w:r>
    </w:p>
    <w:p w:rsidR="00B30712" w:rsidRDefault="00A96DE3" w:rsidP="00B30712">
      <w:sdt>
        <w:sdtPr>
          <w:rPr>
            <w:rStyle w:val="MemberContinuation"/>
          </w:rPr>
          <w:tag w:val="Member;AI6"/>
          <w:id w:val="245080055"/>
          <w:lock w:val="contentLocked"/>
          <w:placeholder>
            <w:docPart w:val="A6C461FE5BEC40C8BD2BF68136569519"/>
          </w:placeholder>
        </w:sdtPr>
        <w:sdtEndPr>
          <w:rPr>
            <w:rStyle w:val="MemberContinuation"/>
          </w:rPr>
        </w:sdtEndPr>
        <w:sdtContent>
          <w:r w:rsidR="00576195" w:rsidRPr="00B30712">
            <w:rPr>
              <w:rStyle w:val="MemberContinuation"/>
            </w:rPr>
            <w:t>Senator CAMERON:</w:t>
          </w:r>
        </w:sdtContent>
      </w:sdt>
      <w:r w:rsidR="00576195" w:rsidRPr="00B30712">
        <w:t xml:space="preserve">  </w:t>
      </w:r>
      <w:r w:rsidR="00576195" w:rsidRPr="00E471CA">
        <w:t>When did you become aware of that?</w:t>
      </w:r>
    </w:p>
    <w:p w:rsidR="00B30712" w:rsidRDefault="00A96DE3" w:rsidP="00B30712">
      <w:sdt>
        <w:sdtPr>
          <w:rPr>
            <w:rStyle w:val="WitnessName"/>
          </w:rPr>
          <w:tag w:val="WitnessSpeaking"/>
          <w:id w:val="1507325369"/>
          <w:lock w:val="contentLocked"/>
          <w:placeholder>
            <w:docPart w:val="A6C461FE5BEC40C8BD2BF68136569519"/>
          </w:placeholder>
        </w:sdtPr>
        <w:sdtEndPr>
          <w:rPr>
            <w:rStyle w:val="GeneralBold"/>
          </w:rPr>
        </w:sdtEndPr>
        <w:sdtContent>
          <w:r w:rsidR="00576195" w:rsidRPr="00B30712">
            <w:rPr>
              <w:rStyle w:val="WitnessName"/>
            </w:rPr>
            <w:t>Mr Pettit</w:t>
          </w:r>
          <w:r w:rsidR="00576195" w:rsidRPr="00B30712">
            <w:rPr>
              <w:rStyle w:val="GeneralBold"/>
            </w:rPr>
            <w:t>:</w:t>
          </w:r>
        </w:sdtContent>
      </w:sdt>
      <w:r w:rsidR="00576195" w:rsidRPr="00B30712">
        <w:t xml:space="preserve">  </w:t>
      </w:r>
      <w:r w:rsidR="00576195">
        <w:t>I think I've been aware</w:t>
      </w:r>
      <w:r w:rsidR="00576195" w:rsidRPr="00E471CA">
        <w:t xml:space="preserve"> since the </w:t>
      </w:r>
      <w:r w:rsidR="00576195">
        <w:t xml:space="preserve">investigation commenced that the </w:t>
      </w:r>
      <w:r w:rsidR="00576195" w:rsidRPr="00E471CA">
        <w:t xml:space="preserve">company </w:t>
      </w:r>
      <w:r w:rsidR="00576195">
        <w:t xml:space="preserve">was in administration or </w:t>
      </w:r>
      <w:r w:rsidR="00576195" w:rsidRPr="00E471CA">
        <w:t>in the process of going into administration.</w:t>
      </w:r>
    </w:p>
    <w:p w:rsidR="00B30712" w:rsidRDefault="00A96DE3" w:rsidP="00B30712">
      <w:sdt>
        <w:sdtPr>
          <w:rPr>
            <w:rStyle w:val="MemberContinuation"/>
          </w:rPr>
          <w:tag w:val="Member;AI6"/>
          <w:id w:val="691034483"/>
          <w:lock w:val="contentLocked"/>
          <w:placeholder>
            <w:docPart w:val="A6C461FE5BEC40C8BD2BF68136569519"/>
          </w:placeholder>
        </w:sdtPr>
        <w:sdtEndPr>
          <w:rPr>
            <w:rStyle w:val="MemberContinuation"/>
          </w:rPr>
        </w:sdtEndPr>
        <w:sdtContent>
          <w:r w:rsidR="00576195" w:rsidRPr="00B30712">
            <w:rPr>
              <w:rStyle w:val="MemberContinuation"/>
            </w:rPr>
            <w:t>Senator CAMERON:</w:t>
          </w:r>
        </w:sdtContent>
      </w:sdt>
      <w:r w:rsidR="00576195" w:rsidRPr="00B30712">
        <w:t xml:space="preserve">  </w:t>
      </w:r>
      <w:r w:rsidR="00576195" w:rsidRPr="00E471CA">
        <w:t>So you</w:t>
      </w:r>
      <w:r w:rsidR="00576195">
        <w:t xml:space="preserve"> we</w:t>
      </w:r>
      <w:r w:rsidR="00576195" w:rsidRPr="00E471CA">
        <w:t>re aware that the company ha</w:t>
      </w:r>
      <w:r w:rsidR="00576195">
        <w:t>d</w:t>
      </w:r>
      <w:r w:rsidR="00576195" w:rsidRPr="00E471CA">
        <w:t xml:space="preserve"> gone into liquidation</w:t>
      </w:r>
      <w:r w:rsidR="00576195">
        <w:t>,</w:t>
      </w:r>
      <w:r w:rsidR="00576195" w:rsidRPr="00E471CA">
        <w:t xml:space="preserve"> when I was asking </w:t>
      </w:r>
      <w:r w:rsidR="00576195">
        <w:t xml:space="preserve">you </w:t>
      </w:r>
      <w:r w:rsidR="00576195" w:rsidRPr="00E471CA">
        <w:t>about it on 24 October in supplementary estimates?</w:t>
      </w:r>
    </w:p>
    <w:p w:rsidR="00B30712" w:rsidRDefault="00A96DE3" w:rsidP="00B30712">
      <w:sdt>
        <w:sdtPr>
          <w:rPr>
            <w:rStyle w:val="WitnessName"/>
          </w:rPr>
          <w:tag w:val="WitnessSpeaking"/>
          <w:id w:val="-1342159815"/>
          <w:lock w:val="contentLocked"/>
          <w:placeholder>
            <w:docPart w:val="A6C461FE5BEC40C8BD2BF68136569519"/>
          </w:placeholder>
        </w:sdtPr>
        <w:sdtEndPr>
          <w:rPr>
            <w:rStyle w:val="GeneralBold"/>
          </w:rPr>
        </w:sdtEndPr>
        <w:sdtContent>
          <w:r w:rsidR="00576195" w:rsidRPr="00B30712">
            <w:rPr>
              <w:rStyle w:val="WitnessName"/>
            </w:rPr>
            <w:t>Mr Pettit</w:t>
          </w:r>
          <w:r w:rsidR="00576195" w:rsidRPr="00B30712">
            <w:rPr>
              <w:rStyle w:val="GeneralBold"/>
            </w:rPr>
            <w:t>:</w:t>
          </w:r>
        </w:sdtContent>
      </w:sdt>
      <w:r w:rsidR="00576195" w:rsidRPr="00B30712">
        <w:t xml:space="preserve">  </w:t>
      </w:r>
      <w:r w:rsidR="00576195" w:rsidRPr="00E471CA">
        <w:t>Sorry, Senator?</w:t>
      </w:r>
    </w:p>
    <w:p w:rsidR="00B30712" w:rsidRDefault="00A96DE3" w:rsidP="00B30712">
      <w:sdt>
        <w:sdtPr>
          <w:rPr>
            <w:rStyle w:val="MemberContinuation"/>
          </w:rPr>
          <w:tag w:val="Member;AI6"/>
          <w:id w:val="1822150343"/>
          <w:lock w:val="contentLocked"/>
          <w:placeholder>
            <w:docPart w:val="A6C461FE5BEC40C8BD2BF68136569519"/>
          </w:placeholder>
        </w:sdtPr>
        <w:sdtEndPr>
          <w:rPr>
            <w:rStyle w:val="MemberContinuation"/>
          </w:rPr>
        </w:sdtEndPr>
        <w:sdtContent>
          <w:r w:rsidR="00576195" w:rsidRPr="00B30712">
            <w:rPr>
              <w:rStyle w:val="MemberContinuation"/>
            </w:rPr>
            <w:t>Senator CAMERON:</w:t>
          </w:r>
        </w:sdtContent>
      </w:sdt>
      <w:r w:rsidR="00576195" w:rsidRPr="00B30712">
        <w:t xml:space="preserve">  </w:t>
      </w:r>
      <w:r w:rsidR="00576195" w:rsidRPr="00E471CA">
        <w:t xml:space="preserve">Were you aware </w:t>
      </w:r>
      <w:r w:rsidR="00576195">
        <w:t>of</w:t>
      </w:r>
      <w:r w:rsidR="00576195" w:rsidRPr="00E471CA">
        <w:t xml:space="preserve"> this when I was asking questions at supplementary estimates?</w:t>
      </w:r>
    </w:p>
    <w:p w:rsidR="00B30712" w:rsidRDefault="00A96DE3" w:rsidP="00B30712">
      <w:sdt>
        <w:sdtPr>
          <w:rPr>
            <w:rStyle w:val="WitnessName"/>
          </w:rPr>
          <w:tag w:val="WitnessSpeaking"/>
          <w:id w:val="-1728605798"/>
          <w:lock w:val="contentLocked"/>
          <w:placeholder>
            <w:docPart w:val="A6C461FE5BEC40C8BD2BF68136569519"/>
          </w:placeholder>
        </w:sdtPr>
        <w:sdtEndPr>
          <w:rPr>
            <w:rStyle w:val="GeneralBold"/>
          </w:rPr>
        </w:sdtEndPr>
        <w:sdtContent>
          <w:r w:rsidR="00576195" w:rsidRPr="00B30712">
            <w:rPr>
              <w:rStyle w:val="WitnessName"/>
            </w:rPr>
            <w:t>Mr Pettit</w:t>
          </w:r>
          <w:r w:rsidR="00576195" w:rsidRPr="00B30712">
            <w:rPr>
              <w:rStyle w:val="GeneralBold"/>
            </w:rPr>
            <w:t>:</w:t>
          </w:r>
        </w:sdtContent>
      </w:sdt>
      <w:r w:rsidR="00576195" w:rsidRPr="00B30712">
        <w:t xml:space="preserve">  </w:t>
      </w:r>
      <w:r w:rsidR="00576195">
        <w:t xml:space="preserve">That the </w:t>
      </w:r>
      <w:r w:rsidR="00576195" w:rsidRPr="00E471CA">
        <w:t xml:space="preserve">company </w:t>
      </w:r>
      <w:r w:rsidR="00576195">
        <w:t>has bee</w:t>
      </w:r>
      <w:r w:rsidR="00576195" w:rsidRPr="00E471CA">
        <w:t>n</w:t>
      </w:r>
      <w:r w:rsidR="00576195">
        <w:t xml:space="preserve"> in</w:t>
      </w:r>
      <w:r w:rsidR="00576195" w:rsidRPr="00E471CA">
        <w:t xml:space="preserve"> administration?</w:t>
      </w:r>
    </w:p>
    <w:p w:rsidR="00B30712" w:rsidRDefault="00A96DE3" w:rsidP="00B30712">
      <w:sdt>
        <w:sdtPr>
          <w:rPr>
            <w:rStyle w:val="MemberContinuation"/>
          </w:rPr>
          <w:tag w:val="Member;AI6"/>
          <w:id w:val="-1244331173"/>
          <w:lock w:val="contentLocked"/>
          <w:placeholder>
            <w:docPart w:val="A6C461FE5BEC40C8BD2BF68136569519"/>
          </w:placeholder>
        </w:sdtPr>
        <w:sdtEndPr>
          <w:rPr>
            <w:rStyle w:val="MemberContinuation"/>
          </w:rPr>
        </w:sdtEndPr>
        <w:sdtContent>
          <w:r w:rsidR="00576195" w:rsidRPr="00B30712">
            <w:rPr>
              <w:rStyle w:val="MemberContinuation"/>
            </w:rPr>
            <w:t>Senator CAMERON:</w:t>
          </w:r>
        </w:sdtContent>
      </w:sdt>
      <w:r w:rsidR="00576195" w:rsidRPr="00B30712">
        <w:t xml:space="preserve">  </w:t>
      </w:r>
      <w:r w:rsidR="00576195" w:rsidRPr="00E471CA">
        <w:t>Yes.</w:t>
      </w:r>
    </w:p>
    <w:p w:rsidR="00B30712" w:rsidRDefault="00A96DE3" w:rsidP="00B30712">
      <w:sdt>
        <w:sdtPr>
          <w:rPr>
            <w:rStyle w:val="WitnessName"/>
          </w:rPr>
          <w:tag w:val="WitnessSpeaking"/>
          <w:id w:val="-676502115"/>
          <w:lock w:val="contentLocked"/>
          <w:placeholder>
            <w:docPart w:val="A6C461FE5BEC40C8BD2BF68136569519"/>
          </w:placeholder>
        </w:sdtPr>
        <w:sdtEndPr>
          <w:rPr>
            <w:rStyle w:val="GeneralBold"/>
          </w:rPr>
        </w:sdtEndPr>
        <w:sdtContent>
          <w:r w:rsidR="00576195" w:rsidRPr="00B30712">
            <w:rPr>
              <w:rStyle w:val="WitnessName"/>
            </w:rPr>
            <w:t>Mr Pettit</w:t>
          </w:r>
          <w:r w:rsidR="00576195" w:rsidRPr="00B30712">
            <w:rPr>
              <w:rStyle w:val="GeneralBold"/>
            </w:rPr>
            <w:t>:</w:t>
          </w:r>
        </w:sdtContent>
      </w:sdt>
      <w:r w:rsidR="00576195" w:rsidRPr="00B30712">
        <w:t xml:space="preserve">  </w:t>
      </w:r>
      <w:r w:rsidR="00576195">
        <w:t>I'd</w:t>
      </w:r>
      <w:r w:rsidR="00576195" w:rsidRPr="00E471CA">
        <w:t xml:space="preserve"> have to take that on notice.</w:t>
      </w:r>
    </w:p>
    <w:p w:rsidR="00B30712" w:rsidRDefault="00A96DE3" w:rsidP="00B30712">
      <w:sdt>
        <w:sdtPr>
          <w:rPr>
            <w:rStyle w:val="MemberContinuation"/>
          </w:rPr>
          <w:tag w:val="Member;AI6"/>
          <w:id w:val="83192070"/>
          <w:lock w:val="contentLocked"/>
          <w:placeholder>
            <w:docPart w:val="A6C461FE5BEC40C8BD2BF68136569519"/>
          </w:placeholder>
        </w:sdtPr>
        <w:sdtEndPr>
          <w:rPr>
            <w:rStyle w:val="MemberContinuation"/>
          </w:rPr>
        </w:sdtEndPr>
        <w:sdtContent>
          <w:r w:rsidR="00576195" w:rsidRPr="00B30712">
            <w:rPr>
              <w:rStyle w:val="MemberContinuation"/>
            </w:rPr>
            <w:t>Senator CAMERON:</w:t>
          </w:r>
        </w:sdtContent>
      </w:sdt>
      <w:r w:rsidR="00576195" w:rsidRPr="00B30712">
        <w:t xml:space="preserve">  </w:t>
      </w:r>
      <w:r w:rsidR="00576195" w:rsidRPr="00E471CA">
        <w:t>You said you were aware from the commencement of the operation</w:t>
      </w:r>
      <w:r w:rsidR="00576195">
        <w:t>.</w:t>
      </w:r>
    </w:p>
    <w:p w:rsidR="00B30712" w:rsidRDefault="00A96DE3" w:rsidP="00B30712">
      <w:sdt>
        <w:sdtPr>
          <w:rPr>
            <w:rStyle w:val="WitnessName"/>
          </w:rPr>
          <w:tag w:val="WitnessSpeaking"/>
          <w:id w:val="-352182255"/>
          <w:lock w:val="contentLocked"/>
          <w:placeholder>
            <w:docPart w:val="A6C461FE5BEC40C8BD2BF68136569519"/>
          </w:placeholder>
        </w:sdtPr>
        <w:sdtEndPr>
          <w:rPr>
            <w:rStyle w:val="GeneralBold"/>
          </w:rPr>
        </w:sdtEndPr>
        <w:sdtContent>
          <w:r w:rsidR="00576195" w:rsidRPr="00B30712">
            <w:rPr>
              <w:rStyle w:val="WitnessName"/>
            </w:rPr>
            <w:t>Mr Pettit</w:t>
          </w:r>
          <w:r w:rsidR="00576195" w:rsidRPr="00B30712">
            <w:rPr>
              <w:rStyle w:val="GeneralBold"/>
            </w:rPr>
            <w:t>:</w:t>
          </w:r>
        </w:sdtContent>
      </w:sdt>
      <w:r w:rsidR="00576195" w:rsidRPr="00B30712">
        <w:t xml:space="preserve">  </w:t>
      </w:r>
      <w:r w:rsidR="00576195" w:rsidRPr="00E471CA">
        <w:t>My recollection is that we</w:t>
      </w:r>
      <w:r w:rsidR="00576195">
        <w:t>—</w:t>
      </w:r>
    </w:p>
    <w:bookmarkStart w:id="113" w:name="Turn144"/>
    <w:bookmarkEnd w:id="113"/>
    <w:p w:rsidR="000B5731" w:rsidRDefault="00A96DE3">
      <w:sdt>
        <w:sdtPr>
          <w:rPr>
            <w:rStyle w:val="MemberContinuation"/>
          </w:rPr>
          <w:tag w:val="Member;AI6"/>
          <w:id w:val="-122701142"/>
          <w:lock w:val="contentLocked"/>
          <w:placeholder>
            <w:docPart w:val="DE504F41981D4AD4868911F3C5E8656C"/>
          </w:placeholder>
        </w:sdtPr>
        <w:sdtEndPr>
          <w:rPr>
            <w:rStyle w:val="MemberContinuation"/>
          </w:rPr>
        </w:sdtEndPr>
        <w:sdtContent>
          <w:r w:rsidR="00576195" w:rsidRPr="000B5731">
            <w:rPr>
              <w:rStyle w:val="MemberContinuation"/>
            </w:rPr>
            <w:t>Senator CAMERON:</w:t>
          </w:r>
        </w:sdtContent>
      </w:sdt>
      <w:r w:rsidR="00576195" w:rsidRPr="000B5731">
        <w:t xml:space="preserve">  When d</w:t>
      </w:r>
      <w:r w:rsidR="00576195">
        <w:t>id your investigation commence?</w:t>
      </w:r>
    </w:p>
    <w:p w:rsidR="00AC4617" w:rsidRDefault="00A96DE3">
      <w:sdt>
        <w:sdtPr>
          <w:rPr>
            <w:rStyle w:val="WitnessName"/>
          </w:rPr>
          <w:tag w:val="WitnessSpeaking"/>
          <w:id w:val="1153647904"/>
          <w:lock w:val="contentLocked"/>
          <w:placeholder>
            <w:docPart w:val="DE504F41981D4AD4868911F3C5E8656C"/>
          </w:placeholder>
        </w:sdtPr>
        <w:sdtEndPr>
          <w:rPr>
            <w:rStyle w:val="GeneralBold"/>
          </w:rPr>
        </w:sdtEndPr>
        <w:sdtContent>
          <w:r w:rsidR="00576195" w:rsidRPr="000B5731">
            <w:rPr>
              <w:rStyle w:val="WitnessName"/>
            </w:rPr>
            <w:t>Mr Pettit</w:t>
          </w:r>
          <w:r w:rsidR="00576195" w:rsidRPr="000B5731">
            <w:rPr>
              <w:rStyle w:val="GeneralBold"/>
            </w:rPr>
            <w:t>:</w:t>
          </w:r>
        </w:sdtContent>
      </w:sdt>
      <w:r w:rsidR="00576195" w:rsidRPr="000B5731">
        <w:t xml:space="preserve">  My recollection is that we've known for a considerable period. Our investigation commenced on 6 September.</w:t>
      </w:r>
    </w:p>
    <w:p w:rsidR="00AC4617" w:rsidRDefault="00A96DE3">
      <w:sdt>
        <w:sdtPr>
          <w:rPr>
            <w:rStyle w:val="MemberContinuation"/>
          </w:rPr>
          <w:tag w:val="Member;AI6"/>
          <w:id w:val="-222989792"/>
          <w:lock w:val="contentLocked"/>
          <w:placeholder>
            <w:docPart w:val="DE504F41981D4AD4868911F3C5E8656C"/>
          </w:placeholder>
        </w:sdtPr>
        <w:sdtEndPr>
          <w:rPr>
            <w:rStyle w:val="MemberContinuation"/>
          </w:rPr>
        </w:sdtEndPr>
        <w:sdtContent>
          <w:r w:rsidR="00576195" w:rsidRPr="00AC4617">
            <w:rPr>
              <w:rStyle w:val="MemberContinuation"/>
            </w:rPr>
            <w:t>Senator CAMERON:</w:t>
          </w:r>
        </w:sdtContent>
      </w:sdt>
      <w:r w:rsidR="00576195" w:rsidRPr="00AC4617">
        <w:t xml:space="preserve">  </w:t>
      </w:r>
      <w:r w:rsidR="00576195" w:rsidRPr="000B5731">
        <w:t>Then why didn't you advise me</w:t>
      </w:r>
      <w:r w:rsidR="00576195">
        <w:t xml:space="preserve"> </w:t>
      </w:r>
      <w:r w:rsidR="00576195" w:rsidRPr="000B5731">
        <w:t>that they had gone into liquidation when I was asking these questi</w:t>
      </w:r>
      <w:r w:rsidR="00576195">
        <w:t>ons at supplementary estimates?</w:t>
      </w:r>
    </w:p>
    <w:p w:rsidR="00AC4617" w:rsidRDefault="00A96DE3">
      <w:sdt>
        <w:sdtPr>
          <w:rPr>
            <w:rStyle w:val="WitnessName"/>
          </w:rPr>
          <w:tag w:val="WitnessSpeaking"/>
          <w:id w:val="-2050445937"/>
          <w:lock w:val="contentLocked"/>
          <w:placeholder>
            <w:docPart w:val="DE504F41981D4AD4868911F3C5E8656C"/>
          </w:placeholder>
        </w:sdtPr>
        <w:sdtEndPr>
          <w:rPr>
            <w:rStyle w:val="GeneralBold"/>
          </w:rPr>
        </w:sdtEndPr>
        <w:sdtContent>
          <w:r w:rsidR="00576195" w:rsidRPr="00AC4617">
            <w:rPr>
              <w:rStyle w:val="WitnessName"/>
            </w:rPr>
            <w:t>Mr Pettit</w:t>
          </w:r>
          <w:r w:rsidR="00576195" w:rsidRPr="00AC4617">
            <w:rPr>
              <w:rStyle w:val="GeneralBold"/>
            </w:rPr>
            <w:t>:</w:t>
          </w:r>
        </w:sdtContent>
      </w:sdt>
      <w:r w:rsidR="00576195" w:rsidRPr="00AC4617">
        <w:t xml:space="preserve">  </w:t>
      </w:r>
      <w:r w:rsidR="00576195" w:rsidRPr="000B5731">
        <w:t>I'd have to go and c</w:t>
      </w:r>
      <w:r w:rsidR="00576195">
        <w:t>heck the transcript of Hansard.</w:t>
      </w:r>
    </w:p>
    <w:p w:rsidR="00AC4617" w:rsidRDefault="00A96DE3">
      <w:sdt>
        <w:sdtPr>
          <w:rPr>
            <w:rStyle w:val="MemberContinuation"/>
          </w:rPr>
          <w:tag w:val="Member;AI6"/>
          <w:id w:val="-1668167493"/>
          <w:lock w:val="contentLocked"/>
          <w:placeholder>
            <w:docPart w:val="DE504F41981D4AD4868911F3C5E8656C"/>
          </w:placeholder>
        </w:sdtPr>
        <w:sdtEndPr>
          <w:rPr>
            <w:rStyle w:val="MemberContinuation"/>
          </w:rPr>
        </w:sdtEndPr>
        <w:sdtContent>
          <w:r w:rsidR="00576195" w:rsidRPr="00AC4617">
            <w:rPr>
              <w:rStyle w:val="MemberContinuation"/>
            </w:rPr>
            <w:t>Senator CAMERON:</w:t>
          </w:r>
        </w:sdtContent>
      </w:sdt>
      <w:r w:rsidR="00576195" w:rsidRPr="00AC4617">
        <w:t xml:space="preserve">  </w:t>
      </w:r>
      <w:r w:rsidR="00576195" w:rsidRPr="000B5731">
        <w:t xml:space="preserve">How could you not provide the answer on 24 October but provide it on 24 December? </w:t>
      </w:r>
    </w:p>
    <w:p w:rsidR="00AC4617" w:rsidRDefault="00A96DE3">
      <w:sdt>
        <w:sdtPr>
          <w:rPr>
            <w:rStyle w:val="WitnessName"/>
          </w:rPr>
          <w:tag w:val="WitnessSpeaking"/>
          <w:id w:val="-391115596"/>
          <w:lock w:val="contentLocked"/>
          <w:placeholder>
            <w:docPart w:val="DE504F41981D4AD4868911F3C5E8656C"/>
          </w:placeholder>
        </w:sdtPr>
        <w:sdtEndPr>
          <w:rPr>
            <w:rStyle w:val="GeneralBold"/>
          </w:rPr>
        </w:sdtEndPr>
        <w:sdtContent>
          <w:r w:rsidR="00576195" w:rsidRPr="00AC4617">
            <w:rPr>
              <w:rStyle w:val="WitnessName"/>
            </w:rPr>
            <w:t>Mr McBurney</w:t>
          </w:r>
          <w:r w:rsidR="00576195" w:rsidRPr="00AC4617">
            <w:rPr>
              <w:rStyle w:val="GeneralBold"/>
            </w:rPr>
            <w:t>:</w:t>
          </w:r>
        </w:sdtContent>
      </w:sdt>
      <w:r w:rsidR="00576195" w:rsidRPr="00AC4617">
        <w:t xml:space="preserve">  </w:t>
      </w:r>
      <w:r w:rsidR="00576195" w:rsidRPr="000B5731">
        <w:t>In all fairness to Deputy Commissioner Pettit, he was not</w:t>
      </w:r>
      <w:r w:rsidR="00576195">
        <w:t xml:space="preserve"> the officer responsible </w:t>
      </w:r>
      <w:r w:rsidR="00576195" w:rsidRPr="000B5731">
        <w:t>for answering questions</w:t>
      </w:r>
      <w:r w:rsidR="00576195">
        <w:t>.</w:t>
      </w:r>
    </w:p>
    <w:p w:rsidR="00AC4617" w:rsidRDefault="00A96DE3" w:rsidP="00AC4617">
      <w:sdt>
        <w:sdtPr>
          <w:rPr>
            <w:rStyle w:val="MemberContinuation"/>
          </w:rPr>
          <w:tag w:val="Member;AI6"/>
          <w:id w:val="1420215091"/>
          <w:lock w:val="contentLocked"/>
          <w:placeholder>
            <w:docPart w:val="DE504F41981D4AD4868911F3C5E8656C"/>
          </w:placeholder>
        </w:sdtPr>
        <w:sdtEndPr>
          <w:rPr>
            <w:rStyle w:val="MemberContinuation"/>
          </w:rPr>
        </w:sdtEndPr>
        <w:sdtContent>
          <w:r w:rsidR="00576195" w:rsidRPr="00AC4617">
            <w:rPr>
              <w:rStyle w:val="MemberContinuation"/>
            </w:rPr>
            <w:t>Senator CAMERON:</w:t>
          </w:r>
        </w:sdtContent>
      </w:sdt>
      <w:r w:rsidR="00576195" w:rsidRPr="00AC4617">
        <w:t xml:space="preserve">  </w:t>
      </w:r>
      <w:r w:rsidR="00576195" w:rsidRPr="000B5731">
        <w:t xml:space="preserve">I'm talking </w:t>
      </w:r>
      <w:r w:rsidR="00576195">
        <w:t xml:space="preserve">about the </w:t>
      </w:r>
      <w:r w:rsidR="00576195" w:rsidRPr="000B5731">
        <w:t>ABCC</w:t>
      </w:r>
      <w:r w:rsidR="00576195">
        <w:t>.</w:t>
      </w:r>
    </w:p>
    <w:p w:rsidR="00AC4617" w:rsidRDefault="00A96DE3" w:rsidP="00AC4617">
      <w:sdt>
        <w:sdtPr>
          <w:rPr>
            <w:rStyle w:val="WitnessName"/>
          </w:rPr>
          <w:tag w:val="WitnessSpeaking"/>
          <w:id w:val="534547913"/>
          <w:lock w:val="contentLocked"/>
          <w:placeholder>
            <w:docPart w:val="DE504F41981D4AD4868911F3C5E8656C"/>
          </w:placeholder>
        </w:sdtPr>
        <w:sdtEndPr>
          <w:rPr>
            <w:rStyle w:val="GeneralBold"/>
          </w:rPr>
        </w:sdtEndPr>
        <w:sdtContent>
          <w:r w:rsidR="00576195" w:rsidRPr="00AC4617">
            <w:rPr>
              <w:rStyle w:val="WitnessName"/>
            </w:rPr>
            <w:t>Mr McBurney</w:t>
          </w:r>
          <w:r w:rsidR="00576195" w:rsidRPr="00AC4617">
            <w:rPr>
              <w:rStyle w:val="GeneralBold"/>
            </w:rPr>
            <w:t>:</w:t>
          </w:r>
        </w:sdtContent>
      </w:sdt>
      <w:r w:rsidR="00576195" w:rsidRPr="00AC4617">
        <w:t xml:space="preserve">  </w:t>
      </w:r>
      <w:r w:rsidR="00576195" w:rsidRPr="000B5731">
        <w:t>The questions answered at the last Senate estimates hearing</w:t>
      </w:r>
      <w:r w:rsidR="00576195">
        <w:t>s</w:t>
      </w:r>
      <w:r w:rsidR="00576195" w:rsidRPr="000B5731">
        <w:t xml:space="preserve"> were</w:t>
      </w:r>
      <w:r w:rsidR="00576195">
        <w:t xml:space="preserve"> answered </w:t>
      </w:r>
      <w:r w:rsidR="00576195" w:rsidRPr="000B5731">
        <w:t xml:space="preserve">on the </w:t>
      </w:r>
      <w:r w:rsidR="00576195">
        <w:t xml:space="preserve">basis of the </w:t>
      </w:r>
      <w:r w:rsidR="00576195" w:rsidRPr="000B5731">
        <w:t>information</w:t>
      </w:r>
      <w:r w:rsidR="00576195">
        <w:t xml:space="preserve"> we had to hand </w:t>
      </w:r>
      <w:r w:rsidR="00576195" w:rsidRPr="000B5731">
        <w:t>at that</w:t>
      </w:r>
      <w:r w:rsidR="00576195">
        <w:t xml:space="preserve"> time</w:t>
      </w:r>
      <w:r w:rsidR="00576195" w:rsidRPr="000B5731">
        <w:t>.</w:t>
      </w:r>
      <w:r w:rsidR="00576195">
        <w:t xml:space="preserve"> The information provided in </w:t>
      </w:r>
      <w:r w:rsidR="00576195" w:rsidRPr="000B5731">
        <w:t xml:space="preserve">answers on notice was </w:t>
      </w:r>
      <w:r w:rsidR="00576195">
        <w:t xml:space="preserve">provided as </w:t>
      </w:r>
      <w:r w:rsidR="00576195" w:rsidRPr="000B5731">
        <w:t>at</w:t>
      </w:r>
      <w:r w:rsidR="00576195">
        <w:t xml:space="preserve"> the </w:t>
      </w:r>
      <w:r w:rsidR="00576195" w:rsidRPr="000B5731">
        <w:t>date</w:t>
      </w:r>
      <w:r w:rsidR="00576195">
        <w:t xml:space="preserve"> that appears on those answers</w:t>
      </w:r>
      <w:r w:rsidR="00576195" w:rsidRPr="000B5731">
        <w:t>.</w:t>
      </w:r>
    </w:p>
    <w:p w:rsidR="00AC4617" w:rsidRDefault="00A96DE3" w:rsidP="00AC4617">
      <w:sdt>
        <w:sdtPr>
          <w:rPr>
            <w:rStyle w:val="MemberContinuation"/>
          </w:rPr>
          <w:tag w:val="Member;AI6"/>
          <w:id w:val="181407903"/>
          <w:lock w:val="contentLocked"/>
          <w:placeholder>
            <w:docPart w:val="DE504F41981D4AD4868911F3C5E8656C"/>
          </w:placeholder>
        </w:sdtPr>
        <w:sdtEndPr>
          <w:rPr>
            <w:rStyle w:val="MemberContinuation"/>
          </w:rPr>
        </w:sdtEndPr>
        <w:sdtContent>
          <w:r w:rsidR="00576195" w:rsidRPr="00AC4617">
            <w:rPr>
              <w:rStyle w:val="MemberContinuation"/>
            </w:rPr>
            <w:t>Senator CAMERON:</w:t>
          </w:r>
        </w:sdtContent>
      </w:sdt>
      <w:r w:rsidR="00576195" w:rsidRPr="00AC4617">
        <w:t xml:space="preserve">  </w:t>
      </w:r>
      <w:r w:rsidR="00576195">
        <w:t>So w</w:t>
      </w:r>
      <w:r w:rsidR="00576195" w:rsidRPr="000B5731">
        <w:t xml:space="preserve">hy couldn't you </w:t>
      </w:r>
      <w:r w:rsidR="00576195">
        <w:t>just have advised me what</w:t>
      </w:r>
      <w:r w:rsidR="00576195" w:rsidRPr="000B5731">
        <w:t xml:space="preserve"> </w:t>
      </w:r>
      <w:r w:rsidR="00576195">
        <w:t xml:space="preserve">was happening </w:t>
      </w:r>
      <w:r w:rsidR="00576195" w:rsidRPr="000B5731">
        <w:t>when I was asking questions?</w:t>
      </w:r>
    </w:p>
    <w:p w:rsidR="00AC4617" w:rsidRDefault="00A96DE3" w:rsidP="00AC4617">
      <w:sdt>
        <w:sdtPr>
          <w:rPr>
            <w:rStyle w:val="WitnessName"/>
          </w:rPr>
          <w:tag w:val="WitnessSpeaking"/>
          <w:id w:val="1774504763"/>
          <w:lock w:val="contentLocked"/>
          <w:placeholder>
            <w:docPart w:val="DE504F41981D4AD4868911F3C5E8656C"/>
          </w:placeholder>
        </w:sdtPr>
        <w:sdtEndPr>
          <w:rPr>
            <w:rStyle w:val="GeneralBold"/>
          </w:rPr>
        </w:sdtEndPr>
        <w:sdtContent>
          <w:r w:rsidR="00576195" w:rsidRPr="00AC4617">
            <w:rPr>
              <w:rStyle w:val="WitnessName"/>
            </w:rPr>
            <w:t>Mr McBurney</w:t>
          </w:r>
          <w:r w:rsidR="00576195" w:rsidRPr="00AC4617">
            <w:rPr>
              <w:rStyle w:val="GeneralBold"/>
            </w:rPr>
            <w:t>:</w:t>
          </w:r>
        </w:sdtContent>
      </w:sdt>
      <w:r w:rsidR="00576195" w:rsidRPr="00AC4617">
        <w:t xml:space="preserve">  </w:t>
      </w:r>
      <w:r w:rsidR="00576195" w:rsidRPr="000B5731">
        <w:t xml:space="preserve">The </w:t>
      </w:r>
      <w:r w:rsidR="00576195">
        <w:t>answers given to you in</w:t>
      </w:r>
      <w:r w:rsidR="00576195" w:rsidRPr="000B5731">
        <w:t xml:space="preserve"> the previous estimates hearing</w:t>
      </w:r>
      <w:r w:rsidR="00576195">
        <w:t xml:space="preserve"> were </w:t>
      </w:r>
      <w:r w:rsidR="00576195" w:rsidRPr="000B5731">
        <w:t>the answers to the best of the knowledge of the officers attending, as at that date, as to what they knew. Some of those questions were able to be answered. Other questions were the subject of a PII claim, and that PII claim is maintained.</w:t>
      </w:r>
    </w:p>
    <w:p w:rsidR="00AC4617" w:rsidRDefault="00A96DE3" w:rsidP="00AC4617">
      <w:sdt>
        <w:sdtPr>
          <w:rPr>
            <w:rStyle w:val="MemberContinuation"/>
          </w:rPr>
          <w:tag w:val="Member;AI6"/>
          <w:id w:val="1766269765"/>
          <w:lock w:val="contentLocked"/>
          <w:placeholder>
            <w:docPart w:val="DE504F41981D4AD4868911F3C5E8656C"/>
          </w:placeholder>
        </w:sdtPr>
        <w:sdtEndPr>
          <w:rPr>
            <w:rStyle w:val="MemberContinuation"/>
          </w:rPr>
        </w:sdtEndPr>
        <w:sdtContent>
          <w:r w:rsidR="00576195" w:rsidRPr="00AC4617">
            <w:rPr>
              <w:rStyle w:val="MemberContinuation"/>
            </w:rPr>
            <w:t>Senator CAMERON:</w:t>
          </w:r>
        </w:sdtContent>
      </w:sdt>
      <w:r w:rsidR="00576195" w:rsidRPr="00AC4617">
        <w:t xml:space="preserve">  </w:t>
      </w:r>
      <w:r w:rsidR="00576195" w:rsidRPr="000B5731">
        <w:t>Can you tell me what cooperation you received from Accuracy Interiors prior</w:t>
      </w:r>
      <w:r w:rsidR="00576195">
        <w:t xml:space="preserve"> to them going into liquidation?</w:t>
      </w:r>
    </w:p>
    <w:p w:rsidR="00AC4617" w:rsidRDefault="00A96DE3" w:rsidP="00AC4617">
      <w:sdt>
        <w:sdtPr>
          <w:rPr>
            <w:rStyle w:val="WitnessName"/>
          </w:rPr>
          <w:tag w:val="WitnessSpeaking"/>
          <w:id w:val="1051501704"/>
          <w:lock w:val="contentLocked"/>
          <w:placeholder>
            <w:docPart w:val="DE504F41981D4AD4868911F3C5E8656C"/>
          </w:placeholder>
        </w:sdtPr>
        <w:sdtEndPr>
          <w:rPr>
            <w:rStyle w:val="GeneralBold"/>
          </w:rPr>
        </w:sdtEndPr>
        <w:sdtContent>
          <w:r w:rsidR="00576195" w:rsidRPr="00AC4617">
            <w:rPr>
              <w:rStyle w:val="WitnessName"/>
            </w:rPr>
            <w:t>Mr McBurney</w:t>
          </w:r>
          <w:r w:rsidR="00576195" w:rsidRPr="00AC4617">
            <w:rPr>
              <w:rStyle w:val="GeneralBold"/>
            </w:rPr>
            <w:t>:</w:t>
          </w:r>
        </w:sdtContent>
      </w:sdt>
      <w:r w:rsidR="00576195" w:rsidRPr="00AC4617">
        <w:t xml:space="preserve">  </w:t>
      </w:r>
      <w:r w:rsidR="00576195" w:rsidRPr="000B5731">
        <w:t>I'll just take advice on that. I maintain</w:t>
      </w:r>
      <w:r w:rsidR="00576195">
        <w:t xml:space="preserve"> a</w:t>
      </w:r>
      <w:r w:rsidR="00576195" w:rsidRPr="000B5731">
        <w:t xml:space="preserve"> claim in relation to the level of cooperation provided by Accuracy Interiors. This is an ongoing investigation. I will be in a position to answer that question at the c</w:t>
      </w:r>
      <w:r w:rsidR="00576195">
        <w:t>onclusion of the investigation.</w:t>
      </w:r>
    </w:p>
    <w:p w:rsidR="00AC4617" w:rsidRDefault="00A96DE3" w:rsidP="00AC4617">
      <w:sdt>
        <w:sdtPr>
          <w:rPr>
            <w:rStyle w:val="MemberContinuation"/>
          </w:rPr>
          <w:tag w:val="Member;AI6"/>
          <w:id w:val="2054968379"/>
          <w:lock w:val="contentLocked"/>
          <w:placeholder>
            <w:docPart w:val="DE504F41981D4AD4868911F3C5E8656C"/>
          </w:placeholder>
        </w:sdtPr>
        <w:sdtEndPr>
          <w:rPr>
            <w:rStyle w:val="MemberContinuation"/>
          </w:rPr>
        </w:sdtEndPr>
        <w:sdtContent>
          <w:r w:rsidR="00576195" w:rsidRPr="00AC4617">
            <w:rPr>
              <w:rStyle w:val="MemberContinuation"/>
            </w:rPr>
            <w:t>Senator CAMERON:</w:t>
          </w:r>
        </w:sdtContent>
      </w:sdt>
      <w:r w:rsidR="00576195" w:rsidRPr="00AC4617">
        <w:t xml:space="preserve">  </w:t>
      </w:r>
      <w:r w:rsidR="00576195" w:rsidRPr="000B5731">
        <w:t>You can't even tell the committee</w:t>
      </w:r>
      <w:r w:rsidR="00576195">
        <w:t>,</w:t>
      </w:r>
      <w:r w:rsidR="00576195" w:rsidRPr="000B5731">
        <w:t xml:space="preserve"> about a liquidated company, whether they were cooperating or not?</w:t>
      </w:r>
    </w:p>
    <w:p w:rsidR="00AC4617" w:rsidRDefault="00A96DE3" w:rsidP="00AC4617">
      <w:sdt>
        <w:sdtPr>
          <w:rPr>
            <w:rStyle w:val="WitnessName"/>
          </w:rPr>
          <w:tag w:val="WitnessSpeaking"/>
          <w:id w:val="-532114143"/>
          <w:lock w:val="contentLocked"/>
          <w:placeholder>
            <w:docPart w:val="DE504F41981D4AD4868911F3C5E8656C"/>
          </w:placeholder>
        </w:sdtPr>
        <w:sdtEndPr>
          <w:rPr>
            <w:rStyle w:val="GeneralBold"/>
          </w:rPr>
        </w:sdtEndPr>
        <w:sdtContent>
          <w:r w:rsidR="00576195" w:rsidRPr="00AC4617">
            <w:rPr>
              <w:rStyle w:val="WitnessName"/>
            </w:rPr>
            <w:t>Mr McBurney</w:t>
          </w:r>
          <w:r w:rsidR="00576195" w:rsidRPr="00AC4617">
            <w:rPr>
              <w:rStyle w:val="GeneralBold"/>
            </w:rPr>
            <w:t>:</w:t>
          </w:r>
        </w:sdtContent>
      </w:sdt>
      <w:r w:rsidR="00576195" w:rsidRPr="00AC4617">
        <w:t xml:space="preserve">  </w:t>
      </w:r>
      <w:r w:rsidR="00576195" w:rsidRPr="000B5731">
        <w:t>Senator</w:t>
      </w:r>
      <w:r w:rsidR="00576195">
        <w:t>—</w:t>
      </w:r>
    </w:p>
    <w:p w:rsidR="00AC4617" w:rsidRDefault="00A96DE3" w:rsidP="00AC4617">
      <w:sdt>
        <w:sdtPr>
          <w:rPr>
            <w:rStyle w:val="MemberContinuation"/>
          </w:rPr>
          <w:tag w:val="Member;AI6"/>
          <w:id w:val="-1936202532"/>
          <w:lock w:val="contentLocked"/>
          <w:placeholder>
            <w:docPart w:val="DE504F41981D4AD4868911F3C5E8656C"/>
          </w:placeholder>
        </w:sdtPr>
        <w:sdtEndPr>
          <w:rPr>
            <w:rStyle w:val="MemberContinuation"/>
          </w:rPr>
        </w:sdtEndPr>
        <w:sdtContent>
          <w:r w:rsidR="00576195" w:rsidRPr="00AC4617">
            <w:rPr>
              <w:rStyle w:val="MemberContinuation"/>
            </w:rPr>
            <w:t>Senator CAMERON:</w:t>
          </w:r>
        </w:sdtContent>
      </w:sdt>
      <w:r w:rsidR="00576195">
        <w:t xml:space="preserve">  Why can't you? </w:t>
      </w:r>
      <w:r w:rsidR="00576195" w:rsidRPr="000B5731">
        <w:t xml:space="preserve">What would that have to do with </w:t>
      </w:r>
      <w:r w:rsidR="00576195">
        <w:t xml:space="preserve">your </w:t>
      </w:r>
      <w:r w:rsidR="00576195" w:rsidRPr="000B5731">
        <w:t>investigation?</w:t>
      </w:r>
    </w:p>
    <w:p w:rsidR="00AC4617" w:rsidRDefault="00A96DE3" w:rsidP="00AC4617">
      <w:sdt>
        <w:sdtPr>
          <w:rPr>
            <w:rStyle w:val="WitnessName"/>
          </w:rPr>
          <w:tag w:val="WitnessSpeaking"/>
          <w:id w:val="259570788"/>
          <w:lock w:val="contentLocked"/>
          <w:placeholder>
            <w:docPart w:val="DE504F41981D4AD4868911F3C5E8656C"/>
          </w:placeholder>
        </w:sdtPr>
        <w:sdtEndPr>
          <w:rPr>
            <w:rStyle w:val="GeneralBold"/>
          </w:rPr>
        </w:sdtEndPr>
        <w:sdtContent>
          <w:r w:rsidR="00576195" w:rsidRPr="00AC4617">
            <w:rPr>
              <w:rStyle w:val="WitnessName"/>
            </w:rPr>
            <w:t>Mr McBurney</w:t>
          </w:r>
          <w:r w:rsidR="00576195" w:rsidRPr="00AC4617">
            <w:rPr>
              <w:rStyle w:val="GeneralBold"/>
            </w:rPr>
            <w:t>:</w:t>
          </w:r>
        </w:sdtContent>
      </w:sdt>
      <w:r w:rsidR="00576195" w:rsidRPr="00AC4617">
        <w:t xml:space="preserve">  </w:t>
      </w:r>
      <w:r w:rsidR="00576195" w:rsidRPr="000B5731">
        <w:t>I maintain a claim of public interest immunity in relation to the level of cooperation and information given by persons who are potential respondents to any action that might be taken at the conclusion of the investigation.</w:t>
      </w:r>
    </w:p>
    <w:p w:rsidR="00AC4617" w:rsidRDefault="00A96DE3" w:rsidP="00AC4617">
      <w:sdt>
        <w:sdtPr>
          <w:rPr>
            <w:rStyle w:val="MemberContinuation"/>
          </w:rPr>
          <w:tag w:val="Member;AI6"/>
          <w:id w:val="-361132391"/>
          <w:lock w:val="contentLocked"/>
          <w:placeholder>
            <w:docPart w:val="DE504F41981D4AD4868911F3C5E8656C"/>
          </w:placeholder>
        </w:sdtPr>
        <w:sdtEndPr>
          <w:rPr>
            <w:rStyle w:val="MemberContinuation"/>
          </w:rPr>
        </w:sdtEndPr>
        <w:sdtContent>
          <w:r w:rsidR="00576195" w:rsidRPr="00AC4617">
            <w:rPr>
              <w:rStyle w:val="MemberContinuation"/>
            </w:rPr>
            <w:t>Senator CAMERON:</w:t>
          </w:r>
        </w:sdtContent>
      </w:sdt>
      <w:r w:rsidR="00576195" w:rsidRPr="00AC4617">
        <w:t xml:space="preserve">  </w:t>
      </w:r>
      <w:r w:rsidR="00576195" w:rsidRPr="000B5731">
        <w:t>I'm not asking about individuals. I'm asking</w:t>
      </w:r>
      <w:r w:rsidR="00576195">
        <w:t>:</w:t>
      </w:r>
      <w:r w:rsidR="00576195" w:rsidRPr="000B5731">
        <w:t xml:space="preserve"> did the company cooperate? They either were cooperating or they weren't. That is not germane to you</w:t>
      </w:r>
      <w:r w:rsidR="00576195">
        <w:t xml:space="preserve"> continuing your investigation.</w:t>
      </w:r>
    </w:p>
    <w:p w:rsidR="00AC4617" w:rsidRDefault="00A96DE3" w:rsidP="00AC4617">
      <w:sdt>
        <w:sdtPr>
          <w:rPr>
            <w:rStyle w:val="WitnessName"/>
          </w:rPr>
          <w:tag w:val="WitnessSpeaking"/>
          <w:id w:val="647014962"/>
          <w:lock w:val="contentLocked"/>
          <w:placeholder>
            <w:docPart w:val="DE504F41981D4AD4868911F3C5E8656C"/>
          </w:placeholder>
        </w:sdtPr>
        <w:sdtEndPr>
          <w:rPr>
            <w:rStyle w:val="GeneralBold"/>
          </w:rPr>
        </w:sdtEndPr>
        <w:sdtContent>
          <w:r w:rsidR="00576195" w:rsidRPr="00AC4617">
            <w:rPr>
              <w:rStyle w:val="WitnessName"/>
            </w:rPr>
            <w:t>Mr McBurney</w:t>
          </w:r>
          <w:r w:rsidR="00576195" w:rsidRPr="00AC4617">
            <w:rPr>
              <w:rStyle w:val="GeneralBold"/>
            </w:rPr>
            <w:t>:</w:t>
          </w:r>
        </w:sdtContent>
      </w:sdt>
      <w:r w:rsidR="00576195" w:rsidRPr="00AC4617">
        <w:t xml:space="preserve">  </w:t>
      </w:r>
      <w:r w:rsidR="00576195" w:rsidRPr="000B5731">
        <w:t>Well, I'm making the claim, Senator.</w:t>
      </w:r>
    </w:p>
    <w:p w:rsidR="00AC4617" w:rsidRDefault="00A96DE3" w:rsidP="00AC4617">
      <w:sdt>
        <w:sdtPr>
          <w:rPr>
            <w:rStyle w:val="MemberContinuation"/>
          </w:rPr>
          <w:tag w:val="Member;AI6"/>
          <w:id w:val="-1487318230"/>
          <w:lock w:val="contentLocked"/>
          <w:placeholder>
            <w:docPart w:val="DE504F41981D4AD4868911F3C5E8656C"/>
          </w:placeholder>
        </w:sdtPr>
        <w:sdtEndPr>
          <w:rPr>
            <w:rStyle w:val="MemberContinuation"/>
          </w:rPr>
        </w:sdtEndPr>
        <w:sdtContent>
          <w:r w:rsidR="00576195" w:rsidRPr="00AC4617">
            <w:rPr>
              <w:rStyle w:val="MemberContinuation"/>
            </w:rPr>
            <w:t>Senator CAMERON:</w:t>
          </w:r>
        </w:sdtContent>
      </w:sdt>
      <w:r w:rsidR="00576195" w:rsidRPr="00AC4617">
        <w:t xml:space="preserve">  </w:t>
      </w:r>
      <w:r w:rsidR="00576195" w:rsidRPr="000B5731">
        <w:t>You're making the cla</w:t>
      </w:r>
      <w:r w:rsidR="00576195">
        <w:t>im?</w:t>
      </w:r>
    </w:p>
    <w:p w:rsidR="00AC4617" w:rsidRDefault="00A96DE3" w:rsidP="00AC4617">
      <w:sdt>
        <w:sdtPr>
          <w:rPr>
            <w:rStyle w:val="WitnessName"/>
          </w:rPr>
          <w:tag w:val="WitnessSpeaking"/>
          <w:id w:val="1779823455"/>
          <w:lock w:val="contentLocked"/>
          <w:placeholder>
            <w:docPart w:val="DE504F41981D4AD4868911F3C5E8656C"/>
          </w:placeholder>
        </w:sdtPr>
        <w:sdtEndPr>
          <w:rPr>
            <w:rStyle w:val="GeneralBold"/>
          </w:rPr>
        </w:sdtEndPr>
        <w:sdtContent>
          <w:r w:rsidR="00576195" w:rsidRPr="00AC4617">
            <w:rPr>
              <w:rStyle w:val="WitnessName"/>
            </w:rPr>
            <w:t>Mr McBurney</w:t>
          </w:r>
          <w:r w:rsidR="00576195" w:rsidRPr="00AC4617">
            <w:rPr>
              <w:rStyle w:val="GeneralBold"/>
            </w:rPr>
            <w:t>:</w:t>
          </w:r>
        </w:sdtContent>
      </w:sdt>
      <w:r w:rsidR="00576195" w:rsidRPr="00AC4617">
        <w:t xml:space="preserve">  </w:t>
      </w:r>
      <w:r w:rsidR="00576195" w:rsidRPr="000B5731">
        <w:t>Yes.</w:t>
      </w:r>
    </w:p>
    <w:p w:rsidR="00AC4617" w:rsidRDefault="00A96DE3" w:rsidP="00AC4617">
      <w:sdt>
        <w:sdtPr>
          <w:rPr>
            <w:rStyle w:val="MemberContinuation"/>
          </w:rPr>
          <w:tag w:val="Member;AI6"/>
          <w:id w:val="-1875218614"/>
          <w:lock w:val="contentLocked"/>
          <w:placeholder>
            <w:docPart w:val="DE504F41981D4AD4868911F3C5E8656C"/>
          </w:placeholder>
        </w:sdtPr>
        <w:sdtEndPr>
          <w:rPr>
            <w:rStyle w:val="MemberContinuation"/>
          </w:rPr>
        </w:sdtEndPr>
        <w:sdtContent>
          <w:r w:rsidR="00576195" w:rsidRPr="00AC4617">
            <w:rPr>
              <w:rStyle w:val="MemberContinuation"/>
            </w:rPr>
            <w:t>Senator CAMERON:</w:t>
          </w:r>
        </w:sdtContent>
      </w:sdt>
      <w:r w:rsidR="00576195" w:rsidRPr="00AC4617">
        <w:t xml:space="preserve">  </w:t>
      </w:r>
      <w:r w:rsidR="00576195" w:rsidRPr="000B5731">
        <w:t>It's unbelievable</w:t>
      </w:r>
      <w:r w:rsidR="00576195">
        <w:t>! A</w:t>
      </w:r>
      <w:r w:rsidR="00576195" w:rsidRPr="000B5731">
        <w:t>re you watching for phoenixing activity from the former directors of this company?</w:t>
      </w:r>
    </w:p>
    <w:p w:rsidR="00AC4617" w:rsidRDefault="00A96DE3" w:rsidP="00AC4617">
      <w:sdt>
        <w:sdtPr>
          <w:rPr>
            <w:rStyle w:val="WitnessName"/>
          </w:rPr>
          <w:tag w:val="WitnessSpeaking"/>
          <w:id w:val="1164817462"/>
          <w:lock w:val="contentLocked"/>
          <w:placeholder>
            <w:docPart w:val="DE504F41981D4AD4868911F3C5E8656C"/>
          </w:placeholder>
        </w:sdtPr>
        <w:sdtEndPr>
          <w:rPr>
            <w:rStyle w:val="GeneralBold"/>
          </w:rPr>
        </w:sdtEndPr>
        <w:sdtContent>
          <w:r w:rsidR="00576195" w:rsidRPr="00AC4617">
            <w:rPr>
              <w:rStyle w:val="WitnessName"/>
            </w:rPr>
            <w:t>Mr McBurney</w:t>
          </w:r>
          <w:r w:rsidR="00576195" w:rsidRPr="00AC4617">
            <w:rPr>
              <w:rStyle w:val="GeneralBold"/>
            </w:rPr>
            <w:t>:</w:t>
          </w:r>
        </w:sdtContent>
      </w:sdt>
      <w:r w:rsidR="00576195" w:rsidRPr="00AC4617">
        <w:t xml:space="preserve">  </w:t>
      </w:r>
      <w:r w:rsidR="00576195" w:rsidRPr="000B5731">
        <w:t>What I've stated</w:t>
      </w:r>
      <w:r w:rsidR="00576195">
        <w:t>,</w:t>
      </w:r>
      <w:r w:rsidR="00576195" w:rsidRPr="000B5731">
        <w:t xml:space="preserve"> and what we've stated on the public record, are the two matters under active investigation</w:t>
      </w:r>
      <w:r w:rsidR="00576195">
        <w:t>—t</w:t>
      </w:r>
      <w:r w:rsidR="00576195" w:rsidRPr="000B5731">
        <w:t>hat is, the underpayment of wages by Accuracy Interiors and the payment of induction fees. They are the two matters under active investigation as part of this Royal Hobart Hospital investigation.</w:t>
      </w:r>
    </w:p>
    <w:p w:rsidR="00AC4617" w:rsidRDefault="00A96DE3" w:rsidP="00AC4617">
      <w:sdt>
        <w:sdtPr>
          <w:rPr>
            <w:rStyle w:val="MemberContinuation"/>
          </w:rPr>
          <w:tag w:val="Member;AI6"/>
          <w:id w:val="1082105518"/>
          <w:lock w:val="contentLocked"/>
          <w:placeholder>
            <w:docPart w:val="DE504F41981D4AD4868911F3C5E8656C"/>
          </w:placeholder>
        </w:sdtPr>
        <w:sdtEndPr>
          <w:rPr>
            <w:rStyle w:val="MemberContinuation"/>
          </w:rPr>
        </w:sdtEndPr>
        <w:sdtContent>
          <w:r w:rsidR="00576195" w:rsidRPr="00AC4617">
            <w:rPr>
              <w:rStyle w:val="MemberContinuation"/>
            </w:rPr>
            <w:t>Senator CAMERON:</w:t>
          </w:r>
        </w:sdtContent>
      </w:sdt>
      <w:r w:rsidR="00576195" w:rsidRPr="00AC4617">
        <w:t xml:space="preserve">  </w:t>
      </w:r>
      <w:r w:rsidR="00576195" w:rsidRPr="000B5731">
        <w:t>You're very helpful, aren't you</w:t>
      </w:r>
      <w:r w:rsidR="00576195">
        <w:t>! T</w:t>
      </w:r>
      <w:r w:rsidR="00576195" w:rsidRPr="000B5731">
        <w:t>he ABCC spent $6,314 for the delivery an</w:t>
      </w:r>
      <w:r w:rsidR="00576195">
        <w:t>d</w:t>
      </w:r>
      <w:r w:rsidR="00576195" w:rsidRPr="000B5731">
        <w:t xml:space="preserve"> installation of a cupboard and shelving during the 2017-18 financial year. Can you describe the new coat</w:t>
      </w:r>
      <w:r w:rsidR="00576195">
        <w:t>-locker in question?</w:t>
      </w:r>
    </w:p>
    <w:p w:rsidR="000B5731" w:rsidRDefault="00A96DE3" w:rsidP="00AC4617">
      <w:sdt>
        <w:sdtPr>
          <w:rPr>
            <w:rStyle w:val="WitnessName"/>
          </w:rPr>
          <w:tag w:val="WitnessSpeaking"/>
          <w:id w:val="-258830959"/>
          <w:lock w:val="contentLocked"/>
          <w:placeholder>
            <w:docPart w:val="DE504F41981D4AD4868911F3C5E8656C"/>
          </w:placeholder>
        </w:sdtPr>
        <w:sdtEndPr>
          <w:rPr>
            <w:rStyle w:val="GeneralBold"/>
          </w:rPr>
        </w:sdtEndPr>
        <w:sdtContent>
          <w:r w:rsidR="00576195" w:rsidRPr="00AC4617">
            <w:rPr>
              <w:rStyle w:val="WitnessName"/>
            </w:rPr>
            <w:t>Mr McBurney</w:t>
          </w:r>
          <w:r w:rsidR="00576195" w:rsidRPr="00AC4617">
            <w:rPr>
              <w:rStyle w:val="GeneralBold"/>
            </w:rPr>
            <w:t>:</w:t>
          </w:r>
        </w:sdtContent>
      </w:sdt>
      <w:r w:rsidR="00576195" w:rsidRPr="00AC4617">
        <w:t xml:space="preserve">  </w:t>
      </w:r>
      <w:r w:rsidR="00576195">
        <w:t>Yes, I can.</w:t>
      </w:r>
    </w:p>
    <w:p w:rsidR="000B5731" w:rsidRDefault="00A96DE3">
      <w:sdt>
        <w:sdtPr>
          <w:rPr>
            <w:rStyle w:val="MemberContinuation"/>
          </w:rPr>
          <w:tag w:val="Member;AI6"/>
          <w:id w:val="-1754195570"/>
          <w:lock w:val="contentLocked"/>
          <w:placeholder>
            <w:docPart w:val="DE504F41981D4AD4868911F3C5E8656C"/>
          </w:placeholder>
        </w:sdtPr>
        <w:sdtEndPr>
          <w:rPr>
            <w:rStyle w:val="MemberContinuation"/>
          </w:rPr>
        </w:sdtEndPr>
        <w:sdtContent>
          <w:r w:rsidR="00576195" w:rsidRPr="000B5731">
            <w:rPr>
              <w:rStyle w:val="MemberContinuation"/>
            </w:rPr>
            <w:t>Senator CAMERON:</w:t>
          </w:r>
        </w:sdtContent>
      </w:sdt>
      <w:r w:rsidR="00576195" w:rsidRPr="000B5731">
        <w:t xml:space="preserve">  This almost challenges </w:t>
      </w:r>
      <w:r w:rsidR="00576195">
        <w:t>'</w:t>
      </w:r>
      <w:r w:rsidR="00576195" w:rsidRPr="000B5731">
        <w:t>bookshelf Brandis</w:t>
      </w:r>
      <w:r w:rsidR="00576195">
        <w:t>', this one!</w:t>
      </w:r>
    </w:p>
    <w:p w:rsidR="000B5731" w:rsidRDefault="00A96DE3" w:rsidP="000B5731">
      <w:sdt>
        <w:sdtPr>
          <w:rPr>
            <w:rStyle w:val="OfficeCommittee"/>
          </w:rPr>
          <w:id w:val="-1674719885"/>
          <w:lock w:val="contentLocked"/>
          <w:placeholder>
            <w:docPart w:val="DE504F41981D4AD4868911F3C5E8656C"/>
          </w:placeholder>
        </w:sdtPr>
        <w:sdtEndPr>
          <w:rPr>
            <w:rStyle w:val="OfficeCommittee"/>
          </w:rPr>
        </w:sdtEndPr>
        <w:sdtContent>
          <w:r w:rsidR="00576195" w:rsidRPr="000B5731">
            <w:rPr>
              <w:rStyle w:val="OfficeCommittee"/>
            </w:rPr>
            <w:t>CHAIR:</w:t>
          </w:r>
        </w:sdtContent>
      </w:sdt>
      <w:r w:rsidR="00576195" w:rsidRPr="000B5731">
        <w:t xml:space="preserve">  </w:t>
      </w:r>
      <w:r w:rsidR="00576195">
        <w:t>Do you think you're almost there with the answer? We're due for a break, but if you've got the answer close to hand—</w:t>
      </w:r>
    </w:p>
    <w:p w:rsidR="00380D1E" w:rsidRDefault="00A96DE3">
      <w:sdt>
        <w:sdtPr>
          <w:rPr>
            <w:rStyle w:val="MemberContinuation"/>
          </w:rPr>
          <w:tag w:val="Member;AI6"/>
          <w:id w:val="434170004"/>
          <w:lock w:val="contentLocked"/>
          <w:placeholder>
            <w:docPart w:val="DE504F41981D4AD4868911F3C5E8656C"/>
          </w:placeholder>
        </w:sdtPr>
        <w:sdtEndPr>
          <w:rPr>
            <w:rStyle w:val="MemberContinuation"/>
          </w:rPr>
        </w:sdtEndPr>
        <w:sdtContent>
          <w:r w:rsidR="00576195" w:rsidRPr="000B5731">
            <w:rPr>
              <w:rStyle w:val="MemberContinuation"/>
            </w:rPr>
            <w:t>Senator CAMERON:</w:t>
          </w:r>
        </w:sdtContent>
      </w:sdt>
      <w:r w:rsidR="00576195" w:rsidRPr="000B5731">
        <w:t xml:space="preserve">  We should finish this off, Chair.</w:t>
      </w:r>
    </w:p>
    <w:p w:rsidR="00380D1E" w:rsidRDefault="00A96DE3" w:rsidP="00380D1E">
      <w:sdt>
        <w:sdtPr>
          <w:rPr>
            <w:rStyle w:val="OfficeCommittee"/>
          </w:rPr>
          <w:id w:val="-870457793"/>
          <w:lock w:val="contentLocked"/>
          <w:placeholder>
            <w:docPart w:val="DE504F41981D4AD4868911F3C5E8656C"/>
          </w:placeholder>
        </w:sdtPr>
        <w:sdtEndPr>
          <w:rPr>
            <w:rStyle w:val="OfficeCommittee"/>
          </w:rPr>
        </w:sdtEndPr>
        <w:sdtContent>
          <w:r w:rsidR="00576195" w:rsidRPr="00380D1E">
            <w:rPr>
              <w:rStyle w:val="OfficeCommittee"/>
            </w:rPr>
            <w:t>CHAIR:</w:t>
          </w:r>
        </w:sdtContent>
      </w:sdt>
      <w:r w:rsidR="00576195" w:rsidRPr="00380D1E">
        <w:t xml:space="preserve">  </w:t>
      </w:r>
      <w:r w:rsidR="00576195">
        <w:t>How long? Five minutes?</w:t>
      </w:r>
    </w:p>
    <w:p w:rsidR="000B5731" w:rsidRDefault="00A96DE3">
      <w:sdt>
        <w:sdtPr>
          <w:rPr>
            <w:rStyle w:val="MemberContinuation"/>
          </w:rPr>
          <w:tag w:val="Member;AI6"/>
          <w:id w:val="-2000498296"/>
          <w:lock w:val="contentLocked"/>
          <w:placeholder>
            <w:docPart w:val="DE504F41981D4AD4868911F3C5E8656C"/>
          </w:placeholder>
        </w:sdtPr>
        <w:sdtEndPr>
          <w:rPr>
            <w:rStyle w:val="MemberContinuation"/>
          </w:rPr>
        </w:sdtEndPr>
        <w:sdtContent>
          <w:r w:rsidR="00576195" w:rsidRPr="00380D1E">
            <w:rPr>
              <w:rStyle w:val="MemberContinuation"/>
            </w:rPr>
            <w:t>Senator CAMERON:</w:t>
          </w:r>
        </w:sdtContent>
      </w:sdt>
      <w:r w:rsidR="00576195" w:rsidRPr="00380D1E">
        <w:t xml:space="preserve">  </w:t>
      </w:r>
      <w:r w:rsidR="00576195" w:rsidRPr="000B5731">
        <w:t xml:space="preserve">It </w:t>
      </w:r>
      <w:r w:rsidR="00576195">
        <w:t xml:space="preserve">just </w:t>
      </w:r>
      <w:r w:rsidR="00576195" w:rsidRPr="000B5731">
        <w:t xml:space="preserve">depends how long </w:t>
      </w:r>
      <w:r w:rsidR="00576195">
        <w:t>it takes to tell us about this.</w:t>
      </w:r>
    </w:p>
    <w:bookmarkStart w:id="114" w:name="Turn145"/>
    <w:bookmarkEnd w:id="114"/>
    <w:p w:rsidR="005231A9" w:rsidRDefault="00A96DE3" w:rsidP="005231A9">
      <w:sdt>
        <w:sdtPr>
          <w:rPr>
            <w:rStyle w:val="OfficeCommittee"/>
          </w:rPr>
          <w:id w:val="-1428193540"/>
          <w:lock w:val="contentLocked"/>
          <w:placeholder>
            <w:docPart w:val="86826B80053348AFBC4E0802A9BEABC7"/>
          </w:placeholder>
        </w:sdtPr>
        <w:sdtEndPr>
          <w:rPr>
            <w:rStyle w:val="OfficeCommittee"/>
          </w:rPr>
        </w:sdtEndPr>
        <w:sdtContent>
          <w:r w:rsidR="00576195" w:rsidRPr="005231A9">
            <w:rPr>
              <w:rStyle w:val="OfficeCommittee"/>
            </w:rPr>
            <w:t>CHAIR:</w:t>
          </w:r>
        </w:sdtContent>
      </w:sdt>
      <w:r w:rsidR="00576195" w:rsidRPr="005231A9">
        <w:t xml:space="preserve">  </w:t>
      </w:r>
      <w:r w:rsidR="00576195">
        <w:t xml:space="preserve">We will extend very briefly and try to finish with ABCC. </w:t>
      </w:r>
    </w:p>
    <w:p w:rsidR="005231A9" w:rsidRDefault="00A96DE3" w:rsidP="005231A9">
      <w:sdt>
        <w:sdtPr>
          <w:rPr>
            <w:rStyle w:val="MemberContinuation"/>
          </w:rPr>
          <w:tag w:val="Member;AI6"/>
          <w:id w:val="1350675022"/>
          <w:lock w:val="contentLocked"/>
          <w:placeholder>
            <w:docPart w:val="86826B80053348AFBC4E0802A9BEABC7"/>
          </w:placeholder>
        </w:sdtPr>
        <w:sdtEndPr>
          <w:rPr>
            <w:rStyle w:val="MemberContinuation"/>
          </w:rPr>
        </w:sdtEndPr>
        <w:sdtContent>
          <w:r w:rsidR="00576195" w:rsidRPr="005231A9">
            <w:rPr>
              <w:rStyle w:val="MemberContinuation"/>
            </w:rPr>
            <w:t>Senator CAMERON:</w:t>
          </w:r>
        </w:sdtContent>
      </w:sdt>
      <w:r w:rsidR="00576195" w:rsidRPr="005231A9">
        <w:t xml:space="preserve">  </w:t>
      </w:r>
      <w:r w:rsidR="00576195" w:rsidRPr="00E44A5D">
        <w:t xml:space="preserve">Finish </w:t>
      </w:r>
      <w:r w:rsidR="00576195">
        <w:t xml:space="preserve">with </w:t>
      </w:r>
      <w:r w:rsidR="00576195" w:rsidRPr="00E44A5D">
        <w:t>ABCC or just this question?</w:t>
      </w:r>
      <w:r w:rsidR="00576195">
        <w:t xml:space="preserve"> They have been entirely uncooperative, so there's no point in keeping going.</w:t>
      </w:r>
    </w:p>
    <w:p w:rsidR="005231A9" w:rsidRDefault="00A96DE3" w:rsidP="005231A9">
      <w:sdt>
        <w:sdtPr>
          <w:rPr>
            <w:rStyle w:val="MemberWitness"/>
          </w:rPr>
          <w:tag w:val="Member;M56"/>
          <w:id w:val="1963923179"/>
          <w:lock w:val="contentLocked"/>
          <w:placeholder>
            <w:docPart w:val="86826B80053348AFBC4E0802A9BEABC7"/>
          </w:placeholder>
        </w:sdtPr>
        <w:sdtEndPr>
          <w:rPr>
            <w:rStyle w:val="MemberWitness"/>
          </w:rPr>
        </w:sdtEndPr>
        <w:sdtContent>
          <w:r w:rsidR="00576195" w:rsidRPr="005231A9">
            <w:rPr>
              <w:rStyle w:val="MemberWitness"/>
            </w:rPr>
            <w:t>Senator Payne:</w:t>
          </w:r>
        </w:sdtContent>
      </w:sdt>
      <w:r w:rsidR="00576195" w:rsidRPr="005231A9">
        <w:t xml:space="preserve">  </w:t>
      </w:r>
      <w:r w:rsidR="00576195">
        <w:t>That is unfair.</w:t>
      </w:r>
    </w:p>
    <w:p w:rsidR="005231A9" w:rsidRDefault="00A96DE3" w:rsidP="005231A9">
      <w:sdt>
        <w:sdtPr>
          <w:rPr>
            <w:rStyle w:val="MemberContinuation"/>
          </w:rPr>
          <w:tag w:val="Member;AI6"/>
          <w:id w:val="-1208175492"/>
          <w:lock w:val="contentLocked"/>
          <w:placeholder>
            <w:docPart w:val="86826B80053348AFBC4E0802A9BEABC7"/>
          </w:placeholder>
        </w:sdtPr>
        <w:sdtEndPr>
          <w:rPr>
            <w:rStyle w:val="MemberContinuation"/>
          </w:rPr>
        </w:sdtEndPr>
        <w:sdtContent>
          <w:r w:rsidR="00576195" w:rsidRPr="005231A9">
            <w:rPr>
              <w:rStyle w:val="MemberContinuation"/>
            </w:rPr>
            <w:t>Senator CAMERON:</w:t>
          </w:r>
        </w:sdtContent>
      </w:sdt>
      <w:r w:rsidR="00576195" w:rsidRPr="005231A9">
        <w:t xml:space="preserve">  </w:t>
      </w:r>
      <w:r w:rsidR="00576195">
        <w:t>It is not unfair.</w:t>
      </w:r>
    </w:p>
    <w:p w:rsidR="005231A9" w:rsidRDefault="00A96DE3" w:rsidP="005231A9">
      <w:sdt>
        <w:sdtPr>
          <w:rPr>
            <w:rStyle w:val="MemberWitness"/>
          </w:rPr>
          <w:tag w:val="Member;M56"/>
          <w:id w:val="-560630097"/>
          <w:lock w:val="contentLocked"/>
          <w:placeholder>
            <w:docPart w:val="86826B80053348AFBC4E0802A9BEABC7"/>
          </w:placeholder>
        </w:sdtPr>
        <w:sdtEndPr>
          <w:rPr>
            <w:rStyle w:val="MemberWitness"/>
          </w:rPr>
        </w:sdtEndPr>
        <w:sdtContent>
          <w:r w:rsidR="00576195" w:rsidRPr="005231A9">
            <w:rPr>
              <w:rStyle w:val="MemberWitness"/>
            </w:rPr>
            <w:t>Senator Payne:</w:t>
          </w:r>
        </w:sdtContent>
      </w:sdt>
      <w:r w:rsidR="00576195" w:rsidRPr="005231A9">
        <w:t xml:space="preserve">  </w:t>
      </w:r>
      <w:r w:rsidR="00576195">
        <w:t>Yes, it is.</w:t>
      </w:r>
    </w:p>
    <w:p w:rsidR="005231A9" w:rsidRDefault="00A96DE3" w:rsidP="005231A9">
      <w:sdt>
        <w:sdtPr>
          <w:rPr>
            <w:rStyle w:val="MemberContinuation"/>
          </w:rPr>
          <w:tag w:val="Member;AI6"/>
          <w:id w:val="-814864082"/>
          <w:lock w:val="contentLocked"/>
          <w:placeholder>
            <w:docPart w:val="86826B80053348AFBC4E0802A9BEABC7"/>
          </w:placeholder>
        </w:sdtPr>
        <w:sdtEndPr>
          <w:rPr>
            <w:rStyle w:val="MemberContinuation"/>
          </w:rPr>
        </w:sdtEndPr>
        <w:sdtContent>
          <w:r w:rsidR="00576195" w:rsidRPr="005231A9">
            <w:rPr>
              <w:rStyle w:val="MemberContinuation"/>
            </w:rPr>
            <w:t>Senator CAMERON:</w:t>
          </w:r>
        </w:sdtContent>
      </w:sdt>
      <w:r w:rsidR="00576195" w:rsidRPr="005231A9">
        <w:t xml:space="preserve">  </w:t>
      </w:r>
      <w:r w:rsidR="00576195">
        <w:t>It's not.</w:t>
      </w:r>
    </w:p>
    <w:p w:rsidR="005231A9" w:rsidRDefault="00A96DE3" w:rsidP="00767117">
      <w:sdt>
        <w:sdtPr>
          <w:rPr>
            <w:rStyle w:val="WitnessName"/>
          </w:rPr>
          <w:tag w:val="WitnessSpeaking"/>
          <w:id w:val="1187559336"/>
          <w:lock w:val="contentLocked"/>
          <w:placeholder>
            <w:docPart w:val="86826B80053348AFBC4E0802A9BEABC7"/>
          </w:placeholder>
        </w:sdtPr>
        <w:sdtEndPr>
          <w:rPr>
            <w:rStyle w:val="GeneralBold"/>
          </w:rPr>
        </w:sdtEndPr>
        <w:sdtContent>
          <w:r w:rsidR="00576195" w:rsidRPr="005231A9">
            <w:rPr>
              <w:rStyle w:val="WitnessName"/>
            </w:rPr>
            <w:t>Mr McBurney</w:t>
          </w:r>
          <w:r w:rsidR="00576195" w:rsidRPr="005231A9">
            <w:rPr>
              <w:rStyle w:val="GeneralBold"/>
            </w:rPr>
            <w:t>:</w:t>
          </w:r>
        </w:sdtContent>
      </w:sdt>
      <w:r w:rsidR="00576195" w:rsidRPr="005231A9">
        <w:t xml:space="preserve">  </w:t>
      </w:r>
      <w:r w:rsidR="00576195">
        <w:t>The installation of cabinetry occurred in my office, the commissioner's office. You asked for the details of that</w:t>
      </w:r>
      <w:r w:rsidR="00576195" w:rsidRPr="00767117">
        <w:t xml:space="preserve"> </w:t>
      </w:r>
      <w:r w:rsidR="00576195">
        <w:t>cabinetry. That cabinetry measures 3,000 millimetres in width and 1,250 millimetres in height. I don't have the details on the depth. It is in-built cabinetry comprising shelving and a lockable cupboard. It was installed in the commissioner's office. It was installed at a cost of $6,314. It was done so on my instructions, and our facilities manager arranged for that to be done within the Commonwealth procurement guidelines.</w:t>
      </w:r>
    </w:p>
    <w:p w:rsidR="005231A9" w:rsidRDefault="00A96DE3" w:rsidP="00767117">
      <w:sdt>
        <w:sdtPr>
          <w:rPr>
            <w:rStyle w:val="MemberContinuation"/>
          </w:rPr>
          <w:tag w:val="Member;AI6"/>
          <w:id w:val="1151953832"/>
          <w:lock w:val="contentLocked"/>
          <w:placeholder>
            <w:docPart w:val="86826B80053348AFBC4E0802A9BEABC7"/>
          </w:placeholder>
        </w:sdtPr>
        <w:sdtEndPr>
          <w:rPr>
            <w:rStyle w:val="MemberContinuation"/>
          </w:rPr>
        </w:sdtEndPr>
        <w:sdtContent>
          <w:r w:rsidR="00576195" w:rsidRPr="00767117">
            <w:rPr>
              <w:rStyle w:val="MemberContinuation"/>
            </w:rPr>
            <w:t>Senator CAMERON:</w:t>
          </w:r>
        </w:sdtContent>
      </w:sdt>
      <w:r w:rsidR="00576195" w:rsidRPr="00767117">
        <w:t xml:space="preserve">  </w:t>
      </w:r>
      <w:r w:rsidR="00576195">
        <w:t>Do you have any photographs of it?</w:t>
      </w:r>
    </w:p>
    <w:p w:rsidR="005231A9" w:rsidRDefault="00A96DE3" w:rsidP="00767117">
      <w:sdt>
        <w:sdtPr>
          <w:rPr>
            <w:rStyle w:val="WitnessName"/>
          </w:rPr>
          <w:tag w:val="WitnessSpeaking"/>
          <w:id w:val="-8060038"/>
          <w:lock w:val="contentLocked"/>
          <w:placeholder>
            <w:docPart w:val="86826B80053348AFBC4E0802A9BEABC7"/>
          </w:placeholder>
        </w:sdtPr>
        <w:sdtEndPr>
          <w:rPr>
            <w:rStyle w:val="GeneralBold"/>
          </w:rPr>
        </w:sdtEndPr>
        <w:sdtContent>
          <w:r w:rsidR="00576195" w:rsidRPr="00767117">
            <w:rPr>
              <w:rStyle w:val="WitnessName"/>
            </w:rPr>
            <w:t>Mr McBurney</w:t>
          </w:r>
          <w:r w:rsidR="00576195" w:rsidRPr="00767117">
            <w:rPr>
              <w:rStyle w:val="GeneralBold"/>
            </w:rPr>
            <w:t>:</w:t>
          </w:r>
        </w:sdtContent>
      </w:sdt>
      <w:r w:rsidR="00576195" w:rsidRPr="00767117">
        <w:t xml:space="preserve">  </w:t>
      </w:r>
      <w:r w:rsidR="00576195">
        <w:t>I don't have any photographs of it. We can provide photographs of it on notice.</w:t>
      </w:r>
    </w:p>
    <w:p w:rsidR="005231A9" w:rsidRDefault="00A96DE3" w:rsidP="00767117">
      <w:sdt>
        <w:sdtPr>
          <w:rPr>
            <w:rStyle w:val="MemberContinuation"/>
          </w:rPr>
          <w:tag w:val="Member;AI6"/>
          <w:id w:val="-486705315"/>
          <w:lock w:val="contentLocked"/>
          <w:placeholder>
            <w:docPart w:val="86826B80053348AFBC4E0802A9BEABC7"/>
          </w:placeholder>
        </w:sdtPr>
        <w:sdtEndPr>
          <w:rPr>
            <w:rStyle w:val="MemberContinuation"/>
          </w:rPr>
        </w:sdtEndPr>
        <w:sdtContent>
          <w:r w:rsidR="00576195" w:rsidRPr="00767117">
            <w:rPr>
              <w:rStyle w:val="MemberContinuation"/>
            </w:rPr>
            <w:t>Senator CAMERON:</w:t>
          </w:r>
        </w:sdtContent>
      </w:sdt>
      <w:r w:rsidR="00576195" w:rsidRPr="00767117">
        <w:t xml:space="preserve">  </w:t>
      </w:r>
      <w:r w:rsidR="00576195">
        <w:t>Yes, provide a photograph of this. Did you think of going to IKEA?</w:t>
      </w:r>
    </w:p>
    <w:p w:rsidR="005231A9" w:rsidRDefault="00A96DE3" w:rsidP="00767117">
      <w:sdt>
        <w:sdtPr>
          <w:rPr>
            <w:rStyle w:val="WitnessName"/>
          </w:rPr>
          <w:tag w:val="WitnessSpeaking"/>
          <w:id w:val="-291751515"/>
          <w:lock w:val="contentLocked"/>
          <w:placeholder>
            <w:docPart w:val="86826B80053348AFBC4E0802A9BEABC7"/>
          </w:placeholder>
        </w:sdtPr>
        <w:sdtEndPr>
          <w:rPr>
            <w:rStyle w:val="GeneralBold"/>
          </w:rPr>
        </w:sdtEndPr>
        <w:sdtContent>
          <w:r w:rsidR="00576195" w:rsidRPr="00767117">
            <w:rPr>
              <w:rStyle w:val="WitnessName"/>
            </w:rPr>
            <w:t>Mr McBurney</w:t>
          </w:r>
          <w:r w:rsidR="00576195" w:rsidRPr="00767117">
            <w:rPr>
              <w:rStyle w:val="GeneralBold"/>
            </w:rPr>
            <w:t>:</w:t>
          </w:r>
        </w:sdtContent>
      </w:sdt>
      <w:r w:rsidR="00576195" w:rsidRPr="00767117">
        <w:t xml:space="preserve">  </w:t>
      </w:r>
      <w:r w:rsidR="00576195">
        <w:t>No, I did not.</w:t>
      </w:r>
    </w:p>
    <w:p w:rsidR="005231A9" w:rsidRDefault="00A96DE3" w:rsidP="00767117">
      <w:sdt>
        <w:sdtPr>
          <w:rPr>
            <w:rStyle w:val="MemberContinuation"/>
          </w:rPr>
          <w:tag w:val="Member;AI6"/>
          <w:id w:val="869181658"/>
          <w:lock w:val="contentLocked"/>
          <w:placeholder>
            <w:docPart w:val="86826B80053348AFBC4E0802A9BEABC7"/>
          </w:placeholder>
        </w:sdtPr>
        <w:sdtEndPr>
          <w:rPr>
            <w:rStyle w:val="MemberContinuation"/>
          </w:rPr>
        </w:sdtEndPr>
        <w:sdtContent>
          <w:r w:rsidR="00576195" w:rsidRPr="00767117">
            <w:rPr>
              <w:rStyle w:val="MemberContinuation"/>
            </w:rPr>
            <w:t>Senator CAMERON:</w:t>
          </w:r>
        </w:sdtContent>
      </w:sdt>
      <w:r w:rsidR="00576195" w:rsidRPr="00767117">
        <w:t xml:space="preserve">  </w:t>
      </w:r>
      <w:r w:rsidR="00576195">
        <w:t>So you wanted to spend $6,300 of public money?</w:t>
      </w:r>
    </w:p>
    <w:p w:rsidR="005231A9" w:rsidRDefault="00A96DE3" w:rsidP="00767117">
      <w:sdt>
        <w:sdtPr>
          <w:rPr>
            <w:rStyle w:val="WitnessName"/>
          </w:rPr>
          <w:tag w:val="WitnessSpeaking"/>
          <w:id w:val="1823087427"/>
          <w:lock w:val="contentLocked"/>
          <w:placeholder>
            <w:docPart w:val="86826B80053348AFBC4E0802A9BEABC7"/>
          </w:placeholder>
        </w:sdtPr>
        <w:sdtEndPr>
          <w:rPr>
            <w:rStyle w:val="GeneralBold"/>
          </w:rPr>
        </w:sdtEndPr>
        <w:sdtContent>
          <w:r w:rsidR="00576195" w:rsidRPr="00767117">
            <w:rPr>
              <w:rStyle w:val="WitnessName"/>
            </w:rPr>
            <w:t>Mr McBurney</w:t>
          </w:r>
          <w:r w:rsidR="00576195" w:rsidRPr="00767117">
            <w:rPr>
              <w:rStyle w:val="GeneralBold"/>
            </w:rPr>
            <w:t>:</w:t>
          </w:r>
        </w:sdtContent>
      </w:sdt>
      <w:r w:rsidR="00576195" w:rsidRPr="00767117">
        <w:t xml:space="preserve">  </w:t>
      </w:r>
      <w:r w:rsidR="00576195">
        <w:t>I said to our facilities manager that the shelving was required and asked him to arrange for the installation, in accordance with the guidelines, at the cheapest and most reasonable price available—and that's what he did.</w:t>
      </w:r>
    </w:p>
    <w:p w:rsidR="005231A9" w:rsidRDefault="00A96DE3" w:rsidP="00767117">
      <w:sdt>
        <w:sdtPr>
          <w:rPr>
            <w:rStyle w:val="MemberContinuation"/>
          </w:rPr>
          <w:tag w:val="Member;AI6"/>
          <w:id w:val="-1062785668"/>
          <w:lock w:val="contentLocked"/>
          <w:placeholder>
            <w:docPart w:val="86826B80053348AFBC4E0802A9BEABC7"/>
          </w:placeholder>
        </w:sdtPr>
        <w:sdtEndPr>
          <w:rPr>
            <w:rStyle w:val="MemberContinuation"/>
          </w:rPr>
        </w:sdtEndPr>
        <w:sdtContent>
          <w:r w:rsidR="00576195" w:rsidRPr="00767117">
            <w:rPr>
              <w:rStyle w:val="MemberContinuation"/>
            </w:rPr>
            <w:t>Senator CAMERON:</w:t>
          </w:r>
        </w:sdtContent>
      </w:sdt>
      <w:r w:rsidR="00576195" w:rsidRPr="00767117">
        <w:t xml:space="preserve">  </w:t>
      </w:r>
      <w:r w:rsidR="00576195">
        <w:t>You should sack him.</w:t>
      </w:r>
    </w:p>
    <w:p w:rsidR="00767117" w:rsidRDefault="00A96DE3" w:rsidP="00767117">
      <w:sdt>
        <w:sdtPr>
          <w:rPr>
            <w:rStyle w:val="WitnessName"/>
          </w:rPr>
          <w:tag w:val="WitnessSpeaking"/>
          <w:id w:val="816230696"/>
          <w:lock w:val="contentLocked"/>
          <w:placeholder>
            <w:docPart w:val="86826B80053348AFBC4E0802A9BEABC7"/>
          </w:placeholder>
        </w:sdtPr>
        <w:sdtEndPr>
          <w:rPr>
            <w:rStyle w:val="GeneralBold"/>
          </w:rPr>
        </w:sdtEndPr>
        <w:sdtContent>
          <w:r w:rsidR="00576195" w:rsidRPr="00767117">
            <w:rPr>
              <w:rStyle w:val="WitnessName"/>
            </w:rPr>
            <w:t>Mr McBurney</w:t>
          </w:r>
          <w:r w:rsidR="00576195" w:rsidRPr="00767117">
            <w:rPr>
              <w:rStyle w:val="GeneralBold"/>
            </w:rPr>
            <w:t>:</w:t>
          </w:r>
        </w:sdtContent>
      </w:sdt>
      <w:r w:rsidR="00576195" w:rsidRPr="00767117">
        <w:t xml:space="preserve">  </w:t>
      </w:r>
      <w:r w:rsidR="00576195">
        <w:t>I think that—</w:t>
      </w:r>
    </w:p>
    <w:p w:rsidR="005231A9" w:rsidRDefault="00A96DE3" w:rsidP="00767117">
      <w:sdt>
        <w:sdtPr>
          <w:rPr>
            <w:rStyle w:val="MemberContinuation"/>
          </w:rPr>
          <w:tag w:val="Member;AI6"/>
          <w:id w:val="265656700"/>
          <w:lock w:val="contentLocked"/>
          <w:placeholder>
            <w:docPart w:val="86826B80053348AFBC4E0802A9BEABC7"/>
          </w:placeholder>
        </w:sdtPr>
        <w:sdtEndPr>
          <w:rPr>
            <w:rStyle w:val="MemberContinuation"/>
          </w:rPr>
        </w:sdtEndPr>
        <w:sdtContent>
          <w:r w:rsidR="00576195" w:rsidRPr="00767117">
            <w:rPr>
              <w:rStyle w:val="MemberContinuation"/>
            </w:rPr>
            <w:t>Senator CAMERON:</w:t>
          </w:r>
        </w:sdtContent>
      </w:sdt>
      <w:r w:rsidR="00576195" w:rsidRPr="00767117">
        <w:t xml:space="preserve">  </w:t>
      </w:r>
      <w:r w:rsidR="00576195">
        <w:t>Is your office the same as Ms Cato's when she was the acting commissioner and that of Mr Hadgkiss before that?</w:t>
      </w:r>
    </w:p>
    <w:p w:rsidR="005231A9" w:rsidRDefault="00A96DE3" w:rsidP="00767117">
      <w:sdt>
        <w:sdtPr>
          <w:rPr>
            <w:rStyle w:val="WitnessName"/>
          </w:rPr>
          <w:tag w:val="WitnessSpeaking"/>
          <w:id w:val="997915306"/>
          <w:lock w:val="contentLocked"/>
          <w:placeholder>
            <w:docPart w:val="86826B80053348AFBC4E0802A9BEABC7"/>
          </w:placeholder>
        </w:sdtPr>
        <w:sdtEndPr>
          <w:rPr>
            <w:rStyle w:val="GeneralBold"/>
          </w:rPr>
        </w:sdtEndPr>
        <w:sdtContent>
          <w:r w:rsidR="00576195" w:rsidRPr="00767117">
            <w:rPr>
              <w:rStyle w:val="WitnessName"/>
            </w:rPr>
            <w:t>Mr McBurney</w:t>
          </w:r>
          <w:r w:rsidR="00576195" w:rsidRPr="00767117">
            <w:rPr>
              <w:rStyle w:val="GeneralBold"/>
            </w:rPr>
            <w:t>:</w:t>
          </w:r>
        </w:sdtContent>
      </w:sdt>
      <w:r w:rsidR="00576195" w:rsidRPr="00767117">
        <w:t xml:space="preserve">  </w:t>
      </w:r>
      <w:r w:rsidR="00576195">
        <w:t>It's the same office as Mr Hadgkiss occupied. And I believe it was Ms Cato's in the period of time she was acting commissioner, yes.</w:t>
      </w:r>
    </w:p>
    <w:p w:rsidR="005231A9" w:rsidRDefault="00A96DE3" w:rsidP="00767117">
      <w:sdt>
        <w:sdtPr>
          <w:rPr>
            <w:rStyle w:val="MemberContinuation"/>
          </w:rPr>
          <w:tag w:val="Member;AI6"/>
          <w:id w:val="-1901428619"/>
          <w:lock w:val="contentLocked"/>
          <w:placeholder>
            <w:docPart w:val="86826B80053348AFBC4E0802A9BEABC7"/>
          </w:placeholder>
        </w:sdtPr>
        <w:sdtEndPr>
          <w:rPr>
            <w:rStyle w:val="MemberContinuation"/>
          </w:rPr>
        </w:sdtEndPr>
        <w:sdtContent>
          <w:r w:rsidR="00576195" w:rsidRPr="00767117">
            <w:rPr>
              <w:rStyle w:val="MemberContinuation"/>
            </w:rPr>
            <w:t>Senator CAMERON:</w:t>
          </w:r>
        </w:sdtContent>
      </w:sdt>
      <w:r w:rsidR="00576195" w:rsidRPr="00767117">
        <w:t xml:space="preserve">  </w:t>
      </w:r>
      <w:r w:rsidR="00576195">
        <w:t>So where did they put their coats?</w:t>
      </w:r>
    </w:p>
    <w:p w:rsidR="005231A9" w:rsidRDefault="00A96DE3" w:rsidP="00767117">
      <w:sdt>
        <w:sdtPr>
          <w:rPr>
            <w:rStyle w:val="WitnessName"/>
          </w:rPr>
          <w:tag w:val="WitnessSpeaking"/>
          <w:id w:val="-410381140"/>
          <w:lock w:val="contentLocked"/>
          <w:placeholder>
            <w:docPart w:val="86826B80053348AFBC4E0802A9BEABC7"/>
          </w:placeholder>
        </w:sdtPr>
        <w:sdtEndPr>
          <w:rPr>
            <w:rStyle w:val="GeneralBold"/>
          </w:rPr>
        </w:sdtEndPr>
        <w:sdtContent>
          <w:r w:rsidR="00576195" w:rsidRPr="00767117">
            <w:rPr>
              <w:rStyle w:val="WitnessName"/>
            </w:rPr>
            <w:t>Mr McBurney</w:t>
          </w:r>
          <w:r w:rsidR="00576195" w:rsidRPr="00767117">
            <w:rPr>
              <w:rStyle w:val="GeneralBold"/>
            </w:rPr>
            <w:t>:</w:t>
          </w:r>
        </w:sdtContent>
      </w:sdt>
      <w:r w:rsidR="00576195" w:rsidRPr="00767117">
        <w:t xml:space="preserve">  </w:t>
      </w:r>
      <w:r w:rsidR="00576195">
        <w:t>I don't know where they put their coats. The cabinetry comprises shelving and part of the shelving includes a lockable coat cupboard. I can provide you with a photograph.</w:t>
      </w:r>
    </w:p>
    <w:p w:rsidR="005231A9" w:rsidRDefault="00A96DE3" w:rsidP="00767117">
      <w:sdt>
        <w:sdtPr>
          <w:rPr>
            <w:rStyle w:val="MemberContinuation"/>
          </w:rPr>
          <w:tag w:val="Member;AI6"/>
          <w:id w:val="-1083062385"/>
          <w:lock w:val="contentLocked"/>
          <w:placeholder>
            <w:docPart w:val="86826B80053348AFBC4E0802A9BEABC7"/>
          </w:placeholder>
        </w:sdtPr>
        <w:sdtEndPr>
          <w:rPr>
            <w:rStyle w:val="MemberContinuation"/>
          </w:rPr>
        </w:sdtEndPr>
        <w:sdtContent>
          <w:r w:rsidR="00576195" w:rsidRPr="00767117">
            <w:rPr>
              <w:rStyle w:val="MemberContinuation"/>
            </w:rPr>
            <w:t>Senator CAMERON:</w:t>
          </w:r>
        </w:sdtContent>
      </w:sdt>
      <w:r w:rsidR="00576195" w:rsidRPr="00767117">
        <w:t xml:space="preserve">  </w:t>
      </w:r>
      <w:r w:rsidR="00576195">
        <w:t>What triggered the demand for this new arrangement? Is it because you're getting showered by money from government that you can afford $6,000 to hang your coat and put a few book shelves up?</w:t>
      </w:r>
    </w:p>
    <w:p w:rsidR="005231A9" w:rsidRDefault="00A96DE3" w:rsidP="00767117">
      <w:sdt>
        <w:sdtPr>
          <w:rPr>
            <w:rStyle w:val="WitnessName"/>
          </w:rPr>
          <w:tag w:val="WitnessSpeaking"/>
          <w:id w:val="608784897"/>
          <w:lock w:val="contentLocked"/>
          <w:placeholder>
            <w:docPart w:val="86826B80053348AFBC4E0802A9BEABC7"/>
          </w:placeholder>
        </w:sdtPr>
        <w:sdtEndPr>
          <w:rPr>
            <w:rStyle w:val="GeneralBold"/>
          </w:rPr>
        </w:sdtEndPr>
        <w:sdtContent>
          <w:r w:rsidR="00576195" w:rsidRPr="00767117">
            <w:rPr>
              <w:rStyle w:val="WitnessName"/>
            </w:rPr>
            <w:t>Mr McBurney</w:t>
          </w:r>
          <w:r w:rsidR="00576195" w:rsidRPr="00767117">
            <w:rPr>
              <w:rStyle w:val="GeneralBold"/>
            </w:rPr>
            <w:t>:</w:t>
          </w:r>
        </w:sdtContent>
      </w:sdt>
      <w:r w:rsidR="00576195" w:rsidRPr="00767117">
        <w:t xml:space="preserve">  </w:t>
      </w:r>
      <w:r w:rsidR="00576195">
        <w:t>No. I commenced on 6 February 2018. I visited the office two weeks prior to commencing and it was a bare office. There was no shelving in the office.</w:t>
      </w:r>
    </w:p>
    <w:p w:rsidR="005231A9" w:rsidRDefault="00A96DE3" w:rsidP="00767117">
      <w:sdt>
        <w:sdtPr>
          <w:rPr>
            <w:rStyle w:val="MemberContinuation"/>
          </w:rPr>
          <w:tag w:val="Member;AI6"/>
          <w:id w:val="1745599323"/>
          <w:lock w:val="contentLocked"/>
          <w:placeholder>
            <w:docPart w:val="86826B80053348AFBC4E0802A9BEABC7"/>
          </w:placeholder>
        </w:sdtPr>
        <w:sdtEndPr>
          <w:rPr>
            <w:rStyle w:val="MemberContinuation"/>
          </w:rPr>
        </w:sdtEndPr>
        <w:sdtContent>
          <w:r w:rsidR="00576195" w:rsidRPr="00767117">
            <w:rPr>
              <w:rStyle w:val="MemberContinuation"/>
            </w:rPr>
            <w:t>Senator CAMERON:</w:t>
          </w:r>
        </w:sdtContent>
      </w:sdt>
      <w:r w:rsidR="00576195" w:rsidRPr="00767117">
        <w:t xml:space="preserve">  </w:t>
      </w:r>
      <w:r w:rsidR="00576195">
        <w:t>Did Mr Hadgkiss take it with him?</w:t>
      </w:r>
    </w:p>
    <w:p w:rsidR="005231A9" w:rsidRDefault="00A96DE3" w:rsidP="00767117">
      <w:sdt>
        <w:sdtPr>
          <w:rPr>
            <w:rStyle w:val="WitnessName"/>
          </w:rPr>
          <w:tag w:val="WitnessSpeaking"/>
          <w:id w:val="1638538099"/>
          <w:lock w:val="contentLocked"/>
          <w:placeholder>
            <w:docPart w:val="86826B80053348AFBC4E0802A9BEABC7"/>
          </w:placeholder>
        </w:sdtPr>
        <w:sdtEndPr>
          <w:rPr>
            <w:rStyle w:val="GeneralBold"/>
          </w:rPr>
        </w:sdtEndPr>
        <w:sdtContent>
          <w:r w:rsidR="00576195" w:rsidRPr="00767117">
            <w:rPr>
              <w:rStyle w:val="WitnessName"/>
            </w:rPr>
            <w:t>Mr McBurney</w:t>
          </w:r>
          <w:r w:rsidR="00576195" w:rsidRPr="00767117">
            <w:rPr>
              <w:rStyle w:val="GeneralBold"/>
            </w:rPr>
            <w:t>:</w:t>
          </w:r>
        </w:sdtContent>
      </w:sdt>
      <w:r w:rsidR="00576195" w:rsidRPr="00767117">
        <w:t xml:space="preserve">  </w:t>
      </w:r>
      <w:r w:rsidR="00576195">
        <w:t>I don't believe there was shelving when Mr Hadgkiss occupied the office.</w:t>
      </w:r>
    </w:p>
    <w:p w:rsidR="00767117" w:rsidRDefault="00A96DE3" w:rsidP="00767117">
      <w:sdt>
        <w:sdtPr>
          <w:rPr>
            <w:rStyle w:val="MemberContinuation"/>
          </w:rPr>
          <w:tag w:val="Member;AI6"/>
          <w:id w:val="1295635029"/>
          <w:lock w:val="contentLocked"/>
          <w:placeholder>
            <w:docPart w:val="86826B80053348AFBC4E0802A9BEABC7"/>
          </w:placeholder>
        </w:sdtPr>
        <w:sdtEndPr>
          <w:rPr>
            <w:rStyle w:val="MemberContinuation"/>
          </w:rPr>
        </w:sdtEndPr>
        <w:sdtContent>
          <w:r w:rsidR="00576195" w:rsidRPr="00767117">
            <w:rPr>
              <w:rStyle w:val="MemberContinuation"/>
            </w:rPr>
            <w:t>Senator CAMERON:</w:t>
          </w:r>
        </w:sdtContent>
      </w:sdt>
      <w:r w:rsidR="00576195" w:rsidRPr="00767117">
        <w:t xml:space="preserve">  </w:t>
      </w:r>
      <w:r w:rsidR="00576195">
        <w:t>So what did he do? What happened? Did books lie on the—</w:t>
      </w:r>
    </w:p>
    <w:p w:rsidR="00767117" w:rsidRDefault="00A96DE3" w:rsidP="00767117">
      <w:sdt>
        <w:sdtPr>
          <w:rPr>
            <w:rStyle w:val="OfficeCommittee"/>
          </w:rPr>
          <w:id w:val="783391553"/>
          <w:lock w:val="contentLocked"/>
          <w:placeholder>
            <w:docPart w:val="86826B80053348AFBC4E0802A9BEABC7"/>
          </w:placeholder>
        </w:sdtPr>
        <w:sdtEndPr>
          <w:rPr>
            <w:rStyle w:val="OfficeCommittee"/>
          </w:rPr>
        </w:sdtEndPr>
        <w:sdtContent>
          <w:r w:rsidR="00576195" w:rsidRPr="00767117">
            <w:rPr>
              <w:rStyle w:val="OfficeCommittee"/>
            </w:rPr>
            <w:t>CHAIR:</w:t>
          </w:r>
        </w:sdtContent>
      </w:sdt>
      <w:r w:rsidR="00576195" w:rsidRPr="00767117">
        <w:t xml:space="preserve">  </w:t>
      </w:r>
      <w:r w:rsidR="00576195">
        <w:t>I'm not sure the official can answer that question.</w:t>
      </w:r>
    </w:p>
    <w:p w:rsidR="005231A9" w:rsidRDefault="00A96DE3" w:rsidP="00767117">
      <w:sdt>
        <w:sdtPr>
          <w:rPr>
            <w:rStyle w:val="MemberContinuation"/>
          </w:rPr>
          <w:tag w:val="Member;AI6"/>
          <w:id w:val="-1259289273"/>
          <w:lock w:val="contentLocked"/>
          <w:placeholder>
            <w:docPart w:val="86826B80053348AFBC4E0802A9BEABC7"/>
          </w:placeholder>
        </w:sdtPr>
        <w:sdtEndPr>
          <w:rPr>
            <w:rStyle w:val="MemberContinuation"/>
          </w:rPr>
        </w:sdtEndPr>
        <w:sdtContent>
          <w:r w:rsidR="00576195" w:rsidRPr="00767117">
            <w:rPr>
              <w:rStyle w:val="MemberContinuation"/>
            </w:rPr>
            <w:t>Senator CAMERON:</w:t>
          </w:r>
        </w:sdtContent>
      </w:sdt>
      <w:r w:rsidR="00576195" w:rsidRPr="00767117">
        <w:t xml:space="preserve">  </w:t>
      </w:r>
      <w:r w:rsidR="00576195">
        <w:t>Who was there when Mr Hadgkiss was there?</w:t>
      </w:r>
    </w:p>
    <w:p w:rsidR="005231A9" w:rsidRDefault="00A96DE3" w:rsidP="00767117">
      <w:sdt>
        <w:sdtPr>
          <w:rPr>
            <w:rStyle w:val="WitnessName"/>
          </w:rPr>
          <w:tag w:val="WitnessSpeaking"/>
          <w:id w:val="720942608"/>
          <w:lock w:val="contentLocked"/>
          <w:placeholder>
            <w:docPart w:val="86826B80053348AFBC4E0802A9BEABC7"/>
          </w:placeholder>
        </w:sdtPr>
        <w:sdtEndPr>
          <w:rPr>
            <w:rStyle w:val="GeneralBold"/>
          </w:rPr>
        </w:sdtEndPr>
        <w:sdtContent>
          <w:r w:rsidR="00576195" w:rsidRPr="00767117">
            <w:rPr>
              <w:rStyle w:val="WitnessName"/>
            </w:rPr>
            <w:t>Mr Pettit</w:t>
          </w:r>
          <w:r w:rsidR="00576195" w:rsidRPr="00767117">
            <w:rPr>
              <w:rStyle w:val="GeneralBold"/>
            </w:rPr>
            <w:t>:</w:t>
          </w:r>
        </w:sdtContent>
      </w:sdt>
      <w:r w:rsidR="00576195" w:rsidRPr="00767117">
        <w:t xml:space="preserve">  </w:t>
      </w:r>
      <w:r w:rsidR="00576195">
        <w:t>I was.</w:t>
      </w:r>
    </w:p>
    <w:p w:rsidR="005231A9" w:rsidRDefault="00A96DE3" w:rsidP="00767117">
      <w:sdt>
        <w:sdtPr>
          <w:rPr>
            <w:rStyle w:val="MemberContinuation"/>
          </w:rPr>
          <w:tag w:val="Member;AI6"/>
          <w:id w:val="323015545"/>
          <w:lock w:val="contentLocked"/>
          <w:placeholder>
            <w:docPart w:val="86826B80053348AFBC4E0802A9BEABC7"/>
          </w:placeholder>
        </w:sdtPr>
        <w:sdtEndPr>
          <w:rPr>
            <w:rStyle w:val="MemberContinuation"/>
          </w:rPr>
        </w:sdtEndPr>
        <w:sdtContent>
          <w:r w:rsidR="00576195" w:rsidRPr="00767117">
            <w:rPr>
              <w:rStyle w:val="MemberContinuation"/>
            </w:rPr>
            <w:t>Senator CAMERON:</w:t>
          </w:r>
        </w:sdtContent>
      </w:sdt>
      <w:r w:rsidR="00576195" w:rsidRPr="00767117">
        <w:t xml:space="preserve">  </w:t>
      </w:r>
      <w:r w:rsidR="00576195">
        <w:t>You were? So did Mr Hadgkiss have no books in his office?</w:t>
      </w:r>
    </w:p>
    <w:p w:rsidR="005231A9" w:rsidRDefault="00A96DE3" w:rsidP="00767117">
      <w:sdt>
        <w:sdtPr>
          <w:rPr>
            <w:rStyle w:val="WitnessName"/>
          </w:rPr>
          <w:tag w:val="WitnessSpeaking"/>
          <w:id w:val="2038155909"/>
          <w:lock w:val="contentLocked"/>
          <w:placeholder>
            <w:docPart w:val="86826B80053348AFBC4E0802A9BEABC7"/>
          </w:placeholder>
        </w:sdtPr>
        <w:sdtEndPr>
          <w:rPr>
            <w:rStyle w:val="GeneralBold"/>
          </w:rPr>
        </w:sdtEndPr>
        <w:sdtContent>
          <w:r w:rsidR="00576195" w:rsidRPr="00767117">
            <w:rPr>
              <w:rStyle w:val="WitnessName"/>
            </w:rPr>
            <w:t>Mr Pettit</w:t>
          </w:r>
          <w:r w:rsidR="00576195" w:rsidRPr="00767117">
            <w:rPr>
              <w:rStyle w:val="GeneralBold"/>
            </w:rPr>
            <w:t>:</w:t>
          </w:r>
        </w:sdtContent>
      </w:sdt>
      <w:r w:rsidR="00576195" w:rsidRPr="00767117">
        <w:t xml:space="preserve">  </w:t>
      </w:r>
      <w:r w:rsidR="00576195">
        <w:t>There's never been a book shelf in that office. There is a low bench, so I assume he put his books on top of the bench.</w:t>
      </w:r>
    </w:p>
    <w:p w:rsidR="005231A9" w:rsidRDefault="00A96DE3" w:rsidP="00767117">
      <w:sdt>
        <w:sdtPr>
          <w:rPr>
            <w:rStyle w:val="MemberContinuation"/>
          </w:rPr>
          <w:tag w:val="Member;AI6"/>
          <w:id w:val="423844564"/>
          <w:lock w:val="contentLocked"/>
          <w:placeholder>
            <w:docPart w:val="86826B80053348AFBC4E0802A9BEABC7"/>
          </w:placeholder>
        </w:sdtPr>
        <w:sdtEndPr>
          <w:rPr>
            <w:rStyle w:val="MemberContinuation"/>
          </w:rPr>
        </w:sdtEndPr>
        <w:sdtContent>
          <w:r w:rsidR="00576195" w:rsidRPr="00767117">
            <w:rPr>
              <w:rStyle w:val="MemberContinuation"/>
            </w:rPr>
            <w:t>Senator CAMERON:</w:t>
          </w:r>
        </w:sdtContent>
      </w:sdt>
      <w:r w:rsidR="00576195" w:rsidRPr="00767117">
        <w:t xml:space="preserve">  </w:t>
      </w:r>
      <w:r w:rsidR="00576195">
        <w:t>It was good enough for the disgraced Mr Hadgkiss but not good enough for the current commissioner—$6,000. I suppose if you're going to get all these</w:t>
      </w:r>
      <w:r w:rsidR="00576195" w:rsidRPr="00767117">
        <w:t xml:space="preserve"> </w:t>
      </w:r>
      <w:r w:rsidR="00576195">
        <w:t>workers—</w:t>
      </w:r>
    </w:p>
    <w:p w:rsidR="005231A9" w:rsidRDefault="00A96DE3" w:rsidP="00767117">
      <w:sdt>
        <w:sdtPr>
          <w:rPr>
            <w:rStyle w:val="OfficeCommittee"/>
          </w:rPr>
          <w:id w:val="1573087900"/>
          <w:lock w:val="contentLocked"/>
          <w:placeholder>
            <w:docPart w:val="86826B80053348AFBC4E0802A9BEABC7"/>
          </w:placeholder>
        </w:sdtPr>
        <w:sdtEndPr>
          <w:rPr>
            <w:rStyle w:val="OfficeCommittee"/>
          </w:rPr>
        </w:sdtEndPr>
        <w:sdtContent>
          <w:r w:rsidR="00576195" w:rsidRPr="00767117">
            <w:rPr>
              <w:rStyle w:val="OfficeCommittee"/>
            </w:rPr>
            <w:t>CHAIR:</w:t>
          </w:r>
        </w:sdtContent>
      </w:sdt>
      <w:r w:rsidR="00576195" w:rsidRPr="00767117">
        <w:t xml:space="preserve">  </w:t>
      </w:r>
      <w:r w:rsidR="00576195">
        <w:t>Senator Cameron—</w:t>
      </w:r>
    </w:p>
    <w:p w:rsidR="005231A9" w:rsidRDefault="00A96DE3" w:rsidP="00767117">
      <w:sdt>
        <w:sdtPr>
          <w:rPr>
            <w:rStyle w:val="MemberContinuation"/>
          </w:rPr>
          <w:tag w:val="Member;AI6"/>
          <w:id w:val="110569907"/>
          <w:lock w:val="contentLocked"/>
          <w:placeholder>
            <w:docPart w:val="86826B80053348AFBC4E0802A9BEABC7"/>
          </w:placeholder>
        </w:sdtPr>
        <w:sdtEndPr>
          <w:rPr>
            <w:rStyle w:val="MemberContinuation"/>
          </w:rPr>
        </w:sdtEndPr>
        <w:sdtContent>
          <w:r w:rsidR="00576195" w:rsidRPr="00767117">
            <w:rPr>
              <w:rStyle w:val="MemberContinuation"/>
            </w:rPr>
            <w:t>Senator CAMERON:</w:t>
          </w:r>
        </w:sdtContent>
      </w:sdt>
      <w:r w:rsidR="00576195" w:rsidRPr="00767117">
        <w:t xml:space="preserve">  </w:t>
      </w:r>
      <w:r w:rsidR="00576195">
        <w:t>that will be there for your largess.</w:t>
      </w:r>
    </w:p>
    <w:p w:rsidR="005231A9" w:rsidRDefault="00A96DE3" w:rsidP="00767117">
      <w:sdt>
        <w:sdtPr>
          <w:rPr>
            <w:rStyle w:val="OfficeCommittee"/>
          </w:rPr>
          <w:id w:val="1466084284"/>
          <w:lock w:val="contentLocked"/>
          <w:placeholder>
            <w:docPart w:val="86826B80053348AFBC4E0802A9BEABC7"/>
          </w:placeholder>
        </w:sdtPr>
        <w:sdtEndPr>
          <w:rPr>
            <w:rStyle w:val="OfficeCommittee"/>
          </w:rPr>
        </w:sdtEndPr>
        <w:sdtContent>
          <w:r w:rsidR="00576195" w:rsidRPr="00767117">
            <w:rPr>
              <w:rStyle w:val="OfficeCommittee"/>
            </w:rPr>
            <w:t>CHAIR:</w:t>
          </w:r>
        </w:sdtContent>
      </w:sdt>
      <w:r w:rsidR="00576195" w:rsidRPr="00767117">
        <w:t xml:space="preserve">  </w:t>
      </w:r>
      <w:r w:rsidR="00576195">
        <w:t>Senator Cameron—</w:t>
      </w:r>
    </w:p>
    <w:p w:rsidR="005231A9" w:rsidRDefault="00A96DE3" w:rsidP="00767117">
      <w:sdt>
        <w:sdtPr>
          <w:rPr>
            <w:rStyle w:val="MemberContinuation"/>
          </w:rPr>
          <w:tag w:val="Member;AI6"/>
          <w:id w:val="-1687442022"/>
          <w:lock w:val="contentLocked"/>
          <w:placeholder>
            <w:docPart w:val="86826B80053348AFBC4E0802A9BEABC7"/>
          </w:placeholder>
        </w:sdtPr>
        <w:sdtEndPr>
          <w:rPr>
            <w:rStyle w:val="MemberContinuation"/>
          </w:rPr>
        </w:sdtEndPr>
        <w:sdtContent>
          <w:r w:rsidR="00576195" w:rsidRPr="00767117">
            <w:rPr>
              <w:rStyle w:val="MemberContinuation"/>
            </w:rPr>
            <w:t>Senator CAMERON:</w:t>
          </w:r>
        </w:sdtContent>
      </w:sdt>
      <w:r w:rsidR="00576195" w:rsidRPr="00767117">
        <w:t xml:space="preserve">  </w:t>
      </w:r>
      <w:r w:rsidR="00576195">
        <w:t>I'm finished.</w:t>
      </w:r>
    </w:p>
    <w:p w:rsidR="005231A9" w:rsidRDefault="00A96DE3" w:rsidP="00767117">
      <w:sdt>
        <w:sdtPr>
          <w:rPr>
            <w:rStyle w:val="OfficeCommittee"/>
          </w:rPr>
          <w:id w:val="464627614"/>
          <w:lock w:val="contentLocked"/>
          <w:placeholder>
            <w:docPart w:val="86826B80053348AFBC4E0802A9BEABC7"/>
          </w:placeholder>
        </w:sdtPr>
        <w:sdtEndPr>
          <w:rPr>
            <w:rStyle w:val="OfficeCommittee"/>
          </w:rPr>
        </w:sdtEndPr>
        <w:sdtContent>
          <w:r w:rsidR="00576195" w:rsidRPr="00767117">
            <w:rPr>
              <w:rStyle w:val="OfficeCommittee"/>
            </w:rPr>
            <w:t>CHAIR:</w:t>
          </w:r>
        </w:sdtContent>
      </w:sdt>
      <w:r w:rsidR="00576195" w:rsidRPr="00767117">
        <w:t xml:space="preserve">  </w:t>
      </w:r>
      <w:r w:rsidR="00576195">
        <w:t xml:space="preserve">You go with our thanks. I release ABCC. </w:t>
      </w:r>
    </w:p>
    <w:p w:rsidR="005231A9" w:rsidRDefault="00576195" w:rsidP="00767117">
      <w:pPr>
        <w:jc w:val="center"/>
      </w:pPr>
      <w:r w:rsidRPr="00767117">
        <w:rPr>
          <w:b/>
        </w:rPr>
        <w:t>Proceedings suspended from 21:04 to 21:18</w:t>
      </w:r>
    </w:p>
    <w:bookmarkStart w:id="115" w:name="Turn148" w:displacedByCustomXml="next"/>
    <w:bookmarkEnd w:id="115" w:displacedByCustomXml="next"/>
    <w:sdt>
      <w:sdtPr>
        <w:tag w:val="SubSubDebate"/>
        <w:id w:val="136079230"/>
        <w:lock w:val="contentLocked"/>
        <w:placeholder>
          <w:docPart w:val="69A1828DE5B94EB79456218081E063AC"/>
        </w:placeholder>
      </w:sdtPr>
      <w:sdtEndPr/>
      <w:sdtContent>
        <w:p w:rsidR="00F177B6" w:rsidRDefault="00576195" w:rsidP="00F177B6">
          <w:pPr>
            <w:pStyle w:val="SubSubDebate"/>
          </w:pPr>
          <w:r w:rsidRPr="00F177B6">
            <w:t>Fair Work Ombudsman</w:t>
          </w:r>
        </w:p>
      </w:sdtContent>
    </w:sdt>
    <w:p w:rsidR="001D126A" w:rsidRDefault="00A96DE3" w:rsidP="001D126A">
      <w:sdt>
        <w:sdtPr>
          <w:rPr>
            <w:rStyle w:val="OfficeCommittee"/>
          </w:rPr>
          <w:id w:val="-346175554"/>
          <w:lock w:val="contentLocked"/>
          <w:placeholder>
            <w:docPart w:val="69A1828DE5B94EB79456218081E063AC"/>
          </w:placeholder>
        </w:sdtPr>
        <w:sdtEndPr>
          <w:rPr>
            <w:rStyle w:val="OfficeCommittee"/>
          </w:rPr>
        </w:sdtEndPr>
        <w:sdtContent>
          <w:r w:rsidR="00576195" w:rsidRPr="001D126A">
            <w:rPr>
              <w:rStyle w:val="OfficeCommittee"/>
            </w:rPr>
            <w:t>CHAIR:</w:t>
          </w:r>
        </w:sdtContent>
      </w:sdt>
      <w:r w:rsidR="00576195" w:rsidRPr="001D126A">
        <w:t xml:space="preserve">  </w:t>
      </w:r>
      <w:r w:rsidR="00576195" w:rsidRPr="00994029">
        <w:t>I welcome represent</w:t>
      </w:r>
      <w:r w:rsidR="00576195">
        <w:t>at</w:t>
      </w:r>
      <w:r w:rsidR="00576195" w:rsidRPr="00994029">
        <w:t xml:space="preserve">ives from the </w:t>
      </w:r>
      <w:r w:rsidR="00576195">
        <w:t>o</w:t>
      </w:r>
      <w:r w:rsidR="00576195" w:rsidRPr="00994029">
        <w:t>ffice of the Fair Work Ombudsman. Do you wish to make an opening statement, Ms Parker?</w:t>
      </w:r>
    </w:p>
    <w:p w:rsidR="001D126A" w:rsidRDefault="00A96DE3" w:rsidP="001D126A">
      <w:sdt>
        <w:sdtPr>
          <w:rPr>
            <w:rStyle w:val="WitnessName"/>
          </w:rPr>
          <w:tag w:val="WitnessSpeaking"/>
          <w:id w:val="1167050760"/>
          <w:lock w:val="contentLocked"/>
          <w:placeholder>
            <w:docPart w:val="69A1828DE5B94EB79456218081E063AC"/>
          </w:placeholder>
        </w:sdtPr>
        <w:sdtEndPr>
          <w:rPr>
            <w:rStyle w:val="GeneralBold"/>
          </w:rPr>
        </w:sdtEndPr>
        <w:sdtContent>
          <w:r w:rsidR="00576195" w:rsidRPr="001D126A">
            <w:rPr>
              <w:rStyle w:val="WitnessName"/>
            </w:rPr>
            <w:t>Ms Parker</w:t>
          </w:r>
          <w:r w:rsidR="00576195" w:rsidRPr="001D126A">
            <w:rPr>
              <w:rStyle w:val="GeneralBold"/>
            </w:rPr>
            <w:t>:</w:t>
          </w:r>
        </w:sdtContent>
      </w:sdt>
      <w:r w:rsidR="00576195" w:rsidRPr="001D126A">
        <w:t xml:space="preserve">  </w:t>
      </w:r>
      <w:r w:rsidR="00576195" w:rsidRPr="00994029">
        <w:t xml:space="preserve">No, I </w:t>
      </w:r>
      <w:r w:rsidR="00576195">
        <w:t>don't, thank you.</w:t>
      </w:r>
    </w:p>
    <w:p w:rsidR="001D126A" w:rsidRDefault="00A96DE3" w:rsidP="001D126A">
      <w:sdt>
        <w:sdtPr>
          <w:rPr>
            <w:rStyle w:val="OfficeCommittee"/>
          </w:rPr>
          <w:id w:val="-1269848627"/>
          <w:lock w:val="contentLocked"/>
          <w:placeholder>
            <w:docPart w:val="69A1828DE5B94EB79456218081E063AC"/>
          </w:placeholder>
        </w:sdtPr>
        <w:sdtEndPr>
          <w:rPr>
            <w:rStyle w:val="OfficeCommittee"/>
          </w:rPr>
        </w:sdtEndPr>
        <w:sdtContent>
          <w:r w:rsidR="00576195" w:rsidRPr="001D126A">
            <w:rPr>
              <w:rStyle w:val="OfficeCommittee"/>
            </w:rPr>
            <w:t>CHAIR:</w:t>
          </w:r>
        </w:sdtContent>
      </w:sdt>
      <w:r w:rsidR="00576195" w:rsidRPr="001D126A">
        <w:t xml:space="preserve">  </w:t>
      </w:r>
      <w:r w:rsidR="00576195">
        <w:t xml:space="preserve">In that case, we'll go straight to questions. </w:t>
      </w:r>
      <w:r w:rsidR="00576195" w:rsidRPr="00994029">
        <w:t>Senator Cameron, you have the call?</w:t>
      </w:r>
    </w:p>
    <w:p w:rsidR="001D126A" w:rsidRDefault="00A96DE3" w:rsidP="001D126A">
      <w:sdt>
        <w:sdtPr>
          <w:rPr>
            <w:rStyle w:val="MemberContinuation"/>
          </w:rPr>
          <w:tag w:val="Member;AI6"/>
          <w:id w:val="-546071652"/>
          <w:lock w:val="contentLocked"/>
          <w:placeholder>
            <w:docPart w:val="69A1828DE5B94EB79456218081E063AC"/>
          </w:placeholder>
        </w:sdtPr>
        <w:sdtEndPr>
          <w:rPr>
            <w:rStyle w:val="MemberContinuation"/>
          </w:rPr>
        </w:sdtEndPr>
        <w:sdtContent>
          <w:r w:rsidR="00576195" w:rsidRPr="001D126A">
            <w:rPr>
              <w:rStyle w:val="MemberContinuation"/>
            </w:rPr>
            <w:t>Senator CAMERON:</w:t>
          </w:r>
        </w:sdtContent>
      </w:sdt>
      <w:r w:rsidR="00576195" w:rsidRPr="001D126A">
        <w:t xml:space="preserve">  </w:t>
      </w:r>
      <w:r w:rsidR="00576195" w:rsidRPr="00994029">
        <w:t xml:space="preserve">Ms Parker, you know I've been critical for some time about the enforceable undertakings </w:t>
      </w:r>
      <w:r w:rsidR="00576195">
        <w:t>that</w:t>
      </w:r>
      <w:r w:rsidR="00576195" w:rsidRPr="00994029">
        <w:t xml:space="preserve"> the Fair Work Ombudsman engages </w:t>
      </w:r>
      <w:r w:rsidR="00576195">
        <w:t>in, and</w:t>
      </w:r>
      <w:r w:rsidR="00576195" w:rsidRPr="00994029">
        <w:t xml:space="preserve"> I was particularly critical of the cut-off dates for liability that were negotiated with companies that breached the law. Have you had a look at the comments by</w:t>
      </w:r>
      <w:r w:rsidR="00576195">
        <w:t xml:space="preserve"> </w:t>
      </w:r>
      <w:r w:rsidR="00576195" w:rsidRPr="00994029">
        <w:t xml:space="preserve">the royal commissioner in the banking </w:t>
      </w:r>
      <w:r w:rsidR="00576195">
        <w:t>area</w:t>
      </w:r>
      <w:r w:rsidR="00576195" w:rsidRPr="00994029">
        <w:t xml:space="preserve"> where he was extremely critical of enforceable undertakings? </w:t>
      </w:r>
      <w:r w:rsidR="00576195">
        <w:t>Are</w:t>
      </w:r>
      <w:r w:rsidR="00576195" w:rsidRPr="00994029">
        <w:t xml:space="preserve"> there any lessons in that for the Fair Work Ombudsman?</w:t>
      </w:r>
    </w:p>
    <w:p w:rsidR="001D126A" w:rsidRDefault="00A96DE3" w:rsidP="001D126A">
      <w:sdt>
        <w:sdtPr>
          <w:rPr>
            <w:rStyle w:val="WitnessName"/>
          </w:rPr>
          <w:tag w:val="WitnessSpeaking"/>
          <w:id w:val="-1317486684"/>
          <w:lock w:val="contentLocked"/>
          <w:placeholder>
            <w:docPart w:val="69A1828DE5B94EB79456218081E063AC"/>
          </w:placeholder>
        </w:sdtPr>
        <w:sdtEndPr>
          <w:rPr>
            <w:rStyle w:val="GeneralBold"/>
          </w:rPr>
        </w:sdtEndPr>
        <w:sdtContent>
          <w:r w:rsidR="00576195" w:rsidRPr="001D126A">
            <w:rPr>
              <w:rStyle w:val="WitnessName"/>
            </w:rPr>
            <w:t>Ms Parker</w:t>
          </w:r>
          <w:r w:rsidR="00576195" w:rsidRPr="001D126A">
            <w:rPr>
              <w:rStyle w:val="GeneralBold"/>
            </w:rPr>
            <w:t>:</w:t>
          </w:r>
        </w:sdtContent>
      </w:sdt>
      <w:r w:rsidR="00576195" w:rsidRPr="001D126A">
        <w:t xml:space="preserve">  </w:t>
      </w:r>
      <w:r w:rsidR="00576195" w:rsidRPr="00994029">
        <w:t xml:space="preserve">Yes, </w:t>
      </w:r>
      <w:r w:rsidR="00576195">
        <w:t>there are</w:t>
      </w:r>
      <w:r w:rsidR="00576195" w:rsidRPr="00994029">
        <w:t xml:space="preserve"> definitely lessons</w:t>
      </w:r>
      <w:r w:rsidR="00576195">
        <w:t>,</w:t>
      </w:r>
      <w:r w:rsidR="00576195" w:rsidRPr="00994029">
        <w:t xml:space="preserve"> I would have thought</w:t>
      </w:r>
      <w:r w:rsidR="00576195">
        <w:t>,</w:t>
      </w:r>
      <w:r w:rsidR="00576195" w:rsidRPr="00994029">
        <w:t xml:space="preserve"> for all regulators from the Hayne royal commission, Senator</w:t>
      </w:r>
      <w:r w:rsidR="00576195">
        <w:t>, and</w:t>
      </w:r>
      <w:r w:rsidR="00576195" w:rsidRPr="00994029">
        <w:t xml:space="preserve"> we've obviously watched all of that with some interest. We've </w:t>
      </w:r>
      <w:r w:rsidR="00576195">
        <w:t xml:space="preserve">currently </w:t>
      </w:r>
      <w:r w:rsidR="00576195" w:rsidRPr="00994029">
        <w:t xml:space="preserve">got a little team reviewing those recommendations and </w:t>
      </w:r>
      <w:r w:rsidR="00576195">
        <w:t>asking:</w:t>
      </w:r>
      <w:r w:rsidR="00576195" w:rsidRPr="00994029">
        <w:t xml:space="preserve"> what do they mean for the Fair Work Ombudsman? Do they </w:t>
      </w:r>
      <w:r w:rsidR="00576195">
        <w:t>mean</w:t>
      </w:r>
      <w:r w:rsidR="00576195" w:rsidRPr="00994029">
        <w:t xml:space="preserve"> anything? </w:t>
      </w:r>
      <w:r w:rsidR="00576195">
        <w:t>Do we feel we have the right approach, or do we need</w:t>
      </w:r>
      <w:r w:rsidR="00576195" w:rsidRPr="00994029">
        <w:t xml:space="preserve"> to make some changes? </w:t>
      </w:r>
    </w:p>
    <w:p w:rsidR="00565A54" w:rsidRDefault="00576195" w:rsidP="00565A54">
      <w:pPr>
        <w:ind w:firstLine="0"/>
      </w:pPr>
      <w:bookmarkStart w:id="116" w:name="Turn149"/>
      <w:bookmarkEnd w:id="116"/>
      <w:r>
        <w:t>What I've observed—and Mr Campbell can add to this—is that some of the criticisms were about the negotiations around those and negotiating media release wording. Those kinds of things were criticised through the royal commission. Certainly, looking at what the Fair Work Ombudsman does, they don't negotiate media releases and never have. And certainly EUs are not things that go back and forth. There are some bottom lines in those. They're quite tough. One of the things we're reviewing, for example, is that we have requirements in them to do public apologies, obviously to pay back what's been owed, do things like being subjected to external audits and make restitution payments. Some of those are to charities and other organisations. We're having a look at those to see whether it might be more appropriate to simply have fines sent to consolidated revenue so there's no opportunity for the company to say, 'We gave money to charity.' Instead, you pay the fine, basically. So the answer is that we are certainly really interested in what the commissioner had to say and we'll review.</w:t>
      </w:r>
    </w:p>
    <w:p w:rsidR="00565A54" w:rsidRDefault="00A96DE3" w:rsidP="00565A54">
      <w:sdt>
        <w:sdtPr>
          <w:rPr>
            <w:rStyle w:val="MemberContinuation"/>
          </w:rPr>
          <w:tag w:val="Member;AI6"/>
          <w:id w:val="-1094863057"/>
          <w:lock w:val="contentLocked"/>
          <w:placeholder>
            <w:docPart w:val="D8DED6645B744EE3AD57C1C6BD3099CF"/>
          </w:placeholder>
        </w:sdtPr>
        <w:sdtEndPr>
          <w:rPr>
            <w:rStyle w:val="MemberContinuation"/>
          </w:rPr>
        </w:sdtEndPr>
        <w:sdtContent>
          <w:r w:rsidR="00576195" w:rsidRPr="0044057A">
            <w:rPr>
              <w:rStyle w:val="MemberContinuation"/>
            </w:rPr>
            <w:t>Senator CAMERON:</w:t>
          </w:r>
        </w:sdtContent>
      </w:sdt>
      <w:r w:rsidR="00576195" w:rsidRPr="0044057A">
        <w:t xml:space="preserve">  </w:t>
      </w:r>
      <w:r w:rsidR="00576195">
        <w:t xml:space="preserve">I must say that, when I heard Commissioner Hayne raise these issues, it drew me right back to the Fair Work Ombudsman's conduct. I recognise that you were not here at the time, but you talk about paying back what was owed. That's not been the case in many of the enforceable undertakings where a time limit has gone in. So, if you're caught, you don't end up even having to pay back what you've ripped off workers. I thought that was the most outrageous part of these enforceable undertakings by the Fair Work Ombudsman. I </w:t>
      </w:r>
      <w:r w:rsidR="00576195">
        <w:lastRenderedPageBreak/>
        <w:t>won't labour it. I'm glad you're having a look at it. Maybe, when we come back next time at estimates, there will be a Labor minister sitting beside you and you've worked out how you're going to fix this.</w:t>
      </w:r>
    </w:p>
    <w:p w:rsidR="00565A54" w:rsidRDefault="00A96DE3" w:rsidP="00565A54">
      <w:sdt>
        <w:sdtPr>
          <w:rPr>
            <w:rStyle w:val="WitnessName"/>
          </w:rPr>
          <w:tag w:val="WitnessSpeaking"/>
          <w:id w:val="280388076"/>
          <w:lock w:val="contentLocked"/>
          <w:placeholder>
            <w:docPart w:val="D8DED6645B744EE3AD57C1C6BD3099CF"/>
          </w:placeholder>
        </w:sdtPr>
        <w:sdtEndPr>
          <w:rPr>
            <w:rStyle w:val="GeneralBold"/>
          </w:rPr>
        </w:sdtEndPr>
        <w:sdtContent>
          <w:r w:rsidR="00576195" w:rsidRPr="0044057A">
            <w:rPr>
              <w:rStyle w:val="WitnessName"/>
            </w:rPr>
            <w:t>Ms Parker</w:t>
          </w:r>
          <w:r w:rsidR="00576195" w:rsidRPr="0044057A">
            <w:rPr>
              <w:rStyle w:val="GeneralBold"/>
            </w:rPr>
            <w:t>:</w:t>
          </w:r>
        </w:sdtContent>
      </w:sdt>
      <w:r w:rsidR="00576195" w:rsidRPr="0044057A">
        <w:t xml:space="preserve">  </w:t>
      </w:r>
      <w:r w:rsidR="00576195">
        <w:t>Obviously, through the claiming, it's not an enforceable undertaking; it's a proactive compliance deed. But we certainly—</w:t>
      </w:r>
    </w:p>
    <w:p w:rsidR="00565A54" w:rsidRDefault="00A96DE3" w:rsidP="00565A54">
      <w:sdt>
        <w:sdtPr>
          <w:rPr>
            <w:rStyle w:val="MemberContinuation"/>
          </w:rPr>
          <w:tag w:val="Member;AI6"/>
          <w:id w:val="198436375"/>
          <w:lock w:val="contentLocked"/>
          <w:placeholder>
            <w:docPart w:val="D8DED6645B744EE3AD57C1C6BD3099CF"/>
          </w:placeholder>
        </w:sdtPr>
        <w:sdtEndPr>
          <w:rPr>
            <w:rStyle w:val="MemberContinuation"/>
          </w:rPr>
        </w:sdtEndPr>
        <w:sdtContent>
          <w:r w:rsidR="00576195" w:rsidRPr="0044057A">
            <w:rPr>
              <w:rStyle w:val="MemberContinuation"/>
            </w:rPr>
            <w:t>Senator CAMERON:</w:t>
          </w:r>
        </w:sdtContent>
      </w:sdt>
      <w:r w:rsidR="00576195" w:rsidRPr="0044057A">
        <w:t xml:space="preserve">  </w:t>
      </w:r>
      <w:r w:rsidR="00576195">
        <w:t>But there's not much difference.</w:t>
      </w:r>
    </w:p>
    <w:p w:rsidR="00565A54" w:rsidRDefault="00A96DE3" w:rsidP="00565A54">
      <w:sdt>
        <w:sdtPr>
          <w:rPr>
            <w:rStyle w:val="WitnessName"/>
          </w:rPr>
          <w:tag w:val="WitnessSpeaking"/>
          <w:id w:val="550897465"/>
          <w:lock w:val="contentLocked"/>
          <w:placeholder>
            <w:docPart w:val="D8DED6645B744EE3AD57C1C6BD3099CF"/>
          </w:placeholder>
        </w:sdtPr>
        <w:sdtEndPr>
          <w:rPr>
            <w:rStyle w:val="GeneralBold"/>
          </w:rPr>
        </w:sdtEndPr>
        <w:sdtContent>
          <w:r w:rsidR="00576195" w:rsidRPr="0044057A">
            <w:rPr>
              <w:rStyle w:val="WitnessName"/>
            </w:rPr>
            <w:t>Ms Parker</w:t>
          </w:r>
          <w:r w:rsidR="00576195" w:rsidRPr="0044057A">
            <w:rPr>
              <w:rStyle w:val="GeneralBold"/>
            </w:rPr>
            <w:t>:</w:t>
          </w:r>
        </w:sdtContent>
      </w:sdt>
      <w:r w:rsidR="00576195" w:rsidRPr="0044057A">
        <w:t xml:space="preserve">  </w:t>
      </w:r>
      <w:r w:rsidR="00576195">
        <w:t>We certainly took on board the date, and of course we will endeavour to go back as far as we could. The point is taken and we are certainly having a look at that matter.</w:t>
      </w:r>
    </w:p>
    <w:p w:rsidR="00565A54" w:rsidRDefault="00A96DE3" w:rsidP="00565A54">
      <w:sdt>
        <w:sdtPr>
          <w:rPr>
            <w:rStyle w:val="MemberContinuation"/>
          </w:rPr>
          <w:tag w:val="Member;AI6"/>
          <w:id w:val="-133960271"/>
          <w:lock w:val="contentLocked"/>
          <w:placeholder>
            <w:docPart w:val="D8DED6645B744EE3AD57C1C6BD3099CF"/>
          </w:placeholder>
        </w:sdtPr>
        <w:sdtEndPr>
          <w:rPr>
            <w:rStyle w:val="MemberContinuation"/>
          </w:rPr>
        </w:sdtEndPr>
        <w:sdtContent>
          <w:r w:rsidR="00576195" w:rsidRPr="0044057A">
            <w:rPr>
              <w:rStyle w:val="MemberContinuation"/>
            </w:rPr>
            <w:t>Senator CAMERON:</w:t>
          </w:r>
        </w:sdtContent>
      </w:sdt>
      <w:r w:rsidR="00576195" w:rsidRPr="0044057A">
        <w:t xml:space="preserve">  </w:t>
      </w:r>
      <w:r w:rsidR="00576195">
        <w:t>I felt as though I had been vindicated on these issues when I heard the commissioner raise these issues. Could you confirm how the Community Engagement Grants Program is being funded by the ombudsman?</w:t>
      </w:r>
    </w:p>
    <w:p w:rsidR="00565A54" w:rsidRDefault="00A96DE3" w:rsidP="00565A54">
      <w:sdt>
        <w:sdtPr>
          <w:rPr>
            <w:rStyle w:val="WitnessName"/>
          </w:rPr>
          <w:tag w:val="WitnessSpeaking"/>
          <w:id w:val="827636844"/>
          <w:lock w:val="contentLocked"/>
          <w:placeholder>
            <w:docPart w:val="D8DED6645B744EE3AD57C1C6BD3099CF"/>
          </w:placeholder>
        </w:sdtPr>
        <w:sdtEndPr>
          <w:rPr>
            <w:rStyle w:val="GeneralBold"/>
          </w:rPr>
        </w:sdtEndPr>
        <w:sdtContent>
          <w:r w:rsidR="00576195" w:rsidRPr="0044057A">
            <w:rPr>
              <w:rStyle w:val="WitnessName"/>
            </w:rPr>
            <w:t>Ms Parker</w:t>
          </w:r>
          <w:r w:rsidR="00576195" w:rsidRPr="0044057A">
            <w:rPr>
              <w:rStyle w:val="GeneralBold"/>
            </w:rPr>
            <w:t>:</w:t>
          </w:r>
        </w:sdtContent>
      </w:sdt>
      <w:r w:rsidR="00576195" w:rsidRPr="0044057A">
        <w:t xml:space="preserve">  </w:t>
      </w:r>
      <w:r w:rsidR="00576195">
        <w:t>Yes.</w:t>
      </w:r>
    </w:p>
    <w:p w:rsidR="00565A54" w:rsidRDefault="00A96DE3" w:rsidP="00565A54">
      <w:sdt>
        <w:sdtPr>
          <w:rPr>
            <w:rStyle w:val="WitnessName"/>
          </w:rPr>
          <w:tag w:val="WitnessSpeaking"/>
          <w:id w:val="142711115"/>
          <w:lock w:val="contentLocked"/>
          <w:placeholder>
            <w:docPart w:val="D8DED6645B744EE3AD57C1C6BD3099CF"/>
          </w:placeholder>
        </w:sdtPr>
        <w:sdtEndPr>
          <w:rPr>
            <w:rStyle w:val="GeneralBold"/>
          </w:rPr>
        </w:sdtEndPr>
        <w:sdtContent>
          <w:r w:rsidR="00576195" w:rsidRPr="00EB12E5">
            <w:rPr>
              <w:rStyle w:val="WitnessName"/>
            </w:rPr>
            <w:t>Mr O'Shea</w:t>
          </w:r>
          <w:r w:rsidR="00576195" w:rsidRPr="00EB12E5">
            <w:rPr>
              <w:rStyle w:val="GeneralBold"/>
            </w:rPr>
            <w:t>:</w:t>
          </w:r>
        </w:sdtContent>
      </w:sdt>
      <w:r w:rsidR="00576195" w:rsidRPr="00EB12E5">
        <w:t xml:space="preserve">  </w:t>
      </w:r>
      <w:r w:rsidR="00576195">
        <w:t>The Community Engagement Grants Program is a four-year rolling program of grants. We currently provide funding to the total of $1.8 million to six community organisations around Australia to do work within the community sector.</w:t>
      </w:r>
    </w:p>
    <w:p w:rsidR="00565A54" w:rsidRDefault="00A96DE3" w:rsidP="00565A54">
      <w:sdt>
        <w:sdtPr>
          <w:rPr>
            <w:rStyle w:val="MemberContinuation"/>
          </w:rPr>
          <w:tag w:val="Member;AI6"/>
          <w:id w:val="-1618134646"/>
          <w:lock w:val="contentLocked"/>
          <w:placeholder>
            <w:docPart w:val="D8DED6645B744EE3AD57C1C6BD3099CF"/>
          </w:placeholder>
        </w:sdtPr>
        <w:sdtEndPr>
          <w:rPr>
            <w:rStyle w:val="MemberContinuation"/>
          </w:rPr>
        </w:sdtEndPr>
        <w:sdtContent>
          <w:r w:rsidR="00576195" w:rsidRPr="00EB12E5">
            <w:rPr>
              <w:rStyle w:val="MemberContinuation"/>
            </w:rPr>
            <w:t>Senator CAMERON:</w:t>
          </w:r>
        </w:sdtContent>
      </w:sdt>
      <w:r w:rsidR="00576195" w:rsidRPr="00EB12E5">
        <w:t xml:space="preserve">  </w:t>
      </w:r>
      <w:r w:rsidR="00576195">
        <w:t>What work?</w:t>
      </w:r>
    </w:p>
    <w:p w:rsidR="00565A54" w:rsidRDefault="00A96DE3" w:rsidP="00565A54">
      <w:sdt>
        <w:sdtPr>
          <w:rPr>
            <w:rStyle w:val="WitnessName"/>
          </w:rPr>
          <w:tag w:val="WitnessSpeaking"/>
          <w:id w:val="-431275826"/>
          <w:lock w:val="contentLocked"/>
          <w:placeholder>
            <w:docPart w:val="D8DED6645B744EE3AD57C1C6BD3099CF"/>
          </w:placeholder>
        </w:sdtPr>
        <w:sdtEndPr>
          <w:rPr>
            <w:rStyle w:val="GeneralBold"/>
          </w:rPr>
        </w:sdtEndPr>
        <w:sdtContent>
          <w:r w:rsidR="00576195" w:rsidRPr="00EB12E5">
            <w:rPr>
              <w:rStyle w:val="WitnessName"/>
            </w:rPr>
            <w:t>Mr O'Shea</w:t>
          </w:r>
          <w:r w:rsidR="00576195" w:rsidRPr="00EB12E5">
            <w:rPr>
              <w:rStyle w:val="GeneralBold"/>
            </w:rPr>
            <w:t>:</w:t>
          </w:r>
        </w:sdtContent>
      </w:sdt>
      <w:r w:rsidR="00576195" w:rsidRPr="00EB12E5">
        <w:t xml:space="preserve">  </w:t>
      </w:r>
      <w:r w:rsidR="00576195">
        <w:t xml:space="preserve">As I say, there are six different recipients. There's the Northern Territory Working Women's Centre, the Employment Law Centre of Western Australia, the South Australian Working Women's Centre, </w:t>
      </w:r>
      <w:r w:rsidR="00576195" w:rsidRPr="00EB12E5">
        <w:t>Growcom</w:t>
      </w:r>
      <w:r w:rsidR="00576195">
        <w:t>, JobWatch and the Redfern Legal Centre.</w:t>
      </w:r>
    </w:p>
    <w:p w:rsidR="00565A54" w:rsidRDefault="00A96DE3" w:rsidP="00565A54">
      <w:sdt>
        <w:sdtPr>
          <w:rPr>
            <w:rStyle w:val="MemberContinuation"/>
          </w:rPr>
          <w:tag w:val="Member;AI6"/>
          <w:id w:val="1188644879"/>
          <w:lock w:val="contentLocked"/>
          <w:placeholder>
            <w:docPart w:val="D8DED6645B744EE3AD57C1C6BD3099CF"/>
          </w:placeholder>
        </w:sdtPr>
        <w:sdtEndPr>
          <w:rPr>
            <w:rStyle w:val="MemberContinuation"/>
          </w:rPr>
        </w:sdtEndPr>
        <w:sdtContent>
          <w:r w:rsidR="00576195" w:rsidRPr="00EB12E5">
            <w:rPr>
              <w:rStyle w:val="MemberContinuation"/>
            </w:rPr>
            <w:t>Senator CAMERON:</w:t>
          </w:r>
        </w:sdtContent>
      </w:sdt>
      <w:r w:rsidR="00576195" w:rsidRPr="00EB12E5">
        <w:t xml:space="preserve">  </w:t>
      </w:r>
      <w:r w:rsidR="00576195">
        <w:t>When the program was announced, was the Fair Work Ombudsman given extra money to budget for the program?</w:t>
      </w:r>
    </w:p>
    <w:p w:rsidR="00565A54" w:rsidRDefault="00A96DE3" w:rsidP="00565A54">
      <w:sdt>
        <w:sdtPr>
          <w:rPr>
            <w:rStyle w:val="WitnessName"/>
          </w:rPr>
          <w:tag w:val="WitnessSpeaking"/>
          <w:id w:val="-10915210"/>
          <w:lock w:val="contentLocked"/>
          <w:placeholder>
            <w:docPart w:val="D8DED6645B744EE3AD57C1C6BD3099CF"/>
          </w:placeholder>
        </w:sdtPr>
        <w:sdtEndPr>
          <w:rPr>
            <w:rStyle w:val="GeneralBold"/>
          </w:rPr>
        </w:sdtEndPr>
        <w:sdtContent>
          <w:r w:rsidR="00576195" w:rsidRPr="00EB12E5">
            <w:rPr>
              <w:rStyle w:val="WitnessName"/>
            </w:rPr>
            <w:t>Mr O'Shea</w:t>
          </w:r>
          <w:r w:rsidR="00576195" w:rsidRPr="00EB12E5">
            <w:rPr>
              <w:rStyle w:val="GeneralBold"/>
            </w:rPr>
            <w:t>:</w:t>
          </w:r>
        </w:sdtContent>
      </w:sdt>
      <w:r w:rsidR="00576195" w:rsidRPr="00EB12E5">
        <w:t xml:space="preserve">  </w:t>
      </w:r>
      <w:r w:rsidR="00576195">
        <w:t>Yes, Senator.</w:t>
      </w:r>
    </w:p>
    <w:p w:rsidR="00565A54" w:rsidRDefault="00A96DE3" w:rsidP="00565A54">
      <w:sdt>
        <w:sdtPr>
          <w:rPr>
            <w:rStyle w:val="MemberContinuation"/>
          </w:rPr>
          <w:tag w:val="Member;AI6"/>
          <w:id w:val="222875915"/>
          <w:lock w:val="contentLocked"/>
          <w:placeholder>
            <w:docPart w:val="D8DED6645B744EE3AD57C1C6BD3099CF"/>
          </w:placeholder>
        </w:sdtPr>
        <w:sdtEndPr>
          <w:rPr>
            <w:rStyle w:val="MemberContinuation"/>
          </w:rPr>
        </w:sdtEndPr>
        <w:sdtContent>
          <w:r w:rsidR="00576195" w:rsidRPr="00EB12E5">
            <w:rPr>
              <w:rStyle w:val="MemberContinuation"/>
            </w:rPr>
            <w:t>Senator CAMERON:</w:t>
          </w:r>
        </w:sdtContent>
      </w:sdt>
      <w:r w:rsidR="00576195" w:rsidRPr="00EB12E5">
        <w:t xml:space="preserve">  </w:t>
      </w:r>
      <w:r w:rsidR="00576195">
        <w:t>How much?</w:t>
      </w:r>
    </w:p>
    <w:p w:rsidR="00565A54" w:rsidRDefault="00A96DE3" w:rsidP="00565A54">
      <w:sdt>
        <w:sdtPr>
          <w:rPr>
            <w:rStyle w:val="WitnessName"/>
          </w:rPr>
          <w:tag w:val="WitnessSpeaking"/>
          <w:id w:val="238764520"/>
          <w:lock w:val="contentLocked"/>
          <w:placeholder>
            <w:docPart w:val="D8DED6645B744EE3AD57C1C6BD3099CF"/>
          </w:placeholder>
        </w:sdtPr>
        <w:sdtEndPr>
          <w:rPr>
            <w:rStyle w:val="GeneralBold"/>
          </w:rPr>
        </w:sdtEndPr>
        <w:sdtContent>
          <w:r w:rsidR="00576195" w:rsidRPr="00EB12E5">
            <w:rPr>
              <w:rStyle w:val="WitnessName"/>
            </w:rPr>
            <w:t>Mr O'Shea</w:t>
          </w:r>
          <w:r w:rsidR="00576195" w:rsidRPr="00EB12E5">
            <w:rPr>
              <w:rStyle w:val="GeneralBold"/>
            </w:rPr>
            <w:t>:</w:t>
          </w:r>
        </w:sdtContent>
      </w:sdt>
      <w:r w:rsidR="00576195" w:rsidRPr="00EB12E5">
        <w:t xml:space="preserve">  </w:t>
      </w:r>
      <w:r w:rsidR="00576195">
        <w:t>It was $1.8 million a year, and it was for four years, in the forward estimates.</w:t>
      </w:r>
    </w:p>
    <w:p w:rsidR="00565A54" w:rsidRDefault="00A96DE3" w:rsidP="00565A54">
      <w:sdt>
        <w:sdtPr>
          <w:rPr>
            <w:rStyle w:val="MemberContinuation"/>
          </w:rPr>
          <w:tag w:val="Member;AI6"/>
          <w:id w:val="-417250962"/>
          <w:lock w:val="contentLocked"/>
          <w:placeholder>
            <w:docPart w:val="D8DED6645B744EE3AD57C1C6BD3099CF"/>
          </w:placeholder>
        </w:sdtPr>
        <w:sdtEndPr>
          <w:rPr>
            <w:rStyle w:val="MemberContinuation"/>
          </w:rPr>
        </w:sdtEndPr>
        <w:sdtContent>
          <w:r w:rsidR="00576195" w:rsidRPr="00EB12E5">
            <w:rPr>
              <w:rStyle w:val="MemberContinuation"/>
            </w:rPr>
            <w:t>Senator CAMERON:</w:t>
          </w:r>
        </w:sdtContent>
      </w:sdt>
      <w:r w:rsidR="00576195" w:rsidRPr="00EB12E5">
        <w:t xml:space="preserve">  </w:t>
      </w:r>
      <w:r w:rsidR="00576195">
        <w:t>How many people administer the program within the Fair Work Ombudsman's office?</w:t>
      </w:r>
    </w:p>
    <w:p w:rsidR="003B5676" w:rsidRDefault="00A96DE3" w:rsidP="002A5B6E">
      <w:sdt>
        <w:sdtPr>
          <w:rPr>
            <w:rStyle w:val="WitnessName"/>
          </w:rPr>
          <w:tag w:val="WitnessSpeaking"/>
          <w:id w:val="203605308"/>
          <w:lock w:val="contentLocked"/>
          <w:placeholder>
            <w:docPart w:val="D8DED6645B744EE3AD57C1C6BD3099CF"/>
          </w:placeholder>
        </w:sdtPr>
        <w:sdtEndPr>
          <w:rPr>
            <w:rStyle w:val="GeneralBold"/>
          </w:rPr>
        </w:sdtEndPr>
        <w:sdtContent>
          <w:r w:rsidR="00576195" w:rsidRPr="00881ED3">
            <w:rPr>
              <w:rStyle w:val="WitnessName"/>
            </w:rPr>
            <w:t>Mr O'Shea</w:t>
          </w:r>
          <w:r w:rsidR="00576195" w:rsidRPr="00881ED3">
            <w:rPr>
              <w:rStyle w:val="GeneralBold"/>
            </w:rPr>
            <w:t>:</w:t>
          </w:r>
        </w:sdtContent>
      </w:sdt>
      <w:r w:rsidR="00576195" w:rsidRPr="00881ED3">
        <w:t xml:space="preserve">  </w:t>
      </w:r>
      <w:r w:rsidR="00576195">
        <w:t>There is one person who spends most of the time on it, and obviously there's a managerial structure above that that is put into play, depending on what's required.</w:t>
      </w:r>
      <w:r w:rsidR="002A5B6E">
        <w:t xml:space="preserve"> </w:t>
      </w:r>
      <w:bookmarkStart w:id="117" w:name="Turn150"/>
      <w:bookmarkEnd w:id="117"/>
      <w:r w:rsidR="00576195">
        <w:t>For example, when yearly reports from the recipients come in they are obviously overseen by a more senior officer, but in terms of the day-to-day running and the engagement with the community organisations there is one officer.</w:t>
      </w:r>
    </w:p>
    <w:p w:rsidR="00E61541" w:rsidRDefault="00A96DE3" w:rsidP="00E61541">
      <w:sdt>
        <w:sdtPr>
          <w:rPr>
            <w:rStyle w:val="MemberContinuation"/>
          </w:rPr>
          <w:tag w:val="Member;AI6"/>
          <w:id w:val="-1839610414"/>
          <w:lock w:val="contentLocked"/>
          <w:placeholder>
            <w:docPart w:val="73558E89944347A6AE3A3E3D8CC16EB2"/>
          </w:placeholder>
        </w:sdtPr>
        <w:sdtEndPr>
          <w:rPr>
            <w:rStyle w:val="MemberContinuation"/>
          </w:rPr>
        </w:sdtEndPr>
        <w:sdtContent>
          <w:r w:rsidR="00576195" w:rsidRPr="00E61541">
            <w:rPr>
              <w:rStyle w:val="MemberContinuation"/>
            </w:rPr>
            <w:t>Senator CAMERON:</w:t>
          </w:r>
        </w:sdtContent>
      </w:sdt>
      <w:r w:rsidR="00576195" w:rsidRPr="00E61541">
        <w:t xml:space="preserve">  </w:t>
      </w:r>
      <w:r w:rsidR="00576195" w:rsidRPr="009C4B2F">
        <w:t>Are those officers' salaries allocated against the funding for the program?</w:t>
      </w:r>
    </w:p>
    <w:p w:rsidR="00E61541" w:rsidRDefault="00A96DE3" w:rsidP="00E61541">
      <w:sdt>
        <w:sdtPr>
          <w:rPr>
            <w:rStyle w:val="WitnessName"/>
          </w:rPr>
          <w:tag w:val="WitnessSpeaking"/>
          <w:id w:val="-1381242912"/>
          <w:lock w:val="contentLocked"/>
          <w:placeholder>
            <w:docPart w:val="73558E89944347A6AE3A3E3D8CC16EB2"/>
          </w:placeholder>
        </w:sdtPr>
        <w:sdtEndPr>
          <w:rPr>
            <w:rStyle w:val="GeneralBold"/>
          </w:rPr>
        </w:sdtEndPr>
        <w:sdtContent>
          <w:r w:rsidR="00576195" w:rsidRPr="00E61541">
            <w:rPr>
              <w:rStyle w:val="WitnessName"/>
            </w:rPr>
            <w:t>Mr O'Shea</w:t>
          </w:r>
          <w:r w:rsidR="00576195" w:rsidRPr="00E61541">
            <w:rPr>
              <w:rStyle w:val="GeneralBold"/>
            </w:rPr>
            <w:t>:</w:t>
          </w:r>
        </w:sdtContent>
      </w:sdt>
      <w:r w:rsidR="00576195" w:rsidRPr="00E61541">
        <w:t xml:space="preserve">  </w:t>
      </w:r>
      <w:r w:rsidR="00576195" w:rsidRPr="009C4B2F">
        <w:t>Not specifically, no. Those officers are within my branch and they do a range of work</w:t>
      </w:r>
      <w:r w:rsidR="00576195">
        <w:t>.</w:t>
      </w:r>
      <w:r w:rsidR="00576195" w:rsidRPr="009C4B2F">
        <w:t xml:space="preserve"> </w:t>
      </w:r>
      <w:r w:rsidR="00576195">
        <w:t>A</w:t>
      </w:r>
      <w:r w:rsidR="00576195" w:rsidRPr="009C4B2F">
        <w:t xml:space="preserve">t peak times </w:t>
      </w:r>
      <w:r w:rsidR="00576195">
        <w:t>that require</w:t>
      </w:r>
      <w:r w:rsidR="00576195" w:rsidRPr="009C4B2F">
        <w:t xml:space="preserve"> work for the </w:t>
      </w:r>
      <w:r w:rsidR="00576195" w:rsidRPr="00E61541">
        <w:t>Community Engagement Grants Program</w:t>
      </w:r>
      <w:r w:rsidR="00576195" w:rsidRPr="009C4B2F">
        <w:t xml:space="preserve"> they would do most of their work on that program. But they are, I guess, salaried staff</w:t>
      </w:r>
      <w:r w:rsidR="00576195">
        <w:t xml:space="preserve"> as per most of the other APS staff</w:t>
      </w:r>
      <w:r w:rsidR="00576195" w:rsidRPr="009C4B2F">
        <w:t>.</w:t>
      </w:r>
    </w:p>
    <w:p w:rsidR="00E61541" w:rsidRDefault="00A96DE3" w:rsidP="00E61541">
      <w:sdt>
        <w:sdtPr>
          <w:rPr>
            <w:rStyle w:val="MemberContinuation"/>
          </w:rPr>
          <w:tag w:val="Member;AI6"/>
          <w:id w:val="-86305153"/>
          <w:lock w:val="contentLocked"/>
          <w:placeholder>
            <w:docPart w:val="73558E89944347A6AE3A3E3D8CC16EB2"/>
          </w:placeholder>
        </w:sdtPr>
        <w:sdtEndPr>
          <w:rPr>
            <w:rStyle w:val="MemberContinuation"/>
          </w:rPr>
        </w:sdtEndPr>
        <w:sdtContent>
          <w:r w:rsidR="00576195" w:rsidRPr="00E61541">
            <w:rPr>
              <w:rStyle w:val="MemberContinuation"/>
            </w:rPr>
            <w:t>Senator CAMERON:</w:t>
          </w:r>
        </w:sdtContent>
      </w:sdt>
      <w:r w:rsidR="00576195" w:rsidRPr="00E61541">
        <w:t xml:space="preserve">  </w:t>
      </w:r>
      <w:r w:rsidR="00576195" w:rsidRPr="009C4B2F">
        <w:t xml:space="preserve">So the extra funding </w:t>
      </w:r>
      <w:r w:rsidR="00576195">
        <w:t xml:space="preserve">basically </w:t>
      </w:r>
      <w:r w:rsidR="00576195" w:rsidRPr="009C4B2F">
        <w:t>goes directly to those organisations</w:t>
      </w:r>
      <w:r w:rsidR="00576195">
        <w:t xml:space="preserve"> that you outlined</w:t>
      </w:r>
      <w:r w:rsidR="00576195" w:rsidRPr="009C4B2F">
        <w:t>?</w:t>
      </w:r>
    </w:p>
    <w:p w:rsidR="00E61541" w:rsidRDefault="00A96DE3" w:rsidP="00E61541">
      <w:sdt>
        <w:sdtPr>
          <w:rPr>
            <w:rStyle w:val="WitnessName"/>
          </w:rPr>
          <w:tag w:val="WitnessSpeaking"/>
          <w:id w:val="330723605"/>
          <w:lock w:val="contentLocked"/>
          <w:placeholder>
            <w:docPart w:val="73558E89944347A6AE3A3E3D8CC16EB2"/>
          </w:placeholder>
        </w:sdtPr>
        <w:sdtEndPr>
          <w:rPr>
            <w:rStyle w:val="GeneralBold"/>
          </w:rPr>
        </w:sdtEndPr>
        <w:sdtContent>
          <w:r w:rsidR="00576195" w:rsidRPr="00E61541">
            <w:rPr>
              <w:rStyle w:val="WitnessName"/>
            </w:rPr>
            <w:t>Mr O'Shea</w:t>
          </w:r>
          <w:r w:rsidR="00576195" w:rsidRPr="00E61541">
            <w:rPr>
              <w:rStyle w:val="GeneralBold"/>
            </w:rPr>
            <w:t>:</w:t>
          </w:r>
        </w:sdtContent>
      </w:sdt>
      <w:r w:rsidR="00576195" w:rsidRPr="00E61541">
        <w:t xml:space="preserve">  </w:t>
      </w:r>
      <w:r w:rsidR="00576195" w:rsidRPr="009C4B2F">
        <w:t>That's correct. I have a breakdown. I can table it if you like. The working women's centres of South Australia and the Northern Territory</w:t>
      </w:r>
      <w:r w:rsidR="00576195">
        <w:t>, for example,</w:t>
      </w:r>
      <w:r w:rsidR="00576195" w:rsidRPr="009C4B2F">
        <w:t xml:space="preserve"> get $275,000 and $385,000 respectively. As I go through the six</w:t>
      </w:r>
      <w:r w:rsidR="00576195">
        <w:t>—</w:t>
      </w:r>
      <w:r w:rsidR="00576195" w:rsidRPr="009C4B2F">
        <w:t xml:space="preserve">if you want me </w:t>
      </w:r>
      <w:r w:rsidR="00576195">
        <w:t>to—</w:t>
      </w:r>
      <w:r w:rsidR="00576195" w:rsidRPr="009C4B2F">
        <w:t xml:space="preserve">you'll note </w:t>
      </w:r>
      <w:r w:rsidR="00576195">
        <w:t xml:space="preserve">that </w:t>
      </w:r>
      <w:r w:rsidR="00576195" w:rsidRPr="009C4B2F">
        <w:t>it totals $1.8 million a year.</w:t>
      </w:r>
    </w:p>
    <w:p w:rsidR="00E61541" w:rsidRDefault="00A96DE3" w:rsidP="00E61541">
      <w:sdt>
        <w:sdtPr>
          <w:rPr>
            <w:rStyle w:val="MemberContinuation"/>
          </w:rPr>
          <w:tag w:val="Member;AI6"/>
          <w:id w:val="-779253257"/>
          <w:lock w:val="contentLocked"/>
          <w:placeholder>
            <w:docPart w:val="73558E89944347A6AE3A3E3D8CC16EB2"/>
          </w:placeholder>
        </w:sdtPr>
        <w:sdtEndPr>
          <w:rPr>
            <w:rStyle w:val="MemberContinuation"/>
          </w:rPr>
        </w:sdtEndPr>
        <w:sdtContent>
          <w:r w:rsidR="00576195" w:rsidRPr="00E61541">
            <w:rPr>
              <w:rStyle w:val="MemberContinuation"/>
            </w:rPr>
            <w:t>Senator CAMERON:</w:t>
          </w:r>
        </w:sdtContent>
      </w:sdt>
      <w:r w:rsidR="00576195" w:rsidRPr="00E61541">
        <w:t xml:space="preserve">  </w:t>
      </w:r>
      <w:r w:rsidR="00576195" w:rsidRPr="009C4B2F">
        <w:t>Okay. Maybe on notice you can provide that detail.</w:t>
      </w:r>
    </w:p>
    <w:p w:rsidR="00E61541" w:rsidRDefault="00A96DE3" w:rsidP="00E61541">
      <w:sdt>
        <w:sdtPr>
          <w:rPr>
            <w:rStyle w:val="WitnessName"/>
          </w:rPr>
          <w:tag w:val="WitnessSpeaking"/>
          <w:id w:val="1393848369"/>
          <w:lock w:val="contentLocked"/>
          <w:placeholder>
            <w:docPart w:val="73558E89944347A6AE3A3E3D8CC16EB2"/>
          </w:placeholder>
        </w:sdtPr>
        <w:sdtEndPr>
          <w:rPr>
            <w:rStyle w:val="GeneralBold"/>
          </w:rPr>
        </w:sdtEndPr>
        <w:sdtContent>
          <w:r w:rsidR="00576195" w:rsidRPr="00E61541">
            <w:rPr>
              <w:rStyle w:val="WitnessName"/>
            </w:rPr>
            <w:t>Mr O'Shea</w:t>
          </w:r>
          <w:r w:rsidR="00576195" w:rsidRPr="00E61541">
            <w:rPr>
              <w:rStyle w:val="GeneralBold"/>
            </w:rPr>
            <w:t>:</w:t>
          </w:r>
        </w:sdtContent>
      </w:sdt>
      <w:r w:rsidR="00576195" w:rsidRPr="00E61541">
        <w:t xml:space="preserve">  </w:t>
      </w:r>
      <w:r w:rsidR="00576195">
        <w:t>I'd be very happy to.</w:t>
      </w:r>
    </w:p>
    <w:p w:rsidR="00E61541" w:rsidRDefault="00A96DE3" w:rsidP="00E61541">
      <w:sdt>
        <w:sdtPr>
          <w:rPr>
            <w:rStyle w:val="MemberContinuation"/>
          </w:rPr>
          <w:tag w:val="Member;AI6"/>
          <w:id w:val="-1015301063"/>
          <w:lock w:val="contentLocked"/>
          <w:placeholder>
            <w:docPart w:val="73558E89944347A6AE3A3E3D8CC16EB2"/>
          </w:placeholder>
        </w:sdtPr>
        <w:sdtEndPr>
          <w:rPr>
            <w:rStyle w:val="MemberContinuation"/>
          </w:rPr>
        </w:sdtEndPr>
        <w:sdtContent>
          <w:r w:rsidR="00576195" w:rsidRPr="00E61541">
            <w:rPr>
              <w:rStyle w:val="MemberContinuation"/>
            </w:rPr>
            <w:t>Senator CAMERON:</w:t>
          </w:r>
        </w:sdtContent>
      </w:sdt>
      <w:r w:rsidR="00576195" w:rsidRPr="00E61541">
        <w:t xml:space="preserve">  </w:t>
      </w:r>
      <w:r w:rsidR="00576195" w:rsidRPr="009C4B2F">
        <w:t>The Fair Work Ombudsman receive</w:t>
      </w:r>
      <w:r w:rsidR="00576195">
        <w:t>d</w:t>
      </w:r>
      <w:r w:rsidR="00576195" w:rsidRPr="009C4B2F">
        <w:t xml:space="preserve"> additional funding of $1.4 million in last year's MYEFO</w:t>
      </w:r>
      <w:r w:rsidR="00576195">
        <w:t xml:space="preserve"> to undertake</w:t>
      </w:r>
      <w:r w:rsidR="00576195" w:rsidRPr="009C4B2F">
        <w:t xml:space="preserve"> compliance activities to protect the welfare of seasonal workers</w:t>
      </w:r>
      <w:r w:rsidR="00576195">
        <w:t>.</w:t>
      </w:r>
      <w:r w:rsidR="00576195" w:rsidRPr="009C4B2F">
        <w:t xml:space="preserve"> Can you confirm the money </w:t>
      </w:r>
      <w:r w:rsidR="00576195">
        <w:t xml:space="preserve">is </w:t>
      </w:r>
      <w:r w:rsidR="00576195" w:rsidRPr="009C4B2F">
        <w:t>for seasonal workers generally</w:t>
      </w:r>
      <w:r w:rsidR="00576195">
        <w:t>,</w:t>
      </w:r>
      <w:r w:rsidR="00576195" w:rsidRPr="009C4B2F">
        <w:t xml:space="preserve"> or is it </w:t>
      </w:r>
      <w:r w:rsidR="00576195">
        <w:t xml:space="preserve">to assist </w:t>
      </w:r>
      <w:r w:rsidR="00576195" w:rsidRPr="009C4B2F">
        <w:t xml:space="preserve">with </w:t>
      </w:r>
      <w:r w:rsidR="00576195">
        <w:t xml:space="preserve">the </w:t>
      </w:r>
      <w:r w:rsidR="00576195" w:rsidRPr="009C4B2F">
        <w:t>compliance of the government's Seasonal Worker Program?</w:t>
      </w:r>
    </w:p>
    <w:p w:rsidR="00E61541" w:rsidRDefault="00A96DE3" w:rsidP="00E61541">
      <w:sdt>
        <w:sdtPr>
          <w:rPr>
            <w:rStyle w:val="WitnessName"/>
          </w:rPr>
          <w:tag w:val="WitnessSpeaking"/>
          <w:id w:val="1374039924"/>
          <w:lock w:val="contentLocked"/>
          <w:placeholder>
            <w:docPart w:val="73558E89944347A6AE3A3E3D8CC16EB2"/>
          </w:placeholder>
        </w:sdtPr>
        <w:sdtEndPr>
          <w:rPr>
            <w:rStyle w:val="GeneralBold"/>
          </w:rPr>
        </w:sdtEndPr>
        <w:sdtContent>
          <w:r w:rsidR="00576195" w:rsidRPr="00E61541">
            <w:rPr>
              <w:rStyle w:val="WitnessName"/>
            </w:rPr>
            <w:t>Mr O'Shea</w:t>
          </w:r>
          <w:r w:rsidR="00576195" w:rsidRPr="00E61541">
            <w:rPr>
              <w:rStyle w:val="GeneralBold"/>
            </w:rPr>
            <w:t>:</w:t>
          </w:r>
        </w:sdtContent>
      </w:sdt>
      <w:r w:rsidR="00576195" w:rsidRPr="00E61541">
        <w:t xml:space="preserve">  </w:t>
      </w:r>
      <w:r w:rsidR="00576195" w:rsidRPr="009C4B2F">
        <w:t xml:space="preserve">I'll have to take on notice the exact breakdown. We have a role in the Seasonal Worker Program. </w:t>
      </w:r>
      <w:r w:rsidR="00576195">
        <w:t xml:space="preserve">As you know, </w:t>
      </w:r>
      <w:r w:rsidR="00576195" w:rsidRPr="009C4B2F">
        <w:t>it's administered by the Department of Jobs</w:t>
      </w:r>
      <w:r w:rsidR="00576195">
        <w:t xml:space="preserve"> and Small Business</w:t>
      </w:r>
      <w:r w:rsidR="00576195" w:rsidRPr="009C4B2F">
        <w:t>. Our role is to conduct compliance activities where required, do compliance history checks for the department for approved employers, conduct on</w:t>
      </w:r>
      <w:r w:rsidR="00576195">
        <w:t>-</w:t>
      </w:r>
      <w:r w:rsidR="00576195" w:rsidRPr="009C4B2F">
        <w:t xml:space="preserve">arrival </w:t>
      </w:r>
      <w:r w:rsidR="00576195">
        <w:t xml:space="preserve">briefings </w:t>
      </w:r>
      <w:r w:rsidR="00576195" w:rsidRPr="009C4B2F">
        <w:t>for those new arrivals to Australia who are undertaking the program</w:t>
      </w:r>
      <w:r w:rsidR="00576195">
        <w:t>, and</w:t>
      </w:r>
      <w:r w:rsidR="00576195" w:rsidRPr="009C4B2F">
        <w:t xml:space="preserve"> provide workplace relations advice to the department and the participants.</w:t>
      </w:r>
    </w:p>
    <w:p w:rsidR="00E61541" w:rsidRDefault="00A96DE3" w:rsidP="00E61541">
      <w:sdt>
        <w:sdtPr>
          <w:rPr>
            <w:rStyle w:val="MemberContinuation"/>
          </w:rPr>
          <w:tag w:val="Member;AI6"/>
          <w:id w:val="-275484350"/>
          <w:lock w:val="contentLocked"/>
          <w:placeholder>
            <w:docPart w:val="73558E89944347A6AE3A3E3D8CC16EB2"/>
          </w:placeholder>
        </w:sdtPr>
        <w:sdtEndPr>
          <w:rPr>
            <w:rStyle w:val="MemberContinuation"/>
          </w:rPr>
        </w:sdtEndPr>
        <w:sdtContent>
          <w:r w:rsidR="00576195" w:rsidRPr="00E61541">
            <w:rPr>
              <w:rStyle w:val="MemberContinuation"/>
            </w:rPr>
            <w:t>Senator CAMERON:</w:t>
          </w:r>
        </w:sdtContent>
      </w:sdt>
      <w:r w:rsidR="00576195" w:rsidRPr="00E61541">
        <w:t xml:space="preserve">  </w:t>
      </w:r>
      <w:r w:rsidR="00576195" w:rsidRPr="009C4B2F">
        <w:t>I'm still not clear whether it's for seasonal workers generally or for the government's Seasonal Worker Program</w:t>
      </w:r>
      <w:r w:rsidR="00576195">
        <w:t>.</w:t>
      </w:r>
    </w:p>
    <w:p w:rsidR="00E61541" w:rsidRDefault="00A96DE3" w:rsidP="00E61541">
      <w:sdt>
        <w:sdtPr>
          <w:rPr>
            <w:rStyle w:val="WitnessName"/>
          </w:rPr>
          <w:tag w:val="WitnessSpeaking"/>
          <w:id w:val="-1836601030"/>
          <w:lock w:val="contentLocked"/>
          <w:placeholder>
            <w:docPart w:val="73558E89944347A6AE3A3E3D8CC16EB2"/>
          </w:placeholder>
        </w:sdtPr>
        <w:sdtEndPr>
          <w:rPr>
            <w:rStyle w:val="GeneralBold"/>
          </w:rPr>
        </w:sdtEndPr>
        <w:sdtContent>
          <w:r w:rsidR="00576195" w:rsidRPr="00E61541">
            <w:rPr>
              <w:rStyle w:val="WitnessName"/>
            </w:rPr>
            <w:t>Mr O'Shea</w:t>
          </w:r>
          <w:r w:rsidR="00576195" w:rsidRPr="00E61541">
            <w:rPr>
              <w:rStyle w:val="GeneralBold"/>
            </w:rPr>
            <w:t>:</w:t>
          </w:r>
        </w:sdtContent>
      </w:sdt>
      <w:r w:rsidR="00576195" w:rsidRPr="00E61541">
        <w:t xml:space="preserve">  </w:t>
      </w:r>
      <w:r w:rsidR="00576195" w:rsidRPr="009C4B2F">
        <w:t xml:space="preserve">The funding comes to the Fair Work Ombudsman to assist us in undertaking that role. The </w:t>
      </w:r>
      <w:r w:rsidR="00576195">
        <w:t>money—if</w:t>
      </w:r>
      <w:r w:rsidR="00576195" w:rsidRPr="009C4B2F">
        <w:t xml:space="preserve"> I understand your question correctly</w:t>
      </w:r>
      <w:r w:rsidR="00576195">
        <w:t>—</w:t>
      </w:r>
      <w:r w:rsidR="00576195" w:rsidRPr="009C4B2F">
        <w:t>does not go to the department for undertaking or administering the program</w:t>
      </w:r>
      <w:r w:rsidR="00576195">
        <w:t>. It's for</w:t>
      </w:r>
      <w:r w:rsidR="00576195" w:rsidRPr="009C4B2F">
        <w:t xml:space="preserve"> us for our compliance</w:t>
      </w:r>
      <w:r w:rsidR="00576195">
        <w:t xml:space="preserve"> role</w:t>
      </w:r>
      <w:r w:rsidR="00576195" w:rsidRPr="009C4B2F">
        <w:t>.</w:t>
      </w:r>
    </w:p>
    <w:p w:rsidR="00E61541" w:rsidRDefault="00A96DE3" w:rsidP="00E61541">
      <w:sdt>
        <w:sdtPr>
          <w:rPr>
            <w:rStyle w:val="MemberContinuation"/>
          </w:rPr>
          <w:tag w:val="Member;AI6"/>
          <w:id w:val="929708943"/>
          <w:lock w:val="contentLocked"/>
          <w:placeholder>
            <w:docPart w:val="73558E89944347A6AE3A3E3D8CC16EB2"/>
          </w:placeholder>
        </w:sdtPr>
        <w:sdtEndPr>
          <w:rPr>
            <w:rStyle w:val="MemberContinuation"/>
          </w:rPr>
        </w:sdtEndPr>
        <w:sdtContent>
          <w:r w:rsidR="00576195" w:rsidRPr="00E61541">
            <w:rPr>
              <w:rStyle w:val="MemberContinuation"/>
            </w:rPr>
            <w:t>Senator CAMERON:</w:t>
          </w:r>
        </w:sdtContent>
      </w:sdt>
      <w:r w:rsidR="00576195" w:rsidRPr="00E61541">
        <w:t xml:space="preserve">  </w:t>
      </w:r>
      <w:r w:rsidR="00576195">
        <w:t xml:space="preserve">Maybe it's how I'm asking the question. </w:t>
      </w:r>
      <w:r w:rsidR="00576195" w:rsidRPr="009C4B2F">
        <w:t>Let me try and be clear. There</w:t>
      </w:r>
      <w:r w:rsidR="00576195">
        <w:t xml:space="preserve"> are</w:t>
      </w:r>
      <w:r w:rsidR="00576195" w:rsidRPr="009C4B2F">
        <w:t xml:space="preserve"> two cohorts</w:t>
      </w:r>
      <w:r w:rsidR="00576195">
        <w:t>—</w:t>
      </w:r>
      <w:r w:rsidR="00576195" w:rsidRPr="009C4B2F">
        <w:t xml:space="preserve">maybe </w:t>
      </w:r>
      <w:r w:rsidR="00576195">
        <w:t>there are</w:t>
      </w:r>
      <w:r w:rsidR="00576195" w:rsidRPr="009C4B2F">
        <w:t xml:space="preserve"> more than two cohorts</w:t>
      </w:r>
      <w:r w:rsidR="00576195">
        <w:t>—</w:t>
      </w:r>
      <w:r w:rsidR="00576195" w:rsidRPr="009C4B2F">
        <w:t xml:space="preserve">of seasonal workers. </w:t>
      </w:r>
      <w:r w:rsidR="00576195">
        <w:t>One is w</w:t>
      </w:r>
      <w:r w:rsidR="00576195" w:rsidRPr="009C4B2F">
        <w:t xml:space="preserve">orkers </w:t>
      </w:r>
      <w:r w:rsidR="00576195">
        <w:t xml:space="preserve">who </w:t>
      </w:r>
      <w:r w:rsidR="00576195" w:rsidRPr="009C4B2F">
        <w:t>come here and work seasonally</w:t>
      </w:r>
      <w:r w:rsidR="00576195">
        <w:t>, right?</w:t>
      </w:r>
    </w:p>
    <w:p w:rsidR="00E61541" w:rsidRDefault="00A96DE3" w:rsidP="00E61541">
      <w:sdt>
        <w:sdtPr>
          <w:rPr>
            <w:rStyle w:val="WitnessName"/>
          </w:rPr>
          <w:tag w:val="WitnessSpeaking"/>
          <w:id w:val="1743529305"/>
          <w:lock w:val="contentLocked"/>
          <w:placeholder>
            <w:docPart w:val="73558E89944347A6AE3A3E3D8CC16EB2"/>
          </w:placeholder>
        </w:sdtPr>
        <w:sdtEndPr>
          <w:rPr>
            <w:rStyle w:val="GeneralBold"/>
          </w:rPr>
        </w:sdtEndPr>
        <w:sdtContent>
          <w:r w:rsidR="00576195" w:rsidRPr="00E61541">
            <w:rPr>
              <w:rStyle w:val="WitnessName"/>
            </w:rPr>
            <w:t>Mr O'Shea</w:t>
          </w:r>
          <w:r w:rsidR="00576195" w:rsidRPr="00E61541">
            <w:rPr>
              <w:rStyle w:val="GeneralBold"/>
            </w:rPr>
            <w:t>:</w:t>
          </w:r>
        </w:sdtContent>
      </w:sdt>
      <w:r w:rsidR="00576195" w:rsidRPr="00E61541">
        <w:t xml:space="preserve">  </w:t>
      </w:r>
      <w:r w:rsidR="00576195">
        <w:t>Okay. I understand your question.</w:t>
      </w:r>
    </w:p>
    <w:p w:rsidR="00E61541" w:rsidRDefault="00A96DE3" w:rsidP="00E61541">
      <w:sdt>
        <w:sdtPr>
          <w:rPr>
            <w:rStyle w:val="MemberContinuation"/>
          </w:rPr>
          <w:tag w:val="Member;AI6"/>
          <w:id w:val="2108696494"/>
          <w:lock w:val="contentLocked"/>
          <w:placeholder>
            <w:docPart w:val="73558E89944347A6AE3A3E3D8CC16EB2"/>
          </w:placeholder>
        </w:sdtPr>
        <w:sdtEndPr>
          <w:rPr>
            <w:rStyle w:val="MemberContinuation"/>
          </w:rPr>
        </w:sdtEndPr>
        <w:sdtContent>
          <w:r w:rsidR="00576195" w:rsidRPr="00E61541">
            <w:rPr>
              <w:rStyle w:val="MemberContinuation"/>
            </w:rPr>
            <w:t>Senator CAMERON:</w:t>
          </w:r>
        </w:sdtContent>
      </w:sdt>
      <w:r w:rsidR="00576195" w:rsidRPr="00E61541">
        <w:t xml:space="preserve">  </w:t>
      </w:r>
      <w:r w:rsidR="00576195" w:rsidRPr="009C4B2F">
        <w:t xml:space="preserve">The other </w:t>
      </w:r>
      <w:r w:rsidR="00576195">
        <w:t xml:space="preserve">cohort </w:t>
      </w:r>
      <w:r w:rsidR="00576195" w:rsidRPr="009C4B2F">
        <w:t xml:space="preserve">are those </w:t>
      </w:r>
      <w:r w:rsidR="00576195">
        <w:t xml:space="preserve">who are </w:t>
      </w:r>
      <w:r w:rsidR="00576195" w:rsidRPr="009C4B2F">
        <w:t xml:space="preserve">engaged under the </w:t>
      </w:r>
      <w:r w:rsidR="00576195">
        <w:t xml:space="preserve">government's Seasonal Worker </w:t>
      </w:r>
      <w:r w:rsidR="00576195" w:rsidRPr="009C4B2F">
        <w:t>Program. Is that clear?</w:t>
      </w:r>
    </w:p>
    <w:p w:rsidR="00E61541" w:rsidRDefault="00A96DE3" w:rsidP="00E61541">
      <w:sdt>
        <w:sdtPr>
          <w:rPr>
            <w:rStyle w:val="WitnessName"/>
          </w:rPr>
          <w:tag w:val="WitnessSpeaking"/>
          <w:id w:val="-270314927"/>
          <w:lock w:val="contentLocked"/>
          <w:placeholder>
            <w:docPart w:val="73558E89944347A6AE3A3E3D8CC16EB2"/>
          </w:placeholder>
        </w:sdtPr>
        <w:sdtEndPr>
          <w:rPr>
            <w:rStyle w:val="GeneralBold"/>
          </w:rPr>
        </w:sdtEndPr>
        <w:sdtContent>
          <w:r w:rsidR="00576195" w:rsidRPr="00E61541">
            <w:rPr>
              <w:rStyle w:val="WitnessName"/>
            </w:rPr>
            <w:t>Mr O'Shea</w:t>
          </w:r>
          <w:r w:rsidR="00576195" w:rsidRPr="00E61541">
            <w:rPr>
              <w:rStyle w:val="GeneralBold"/>
            </w:rPr>
            <w:t>:</w:t>
          </w:r>
        </w:sdtContent>
      </w:sdt>
      <w:r w:rsidR="00576195" w:rsidRPr="00E61541">
        <w:t xml:space="preserve">  </w:t>
      </w:r>
      <w:r w:rsidR="00576195">
        <w:t>That's clear.</w:t>
      </w:r>
    </w:p>
    <w:p w:rsidR="00E61541" w:rsidRDefault="00A96DE3" w:rsidP="00E61541">
      <w:sdt>
        <w:sdtPr>
          <w:rPr>
            <w:rStyle w:val="MemberContinuation"/>
          </w:rPr>
          <w:tag w:val="Member;AI6"/>
          <w:id w:val="-511989299"/>
          <w:lock w:val="contentLocked"/>
          <w:placeholder>
            <w:docPart w:val="73558E89944347A6AE3A3E3D8CC16EB2"/>
          </w:placeholder>
        </w:sdtPr>
        <w:sdtEndPr>
          <w:rPr>
            <w:rStyle w:val="MemberContinuation"/>
          </w:rPr>
        </w:sdtEndPr>
        <w:sdtContent>
          <w:r w:rsidR="00576195" w:rsidRPr="00E61541">
            <w:rPr>
              <w:rStyle w:val="MemberContinuation"/>
            </w:rPr>
            <w:t>Senator CAMERON:</w:t>
          </w:r>
        </w:sdtContent>
      </w:sdt>
      <w:r w:rsidR="00576195" w:rsidRPr="00E61541">
        <w:t xml:space="preserve">  </w:t>
      </w:r>
      <w:r w:rsidR="00576195">
        <w:t>All I'm asking is: is this funding</w:t>
      </w:r>
      <w:r w:rsidR="00576195" w:rsidRPr="009C4B2F">
        <w:t xml:space="preserve"> used in the Seasonal Worker Program or </w:t>
      </w:r>
      <w:r w:rsidR="00576195">
        <w:t>that</w:t>
      </w:r>
      <w:r w:rsidR="00576195" w:rsidRPr="009C4B2F">
        <w:t xml:space="preserve"> general cohort</w:t>
      </w:r>
      <w:r w:rsidR="00576195">
        <w:t>,</w:t>
      </w:r>
      <w:r w:rsidR="00576195" w:rsidRPr="009C4B2F">
        <w:t xml:space="preserve"> or both?</w:t>
      </w:r>
    </w:p>
    <w:p w:rsidR="00E61541" w:rsidRDefault="00A96DE3" w:rsidP="00E61541">
      <w:sdt>
        <w:sdtPr>
          <w:rPr>
            <w:rStyle w:val="WitnessName"/>
          </w:rPr>
          <w:tag w:val="WitnessSpeaking"/>
          <w:id w:val="754332204"/>
          <w:lock w:val="contentLocked"/>
          <w:placeholder>
            <w:docPart w:val="73558E89944347A6AE3A3E3D8CC16EB2"/>
          </w:placeholder>
        </w:sdtPr>
        <w:sdtEndPr>
          <w:rPr>
            <w:rStyle w:val="GeneralBold"/>
          </w:rPr>
        </w:sdtEndPr>
        <w:sdtContent>
          <w:r w:rsidR="00576195" w:rsidRPr="001E0A23">
            <w:rPr>
              <w:rStyle w:val="WitnessName"/>
            </w:rPr>
            <w:t>Mr O'Shea</w:t>
          </w:r>
          <w:r w:rsidR="00576195" w:rsidRPr="001E0A23">
            <w:rPr>
              <w:rStyle w:val="GeneralBold"/>
            </w:rPr>
            <w:t>:</w:t>
          </w:r>
        </w:sdtContent>
      </w:sdt>
      <w:r w:rsidR="00576195" w:rsidRPr="001E0A23">
        <w:t xml:space="preserve">  </w:t>
      </w:r>
      <w:r w:rsidR="00576195" w:rsidRPr="009C4B2F">
        <w:t>I'd probably prefer to take it on notice</w:t>
      </w:r>
      <w:r w:rsidR="00576195">
        <w:t>,</w:t>
      </w:r>
      <w:r w:rsidR="00576195" w:rsidRPr="009C4B2F">
        <w:t xml:space="preserve"> but my feeling is that it is undertaken for the Seasonal Worker Program</w:t>
      </w:r>
      <w:r w:rsidR="00576195">
        <w:t>,</w:t>
      </w:r>
      <w:r w:rsidR="00576195" w:rsidRPr="009C4B2F">
        <w:t xml:space="preserve"> to ensure compliance with that program.</w:t>
      </w:r>
    </w:p>
    <w:p w:rsidR="00C81895" w:rsidRDefault="00A96DE3" w:rsidP="002A5B6E">
      <w:sdt>
        <w:sdtPr>
          <w:rPr>
            <w:rStyle w:val="WitnessName"/>
          </w:rPr>
          <w:tag w:val="WitnessSpeaking"/>
          <w:id w:val="-1178885576"/>
          <w:lock w:val="contentLocked"/>
          <w:placeholder>
            <w:docPart w:val="73558E89944347A6AE3A3E3D8CC16EB2"/>
          </w:placeholder>
        </w:sdtPr>
        <w:sdtEndPr>
          <w:rPr>
            <w:rStyle w:val="GeneralBold"/>
          </w:rPr>
        </w:sdtEndPr>
        <w:sdtContent>
          <w:r w:rsidR="00576195" w:rsidRPr="001E0A23">
            <w:rPr>
              <w:rStyle w:val="WitnessName"/>
            </w:rPr>
            <w:t>Ms Parker</w:t>
          </w:r>
          <w:r w:rsidR="00576195" w:rsidRPr="001E0A23">
            <w:rPr>
              <w:rStyle w:val="GeneralBold"/>
            </w:rPr>
            <w:t>:</w:t>
          </w:r>
        </w:sdtContent>
      </w:sdt>
      <w:r w:rsidR="00576195" w:rsidRPr="001E0A23">
        <w:t xml:space="preserve">  </w:t>
      </w:r>
      <w:r w:rsidR="00576195" w:rsidRPr="009C4B2F">
        <w:t>Basically</w:t>
      </w:r>
      <w:r w:rsidR="00576195">
        <w:t>, why we've got</w:t>
      </w:r>
      <w:r w:rsidR="00576195" w:rsidRPr="009C4B2F">
        <w:t xml:space="preserve"> two lots of money</w:t>
      </w:r>
      <w:r w:rsidR="00576195">
        <w:t xml:space="preserve"> is that</w:t>
      </w:r>
      <w:r w:rsidR="00576195" w:rsidRPr="009C4B2F">
        <w:t xml:space="preserve"> one was about working holiday visa holders</w:t>
      </w:r>
      <w:r w:rsidR="00576195">
        <w:t xml:space="preserve">. In the </w:t>
      </w:r>
      <w:r w:rsidR="00576195" w:rsidRPr="009C4B2F">
        <w:t>2018-19 MYEFO</w:t>
      </w:r>
      <w:r w:rsidR="00576195">
        <w:t xml:space="preserve"> </w:t>
      </w:r>
      <w:r w:rsidR="00576195" w:rsidRPr="009C4B2F">
        <w:t>we got $6.6</w:t>
      </w:r>
      <w:r w:rsidR="00576195">
        <w:t>75</w:t>
      </w:r>
      <w:r w:rsidR="00576195" w:rsidRPr="009C4B2F">
        <w:t xml:space="preserve"> million over four years </w:t>
      </w:r>
      <w:r w:rsidR="00576195">
        <w:t xml:space="preserve">and eight ASL, </w:t>
      </w:r>
      <w:r w:rsidR="00576195" w:rsidRPr="009C4B2F">
        <w:t>and that was to support an increased number of working holiday</w:t>
      </w:r>
      <w:r w:rsidR="00576195">
        <w:t xml:space="preserve"> </w:t>
      </w:r>
      <w:r w:rsidR="00576195" w:rsidRPr="009C4B2F">
        <w:t xml:space="preserve">makers. So </w:t>
      </w:r>
      <w:r w:rsidR="00576195">
        <w:t xml:space="preserve">it was </w:t>
      </w:r>
      <w:r w:rsidR="00576195" w:rsidRPr="009C4B2F">
        <w:t xml:space="preserve">a general approach to visa holders because of changes to visa arrangements. </w:t>
      </w:r>
      <w:r w:rsidR="00576195">
        <w:t>Then</w:t>
      </w:r>
      <w:r w:rsidR="00576195" w:rsidRPr="009C4B2F">
        <w:t xml:space="preserve"> there was some additional funding received around </w:t>
      </w:r>
      <w:r w:rsidR="00576195">
        <w:t>the Pacific</w:t>
      </w:r>
      <w:r w:rsidR="00576195" w:rsidRPr="009C4B2F">
        <w:t xml:space="preserve"> Labour Scheme</w:t>
      </w:r>
      <w:r w:rsidR="00576195">
        <w:t>.</w:t>
      </w:r>
      <w:r w:rsidR="00576195" w:rsidRPr="009C4B2F">
        <w:t xml:space="preserve"> </w:t>
      </w:r>
      <w:r w:rsidR="00576195">
        <w:t>That's</w:t>
      </w:r>
      <w:r w:rsidR="00576195" w:rsidRPr="009C4B2F">
        <w:t xml:space="preserve"> where citizens of specific island countries can take up non-seasonal low and semi-skilled work opportunities in </w:t>
      </w:r>
      <w:r w:rsidR="00576195">
        <w:t xml:space="preserve">specific industries in </w:t>
      </w:r>
      <w:r w:rsidR="00576195" w:rsidRPr="009C4B2F">
        <w:t xml:space="preserve">rural and regional Australia for up to three years. </w:t>
      </w:r>
      <w:r w:rsidR="00576195">
        <w:t>Again, it's</w:t>
      </w:r>
      <w:r w:rsidR="00576195" w:rsidRPr="009C4B2F">
        <w:t xml:space="preserve"> not the Seasonal Worker Program but it covers things like accommodation and food services, health care, social assistance, forestry, fishing</w:t>
      </w:r>
      <w:r w:rsidR="00576195">
        <w:t xml:space="preserve"> and</w:t>
      </w:r>
      <w:r w:rsidR="00576195" w:rsidRPr="009C4B2F">
        <w:t xml:space="preserve"> non-seasonal agriculture. That was started on 1 July 2018. It's an uncapped program</w:t>
      </w:r>
      <w:r w:rsidR="00576195">
        <w:t>,</w:t>
      </w:r>
      <w:r w:rsidR="00576195" w:rsidRPr="009C4B2F">
        <w:t xml:space="preserve"> and we got $6.</w:t>
      </w:r>
      <w:r w:rsidR="00576195">
        <w:t>424</w:t>
      </w:r>
      <w:r w:rsidR="00576195" w:rsidRPr="009C4B2F">
        <w:t xml:space="preserve"> million and additional ASL of </w:t>
      </w:r>
      <w:r w:rsidR="00576195">
        <w:t>six</w:t>
      </w:r>
      <w:r w:rsidR="00576195" w:rsidRPr="009C4B2F">
        <w:t xml:space="preserve"> over four years</w:t>
      </w:r>
      <w:r w:rsidR="00576195">
        <w:t>. They were again</w:t>
      </w:r>
      <w:r w:rsidR="00576195" w:rsidRPr="009C4B2F">
        <w:t xml:space="preserve"> activities to support </w:t>
      </w:r>
      <w:r w:rsidR="00576195">
        <w:t>compliance with workplace laws.</w:t>
      </w:r>
      <w:r w:rsidR="002A5B6E">
        <w:t xml:space="preserve"> </w:t>
      </w:r>
      <w:bookmarkStart w:id="118" w:name="Turn151"/>
      <w:bookmarkEnd w:id="118"/>
      <w:r w:rsidR="00576195">
        <w:t>So o</w:t>
      </w:r>
      <w:r w:rsidR="00576195" w:rsidRPr="002E34AD">
        <w:t xml:space="preserve">ur work with the Seasonal Worker Program is really ongoing work. They run a Seasonal Worker Program through the department and we get complaints when it comes to potential wage underpayments or issues in that program. </w:t>
      </w:r>
      <w:r w:rsidR="00576195">
        <w:t>Does that answer your question?</w:t>
      </w:r>
    </w:p>
    <w:p w:rsidR="00C81895" w:rsidRDefault="00A96DE3" w:rsidP="00C81895">
      <w:sdt>
        <w:sdtPr>
          <w:rPr>
            <w:rStyle w:val="MemberContinuation"/>
          </w:rPr>
          <w:tag w:val="Member;AI6"/>
          <w:id w:val="900870032"/>
          <w:lock w:val="contentLocked"/>
          <w:placeholder>
            <w:docPart w:val="D2F0DB804C9B43199BFBC4B865159231"/>
          </w:placeholder>
        </w:sdtPr>
        <w:sdtEndPr>
          <w:rPr>
            <w:rStyle w:val="MemberContinuation"/>
          </w:rPr>
        </w:sdtEndPr>
        <w:sdtContent>
          <w:r w:rsidR="00576195" w:rsidRPr="00C81895">
            <w:rPr>
              <w:rStyle w:val="MemberContinuation"/>
            </w:rPr>
            <w:t>Senator CAMERON:</w:t>
          </w:r>
        </w:sdtContent>
      </w:sdt>
      <w:r w:rsidR="00576195">
        <w:t xml:space="preserve">  L</w:t>
      </w:r>
      <w:r w:rsidR="00576195" w:rsidRPr="002E34AD">
        <w:t xml:space="preserve">et me have a look at the </w:t>
      </w:r>
      <w:r w:rsidR="00576195" w:rsidRPr="006B0A8A">
        <w:rPr>
          <w:i/>
        </w:rPr>
        <w:t>Hansard</w:t>
      </w:r>
      <w:r w:rsidR="00576195" w:rsidRPr="002E34AD">
        <w:t xml:space="preserve">. It's late at night. Do you have a breakdown of how you're going to use the money other the four years? </w:t>
      </w:r>
      <w:r w:rsidR="00576195">
        <w:t>I</w:t>
      </w:r>
      <w:r w:rsidR="00576195" w:rsidRPr="002E34AD">
        <w:t>s there a management program developed for it?</w:t>
      </w:r>
    </w:p>
    <w:p w:rsidR="00C81895" w:rsidRDefault="00A96DE3" w:rsidP="009D7C8C">
      <w:sdt>
        <w:sdtPr>
          <w:rPr>
            <w:rStyle w:val="WitnessName"/>
          </w:rPr>
          <w:tag w:val="WitnessSpeaking"/>
          <w:id w:val="-114756522"/>
          <w:lock w:val="contentLocked"/>
          <w:placeholder>
            <w:docPart w:val="D2F0DB804C9B43199BFBC4B865159231"/>
          </w:placeholder>
        </w:sdtPr>
        <w:sdtEndPr>
          <w:rPr>
            <w:rStyle w:val="GeneralBold"/>
          </w:rPr>
        </w:sdtEndPr>
        <w:sdtContent>
          <w:r w:rsidR="00576195" w:rsidRPr="009D7C8C">
            <w:rPr>
              <w:rStyle w:val="WitnessName"/>
            </w:rPr>
            <w:t>Ms Parker</w:t>
          </w:r>
          <w:r w:rsidR="00576195" w:rsidRPr="009D7C8C">
            <w:rPr>
              <w:rStyle w:val="GeneralBold"/>
            </w:rPr>
            <w:t>:</w:t>
          </w:r>
        </w:sdtContent>
      </w:sdt>
      <w:r w:rsidR="00576195" w:rsidRPr="009D7C8C">
        <w:t xml:space="preserve">  </w:t>
      </w:r>
      <w:r w:rsidR="00576195">
        <w:t>Yes.</w:t>
      </w:r>
      <w:r w:rsidR="00576195" w:rsidRPr="002E34AD">
        <w:t xml:space="preserve"> </w:t>
      </w:r>
      <w:r w:rsidR="00576195">
        <w:t>W</w:t>
      </w:r>
      <w:r w:rsidR="00576195" w:rsidRPr="002E34AD">
        <w:t>e can talk about what we spend the money on</w:t>
      </w:r>
      <w:r w:rsidR="00576195">
        <w:t>,</w:t>
      </w:r>
      <w:r w:rsidR="00576195" w:rsidRPr="002E34AD">
        <w:t xml:space="preserve"> if you'd like</w:t>
      </w:r>
      <w:r w:rsidR="00576195">
        <w:t>,</w:t>
      </w:r>
      <w:r w:rsidR="00576195" w:rsidRPr="002E34AD">
        <w:t xml:space="preserve"> in general terms. It might be easier to say in general </w:t>
      </w:r>
      <w:r w:rsidR="00576195">
        <w:t>terms</w:t>
      </w:r>
      <w:r w:rsidR="00576195" w:rsidRPr="002E34AD">
        <w:t>.</w:t>
      </w:r>
    </w:p>
    <w:p w:rsidR="00C81895" w:rsidRDefault="00A96DE3" w:rsidP="009D7C8C">
      <w:sdt>
        <w:sdtPr>
          <w:rPr>
            <w:rStyle w:val="WitnessName"/>
          </w:rPr>
          <w:tag w:val="WitnessSpeaking"/>
          <w:id w:val="971646123"/>
          <w:lock w:val="contentLocked"/>
          <w:placeholder>
            <w:docPart w:val="D2F0DB804C9B43199BFBC4B865159231"/>
          </w:placeholder>
        </w:sdtPr>
        <w:sdtEndPr>
          <w:rPr>
            <w:rStyle w:val="GeneralBold"/>
          </w:rPr>
        </w:sdtEndPr>
        <w:sdtContent>
          <w:r w:rsidR="00576195" w:rsidRPr="009D7C8C">
            <w:rPr>
              <w:rStyle w:val="WitnessName"/>
            </w:rPr>
            <w:t>Mr O'Shea</w:t>
          </w:r>
          <w:r w:rsidR="00576195" w:rsidRPr="009D7C8C">
            <w:rPr>
              <w:rStyle w:val="GeneralBold"/>
            </w:rPr>
            <w:t>:</w:t>
          </w:r>
        </w:sdtContent>
      </w:sdt>
      <w:r w:rsidR="00576195" w:rsidRPr="009D7C8C">
        <w:t xml:space="preserve">  </w:t>
      </w:r>
      <w:r w:rsidR="00576195">
        <w:t xml:space="preserve">As </w:t>
      </w:r>
      <w:r w:rsidR="00576195" w:rsidRPr="002E34AD">
        <w:t xml:space="preserve">I said earlier, we </w:t>
      </w:r>
      <w:r w:rsidR="00576195">
        <w:t xml:space="preserve">have four specific functions relating to the Seasonal Worker Program. We </w:t>
      </w:r>
      <w:r w:rsidR="00576195" w:rsidRPr="002E34AD">
        <w:t xml:space="preserve">conduct </w:t>
      </w:r>
      <w:r w:rsidR="00576195">
        <w:t xml:space="preserve">compliance actives—they are </w:t>
      </w:r>
      <w:r w:rsidR="00576195" w:rsidRPr="002E34AD">
        <w:t>both reactive and proactive. We do compliance history checks for approved employers for the department to make sure that they're given the best opportunity of getting the right employers into the program to start with. We conduct many dozen on arrival briefings</w:t>
      </w:r>
      <w:r w:rsidR="00576195">
        <w:t>,</w:t>
      </w:r>
      <w:r w:rsidR="00576195" w:rsidRPr="002E34AD">
        <w:t xml:space="preserve"> which include our Fair Work inspectors going out to very remote and regional areas to brief people</w:t>
      </w:r>
      <w:r w:rsidR="00576195">
        <w:t>,</w:t>
      </w:r>
      <w:r w:rsidR="00576195" w:rsidRPr="002E34AD">
        <w:t xml:space="preserve"> sometimes on the day that they arrive in the country. We provide specific workplace relations advice to the department and the program participants. That is, anyone who is an employer</w:t>
      </w:r>
      <w:r w:rsidR="00576195">
        <w:t>,</w:t>
      </w:r>
      <w:r w:rsidR="00576195" w:rsidRPr="002E34AD">
        <w:t xml:space="preserve"> or any one of the workers or the department itself, if they have specific workplace relations questions relating to them</w:t>
      </w:r>
      <w:r w:rsidR="00576195">
        <w:t>—</w:t>
      </w:r>
      <w:r w:rsidR="00576195" w:rsidRPr="002E34AD">
        <w:t xml:space="preserve">often around </w:t>
      </w:r>
      <w:r w:rsidR="00576195">
        <w:t>pie</w:t>
      </w:r>
      <w:r w:rsidR="00576195" w:rsidRPr="002E34AD">
        <w:t xml:space="preserve">ce work, for </w:t>
      </w:r>
      <w:r w:rsidR="00576195">
        <w:t>example—w</w:t>
      </w:r>
      <w:r w:rsidR="00576195" w:rsidRPr="002E34AD">
        <w:t>e provide that service. This is all done under a written agreement with the department of jobs.</w:t>
      </w:r>
    </w:p>
    <w:p w:rsidR="00C81895" w:rsidRDefault="00A96DE3" w:rsidP="009D7C8C">
      <w:sdt>
        <w:sdtPr>
          <w:rPr>
            <w:rStyle w:val="MemberContinuation"/>
          </w:rPr>
          <w:tag w:val="Member;AI6"/>
          <w:id w:val="-1491248422"/>
          <w:lock w:val="contentLocked"/>
          <w:placeholder>
            <w:docPart w:val="D2F0DB804C9B43199BFBC4B865159231"/>
          </w:placeholder>
        </w:sdtPr>
        <w:sdtEndPr>
          <w:rPr>
            <w:rStyle w:val="MemberContinuation"/>
          </w:rPr>
        </w:sdtEndPr>
        <w:sdtContent>
          <w:r w:rsidR="00576195" w:rsidRPr="009D7C8C">
            <w:rPr>
              <w:rStyle w:val="MemberContinuation"/>
            </w:rPr>
            <w:t>Senator CAMERON:</w:t>
          </w:r>
        </w:sdtContent>
      </w:sdt>
      <w:r w:rsidR="00576195" w:rsidRPr="009D7C8C">
        <w:t xml:space="preserve">  </w:t>
      </w:r>
      <w:r w:rsidR="00576195" w:rsidRPr="002E34AD">
        <w:t>Did you request the extra funding?</w:t>
      </w:r>
      <w:r w:rsidR="00576195">
        <w:t xml:space="preserve"> </w:t>
      </w:r>
      <w:r w:rsidR="00576195" w:rsidRPr="002E34AD">
        <w:t xml:space="preserve">Not you </w:t>
      </w:r>
      <w:r w:rsidR="00576195">
        <w:t>personally, d</w:t>
      </w:r>
      <w:r w:rsidR="00576195" w:rsidRPr="002E34AD">
        <w:t>id the Fair Work Ombudsman request the additional funding?</w:t>
      </w:r>
    </w:p>
    <w:p w:rsidR="009D7C8C" w:rsidRDefault="00A96DE3" w:rsidP="009D7C8C">
      <w:sdt>
        <w:sdtPr>
          <w:rPr>
            <w:rStyle w:val="WitnessName"/>
          </w:rPr>
          <w:tag w:val="WitnessSpeaking"/>
          <w:id w:val="169919915"/>
          <w:lock w:val="contentLocked"/>
          <w:placeholder>
            <w:docPart w:val="D2F0DB804C9B43199BFBC4B865159231"/>
          </w:placeholder>
        </w:sdtPr>
        <w:sdtEndPr>
          <w:rPr>
            <w:rStyle w:val="GeneralBold"/>
          </w:rPr>
        </w:sdtEndPr>
        <w:sdtContent>
          <w:r w:rsidR="00576195" w:rsidRPr="009D7C8C">
            <w:rPr>
              <w:rStyle w:val="WitnessName"/>
            </w:rPr>
            <w:t>Mr O'Shea</w:t>
          </w:r>
          <w:r w:rsidR="00576195" w:rsidRPr="009D7C8C">
            <w:rPr>
              <w:rStyle w:val="GeneralBold"/>
            </w:rPr>
            <w:t>:</w:t>
          </w:r>
        </w:sdtContent>
      </w:sdt>
      <w:r w:rsidR="00576195" w:rsidRPr="009D7C8C">
        <w:t xml:space="preserve">  </w:t>
      </w:r>
      <w:r w:rsidR="00576195">
        <w:t>No.</w:t>
      </w:r>
    </w:p>
    <w:p w:rsidR="00C81895" w:rsidRDefault="00A96DE3" w:rsidP="009D7C8C">
      <w:sdt>
        <w:sdtPr>
          <w:rPr>
            <w:rStyle w:val="WitnessName"/>
          </w:rPr>
          <w:tag w:val="WitnessSpeaking"/>
          <w:id w:val="388230987"/>
          <w:lock w:val="contentLocked"/>
          <w:placeholder>
            <w:docPart w:val="D2F0DB804C9B43199BFBC4B865159231"/>
          </w:placeholder>
        </w:sdtPr>
        <w:sdtEndPr>
          <w:rPr>
            <w:rStyle w:val="GeneralBold"/>
          </w:rPr>
        </w:sdtEndPr>
        <w:sdtContent>
          <w:r w:rsidR="00576195" w:rsidRPr="009D7C8C">
            <w:rPr>
              <w:rStyle w:val="WitnessName"/>
            </w:rPr>
            <w:t>Ms Parker</w:t>
          </w:r>
          <w:r w:rsidR="00576195" w:rsidRPr="009D7C8C">
            <w:rPr>
              <w:rStyle w:val="GeneralBold"/>
            </w:rPr>
            <w:t>:</w:t>
          </w:r>
        </w:sdtContent>
      </w:sdt>
      <w:r w:rsidR="00576195" w:rsidRPr="009D7C8C">
        <w:t xml:space="preserve">  </w:t>
      </w:r>
      <w:r w:rsidR="00576195" w:rsidRPr="002E34AD">
        <w:t>I'm trying to separate m</w:t>
      </w:r>
      <w:r w:rsidR="00576195">
        <w:t xml:space="preserve">y </w:t>
      </w:r>
      <w:r w:rsidR="00576195" w:rsidRPr="002E34AD">
        <w:t xml:space="preserve">in </w:t>
      </w:r>
      <w:r w:rsidR="00576195">
        <w:t xml:space="preserve">the </w:t>
      </w:r>
      <w:r w:rsidR="00576195" w:rsidRPr="002E34AD">
        <w:t xml:space="preserve">department and then moving to the Fair Work Ombudsman. When the proposals for </w:t>
      </w:r>
      <w:r w:rsidR="00576195">
        <w:t xml:space="preserve">things like </w:t>
      </w:r>
      <w:r w:rsidR="00576195" w:rsidRPr="002E34AD">
        <w:t xml:space="preserve">having a specific labour scheme </w:t>
      </w:r>
      <w:r w:rsidR="00576195">
        <w:t xml:space="preserve">come </w:t>
      </w:r>
      <w:r w:rsidR="00576195" w:rsidRPr="002E34AD">
        <w:t xml:space="preserve">up, the department will always consult with the relevant </w:t>
      </w:r>
      <w:r w:rsidR="00576195">
        <w:t xml:space="preserve">regulatory </w:t>
      </w:r>
      <w:r w:rsidR="00576195" w:rsidRPr="002E34AD">
        <w:t>agency and the portfolio and say</w:t>
      </w:r>
      <w:r w:rsidR="00576195">
        <w:t>,</w:t>
      </w:r>
      <w:r w:rsidR="00576195" w:rsidRPr="002E34AD">
        <w:t xml:space="preserve"> </w:t>
      </w:r>
      <w:r w:rsidR="00576195">
        <w:t>'W</w:t>
      </w:r>
      <w:r w:rsidR="00576195" w:rsidRPr="002E34AD">
        <w:t>hat this might mean for</w:t>
      </w:r>
      <w:r w:rsidR="00576195">
        <w:t xml:space="preserve"> your</w:t>
      </w:r>
      <w:r w:rsidR="00576195" w:rsidRPr="002E34AD">
        <w:t xml:space="preserve"> business</w:t>
      </w:r>
      <w:r w:rsidR="00576195">
        <w:t>?' Then we would say,</w:t>
      </w:r>
      <w:r w:rsidR="00576195" w:rsidRPr="002E34AD">
        <w:t xml:space="preserve"> </w:t>
      </w:r>
      <w:r w:rsidR="00576195">
        <w:t>'We think it's</w:t>
      </w:r>
      <w:r w:rsidR="00576195" w:rsidRPr="002E34AD">
        <w:t xml:space="preserve"> going </w:t>
      </w:r>
      <w:r w:rsidR="00576195">
        <w:t>cost this much,</w:t>
      </w:r>
      <w:r w:rsidR="00576195" w:rsidRPr="002E34AD">
        <w:t xml:space="preserve"> because </w:t>
      </w:r>
      <w:r w:rsidR="00576195">
        <w:t xml:space="preserve">we </w:t>
      </w:r>
      <w:r w:rsidR="00576195" w:rsidRPr="002E34AD">
        <w:t>will have this much extra work.</w:t>
      </w:r>
      <w:r w:rsidR="00576195">
        <w:t>'</w:t>
      </w:r>
      <w:r w:rsidR="00576195" w:rsidRPr="002E34AD">
        <w:t xml:space="preserve"> While we don't ask for it, we </w:t>
      </w:r>
      <w:r w:rsidR="00576195">
        <w:t xml:space="preserve">certainly </w:t>
      </w:r>
      <w:r w:rsidR="00576195" w:rsidRPr="002E34AD">
        <w:t xml:space="preserve">advocate for </w:t>
      </w:r>
      <w:r w:rsidR="00576195">
        <w:t>it once there's a new policy and we think it's going to put an impost on us. We advocate and say</w:t>
      </w:r>
      <w:r w:rsidR="00576195" w:rsidRPr="002E34AD">
        <w:t xml:space="preserve">, 'We can't do that without additional </w:t>
      </w:r>
      <w:r w:rsidR="00576195">
        <w:t>re</w:t>
      </w:r>
      <w:r w:rsidR="00576195" w:rsidRPr="002E34AD">
        <w:t>sources.' I suppose it's not true to say we would start by lobbying for dollars.</w:t>
      </w:r>
    </w:p>
    <w:p w:rsidR="00C81895" w:rsidRDefault="00A96DE3" w:rsidP="009D7C8C">
      <w:sdt>
        <w:sdtPr>
          <w:rPr>
            <w:rStyle w:val="MemberContinuation"/>
          </w:rPr>
          <w:tag w:val="Member;AI6"/>
          <w:id w:val="-1178651325"/>
          <w:lock w:val="contentLocked"/>
          <w:placeholder>
            <w:docPart w:val="D2F0DB804C9B43199BFBC4B865159231"/>
          </w:placeholder>
        </w:sdtPr>
        <w:sdtEndPr>
          <w:rPr>
            <w:rStyle w:val="MemberContinuation"/>
          </w:rPr>
        </w:sdtEndPr>
        <w:sdtContent>
          <w:r w:rsidR="00576195" w:rsidRPr="009D7C8C">
            <w:rPr>
              <w:rStyle w:val="MemberContinuation"/>
            </w:rPr>
            <w:t>Senator CAMERON:</w:t>
          </w:r>
        </w:sdtContent>
      </w:sdt>
      <w:r w:rsidR="00576195" w:rsidRPr="009D7C8C">
        <w:t xml:space="preserve">  </w:t>
      </w:r>
      <w:r w:rsidR="00576195" w:rsidRPr="002E34AD">
        <w:t>The government has made an announcement about a bush wage for apprentices. Are you aware of that?</w:t>
      </w:r>
    </w:p>
    <w:p w:rsidR="009D7C8C" w:rsidRDefault="00A96DE3" w:rsidP="009D7C8C">
      <w:sdt>
        <w:sdtPr>
          <w:rPr>
            <w:rStyle w:val="WitnessName"/>
          </w:rPr>
          <w:tag w:val="WitnessSpeaking"/>
          <w:id w:val="-249884030"/>
          <w:lock w:val="contentLocked"/>
          <w:placeholder>
            <w:docPart w:val="D2F0DB804C9B43199BFBC4B865159231"/>
          </w:placeholder>
        </w:sdtPr>
        <w:sdtEndPr>
          <w:rPr>
            <w:rStyle w:val="GeneralBold"/>
          </w:rPr>
        </w:sdtEndPr>
        <w:sdtContent>
          <w:r w:rsidR="00576195" w:rsidRPr="009D7C8C">
            <w:rPr>
              <w:rStyle w:val="WitnessName"/>
            </w:rPr>
            <w:t>Mr O'Shea</w:t>
          </w:r>
          <w:r w:rsidR="00576195" w:rsidRPr="009D7C8C">
            <w:rPr>
              <w:rStyle w:val="GeneralBold"/>
            </w:rPr>
            <w:t>:</w:t>
          </w:r>
        </w:sdtContent>
      </w:sdt>
      <w:r w:rsidR="00576195" w:rsidRPr="009D7C8C">
        <w:t xml:space="preserve">  </w:t>
      </w:r>
      <w:r w:rsidR="00576195">
        <w:t>Not myself.</w:t>
      </w:r>
    </w:p>
    <w:p w:rsidR="00C81895" w:rsidRDefault="00A96DE3" w:rsidP="009D7C8C">
      <w:sdt>
        <w:sdtPr>
          <w:rPr>
            <w:rStyle w:val="WitnessName"/>
          </w:rPr>
          <w:tag w:val="WitnessSpeaking"/>
          <w:id w:val="1409969123"/>
          <w:lock w:val="contentLocked"/>
          <w:placeholder>
            <w:docPart w:val="D2F0DB804C9B43199BFBC4B865159231"/>
          </w:placeholder>
        </w:sdtPr>
        <w:sdtEndPr>
          <w:rPr>
            <w:rStyle w:val="GeneralBold"/>
          </w:rPr>
        </w:sdtEndPr>
        <w:sdtContent>
          <w:r w:rsidR="00576195" w:rsidRPr="009D7C8C">
            <w:rPr>
              <w:rStyle w:val="WitnessName"/>
            </w:rPr>
            <w:t>Ms Parker</w:t>
          </w:r>
          <w:r w:rsidR="00576195" w:rsidRPr="009D7C8C">
            <w:rPr>
              <w:rStyle w:val="GeneralBold"/>
            </w:rPr>
            <w:t>:</w:t>
          </w:r>
        </w:sdtContent>
      </w:sdt>
      <w:r w:rsidR="00576195" w:rsidRPr="009D7C8C">
        <w:t xml:space="preserve">  </w:t>
      </w:r>
      <w:r w:rsidR="00576195">
        <w:t xml:space="preserve">No. </w:t>
      </w:r>
      <w:r w:rsidR="00576195" w:rsidRPr="002E34AD">
        <w:t>Did you call it a bush wage?</w:t>
      </w:r>
    </w:p>
    <w:p w:rsidR="00C81895" w:rsidRDefault="00A96DE3" w:rsidP="009D7C8C">
      <w:sdt>
        <w:sdtPr>
          <w:rPr>
            <w:rStyle w:val="MemberContinuation"/>
          </w:rPr>
          <w:tag w:val="Member;AI6"/>
          <w:id w:val="-2132938410"/>
          <w:lock w:val="contentLocked"/>
          <w:placeholder>
            <w:docPart w:val="D2F0DB804C9B43199BFBC4B865159231"/>
          </w:placeholder>
        </w:sdtPr>
        <w:sdtEndPr>
          <w:rPr>
            <w:rStyle w:val="MemberContinuation"/>
          </w:rPr>
        </w:sdtEndPr>
        <w:sdtContent>
          <w:r w:rsidR="00576195" w:rsidRPr="009D7C8C">
            <w:rPr>
              <w:rStyle w:val="MemberContinuation"/>
            </w:rPr>
            <w:t>Senator CAMERON:</w:t>
          </w:r>
        </w:sdtContent>
      </w:sdt>
      <w:r w:rsidR="00576195" w:rsidRPr="009D7C8C">
        <w:t xml:space="preserve">  </w:t>
      </w:r>
      <w:r w:rsidR="00576195">
        <w:t>Yes. I</w:t>
      </w:r>
      <w:r w:rsidR="00576195" w:rsidRPr="002E34AD">
        <w:t xml:space="preserve">t was colloquially called the bush </w:t>
      </w:r>
      <w:r w:rsidR="00576195">
        <w:t>wage. It was a subsidy to employ apprentices. T</w:t>
      </w:r>
      <w:r w:rsidR="00576195" w:rsidRPr="002E34AD">
        <w:t xml:space="preserve">he original idea came from One Nation </w:t>
      </w:r>
      <w:r w:rsidR="00576195">
        <w:t xml:space="preserve">and </w:t>
      </w:r>
      <w:r w:rsidR="00576195" w:rsidRPr="002E34AD">
        <w:t>Senator Hanson. It was to provide wage subsidies for apprentices for employers who had never employed an apprentice before. As soon as I heard this</w:t>
      </w:r>
      <w:r w:rsidR="00576195">
        <w:t>,</w:t>
      </w:r>
      <w:r w:rsidR="00576195" w:rsidRPr="002E34AD">
        <w:t xml:space="preserve"> and as soon as I knew it was Senator Hanson, the alarm bells started ringing</w:t>
      </w:r>
      <w:r w:rsidR="00576195">
        <w:t xml:space="preserve"> anyway. B</w:t>
      </w:r>
      <w:r w:rsidR="00576195" w:rsidRPr="002E34AD">
        <w:t xml:space="preserve">ut the issue for me was that many employers who have never employed an apprentice before especially in the </w:t>
      </w:r>
      <w:r w:rsidR="00576195">
        <w:t>bush—</w:t>
      </w:r>
      <w:r w:rsidR="00576195" w:rsidRPr="002E34AD">
        <w:t xml:space="preserve">given my knowledge of being a union official who looked after country </w:t>
      </w:r>
      <w:r w:rsidR="00576195">
        <w:t>areas—</w:t>
      </w:r>
      <w:r w:rsidR="00576195" w:rsidRPr="002E34AD">
        <w:t>I was horrified to think that some of those companies would be left looking after apprentices</w:t>
      </w:r>
      <w:r w:rsidR="00576195">
        <w:t>.</w:t>
      </w:r>
      <w:r w:rsidR="00576195" w:rsidRPr="002E34AD">
        <w:t xml:space="preserve"> I was concerned about the health and safety issues, </w:t>
      </w:r>
      <w:r w:rsidR="00576195">
        <w:t>firstly a</w:t>
      </w:r>
      <w:r w:rsidR="00576195" w:rsidRPr="002E34AD">
        <w:t xml:space="preserve">nd, secondly, the exploitation </w:t>
      </w:r>
      <w:r w:rsidR="00576195">
        <w:t>issues. A</w:t>
      </w:r>
      <w:r w:rsidR="00576195" w:rsidRPr="002E34AD">
        <w:t xml:space="preserve">s you're well </w:t>
      </w:r>
      <w:r w:rsidR="00576195">
        <w:t>aware</w:t>
      </w:r>
      <w:r w:rsidR="00576195" w:rsidRPr="002E34AD">
        <w:t xml:space="preserve"> there's basically </w:t>
      </w:r>
      <w:r w:rsidR="00576195">
        <w:t>systematic</w:t>
      </w:r>
      <w:r w:rsidR="00576195" w:rsidRPr="002E34AD">
        <w:t xml:space="preserve"> exploitation of apprentices in this country. That's one of the reasons we can't get apprentices. I'm really concerned that the government has not raised </w:t>
      </w:r>
      <w:r w:rsidR="00576195">
        <w:t xml:space="preserve">this </w:t>
      </w:r>
      <w:r w:rsidR="00576195" w:rsidRPr="002E34AD">
        <w:t>with the Fair Work Ombudsman in the context of making sure the young people are actually being paid properly.</w:t>
      </w:r>
    </w:p>
    <w:p w:rsidR="009D7C8C" w:rsidRDefault="00A96DE3" w:rsidP="009D7C8C">
      <w:sdt>
        <w:sdtPr>
          <w:rPr>
            <w:rStyle w:val="WitnessName"/>
          </w:rPr>
          <w:tag w:val="WitnessSpeaking"/>
          <w:id w:val="38786513"/>
          <w:lock w:val="contentLocked"/>
          <w:placeholder>
            <w:docPart w:val="D2F0DB804C9B43199BFBC4B865159231"/>
          </w:placeholder>
        </w:sdtPr>
        <w:sdtEndPr>
          <w:rPr>
            <w:rStyle w:val="GeneralBold"/>
          </w:rPr>
        </w:sdtEndPr>
        <w:sdtContent>
          <w:r w:rsidR="00576195" w:rsidRPr="009D7C8C">
            <w:rPr>
              <w:rStyle w:val="WitnessName"/>
            </w:rPr>
            <w:t>Ms Parker</w:t>
          </w:r>
          <w:r w:rsidR="00576195" w:rsidRPr="009D7C8C">
            <w:rPr>
              <w:rStyle w:val="GeneralBold"/>
            </w:rPr>
            <w:t>:</w:t>
          </w:r>
        </w:sdtContent>
      </w:sdt>
      <w:r w:rsidR="00576195" w:rsidRPr="009D7C8C">
        <w:t xml:space="preserve">  </w:t>
      </w:r>
      <w:r w:rsidR="00576195" w:rsidRPr="002E34AD">
        <w:t xml:space="preserve">I </w:t>
      </w:r>
      <w:r w:rsidR="00576195">
        <w:t>have</w:t>
      </w:r>
      <w:r w:rsidR="00576195" w:rsidRPr="002E34AD">
        <w:t xml:space="preserve">n't had any consultations on </w:t>
      </w:r>
      <w:r w:rsidR="00576195">
        <w:t>that.</w:t>
      </w:r>
    </w:p>
    <w:p w:rsidR="00C81895" w:rsidRDefault="00A96DE3" w:rsidP="009D7C8C">
      <w:sdt>
        <w:sdtPr>
          <w:rPr>
            <w:rStyle w:val="MemberContinuation"/>
          </w:rPr>
          <w:tag w:val="Member;AI6"/>
          <w:id w:val="1149168010"/>
          <w:lock w:val="contentLocked"/>
          <w:placeholder>
            <w:docPart w:val="D2F0DB804C9B43199BFBC4B865159231"/>
          </w:placeholder>
        </w:sdtPr>
        <w:sdtEndPr>
          <w:rPr>
            <w:rStyle w:val="MemberContinuation"/>
          </w:rPr>
        </w:sdtEndPr>
        <w:sdtContent>
          <w:r w:rsidR="00576195" w:rsidRPr="009D7C8C">
            <w:rPr>
              <w:rStyle w:val="MemberContinuation"/>
            </w:rPr>
            <w:t>Senator CAMERON:</w:t>
          </w:r>
        </w:sdtContent>
      </w:sdt>
      <w:r w:rsidR="00576195" w:rsidRPr="009D7C8C">
        <w:t xml:space="preserve">  </w:t>
      </w:r>
      <w:r w:rsidR="00576195" w:rsidRPr="002E34AD">
        <w:t xml:space="preserve">Could you have a look at </w:t>
      </w:r>
      <w:r w:rsidR="00576195">
        <w:t>this</w:t>
      </w:r>
      <w:r w:rsidR="00576195" w:rsidRPr="002E34AD">
        <w:t>?</w:t>
      </w:r>
    </w:p>
    <w:p w:rsidR="00C81895" w:rsidRDefault="00A96DE3" w:rsidP="009D7C8C">
      <w:sdt>
        <w:sdtPr>
          <w:rPr>
            <w:rStyle w:val="WitnessName"/>
          </w:rPr>
          <w:tag w:val="WitnessSpeaking"/>
          <w:id w:val="1428311637"/>
          <w:lock w:val="contentLocked"/>
          <w:placeholder>
            <w:docPart w:val="D2F0DB804C9B43199BFBC4B865159231"/>
          </w:placeholder>
        </w:sdtPr>
        <w:sdtEndPr>
          <w:rPr>
            <w:rStyle w:val="GeneralBold"/>
          </w:rPr>
        </w:sdtEndPr>
        <w:sdtContent>
          <w:r w:rsidR="00576195" w:rsidRPr="009D7C8C">
            <w:rPr>
              <w:rStyle w:val="WitnessName"/>
            </w:rPr>
            <w:t>Ms Parker</w:t>
          </w:r>
          <w:r w:rsidR="00576195" w:rsidRPr="009D7C8C">
            <w:rPr>
              <w:rStyle w:val="GeneralBold"/>
            </w:rPr>
            <w:t>:</w:t>
          </w:r>
        </w:sdtContent>
      </w:sdt>
      <w:r w:rsidR="00576195" w:rsidRPr="009D7C8C">
        <w:t xml:space="preserve">  </w:t>
      </w:r>
      <w:r w:rsidR="00576195">
        <w:t>Yes. I</w:t>
      </w:r>
      <w:r w:rsidR="00576195" w:rsidRPr="002E34AD">
        <w:t>s it an official policy?</w:t>
      </w:r>
    </w:p>
    <w:bookmarkStart w:id="119" w:name="Turn152"/>
    <w:bookmarkEnd w:id="119"/>
    <w:p w:rsidR="001E3F8B" w:rsidRDefault="00A96DE3" w:rsidP="001E3F8B">
      <w:sdt>
        <w:sdtPr>
          <w:rPr>
            <w:rStyle w:val="MemberContinuation"/>
          </w:rPr>
          <w:tag w:val="Member;AI6"/>
          <w:id w:val="1844043117"/>
          <w:lock w:val="contentLocked"/>
          <w:placeholder>
            <w:docPart w:val="A17768791ECF4D9C81290E8CFF4A706F"/>
          </w:placeholder>
        </w:sdtPr>
        <w:sdtEndPr>
          <w:rPr>
            <w:rStyle w:val="MemberContinuation"/>
          </w:rPr>
        </w:sdtEndPr>
        <w:sdtContent>
          <w:r w:rsidR="00576195" w:rsidRPr="001E3F8B">
            <w:rPr>
              <w:rStyle w:val="MemberContinuation"/>
            </w:rPr>
            <w:t>Senator CAMERON:</w:t>
          </w:r>
        </w:sdtContent>
      </w:sdt>
      <w:r w:rsidR="00576195" w:rsidRPr="001E3F8B">
        <w:t xml:space="preserve">  </w:t>
      </w:r>
      <w:r w:rsidR="00576195">
        <w:t>Yes, there's been an announcement. I think there's a $60 million allocation, off the top of my head.</w:t>
      </w:r>
    </w:p>
    <w:p w:rsidR="001E3F8B" w:rsidRDefault="00A96DE3" w:rsidP="001E3F8B">
      <w:sdt>
        <w:sdtPr>
          <w:rPr>
            <w:rStyle w:val="MemberWitness"/>
          </w:rPr>
          <w:tag w:val="Member;M56"/>
          <w:id w:val="848295702"/>
          <w:lock w:val="contentLocked"/>
          <w:placeholder>
            <w:docPart w:val="A17768791ECF4D9C81290E8CFF4A706F"/>
          </w:placeholder>
        </w:sdtPr>
        <w:sdtEndPr>
          <w:rPr>
            <w:rStyle w:val="MemberWitness"/>
          </w:rPr>
        </w:sdtEndPr>
        <w:sdtContent>
          <w:r w:rsidR="00576195" w:rsidRPr="001E3F8B">
            <w:rPr>
              <w:rStyle w:val="MemberWitness"/>
            </w:rPr>
            <w:t>Senator Payne:</w:t>
          </w:r>
        </w:sdtContent>
      </w:sdt>
      <w:r w:rsidR="00576195" w:rsidRPr="001E3F8B">
        <w:t xml:space="preserve">  </w:t>
      </w:r>
      <w:r w:rsidR="00576195">
        <w:t>It's an incentive to employers.</w:t>
      </w:r>
    </w:p>
    <w:p w:rsidR="001E3F8B" w:rsidRDefault="00A96DE3" w:rsidP="001E3F8B">
      <w:sdt>
        <w:sdtPr>
          <w:rPr>
            <w:rStyle w:val="WitnessName"/>
          </w:rPr>
          <w:tag w:val="WitnessSpeaking"/>
          <w:id w:val="1932160487"/>
          <w:lock w:val="contentLocked"/>
          <w:placeholder>
            <w:docPart w:val="A17768791ECF4D9C81290E8CFF4A706F"/>
          </w:placeholder>
        </w:sdtPr>
        <w:sdtEndPr>
          <w:rPr>
            <w:rStyle w:val="GeneralBold"/>
          </w:rPr>
        </w:sdtEndPr>
        <w:sdtContent>
          <w:r w:rsidR="00576195" w:rsidRPr="001E3F8B">
            <w:rPr>
              <w:rStyle w:val="WitnessName"/>
            </w:rPr>
            <w:t>Ms Parker</w:t>
          </w:r>
          <w:r w:rsidR="00576195" w:rsidRPr="001E3F8B">
            <w:rPr>
              <w:rStyle w:val="GeneralBold"/>
            </w:rPr>
            <w:t>:</w:t>
          </w:r>
        </w:sdtContent>
      </w:sdt>
      <w:r w:rsidR="00576195" w:rsidRPr="001E3F8B">
        <w:t xml:space="preserve">  </w:t>
      </w:r>
      <w:r w:rsidR="00576195">
        <w:t>So it's an incentive, not a wage as such.</w:t>
      </w:r>
    </w:p>
    <w:p w:rsidR="001E3F8B" w:rsidRDefault="00A96DE3" w:rsidP="001E3F8B">
      <w:sdt>
        <w:sdtPr>
          <w:rPr>
            <w:rStyle w:val="MemberContinuation"/>
          </w:rPr>
          <w:tag w:val="Member;AI6"/>
          <w:id w:val="-1966963237"/>
          <w:lock w:val="contentLocked"/>
          <w:placeholder>
            <w:docPart w:val="A17768791ECF4D9C81290E8CFF4A706F"/>
          </w:placeholder>
        </w:sdtPr>
        <w:sdtEndPr>
          <w:rPr>
            <w:rStyle w:val="MemberContinuation"/>
          </w:rPr>
        </w:sdtEndPr>
        <w:sdtContent>
          <w:r w:rsidR="00576195" w:rsidRPr="001E3F8B">
            <w:rPr>
              <w:rStyle w:val="MemberContinuation"/>
            </w:rPr>
            <w:t>Senator CAMERON:</w:t>
          </w:r>
        </w:sdtContent>
      </w:sdt>
      <w:r w:rsidR="00576195" w:rsidRPr="001E3F8B">
        <w:t xml:space="preserve">  </w:t>
      </w:r>
      <w:r w:rsidR="00576195">
        <w:t>No, it's a wage subsidy. In the first year it's a certain percentage and in the second year it's a certain percentage. So it's a wage subsidy. As I said, certainly in the engineering trade, some of those bush engineering workshops you wouldn't let your kid near. Those are just the facts. Given the predominance of exploitation amongst apprentices, I would certainly ask if the Fair Work Ombudsman could give consideration to a monitoring proposal in relation to this bush wage, and maybe next time we come back you could advise me of whether you've had discussions with government and what you're going to do about making sure the kids don't end up getting ripped off. I'm genuinely concerned about it.</w:t>
      </w:r>
    </w:p>
    <w:p w:rsidR="001E3F8B" w:rsidRDefault="00A96DE3" w:rsidP="001E3F8B">
      <w:sdt>
        <w:sdtPr>
          <w:rPr>
            <w:rStyle w:val="WitnessName"/>
          </w:rPr>
          <w:tag w:val="WitnessSpeaking"/>
          <w:id w:val="-1623370618"/>
          <w:lock w:val="contentLocked"/>
          <w:placeholder>
            <w:docPart w:val="A17768791ECF4D9C81290E8CFF4A706F"/>
          </w:placeholder>
        </w:sdtPr>
        <w:sdtEndPr>
          <w:rPr>
            <w:rStyle w:val="GeneralBold"/>
          </w:rPr>
        </w:sdtEndPr>
        <w:sdtContent>
          <w:r w:rsidR="00576195" w:rsidRPr="00D168A3">
            <w:rPr>
              <w:rStyle w:val="WitnessName"/>
            </w:rPr>
            <w:t>Ms Parker</w:t>
          </w:r>
          <w:r w:rsidR="00576195" w:rsidRPr="00D168A3">
            <w:rPr>
              <w:rStyle w:val="GeneralBold"/>
            </w:rPr>
            <w:t>:</w:t>
          </w:r>
        </w:sdtContent>
      </w:sdt>
      <w:r w:rsidR="00576195" w:rsidRPr="00D168A3">
        <w:t xml:space="preserve">  </w:t>
      </w:r>
      <w:r w:rsidR="00576195">
        <w:t>I assume it would have been through the Department of Education and Training through the skills side, so we can talk to them.</w:t>
      </w:r>
    </w:p>
    <w:p w:rsidR="001E3F8B" w:rsidRDefault="00A96DE3" w:rsidP="001E3F8B">
      <w:sdt>
        <w:sdtPr>
          <w:rPr>
            <w:rStyle w:val="MemberContinuation"/>
          </w:rPr>
          <w:tag w:val="Member;AI6"/>
          <w:id w:val="596910153"/>
          <w:lock w:val="contentLocked"/>
          <w:placeholder>
            <w:docPart w:val="A17768791ECF4D9C81290E8CFF4A706F"/>
          </w:placeholder>
        </w:sdtPr>
        <w:sdtEndPr>
          <w:rPr>
            <w:rStyle w:val="MemberContinuation"/>
          </w:rPr>
        </w:sdtEndPr>
        <w:sdtContent>
          <w:r w:rsidR="00576195" w:rsidRPr="00D168A3">
            <w:rPr>
              <w:rStyle w:val="MemberContinuation"/>
            </w:rPr>
            <w:t>Senator CAMERON:</w:t>
          </w:r>
        </w:sdtContent>
      </w:sdt>
      <w:r w:rsidR="00576195" w:rsidRPr="00D168A3">
        <w:t xml:space="preserve">  </w:t>
      </w:r>
      <w:r w:rsidR="00576195">
        <w:t>Yes, talk to them, but it's your job, as you're aware, to monitor effective payments.</w:t>
      </w:r>
    </w:p>
    <w:p w:rsidR="001E3F8B" w:rsidRDefault="00A96DE3" w:rsidP="001E3F8B">
      <w:sdt>
        <w:sdtPr>
          <w:rPr>
            <w:rStyle w:val="WitnessName"/>
          </w:rPr>
          <w:tag w:val="WitnessSpeaking"/>
          <w:id w:val="129603160"/>
          <w:lock w:val="contentLocked"/>
          <w:placeholder>
            <w:docPart w:val="A17768791ECF4D9C81290E8CFF4A706F"/>
          </w:placeholder>
        </w:sdtPr>
        <w:sdtEndPr>
          <w:rPr>
            <w:rStyle w:val="GeneralBold"/>
          </w:rPr>
        </w:sdtEndPr>
        <w:sdtContent>
          <w:r w:rsidR="00576195" w:rsidRPr="00D168A3">
            <w:rPr>
              <w:rStyle w:val="WitnessName"/>
            </w:rPr>
            <w:t>Ms Parker</w:t>
          </w:r>
          <w:r w:rsidR="00576195" w:rsidRPr="00D168A3">
            <w:rPr>
              <w:rStyle w:val="GeneralBold"/>
            </w:rPr>
            <w:t>:</w:t>
          </w:r>
        </w:sdtContent>
      </w:sdt>
      <w:r w:rsidR="00576195" w:rsidRPr="00D168A3">
        <w:t xml:space="preserve">  </w:t>
      </w:r>
      <w:r w:rsidR="00576195">
        <w:t>Yes. One thing we can also do is to ask that department, if it is that department—I'm assuming it is—to ensure that they're talking about people's right and entitlements and giving them information about us. That would be useful.</w:t>
      </w:r>
    </w:p>
    <w:p w:rsidR="001E3F8B" w:rsidRDefault="00A96DE3" w:rsidP="001E3F8B">
      <w:sdt>
        <w:sdtPr>
          <w:rPr>
            <w:rStyle w:val="MemberContinuation"/>
          </w:rPr>
          <w:tag w:val="Member;AI6"/>
          <w:id w:val="-1762899725"/>
          <w:lock w:val="contentLocked"/>
          <w:placeholder>
            <w:docPart w:val="A17768791ECF4D9C81290E8CFF4A706F"/>
          </w:placeholder>
        </w:sdtPr>
        <w:sdtEndPr>
          <w:rPr>
            <w:rStyle w:val="MemberContinuation"/>
          </w:rPr>
        </w:sdtEndPr>
        <w:sdtContent>
          <w:r w:rsidR="00576195" w:rsidRPr="00D168A3">
            <w:rPr>
              <w:rStyle w:val="MemberContinuation"/>
            </w:rPr>
            <w:t>Senator CAMERON:</w:t>
          </w:r>
        </w:sdtContent>
      </w:sdt>
      <w:r w:rsidR="00576195" w:rsidRPr="00D168A3">
        <w:t xml:space="preserve">  </w:t>
      </w:r>
      <w:r w:rsidR="00576195">
        <w:t>Yes. As the Fair Work Ombudsman, are you conducting any more surveys on apprentices? Have you got any planned?</w:t>
      </w:r>
    </w:p>
    <w:p w:rsidR="001E3F8B" w:rsidRDefault="00A96DE3" w:rsidP="001E3F8B">
      <w:sdt>
        <w:sdtPr>
          <w:rPr>
            <w:rStyle w:val="WitnessName"/>
          </w:rPr>
          <w:tag w:val="WitnessSpeaking"/>
          <w:id w:val="1398941275"/>
          <w:lock w:val="contentLocked"/>
          <w:placeholder>
            <w:docPart w:val="A17768791ECF4D9C81290E8CFF4A706F"/>
          </w:placeholder>
        </w:sdtPr>
        <w:sdtEndPr>
          <w:rPr>
            <w:rStyle w:val="GeneralBold"/>
          </w:rPr>
        </w:sdtEndPr>
        <w:sdtContent>
          <w:r w:rsidR="00576195" w:rsidRPr="00D168A3">
            <w:rPr>
              <w:rStyle w:val="WitnessName"/>
            </w:rPr>
            <w:t>Ms Parker</w:t>
          </w:r>
          <w:r w:rsidR="00576195" w:rsidRPr="00D168A3">
            <w:rPr>
              <w:rStyle w:val="GeneralBold"/>
            </w:rPr>
            <w:t>:</w:t>
          </w:r>
        </w:sdtContent>
      </w:sdt>
      <w:r w:rsidR="00576195" w:rsidRPr="00D168A3">
        <w:t xml:space="preserve">  </w:t>
      </w:r>
      <w:r w:rsidR="00576195">
        <w:t>Do you mean surveys or audits?</w:t>
      </w:r>
    </w:p>
    <w:p w:rsidR="001E3F8B" w:rsidRDefault="00A96DE3" w:rsidP="001E3F8B">
      <w:sdt>
        <w:sdtPr>
          <w:rPr>
            <w:rStyle w:val="MemberContinuation"/>
          </w:rPr>
          <w:tag w:val="Member;AI6"/>
          <w:id w:val="1383756063"/>
          <w:lock w:val="contentLocked"/>
          <w:placeholder>
            <w:docPart w:val="A17768791ECF4D9C81290E8CFF4A706F"/>
          </w:placeholder>
        </w:sdtPr>
        <w:sdtEndPr>
          <w:rPr>
            <w:rStyle w:val="MemberContinuation"/>
          </w:rPr>
        </w:sdtEndPr>
        <w:sdtContent>
          <w:r w:rsidR="00576195" w:rsidRPr="00D168A3">
            <w:rPr>
              <w:rStyle w:val="MemberContinuation"/>
            </w:rPr>
            <w:t>Senator CAMERON:</w:t>
          </w:r>
        </w:sdtContent>
      </w:sdt>
      <w:r w:rsidR="00576195" w:rsidRPr="00D168A3">
        <w:t xml:space="preserve">  </w:t>
      </w:r>
      <w:r w:rsidR="00576195">
        <w:t>I don't know whether they're proper audits. What do you call them?</w:t>
      </w:r>
    </w:p>
    <w:p w:rsidR="001E3F8B" w:rsidRDefault="00A96DE3" w:rsidP="00D168A3">
      <w:sdt>
        <w:sdtPr>
          <w:rPr>
            <w:rStyle w:val="WitnessName"/>
          </w:rPr>
          <w:tag w:val="WitnessSpeaking"/>
          <w:id w:val="-761147531"/>
          <w:lock w:val="contentLocked"/>
          <w:placeholder>
            <w:docPart w:val="A17768791ECF4D9C81290E8CFF4A706F"/>
          </w:placeholder>
        </w:sdtPr>
        <w:sdtEndPr>
          <w:rPr>
            <w:rStyle w:val="GeneralBold"/>
          </w:rPr>
        </w:sdtEndPr>
        <w:sdtContent>
          <w:r w:rsidR="00576195" w:rsidRPr="00D168A3">
            <w:rPr>
              <w:rStyle w:val="WitnessName"/>
            </w:rPr>
            <w:t>Mr Campbell</w:t>
          </w:r>
          <w:r w:rsidR="00576195" w:rsidRPr="00D168A3">
            <w:rPr>
              <w:rStyle w:val="GeneralBold"/>
            </w:rPr>
            <w:t>:</w:t>
          </w:r>
        </w:sdtContent>
      </w:sdt>
      <w:r w:rsidR="00576195" w:rsidRPr="00D168A3">
        <w:t xml:space="preserve">  </w:t>
      </w:r>
      <w:r w:rsidR="00576195">
        <w:t>We haven't, at the moment, got any specific apprentice campaigns underway, in terms of field campaigns. But, as we've talked about in the past, apprentices are a classification of employee that we ask for records of as part of our usual campaign work. We've talked before about specific campaigns that have assessed only apprentices in certain sectors. We don't have any of those underway at the moment.</w:t>
      </w:r>
    </w:p>
    <w:p w:rsidR="001E3F8B" w:rsidRDefault="00A96DE3" w:rsidP="001E3F8B">
      <w:sdt>
        <w:sdtPr>
          <w:rPr>
            <w:rStyle w:val="MemberContinuation"/>
          </w:rPr>
          <w:tag w:val="Member;AI6"/>
          <w:id w:val="347833371"/>
          <w:lock w:val="contentLocked"/>
          <w:placeholder>
            <w:docPart w:val="A17768791ECF4D9C81290E8CFF4A706F"/>
          </w:placeholder>
        </w:sdtPr>
        <w:sdtEndPr>
          <w:rPr>
            <w:rStyle w:val="MemberContinuation"/>
          </w:rPr>
        </w:sdtEndPr>
        <w:sdtContent>
          <w:r w:rsidR="00576195" w:rsidRPr="00D168A3">
            <w:rPr>
              <w:rStyle w:val="MemberContinuation"/>
            </w:rPr>
            <w:t>Senator CAMERON:</w:t>
          </w:r>
        </w:sdtContent>
      </w:sdt>
      <w:r w:rsidR="00576195" w:rsidRPr="00D168A3">
        <w:t xml:space="preserve">  </w:t>
      </w:r>
      <w:r w:rsidR="00576195">
        <w:t>Have you done any follow-up work in relation to the campaigns that you've already undertaken?</w:t>
      </w:r>
    </w:p>
    <w:p w:rsidR="001E3F8B" w:rsidRDefault="00A96DE3" w:rsidP="001E3F8B">
      <w:sdt>
        <w:sdtPr>
          <w:rPr>
            <w:rStyle w:val="WitnessName"/>
          </w:rPr>
          <w:tag w:val="WitnessSpeaking"/>
          <w:id w:val="-715651515"/>
          <w:lock w:val="contentLocked"/>
          <w:placeholder>
            <w:docPart w:val="A17768791ECF4D9C81290E8CFF4A706F"/>
          </w:placeholder>
        </w:sdtPr>
        <w:sdtEndPr>
          <w:rPr>
            <w:rStyle w:val="GeneralBold"/>
          </w:rPr>
        </w:sdtEndPr>
        <w:sdtContent>
          <w:r w:rsidR="00576195" w:rsidRPr="00D168A3">
            <w:rPr>
              <w:rStyle w:val="WitnessName"/>
            </w:rPr>
            <w:t>Mr Campbell</w:t>
          </w:r>
          <w:r w:rsidR="00576195" w:rsidRPr="00D168A3">
            <w:rPr>
              <w:rStyle w:val="GeneralBold"/>
            </w:rPr>
            <w:t>:</w:t>
          </w:r>
        </w:sdtContent>
      </w:sdt>
      <w:r w:rsidR="00576195" w:rsidRPr="00D168A3">
        <w:t xml:space="preserve">  </w:t>
      </w:r>
      <w:r w:rsidR="00576195">
        <w:t>We have effectively a rolling set of campaigns that revisit and test the compliance of employers that were previously audited. A segment of that will involve employers that are employing apprentices. So our follow-up campaigns will be testing compliance. That is a rolling approach. We can test that.</w:t>
      </w:r>
    </w:p>
    <w:p w:rsidR="00D168A3" w:rsidRDefault="00A96DE3" w:rsidP="008C4F5B">
      <w:sdt>
        <w:sdtPr>
          <w:rPr>
            <w:rStyle w:val="MemberContinuation"/>
          </w:rPr>
          <w:tag w:val="Member;AI6"/>
          <w:id w:val="219331119"/>
          <w:lock w:val="contentLocked"/>
          <w:placeholder>
            <w:docPart w:val="A17768791ECF4D9C81290E8CFF4A706F"/>
          </w:placeholder>
        </w:sdtPr>
        <w:sdtEndPr>
          <w:rPr>
            <w:rStyle w:val="MemberContinuation"/>
          </w:rPr>
        </w:sdtEndPr>
        <w:sdtContent>
          <w:r w:rsidR="00576195" w:rsidRPr="00D168A3">
            <w:rPr>
              <w:rStyle w:val="MemberContinuation"/>
            </w:rPr>
            <w:t>Senator CAMERON:</w:t>
          </w:r>
        </w:sdtContent>
      </w:sdt>
      <w:r w:rsidR="00576195" w:rsidRPr="00D168A3">
        <w:t xml:space="preserve">  </w:t>
      </w:r>
      <w:r w:rsidR="00576195">
        <w:t>On notice, can you provide me with details of the methodology you're using for follow-up.</w:t>
      </w:r>
      <w:r w:rsidR="00576195" w:rsidRPr="00D168A3">
        <w:t xml:space="preserve"> </w:t>
      </w:r>
      <w:r w:rsidR="00576195">
        <w:t>I assume there's a methodology. Is there?</w:t>
      </w:r>
    </w:p>
    <w:p w:rsidR="00D168A3" w:rsidRDefault="00A96DE3" w:rsidP="00D168A3">
      <w:sdt>
        <w:sdtPr>
          <w:rPr>
            <w:rStyle w:val="WitnessName"/>
          </w:rPr>
          <w:tag w:val="WitnessSpeaking"/>
          <w:id w:val="2045163349"/>
          <w:lock w:val="contentLocked"/>
          <w:placeholder>
            <w:docPart w:val="A17768791ECF4D9C81290E8CFF4A706F"/>
          </w:placeholder>
        </w:sdtPr>
        <w:sdtEndPr>
          <w:rPr>
            <w:rStyle w:val="GeneralBold"/>
          </w:rPr>
        </w:sdtEndPr>
        <w:sdtContent>
          <w:r w:rsidR="00576195" w:rsidRPr="00D168A3">
            <w:rPr>
              <w:rStyle w:val="WitnessName"/>
            </w:rPr>
            <w:t>Mr Campbell</w:t>
          </w:r>
          <w:r w:rsidR="00576195" w:rsidRPr="00D168A3">
            <w:rPr>
              <w:rStyle w:val="GeneralBold"/>
            </w:rPr>
            <w:t>:</w:t>
          </w:r>
        </w:sdtContent>
      </w:sdt>
      <w:r w:rsidR="00576195" w:rsidRPr="00D168A3">
        <w:t xml:space="preserve">  </w:t>
      </w:r>
      <w:r w:rsidR="00576195">
        <w:t>Yes, absolutely. It's all risk based.</w:t>
      </w:r>
    </w:p>
    <w:p w:rsidR="001E3F8B" w:rsidRDefault="00A96DE3" w:rsidP="001E3F8B">
      <w:sdt>
        <w:sdtPr>
          <w:rPr>
            <w:rStyle w:val="MemberContinuation"/>
          </w:rPr>
          <w:tag w:val="Member;AI6"/>
          <w:id w:val="-399286568"/>
          <w:lock w:val="contentLocked"/>
          <w:placeholder>
            <w:docPart w:val="A17768791ECF4D9C81290E8CFF4A706F"/>
          </w:placeholder>
        </w:sdtPr>
        <w:sdtEndPr>
          <w:rPr>
            <w:rStyle w:val="MemberContinuation"/>
          </w:rPr>
        </w:sdtEndPr>
        <w:sdtContent>
          <w:r w:rsidR="00576195" w:rsidRPr="00D168A3">
            <w:rPr>
              <w:rStyle w:val="MemberContinuation"/>
            </w:rPr>
            <w:t>Senator CAMERON:</w:t>
          </w:r>
        </w:sdtContent>
      </w:sdt>
      <w:r w:rsidR="00576195" w:rsidRPr="00D168A3">
        <w:t xml:space="preserve">  </w:t>
      </w:r>
      <w:r w:rsidR="00576195">
        <w:t>So can you provide me with the methodology you're using, the results that you've seen and the issues that may still be outstanding for apprentices.</w:t>
      </w:r>
    </w:p>
    <w:p w:rsidR="001E3F8B" w:rsidRDefault="00A96DE3" w:rsidP="001E3F8B">
      <w:sdt>
        <w:sdtPr>
          <w:rPr>
            <w:rStyle w:val="WitnessName"/>
          </w:rPr>
          <w:tag w:val="WitnessSpeaking"/>
          <w:id w:val="1230727820"/>
          <w:lock w:val="contentLocked"/>
          <w:placeholder>
            <w:docPart w:val="A17768791ECF4D9C81290E8CFF4A706F"/>
          </w:placeholder>
        </w:sdtPr>
        <w:sdtEndPr>
          <w:rPr>
            <w:rStyle w:val="GeneralBold"/>
          </w:rPr>
        </w:sdtEndPr>
        <w:sdtContent>
          <w:r w:rsidR="00576195" w:rsidRPr="00D168A3">
            <w:rPr>
              <w:rStyle w:val="WitnessName"/>
            </w:rPr>
            <w:t>Mr Campbell</w:t>
          </w:r>
          <w:r w:rsidR="00576195" w:rsidRPr="00D168A3">
            <w:rPr>
              <w:rStyle w:val="GeneralBold"/>
            </w:rPr>
            <w:t>:</w:t>
          </w:r>
        </w:sdtContent>
      </w:sdt>
      <w:r w:rsidR="00576195" w:rsidRPr="00D168A3">
        <w:t xml:space="preserve">  </w:t>
      </w:r>
      <w:r w:rsidR="00576195">
        <w:t>Yes, I'll take a look at that on notice.</w:t>
      </w:r>
    </w:p>
    <w:p w:rsidR="001E3F8B" w:rsidRDefault="00A96DE3" w:rsidP="001E3F8B">
      <w:sdt>
        <w:sdtPr>
          <w:rPr>
            <w:rStyle w:val="MemberContinuation"/>
          </w:rPr>
          <w:tag w:val="Member;AI6"/>
          <w:id w:val="-1867137863"/>
          <w:lock w:val="contentLocked"/>
          <w:placeholder>
            <w:docPart w:val="A17768791ECF4D9C81290E8CFF4A706F"/>
          </w:placeholder>
        </w:sdtPr>
        <w:sdtEndPr>
          <w:rPr>
            <w:rStyle w:val="MemberContinuation"/>
          </w:rPr>
        </w:sdtEndPr>
        <w:sdtContent>
          <w:r w:rsidR="00576195" w:rsidRPr="00D168A3">
            <w:rPr>
              <w:rStyle w:val="MemberContinuation"/>
            </w:rPr>
            <w:t>Senator CAMERON:</w:t>
          </w:r>
        </w:sdtContent>
      </w:sdt>
      <w:r w:rsidR="00576195" w:rsidRPr="00D168A3">
        <w:t xml:space="preserve">  </w:t>
      </w:r>
      <w:r w:rsidR="00576195">
        <w:t>I also indicate that there was a report in the press last week about a hairdresser in Penrith receiving a significant fine.</w:t>
      </w:r>
    </w:p>
    <w:p w:rsidR="001E3F8B" w:rsidRDefault="00A96DE3" w:rsidP="001E3F8B">
      <w:sdt>
        <w:sdtPr>
          <w:rPr>
            <w:rStyle w:val="WitnessName"/>
          </w:rPr>
          <w:tag w:val="WitnessSpeaking"/>
          <w:id w:val="3951347"/>
          <w:lock w:val="contentLocked"/>
          <w:placeholder>
            <w:docPart w:val="A17768791ECF4D9C81290E8CFF4A706F"/>
          </w:placeholder>
        </w:sdtPr>
        <w:sdtEndPr>
          <w:rPr>
            <w:rStyle w:val="GeneralBold"/>
          </w:rPr>
        </w:sdtEndPr>
        <w:sdtContent>
          <w:r w:rsidR="00576195" w:rsidRPr="00D168A3">
            <w:rPr>
              <w:rStyle w:val="WitnessName"/>
            </w:rPr>
            <w:t>Ms Parker</w:t>
          </w:r>
          <w:r w:rsidR="00576195" w:rsidRPr="00D168A3">
            <w:rPr>
              <w:rStyle w:val="GeneralBold"/>
            </w:rPr>
            <w:t>:</w:t>
          </w:r>
        </w:sdtContent>
      </w:sdt>
      <w:r w:rsidR="00576195" w:rsidRPr="00D168A3">
        <w:t xml:space="preserve">  </w:t>
      </w:r>
      <w:r w:rsidR="00576195">
        <w:t>Yes.</w:t>
      </w:r>
    </w:p>
    <w:p w:rsidR="001E3F8B" w:rsidRDefault="00A96DE3" w:rsidP="001E3F8B">
      <w:sdt>
        <w:sdtPr>
          <w:rPr>
            <w:rStyle w:val="MemberContinuation"/>
          </w:rPr>
          <w:tag w:val="Member;AI6"/>
          <w:id w:val="-403452199"/>
          <w:lock w:val="contentLocked"/>
          <w:placeholder>
            <w:docPart w:val="A17768791ECF4D9C81290E8CFF4A706F"/>
          </w:placeholder>
        </w:sdtPr>
        <w:sdtEndPr>
          <w:rPr>
            <w:rStyle w:val="MemberContinuation"/>
          </w:rPr>
        </w:sdtEndPr>
        <w:sdtContent>
          <w:r w:rsidR="00576195" w:rsidRPr="00D168A3">
            <w:rPr>
              <w:rStyle w:val="MemberContinuation"/>
            </w:rPr>
            <w:t>Senator CAMERON:</w:t>
          </w:r>
        </w:sdtContent>
      </w:sdt>
      <w:r w:rsidR="00576195" w:rsidRPr="00D168A3">
        <w:t xml:space="preserve">  </w:t>
      </w:r>
      <w:r w:rsidR="00576195">
        <w:t>Can I just thank the Fair Work Ombudsman for the work that was done. I think it was both Mr Campbell and the previous Fair Work Ombudsman who had the majority of the carriage.</w:t>
      </w:r>
    </w:p>
    <w:p w:rsidR="001E3F8B" w:rsidRDefault="00A96DE3" w:rsidP="001E3F8B">
      <w:sdt>
        <w:sdtPr>
          <w:rPr>
            <w:rStyle w:val="WitnessName"/>
          </w:rPr>
          <w:tag w:val="WitnessSpeaking"/>
          <w:id w:val="1424769878"/>
          <w:lock w:val="contentLocked"/>
          <w:placeholder>
            <w:docPart w:val="A17768791ECF4D9C81290E8CFF4A706F"/>
          </w:placeholder>
        </w:sdtPr>
        <w:sdtEndPr>
          <w:rPr>
            <w:rStyle w:val="GeneralBold"/>
          </w:rPr>
        </w:sdtEndPr>
        <w:sdtContent>
          <w:r w:rsidR="00576195" w:rsidRPr="00D168A3">
            <w:rPr>
              <w:rStyle w:val="WitnessName"/>
            </w:rPr>
            <w:t>Ms Parker</w:t>
          </w:r>
          <w:r w:rsidR="00576195" w:rsidRPr="00D168A3">
            <w:rPr>
              <w:rStyle w:val="GeneralBold"/>
            </w:rPr>
            <w:t>:</w:t>
          </w:r>
        </w:sdtContent>
      </w:sdt>
      <w:r w:rsidR="00576195" w:rsidRPr="00D168A3">
        <w:t xml:space="preserve">  </w:t>
      </w:r>
      <w:r w:rsidR="00576195">
        <w:t>Yes, that's right.</w:t>
      </w:r>
    </w:p>
    <w:p w:rsidR="001E3F8B" w:rsidRDefault="00A96DE3" w:rsidP="001E3F8B">
      <w:sdt>
        <w:sdtPr>
          <w:rPr>
            <w:rStyle w:val="MemberContinuation"/>
          </w:rPr>
          <w:tag w:val="Member;AI6"/>
          <w:id w:val="-351796640"/>
          <w:lock w:val="contentLocked"/>
          <w:placeholder>
            <w:docPart w:val="A17768791ECF4D9C81290E8CFF4A706F"/>
          </w:placeholder>
        </w:sdtPr>
        <w:sdtEndPr>
          <w:rPr>
            <w:rStyle w:val="MemberContinuation"/>
          </w:rPr>
        </w:sdtEndPr>
        <w:sdtContent>
          <w:r w:rsidR="00576195" w:rsidRPr="00D168A3">
            <w:rPr>
              <w:rStyle w:val="MemberContinuation"/>
            </w:rPr>
            <w:t>Senator CAMERON:</w:t>
          </w:r>
        </w:sdtContent>
      </w:sdt>
      <w:r w:rsidR="00576195" w:rsidRPr="00D168A3">
        <w:t xml:space="preserve">  </w:t>
      </w:r>
      <w:r w:rsidR="00576195">
        <w:t>I raised that issue, and I was absolutely disgusted that young kids in Western Sydney were being ripped off by this employer, so I'm glad to see that the Fair Work Ombudsman has nailed this guy. Will you be monitoring whether he attempts to open other hairdressing establishments in Western Sydney?</w:t>
      </w:r>
    </w:p>
    <w:p w:rsidR="001E3F8B" w:rsidRDefault="00A96DE3" w:rsidP="001E3F8B">
      <w:sdt>
        <w:sdtPr>
          <w:rPr>
            <w:rStyle w:val="WitnessName"/>
          </w:rPr>
          <w:tag w:val="WitnessSpeaking"/>
          <w:id w:val="1231345561"/>
          <w:lock w:val="contentLocked"/>
          <w:placeholder>
            <w:docPart w:val="A17768791ECF4D9C81290E8CFF4A706F"/>
          </w:placeholder>
        </w:sdtPr>
        <w:sdtEndPr>
          <w:rPr>
            <w:rStyle w:val="GeneralBold"/>
          </w:rPr>
        </w:sdtEndPr>
        <w:sdtContent>
          <w:r w:rsidR="00576195" w:rsidRPr="00D168A3">
            <w:rPr>
              <w:rStyle w:val="WitnessName"/>
            </w:rPr>
            <w:t>Mr Campbell</w:t>
          </w:r>
          <w:r w:rsidR="00576195" w:rsidRPr="00D168A3">
            <w:rPr>
              <w:rStyle w:val="GeneralBold"/>
            </w:rPr>
            <w:t>:</w:t>
          </w:r>
        </w:sdtContent>
      </w:sdt>
      <w:r w:rsidR="00576195" w:rsidRPr="00D168A3">
        <w:t xml:space="preserve">  </w:t>
      </w:r>
      <w:r w:rsidR="00576195">
        <w:t>As best we can. If he popped up on our radar again, he's red-flagged.</w:t>
      </w:r>
    </w:p>
    <w:p w:rsidR="001E3F8B" w:rsidRDefault="00A96DE3" w:rsidP="001E3F8B">
      <w:sdt>
        <w:sdtPr>
          <w:rPr>
            <w:rStyle w:val="MemberContinuation"/>
          </w:rPr>
          <w:tag w:val="Member;AI6"/>
          <w:id w:val="-335154096"/>
          <w:lock w:val="contentLocked"/>
          <w:placeholder>
            <w:docPart w:val="A17768791ECF4D9C81290E8CFF4A706F"/>
          </w:placeholder>
        </w:sdtPr>
        <w:sdtEndPr>
          <w:rPr>
            <w:rStyle w:val="MemberContinuation"/>
          </w:rPr>
        </w:sdtEndPr>
        <w:sdtContent>
          <w:r w:rsidR="00576195" w:rsidRPr="00D168A3">
            <w:rPr>
              <w:rStyle w:val="MemberContinuation"/>
            </w:rPr>
            <w:t>Senator CAMERON:</w:t>
          </w:r>
        </w:sdtContent>
      </w:sdt>
      <w:r w:rsidR="00576195" w:rsidRPr="00D168A3">
        <w:t xml:space="preserve">  </w:t>
      </w:r>
      <w:r w:rsidR="00576195">
        <w:t>Why don't you turn the radar on the person instead of waiting to see if he pops up on it?</w:t>
      </w:r>
    </w:p>
    <w:p w:rsidR="003B5676" w:rsidRDefault="00A96DE3" w:rsidP="001E3F8B">
      <w:sdt>
        <w:sdtPr>
          <w:rPr>
            <w:rStyle w:val="WitnessName"/>
          </w:rPr>
          <w:tag w:val="WitnessSpeaking"/>
          <w:id w:val="-824429922"/>
          <w:lock w:val="contentLocked"/>
          <w:placeholder>
            <w:docPart w:val="A17768791ECF4D9C81290E8CFF4A706F"/>
          </w:placeholder>
        </w:sdtPr>
        <w:sdtEndPr>
          <w:rPr>
            <w:rStyle w:val="GeneralBold"/>
          </w:rPr>
        </w:sdtEndPr>
        <w:sdtContent>
          <w:r w:rsidR="00576195" w:rsidRPr="00D168A3">
            <w:rPr>
              <w:rStyle w:val="WitnessName"/>
            </w:rPr>
            <w:t>Mr Campbell</w:t>
          </w:r>
          <w:r w:rsidR="00576195" w:rsidRPr="00D168A3">
            <w:rPr>
              <w:rStyle w:val="GeneralBold"/>
            </w:rPr>
            <w:t>:</w:t>
          </w:r>
        </w:sdtContent>
      </w:sdt>
      <w:r w:rsidR="00576195" w:rsidRPr="00D168A3">
        <w:t xml:space="preserve">  </w:t>
      </w:r>
      <w:r w:rsidR="00576195">
        <w:t>We're not informed every time a hairdressing salon is opened. I'm not trying to be facetious there; it's just the reality. If he presents, through intelligence we receive either from the community or from another regulator, and opens another hairdressing salon and attempts to run a model as he has in the past, he'll be a repeat customer.</w:t>
      </w:r>
    </w:p>
    <w:bookmarkStart w:id="120" w:name="Turn153"/>
    <w:bookmarkEnd w:id="120"/>
    <w:p w:rsidR="004C7070" w:rsidRPr="00A52C4A" w:rsidRDefault="00A96DE3" w:rsidP="004C7070">
      <w:sdt>
        <w:sdtPr>
          <w:rPr>
            <w:rStyle w:val="MemberContinuation"/>
          </w:rPr>
          <w:tag w:val="Member;AI6"/>
          <w:id w:val="151106291"/>
          <w:lock w:val="contentLocked"/>
          <w:placeholder>
            <w:docPart w:val="31A87C74F8AA42ED83E3BEDCD89F2C24"/>
          </w:placeholder>
        </w:sdtPr>
        <w:sdtEndPr>
          <w:rPr>
            <w:rStyle w:val="MemberContinuation"/>
          </w:rPr>
        </w:sdtEndPr>
        <w:sdtContent>
          <w:r w:rsidR="00576195" w:rsidRPr="004C7070">
            <w:rPr>
              <w:rStyle w:val="MemberContinuation"/>
            </w:rPr>
            <w:t>Senator CAMERON:</w:t>
          </w:r>
        </w:sdtContent>
      </w:sdt>
      <w:r w:rsidR="00576195" w:rsidRPr="004C7070">
        <w:t xml:space="preserve">  </w:t>
      </w:r>
      <w:r w:rsidR="00576195" w:rsidRPr="00A52C4A">
        <w:t>Can't you organise with whoever—what's the organisation that actually—</w:t>
      </w:r>
    </w:p>
    <w:p w:rsidR="004C7070" w:rsidRPr="00A52C4A" w:rsidRDefault="00A96DE3" w:rsidP="004C7070">
      <w:sdt>
        <w:sdtPr>
          <w:rPr>
            <w:rStyle w:val="WitnessName"/>
          </w:rPr>
          <w:tag w:val="WitnessSpeaking"/>
          <w:id w:val="-1018924248"/>
          <w:lock w:val="contentLocked"/>
          <w:placeholder>
            <w:docPart w:val="31A87C74F8AA42ED83E3BEDCD89F2C24"/>
          </w:placeholder>
        </w:sdtPr>
        <w:sdtEndPr>
          <w:rPr>
            <w:rStyle w:val="GeneralBold"/>
          </w:rPr>
        </w:sdtEndPr>
        <w:sdtContent>
          <w:r w:rsidR="00576195" w:rsidRPr="00437C29">
            <w:rPr>
              <w:rStyle w:val="WitnessName"/>
            </w:rPr>
            <w:t>Ms Parker</w:t>
          </w:r>
          <w:r w:rsidR="00576195" w:rsidRPr="00437C29">
            <w:rPr>
              <w:rStyle w:val="GeneralBold"/>
            </w:rPr>
            <w:t>:</w:t>
          </w:r>
        </w:sdtContent>
      </w:sdt>
      <w:r w:rsidR="00576195" w:rsidRPr="00437C29">
        <w:t xml:space="preserve">  </w:t>
      </w:r>
      <w:r w:rsidR="00576195" w:rsidRPr="00A52C4A">
        <w:t>Registers.</w:t>
      </w:r>
    </w:p>
    <w:p w:rsidR="004C7070" w:rsidRPr="00A52C4A" w:rsidRDefault="00A96DE3" w:rsidP="004C7070">
      <w:sdt>
        <w:sdtPr>
          <w:rPr>
            <w:rStyle w:val="MemberContinuation"/>
          </w:rPr>
          <w:tag w:val="Member;AI6"/>
          <w:id w:val="1869174547"/>
          <w:lock w:val="contentLocked"/>
          <w:placeholder>
            <w:docPart w:val="31A87C74F8AA42ED83E3BEDCD89F2C24"/>
          </w:placeholder>
        </w:sdtPr>
        <w:sdtEndPr>
          <w:rPr>
            <w:rStyle w:val="MemberContinuation"/>
          </w:rPr>
        </w:sdtEndPr>
        <w:sdtContent>
          <w:r w:rsidR="00576195" w:rsidRPr="000250CC">
            <w:rPr>
              <w:rStyle w:val="MemberContinuation"/>
            </w:rPr>
            <w:t>Senator CAMERON:</w:t>
          </w:r>
        </w:sdtContent>
      </w:sdt>
      <w:r w:rsidR="00576195" w:rsidRPr="000250CC">
        <w:t xml:space="preserve">  </w:t>
      </w:r>
      <w:r w:rsidR="00576195" w:rsidRPr="00A52C4A">
        <w:t xml:space="preserve">Can't you </w:t>
      </w:r>
      <w:r w:rsidR="00576195">
        <w:t>red</w:t>
      </w:r>
      <w:r w:rsidR="00576195" w:rsidRPr="00A52C4A">
        <w:t>-flag this guy with the registrar if he attempts to open up a business?</w:t>
      </w:r>
    </w:p>
    <w:p w:rsidR="004C7070" w:rsidRPr="00A52C4A" w:rsidRDefault="00A96DE3" w:rsidP="004C7070">
      <w:sdt>
        <w:sdtPr>
          <w:rPr>
            <w:rStyle w:val="WitnessName"/>
          </w:rPr>
          <w:tag w:val="WitnessSpeaking"/>
          <w:id w:val="815526954"/>
          <w:lock w:val="contentLocked"/>
          <w:placeholder>
            <w:docPart w:val="31A87C74F8AA42ED83E3BEDCD89F2C24"/>
          </w:placeholder>
        </w:sdtPr>
        <w:sdtEndPr>
          <w:rPr>
            <w:rStyle w:val="GeneralBold"/>
          </w:rPr>
        </w:sdtEndPr>
        <w:sdtContent>
          <w:r w:rsidR="00576195" w:rsidRPr="0015396F">
            <w:rPr>
              <w:rStyle w:val="WitnessName"/>
            </w:rPr>
            <w:t>Mr Campbell</w:t>
          </w:r>
          <w:r w:rsidR="00576195" w:rsidRPr="0015396F">
            <w:rPr>
              <w:rStyle w:val="GeneralBold"/>
            </w:rPr>
            <w:t>:</w:t>
          </w:r>
        </w:sdtContent>
      </w:sdt>
      <w:r w:rsidR="00576195" w:rsidRPr="0015396F">
        <w:t xml:space="preserve">  </w:t>
      </w:r>
      <w:r w:rsidR="00576195" w:rsidRPr="00A52C4A">
        <w:t>I'm happy to look at that on notice.</w:t>
      </w:r>
    </w:p>
    <w:p w:rsidR="004C7070" w:rsidRPr="00A52C4A" w:rsidRDefault="00A96DE3" w:rsidP="004C7070">
      <w:sdt>
        <w:sdtPr>
          <w:rPr>
            <w:rStyle w:val="WitnessName"/>
          </w:rPr>
          <w:tag w:val="WitnessSpeaking"/>
          <w:id w:val="877133938"/>
          <w:lock w:val="contentLocked"/>
          <w:placeholder>
            <w:docPart w:val="31A87C74F8AA42ED83E3BEDCD89F2C24"/>
          </w:placeholder>
        </w:sdtPr>
        <w:sdtEndPr>
          <w:rPr>
            <w:rStyle w:val="GeneralBold"/>
          </w:rPr>
        </w:sdtEndPr>
        <w:sdtContent>
          <w:r w:rsidR="00576195" w:rsidRPr="0015396F">
            <w:rPr>
              <w:rStyle w:val="WitnessName"/>
            </w:rPr>
            <w:t>Ms Parker</w:t>
          </w:r>
          <w:r w:rsidR="00576195" w:rsidRPr="0015396F">
            <w:rPr>
              <w:rStyle w:val="GeneralBold"/>
            </w:rPr>
            <w:t>:</w:t>
          </w:r>
        </w:sdtContent>
      </w:sdt>
      <w:r w:rsidR="00576195" w:rsidRPr="0015396F">
        <w:t xml:space="preserve">  </w:t>
      </w:r>
      <w:r w:rsidR="00576195" w:rsidRPr="00A52C4A">
        <w:t>I don't think we can but we certainly share intelligence with other agencies</w:t>
      </w:r>
      <w:r w:rsidR="00576195">
        <w:t>.</w:t>
      </w:r>
      <w:r w:rsidR="00576195" w:rsidRPr="00A52C4A">
        <w:t xml:space="preserve"> Businesses do need to register. What I've seen of the system is</w:t>
      </w:r>
      <w:r w:rsidR="00576195">
        <w:t xml:space="preserve"> that </w:t>
      </w:r>
      <w:r w:rsidR="00576195" w:rsidRPr="00A52C4A">
        <w:t>the records remain and then if one worker were to ring up and say, 'There's a problem with this person</w:t>
      </w:r>
      <w:r w:rsidR="00576195">
        <w:t>,'</w:t>
      </w:r>
      <w:r w:rsidR="00576195" w:rsidRPr="00A52C4A">
        <w:t xml:space="preserve"> it </w:t>
      </w:r>
      <w:r w:rsidR="00576195">
        <w:t xml:space="preserve">would be </w:t>
      </w:r>
      <w:r w:rsidR="00576195" w:rsidRPr="00A52C4A">
        <w:t>flagged and we'd look at it immediately.</w:t>
      </w:r>
    </w:p>
    <w:p w:rsidR="004C7070" w:rsidRPr="00A52C4A" w:rsidRDefault="00A96DE3" w:rsidP="007B1FAC">
      <w:sdt>
        <w:sdtPr>
          <w:rPr>
            <w:rStyle w:val="MemberContinuation"/>
          </w:rPr>
          <w:tag w:val="Member;AI6"/>
          <w:id w:val="-996643686"/>
          <w:lock w:val="contentLocked"/>
          <w:placeholder>
            <w:docPart w:val="31A87C74F8AA42ED83E3BEDCD89F2C24"/>
          </w:placeholder>
        </w:sdtPr>
        <w:sdtEndPr>
          <w:rPr>
            <w:rStyle w:val="MemberContinuation"/>
          </w:rPr>
        </w:sdtEndPr>
        <w:sdtContent>
          <w:r w:rsidR="00576195" w:rsidRPr="007B1FAC">
            <w:rPr>
              <w:rStyle w:val="MemberContinuation"/>
            </w:rPr>
            <w:t>Senator CAMERON:</w:t>
          </w:r>
        </w:sdtContent>
      </w:sdt>
      <w:r w:rsidR="00576195" w:rsidRPr="007B1FAC">
        <w:t xml:space="preserve">  </w:t>
      </w:r>
      <w:r w:rsidR="00576195" w:rsidRPr="00A52C4A">
        <w:t>I'm not happy with that, to be honest, because this person</w:t>
      </w:r>
      <w:r w:rsidR="00576195">
        <w:t xml:space="preserve"> </w:t>
      </w:r>
      <w:r w:rsidR="00576195" w:rsidRPr="00A52C4A">
        <w:t xml:space="preserve">had hairdressing salons in Parramatta, </w:t>
      </w:r>
      <w:r w:rsidR="00576195">
        <w:t>Penrith—</w:t>
      </w:r>
      <w:r w:rsidR="00576195" w:rsidRPr="00A52C4A">
        <w:t>different</w:t>
      </w:r>
      <w:r w:rsidR="00576195">
        <w:t xml:space="preserve"> </w:t>
      </w:r>
      <w:r w:rsidR="00576195" w:rsidRPr="00A52C4A">
        <w:t>names, but he must register as a business owner.</w:t>
      </w:r>
      <w:r w:rsidR="00576195">
        <w:t xml:space="preserve"> </w:t>
      </w:r>
      <w:r w:rsidR="00576195" w:rsidRPr="00A52C4A">
        <w:t xml:space="preserve">I just can't see </w:t>
      </w:r>
      <w:r w:rsidR="00576195">
        <w:t xml:space="preserve">why </w:t>
      </w:r>
      <w:r w:rsidR="00576195" w:rsidRPr="00A52C4A">
        <w:t>the Fair Work Ombudsman can't get an arrangement with the registrar to red-flag these</w:t>
      </w:r>
      <w:r w:rsidR="00576195">
        <w:t xml:space="preserve"> people</w:t>
      </w:r>
      <w:r w:rsidR="00576195" w:rsidRPr="00A52C4A">
        <w:t xml:space="preserve">. I'm not saying </w:t>
      </w:r>
      <w:r w:rsidR="00576195">
        <w:t>you</w:t>
      </w:r>
      <w:r w:rsidR="00576195" w:rsidRPr="00A52C4A">
        <w:t xml:space="preserve"> </w:t>
      </w:r>
      <w:r w:rsidR="00576195">
        <w:t>stop</w:t>
      </w:r>
      <w:r w:rsidR="00576195" w:rsidRPr="00A52C4A">
        <w:t xml:space="preserve"> them setting something up</w:t>
      </w:r>
      <w:r w:rsidR="00576195">
        <w:t>,</w:t>
      </w:r>
      <w:r w:rsidR="00576195" w:rsidRPr="00A52C4A">
        <w:t xml:space="preserve"> but then you can monitor </w:t>
      </w:r>
      <w:r w:rsidR="00576195">
        <w:t xml:space="preserve">whether </w:t>
      </w:r>
      <w:r w:rsidR="00576195" w:rsidRPr="00A52C4A">
        <w:t xml:space="preserve">they're </w:t>
      </w:r>
      <w:r w:rsidR="00576195">
        <w:t xml:space="preserve">ripping </w:t>
      </w:r>
      <w:r w:rsidR="00576195" w:rsidRPr="00A52C4A">
        <w:t>young people</w:t>
      </w:r>
      <w:r w:rsidR="00576195">
        <w:t xml:space="preserve"> off,</w:t>
      </w:r>
      <w:r w:rsidR="00576195" w:rsidRPr="00A52C4A">
        <w:t xml:space="preserve"> that's </w:t>
      </w:r>
      <w:r w:rsidR="00576195">
        <w:t>all.</w:t>
      </w:r>
    </w:p>
    <w:p w:rsidR="004C7070" w:rsidRPr="00A52C4A" w:rsidRDefault="00A96DE3" w:rsidP="004C7070">
      <w:sdt>
        <w:sdtPr>
          <w:rPr>
            <w:rStyle w:val="WitnessName"/>
          </w:rPr>
          <w:tag w:val="WitnessSpeaking"/>
          <w:id w:val="-1570489326"/>
          <w:lock w:val="contentLocked"/>
          <w:placeholder>
            <w:docPart w:val="31A87C74F8AA42ED83E3BEDCD89F2C24"/>
          </w:placeholder>
        </w:sdtPr>
        <w:sdtEndPr>
          <w:rPr>
            <w:rStyle w:val="GeneralBold"/>
          </w:rPr>
        </w:sdtEndPr>
        <w:sdtContent>
          <w:r w:rsidR="00576195" w:rsidRPr="00D32DAB">
            <w:rPr>
              <w:rStyle w:val="WitnessName"/>
            </w:rPr>
            <w:t>Mr Campbell</w:t>
          </w:r>
          <w:r w:rsidR="00576195" w:rsidRPr="00D32DAB">
            <w:rPr>
              <w:rStyle w:val="GeneralBold"/>
            </w:rPr>
            <w:t>:</w:t>
          </w:r>
        </w:sdtContent>
      </w:sdt>
      <w:r w:rsidR="00576195" w:rsidRPr="00D32DAB">
        <w:t xml:space="preserve">  </w:t>
      </w:r>
      <w:r w:rsidR="00576195" w:rsidRPr="00A52C4A">
        <w:t>As I said,</w:t>
      </w:r>
      <w:r w:rsidR="00576195">
        <w:t xml:space="preserve"> I'm happy to look at what we could do to get a pre-emptive red </w:t>
      </w:r>
      <w:r w:rsidR="00576195" w:rsidRPr="00A52C4A">
        <w:t xml:space="preserve">flag </w:t>
      </w:r>
      <w:r w:rsidR="00576195">
        <w:t xml:space="preserve">on someone who seeks </w:t>
      </w:r>
      <w:r w:rsidR="00576195" w:rsidRPr="00A52C4A">
        <w:t xml:space="preserve">to run a business where they've previously been found by a court to </w:t>
      </w:r>
      <w:r w:rsidR="00576195">
        <w:t xml:space="preserve">have </w:t>
      </w:r>
      <w:r w:rsidR="00576195" w:rsidRPr="00A52C4A">
        <w:t>contravene</w:t>
      </w:r>
      <w:r w:rsidR="00576195">
        <w:t>d</w:t>
      </w:r>
      <w:r w:rsidR="00576195" w:rsidRPr="00A52C4A">
        <w:t xml:space="preserve"> the law.</w:t>
      </w:r>
    </w:p>
    <w:p w:rsidR="004C7070" w:rsidRPr="00A52C4A" w:rsidRDefault="00A96DE3" w:rsidP="004C7070">
      <w:sdt>
        <w:sdtPr>
          <w:rPr>
            <w:rStyle w:val="MemberContinuation"/>
          </w:rPr>
          <w:tag w:val="Member;AI6"/>
          <w:id w:val="-2004653951"/>
          <w:lock w:val="contentLocked"/>
          <w:placeholder>
            <w:docPart w:val="31A87C74F8AA42ED83E3BEDCD89F2C24"/>
          </w:placeholder>
        </w:sdtPr>
        <w:sdtEndPr>
          <w:rPr>
            <w:rStyle w:val="MemberContinuation"/>
          </w:rPr>
        </w:sdtEndPr>
        <w:sdtContent>
          <w:r w:rsidR="00576195" w:rsidRPr="007D55C7">
            <w:rPr>
              <w:rStyle w:val="MemberContinuation"/>
            </w:rPr>
            <w:t>Senator CAMERON:</w:t>
          </w:r>
        </w:sdtContent>
      </w:sdt>
      <w:r w:rsidR="00576195" w:rsidRPr="007D55C7">
        <w:t xml:space="preserve">  </w:t>
      </w:r>
      <w:r w:rsidR="00576195">
        <w:t xml:space="preserve">Good, I appreciate that. I might not be here, but </w:t>
      </w:r>
      <w:r w:rsidR="00576195" w:rsidRPr="00A52C4A">
        <w:t>I look forward to seeing what happens</w:t>
      </w:r>
      <w:r w:rsidR="00576195">
        <w:t>.</w:t>
      </w:r>
    </w:p>
    <w:p w:rsidR="004C7070" w:rsidRPr="00A52C4A" w:rsidRDefault="00A96DE3" w:rsidP="004C7070">
      <w:sdt>
        <w:sdtPr>
          <w:rPr>
            <w:rStyle w:val="WitnessName"/>
          </w:rPr>
          <w:tag w:val="WitnessSpeaking"/>
          <w:id w:val="1165814582"/>
          <w:lock w:val="contentLocked"/>
          <w:placeholder>
            <w:docPart w:val="31A87C74F8AA42ED83E3BEDCD89F2C24"/>
          </w:placeholder>
        </w:sdtPr>
        <w:sdtEndPr>
          <w:rPr>
            <w:rStyle w:val="GeneralBold"/>
          </w:rPr>
        </w:sdtEndPr>
        <w:sdtContent>
          <w:r w:rsidR="00576195" w:rsidRPr="007D55C7">
            <w:rPr>
              <w:rStyle w:val="WitnessName"/>
            </w:rPr>
            <w:t>Mr Campbell</w:t>
          </w:r>
          <w:r w:rsidR="00576195" w:rsidRPr="007D55C7">
            <w:rPr>
              <w:rStyle w:val="GeneralBold"/>
            </w:rPr>
            <w:t>:</w:t>
          </w:r>
        </w:sdtContent>
      </w:sdt>
      <w:r w:rsidR="00576195" w:rsidRPr="007D55C7">
        <w:t xml:space="preserve">  </w:t>
      </w:r>
      <w:r w:rsidR="00576195" w:rsidRPr="00A52C4A">
        <w:t>We'll write you a letter either way.</w:t>
      </w:r>
    </w:p>
    <w:p w:rsidR="004C7070" w:rsidRPr="00A52C4A" w:rsidRDefault="00A96DE3" w:rsidP="004C7070">
      <w:sdt>
        <w:sdtPr>
          <w:rPr>
            <w:rStyle w:val="OfficeCommittee"/>
          </w:rPr>
          <w:id w:val="1308744392"/>
          <w:lock w:val="contentLocked"/>
          <w:placeholder>
            <w:docPart w:val="31A87C74F8AA42ED83E3BEDCD89F2C24"/>
          </w:placeholder>
        </w:sdtPr>
        <w:sdtEndPr>
          <w:rPr>
            <w:rStyle w:val="OfficeCommittee"/>
          </w:rPr>
        </w:sdtEndPr>
        <w:sdtContent>
          <w:r w:rsidR="00576195" w:rsidRPr="007D55C7">
            <w:rPr>
              <w:rStyle w:val="OfficeCommittee"/>
            </w:rPr>
            <w:t>CHAIR:</w:t>
          </w:r>
        </w:sdtContent>
      </w:sdt>
      <w:r w:rsidR="00576195" w:rsidRPr="007D55C7">
        <w:t xml:space="preserve">  </w:t>
      </w:r>
      <w:r w:rsidR="00576195" w:rsidRPr="00A52C4A">
        <w:t xml:space="preserve">Thank you very much for your patience. I realise it's always hard being on last </w:t>
      </w:r>
      <w:r w:rsidR="00576195">
        <w:t xml:space="preserve">for </w:t>
      </w:r>
      <w:r w:rsidR="00576195" w:rsidRPr="00A52C4A">
        <w:t xml:space="preserve">the day, but you are released to go back to your homes. There being no further questions, this concludes the committee's examination of the Jobs and Small Business portfolio. I thank Ministers Reynolds, </w:t>
      </w:r>
      <w:r w:rsidR="00576195">
        <w:t>Cash and</w:t>
      </w:r>
      <w:r w:rsidR="00576195" w:rsidRPr="00A52C4A">
        <w:t xml:space="preserve"> Payne, officers from the Department of Jobs and Small Business</w:t>
      </w:r>
      <w:r w:rsidR="00576195">
        <w:t>,</w:t>
      </w:r>
      <w:r w:rsidR="00576195" w:rsidRPr="00A52C4A">
        <w:t xml:space="preserve"> and all witnesses who have given evidence today. </w:t>
      </w:r>
      <w:r w:rsidR="00576195">
        <w:t>I</w:t>
      </w:r>
      <w:r w:rsidR="00576195" w:rsidRPr="00A52C4A">
        <w:t xml:space="preserve"> also thank Hansard, broadcast</w:t>
      </w:r>
      <w:r w:rsidR="00576195">
        <w:t>ing</w:t>
      </w:r>
      <w:r w:rsidR="00576195" w:rsidRPr="00A52C4A">
        <w:t xml:space="preserve"> and the</w:t>
      </w:r>
      <w:r w:rsidR="00576195">
        <w:t xml:space="preserve"> secretariat</w:t>
      </w:r>
      <w:r w:rsidR="00576195" w:rsidRPr="00A52C4A">
        <w:t>.</w:t>
      </w:r>
    </w:p>
    <w:p w:rsidR="003B5676" w:rsidRDefault="00576195" w:rsidP="00A079BD">
      <w:pPr>
        <w:jc w:val="center"/>
      </w:pPr>
      <w:r>
        <w:rPr>
          <w:b/>
        </w:rPr>
        <w:t>Committee adjourned at 21</w:t>
      </w:r>
      <w:r w:rsidRPr="00A079BD">
        <w:rPr>
          <w:b/>
        </w:rPr>
        <w:t>:</w:t>
      </w:r>
      <w:r>
        <w:rPr>
          <w:b/>
        </w:rPr>
        <w:t>42</w:t>
      </w:r>
    </w:p>
    <w:sectPr w:rsidR="003B5676" w:rsidSect="00F86408">
      <w:headerReference w:type="even" r:id="rId40"/>
      <w:headerReference w:type="default" r:id="rId41"/>
      <w:footerReference w:type="even" r:id="rId42"/>
      <w:footerReference w:type="default" r:id="rId43"/>
      <w:type w:val="oddPage"/>
      <w:pgSz w:w="11906" w:h="16838" w:code="9"/>
      <w:pgMar w:top="1701" w:right="851" w:bottom="1134" w:left="1202" w:header="839" w:footer="720" w:gutter="238"/>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8A5" w:rsidRDefault="00ED7598">
      <w:pPr>
        <w:spacing w:after="0"/>
      </w:pPr>
      <w:r>
        <w:separator/>
      </w:r>
    </w:p>
    <w:p w:rsidR="005148A5" w:rsidRDefault="005148A5"/>
    <w:p w:rsidR="005148A5" w:rsidRDefault="005148A5"/>
  </w:endnote>
  <w:endnote w:type="continuationSeparator" w:id="0">
    <w:p w:rsidR="005148A5" w:rsidRDefault="00ED7598">
      <w:pPr>
        <w:spacing w:after="0"/>
      </w:pPr>
      <w:r>
        <w:continuationSeparator/>
      </w:r>
    </w:p>
    <w:p w:rsidR="005148A5" w:rsidRDefault="005148A5"/>
    <w:p w:rsidR="005148A5" w:rsidRDefault="00514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C3" w:rsidRDefault="005675C3">
    <w:pP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A7" w:rsidRDefault="00CE2BA7">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A7" w:rsidRPr="00CE2BA7" w:rsidRDefault="00CE2BA7" w:rsidP="00CE2BA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A7" w:rsidRDefault="00CE2BA7">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487200137"/>
    </w:sdtPr>
    <w:sdtContent>
      <w:p w:rsidR="00CE2BA7" w:rsidRDefault="00CE2BA7">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EDUCATION AND EMPLOYMENT LEGISLATION COMMITTEE</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A7" w:rsidRPr="00CE2BA7" w:rsidRDefault="00CE2BA7" w:rsidP="00CE2BA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3C2" w:rsidRDefault="003223C2">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4051464"/>
    </w:sdtPr>
    <w:sdtContent>
      <w:p w:rsidR="003223C2" w:rsidRDefault="003223C2">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EDUCATION AND EMPLOYMENT LEGISLATION COMMITTEE</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3C2" w:rsidRDefault="003223C2">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p>
  <w:p w:rsidR="003223C2" w:rsidRDefault="003223C2">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sdt>
      <w:sdtPr>
        <w:rPr>
          <w:caps/>
        </w:rPr>
        <w:tag w:val="JobName"/>
        <w:id w:val="-1795666832"/>
        <w:placeholder>
          <w:docPart w:val="97759200A76D4664BCF6394F3E89CC38"/>
        </w:placeholder>
      </w:sdtPr>
      <w:sdtContent>
        <w:r>
          <w:rPr>
            <w:caps/>
          </w:rPr>
          <w:t>EDUCATION AND EMPLOYMENT LEGISLATION COMMITTEE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408" w:rsidRPr="00F86408" w:rsidRDefault="00F86408" w:rsidP="00F864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408" w:rsidRDefault="00F8640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408" w:rsidRDefault="00F86408">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408" w:rsidRPr="00F86408" w:rsidRDefault="00F86408" w:rsidP="00F8640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C3" w:rsidRDefault="005675C3">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315425435"/>
    </w:sdtPr>
    <w:sdtContent>
      <w:p w:rsidR="005675C3" w:rsidRDefault="005675C3">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EDUCATION AND EMPLOYMENT LEGISLATION COMMITTEE</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C3" w:rsidRPr="005675C3" w:rsidRDefault="005675C3" w:rsidP="005675C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C3" w:rsidRDefault="005675C3">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2021503019"/>
    </w:sdtPr>
    <w:sdtContent>
      <w:p w:rsidR="005675C3" w:rsidRDefault="005675C3">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EDUCATION AND EMPLOYMENT LEGISLATION COMMITTEE</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C3" w:rsidRPr="005675C3" w:rsidRDefault="005675C3" w:rsidP="005675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8A5" w:rsidRDefault="00ED7598">
      <w:pPr>
        <w:spacing w:after="0"/>
      </w:pPr>
      <w:r>
        <w:separator/>
      </w:r>
    </w:p>
    <w:p w:rsidR="005148A5" w:rsidRDefault="005148A5"/>
    <w:p w:rsidR="005148A5" w:rsidRDefault="005148A5"/>
  </w:footnote>
  <w:footnote w:type="continuationSeparator" w:id="0">
    <w:p w:rsidR="005148A5" w:rsidRDefault="00ED7598">
      <w:pPr>
        <w:spacing w:after="0"/>
      </w:pPr>
      <w:r>
        <w:continuationSeparator/>
      </w:r>
    </w:p>
    <w:p w:rsidR="005148A5" w:rsidRDefault="005148A5"/>
    <w:p w:rsidR="005148A5" w:rsidRDefault="005148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408" w:rsidRPr="00F86408" w:rsidRDefault="00F86408" w:rsidP="00F8640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A7" w:rsidRPr="00CE2BA7" w:rsidRDefault="00CE2BA7" w:rsidP="00CE2BA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A7" w:rsidRPr="00CE2BA7" w:rsidRDefault="00CE2BA7" w:rsidP="00CE2BA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A7" w:rsidRPr="00CE2BA7" w:rsidRDefault="00CE2BA7" w:rsidP="00CE2BA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A7" w:rsidRPr="00CE2BA7" w:rsidRDefault="00CE2BA7" w:rsidP="00CE2BA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3C2" w:rsidRDefault="003223C2">
    <w:pPr>
      <w:pBdr>
        <w:bottom w:val="single" w:sz="4" w:space="4"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pPr>
    <w:r>
      <w:t xml:space="preserve">Page </w:t>
    </w:r>
    <w:r>
      <w:fldChar w:fldCharType="begin"/>
    </w:r>
    <w:r>
      <w:instrText xml:space="preserve"> PAGE   \* MERGEFORMAT </w:instrText>
    </w:r>
    <w:r>
      <w:fldChar w:fldCharType="separate"/>
    </w:r>
    <w:r w:rsidR="00A96DE3">
      <w:rPr>
        <w:noProof/>
      </w:rPr>
      <w:t>14</w:t>
    </w:r>
    <w:r>
      <w:rPr>
        <w:noProof/>
      </w:rPr>
      <w:fldChar w:fldCharType="end"/>
    </w:r>
    <w:r>
      <w:tab/>
    </w:r>
    <w:sdt>
      <w:sdtPr>
        <w:id w:val="-695765728"/>
        <w:placeholder>
          <w:docPart w:val="524F520562864E60AEE145597AE8230A"/>
        </w:placeholder>
      </w:sdtPr>
      <w:sdtContent>
        <w:sdt>
          <w:sdtPr>
            <w:id w:val="-1701623238"/>
            <w:placeholder>
              <w:docPart w:val="524F520562864E60AEE145597AE8230A"/>
            </w:placeholder>
          </w:sdtPr>
          <w:sdtContent>
            <w:sdt>
              <w:sdtPr>
                <w:id w:val="-390886513"/>
                <w:placeholder>
                  <w:docPart w:val="524F520562864E60AEE145597AE8230A"/>
                </w:placeholder>
              </w:sdtPr>
              <w:sdtContent>
                <w:sdt>
                  <w:sdtPr>
                    <w:id w:val="966936056"/>
                    <w:placeholder>
                      <w:docPart w:val="524F520562864E60AEE145597AE8230A"/>
                    </w:placeholder>
                  </w:sdtPr>
                  <w:sdtContent>
                    <w:sdt>
                      <w:sdtPr>
                        <w:tag w:val="OriginatingChamberHeader"/>
                        <w:id w:val="2121950747"/>
                        <w:placeholder>
                          <w:docPart w:val="524F520562864E60AEE145597AE8230A"/>
                        </w:placeholder>
                      </w:sdtPr>
                      <w:sdtContent>
                        <w:r>
                          <w:t>Senate</w:t>
                        </w:r>
                      </w:sdtContent>
                    </w:sdt>
                  </w:sdtContent>
                </w:sdt>
              </w:sdtContent>
            </w:sdt>
          </w:sdtContent>
        </w:sdt>
      </w:sdtContent>
    </w:sdt>
    <w:r>
      <w:tab/>
    </w:r>
    <w:sdt>
      <w:sdtPr>
        <w:tag w:val="JobDate"/>
        <w:id w:val="1872341058"/>
        <w:placeholder>
          <w:docPart w:val="DCAF38CAF78744EEA224711D6A6147C8"/>
        </w:placeholder>
      </w:sdtPr>
      <w:sdtContent>
        <w:r>
          <w:t>Wednesday, 20 February 2019</w:t>
        </w:r>
      </w:sdtContent>
    </w:sdt>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3C2" w:rsidRDefault="003223C2">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pPr>
    <w:sdt>
      <w:sdtPr>
        <w:tag w:val="JobDate"/>
        <w:id w:val="2068996829"/>
        <w:placeholder>
          <w:docPart w:val="435CEE446EA342198C927062874DEA63"/>
        </w:placeholder>
      </w:sdtPr>
      <w:sdtContent>
        <w:r>
          <w:t>Wednesday, 20 February 2019</w:t>
        </w:r>
      </w:sdtContent>
    </w:sdt>
    <w:r>
      <w:tab/>
    </w:r>
    <w:sdt>
      <w:sdtPr>
        <w:tag w:val="OriginatingChamber"/>
        <w:id w:val="330962606"/>
        <w:placeholder>
          <w:docPart w:val="435CEE446EA342198C927062874DEA63"/>
        </w:placeholder>
      </w:sdtPr>
      <w:sdtContent>
        <w:sdt>
          <w:sdtPr>
            <w:tag w:val="OriginatingChamberHeader"/>
            <w:id w:val="1850519091"/>
            <w:placeholder>
              <w:docPart w:val="435CEE446EA342198C927062874DEA63"/>
            </w:placeholder>
          </w:sdtPr>
          <w:sdtContent>
            <w:r>
              <w:t>Senate</w:t>
            </w:r>
          </w:sdtContent>
        </w:sdt>
      </w:sdtContent>
    </w:sdt>
    <w:r>
      <w:tab/>
      <w:t xml:space="preserve">Page </w:t>
    </w:r>
    <w:r>
      <w:fldChar w:fldCharType="begin"/>
    </w:r>
    <w:r>
      <w:instrText xml:space="preserve"> PAGE   \* MERGEFORMAT </w:instrText>
    </w:r>
    <w:r>
      <w:fldChar w:fldCharType="separate"/>
    </w:r>
    <w:r w:rsidR="00A96DE3">
      <w:rPr>
        <w:noProof/>
      </w:rPr>
      <w:t>15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408" w:rsidRPr="00F86408" w:rsidRDefault="00F86408" w:rsidP="00F864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408" w:rsidRDefault="00F864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408" w:rsidRPr="00F86408" w:rsidRDefault="00F86408" w:rsidP="00F864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408" w:rsidRPr="00F86408" w:rsidRDefault="00F86408" w:rsidP="00F864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C3" w:rsidRPr="005675C3" w:rsidRDefault="005675C3" w:rsidP="005675C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C3" w:rsidRPr="005675C3" w:rsidRDefault="005675C3" w:rsidP="005675C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C3" w:rsidRPr="005675C3" w:rsidRDefault="005675C3" w:rsidP="005675C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C3" w:rsidRPr="005675C3" w:rsidRDefault="005675C3" w:rsidP="005675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5B0FC3"/>
    <w:multiLevelType w:val="hybridMultilevel"/>
    <w:tmpl w:val="BDB69582"/>
    <w:lvl w:ilvl="0" w:tplc="22CAF152">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
    <w:nsid w:val="64E619C3"/>
    <w:multiLevelType w:val="hybridMultilevel"/>
    <w:tmpl w:val="B6BCE63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3"/>
  </w:num>
  <w:num w:numId="5">
    <w:abstractNumId w:val="2"/>
  </w:num>
  <w:num w:numId="6">
    <w:abstractNumId w:val="3"/>
  </w:num>
  <w:num w:numId="7">
    <w:abstractNumId w:val="2"/>
  </w:num>
  <w:num w:numId="8">
    <w:abstractNumId w:val="3"/>
  </w:num>
  <w:num w:numId="9">
    <w:abstractNumId w:val="2"/>
  </w:num>
  <w:num w:numId="10">
    <w:abstractNumId w:val="3"/>
  </w:num>
  <w:num w:numId="11">
    <w:abstractNumId w:val="2"/>
  </w:num>
  <w:num w:numId="12">
    <w:abstractNumId w:val="3"/>
  </w:num>
  <w:num w:numId="13">
    <w:abstractNumId w:val="2"/>
  </w:num>
  <w:num w:numId="14">
    <w:abstractNumId w:val="1"/>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evenAndOddHeaders/>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A5"/>
    <w:rsid w:val="002A5B6E"/>
    <w:rsid w:val="002C7460"/>
    <w:rsid w:val="002F50E5"/>
    <w:rsid w:val="003223C2"/>
    <w:rsid w:val="005148A5"/>
    <w:rsid w:val="005675C3"/>
    <w:rsid w:val="00576195"/>
    <w:rsid w:val="0058515F"/>
    <w:rsid w:val="00A302C9"/>
    <w:rsid w:val="00A96DE3"/>
    <w:rsid w:val="00BB087E"/>
    <w:rsid w:val="00BF6DB8"/>
    <w:rsid w:val="00CE2BA7"/>
    <w:rsid w:val="00D236CF"/>
    <w:rsid w:val="00ED7598"/>
    <w:rsid w:val="00F8640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40" w:lineRule="auto"/>
      <w:ind w:firstLine="227"/>
      <w:jc w:val="both"/>
    </w:pPr>
    <w:rPr>
      <w:rFonts w:ascii="Times New Roman" w:eastAsia="Times New Roman" w:hAnsi="Times New Roman" w:cs="Times New Roman"/>
      <w:sz w:val="21"/>
      <w:szCs w:val="24"/>
      <w:lang w:eastAsia="en-AU"/>
    </w:rPr>
  </w:style>
  <w:style w:type="paragraph" w:styleId="Heading1">
    <w:name w:val="heading 1"/>
    <w:basedOn w:val="Normal"/>
    <w:next w:val="Normal"/>
    <w:link w:val="Heading1Char"/>
    <w:uiPriority w:val="9"/>
    <w:qFormat/>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1"/>
      <w:szCs w:val="24"/>
      <w:lang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1"/>
      <w:szCs w:val="24"/>
      <w:lang w:eastAsia="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1"/>
      <w:szCs w:val="24"/>
      <w:lang w:eastAsia="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1"/>
      <w:szCs w:val="24"/>
      <w:lang w:eastAsia="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1"/>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1"/>
      <w:szCs w:val="20"/>
      <w:lang w:eastAsia="en-AU"/>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AU"/>
    </w:rPr>
  </w:style>
  <w:style w:type="paragraph" w:styleId="Header">
    <w:name w:val="header"/>
    <w:basedOn w:val="Normal"/>
    <w:link w:val="Head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1"/>
      <w:szCs w:val="24"/>
      <w:lang w:eastAsia="en-AU"/>
    </w:rPr>
  </w:style>
  <w:style w:type="paragraph" w:styleId="Footer">
    <w:name w:val="footer"/>
    <w:basedOn w:val="Normal"/>
    <w:link w:val="Foot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1"/>
      <w:szCs w:val="24"/>
      <w:lang w:eastAsia="en-AU"/>
    </w:rPr>
  </w:style>
  <w:style w:type="paragraph" w:customStyle="1" w:styleId="Debate">
    <w:name w:val="Debate"/>
    <w:next w:val="Normal"/>
    <w:qFormat/>
    <w:pPr>
      <w:keepNext/>
      <w:keepLines/>
      <w:spacing w:after="60" w:line="240" w:lineRule="auto"/>
      <w:jc w:val="center"/>
      <w:outlineLvl w:val="0"/>
    </w:pPr>
    <w:rPr>
      <w:rFonts w:ascii="Times New Roman" w:eastAsiaTheme="minorEastAsia" w:hAnsi="Times New Roman" w:cs="Times Roman"/>
      <w:b/>
      <w:sz w:val="24"/>
      <w:szCs w:val="18"/>
      <w:lang w:eastAsia="en-AU"/>
    </w:rPr>
  </w:style>
  <w:style w:type="character" w:customStyle="1" w:styleId="GeneralBold">
    <w:name w:val="General_Bold"/>
    <w:uiPriority w:val="1"/>
    <w:qFormat/>
    <w:rPr>
      <w:rFonts w:ascii="Times New Roman" w:hAnsi="Times New Roman"/>
      <w:b/>
      <w:sz w:val="21"/>
    </w:rPr>
  </w:style>
  <w:style w:type="character" w:customStyle="1" w:styleId="MemberWitness">
    <w:name w:val="Member_Witness"/>
    <w:uiPriority w:val="1"/>
    <w:qFormat/>
    <w:rPr>
      <w:rFonts w:ascii="Times New Roman" w:hAnsi="Times New Roman"/>
      <w:b/>
      <w:sz w:val="21"/>
    </w:rPr>
  </w:style>
  <w:style w:type="character" w:customStyle="1" w:styleId="MemberContinuation">
    <w:name w:val="Member_Continuation"/>
    <w:uiPriority w:val="1"/>
    <w:qFormat/>
    <w:rPr>
      <w:rFonts w:ascii="Times New Roman" w:hAnsi="Times New Roman"/>
      <w:b/>
      <w:i w:val="0"/>
      <w:sz w:val="21"/>
    </w:rPr>
  </w:style>
  <w:style w:type="character" w:customStyle="1" w:styleId="WitnessName">
    <w:name w:val="Witness Name"/>
    <w:basedOn w:val="DefaultParagraphFont"/>
    <w:uiPriority w:val="1"/>
    <w:qFormat/>
    <w:rPr>
      <w:rFonts w:ascii="Times New Roman" w:hAnsi="Times New Roman"/>
      <w:b/>
      <w:sz w:val="21"/>
    </w:rPr>
  </w:style>
  <w:style w:type="character" w:customStyle="1" w:styleId="OfficeCommittee">
    <w:name w:val="Office_Committee"/>
    <w:uiPriority w:val="1"/>
    <w:qFormat/>
    <w:rPr>
      <w:rFonts w:ascii="Times New Roman" w:hAnsi="Times New Roman"/>
      <w:b/>
      <w:sz w:val="21"/>
    </w:rPr>
  </w:style>
  <w:style w:type="paragraph" w:customStyle="1" w:styleId="SubSubDebate">
    <w:name w:val="SubSubDebate"/>
    <w:next w:val="Normal"/>
    <w:qFormat/>
    <w:pPr>
      <w:keepNext/>
      <w:keepLines/>
      <w:spacing w:after="60" w:line="240" w:lineRule="auto"/>
      <w:jc w:val="center"/>
      <w:outlineLvl w:val="2"/>
    </w:pPr>
    <w:rPr>
      <w:rFonts w:ascii="Times New Roman" w:eastAsia="Times New Roman" w:hAnsi="Times New Roman" w:cs="Times New Roman"/>
      <w:b/>
      <w:sz w:val="21"/>
      <w:szCs w:val="24"/>
      <w:lang w:eastAsia="en-AU"/>
    </w:rPr>
  </w:style>
  <w:style w:type="paragraph" w:customStyle="1" w:styleId="Small">
    <w:name w:val="Small"/>
    <w:basedOn w:val="Normal"/>
    <w:next w:val="Normal"/>
    <w:qFormat/>
    <w:rPr>
      <w:sz w:val="19"/>
    </w:rPr>
  </w:style>
  <w:style w:type="character" w:customStyle="1" w:styleId="MemberIInterjecting">
    <w:name w:val="Member_IInterjecting"/>
    <w:uiPriority w:val="1"/>
    <w:qFormat/>
    <w:rPr>
      <w:rFonts w:ascii="Times New Roman" w:hAnsi="Times New Roman"/>
      <w:b w:val="0"/>
      <w:i/>
      <w:sz w:val="21"/>
    </w:rPr>
  </w:style>
  <w:style w:type="paragraph" w:customStyle="1" w:styleId="PrelimsJobDate">
    <w:name w:val="Prelims_JobDate"/>
    <w:basedOn w:val="Normal"/>
    <w:qFormat/>
    <w:rsid w:val="003223C2"/>
    <w:pPr>
      <w:spacing w:line="480" w:lineRule="auto"/>
      <w:jc w:val="center"/>
    </w:pPr>
    <w:rPr>
      <w:b/>
    </w:rPr>
  </w:style>
  <w:style w:type="paragraph" w:customStyle="1" w:styleId="PrelimsJobHeaderDate">
    <w:name w:val="Prelims_JobHeaderDate"/>
    <w:basedOn w:val="Normal"/>
    <w:qFormat/>
    <w:rsid w:val="003223C2"/>
    <w:pPr>
      <w:spacing w:line="480" w:lineRule="auto"/>
      <w:jc w:val="center"/>
    </w:pPr>
    <w:rPr>
      <w:b/>
      <w:caps/>
    </w:rPr>
  </w:style>
  <w:style w:type="table" w:styleId="TableGrid">
    <w:name w:val="Table Grid"/>
    <w:basedOn w:val="TableNormal"/>
    <w:uiPriority w:val="59"/>
    <w:rsid w:val="00CE2B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CH12">
    <w:name w:val="BCH12"/>
    <w:next w:val="Normal"/>
    <w:qFormat/>
    <w:rsid w:val="005675C3"/>
    <w:pPr>
      <w:spacing w:after="120" w:line="240" w:lineRule="auto"/>
      <w:jc w:val="center"/>
    </w:pPr>
    <w:rPr>
      <w:rFonts w:ascii="Times New Roman" w:hAnsi="Times New Roman"/>
      <w:b/>
      <w:sz w:val="24"/>
      <w:szCs w:val="20"/>
    </w:rPr>
  </w:style>
  <w:style w:type="paragraph" w:customStyle="1" w:styleId="BCH14">
    <w:name w:val="BCH14"/>
    <w:next w:val="Normal"/>
    <w:qFormat/>
    <w:rsid w:val="005675C3"/>
    <w:pPr>
      <w:tabs>
        <w:tab w:val="left" w:pos="4961"/>
        <w:tab w:val="left" w:pos="8505"/>
      </w:tabs>
      <w:spacing w:after="120" w:line="240" w:lineRule="auto"/>
      <w:jc w:val="center"/>
    </w:pPr>
    <w:rPr>
      <w:rFonts w:ascii="Times New Roman" w:eastAsiaTheme="minorEastAsia" w:hAnsi="Times New Roman" w:cs="Times Roman"/>
      <w:b/>
      <w:sz w:val="28"/>
      <w:szCs w:val="20"/>
      <w:lang w:eastAsia="en-AU"/>
    </w:rPr>
  </w:style>
  <w:style w:type="paragraph" w:customStyle="1" w:styleId="BCH32CAPS">
    <w:name w:val="BCH32CAPS"/>
    <w:basedOn w:val="Normal"/>
    <w:next w:val="Normal"/>
    <w:qFormat/>
    <w:rsid w:val="005675C3"/>
    <w:pPr>
      <w:jc w:val="center"/>
    </w:pPr>
    <w:rPr>
      <w:b/>
      <w:caps/>
      <w:sz w:val="64"/>
    </w:rPr>
  </w:style>
  <w:style w:type="paragraph" w:customStyle="1" w:styleId="CH12">
    <w:name w:val="CH12"/>
    <w:basedOn w:val="Normal"/>
    <w:next w:val="Normal"/>
    <w:qFormat/>
    <w:rsid w:val="005675C3"/>
    <w:pPr>
      <w:jc w:val="center"/>
    </w:pPr>
    <w:rPr>
      <w:sz w:val="24"/>
    </w:rPr>
  </w:style>
  <w:style w:type="paragraph" w:customStyle="1" w:styleId="CH8">
    <w:name w:val="CH8"/>
    <w:basedOn w:val="Normal"/>
    <w:next w:val="Normal"/>
    <w:qFormat/>
    <w:rsid w:val="005675C3"/>
    <w:pPr>
      <w:ind w:right="40"/>
      <w:jc w:val="center"/>
    </w:pPr>
    <w:rPr>
      <w:sz w:val="16"/>
    </w:rPr>
  </w:style>
  <w:style w:type="paragraph" w:customStyle="1" w:styleId="CH9">
    <w:name w:val="CH9"/>
    <w:basedOn w:val="Normal"/>
    <w:next w:val="Normal"/>
    <w:qFormat/>
    <w:rsid w:val="005675C3"/>
    <w:pPr>
      <w:jc w:val="center"/>
    </w:pPr>
    <w:rPr>
      <w:sz w:val="18"/>
    </w:rPr>
  </w:style>
  <w:style w:type="paragraph" w:customStyle="1" w:styleId="CH28">
    <w:name w:val="CH28"/>
    <w:basedOn w:val="Normal"/>
    <w:qFormat/>
    <w:rsid w:val="005675C3"/>
    <w:pPr>
      <w:ind w:firstLine="0"/>
      <w:jc w:val="center"/>
    </w:pPr>
    <w:rPr>
      <w:sz w:val="56"/>
    </w:rPr>
  </w:style>
  <w:style w:type="paragraph" w:customStyle="1" w:styleId="CH16">
    <w:name w:val="CH16"/>
    <w:basedOn w:val="Normal"/>
    <w:qFormat/>
    <w:rsid w:val="005675C3"/>
    <w:pPr>
      <w:ind w:firstLine="0"/>
      <w:jc w:val="center"/>
    </w:pPr>
    <w:rPr>
      <w:sz w:val="32"/>
    </w:rPr>
  </w:style>
  <w:style w:type="paragraph" w:customStyle="1" w:styleId="CH16CAPS">
    <w:name w:val="CH16CAPS"/>
    <w:basedOn w:val="CH16"/>
    <w:qFormat/>
    <w:rsid w:val="005675C3"/>
    <w:rPr>
      <w:caps/>
    </w:rPr>
  </w:style>
  <w:style w:type="paragraph" w:customStyle="1" w:styleId="CH12CAPS">
    <w:name w:val="CH12CAPS"/>
    <w:basedOn w:val="CH12"/>
    <w:qFormat/>
    <w:rsid w:val="005675C3"/>
    <w:rPr>
      <w:caps/>
    </w:rPr>
  </w:style>
  <w:style w:type="paragraph" w:customStyle="1" w:styleId="CH8CAPS">
    <w:name w:val="CH8CAPS"/>
    <w:basedOn w:val="CH8"/>
    <w:qFormat/>
    <w:rsid w:val="005675C3"/>
    <w:pPr>
      <w:ind w:right="0" w:firstLine="0"/>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40" w:lineRule="auto"/>
      <w:ind w:firstLine="227"/>
      <w:jc w:val="both"/>
    </w:pPr>
    <w:rPr>
      <w:rFonts w:ascii="Times New Roman" w:eastAsia="Times New Roman" w:hAnsi="Times New Roman" w:cs="Times New Roman"/>
      <w:sz w:val="21"/>
      <w:szCs w:val="24"/>
      <w:lang w:eastAsia="en-AU"/>
    </w:rPr>
  </w:style>
  <w:style w:type="paragraph" w:styleId="Heading1">
    <w:name w:val="heading 1"/>
    <w:basedOn w:val="Normal"/>
    <w:next w:val="Normal"/>
    <w:link w:val="Heading1Char"/>
    <w:uiPriority w:val="9"/>
    <w:qFormat/>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1"/>
      <w:szCs w:val="24"/>
      <w:lang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1"/>
      <w:szCs w:val="24"/>
      <w:lang w:eastAsia="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1"/>
      <w:szCs w:val="24"/>
      <w:lang w:eastAsia="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1"/>
      <w:szCs w:val="24"/>
      <w:lang w:eastAsia="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1"/>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1"/>
      <w:szCs w:val="20"/>
      <w:lang w:eastAsia="en-AU"/>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AU"/>
    </w:rPr>
  </w:style>
  <w:style w:type="paragraph" w:styleId="Header">
    <w:name w:val="header"/>
    <w:basedOn w:val="Normal"/>
    <w:link w:val="Head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1"/>
      <w:szCs w:val="24"/>
      <w:lang w:eastAsia="en-AU"/>
    </w:rPr>
  </w:style>
  <w:style w:type="paragraph" w:styleId="Footer">
    <w:name w:val="footer"/>
    <w:basedOn w:val="Normal"/>
    <w:link w:val="Foot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1"/>
      <w:szCs w:val="24"/>
      <w:lang w:eastAsia="en-AU"/>
    </w:rPr>
  </w:style>
  <w:style w:type="paragraph" w:customStyle="1" w:styleId="Debate">
    <w:name w:val="Debate"/>
    <w:next w:val="Normal"/>
    <w:qFormat/>
    <w:pPr>
      <w:keepNext/>
      <w:keepLines/>
      <w:spacing w:after="60" w:line="240" w:lineRule="auto"/>
      <w:jc w:val="center"/>
      <w:outlineLvl w:val="0"/>
    </w:pPr>
    <w:rPr>
      <w:rFonts w:ascii="Times New Roman" w:eastAsiaTheme="minorEastAsia" w:hAnsi="Times New Roman" w:cs="Times Roman"/>
      <w:b/>
      <w:sz w:val="24"/>
      <w:szCs w:val="18"/>
      <w:lang w:eastAsia="en-AU"/>
    </w:rPr>
  </w:style>
  <w:style w:type="character" w:customStyle="1" w:styleId="GeneralBold">
    <w:name w:val="General_Bold"/>
    <w:uiPriority w:val="1"/>
    <w:qFormat/>
    <w:rPr>
      <w:rFonts w:ascii="Times New Roman" w:hAnsi="Times New Roman"/>
      <w:b/>
      <w:sz w:val="21"/>
    </w:rPr>
  </w:style>
  <w:style w:type="character" w:customStyle="1" w:styleId="MemberWitness">
    <w:name w:val="Member_Witness"/>
    <w:uiPriority w:val="1"/>
    <w:qFormat/>
    <w:rPr>
      <w:rFonts w:ascii="Times New Roman" w:hAnsi="Times New Roman"/>
      <w:b/>
      <w:sz w:val="21"/>
    </w:rPr>
  </w:style>
  <w:style w:type="character" w:customStyle="1" w:styleId="MemberContinuation">
    <w:name w:val="Member_Continuation"/>
    <w:uiPriority w:val="1"/>
    <w:qFormat/>
    <w:rPr>
      <w:rFonts w:ascii="Times New Roman" w:hAnsi="Times New Roman"/>
      <w:b/>
      <w:i w:val="0"/>
      <w:sz w:val="21"/>
    </w:rPr>
  </w:style>
  <w:style w:type="character" w:customStyle="1" w:styleId="WitnessName">
    <w:name w:val="Witness Name"/>
    <w:basedOn w:val="DefaultParagraphFont"/>
    <w:uiPriority w:val="1"/>
    <w:qFormat/>
    <w:rPr>
      <w:rFonts w:ascii="Times New Roman" w:hAnsi="Times New Roman"/>
      <w:b/>
      <w:sz w:val="21"/>
    </w:rPr>
  </w:style>
  <w:style w:type="character" w:customStyle="1" w:styleId="OfficeCommittee">
    <w:name w:val="Office_Committee"/>
    <w:uiPriority w:val="1"/>
    <w:qFormat/>
    <w:rPr>
      <w:rFonts w:ascii="Times New Roman" w:hAnsi="Times New Roman"/>
      <w:b/>
      <w:sz w:val="21"/>
    </w:rPr>
  </w:style>
  <w:style w:type="paragraph" w:customStyle="1" w:styleId="SubSubDebate">
    <w:name w:val="SubSubDebate"/>
    <w:next w:val="Normal"/>
    <w:qFormat/>
    <w:pPr>
      <w:keepNext/>
      <w:keepLines/>
      <w:spacing w:after="60" w:line="240" w:lineRule="auto"/>
      <w:jc w:val="center"/>
      <w:outlineLvl w:val="2"/>
    </w:pPr>
    <w:rPr>
      <w:rFonts w:ascii="Times New Roman" w:eastAsia="Times New Roman" w:hAnsi="Times New Roman" w:cs="Times New Roman"/>
      <w:b/>
      <w:sz w:val="21"/>
      <w:szCs w:val="24"/>
      <w:lang w:eastAsia="en-AU"/>
    </w:rPr>
  </w:style>
  <w:style w:type="paragraph" w:customStyle="1" w:styleId="Small">
    <w:name w:val="Small"/>
    <w:basedOn w:val="Normal"/>
    <w:next w:val="Normal"/>
    <w:qFormat/>
    <w:rPr>
      <w:sz w:val="19"/>
    </w:rPr>
  </w:style>
  <w:style w:type="character" w:customStyle="1" w:styleId="MemberIInterjecting">
    <w:name w:val="Member_IInterjecting"/>
    <w:uiPriority w:val="1"/>
    <w:qFormat/>
    <w:rPr>
      <w:rFonts w:ascii="Times New Roman" w:hAnsi="Times New Roman"/>
      <w:b w:val="0"/>
      <w:i/>
      <w:sz w:val="21"/>
    </w:rPr>
  </w:style>
  <w:style w:type="paragraph" w:customStyle="1" w:styleId="PrelimsJobDate">
    <w:name w:val="Prelims_JobDate"/>
    <w:basedOn w:val="Normal"/>
    <w:qFormat/>
    <w:rsid w:val="003223C2"/>
    <w:pPr>
      <w:spacing w:line="480" w:lineRule="auto"/>
      <w:jc w:val="center"/>
    </w:pPr>
    <w:rPr>
      <w:b/>
    </w:rPr>
  </w:style>
  <w:style w:type="paragraph" w:customStyle="1" w:styleId="PrelimsJobHeaderDate">
    <w:name w:val="Prelims_JobHeaderDate"/>
    <w:basedOn w:val="Normal"/>
    <w:qFormat/>
    <w:rsid w:val="003223C2"/>
    <w:pPr>
      <w:spacing w:line="480" w:lineRule="auto"/>
      <w:jc w:val="center"/>
    </w:pPr>
    <w:rPr>
      <w:b/>
      <w:caps/>
    </w:rPr>
  </w:style>
  <w:style w:type="table" w:styleId="TableGrid">
    <w:name w:val="Table Grid"/>
    <w:basedOn w:val="TableNormal"/>
    <w:uiPriority w:val="59"/>
    <w:rsid w:val="00CE2B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CH12">
    <w:name w:val="BCH12"/>
    <w:next w:val="Normal"/>
    <w:qFormat/>
    <w:rsid w:val="005675C3"/>
    <w:pPr>
      <w:spacing w:after="120" w:line="240" w:lineRule="auto"/>
      <w:jc w:val="center"/>
    </w:pPr>
    <w:rPr>
      <w:rFonts w:ascii="Times New Roman" w:hAnsi="Times New Roman"/>
      <w:b/>
      <w:sz w:val="24"/>
      <w:szCs w:val="20"/>
    </w:rPr>
  </w:style>
  <w:style w:type="paragraph" w:customStyle="1" w:styleId="BCH14">
    <w:name w:val="BCH14"/>
    <w:next w:val="Normal"/>
    <w:qFormat/>
    <w:rsid w:val="005675C3"/>
    <w:pPr>
      <w:tabs>
        <w:tab w:val="left" w:pos="4961"/>
        <w:tab w:val="left" w:pos="8505"/>
      </w:tabs>
      <w:spacing w:after="120" w:line="240" w:lineRule="auto"/>
      <w:jc w:val="center"/>
    </w:pPr>
    <w:rPr>
      <w:rFonts w:ascii="Times New Roman" w:eastAsiaTheme="minorEastAsia" w:hAnsi="Times New Roman" w:cs="Times Roman"/>
      <w:b/>
      <w:sz w:val="28"/>
      <w:szCs w:val="20"/>
      <w:lang w:eastAsia="en-AU"/>
    </w:rPr>
  </w:style>
  <w:style w:type="paragraph" w:customStyle="1" w:styleId="BCH32CAPS">
    <w:name w:val="BCH32CAPS"/>
    <w:basedOn w:val="Normal"/>
    <w:next w:val="Normal"/>
    <w:qFormat/>
    <w:rsid w:val="005675C3"/>
    <w:pPr>
      <w:jc w:val="center"/>
    </w:pPr>
    <w:rPr>
      <w:b/>
      <w:caps/>
      <w:sz w:val="64"/>
    </w:rPr>
  </w:style>
  <w:style w:type="paragraph" w:customStyle="1" w:styleId="CH12">
    <w:name w:val="CH12"/>
    <w:basedOn w:val="Normal"/>
    <w:next w:val="Normal"/>
    <w:qFormat/>
    <w:rsid w:val="005675C3"/>
    <w:pPr>
      <w:jc w:val="center"/>
    </w:pPr>
    <w:rPr>
      <w:sz w:val="24"/>
    </w:rPr>
  </w:style>
  <w:style w:type="paragraph" w:customStyle="1" w:styleId="CH8">
    <w:name w:val="CH8"/>
    <w:basedOn w:val="Normal"/>
    <w:next w:val="Normal"/>
    <w:qFormat/>
    <w:rsid w:val="005675C3"/>
    <w:pPr>
      <w:ind w:right="40"/>
      <w:jc w:val="center"/>
    </w:pPr>
    <w:rPr>
      <w:sz w:val="16"/>
    </w:rPr>
  </w:style>
  <w:style w:type="paragraph" w:customStyle="1" w:styleId="CH9">
    <w:name w:val="CH9"/>
    <w:basedOn w:val="Normal"/>
    <w:next w:val="Normal"/>
    <w:qFormat/>
    <w:rsid w:val="005675C3"/>
    <w:pPr>
      <w:jc w:val="center"/>
    </w:pPr>
    <w:rPr>
      <w:sz w:val="18"/>
    </w:rPr>
  </w:style>
  <w:style w:type="paragraph" w:customStyle="1" w:styleId="CH28">
    <w:name w:val="CH28"/>
    <w:basedOn w:val="Normal"/>
    <w:qFormat/>
    <w:rsid w:val="005675C3"/>
    <w:pPr>
      <w:ind w:firstLine="0"/>
      <w:jc w:val="center"/>
    </w:pPr>
    <w:rPr>
      <w:sz w:val="56"/>
    </w:rPr>
  </w:style>
  <w:style w:type="paragraph" w:customStyle="1" w:styleId="CH16">
    <w:name w:val="CH16"/>
    <w:basedOn w:val="Normal"/>
    <w:qFormat/>
    <w:rsid w:val="005675C3"/>
    <w:pPr>
      <w:ind w:firstLine="0"/>
      <w:jc w:val="center"/>
    </w:pPr>
    <w:rPr>
      <w:sz w:val="32"/>
    </w:rPr>
  </w:style>
  <w:style w:type="paragraph" w:customStyle="1" w:styleId="CH16CAPS">
    <w:name w:val="CH16CAPS"/>
    <w:basedOn w:val="CH16"/>
    <w:qFormat/>
    <w:rsid w:val="005675C3"/>
    <w:rPr>
      <w:caps/>
    </w:rPr>
  </w:style>
  <w:style w:type="paragraph" w:customStyle="1" w:styleId="CH12CAPS">
    <w:name w:val="CH12CAPS"/>
    <w:basedOn w:val="CH12"/>
    <w:qFormat/>
    <w:rsid w:val="005675C3"/>
    <w:rPr>
      <w:caps/>
    </w:rPr>
  </w:style>
  <w:style w:type="paragraph" w:customStyle="1" w:styleId="CH8CAPS">
    <w:name w:val="CH8CAPS"/>
    <w:basedOn w:val="CH8"/>
    <w:qFormat/>
    <w:rsid w:val="005675C3"/>
    <w:pPr>
      <w:ind w:right="0" w:firstLine="0"/>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footer" Target="footer1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B05DF50F404A1286AB861926D3D3BA"/>
        <w:category>
          <w:name w:val="General"/>
          <w:gallery w:val="placeholder"/>
        </w:category>
        <w:types>
          <w:type w:val="bbPlcHdr"/>
        </w:types>
        <w:behaviors>
          <w:behavior w:val="content"/>
        </w:behaviors>
        <w:guid w:val="{96BF2DDE-51B9-4EAF-B1DF-460F10916D5D}"/>
      </w:docPartPr>
      <w:docPartBody>
        <w:p w:rsidR="003F1FAD" w:rsidRDefault="003F1FAD">
          <w:pPr>
            <w:pStyle w:val="E8263BA82A7640BCBA7B8DB1A6664059"/>
          </w:pPr>
          <w:r>
            <w:rPr>
              <w:rStyle w:val="PlaceholderText"/>
            </w:rPr>
            <w:t>Click here to enter text.</w:t>
          </w:r>
        </w:p>
      </w:docPartBody>
    </w:docPart>
    <w:docPart>
      <w:docPartPr>
        <w:name w:val="0EF93BED9F334E199F63829952E41520"/>
        <w:category>
          <w:name w:val="General"/>
          <w:gallery w:val="placeholder"/>
        </w:category>
        <w:types>
          <w:type w:val="bbPlcHdr"/>
        </w:types>
        <w:behaviors>
          <w:behavior w:val="content"/>
        </w:behaviors>
        <w:guid w:val="{13EB4730-0548-4D0E-880E-FF54E8384A53}"/>
      </w:docPartPr>
      <w:docPartBody>
        <w:p w:rsidR="003F1FAD" w:rsidRDefault="003F1FAD">
          <w:pPr>
            <w:pStyle w:val="D90AB431314E45289263404B8E00FC35"/>
          </w:pPr>
          <w:r>
            <w:rPr>
              <w:rStyle w:val="PlaceholderText"/>
            </w:rPr>
            <w:t>Click here to enter text.</w:t>
          </w:r>
        </w:p>
      </w:docPartBody>
    </w:docPart>
    <w:docPart>
      <w:docPartPr>
        <w:name w:val="431AEE9892204CEEA83C25A29C54DA0D"/>
        <w:category>
          <w:name w:val="General"/>
          <w:gallery w:val="placeholder"/>
        </w:category>
        <w:types>
          <w:type w:val="bbPlcHdr"/>
        </w:types>
        <w:behaviors>
          <w:behavior w:val="content"/>
        </w:behaviors>
        <w:guid w:val="{DEAD8A2D-5E55-4897-B39B-0DEE25EE1C7E}"/>
      </w:docPartPr>
      <w:docPartBody>
        <w:p w:rsidR="005932FE" w:rsidRDefault="00B24DAA">
          <w:pPr>
            <w:pStyle w:val="3FB05DF50F404A1286AB861926D3D3BA"/>
          </w:pPr>
          <w:r w:rsidRPr="00A276B7">
            <w:rPr>
              <w:rStyle w:val="PlaceholderText"/>
            </w:rPr>
            <w:t>Click here to enter text.</w:t>
          </w:r>
        </w:p>
      </w:docPartBody>
    </w:docPart>
    <w:docPart>
      <w:docPartPr>
        <w:name w:val="8D29E03C0B624E388C78F541042D14EA"/>
        <w:category>
          <w:name w:val="General"/>
          <w:gallery w:val="placeholder"/>
        </w:category>
        <w:types>
          <w:type w:val="bbPlcHdr"/>
        </w:types>
        <w:behaviors>
          <w:behavior w:val="content"/>
        </w:behaviors>
        <w:guid w:val="{0A92A95B-D268-4B20-A4D1-03A3933BC1A8}"/>
      </w:docPartPr>
      <w:docPartBody>
        <w:p w:rsidR="005932FE" w:rsidRDefault="00B24DAA">
          <w:pPr>
            <w:pStyle w:val="0EF93BED9F334E199F63829952E41520"/>
          </w:pPr>
          <w:r w:rsidRPr="00A9711D">
            <w:rPr>
              <w:rStyle w:val="PlaceholderText"/>
            </w:rPr>
            <w:t>Click here to enter text.</w:t>
          </w:r>
        </w:p>
      </w:docPartBody>
    </w:docPart>
    <w:docPart>
      <w:docPartPr>
        <w:name w:val="87544161E7F0455CB941C678DDDACD3A"/>
        <w:category>
          <w:name w:val="General"/>
          <w:gallery w:val="placeholder"/>
        </w:category>
        <w:types>
          <w:type w:val="bbPlcHdr"/>
        </w:types>
        <w:behaviors>
          <w:behavior w:val="content"/>
        </w:behaviors>
        <w:guid w:val="{D2747685-4D65-4C61-850F-073B87608167}"/>
      </w:docPartPr>
      <w:docPartBody>
        <w:p w:rsidR="005932FE" w:rsidRDefault="00B24DAA">
          <w:pPr>
            <w:pStyle w:val="431AEE9892204CEEA83C25A29C54DA0D"/>
          </w:pPr>
          <w:r w:rsidRPr="003B2A96">
            <w:rPr>
              <w:rStyle w:val="PlaceholderText"/>
            </w:rPr>
            <w:t>Click here to enter text.</w:t>
          </w:r>
        </w:p>
      </w:docPartBody>
    </w:docPart>
    <w:docPart>
      <w:docPartPr>
        <w:name w:val="07A446429FFC4436B79FC074B48AD24E"/>
        <w:category>
          <w:name w:val="General"/>
          <w:gallery w:val="placeholder"/>
        </w:category>
        <w:types>
          <w:type w:val="bbPlcHdr"/>
        </w:types>
        <w:behaviors>
          <w:behavior w:val="content"/>
        </w:behaviors>
        <w:guid w:val="{5A8D8C6C-8620-4616-A63A-DD7A73ED6CB8}"/>
      </w:docPartPr>
      <w:docPartBody>
        <w:p w:rsidR="005932FE" w:rsidRDefault="00B24DAA">
          <w:pPr>
            <w:pStyle w:val="8D29E03C0B624E388C78F541042D14EA"/>
          </w:pPr>
          <w:r w:rsidRPr="003B2A96">
            <w:rPr>
              <w:rStyle w:val="PlaceholderText"/>
            </w:rPr>
            <w:t>Click here to enter text.</w:t>
          </w:r>
        </w:p>
      </w:docPartBody>
    </w:docPart>
    <w:docPart>
      <w:docPartPr>
        <w:name w:val="03EBAB7930174ED5BB0DA196D4BB9BF9"/>
        <w:category>
          <w:name w:val="General"/>
          <w:gallery w:val="placeholder"/>
        </w:category>
        <w:types>
          <w:type w:val="bbPlcHdr"/>
        </w:types>
        <w:behaviors>
          <w:behavior w:val="content"/>
        </w:behaviors>
        <w:guid w:val="{7F8DED47-8452-47FB-BE1C-6CEE9BEC7C4F}"/>
      </w:docPartPr>
      <w:docPartBody>
        <w:p w:rsidR="005932FE" w:rsidRDefault="00B24DAA">
          <w:pPr>
            <w:pStyle w:val="87544161E7F0455CB941C678DDDACD3A"/>
          </w:pPr>
          <w:r w:rsidRPr="00F73EC8">
            <w:rPr>
              <w:rStyle w:val="PlaceholderText"/>
            </w:rPr>
            <w:t>Click here to enter text.</w:t>
          </w:r>
        </w:p>
      </w:docPartBody>
    </w:docPart>
    <w:docPart>
      <w:docPartPr>
        <w:name w:val="81FC6832BE8043169E789A9D825A3B5F"/>
        <w:category>
          <w:name w:val="General"/>
          <w:gallery w:val="placeholder"/>
        </w:category>
        <w:types>
          <w:type w:val="bbPlcHdr"/>
        </w:types>
        <w:behaviors>
          <w:behavior w:val="content"/>
        </w:behaviors>
        <w:guid w:val="{EEC0D0E0-85B8-4E11-81AB-1C540D55E86D}"/>
      </w:docPartPr>
      <w:docPartBody>
        <w:p w:rsidR="005932FE" w:rsidRDefault="00B24DAA">
          <w:pPr>
            <w:pStyle w:val="07A446429FFC4436B79FC074B48AD24E"/>
          </w:pPr>
          <w:r w:rsidRPr="00033E36">
            <w:rPr>
              <w:rStyle w:val="PlaceholderText"/>
            </w:rPr>
            <w:t>Click here to enter text.</w:t>
          </w:r>
        </w:p>
      </w:docPartBody>
    </w:docPart>
    <w:docPart>
      <w:docPartPr>
        <w:name w:val="3930243C60784571A46F4950F8411615"/>
        <w:category>
          <w:name w:val="General"/>
          <w:gallery w:val="placeholder"/>
        </w:category>
        <w:types>
          <w:type w:val="bbPlcHdr"/>
        </w:types>
        <w:behaviors>
          <w:behavior w:val="content"/>
        </w:behaviors>
        <w:guid w:val="{D27F6987-8513-4BEB-B55D-F3B81D81EEBC}"/>
      </w:docPartPr>
      <w:docPartBody>
        <w:p w:rsidR="005932FE" w:rsidRDefault="00B24DAA">
          <w:pPr>
            <w:pStyle w:val="03EBAB7930174ED5BB0DA196D4BB9BF9"/>
          </w:pPr>
          <w:r w:rsidRPr="004F4D07">
            <w:rPr>
              <w:rStyle w:val="PlaceholderText"/>
            </w:rPr>
            <w:t>Click here to enter text.</w:t>
          </w:r>
        </w:p>
      </w:docPartBody>
    </w:docPart>
    <w:docPart>
      <w:docPartPr>
        <w:name w:val="2EE187728E2A4BAAB04EB3687F486899"/>
        <w:category>
          <w:name w:val="General"/>
          <w:gallery w:val="placeholder"/>
        </w:category>
        <w:types>
          <w:type w:val="bbPlcHdr"/>
        </w:types>
        <w:behaviors>
          <w:behavior w:val="content"/>
        </w:behaviors>
        <w:guid w:val="{BD7BF0EC-5ED9-407A-B8A0-0969FC1DCEEA}"/>
      </w:docPartPr>
      <w:docPartBody>
        <w:p w:rsidR="005932FE" w:rsidRDefault="00B24DAA">
          <w:pPr>
            <w:pStyle w:val="81FC6832BE8043169E789A9D825A3B5F"/>
          </w:pPr>
          <w:r w:rsidRPr="00523829">
            <w:rPr>
              <w:rStyle w:val="PlaceholderText"/>
            </w:rPr>
            <w:t>Click here to enter text.</w:t>
          </w:r>
        </w:p>
      </w:docPartBody>
    </w:docPart>
    <w:docPart>
      <w:docPartPr>
        <w:name w:val="EAFBEEB67C0141F7800A6C476309F092"/>
        <w:category>
          <w:name w:val="General"/>
          <w:gallery w:val="placeholder"/>
        </w:category>
        <w:types>
          <w:type w:val="bbPlcHdr"/>
        </w:types>
        <w:behaviors>
          <w:behavior w:val="content"/>
        </w:behaviors>
        <w:guid w:val="{98FB48BB-3A1C-410B-9B1B-AEA8F9E81DD6}"/>
      </w:docPartPr>
      <w:docPartBody>
        <w:p w:rsidR="005932FE" w:rsidRDefault="00B24DAA">
          <w:pPr>
            <w:pStyle w:val="3930243C60784571A46F4950F8411615"/>
          </w:pPr>
          <w:r w:rsidRPr="00113AC2">
            <w:rPr>
              <w:rStyle w:val="PlaceholderText"/>
            </w:rPr>
            <w:t>Click here to enter text.</w:t>
          </w:r>
        </w:p>
      </w:docPartBody>
    </w:docPart>
    <w:docPart>
      <w:docPartPr>
        <w:name w:val="2FFD0B63607D477C901106E4A7D24DE9"/>
        <w:category>
          <w:name w:val="General"/>
          <w:gallery w:val="placeholder"/>
        </w:category>
        <w:types>
          <w:type w:val="bbPlcHdr"/>
        </w:types>
        <w:behaviors>
          <w:behavior w:val="content"/>
        </w:behaviors>
        <w:guid w:val="{3A313694-D6BF-405B-A673-FD15517C9C00}"/>
      </w:docPartPr>
      <w:docPartBody>
        <w:p w:rsidR="005932FE" w:rsidRDefault="00B24DAA">
          <w:pPr>
            <w:pStyle w:val="2EE187728E2A4BAAB04EB3687F486899"/>
          </w:pPr>
          <w:r w:rsidRPr="009E00A5">
            <w:rPr>
              <w:rStyle w:val="PlaceholderText"/>
            </w:rPr>
            <w:t>Click here to enter text.</w:t>
          </w:r>
        </w:p>
      </w:docPartBody>
    </w:docPart>
    <w:docPart>
      <w:docPartPr>
        <w:name w:val="47BDC8E4880D410CBEBB14762FF99F9B"/>
        <w:category>
          <w:name w:val="General"/>
          <w:gallery w:val="placeholder"/>
        </w:category>
        <w:types>
          <w:type w:val="bbPlcHdr"/>
        </w:types>
        <w:behaviors>
          <w:behavior w:val="content"/>
        </w:behaviors>
        <w:guid w:val="{D11F7DCD-2C66-4123-B4EC-17A816A27566}"/>
      </w:docPartPr>
      <w:docPartBody>
        <w:p w:rsidR="005932FE" w:rsidRDefault="00B24DAA">
          <w:pPr>
            <w:pStyle w:val="EAFBEEB67C0141F7800A6C476309F092"/>
          </w:pPr>
          <w:r w:rsidRPr="00A80ECF">
            <w:rPr>
              <w:rStyle w:val="PlaceholderText"/>
            </w:rPr>
            <w:t>Click here to enter text.</w:t>
          </w:r>
        </w:p>
      </w:docPartBody>
    </w:docPart>
    <w:docPart>
      <w:docPartPr>
        <w:name w:val="12079111B65144BCA5DFDC586C9D6D7C"/>
        <w:category>
          <w:name w:val="General"/>
          <w:gallery w:val="placeholder"/>
        </w:category>
        <w:types>
          <w:type w:val="bbPlcHdr"/>
        </w:types>
        <w:behaviors>
          <w:behavior w:val="content"/>
        </w:behaviors>
        <w:guid w:val="{97FE6949-E289-42BF-83AA-C7A8919863DF}"/>
      </w:docPartPr>
      <w:docPartBody>
        <w:p w:rsidR="005932FE" w:rsidRDefault="00B24DAA">
          <w:pPr>
            <w:pStyle w:val="2FFD0B63607D477C901106E4A7D24DE9"/>
          </w:pPr>
          <w:r w:rsidRPr="00A80ECF">
            <w:rPr>
              <w:rStyle w:val="PlaceholderText"/>
            </w:rPr>
            <w:t>Click here to enter text.</w:t>
          </w:r>
        </w:p>
      </w:docPartBody>
    </w:docPart>
    <w:docPart>
      <w:docPartPr>
        <w:name w:val="8F68CACD877749699D3E308B1A5AA6A8"/>
        <w:category>
          <w:name w:val="General"/>
          <w:gallery w:val="placeholder"/>
        </w:category>
        <w:types>
          <w:type w:val="bbPlcHdr"/>
        </w:types>
        <w:behaviors>
          <w:behavior w:val="content"/>
        </w:behaviors>
        <w:guid w:val="{8EA646E5-EBE0-4ECE-9C66-64529A266AA1}"/>
      </w:docPartPr>
      <w:docPartBody>
        <w:p w:rsidR="005932FE" w:rsidRDefault="00B24DAA">
          <w:pPr>
            <w:pStyle w:val="47BDC8E4880D410CBEBB14762FF99F9B"/>
          </w:pPr>
          <w:r w:rsidRPr="00A80ECF">
            <w:rPr>
              <w:rStyle w:val="PlaceholderText"/>
            </w:rPr>
            <w:t>Click here to enter text.</w:t>
          </w:r>
        </w:p>
      </w:docPartBody>
    </w:docPart>
    <w:docPart>
      <w:docPartPr>
        <w:name w:val="B453DA894C254EA28C6141FA55286DCA"/>
        <w:category>
          <w:name w:val="General"/>
          <w:gallery w:val="placeholder"/>
        </w:category>
        <w:types>
          <w:type w:val="bbPlcHdr"/>
        </w:types>
        <w:behaviors>
          <w:behavior w:val="content"/>
        </w:behaviors>
        <w:guid w:val="{0BD552E8-F239-4E7F-8956-8F87FDB7D158}"/>
      </w:docPartPr>
      <w:docPartBody>
        <w:p w:rsidR="005932FE" w:rsidRDefault="00B24DAA">
          <w:pPr>
            <w:pStyle w:val="12079111B65144BCA5DFDC586C9D6D7C"/>
          </w:pPr>
          <w:r w:rsidRPr="00A80ECF">
            <w:rPr>
              <w:rStyle w:val="PlaceholderText"/>
            </w:rPr>
            <w:t>Click here to enter text.</w:t>
          </w:r>
        </w:p>
      </w:docPartBody>
    </w:docPart>
    <w:docPart>
      <w:docPartPr>
        <w:name w:val="F1C83331958E4E14A8EDBCA10965B572"/>
        <w:category>
          <w:name w:val="General"/>
          <w:gallery w:val="placeholder"/>
        </w:category>
        <w:types>
          <w:type w:val="bbPlcHdr"/>
        </w:types>
        <w:behaviors>
          <w:behavior w:val="content"/>
        </w:behaviors>
        <w:guid w:val="{6E498D7E-2760-43FE-B353-B9C997F7D2D9}"/>
      </w:docPartPr>
      <w:docPartBody>
        <w:p w:rsidR="005932FE" w:rsidRDefault="00B24DAA">
          <w:pPr>
            <w:pStyle w:val="8F68CACD877749699D3E308B1A5AA6A8"/>
          </w:pPr>
          <w:r w:rsidRPr="00A80ECF">
            <w:rPr>
              <w:rStyle w:val="PlaceholderText"/>
            </w:rPr>
            <w:t>Click here to enter text.</w:t>
          </w:r>
        </w:p>
      </w:docPartBody>
    </w:docPart>
    <w:docPart>
      <w:docPartPr>
        <w:name w:val="51821C7FAC4944559740D4984F169438"/>
        <w:category>
          <w:name w:val="General"/>
          <w:gallery w:val="placeholder"/>
        </w:category>
        <w:types>
          <w:type w:val="bbPlcHdr"/>
        </w:types>
        <w:behaviors>
          <w:behavior w:val="content"/>
        </w:behaviors>
        <w:guid w:val="{104978D7-FFD8-469D-B627-CB7837B7E653}"/>
      </w:docPartPr>
      <w:docPartBody>
        <w:p w:rsidR="005932FE" w:rsidRDefault="00B24DAA">
          <w:pPr>
            <w:pStyle w:val="B453DA894C254EA28C6141FA55286DCA"/>
          </w:pPr>
          <w:r w:rsidRPr="00A80ECF">
            <w:rPr>
              <w:rStyle w:val="PlaceholderText"/>
            </w:rPr>
            <w:t>Click here to enter text.</w:t>
          </w:r>
        </w:p>
      </w:docPartBody>
    </w:docPart>
    <w:docPart>
      <w:docPartPr>
        <w:name w:val="D0B7AA949373429C96FC0C4ADC0FE4A4"/>
        <w:category>
          <w:name w:val="General"/>
          <w:gallery w:val="placeholder"/>
        </w:category>
        <w:types>
          <w:type w:val="bbPlcHdr"/>
        </w:types>
        <w:behaviors>
          <w:behavior w:val="content"/>
        </w:behaviors>
        <w:guid w:val="{81B3A5EA-D335-410F-8D7D-3FE80918D6CD}"/>
      </w:docPartPr>
      <w:docPartBody>
        <w:p w:rsidR="005932FE" w:rsidRDefault="00B24DAA">
          <w:pPr>
            <w:pStyle w:val="F1C83331958E4E14A8EDBCA10965B572"/>
          </w:pPr>
          <w:r w:rsidRPr="00A80ECF">
            <w:rPr>
              <w:rStyle w:val="PlaceholderText"/>
            </w:rPr>
            <w:t>Click here to enter text.</w:t>
          </w:r>
        </w:p>
      </w:docPartBody>
    </w:docPart>
    <w:docPart>
      <w:docPartPr>
        <w:name w:val="5E82B0145CB94A8B83D8C3FC75163378"/>
        <w:category>
          <w:name w:val="General"/>
          <w:gallery w:val="placeholder"/>
        </w:category>
        <w:types>
          <w:type w:val="bbPlcHdr"/>
        </w:types>
        <w:behaviors>
          <w:behavior w:val="content"/>
        </w:behaviors>
        <w:guid w:val="{8C4BC8CB-A5E4-446C-BF66-E324DC4671A0}"/>
      </w:docPartPr>
      <w:docPartBody>
        <w:p w:rsidR="005932FE" w:rsidRDefault="00B24DAA">
          <w:pPr>
            <w:pStyle w:val="51821C7FAC4944559740D4984F169438"/>
          </w:pPr>
          <w:r w:rsidRPr="00A80ECF">
            <w:rPr>
              <w:rStyle w:val="PlaceholderText"/>
            </w:rPr>
            <w:t>Click here to enter text.</w:t>
          </w:r>
        </w:p>
      </w:docPartBody>
    </w:docPart>
    <w:docPart>
      <w:docPartPr>
        <w:name w:val="55FFC8353B64412499B1FDA4D87CC4BB"/>
        <w:category>
          <w:name w:val="General"/>
          <w:gallery w:val="placeholder"/>
        </w:category>
        <w:types>
          <w:type w:val="bbPlcHdr"/>
        </w:types>
        <w:behaviors>
          <w:behavior w:val="content"/>
        </w:behaviors>
        <w:guid w:val="{E7A88926-780E-402E-8D79-EDC3BEF2752E}"/>
      </w:docPartPr>
      <w:docPartBody>
        <w:p w:rsidR="005932FE" w:rsidRDefault="00B24DAA">
          <w:pPr>
            <w:pStyle w:val="D0B7AA949373429C96FC0C4ADC0FE4A4"/>
          </w:pPr>
          <w:r w:rsidRPr="00A80ECF">
            <w:rPr>
              <w:rStyle w:val="PlaceholderText"/>
            </w:rPr>
            <w:t>Click here to enter text.</w:t>
          </w:r>
        </w:p>
      </w:docPartBody>
    </w:docPart>
    <w:docPart>
      <w:docPartPr>
        <w:name w:val="219D8E18E4734213898E16C2A4E493E9"/>
        <w:category>
          <w:name w:val="General"/>
          <w:gallery w:val="placeholder"/>
        </w:category>
        <w:types>
          <w:type w:val="bbPlcHdr"/>
        </w:types>
        <w:behaviors>
          <w:behavior w:val="content"/>
        </w:behaviors>
        <w:guid w:val="{7537603A-EEC4-4F49-B920-D19F3E1C4AB6}"/>
      </w:docPartPr>
      <w:docPartBody>
        <w:p w:rsidR="005932FE" w:rsidRDefault="00B24DAA">
          <w:pPr>
            <w:pStyle w:val="5E82B0145CB94A8B83D8C3FC75163378"/>
          </w:pPr>
          <w:r w:rsidRPr="00A80ECF">
            <w:rPr>
              <w:rStyle w:val="PlaceholderText"/>
            </w:rPr>
            <w:t>Click here to enter text.</w:t>
          </w:r>
        </w:p>
      </w:docPartBody>
    </w:docPart>
    <w:docPart>
      <w:docPartPr>
        <w:name w:val="2EEDD2DF40E64D01AEC61D46EF609FF6"/>
        <w:category>
          <w:name w:val="General"/>
          <w:gallery w:val="placeholder"/>
        </w:category>
        <w:types>
          <w:type w:val="bbPlcHdr"/>
        </w:types>
        <w:behaviors>
          <w:behavior w:val="content"/>
        </w:behaviors>
        <w:guid w:val="{00FB1F04-F43E-449A-8825-327CC5093CC9}"/>
      </w:docPartPr>
      <w:docPartBody>
        <w:p w:rsidR="005932FE" w:rsidRDefault="00B24DAA">
          <w:pPr>
            <w:pStyle w:val="55FFC8353B64412499B1FDA4D87CC4BB"/>
          </w:pPr>
          <w:r w:rsidRPr="00A80ECF">
            <w:rPr>
              <w:rStyle w:val="PlaceholderText"/>
            </w:rPr>
            <w:t>Click here to enter text.</w:t>
          </w:r>
        </w:p>
      </w:docPartBody>
    </w:docPart>
    <w:docPart>
      <w:docPartPr>
        <w:name w:val="E90049AFA66D412DA5350B88D466207C"/>
        <w:category>
          <w:name w:val="General"/>
          <w:gallery w:val="placeholder"/>
        </w:category>
        <w:types>
          <w:type w:val="bbPlcHdr"/>
        </w:types>
        <w:behaviors>
          <w:behavior w:val="content"/>
        </w:behaviors>
        <w:guid w:val="{437ACF0E-AB5E-48F5-A2F5-E8B8F7B553CE}"/>
      </w:docPartPr>
      <w:docPartBody>
        <w:p w:rsidR="005932FE" w:rsidRDefault="00B24DAA">
          <w:pPr>
            <w:pStyle w:val="219D8E18E4734213898E16C2A4E493E9"/>
          </w:pPr>
          <w:r w:rsidRPr="00A80ECF">
            <w:rPr>
              <w:rStyle w:val="PlaceholderText"/>
            </w:rPr>
            <w:t>Click here to enter text.</w:t>
          </w:r>
        </w:p>
      </w:docPartBody>
    </w:docPart>
    <w:docPart>
      <w:docPartPr>
        <w:name w:val="405835554ADE4EA6BE20FE8546610507"/>
        <w:category>
          <w:name w:val="General"/>
          <w:gallery w:val="placeholder"/>
        </w:category>
        <w:types>
          <w:type w:val="bbPlcHdr"/>
        </w:types>
        <w:behaviors>
          <w:behavior w:val="content"/>
        </w:behaviors>
        <w:guid w:val="{7EBCDC59-9B49-4C45-A86F-E4C9907B4F8C}"/>
      </w:docPartPr>
      <w:docPartBody>
        <w:p w:rsidR="005932FE" w:rsidRDefault="00B24DAA">
          <w:pPr>
            <w:pStyle w:val="2EEDD2DF40E64D01AEC61D46EF609FF6"/>
          </w:pPr>
          <w:r w:rsidRPr="00A80ECF">
            <w:rPr>
              <w:rStyle w:val="PlaceholderText"/>
            </w:rPr>
            <w:t>Click here to enter text.</w:t>
          </w:r>
        </w:p>
      </w:docPartBody>
    </w:docPart>
    <w:docPart>
      <w:docPartPr>
        <w:name w:val="0E5F52727FE84ECB86E4023AE96577A8"/>
        <w:category>
          <w:name w:val="General"/>
          <w:gallery w:val="placeholder"/>
        </w:category>
        <w:types>
          <w:type w:val="bbPlcHdr"/>
        </w:types>
        <w:behaviors>
          <w:behavior w:val="content"/>
        </w:behaviors>
        <w:guid w:val="{21439912-FA07-4027-A024-3CADCA829BA1}"/>
      </w:docPartPr>
      <w:docPartBody>
        <w:p w:rsidR="005932FE" w:rsidRDefault="00B24DAA">
          <w:pPr>
            <w:pStyle w:val="E90049AFA66D412DA5350B88D466207C"/>
          </w:pPr>
          <w:r w:rsidRPr="00A80ECF">
            <w:rPr>
              <w:rStyle w:val="PlaceholderText"/>
            </w:rPr>
            <w:t>Click here to enter text.</w:t>
          </w:r>
        </w:p>
      </w:docPartBody>
    </w:docPart>
    <w:docPart>
      <w:docPartPr>
        <w:name w:val="75DEF7DD9B2440EFA72C7975E50756B8"/>
        <w:category>
          <w:name w:val="General"/>
          <w:gallery w:val="placeholder"/>
        </w:category>
        <w:types>
          <w:type w:val="bbPlcHdr"/>
        </w:types>
        <w:behaviors>
          <w:behavior w:val="content"/>
        </w:behaviors>
        <w:guid w:val="{BC773034-514E-4544-A3CD-B7222FFEEE77}"/>
      </w:docPartPr>
      <w:docPartBody>
        <w:p w:rsidR="005932FE" w:rsidRDefault="00B24DAA">
          <w:pPr>
            <w:pStyle w:val="405835554ADE4EA6BE20FE8546610507"/>
          </w:pPr>
          <w:r w:rsidRPr="00A80ECF">
            <w:rPr>
              <w:rStyle w:val="PlaceholderText"/>
            </w:rPr>
            <w:t>Click here to enter text.</w:t>
          </w:r>
        </w:p>
      </w:docPartBody>
    </w:docPart>
    <w:docPart>
      <w:docPartPr>
        <w:name w:val="1763CEAA796E48A8AFD7A44BA08A7C63"/>
        <w:category>
          <w:name w:val="General"/>
          <w:gallery w:val="placeholder"/>
        </w:category>
        <w:types>
          <w:type w:val="bbPlcHdr"/>
        </w:types>
        <w:behaviors>
          <w:behavior w:val="content"/>
        </w:behaviors>
        <w:guid w:val="{0445B304-A3EA-4BF1-98A1-CFEA63541824}"/>
      </w:docPartPr>
      <w:docPartBody>
        <w:p w:rsidR="005932FE" w:rsidRDefault="00B24DAA">
          <w:pPr>
            <w:pStyle w:val="0E5F52727FE84ECB86E4023AE96577A8"/>
          </w:pPr>
          <w:r w:rsidRPr="00A80ECF">
            <w:rPr>
              <w:rStyle w:val="PlaceholderText"/>
            </w:rPr>
            <w:t>Click here to enter text.</w:t>
          </w:r>
        </w:p>
      </w:docPartBody>
    </w:docPart>
    <w:docPart>
      <w:docPartPr>
        <w:name w:val="47FC5737877343EF97E8B3EA9E9F4093"/>
        <w:category>
          <w:name w:val="General"/>
          <w:gallery w:val="placeholder"/>
        </w:category>
        <w:types>
          <w:type w:val="bbPlcHdr"/>
        </w:types>
        <w:behaviors>
          <w:behavior w:val="content"/>
        </w:behaviors>
        <w:guid w:val="{24E3A534-7926-4A39-A9B0-19F76D1E1744}"/>
      </w:docPartPr>
      <w:docPartBody>
        <w:p w:rsidR="005932FE" w:rsidRDefault="00B24DAA">
          <w:pPr>
            <w:pStyle w:val="75DEF7DD9B2440EFA72C7975E50756B8"/>
          </w:pPr>
          <w:r w:rsidRPr="00A80ECF">
            <w:rPr>
              <w:rStyle w:val="PlaceholderText"/>
            </w:rPr>
            <w:t>Click here to enter text.</w:t>
          </w:r>
        </w:p>
      </w:docPartBody>
    </w:docPart>
    <w:docPart>
      <w:docPartPr>
        <w:name w:val="65B2488DF3CB434BAE8332057D605E75"/>
        <w:category>
          <w:name w:val="General"/>
          <w:gallery w:val="placeholder"/>
        </w:category>
        <w:types>
          <w:type w:val="bbPlcHdr"/>
        </w:types>
        <w:behaviors>
          <w:behavior w:val="content"/>
        </w:behaviors>
        <w:guid w:val="{0B64545C-EA52-4CFD-87B4-31E144564F40}"/>
      </w:docPartPr>
      <w:docPartBody>
        <w:p w:rsidR="005932FE" w:rsidRDefault="00B24DAA">
          <w:pPr>
            <w:pStyle w:val="1763CEAA796E48A8AFD7A44BA08A7C63"/>
          </w:pPr>
          <w:r w:rsidRPr="00A80ECF">
            <w:rPr>
              <w:rStyle w:val="PlaceholderText"/>
            </w:rPr>
            <w:t>Click here to enter text.</w:t>
          </w:r>
        </w:p>
      </w:docPartBody>
    </w:docPart>
    <w:docPart>
      <w:docPartPr>
        <w:name w:val="1AC0036C2AD541BDAFD1EC0343422AF3"/>
        <w:category>
          <w:name w:val="General"/>
          <w:gallery w:val="placeholder"/>
        </w:category>
        <w:types>
          <w:type w:val="bbPlcHdr"/>
        </w:types>
        <w:behaviors>
          <w:behavior w:val="content"/>
        </w:behaviors>
        <w:guid w:val="{7747A3D6-B1E5-4018-998F-B5B5919670BA}"/>
      </w:docPartPr>
      <w:docPartBody>
        <w:p w:rsidR="005932FE" w:rsidRDefault="00B24DAA">
          <w:pPr>
            <w:pStyle w:val="47FC5737877343EF97E8B3EA9E9F4093"/>
          </w:pPr>
          <w:r w:rsidRPr="00A80ECF">
            <w:rPr>
              <w:rStyle w:val="PlaceholderText"/>
            </w:rPr>
            <w:t>Click here to enter text.</w:t>
          </w:r>
        </w:p>
      </w:docPartBody>
    </w:docPart>
    <w:docPart>
      <w:docPartPr>
        <w:name w:val="0E9259459CB6490BB527FD4464595D9D"/>
        <w:category>
          <w:name w:val="General"/>
          <w:gallery w:val="placeholder"/>
        </w:category>
        <w:types>
          <w:type w:val="bbPlcHdr"/>
        </w:types>
        <w:behaviors>
          <w:behavior w:val="content"/>
        </w:behaviors>
        <w:guid w:val="{AFED9CC7-A7D1-457D-A299-79BE38988D98}"/>
      </w:docPartPr>
      <w:docPartBody>
        <w:p w:rsidR="005932FE" w:rsidRDefault="00B24DAA">
          <w:pPr>
            <w:pStyle w:val="65B2488DF3CB434BAE8332057D605E75"/>
          </w:pPr>
          <w:r w:rsidRPr="00A80ECF">
            <w:rPr>
              <w:rStyle w:val="PlaceholderText"/>
            </w:rPr>
            <w:t>Click here to enter text.</w:t>
          </w:r>
        </w:p>
      </w:docPartBody>
    </w:docPart>
    <w:docPart>
      <w:docPartPr>
        <w:name w:val="CDAF1716B8B74244B4A077DD6FFA16FE"/>
        <w:category>
          <w:name w:val="General"/>
          <w:gallery w:val="placeholder"/>
        </w:category>
        <w:types>
          <w:type w:val="bbPlcHdr"/>
        </w:types>
        <w:behaviors>
          <w:behavior w:val="content"/>
        </w:behaviors>
        <w:guid w:val="{C47585F1-020F-4B1E-8189-840758D80888}"/>
      </w:docPartPr>
      <w:docPartBody>
        <w:p w:rsidR="005932FE" w:rsidRDefault="00B24DAA">
          <w:pPr>
            <w:pStyle w:val="1AC0036C2AD541BDAFD1EC0343422AF3"/>
          </w:pPr>
          <w:r w:rsidRPr="00A80ECF">
            <w:rPr>
              <w:rStyle w:val="PlaceholderText"/>
            </w:rPr>
            <w:t>Click here to enter text.</w:t>
          </w:r>
        </w:p>
      </w:docPartBody>
    </w:docPart>
    <w:docPart>
      <w:docPartPr>
        <w:name w:val="09340C6639D541F6B03858DBFBC54808"/>
        <w:category>
          <w:name w:val="General"/>
          <w:gallery w:val="placeholder"/>
        </w:category>
        <w:types>
          <w:type w:val="bbPlcHdr"/>
        </w:types>
        <w:behaviors>
          <w:behavior w:val="content"/>
        </w:behaviors>
        <w:guid w:val="{9FC9CA86-3B2D-4548-B590-19CEE5307D9E}"/>
      </w:docPartPr>
      <w:docPartBody>
        <w:p w:rsidR="005932FE" w:rsidRDefault="00B24DAA">
          <w:pPr>
            <w:pStyle w:val="0E9259459CB6490BB527FD4464595D9D"/>
          </w:pPr>
          <w:r w:rsidRPr="00A80ECF">
            <w:rPr>
              <w:rStyle w:val="PlaceholderText"/>
            </w:rPr>
            <w:t>Click here to enter text.</w:t>
          </w:r>
        </w:p>
      </w:docPartBody>
    </w:docPart>
    <w:docPart>
      <w:docPartPr>
        <w:name w:val="BC22F82384844CF6A841E467AB3A3406"/>
        <w:category>
          <w:name w:val="General"/>
          <w:gallery w:val="placeholder"/>
        </w:category>
        <w:types>
          <w:type w:val="bbPlcHdr"/>
        </w:types>
        <w:behaviors>
          <w:behavior w:val="content"/>
        </w:behaviors>
        <w:guid w:val="{1DE5467E-51F0-4F97-9198-14A02BC080D2}"/>
      </w:docPartPr>
      <w:docPartBody>
        <w:p w:rsidR="005932FE" w:rsidRDefault="00B24DAA">
          <w:pPr>
            <w:pStyle w:val="CDAF1716B8B74244B4A077DD6FFA16FE"/>
          </w:pPr>
          <w:r w:rsidRPr="00A80ECF">
            <w:rPr>
              <w:rStyle w:val="PlaceholderText"/>
            </w:rPr>
            <w:t>Click here to enter text.</w:t>
          </w:r>
        </w:p>
      </w:docPartBody>
    </w:docPart>
    <w:docPart>
      <w:docPartPr>
        <w:name w:val="413EFA6B15C74D959B65FEE84C580579"/>
        <w:category>
          <w:name w:val="General"/>
          <w:gallery w:val="placeholder"/>
        </w:category>
        <w:types>
          <w:type w:val="bbPlcHdr"/>
        </w:types>
        <w:behaviors>
          <w:behavior w:val="content"/>
        </w:behaviors>
        <w:guid w:val="{B5690F8C-0031-4300-9AAB-79EBF37E4392}"/>
      </w:docPartPr>
      <w:docPartBody>
        <w:p w:rsidR="005932FE" w:rsidRDefault="00B24DAA">
          <w:pPr>
            <w:pStyle w:val="09340C6639D541F6B03858DBFBC54808"/>
          </w:pPr>
          <w:r w:rsidRPr="00A80ECF">
            <w:rPr>
              <w:rStyle w:val="PlaceholderText"/>
            </w:rPr>
            <w:t>Click here to enter text.</w:t>
          </w:r>
        </w:p>
      </w:docPartBody>
    </w:docPart>
    <w:docPart>
      <w:docPartPr>
        <w:name w:val="A77F4D42C9084610A18DA645268B166B"/>
        <w:category>
          <w:name w:val="General"/>
          <w:gallery w:val="placeholder"/>
        </w:category>
        <w:types>
          <w:type w:val="bbPlcHdr"/>
        </w:types>
        <w:behaviors>
          <w:behavior w:val="content"/>
        </w:behaviors>
        <w:guid w:val="{F43F3984-D9D2-4978-955F-CBDF2E0BCF0B}"/>
      </w:docPartPr>
      <w:docPartBody>
        <w:p w:rsidR="005932FE" w:rsidRDefault="00B24DAA">
          <w:pPr>
            <w:pStyle w:val="BC22F82384844CF6A841E467AB3A3406"/>
          </w:pPr>
          <w:r w:rsidRPr="00A80ECF">
            <w:rPr>
              <w:rStyle w:val="PlaceholderText"/>
            </w:rPr>
            <w:t>Click here to enter text.</w:t>
          </w:r>
        </w:p>
      </w:docPartBody>
    </w:docPart>
    <w:docPart>
      <w:docPartPr>
        <w:name w:val="223E91CF81D943BE9AB3B6F03D5378E6"/>
        <w:category>
          <w:name w:val="General"/>
          <w:gallery w:val="placeholder"/>
        </w:category>
        <w:types>
          <w:type w:val="bbPlcHdr"/>
        </w:types>
        <w:behaviors>
          <w:behavior w:val="content"/>
        </w:behaviors>
        <w:guid w:val="{324F1B01-BF82-4912-9CFD-2B80DFAFF2C0}"/>
      </w:docPartPr>
      <w:docPartBody>
        <w:p w:rsidR="005932FE" w:rsidRDefault="00B24DAA">
          <w:pPr>
            <w:pStyle w:val="413EFA6B15C74D959B65FEE84C580579"/>
          </w:pPr>
          <w:r w:rsidRPr="00A80ECF">
            <w:rPr>
              <w:rStyle w:val="PlaceholderText"/>
            </w:rPr>
            <w:t>Click here to enter text.</w:t>
          </w:r>
        </w:p>
      </w:docPartBody>
    </w:docPart>
    <w:docPart>
      <w:docPartPr>
        <w:name w:val="0B113DF9A0F84B038EADD3BC9DD03E3B"/>
        <w:category>
          <w:name w:val="General"/>
          <w:gallery w:val="placeholder"/>
        </w:category>
        <w:types>
          <w:type w:val="bbPlcHdr"/>
        </w:types>
        <w:behaviors>
          <w:behavior w:val="content"/>
        </w:behaviors>
        <w:guid w:val="{E753F45C-44B3-4F70-978B-73A2F542AB36}"/>
      </w:docPartPr>
      <w:docPartBody>
        <w:p w:rsidR="005932FE" w:rsidRDefault="00B24DAA">
          <w:pPr>
            <w:pStyle w:val="A77F4D42C9084610A18DA645268B166B"/>
          </w:pPr>
          <w:r w:rsidRPr="00A80ECF">
            <w:rPr>
              <w:rStyle w:val="PlaceholderText"/>
            </w:rPr>
            <w:t>Click here to enter text.</w:t>
          </w:r>
        </w:p>
      </w:docPartBody>
    </w:docPart>
    <w:docPart>
      <w:docPartPr>
        <w:name w:val="B6CE56DD938C47449F71B0FC9486F10D"/>
        <w:category>
          <w:name w:val="General"/>
          <w:gallery w:val="placeholder"/>
        </w:category>
        <w:types>
          <w:type w:val="bbPlcHdr"/>
        </w:types>
        <w:behaviors>
          <w:behavior w:val="content"/>
        </w:behaviors>
        <w:guid w:val="{EDB6BEEE-8194-49E2-B114-124A22209E64}"/>
      </w:docPartPr>
      <w:docPartBody>
        <w:p w:rsidR="005932FE" w:rsidRDefault="00B24DAA">
          <w:pPr>
            <w:pStyle w:val="223E91CF81D943BE9AB3B6F03D5378E6"/>
          </w:pPr>
          <w:r w:rsidRPr="00A80ECF">
            <w:rPr>
              <w:rStyle w:val="PlaceholderText"/>
            </w:rPr>
            <w:t>Click here to enter text.</w:t>
          </w:r>
        </w:p>
      </w:docPartBody>
    </w:docPart>
    <w:docPart>
      <w:docPartPr>
        <w:name w:val="A5828D35429B423F9DF39518ABC7129A"/>
        <w:category>
          <w:name w:val="General"/>
          <w:gallery w:val="placeholder"/>
        </w:category>
        <w:types>
          <w:type w:val="bbPlcHdr"/>
        </w:types>
        <w:behaviors>
          <w:behavior w:val="content"/>
        </w:behaviors>
        <w:guid w:val="{BA9A12B2-1C95-4997-8807-205A9973152A}"/>
      </w:docPartPr>
      <w:docPartBody>
        <w:p w:rsidR="005932FE" w:rsidRDefault="00B24DAA">
          <w:pPr>
            <w:pStyle w:val="0B113DF9A0F84B038EADD3BC9DD03E3B"/>
          </w:pPr>
          <w:r w:rsidRPr="00A80ECF">
            <w:rPr>
              <w:rStyle w:val="PlaceholderText"/>
            </w:rPr>
            <w:t>Click here to enter text.</w:t>
          </w:r>
        </w:p>
      </w:docPartBody>
    </w:docPart>
    <w:docPart>
      <w:docPartPr>
        <w:name w:val="1E6C1C92C2B745C3A423363F21710BEB"/>
        <w:category>
          <w:name w:val="General"/>
          <w:gallery w:val="placeholder"/>
        </w:category>
        <w:types>
          <w:type w:val="bbPlcHdr"/>
        </w:types>
        <w:behaviors>
          <w:behavior w:val="content"/>
        </w:behaviors>
        <w:guid w:val="{477AE22D-6FB7-479D-A33E-DDC7B258DBA8}"/>
      </w:docPartPr>
      <w:docPartBody>
        <w:p w:rsidR="005932FE" w:rsidRDefault="00B24DAA">
          <w:pPr>
            <w:pStyle w:val="B6CE56DD938C47449F71B0FC9486F10D"/>
          </w:pPr>
          <w:r w:rsidRPr="00A80ECF">
            <w:rPr>
              <w:rStyle w:val="PlaceholderText"/>
            </w:rPr>
            <w:t>Click here to enter text.</w:t>
          </w:r>
        </w:p>
      </w:docPartBody>
    </w:docPart>
    <w:docPart>
      <w:docPartPr>
        <w:name w:val="9128535519BB466BB0D8627CAE16E7DC"/>
        <w:category>
          <w:name w:val="General"/>
          <w:gallery w:val="placeholder"/>
        </w:category>
        <w:types>
          <w:type w:val="bbPlcHdr"/>
        </w:types>
        <w:behaviors>
          <w:behavior w:val="content"/>
        </w:behaviors>
        <w:guid w:val="{46B98113-9153-4ED7-9870-9F432261CF2F}"/>
      </w:docPartPr>
      <w:docPartBody>
        <w:p w:rsidR="005932FE" w:rsidRDefault="00B24DAA">
          <w:pPr>
            <w:pStyle w:val="A5828D35429B423F9DF39518ABC7129A"/>
          </w:pPr>
          <w:r w:rsidRPr="001D13D3">
            <w:rPr>
              <w:rStyle w:val="PlaceholderText"/>
            </w:rPr>
            <w:t>Click here to enter text.</w:t>
          </w:r>
        </w:p>
      </w:docPartBody>
    </w:docPart>
    <w:docPart>
      <w:docPartPr>
        <w:name w:val="F2DF0390F25742778FA268E2A7F946C2"/>
        <w:category>
          <w:name w:val="General"/>
          <w:gallery w:val="placeholder"/>
        </w:category>
        <w:types>
          <w:type w:val="bbPlcHdr"/>
        </w:types>
        <w:behaviors>
          <w:behavior w:val="content"/>
        </w:behaviors>
        <w:guid w:val="{B816EC5A-CF04-4491-A2C0-26D9BB042121}"/>
      </w:docPartPr>
      <w:docPartBody>
        <w:p w:rsidR="005932FE" w:rsidRDefault="00B24DAA">
          <w:pPr>
            <w:pStyle w:val="1E6C1C92C2B745C3A423363F21710BEB"/>
          </w:pPr>
          <w:r w:rsidRPr="007C3036">
            <w:rPr>
              <w:rStyle w:val="PlaceholderText"/>
            </w:rPr>
            <w:t>Click here to enter text.</w:t>
          </w:r>
        </w:p>
      </w:docPartBody>
    </w:docPart>
    <w:docPart>
      <w:docPartPr>
        <w:name w:val="3FDE4F682B624302B1EF964AF25861FF"/>
        <w:category>
          <w:name w:val="General"/>
          <w:gallery w:val="placeholder"/>
        </w:category>
        <w:types>
          <w:type w:val="bbPlcHdr"/>
        </w:types>
        <w:behaviors>
          <w:behavior w:val="content"/>
        </w:behaviors>
        <w:guid w:val="{593E2AF1-3BC6-45E0-9BA2-2C6483CDE019}"/>
      </w:docPartPr>
      <w:docPartBody>
        <w:p w:rsidR="005932FE" w:rsidRDefault="00B24DAA">
          <w:pPr>
            <w:pStyle w:val="9128535519BB466BB0D8627CAE16E7DC"/>
          </w:pPr>
          <w:r w:rsidRPr="000C3C30">
            <w:rPr>
              <w:rStyle w:val="PlaceholderText"/>
            </w:rPr>
            <w:t>Click here to enter text.</w:t>
          </w:r>
        </w:p>
      </w:docPartBody>
    </w:docPart>
    <w:docPart>
      <w:docPartPr>
        <w:name w:val="846137CDBFFB4289BB21ED75FB391040"/>
        <w:category>
          <w:name w:val="General"/>
          <w:gallery w:val="placeholder"/>
        </w:category>
        <w:types>
          <w:type w:val="bbPlcHdr"/>
        </w:types>
        <w:behaviors>
          <w:behavior w:val="content"/>
        </w:behaviors>
        <w:guid w:val="{0F423226-6F7A-4D92-A18F-A45E124BE8BC}"/>
      </w:docPartPr>
      <w:docPartBody>
        <w:p w:rsidR="005932FE" w:rsidRDefault="00B24DAA">
          <w:pPr>
            <w:pStyle w:val="F2DF0390F25742778FA268E2A7F946C2"/>
          </w:pPr>
          <w:r w:rsidRPr="00BC01B9">
            <w:rPr>
              <w:rStyle w:val="PlaceholderText"/>
            </w:rPr>
            <w:t>Click here to enter text.</w:t>
          </w:r>
        </w:p>
      </w:docPartBody>
    </w:docPart>
    <w:docPart>
      <w:docPartPr>
        <w:name w:val="8087A948BD5A461CBD6CF74D5E3634D2"/>
        <w:category>
          <w:name w:val="General"/>
          <w:gallery w:val="placeholder"/>
        </w:category>
        <w:types>
          <w:type w:val="bbPlcHdr"/>
        </w:types>
        <w:behaviors>
          <w:behavior w:val="content"/>
        </w:behaviors>
        <w:guid w:val="{A1B729D5-0FFB-4CD0-BA7D-1F8A3887C4E7}"/>
      </w:docPartPr>
      <w:docPartBody>
        <w:p w:rsidR="005932FE" w:rsidRDefault="00B24DAA">
          <w:pPr>
            <w:pStyle w:val="3FDE4F682B624302B1EF964AF25861FF"/>
          </w:pPr>
          <w:r w:rsidRPr="000C3C30">
            <w:rPr>
              <w:rStyle w:val="PlaceholderText"/>
            </w:rPr>
            <w:t>Click here to enter text.</w:t>
          </w:r>
        </w:p>
      </w:docPartBody>
    </w:docPart>
    <w:docPart>
      <w:docPartPr>
        <w:name w:val="36C38869F4F2474AAD3BFD3FDB602B74"/>
        <w:category>
          <w:name w:val="General"/>
          <w:gallery w:val="placeholder"/>
        </w:category>
        <w:types>
          <w:type w:val="bbPlcHdr"/>
        </w:types>
        <w:behaviors>
          <w:behavior w:val="content"/>
        </w:behaviors>
        <w:guid w:val="{7A0B291D-5D89-4100-B478-84AA1183D530}"/>
      </w:docPartPr>
      <w:docPartBody>
        <w:p w:rsidR="005932FE" w:rsidRDefault="00B24DAA">
          <w:pPr>
            <w:pStyle w:val="846137CDBFFB4289BB21ED75FB391040"/>
          </w:pPr>
          <w:r w:rsidRPr="004F4D07">
            <w:rPr>
              <w:rStyle w:val="PlaceholderText"/>
            </w:rPr>
            <w:t>Click here to enter text.</w:t>
          </w:r>
        </w:p>
      </w:docPartBody>
    </w:docPart>
    <w:docPart>
      <w:docPartPr>
        <w:name w:val="DA4C77447164459987A27AB8F650D888"/>
        <w:category>
          <w:name w:val="General"/>
          <w:gallery w:val="placeholder"/>
        </w:category>
        <w:types>
          <w:type w:val="bbPlcHdr"/>
        </w:types>
        <w:behaviors>
          <w:behavior w:val="content"/>
        </w:behaviors>
        <w:guid w:val="{F1F937C6-6E1B-4BBF-AFB8-9413748F0D94}"/>
      </w:docPartPr>
      <w:docPartBody>
        <w:p w:rsidR="005932FE" w:rsidRDefault="00B24DAA">
          <w:pPr>
            <w:pStyle w:val="8087A948BD5A461CBD6CF74D5E3634D2"/>
          </w:pPr>
          <w:r w:rsidRPr="00A53839">
            <w:rPr>
              <w:rStyle w:val="PlaceholderText"/>
            </w:rPr>
            <w:t>Click here to enter text.</w:t>
          </w:r>
        </w:p>
      </w:docPartBody>
    </w:docPart>
    <w:docPart>
      <w:docPartPr>
        <w:name w:val="1BCD6D337885437787359447EC2B18B0"/>
        <w:category>
          <w:name w:val="General"/>
          <w:gallery w:val="placeholder"/>
        </w:category>
        <w:types>
          <w:type w:val="bbPlcHdr"/>
        </w:types>
        <w:behaviors>
          <w:behavior w:val="content"/>
        </w:behaviors>
        <w:guid w:val="{CD50CE7A-DFCC-4CB8-AB64-5B7B8B805AAD}"/>
      </w:docPartPr>
      <w:docPartBody>
        <w:p w:rsidR="005932FE" w:rsidRDefault="00B24DAA">
          <w:pPr>
            <w:pStyle w:val="36C38869F4F2474AAD3BFD3FDB602B74"/>
          </w:pPr>
          <w:r w:rsidRPr="00C0052A">
            <w:rPr>
              <w:rStyle w:val="PlaceholderText"/>
            </w:rPr>
            <w:t>Click here to enter text.</w:t>
          </w:r>
        </w:p>
      </w:docPartBody>
    </w:docPart>
    <w:docPart>
      <w:docPartPr>
        <w:name w:val="AF0F53C8326143028D43D1ECF1F908BF"/>
        <w:category>
          <w:name w:val="General"/>
          <w:gallery w:val="placeholder"/>
        </w:category>
        <w:types>
          <w:type w:val="bbPlcHdr"/>
        </w:types>
        <w:behaviors>
          <w:behavior w:val="content"/>
        </w:behaviors>
        <w:guid w:val="{6898040E-81B1-4E67-9E97-324CD3D7DC86}"/>
      </w:docPartPr>
      <w:docPartBody>
        <w:p w:rsidR="005932FE" w:rsidRDefault="00B24DAA">
          <w:pPr>
            <w:pStyle w:val="DA4C77447164459987A27AB8F650D888"/>
          </w:pPr>
          <w:r w:rsidRPr="003D063B">
            <w:rPr>
              <w:rStyle w:val="PlaceholderText"/>
            </w:rPr>
            <w:t>Click here to enter text.</w:t>
          </w:r>
        </w:p>
      </w:docPartBody>
    </w:docPart>
    <w:docPart>
      <w:docPartPr>
        <w:name w:val="44DED840B173495FBBBE496F7A874FC7"/>
        <w:category>
          <w:name w:val="General"/>
          <w:gallery w:val="placeholder"/>
        </w:category>
        <w:types>
          <w:type w:val="bbPlcHdr"/>
        </w:types>
        <w:behaviors>
          <w:behavior w:val="content"/>
        </w:behaviors>
        <w:guid w:val="{B28CF028-6775-43CB-AEB9-B296F2E1682B}"/>
      </w:docPartPr>
      <w:docPartBody>
        <w:p w:rsidR="005932FE" w:rsidRDefault="00B24DAA">
          <w:pPr>
            <w:pStyle w:val="1BCD6D337885437787359447EC2B18B0"/>
          </w:pPr>
          <w:r w:rsidRPr="004C6F5E">
            <w:rPr>
              <w:rStyle w:val="PlaceholderText"/>
            </w:rPr>
            <w:t>Click here to enter text.</w:t>
          </w:r>
        </w:p>
      </w:docPartBody>
    </w:docPart>
    <w:docPart>
      <w:docPartPr>
        <w:name w:val="24C92AD74C03498ABD6AD59F1B9FDA51"/>
        <w:category>
          <w:name w:val="General"/>
          <w:gallery w:val="placeholder"/>
        </w:category>
        <w:types>
          <w:type w:val="bbPlcHdr"/>
        </w:types>
        <w:behaviors>
          <w:behavior w:val="content"/>
        </w:behaviors>
        <w:guid w:val="{BD0BCD26-0754-4D55-8A56-ECD1DB76EA71}"/>
      </w:docPartPr>
      <w:docPartBody>
        <w:p w:rsidR="005932FE" w:rsidRDefault="00B24DAA">
          <w:pPr>
            <w:pStyle w:val="AF0F53C8326143028D43D1ECF1F908BF"/>
          </w:pPr>
          <w:r w:rsidRPr="00D37206">
            <w:rPr>
              <w:rStyle w:val="PlaceholderText"/>
            </w:rPr>
            <w:t>Click here to enter text.</w:t>
          </w:r>
        </w:p>
      </w:docPartBody>
    </w:docPart>
    <w:docPart>
      <w:docPartPr>
        <w:name w:val="0FE8F257B9634911AA0661054D39795F"/>
        <w:category>
          <w:name w:val="General"/>
          <w:gallery w:val="placeholder"/>
        </w:category>
        <w:types>
          <w:type w:val="bbPlcHdr"/>
        </w:types>
        <w:behaviors>
          <w:behavior w:val="content"/>
        </w:behaviors>
        <w:guid w:val="{8ABBD421-2FEC-473A-A978-B7C0F7D9DF0C}"/>
      </w:docPartPr>
      <w:docPartBody>
        <w:p w:rsidR="005932FE" w:rsidRDefault="00B24DAA">
          <w:pPr>
            <w:pStyle w:val="44DED840B173495FBBBE496F7A874FC7"/>
          </w:pPr>
          <w:r w:rsidRPr="004B086F">
            <w:rPr>
              <w:rStyle w:val="PlaceholderText"/>
            </w:rPr>
            <w:t>Click here to enter text.</w:t>
          </w:r>
        </w:p>
      </w:docPartBody>
    </w:docPart>
    <w:docPart>
      <w:docPartPr>
        <w:name w:val="76D86C4BF3B0426F82581E2A894CC824"/>
        <w:category>
          <w:name w:val="General"/>
          <w:gallery w:val="placeholder"/>
        </w:category>
        <w:types>
          <w:type w:val="bbPlcHdr"/>
        </w:types>
        <w:behaviors>
          <w:behavior w:val="content"/>
        </w:behaviors>
        <w:guid w:val="{95455981-45CF-456B-8499-6B9BBF4F57D7}"/>
      </w:docPartPr>
      <w:docPartBody>
        <w:p w:rsidR="005932FE" w:rsidRDefault="00B24DAA">
          <w:pPr>
            <w:pStyle w:val="24C92AD74C03498ABD6AD59F1B9FDA51"/>
          </w:pPr>
          <w:r w:rsidRPr="004B086F">
            <w:rPr>
              <w:rStyle w:val="PlaceholderText"/>
            </w:rPr>
            <w:t>Click here to enter text.</w:t>
          </w:r>
        </w:p>
      </w:docPartBody>
    </w:docPart>
    <w:docPart>
      <w:docPartPr>
        <w:name w:val="1B319E904E524CB6A3DEAFD838A5A61F"/>
        <w:category>
          <w:name w:val="General"/>
          <w:gallery w:val="placeholder"/>
        </w:category>
        <w:types>
          <w:type w:val="bbPlcHdr"/>
        </w:types>
        <w:behaviors>
          <w:behavior w:val="content"/>
        </w:behaviors>
        <w:guid w:val="{1EAA758B-A96C-4BBC-9AD2-3ED62248C640}"/>
      </w:docPartPr>
      <w:docPartBody>
        <w:p w:rsidR="005932FE" w:rsidRDefault="00B24DAA">
          <w:pPr>
            <w:pStyle w:val="0FE8F257B9634911AA0661054D39795F"/>
          </w:pPr>
          <w:r w:rsidRPr="004B086F">
            <w:rPr>
              <w:rStyle w:val="PlaceholderText"/>
            </w:rPr>
            <w:t>Click here to enter text.</w:t>
          </w:r>
        </w:p>
      </w:docPartBody>
    </w:docPart>
    <w:docPart>
      <w:docPartPr>
        <w:name w:val="B8F8DC7C97DC4B3D8AA7E85099D80C5E"/>
        <w:category>
          <w:name w:val="General"/>
          <w:gallery w:val="placeholder"/>
        </w:category>
        <w:types>
          <w:type w:val="bbPlcHdr"/>
        </w:types>
        <w:behaviors>
          <w:behavior w:val="content"/>
        </w:behaviors>
        <w:guid w:val="{DDD471F6-501B-4914-8E2F-C0F36DDA613B}"/>
      </w:docPartPr>
      <w:docPartBody>
        <w:p w:rsidR="005932FE" w:rsidRDefault="00B24DAA">
          <w:pPr>
            <w:pStyle w:val="76D86C4BF3B0426F82581E2A894CC824"/>
          </w:pPr>
          <w:r w:rsidRPr="004B086F">
            <w:rPr>
              <w:rStyle w:val="PlaceholderText"/>
            </w:rPr>
            <w:t>Click here to enter text.</w:t>
          </w:r>
        </w:p>
      </w:docPartBody>
    </w:docPart>
    <w:docPart>
      <w:docPartPr>
        <w:name w:val="4DD2027AC123471CA4D7D255B15AF273"/>
        <w:category>
          <w:name w:val="General"/>
          <w:gallery w:val="placeholder"/>
        </w:category>
        <w:types>
          <w:type w:val="bbPlcHdr"/>
        </w:types>
        <w:behaviors>
          <w:behavior w:val="content"/>
        </w:behaviors>
        <w:guid w:val="{505E055E-8A7C-4C39-B471-47C6F9C5E7CE}"/>
      </w:docPartPr>
      <w:docPartBody>
        <w:p w:rsidR="005932FE" w:rsidRDefault="00B24DAA">
          <w:pPr>
            <w:pStyle w:val="1B319E904E524CB6A3DEAFD838A5A61F"/>
          </w:pPr>
          <w:r w:rsidRPr="004B086F">
            <w:rPr>
              <w:rStyle w:val="PlaceholderText"/>
            </w:rPr>
            <w:t>Click here to enter text.</w:t>
          </w:r>
        </w:p>
      </w:docPartBody>
    </w:docPart>
    <w:docPart>
      <w:docPartPr>
        <w:name w:val="C104A907CCC74D998B1D881443A1232F"/>
        <w:category>
          <w:name w:val="General"/>
          <w:gallery w:val="placeholder"/>
        </w:category>
        <w:types>
          <w:type w:val="bbPlcHdr"/>
        </w:types>
        <w:behaviors>
          <w:behavior w:val="content"/>
        </w:behaviors>
        <w:guid w:val="{EED29138-33B1-4644-9631-5F2DFE17F760}"/>
      </w:docPartPr>
      <w:docPartBody>
        <w:p w:rsidR="005932FE" w:rsidRDefault="00B24DAA">
          <w:pPr>
            <w:pStyle w:val="B8F8DC7C97DC4B3D8AA7E85099D80C5E"/>
          </w:pPr>
          <w:r w:rsidRPr="004B086F">
            <w:rPr>
              <w:rStyle w:val="PlaceholderText"/>
            </w:rPr>
            <w:t>Click here to enter text.</w:t>
          </w:r>
        </w:p>
      </w:docPartBody>
    </w:docPart>
    <w:docPart>
      <w:docPartPr>
        <w:name w:val="34AE2313E8E54923A206C6ED9B5B182A"/>
        <w:category>
          <w:name w:val="General"/>
          <w:gallery w:val="placeholder"/>
        </w:category>
        <w:types>
          <w:type w:val="bbPlcHdr"/>
        </w:types>
        <w:behaviors>
          <w:behavior w:val="content"/>
        </w:behaviors>
        <w:guid w:val="{C16C285D-A319-4E00-AF8E-FFFB69479D6E}"/>
      </w:docPartPr>
      <w:docPartBody>
        <w:p w:rsidR="005932FE" w:rsidRDefault="00B24DAA">
          <w:pPr>
            <w:pStyle w:val="4DD2027AC123471CA4D7D255B15AF273"/>
          </w:pPr>
          <w:r w:rsidRPr="004B086F">
            <w:rPr>
              <w:rStyle w:val="PlaceholderText"/>
            </w:rPr>
            <w:t>Click here to enter text.</w:t>
          </w:r>
        </w:p>
      </w:docPartBody>
    </w:docPart>
    <w:docPart>
      <w:docPartPr>
        <w:name w:val="02AECAB8775849F382725A2FDFE74C71"/>
        <w:category>
          <w:name w:val="General"/>
          <w:gallery w:val="placeholder"/>
        </w:category>
        <w:types>
          <w:type w:val="bbPlcHdr"/>
        </w:types>
        <w:behaviors>
          <w:behavior w:val="content"/>
        </w:behaviors>
        <w:guid w:val="{E824802C-F7B9-4AF7-863D-2199D935BC97}"/>
      </w:docPartPr>
      <w:docPartBody>
        <w:p w:rsidR="005932FE" w:rsidRDefault="00B24DAA">
          <w:pPr>
            <w:pStyle w:val="C104A907CCC74D998B1D881443A1232F"/>
          </w:pPr>
          <w:r w:rsidRPr="004B086F">
            <w:rPr>
              <w:rStyle w:val="PlaceholderText"/>
            </w:rPr>
            <w:t>Click here to enter text.</w:t>
          </w:r>
        </w:p>
      </w:docPartBody>
    </w:docPart>
    <w:docPart>
      <w:docPartPr>
        <w:name w:val="AF8AE2FB1FFA484DBB20BAE16275A46C"/>
        <w:category>
          <w:name w:val="General"/>
          <w:gallery w:val="placeholder"/>
        </w:category>
        <w:types>
          <w:type w:val="bbPlcHdr"/>
        </w:types>
        <w:behaviors>
          <w:behavior w:val="content"/>
        </w:behaviors>
        <w:guid w:val="{60FCFE2F-E5E1-48E1-9395-D63CBB36F209}"/>
      </w:docPartPr>
      <w:docPartBody>
        <w:p w:rsidR="005932FE" w:rsidRDefault="00B24DAA">
          <w:pPr>
            <w:pStyle w:val="34AE2313E8E54923A206C6ED9B5B182A"/>
          </w:pPr>
          <w:r w:rsidRPr="004B086F">
            <w:rPr>
              <w:rStyle w:val="PlaceholderText"/>
            </w:rPr>
            <w:t>Click here to enter text.</w:t>
          </w:r>
        </w:p>
      </w:docPartBody>
    </w:docPart>
    <w:docPart>
      <w:docPartPr>
        <w:name w:val="3BC8E70E455647DBA5E244D955C364CD"/>
        <w:category>
          <w:name w:val="General"/>
          <w:gallery w:val="placeholder"/>
        </w:category>
        <w:types>
          <w:type w:val="bbPlcHdr"/>
        </w:types>
        <w:behaviors>
          <w:behavior w:val="content"/>
        </w:behaviors>
        <w:guid w:val="{42D87B37-4B8D-435F-B23F-D38353DB3EB0}"/>
      </w:docPartPr>
      <w:docPartBody>
        <w:p w:rsidR="005932FE" w:rsidRDefault="00B24DAA">
          <w:pPr>
            <w:pStyle w:val="02AECAB8775849F382725A2FDFE74C71"/>
          </w:pPr>
          <w:r w:rsidRPr="004B086F">
            <w:rPr>
              <w:rStyle w:val="PlaceholderText"/>
            </w:rPr>
            <w:t>Click here to enter text.</w:t>
          </w:r>
        </w:p>
      </w:docPartBody>
    </w:docPart>
    <w:docPart>
      <w:docPartPr>
        <w:name w:val="FEEA08C535E84C5985E3C484F72A59AE"/>
        <w:category>
          <w:name w:val="General"/>
          <w:gallery w:val="placeholder"/>
        </w:category>
        <w:types>
          <w:type w:val="bbPlcHdr"/>
        </w:types>
        <w:behaviors>
          <w:behavior w:val="content"/>
        </w:behaviors>
        <w:guid w:val="{614133C6-D01B-4630-8571-C6738023381C}"/>
      </w:docPartPr>
      <w:docPartBody>
        <w:p w:rsidR="005932FE" w:rsidRDefault="00B24DAA">
          <w:pPr>
            <w:pStyle w:val="AF8AE2FB1FFA484DBB20BAE16275A46C"/>
          </w:pPr>
          <w:r w:rsidRPr="004B086F">
            <w:rPr>
              <w:rStyle w:val="PlaceholderText"/>
            </w:rPr>
            <w:t>Click here to enter text.</w:t>
          </w:r>
        </w:p>
      </w:docPartBody>
    </w:docPart>
    <w:docPart>
      <w:docPartPr>
        <w:name w:val="BA1F0D0645A1443CB06EB343CEBCFDE5"/>
        <w:category>
          <w:name w:val="General"/>
          <w:gallery w:val="placeholder"/>
        </w:category>
        <w:types>
          <w:type w:val="bbPlcHdr"/>
        </w:types>
        <w:behaviors>
          <w:behavior w:val="content"/>
        </w:behaviors>
        <w:guid w:val="{75606981-8438-4953-9C53-FD5EA030CBAF}"/>
      </w:docPartPr>
      <w:docPartBody>
        <w:p w:rsidR="005932FE" w:rsidRDefault="00B24DAA">
          <w:pPr>
            <w:pStyle w:val="3BC8E70E455647DBA5E244D955C364CD"/>
          </w:pPr>
          <w:r w:rsidRPr="004B086F">
            <w:rPr>
              <w:rStyle w:val="PlaceholderText"/>
            </w:rPr>
            <w:t>Click here to enter text.</w:t>
          </w:r>
        </w:p>
      </w:docPartBody>
    </w:docPart>
    <w:docPart>
      <w:docPartPr>
        <w:name w:val="46813D538DB146E1B4CF648100FEBE6B"/>
        <w:category>
          <w:name w:val="General"/>
          <w:gallery w:val="placeholder"/>
        </w:category>
        <w:types>
          <w:type w:val="bbPlcHdr"/>
        </w:types>
        <w:behaviors>
          <w:behavior w:val="content"/>
        </w:behaviors>
        <w:guid w:val="{1E1F4198-51F0-44A6-9A76-E123ED675020}"/>
      </w:docPartPr>
      <w:docPartBody>
        <w:p w:rsidR="005932FE" w:rsidRDefault="00B24DAA">
          <w:pPr>
            <w:pStyle w:val="FEEA08C535E84C5985E3C484F72A59AE"/>
          </w:pPr>
          <w:r w:rsidRPr="00597301">
            <w:rPr>
              <w:rStyle w:val="PlaceholderText"/>
            </w:rPr>
            <w:t>Click here to enter text.</w:t>
          </w:r>
        </w:p>
      </w:docPartBody>
    </w:docPart>
    <w:docPart>
      <w:docPartPr>
        <w:name w:val="57BC0FEC8E9C4AA7BD8C35B5476DE480"/>
        <w:category>
          <w:name w:val="General"/>
          <w:gallery w:val="placeholder"/>
        </w:category>
        <w:types>
          <w:type w:val="bbPlcHdr"/>
        </w:types>
        <w:behaviors>
          <w:behavior w:val="content"/>
        </w:behaviors>
        <w:guid w:val="{91D52766-A55E-4B9C-BE6C-153EC50A949F}"/>
      </w:docPartPr>
      <w:docPartBody>
        <w:p w:rsidR="005932FE" w:rsidRDefault="00B24DAA">
          <w:pPr>
            <w:pStyle w:val="BA1F0D0645A1443CB06EB343CEBCFDE5"/>
          </w:pPr>
          <w:r w:rsidRPr="00BC01B9">
            <w:rPr>
              <w:rStyle w:val="PlaceholderText"/>
            </w:rPr>
            <w:t>Click here to enter text.</w:t>
          </w:r>
        </w:p>
      </w:docPartBody>
    </w:docPart>
    <w:docPart>
      <w:docPartPr>
        <w:name w:val="233E05A2EB3C4496B7112B061F92555E"/>
        <w:category>
          <w:name w:val="General"/>
          <w:gallery w:val="placeholder"/>
        </w:category>
        <w:types>
          <w:type w:val="bbPlcHdr"/>
        </w:types>
        <w:behaviors>
          <w:behavior w:val="content"/>
        </w:behaviors>
        <w:guid w:val="{F6F2DA0B-0569-404E-B010-F4A7680813DA}"/>
      </w:docPartPr>
      <w:docPartBody>
        <w:p w:rsidR="005932FE" w:rsidRDefault="00B24DAA">
          <w:pPr>
            <w:pStyle w:val="46813D538DB146E1B4CF648100FEBE6B"/>
          </w:pPr>
          <w:r w:rsidRPr="00572891">
            <w:rPr>
              <w:rStyle w:val="PlaceholderText"/>
            </w:rPr>
            <w:t>Click here to enter text.</w:t>
          </w:r>
        </w:p>
      </w:docPartBody>
    </w:docPart>
    <w:docPart>
      <w:docPartPr>
        <w:name w:val="A639AF437D464E129AB8D65B05235426"/>
        <w:category>
          <w:name w:val="General"/>
          <w:gallery w:val="placeholder"/>
        </w:category>
        <w:types>
          <w:type w:val="bbPlcHdr"/>
        </w:types>
        <w:behaviors>
          <w:behavior w:val="content"/>
        </w:behaviors>
        <w:guid w:val="{26897FC6-AE70-4AA2-9A12-6BE86AF8D644}"/>
      </w:docPartPr>
      <w:docPartBody>
        <w:p w:rsidR="005932FE" w:rsidRDefault="00B24DAA">
          <w:pPr>
            <w:pStyle w:val="57BC0FEC8E9C4AA7BD8C35B5476DE480"/>
          </w:pPr>
          <w:r w:rsidRPr="004F4D07">
            <w:rPr>
              <w:rStyle w:val="PlaceholderText"/>
            </w:rPr>
            <w:t>Click here to enter text.</w:t>
          </w:r>
        </w:p>
      </w:docPartBody>
    </w:docPart>
    <w:docPart>
      <w:docPartPr>
        <w:name w:val="DC88898AE7E0434B83880B70398D1D0C"/>
        <w:category>
          <w:name w:val="General"/>
          <w:gallery w:val="placeholder"/>
        </w:category>
        <w:types>
          <w:type w:val="bbPlcHdr"/>
        </w:types>
        <w:behaviors>
          <w:behavior w:val="content"/>
        </w:behaviors>
        <w:guid w:val="{44931EF0-0C24-4D0E-91BD-78F60149C166}"/>
      </w:docPartPr>
      <w:docPartBody>
        <w:p w:rsidR="005932FE" w:rsidRDefault="00B24DAA">
          <w:pPr>
            <w:pStyle w:val="233E05A2EB3C4496B7112B061F92555E"/>
          </w:pPr>
          <w:r w:rsidRPr="00AE0FA5">
            <w:rPr>
              <w:rStyle w:val="PlaceholderText"/>
            </w:rPr>
            <w:t>Click here to enter text.</w:t>
          </w:r>
        </w:p>
      </w:docPartBody>
    </w:docPart>
    <w:docPart>
      <w:docPartPr>
        <w:name w:val="73034EEE7E9345A29DA16CFE81B25E50"/>
        <w:category>
          <w:name w:val="General"/>
          <w:gallery w:val="placeholder"/>
        </w:category>
        <w:types>
          <w:type w:val="bbPlcHdr"/>
        </w:types>
        <w:behaviors>
          <w:behavior w:val="content"/>
        </w:behaviors>
        <w:guid w:val="{275C97DC-D390-4753-A2E0-190D07598384}"/>
      </w:docPartPr>
      <w:docPartBody>
        <w:p w:rsidR="005932FE" w:rsidRDefault="00B24DAA">
          <w:pPr>
            <w:pStyle w:val="A639AF437D464E129AB8D65B05235426"/>
          </w:pPr>
          <w:r w:rsidRPr="00AE0FA5">
            <w:rPr>
              <w:rStyle w:val="PlaceholderText"/>
            </w:rPr>
            <w:t>Click here to enter text.</w:t>
          </w:r>
        </w:p>
      </w:docPartBody>
    </w:docPart>
    <w:docPart>
      <w:docPartPr>
        <w:name w:val="569CAEAD5AFD44A19628041488C6B23D"/>
        <w:category>
          <w:name w:val="General"/>
          <w:gallery w:val="placeholder"/>
        </w:category>
        <w:types>
          <w:type w:val="bbPlcHdr"/>
        </w:types>
        <w:behaviors>
          <w:behavior w:val="content"/>
        </w:behaviors>
        <w:guid w:val="{96869455-DFCC-4842-82BA-9D43FE52A5B6}"/>
      </w:docPartPr>
      <w:docPartBody>
        <w:p w:rsidR="005932FE" w:rsidRDefault="00B24DAA">
          <w:pPr>
            <w:pStyle w:val="DC88898AE7E0434B83880B70398D1D0C"/>
          </w:pPr>
          <w:r w:rsidRPr="006736BD">
            <w:rPr>
              <w:rStyle w:val="PlaceholderText"/>
            </w:rPr>
            <w:t>Click here to enter text.</w:t>
          </w:r>
        </w:p>
      </w:docPartBody>
    </w:docPart>
    <w:docPart>
      <w:docPartPr>
        <w:name w:val="E7E9E4533F364B3885D7EAD3B55153D1"/>
        <w:category>
          <w:name w:val="General"/>
          <w:gallery w:val="placeholder"/>
        </w:category>
        <w:types>
          <w:type w:val="bbPlcHdr"/>
        </w:types>
        <w:behaviors>
          <w:behavior w:val="content"/>
        </w:behaviors>
        <w:guid w:val="{7459E759-55B3-4972-A6AF-BA2DA3144619}"/>
      </w:docPartPr>
      <w:docPartBody>
        <w:p w:rsidR="005932FE" w:rsidRDefault="00B24DAA">
          <w:pPr>
            <w:pStyle w:val="73034EEE7E9345A29DA16CFE81B25E50"/>
          </w:pPr>
          <w:r w:rsidRPr="006F5EF8">
            <w:rPr>
              <w:rStyle w:val="PlaceholderText"/>
            </w:rPr>
            <w:t>Click here to enter text.</w:t>
          </w:r>
        </w:p>
      </w:docPartBody>
    </w:docPart>
    <w:docPart>
      <w:docPartPr>
        <w:name w:val="18942D2BA62C43498604ABB9461A536D"/>
        <w:category>
          <w:name w:val="General"/>
          <w:gallery w:val="placeholder"/>
        </w:category>
        <w:types>
          <w:type w:val="bbPlcHdr"/>
        </w:types>
        <w:behaviors>
          <w:behavior w:val="content"/>
        </w:behaviors>
        <w:guid w:val="{57643656-37CD-4685-809F-B35850064A69}"/>
      </w:docPartPr>
      <w:docPartBody>
        <w:p w:rsidR="005932FE" w:rsidRDefault="00B24DAA">
          <w:pPr>
            <w:pStyle w:val="569CAEAD5AFD44A19628041488C6B23D"/>
          </w:pPr>
          <w:r w:rsidRPr="008D5588">
            <w:rPr>
              <w:rStyle w:val="PlaceholderText"/>
            </w:rPr>
            <w:t>Click here to enter text.</w:t>
          </w:r>
        </w:p>
      </w:docPartBody>
    </w:docPart>
    <w:docPart>
      <w:docPartPr>
        <w:name w:val="8EE30863FBC0446E8E86B6BFA212733A"/>
        <w:category>
          <w:name w:val="General"/>
          <w:gallery w:val="placeholder"/>
        </w:category>
        <w:types>
          <w:type w:val="bbPlcHdr"/>
        </w:types>
        <w:behaviors>
          <w:behavior w:val="content"/>
        </w:behaviors>
        <w:guid w:val="{4749B6F0-ECBE-4201-9B94-CA0BFA23C999}"/>
      </w:docPartPr>
      <w:docPartBody>
        <w:p w:rsidR="005932FE" w:rsidRDefault="00B24DAA">
          <w:pPr>
            <w:pStyle w:val="E7E9E4533F364B3885D7EAD3B55153D1"/>
          </w:pPr>
          <w:r w:rsidRPr="00DB28A0">
            <w:rPr>
              <w:rStyle w:val="PlaceholderText"/>
            </w:rPr>
            <w:t>Click here to enter text.</w:t>
          </w:r>
        </w:p>
      </w:docPartBody>
    </w:docPart>
    <w:docPart>
      <w:docPartPr>
        <w:name w:val="F071BD48199A41DA8193F67DBFF418B9"/>
        <w:category>
          <w:name w:val="General"/>
          <w:gallery w:val="placeholder"/>
        </w:category>
        <w:types>
          <w:type w:val="bbPlcHdr"/>
        </w:types>
        <w:behaviors>
          <w:behavior w:val="content"/>
        </w:behaviors>
        <w:guid w:val="{E7520ACF-F074-48E0-B9FA-0CAB58A6F45D}"/>
      </w:docPartPr>
      <w:docPartBody>
        <w:p w:rsidR="005932FE" w:rsidRDefault="00B24DAA">
          <w:pPr>
            <w:pStyle w:val="18942D2BA62C43498604ABB9461A536D"/>
          </w:pPr>
          <w:r w:rsidRPr="00604AF4">
            <w:rPr>
              <w:rStyle w:val="PlaceholderText"/>
            </w:rPr>
            <w:t>Click here to enter text.</w:t>
          </w:r>
        </w:p>
      </w:docPartBody>
    </w:docPart>
    <w:docPart>
      <w:docPartPr>
        <w:name w:val="61AC246DA02F4886A941E49938B629B8"/>
        <w:category>
          <w:name w:val="General"/>
          <w:gallery w:val="placeholder"/>
        </w:category>
        <w:types>
          <w:type w:val="bbPlcHdr"/>
        </w:types>
        <w:behaviors>
          <w:behavior w:val="content"/>
        </w:behaviors>
        <w:guid w:val="{0E4385A3-930D-419B-A528-057F819E2553}"/>
      </w:docPartPr>
      <w:docPartBody>
        <w:p w:rsidR="005932FE" w:rsidRDefault="00B24DAA">
          <w:pPr>
            <w:pStyle w:val="8EE30863FBC0446E8E86B6BFA212733A"/>
          </w:pPr>
          <w:r w:rsidRPr="0005251E">
            <w:rPr>
              <w:rStyle w:val="PlaceholderText"/>
            </w:rPr>
            <w:t>Click here to enter text.</w:t>
          </w:r>
        </w:p>
      </w:docPartBody>
    </w:docPart>
    <w:docPart>
      <w:docPartPr>
        <w:name w:val="C3DFA557D6C24DFFA7572CAC3E25CCDE"/>
        <w:category>
          <w:name w:val="General"/>
          <w:gallery w:val="placeholder"/>
        </w:category>
        <w:types>
          <w:type w:val="bbPlcHdr"/>
        </w:types>
        <w:behaviors>
          <w:behavior w:val="content"/>
        </w:behaviors>
        <w:guid w:val="{6F898549-EB47-4F48-8587-5851FFEEF4CB}"/>
      </w:docPartPr>
      <w:docPartBody>
        <w:p w:rsidR="005932FE" w:rsidRDefault="00B24DAA">
          <w:pPr>
            <w:pStyle w:val="F071BD48199A41DA8193F67DBFF418B9"/>
          </w:pPr>
          <w:r w:rsidRPr="00517585">
            <w:rPr>
              <w:rStyle w:val="PlaceholderText"/>
            </w:rPr>
            <w:t>Click here to enter text.</w:t>
          </w:r>
        </w:p>
      </w:docPartBody>
    </w:docPart>
    <w:docPart>
      <w:docPartPr>
        <w:name w:val="F2E809F8DBA042E28E142D600686521E"/>
        <w:category>
          <w:name w:val="General"/>
          <w:gallery w:val="placeholder"/>
        </w:category>
        <w:types>
          <w:type w:val="bbPlcHdr"/>
        </w:types>
        <w:behaviors>
          <w:behavior w:val="content"/>
        </w:behaviors>
        <w:guid w:val="{E2062965-5A7C-454C-98D3-D93D85FD5FD7}"/>
      </w:docPartPr>
      <w:docPartBody>
        <w:p w:rsidR="005932FE" w:rsidRDefault="00B24DAA">
          <w:pPr>
            <w:pStyle w:val="61AC246DA02F4886A941E49938B629B8"/>
          </w:pPr>
          <w:r w:rsidRPr="002A7EB0">
            <w:rPr>
              <w:rStyle w:val="PlaceholderText"/>
            </w:rPr>
            <w:t>Click here to enter text.</w:t>
          </w:r>
        </w:p>
      </w:docPartBody>
    </w:docPart>
    <w:docPart>
      <w:docPartPr>
        <w:name w:val="90B14D741AAA41298E4429CA7CD24A62"/>
        <w:category>
          <w:name w:val="General"/>
          <w:gallery w:val="placeholder"/>
        </w:category>
        <w:types>
          <w:type w:val="bbPlcHdr"/>
        </w:types>
        <w:behaviors>
          <w:behavior w:val="content"/>
        </w:behaviors>
        <w:guid w:val="{E542B478-DCA3-4E79-8777-0A009135A8AF}"/>
      </w:docPartPr>
      <w:docPartBody>
        <w:p w:rsidR="005932FE" w:rsidRDefault="00B24DAA">
          <w:pPr>
            <w:pStyle w:val="C3DFA557D6C24DFFA7572CAC3E25CCDE"/>
          </w:pPr>
          <w:r w:rsidRPr="00AF72BF">
            <w:rPr>
              <w:rStyle w:val="PlaceholderText"/>
            </w:rPr>
            <w:t>Click here to enter text.</w:t>
          </w:r>
        </w:p>
      </w:docPartBody>
    </w:docPart>
    <w:docPart>
      <w:docPartPr>
        <w:name w:val="1A9A0173AA4F4F5F82E932574583A749"/>
        <w:category>
          <w:name w:val="General"/>
          <w:gallery w:val="placeholder"/>
        </w:category>
        <w:types>
          <w:type w:val="bbPlcHdr"/>
        </w:types>
        <w:behaviors>
          <w:behavior w:val="content"/>
        </w:behaviors>
        <w:guid w:val="{E5DEDFD3-52E0-4692-9847-846F749E70ED}"/>
      </w:docPartPr>
      <w:docPartBody>
        <w:p w:rsidR="005932FE" w:rsidRDefault="00B24DAA">
          <w:pPr>
            <w:pStyle w:val="F2E809F8DBA042E28E142D600686521E"/>
          </w:pPr>
          <w:r w:rsidRPr="00597301">
            <w:rPr>
              <w:rStyle w:val="PlaceholderText"/>
            </w:rPr>
            <w:t>Click here to enter text.</w:t>
          </w:r>
        </w:p>
      </w:docPartBody>
    </w:docPart>
    <w:docPart>
      <w:docPartPr>
        <w:name w:val="62084A7B484644A2943621B7478790D2"/>
        <w:category>
          <w:name w:val="General"/>
          <w:gallery w:val="placeholder"/>
        </w:category>
        <w:types>
          <w:type w:val="bbPlcHdr"/>
        </w:types>
        <w:behaviors>
          <w:behavior w:val="content"/>
        </w:behaviors>
        <w:guid w:val="{01E3A0F3-6848-42E5-B911-031F25B13152}"/>
      </w:docPartPr>
      <w:docPartBody>
        <w:p w:rsidR="005932FE" w:rsidRDefault="00B24DAA">
          <w:pPr>
            <w:pStyle w:val="90B14D741AAA41298E4429CA7CD24A62"/>
          </w:pPr>
          <w:r w:rsidRPr="00515B62">
            <w:rPr>
              <w:rStyle w:val="PlaceholderText"/>
            </w:rPr>
            <w:t>Click here to enter text.</w:t>
          </w:r>
        </w:p>
      </w:docPartBody>
    </w:docPart>
    <w:docPart>
      <w:docPartPr>
        <w:name w:val="817853D93BA04857BD95DECCD38A7BD6"/>
        <w:category>
          <w:name w:val="General"/>
          <w:gallery w:val="placeholder"/>
        </w:category>
        <w:types>
          <w:type w:val="bbPlcHdr"/>
        </w:types>
        <w:behaviors>
          <w:behavior w:val="content"/>
        </w:behaviors>
        <w:guid w:val="{C02BD6F2-5240-4CBF-95B1-6BADF08E9CF8}"/>
      </w:docPartPr>
      <w:docPartBody>
        <w:p w:rsidR="005932FE" w:rsidRDefault="00B24DAA">
          <w:pPr>
            <w:pStyle w:val="1A9A0173AA4F4F5F82E932574583A749"/>
          </w:pPr>
          <w:r w:rsidRPr="00515B62">
            <w:rPr>
              <w:rStyle w:val="PlaceholderText"/>
            </w:rPr>
            <w:t>Click here to enter text.</w:t>
          </w:r>
        </w:p>
      </w:docPartBody>
    </w:docPart>
    <w:docPart>
      <w:docPartPr>
        <w:name w:val="8031D8FF311A46A182D464A4D08F90BD"/>
        <w:category>
          <w:name w:val="General"/>
          <w:gallery w:val="placeholder"/>
        </w:category>
        <w:types>
          <w:type w:val="bbPlcHdr"/>
        </w:types>
        <w:behaviors>
          <w:behavior w:val="content"/>
        </w:behaviors>
        <w:guid w:val="{8AA06819-B0CE-4728-90A6-0A2749BA7EF6}"/>
      </w:docPartPr>
      <w:docPartBody>
        <w:p w:rsidR="005932FE" w:rsidRDefault="00B24DAA">
          <w:pPr>
            <w:pStyle w:val="62084A7B484644A2943621B7478790D2"/>
          </w:pPr>
          <w:r w:rsidRPr="00515B62">
            <w:rPr>
              <w:rStyle w:val="PlaceholderText"/>
            </w:rPr>
            <w:t>Click here to enter text.</w:t>
          </w:r>
        </w:p>
      </w:docPartBody>
    </w:docPart>
    <w:docPart>
      <w:docPartPr>
        <w:name w:val="D31EDCFAFDA6451483C4CFAE178414E7"/>
        <w:category>
          <w:name w:val="General"/>
          <w:gallery w:val="placeholder"/>
        </w:category>
        <w:types>
          <w:type w:val="bbPlcHdr"/>
        </w:types>
        <w:behaviors>
          <w:behavior w:val="content"/>
        </w:behaviors>
        <w:guid w:val="{06502536-9F08-420B-9A9C-6B976C63CF59}"/>
      </w:docPartPr>
      <w:docPartBody>
        <w:p w:rsidR="005932FE" w:rsidRDefault="00B24DAA">
          <w:pPr>
            <w:pStyle w:val="817853D93BA04857BD95DECCD38A7BD6"/>
          </w:pPr>
          <w:r w:rsidRPr="00515B62">
            <w:rPr>
              <w:rStyle w:val="PlaceholderText"/>
            </w:rPr>
            <w:t>Click here to enter text.</w:t>
          </w:r>
        </w:p>
      </w:docPartBody>
    </w:docPart>
    <w:docPart>
      <w:docPartPr>
        <w:name w:val="0C59705B12BC433EAD92CD10A585C6AB"/>
        <w:category>
          <w:name w:val="General"/>
          <w:gallery w:val="placeholder"/>
        </w:category>
        <w:types>
          <w:type w:val="bbPlcHdr"/>
        </w:types>
        <w:behaviors>
          <w:behavior w:val="content"/>
        </w:behaviors>
        <w:guid w:val="{BB4180A0-D842-46EF-81E9-B917856E28DF}"/>
      </w:docPartPr>
      <w:docPartBody>
        <w:p w:rsidR="005932FE" w:rsidRDefault="00B24DAA">
          <w:pPr>
            <w:pStyle w:val="8031D8FF311A46A182D464A4D08F90BD"/>
          </w:pPr>
          <w:r w:rsidRPr="00515B62">
            <w:rPr>
              <w:rStyle w:val="PlaceholderText"/>
            </w:rPr>
            <w:t>Click here to enter text.</w:t>
          </w:r>
        </w:p>
      </w:docPartBody>
    </w:docPart>
    <w:docPart>
      <w:docPartPr>
        <w:name w:val="501805C220194EBFBC124282538F68A2"/>
        <w:category>
          <w:name w:val="General"/>
          <w:gallery w:val="placeholder"/>
        </w:category>
        <w:types>
          <w:type w:val="bbPlcHdr"/>
        </w:types>
        <w:behaviors>
          <w:behavior w:val="content"/>
        </w:behaviors>
        <w:guid w:val="{1AA87A91-8097-4F29-9AAB-6D2371877EE6}"/>
      </w:docPartPr>
      <w:docPartBody>
        <w:p w:rsidR="005932FE" w:rsidRDefault="00B24DAA">
          <w:pPr>
            <w:pStyle w:val="D31EDCFAFDA6451483C4CFAE178414E7"/>
          </w:pPr>
          <w:r w:rsidRPr="00515B62">
            <w:rPr>
              <w:rStyle w:val="PlaceholderText"/>
            </w:rPr>
            <w:t>Click here to enter text.</w:t>
          </w:r>
        </w:p>
      </w:docPartBody>
    </w:docPart>
    <w:docPart>
      <w:docPartPr>
        <w:name w:val="2C05C5B2D7FF4B91A43CB5EDCFA371A3"/>
        <w:category>
          <w:name w:val="General"/>
          <w:gallery w:val="placeholder"/>
        </w:category>
        <w:types>
          <w:type w:val="bbPlcHdr"/>
        </w:types>
        <w:behaviors>
          <w:behavior w:val="content"/>
        </w:behaviors>
        <w:guid w:val="{9B629661-1028-46CA-AB3B-B197A1BA0B6A}"/>
      </w:docPartPr>
      <w:docPartBody>
        <w:p w:rsidR="005932FE" w:rsidRDefault="00B24DAA">
          <w:pPr>
            <w:pStyle w:val="0C59705B12BC433EAD92CD10A585C6AB"/>
          </w:pPr>
          <w:r w:rsidRPr="00515B62">
            <w:rPr>
              <w:rStyle w:val="PlaceholderText"/>
            </w:rPr>
            <w:t>Click here to enter text.</w:t>
          </w:r>
        </w:p>
      </w:docPartBody>
    </w:docPart>
    <w:docPart>
      <w:docPartPr>
        <w:name w:val="778A6B54958249D782E7E51F1D700CAD"/>
        <w:category>
          <w:name w:val="General"/>
          <w:gallery w:val="placeholder"/>
        </w:category>
        <w:types>
          <w:type w:val="bbPlcHdr"/>
        </w:types>
        <w:behaviors>
          <w:behavior w:val="content"/>
        </w:behaviors>
        <w:guid w:val="{6158678B-6D13-40E2-92BA-A9977D242B6B}"/>
      </w:docPartPr>
      <w:docPartBody>
        <w:p w:rsidR="005932FE" w:rsidRDefault="00B24DAA">
          <w:pPr>
            <w:pStyle w:val="501805C220194EBFBC124282538F68A2"/>
          </w:pPr>
          <w:r w:rsidRPr="00515B62">
            <w:rPr>
              <w:rStyle w:val="PlaceholderText"/>
            </w:rPr>
            <w:t>Click here to enter text.</w:t>
          </w:r>
        </w:p>
      </w:docPartBody>
    </w:docPart>
    <w:docPart>
      <w:docPartPr>
        <w:name w:val="B12D7C60768F492BB9331BBA85420C8D"/>
        <w:category>
          <w:name w:val="General"/>
          <w:gallery w:val="placeholder"/>
        </w:category>
        <w:types>
          <w:type w:val="bbPlcHdr"/>
        </w:types>
        <w:behaviors>
          <w:behavior w:val="content"/>
        </w:behaviors>
        <w:guid w:val="{134A7603-4772-4389-B68F-479DBFF31E8C}"/>
      </w:docPartPr>
      <w:docPartBody>
        <w:p w:rsidR="005932FE" w:rsidRDefault="00B24DAA">
          <w:pPr>
            <w:pStyle w:val="2C05C5B2D7FF4B91A43CB5EDCFA371A3"/>
          </w:pPr>
          <w:r w:rsidRPr="00515B62">
            <w:rPr>
              <w:rStyle w:val="PlaceholderText"/>
            </w:rPr>
            <w:t>Click here to enter text.</w:t>
          </w:r>
        </w:p>
      </w:docPartBody>
    </w:docPart>
    <w:docPart>
      <w:docPartPr>
        <w:name w:val="D8B653558432431E9310D0EA93421ACC"/>
        <w:category>
          <w:name w:val="General"/>
          <w:gallery w:val="placeholder"/>
        </w:category>
        <w:types>
          <w:type w:val="bbPlcHdr"/>
        </w:types>
        <w:behaviors>
          <w:behavior w:val="content"/>
        </w:behaviors>
        <w:guid w:val="{A7F4DB30-9035-4CB6-BD9E-1C1CD27EB9E4}"/>
      </w:docPartPr>
      <w:docPartBody>
        <w:p w:rsidR="005932FE" w:rsidRDefault="00B24DAA">
          <w:pPr>
            <w:pStyle w:val="778A6B54958249D782E7E51F1D700CAD"/>
          </w:pPr>
          <w:r w:rsidRPr="00515B62">
            <w:rPr>
              <w:rStyle w:val="PlaceholderText"/>
            </w:rPr>
            <w:t>Click here to enter text.</w:t>
          </w:r>
        </w:p>
      </w:docPartBody>
    </w:docPart>
    <w:docPart>
      <w:docPartPr>
        <w:name w:val="478206562F554800ADF19E4E7EC37B42"/>
        <w:category>
          <w:name w:val="General"/>
          <w:gallery w:val="placeholder"/>
        </w:category>
        <w:types>
          <w:type w:val="bbPlcHdr"/>
        </w:types>
        <w:behaviors>
          <w:behavior w:val="content"/>
        </w:behaviors>
        <w:guid w:val="{AD99A307-89D0-4F8D-B01C-66A9C6807704}"/>
      </w:docPartPr>
      <w:docPartBody>
        <w:p w:rsidR="005932FE" w:rsidRDefault="00B24DAA">
          <w:pPr>
            <w:pStyle w:val="B12D7C60768F492BB9331BBA85420C8D"/>
          </w:pPr>
          <w:r w:rsidRPr="00515B62">
            <w:rPr>
              <w:rStyle w:val="PlaceholderText"/>
            </w:rPr>
            <w:t>Click here to enter text.</w:t>
          </w:r>
        </w:p>
      </w:docPartBody>
    </w:docPart>
    <w:docPart>
      <w:docPartPr>
        <w:name w:val="E668AD8BD6BA4E9C97B8E57798BF71AE"/>
        <w:category>
          <w:name w:val="General"/>
          <w:gallery w:val="placeholder"/>
        </w:category>
        <w:types>
          <w:type w:val="bbPlcHdr"/>
        </w:types>
        <w:behaviors>
          <w:behavior w:val="content"/>
        </w:behaviors>
        <w:guid w:val="{F102C961-D94C-4730-BD6A-18B178BF1EB9}"/>
      </w:docPartPr>
      <w:docPartBody>
        <w:p w:rsidR="005932FE" w:rsidRDefault="00B24DAA">
          <w:pPr>
            <w:pStyle w:val="D8B653558432431E9310D0EA93421ACC"/>
          </w:pPr>
          <w:r w:rsidRPr="00515B62">
            <w:rPr>
              <w:rStyle w:val="PlaceholderText"/>
            </w:rPr>
            <w:t>Click here to enter text.</w:t>
          </w:r>
        </w:p>
      </w:docPartBody>
    </w:docPart>
    <w:docPart>
      <w:docPartPr>
        <w:name w:val="777843BE1B8A4919A88222A805BF89C0"/>
        <w:category>
          <w:name w:val="General"/>
          <w:gallery w:val="placeholder"/>
        </w:category>
        <w:types>
          <w:type w:val="bbPlcHdr"/>
        </w:types>
        <w:behaviors>
          <w:behavior w:val="content"/>
        </w:behaviors>
        <w:guid w:val="{EAC2E1A0-95D5-4105-BB95-1BEF6D89BE61}"/>
      </w:docPartPr>
      <w:docPartBody>
        <w:p w:rsidR="005932FE" w:rsidRDefault="00B24DAA">
          <w:pPr>
            <w:pStyle w:val="478206562F554800ADF19E4E7EC37B42"/>
          </w:pPr>
          <w:r w:rsidRPr="00515B62">
            <w:rPr>
              <w:rStyle w:val="PlaceholderText"/>
            </w:rPr>
            <w:t>Click here to enter text.</w:t>
          </w:r>
        </w:p>
      </w:docPartBody>
    </w:docPart>
    <w:docPart>
      <w:docPartPr>
        <w:name w:val="65F8D22ECCFC4E4CB8937CBF7E4211AF"/>
        <w:category>
          <w:name w:val="General"/>
          <w:gallery w:val="placeholder"/>
        </w:category>
        <w:types>
          <w:type w:val="bbPlcHdr"/>
        </w:types>
        <w:behaviors>
          <w:behavior w:val="content"/>
        </w:behaviors>
        <w:guid w:val="{B71FED12-BAE8-41C1-8B29-83722F493297}"/>
      </w:docPartPr>
      <w:docPartBody>
        <w:p w:rsidR="005932FE" w:rsidRDefault="00B24DAA">
          <w:pPr>
            <w:pStyle w:val="E668AD8BD6BA4E9C97B8E57798BF71AE"/>
          </w:pPr>
          <w:r w:rsidRPr="00515B62">
            <w:rPr>
              <w:rStyle w:val="PlaceholderText"/>
            </w:rPr>
            <w:t>Click here to enter text.</w:t>
          </w:r>
        </w:p>
      </w:docPartBody>
    </w:docPart>
    <w:docPart>
      <w:docPartPr>
        <w:name w:val="BCF75F65E977439EBB82110E56BAA681"/>
        <w:category>
          <w:name w:val="General"/>
          <w:gallery w:val="placeholder"/>
        </w:category>
        <w:types>
          <w:type w:val="bbPlcHdr"/>
        </w:types>
        <w:behaviors>
          <w:behavior w:val="content"/>
        </w:behaviors>
        <w:guid w:val="{23DF1334-78BC-43BA-83B8-ECFFEB2FB9B3}"/>
      </w:docPartPr>
      <w:docPartBody>
        <w:p w:rsidR="005932FE" w:rsidRDefault="00B24DAA">
          <w:pPr>
            <w:pStyle w:val="777843BE1B8A4919A88222A805BF89C0"/>
          </w:pPr>
          <w:r w:rsidRPr="00515B62">
            <w:rPr>
              <w:rStyle w:val="PlaceholderText"/>
            </w:rPr>
            <w:t>Click here to enter text.</w:t>
          </w:r>
        </w:p>
      </w:docPartBody>
    </w:docPart>
    <w:docPart>
      <w:docPartPr>
        <w:name w:val="4C3FF2101FC34A789D0980CC17259475"/>
        <w:category>
          <w:name w:val="General"/>
          <w:gallery w:val="placeholder"/>
        </w:category>
        <w:types>
          <w:type w:val="bbPlcHdr"/>
        </w:types>
        <w:behaviors>
          <w:behavior w:val="content"/>
        </w:behaviors>
        <w:guid w:val="{64AC5389-5F63-4259-8E02-737C1887BEE3}"/>
      </w:docPartPr>
      <w:docPartBody>
        <w:p w:rsidR="005932FE" w:rsidRDefault="00B24DAA">
          <w:pPr>
            <w:pStyle w:val="65F8D22ECCFC4E4CB8937CBF7E4211AF"/>
          </w:pPr>
          <w:r w:rsidRPr="00515B62">
            <w:rPr>
              <w:rStyle w:val="PlaceholderText"/>
            </w:rPr>
            <w:t>Click here to enter text.</w:t>
          </w:r>
        </w:p>
      </w:docPartBody>
    </w:docPart>
    <w:docPart>
      <w:docPartPr>
        <w:name w:val="D735B6F9BDC84736B1648F9B7F9EE785"/>
        <w:category>
          <w:name w:val="General"/>
          <w:gallery w:val="placeholder"/>
        </w:category>
        <w:types>
          <w:type w:val="bbPlcHdr"/>
        </w:types>
        <w:behaviors>
          <w:behavior w:val="content"/>
        </w:behaviors>
        <w:guid w:val="{9B01E2E4-C139-4314-BC07-8B45DC29CD0C}"/>
      </w:docPartPr>
      <w:docPartBody>
        <w:p w:rsidR="005932FE" w:rsidRDefault="00B24DAA">
          <w:pPr>
            <w:pStyle w:val="BCF75F65E977439EBB82110E56BAA681"/>
          </w:pPr>
          <w:r w:rsidRPr="00515B62">
            <w:rPr>
              <w:rStyle w:val="PlaceholderText"/>
            </w:rPr>
            <w:t>Click here to enter text.</w:t>
          </w:r>
        </w:p>
      </w:docPartBody>
    </w:docPart>
    <w:docPart>
      <w:docPartPr>
        <w:name w:val="07D9D789DBE64DFB8E4D415BC00D7F7E"/>
        <w:category>
          <w:name w:val="General"/>
          <w:gallery w:val="placeholder"/>
        </w:category>
        <w:types>
          <w:type w:val="bbPlcHdr"/>
        </w:types>
        <w:behaviors>
          <w:behavior w:val="content"/>
        </w:behaviors>
        <w:guid w:val="{DB3AF6F9-1A57-49C1-969A-F5FE1C2DA513}"/>
      </w:docPartPr>
      <w:docPartBody>
        <w:p w:rsidR="005932FE" w:rsidRDefault="00B24DAA">
          <w:pPr>
            <w:pStyle w:val="4C3FF2101FC34A789D0980CC17259475"/>
          </w:pPr>
          <w:r w:rsidRPr="00515B62">
            <w:rPr>
              <w:rStyle w:val="PlaceholderText"/>
            </w:rPr>
            <w:t>Click here to enter text.</w:t>
          </w:r>
        </w:p>
      </w:docPartBody>
    </w:docPart>
    <w:docPart>
      <w:docPartPr>
        <w:name w:val="44E3B400A16248C58CEF186C37943850"/>
        <w:category>
          <w:name w:val="General"/>
          <w:gallery w:val="placeholder"/>
        </w:category>
        <w:types>
          <w:type w:val="bbPlcHdr"/>
        </w:types>
        <w:behaviors>
          <w:behavior w:val="content"/>
        </w:behaviors>
        <w:guid w:val="{87406E17-7629-4A0E-808C-25416DCB401C}"/>
      </w:docPartPr>
      <w:docPartBody>
        <w:p w:rsidR="005932FE" w:rsidRDefault="00B24DAA">
          <w:pPr>
            <w:pStyle w:val="D735B6F9BDC84736B1648F9B7F9EE785"/>
          </w:pPr>
          <w:r w:rsidRPr="00515B62">
            <w:rPr>
              <w:rStyle w:val="PlaceholderText"/>
            </w:rPr>
            <w:t>Click here to enter text.</w:t>
          </w:r>
        </w:p>
      </w:docPartBody>
    </w:docPart>
    <w:docPart>
      <w:docPartPr>
        <w:name w:val="98AABE6D35994400A03ED5DE16E817AD"/>
        <w:category>
          <w:name w:val="General"/>
          <w:gallery w:val="placeholder"/>
        </w:category>
        <w:types>
          <w:type w:val="bbPlcHdr"/>
        </w:types>
        <w:behaviors>
          <w:behavior w:val="content"/>
        </w:behaviors>
        <w:guid w:val="{FFF57DE7-BFE8-4E0E-AFD2-3A446D5E0123}"/>
      </w:docPartPr>
      <w:docPartBody>
        <w:p w:rsidR="005932FE" w:rsidRDefault="00B24DAA">
          <w:pPr>
            <w:pStyle w:val="07D9D789DBE64DFB8E4D415BC00D7F7E"/>
          </w:pPr>
          <w:r w:rsidRPr="00515B62">
            <w:rPr>
              <w:rStyle w:val="PlaceholderText"/>
            </w:rPr>
            <w:t>Click here to enter text.</w:t>
          </w:r>
        </w:p>
      </w:docPartBody>
    </w:docPart>
    <w:docPart>
      <w:docPartPr>
        <w:name w:val="ED44DCD47F2B40E187074DFF1E04C6AD"/>
        <w:category>
          <w:name w:val="General"/>
          <w:gallery w:val="placeholder"/>
        </w:category>
        <w:types>
          <w:type w:val="bbPlcHdr"/>
        </w:types>
        <w:behaviors>
          <w:behavior w:val="content"/>
        </w:behaviors>
        <w:guid w:val="{3E245EF4-B5D2-4F2E-AFFE-C01C3F0BBBBD}"/>
      </w:docPartPr>
      <w:docPartBody>
        <w:p w:rsidR="005932FE" w:rsidRDefault="00B24DAA">
          <w:pPr>
            <w:pStyle w:val="44E3B400A16248C58CEF186C37943850"/>
          </w:pPr>
          <w:r w:rsidRPr="00515B62">
            <w:rPr>
              <w:rStyle w:val="PlaceholderText"/>
            </w:rPr>
            <w:t>Click here to enter text.</w:t>
          </w:r>
        </w:p>
      </w:docPartBody>
    </w:docPart>
    <w:docPart>
      <w:docPartPr>
        <w:name w:val="6AE5CBA0A3AE4C33A3975B7399E2EB01"/>
        <w:category>
          <w:name w:val="General"/>
          <w:gallery w:val="placeholder"/>
        </w:category>
        <w:types>
          <w:type w:val="bbPlcHdr"/>
        </w:types>
        <w:behaviors>
          <w:behavior w:val="content"/>
        </w:behaviors>
        <w:guid w:val="{4C9778A7-7ADF-41B7-90FD-24AE7D30BF48}"/>
      </w:docPartPr>
      <w:docPartBody>
        <w:p w:rsidR="005932FE" w:rsidRDefault="00B24DAA">
          <w:pPr>
            <w:pStyle w:val="98AABE6D35994400A03ED5DE16E817AD"/>
          </w:pPr>
          <w:r w:rsidRPr="00515B62">
            <w:rPr>
              <w:rStyle w:val="PlaceholderText"/>
            </w:rPr>
            <w:t>Click here to enter text.</w:t>
          </w:r>
        </w:p>
      </w:docPartBody>
    </w:docPart>
    <w:docPart>
      <w:docPartPr>
        <w:name w:val="0D011A94DD48459BA1A7BE872887B8F8"/>
        <w:category>
          <w:name w:val="General"/>
          <w:gallery w:val="placeholder"/>
        </w:category>
        <w:types>
          <w:type w:val="bbPlcHdr"/>
        </w:types>
        <w:behaviors>
          <w:behavior w:val="content"/>
        </w:behaviors>
        <w:guid w:val="{840759DA-E30B-4B0F-BD52-3C9A135B887B}"/>
      </w:docPartPr>
      <w:docPartBody>
        <w:p w:rsidR="005932FE" w:rsidRDefault="00B24DAA">
          <w:pPr>
            <w:pStyle w:val="ED44DCD47F2B40E187074DFF1E04C6AD"/>
          </w:pPr>
          <w:r w:rsidRPr="00515B62">
            <w:rPr>
              <w:rStyle w:val="PlaceholderText"/>
            </w:rPr>
            <w:t>Click here to enter text.</w:t>
          </w:r>
        </w:p>
      </w:docPartBody>
    </w:docPart>
    <w:docPart>
      <w:docPartPr>
        <w:name w:val="9FB6EEDE2EEF485D8FB7B0E97C9843A1"/>
        <w:category>
          <w:name w:val="General"/>
          <w:gallery w:val="placeholder"/>
        </w:category>
        <w:types>
          <w:type w:val="bbPlcHdr"/>
        </w:types>
        <w:behaviors>
          <w:behavior w:val="content"/>
        </w:behaviors>
        <w:guid w:val="{5C50CE35-39BE-4108-8960-CCC765C36FCA}"/>
      </w:docPartPr>
      <w:docPartBody>
        <w:p w:rsidR="005932FE" w:rsidRDefault="00B24DAA">
          <w:pPr>
            <w:pStyle w:val="6AE5CBA0A3AE4C33A3975B7399E2EB01"/>
          </w:pPr>
          <w:r w:rsidRPr="00515B62">
            <w:rPr>
              <w:rStyle w:val="PlaceholderText"/>
            </w:rPr>
            <w:t>Click here to enter text.</w:t>
          </w:r>
        </w:p>
      </w:docPartBody>
    </w:docPart>
    <w:docPart>
      <w:docPartPr>
        <w:name w:val="D3FDEBE029F24CBC9207254091E42808"/>
        <w:category>
          <w:name w:val="General"/>
          <w:gallery w:val="placeholder"/>
        </w:category>
        <w:types>
          <w:type w:val="bbPlcHdr"/>
        </w:types>
        <w:behaviors>
          <w:behavior w:val="content"/>
        </w:behaviors>
        <w:guid w:val="{7A774503-F676-472D-A601-D84BE6ADAC31}"/>
      </w:docPartPr>
      <w:docPartBody>
        <w:p w:rsidR="005932FE" w:rsidRDefault="00B24DAA">
          <w:pPr>
            <w:pStyle w:val="0D011A94DD48459BA1A7BE872887B8F8"/>
          </w:pPr>
          <w:r w:rsidRPr="00515B62">
            <w:rPr>
              <w:rStyle w:val="PlaceholderText"/>
            </w:rPr>
            <w:t>Click here to enter text.</w:t>
          </w:r>
        </w:p>
      </w:docPartBody>
    </w:docPart>
    <w:docPart>
      <w:docPartPr>
        <w:name w:val="8E220E7A645840579478523DA8E8B61D"/>
        <w:category>
          <w:name w:val="General"/>
          <w:gallery w:val="placeholder"/>
        </w:category>
        <w:types>
          <w:type w:val="bbPlcHdr"/>
        </w:types>
        <w:behaviors>
          <w:behavior w:val="content"/>
        </w:behaviors>
        <w:guid w:val="{C4A23497-30F2-42B4-A6C3-3D8D09F652B6}"/>
      </w:docPartPr>
      <w:docPartBody>
        <w:p w:rsidR="005932FE" w:rsidRDefault="00B24DAA">
          <w:pPr>
            <w:pStyle w:val="9FB6EEDE2EEF485D8FB7B0E97C9843A1"/>
          </w:pPr>
          <w:r w:rsidRPr="006068C3">
            <w:rPr>
              <w:rStyle w:val="PlaceholderText"/>
            </w:rPr>
            <w:t>Click here to enter text.</w:t>
          </w:r>
        </w:p>
      </w:docPartBody>
    </w:docPart>
    <w:docPart>
      <w:docPartPr>
        <w:name w:val="327AAC0E797F4266AE3B8CB3B35946D6"/>
        <w:category>
          <w:name w:val="General"/>
          <w:gallery w:val="placeholder"/>
        </w:category>
        <w:types>
          <w:type w:val="bbPlcHdr"/>
        </w:types>
        <w:behaviors>
          <w:behavior w:val="content"/>
        </w:behaviors>
        <w:guid w:val="{A0F9E50A-1987-4C13-A818-843B4F78A7DA}"/>
      </w:docPartPr>
      <w:docPartBody>
        <w:p w:rsidR="005932FE" w:rsidRDefault="00B24DAA">
          <w:pPr>
            <w:pStyle w:val="D3FDEBE029F24CBC9207254091E42808"/>
          </w:pPr>
          <w:r w:rsidRPr="00B92C63">
            <w:rPr>
              <w:rStyle w:val="PlaceholderText"/>
            </w:rPr>
            <w:t>Click here to enter text.</w:t>
          </w:r>
        </w:p>
      </w:docPartBody>
    </w:docPart>
    <w:docPart>
      <w:docPartPr>
        <w:name w:val="F4B09CA9D6844768AC87F568370CB924"/>
        <w:category>
          <w:name w:val="General"/>
          <w:gallery w:val="placeholder"/>
        </w:category>
        <w:types>
          <w:type w:val="bbPlcHdr"/>
        </w:types>
        <w:behaviors>
          <w:behavior w:val="content"/>
        </w:behaviors>
        <w:guid w:val="{BEA362BA-B32A-4526-804C-32EA28F8DF20}"/>
      </w:docPartPr>
      <w:docPartBody>
        <w:p w:rsidR="005932FE" w:rsidRDefault="00B24DAA">
          <w:pPr>
            <w:pStyle w:val="8E220E7A645840579478523DA8E8B61D"/>
          </w:pPr>
          <w:r w:rsidRPr="004B086F">
            <w:rPr>
              <w:rStyle w:val="PlaceholderText"/>
            </w:rPr>
            <w:t>Click here to enter text.</w:t>
          </w:r>
        </w:p>
      </w:docPartBody>
    </w:docPart>
    <w:docPart>
      <w:docPartPr>
        <w:name w:val="DDD97BB0C40749E39BF1140FD2F58C26"/>
        <w:category>
          <w:name w:val="General"/>
          <w:gallery w:val="placeholder"/>
        </w:category>
        <w:types>
          <w:type w:val="bbPlcHdr"/>
        </w:types>
        <w:behaviors>
          <w:behavior w:val="content"/>
        </w:behaviors>
        <w:guid w:val="{45DE5A19-1363-45D3-BC77-C1D17602FD25}"/>
      </w:docPartPr>
      <w:docPartBody>
        <w:p w:rsidR="005932FE" w:rsidRDefault="00B24DAA">
          <w:pPr>
            <w:pStyle w:val="327AAC0E797F4266AE3B8CB3B35946D6"/>
          </w:pPr>
          <w:r w:rsidRPr="004B086F">
            <w:rPr>
              <w:rStyle w:val="PlaceholderText"/>
            </w:rPr>
            <w:t>Click here to enter text.</w:t>
          </w:r>
        </w:p>
      </w:docPartBody>
    </w:docPart>
    <w:docPart>
      <w:docPartPr>
        <w:name w:val="E70D384EC751410A85AAF3A644968522"/>
        <w:category>
          <w:name w:val="General"/>
          <w:gallery w:val="placeholder"/>
        </w:category>
        <w:types>
          <w:type w:val="bbPlcHdr"/>
        </w:types>
        <w:behaviors>
          <w:behavior w:val="content"/>
        </w:behaviors>
        <w:guid w:val="{80D8D795-B5B9-418C-B6BD-E00FDDE72225}"/>
      </w:docPartPr>
      <w:docPartBody>
        <w:p w:rsidR="005932FE" w:rsidRDefault="00B24DAA">
          <w:pPr>
            <w:pStyle w:val="F4B09CA9D6844768AC87F568370CB924"/>
          </w:pPr>
          <w:r w:rsidRPr="004B086F">
            <w:rPr>
              <w:rStyle w:val="PlaceholderText"/>
            </w:rPr>
            <w:t>Click here to enter text.</w:t>
          </w:r>
        </w:p>
      </w:docPartBody>
    </w:docPart>
    <w:docPart>
      <w:docPartPr>
        <w:name w:val="E342E9EC9E9C4A6DA8612AE9D469041D"/>
        <w:category>
          <w:name w:val="General"/>
          <w:gallery w:val="placeholder"/>
        </w:category>
        <w:types>
          <w:type w:val="bbPlcHdr"/>
        </w:types>
        <w:behaviors>
          <w:behavior w:val="content"/>
        </w:behaviors>
        <w:guid w:val="{5E2534D1-6038-497E-8B5C-6E00C6FB1CBB}"/>
      </w:docPartPr>
      <w:docPartBody>
        <w:p w:rsidR="005932FE" w:rsidRDefault="00B24DAA">
          <w:pPr>
            <w:pStyle w:val="DDD97BB0C40749E39BF1140FD2F58C26"/>
          </w:pPr>
          <w:r w:rsidRPr="004B086F">
            <w:rPr>
              <w:rStyle w:val="PlaceholderText"/>
            </w:rPr>
            <w:t>Click here to enter text.</w:t>
          </w:r>
        </w:p>
      </w:docPartBody>
    </w:docPart>
    <w:docPart>
      <w:docPartPr>
        <w:name w:val="76686C00B4B54449835A163EDE06D7CB"/>
        <w:category>
          <w:name w:val="General"/>
          <w:gallery w:val="placeholder"/>
        </w:category>
        <w:types>
          <w:type w:val="bbPlcHdr"/>
        </w:types>
        <w:behaviors>
          <w:behavior w:val="content"/>
        </w:behaviors>
        <w:guid w:val="{2A139BF7-688D-43E3-8009-A395B862DB1F}"/>
      </w:docPartPr>
      <w:docPartBody>
        <w:p w:rsidR="005932FE" w:rsidRDefault="00B24DAA">
          <w:pPr>
            <w:pStyle w:val="E70D384EC751410A85AAF3A644968522"/>
          </w:pPr>
          <w:r w:rsidRPr="004B086F">
            <w:rPr>
              <w:rStyle w:val="PlaceholderText"/>
            </w:rPr>
            <w:t>Click here to enter text.</w:t>
          </w:r>
        </w:p>
      </w:docPartBody>
    </w:docPart>
    <w:docPart>
      <w:docPartPr>
        <w:name w:val="F0B36C4C74F04AC89BA1D7817BD63B6B"/>
        <w:category>
          <w:name w:val="General"/>
          <w:gallery w:val="placeholder"/>
        </w:category>
        <w:types>
          <w:type w:val="bbPlcHdr"/>
        </w:types>
        <w:behaviors>
          <w:behavior w:val="content"/>
        </w:behaviors>
        <w:guid w:val="{2F706DB8-6B9A-4204-80E2-3B5896979D1B}"/>
      </w:docPartPr>
      <w:docPartBody>
        <w:p w:rsidR="005932FE" w:rsidRDefault="00B24DAA">
          <w:pPr>
            <w:pStyle w:val="E342E9EC9E9C4A6DA8612AE9D469041D"/>
          </w:pPr>
          <w:r w:rsidRPr="004B086F">
            <w:rPr>
              <w:rStyle w:val="PlaceholderText"/>
            </w:rPr>
            <w:t>Click here to enter text.</w:t>
          </w:r>
        </w:p>
      </w:docPartBody>
    </w:docPart>
    <w:docPart>
      <w:docPartPr>
        <w:name w:val="B8F60F49FCD4497A8753CA08730F3836"/>
        <w:category>
          <w:name w:val="General"/>
          <w:gallery w:val="placeholder"/>
        </w:category>
        <w:types>
          <w:type w:val="bbPlcHdr"/>
        </w:types>
        <w:behaviors>
          <w:behavior w:val="content"/>
        </w:behaviors>
        <w:guid w:val="{22DF328B-50BE-439A-B39E-BB7E1F159855}"/>
      </w:docPartPr>
      <w:docPartBody>
        <w:p w:rsidR="005932FE" w:rsidRDefault="00B24DAA">
          <w:pPr>
            <w:pStyle w:val="76686C00B4B54449835A163EDE06D7CB"/>
          </w:pPr>
          <w:r w:rsidRPr="004B086F">
            <w:rPr>
              <w:rStyle w:val="PlaceholderText"/>
            </w:rPr>
            <w:t>Click here to enter text.</w:t>
          </w:r>
        </w:p>
      </w:docPartBody>
    </w:docPart>
    <w:docPart>
      <w:docPartPr>
        <w:name w:val="1B349247978A441E866A633691626C4F"/>
        <w:category>
          <w:name w:val="General"/>
          <w:gallery w:val="placeholder"/>
        </w:category>
        <w:types>
          <w:type w:val="bbPlcHdr"/>
        </w:types>
        <w:behaviors>
          <w:behavior w:val="content"/>
        </w:behaviors>
        <w:guid w:val="{9AC05D65-C125-41B4-A2C9-ECA5DA3AB50A}"/>
      </w:docPartPr>
      <w:docPartBody>
        <w:p w:rsidR="005932FE" w:rsidRDefault="00B24DAA">
          <w:pPr>
            <w:pStyle w:val="F0B36C4C74F04AC89BA1D7817BD63B6B"/>
          </w:pPr>
          <w:r w:rsidRPr="003D063B">
            <w:rPr>
              <w:rStyle w:val="PlaceholderText"/>
            </w:rPr>
            <w:t>Click here to enter text.</w:t>
          </w:r>
        </w:p>
      </w:docPartBody>
    </w:docPart>
    <w:docPart>
      <w:docPartPr>
        <w:name w:val="1EB6F15076A74B858E5F40375A47888C"/>
        <w:category>
          <w:name w:val="General"/>
          <w:gallery w:val="placeholder"/>
        </w:category>
        <w:types>
          <w:type w:val="bbPlcHdr"/>
        </w:types>
        <w:behaviors>
          <w:behavior w:val="content"/>
        </w:behaviors>
        <w:guid w:val="{8FBACA78-65B1-4772-8071-2BCF0A52D5B7}"/>
      </w:docPartPr>
      <w:docPartBody>
        <w:p w:rsidR="005932FE" w:rsidRDefault="00B24DAA">
          <w:pPr>
            <w:pStyle w:val="B8F60F49FCD4497A8753CA08730F3836"/>
          </w:pPr>
          <w:r w:rsidRPr="000C3C30">
            <w:rPr>
              <w:rStyle w:val="PlaceholderText"/>
            </w:rPr>
            <w:t>Click here to enter text.</w:t>
          </w:r>
        </w:p>
      </w:docPartBody>
    </w:docPart>
    <w:docPart>
      <w:docPartPr>
        <w:name w:val="7A8FAB031EC04DACB42867C9B0E96269"/>
        <w:category>
          <w:name w:val="General"/>
          <w:gallery w:val="placeholder"/>
        </w:category>
        <w:types>
          <w:type w:val="bbPlcHdr"/>
        </w:types>
        <w:behaviors>
          <w:behavior w:val="content"/>
        </w:behaviors>
        <w:guid w:val="{ED74DB19-C8AF-4204-A825-1AD3C4677D22}"/>
      </w:docPartPr>
      <w:docPartBody>
        <w:p w:rsidR="005932FE" w:rsidRDefault="00B24DAA">
          <w:pPr>
            <w:pStyle w:val="1B349247978A441E866A633691626C4F"/>
          </w:pPr>
          <w:r w:rsidRPr="00BC01B9">
            <w:rPr>
              <w:rStyle w:val="PlaceholderText"/>
            </w:rPr>
            <w:t>Click here to enter text.</w:t>
          </w:r>
        </w:p>
      </w:docPartBody>
    </w:docPart>
    <w:docPart>
      <w:docPartPr>
        <w:name w:val="959275DFFF704A81B4EAB3B07CDF4643"/>
        <w:category>
          <w:name w:val="General"/>
          <w:gallery w:val="placeholder"/>
        </w:category>
        <w:types>
          <w:type w:val="bbPlcHdr"/>
        </w:types>
        <w:behaviors>
          <w:behavior w:val="content"/>
        </w:behaviors>
        <w:guid w:val="{70A5010E-20B6-4652-8010-EB7024AF0313}"/>
      </w:docPartPr>
      <w:docPartBody>
        <w:p w:rsidR="005932FE" w:rsidRDefault="00B24DAA">
          <w:pPr>
            <w:pStyle w:val="1EB6F15076A74B858E5F40375A47888C"/>
          </w:pPr>
          <w:r w:rsidRPr="000637A0">
            <w:rPr>
              <w:rStyle w:val="PlaceholderText"/>
            </w:rPr>
            <w:t>Click here to enter text.</w:t>
          </w:r>
        </w:p>
      </w:docPartBody>
    </w:docPart>
    <w:docPart>
      <w:docPartPr>
        <w:name w:val="9EB848DF05BC42629FB883BD168FB3EF"/>
        <w:category>
          <w:name w:val="General"/>
          <w:gallery w:val="placeholder"/>
        </w:category>
        <w:types>
          <w:type w:val="bbPlcHdr"/>
        </w:types>
        <w:behaviors>
          <w:behavior w:val="content"/>
        </w:behaviors>
        <w:guid w:val="{D6E0A59D-C593-4B7A-9144-BB4DBE85CAE5}"/>
      </w:docPartPr>
      <w:docPartBody>
        <w:p w:rsidR="005932FE" w:rsidRDefault="00B24DAA">
          <w:pPr>
            <w:pStyle w:val="7A8FAB031EC04DACB42867C9B0E96269"/>
          </w:pPr>
          <w:r w:rsidRPr="00113AC2">
            <w:rPr>
              <w:rStyle w:val="PlaceholderText"/>
            </w:rPr>
            <w:t>Click here to enter text.</w:t>
          </w:r>
        </w:p>
      </w:docPartBody>
    </w:docPart>
    <w:docPart>
      <w:docPartPr>
        <w:name w:val="16B3028F95544C178F191CC273A53EC7"/>
        <w:category>
          <w:name w:val="General"/>
          <w:gallery w:val="placeholder"/>
        </w:category>
        <w:types>
          <w:type w:val="bbPlcHdr"/>
        </w:types>
        <w:behaviors>
          <w:behavior w:val="content"/>
        </w:behaviors>
        <w:guid w:val="{4FBDBE82-1822-464A-8DB5-06C8FB8D8C89}"/>
      </w:docPartPr>
      <w:docPartBody>
        <w:p w:rsidR="005932FE" w:rsidRDefault="00B24DAA">
          <w:pPr>
            <w:pStyle w:val="959275DFFF704A81B4EAB3B07CDF4643"/>
          </w:pPr>
          <w:r w:rsidRPr="00113AC2">
            <w:rPr>
              <w:rStyle w:val="PlaceholderText"/>
            </w:rPr>
            <w:t>Click here to enter text.</w:t>
          </w:r>
        </w:p>
      </w:docPartBody>
    </w:docPart>
    <w:docPart>
      <w:docPartPr>
        <w:name w:val="528F2E2B7D194A73B6716430ED973159"/>
        <w:category>
          <w:name w:val="General"/>
          <w:gallery w:val="placeholder"/>
        </w:category>
        <w:types>
          <w:type w:val="bbPlcHdr"/>
        </w:types>
        <w:behaviors>
          <w:behavior w:val="content"/>
        </w:behaviors>
        <w:guid w:val="{D03D6F1D-619C-4762-81D9-F5FF8F96AD0D}"/>
      </w:docPartPr>
      <w:docPartBody>
        <w:p w:rsidR="005932FE" w:rsidRDefault="00B24DAA">
          <w:pPr>
            <w:pStyle w:val="9EB848DF05BC42629FB883BD168FB3EF"/>
          </w:pPr>
          <w:r w:rsidRPr="0005251E">
            <w:rPr>
              <w:rStyle w:val="PlaceholderText"/>
            </w:rPr>
            <w:t>Click here to enter text.</w:t>
          </w:r>
        </w:p>
      </w:docPartBody>
    </w:docPart>
    <w:docPart>
      <w:docPartPr>
        <w:name w:val="D35DEAF53AD840F49A29A4BC4F951311"/>
        <w:category>
          <w:name w:val="General"/>
          <w:gallery w:val="placeholder"/>
        </w:category>
        <w:types>
          <w:type w:val="bbPlcHdr"/>
        </w:types>
        <w:behaviors>
          <w:behavior w:val="content"/>
        </w:behaviors>
        <w:guid w:val="{CFA3D9F9-559C-47F8-8203-F9E6033CC9D5}"/>
      </w:docPartPr>
      <w:docPartBody>
        <w:p w:rsidR="005932FE" w:rsidRDefault="00B24DAA">
          <w:pPr>
            <w:pStyle w:val="16B3028F95544C178F191CC273A53EC7"/>
          </w:pPr>
          <w:r w:rsidRPr="003615B4">
            <w:rPr>
              <w:rStyle w:val="PlaceholderText"/>
            </w:rPr>
            <w:t>Click here to enter text.</w:t>
          </w:r>
        </w:p>
      </w:docPartBody>
    </w:docPart>
    <w:docPart>
      <w:docPartPr>
        <w:name w:val="924851EDA8BD4417B75244F9B4E47BC6"/>
        <w:category>
          <w:name w:val="General"/>
          <w:gallery w:val="placeholder"/>
        </w:category>
        <w:types>
          <w:type w:val="bbPlcHdr"/>
        </w:types>
        <w:behaviors>
          <w:behavior w:val="content"/>
        </w:behaviors>
        <w:guid w:val="{C4985F09-4840-496D-BE75-D0B1F394CF84}"/>
      </w:docPartPr>
      <w:docPartBody>
        <w:p w:rsidR="005932FE" w:rsidRDefault="00B24DAA">
          <w:pPr>
            <w:pStyle w:val="528F2E2B7D194A73B6716430ED973159"/>
          </w:pPr>
          <w:r w:rsidRPr="00EB4D8C">
            <w:rPr>
              <w:rStyle w:val="PlaceholderText"/>
            </w:rPr>
            <w:t>Click here to enter text.</w:t>
          </w:r>
        </w:p>
      </w:docPartBody>
    </w:docPart>
    <w:docPart>
      <w:docPartPr>
        <w:name w:val="61A63C590CEC4B62864DE9D9AF34CD53"/>
        <w:category>
          <w:name w:val="General"/>
          <w:gallery w:val="placeholder"/>
        </w:category>
        <w:types>
          <w:type w:val="bbPlcHdr"/>
        </w:types>
        <w:behaviors>
          <w:behavior w:val="content"/>
        </w:behaviors>
        <w:guid w:val="{CAB202FA-6348-4294-874C-269A30E3C574}"/>
      </w:docPartPr>
      <w:docPartBody>
        <w:p w:rsidR="005932FE" w:rsidRDefault="00B24DAA">
          <w:pPr>
            <w:pStyle w:val="D35DEAF53AD840F49A29A4BC4F951311"/>
          </w:pPr>
          <w:r w:rsidRPr="00DC74FE">
            <w:rPr>
              <w:rStyle w:val="PlaceholderText"/>
            </w:rPr>
            <w:t>Click here to enter text.</w:t>
          </w:r>
        </w:p>
      </w:docPartBody>
    </w:docPart>
    <w:docPart>
      <w:docPartPr>
        <w:name w:val="ABBA92E0B50349EAA418E208DA138E56"/>
        <w:category>
          <w:name w:val="General"/>
          <w:gallery w:val="placeholder"/>
        </w:category>
        <w:types>
          <w:type w:val="bbPlcHdr"/>
        </w:types>
        <w:behaviors>
          <w:behavior w:val="content"/>
        </w:behaviors>
        <w:guid w:val="{2A591308-87E8-40ED-9910-9B2C99E27BA3}"/>
      </w:docPartPr>
      <w:docPartBody>
        <w:p w:rsidR="005932FE" w:rsidRDefault="00B24DAA">
          <w:pPr>
            <w:pStyle w:val="924851EDA8BD4417B75244F9B4E47BC6"/>
          </w:pPr>
          <w:r w:rsidRPr="00C6623C">
            <w:rPr>
              <w:rStyle w:val="PlaceholderText"/>
            </w:rPr>
            <w:t>Click here to enter text.</w:t>
          </w:r>
        </w:p>
      </w:docPartBody>
    </w:docPart>
    <w:docPart>
      <w:docPartPr>
        <w:name w:val="8BE75F6D8CC247D2A754327161707271"/>
        <w:category>
          <w:name w:val="General"/>
          <w:gallery w:val="placeholder"/>
        </w:category>
        <w:types>
          <w:type w:val="bbPlcHdr"/>
        </w:types>
        <w:behaviors>
          <w:behavior w:val="content"/>
        </w:behaviors>
        <w:guid w:val="{C13BF2A2-4860-4566-944B-C35DDA552E92}"/>
      </w:docPartPr>
      <w:docPartBody>
        <w:p w:rsidR="005932FE" w:rsidRDefault="00B24DAA">
          <w:pPr>
            <w:pStyle w:val="61A63C590CEC4B62864DE9D9AF34CD53"/>
          </w:pPr>
          <w:r w:rsidRPr="00EA6D4D">
            <w:rPr>
              <w:rStyle w:val="PlaceholderText"/>
            </w:rPr>
            <w:t>Click here to enter text.</w:t>
          </w:r>
        </w:p>
      </w:docPartBody>
    </w:docPart>
    <w:docPart>
      <w:docPartPr>
        <w:name w:val="D579ADA0DDE9459CA781CF00B0E34BDD"/>
        <w:category>
          <w:name w:val="General"/>
          <w:gallery w:val="placeholder"/>
        </w:category>
        <w:types>
          <w:type w:val="bbPlcHdr"/>
        </w:types>
        <w:behaviors>
          <w:behavior w:val="content"/>
        </w:behaviors>
        <w:guid w:val="{95F83702-B94B-41E9-8D2D-3C6C39D9EC4B}"/>
      </w:docPartPr>
      <w:docPartBody>
        <w:p w:rsidR="005932FE" w:rsidRDefault="00B24DAA">
          <w:pPr>
            <w:pStyle w:val="ABBA92E0B50349EAA418E208DA138E56"/>
          </w:pPr>
          <w:r w:rsidRPr="00D355B0">
            <w:rPr>
              <w:rStyle w:val="PlaceholderText"/>
            </w:rPr>
            <w:t>Click here to enter text.</w:t>
          </w:r>
        </w:p>
      </w:docPartBody>
    </w:docPart>
    <w:docPart>
      <w:docPartPr>
        <w:name w:val="41C1F87F26FA4D7CBDB2F92D1E5EF60E"/>
        <w:category>
          <w:name w:val="General"/>
          <w:gallery w:val="placeholder"/>
        </w:category>
        <w:types>
          <w:type w:val="bbPlcHdr"/>
        </w:types>
        <w:behaviors>
          <w:behavior w:val="content"/>
        </w:behaviors>
        <w:guid w:val="{D08FD4A1-08B6-4B1C-85E9-04D3B81DF81B}"/>
      </w:docPartPr>
      <w:docPartBody>
        <w:p w:rsidR="005932FE" w:rsidRDefault="00B24DAA">
          <w:pPr>
            <w:pStyle w:val="8BE75F6D8CC247D2A754327161707271"/>
          </w:pPr>
          <w:r w:rsidRPr="00C604B8">
            <w:rPr>
              <w:rStyle w:val="PlaceholderText"/>
            </w:rPr>
            <w:t>Click here to enter text.</w:t>
          </w:r>
        </w:p>
      </w:docPartBody>
    </w:docPart>
    <w:docPart>
      <w:docPartPr>
        <w:name w:val="7520E0DDED344D8BA712445B97CAC933"/>
        <w:category>
          <w:name w:val="General"/>
          <w:gallery w:val="placeholder"/>
        </w:category>
        <w:types>
          <w:type w:val="bbPlcHdr"/>
        </w:types>
        <w:behaviors>
          <w:behavior w:val="content"/>
        </w:behaviors>
        <w:guid w:val="{A3C2011A-F677-45E6-BA12-EF5AB6739654}"/>
      </w:docPartPr>
      <w:docPartBody>
        <w:p w:rsidR="005932FE" w:rsidRDefault="00B24DAA">
          <w:pPr>
            <w:pStyle w:val="D579ADA0DDE9459CA781CF00B0E34BDD"/>
          </w:pPr>
          <w:r w:rsidRPr="003D063B">
            <w:rPr>
              <w:rStyle w:val="PlaceholderText"/>
            </w:rPr>
            <w:t>Click here to enter text.</w:t>
          </w:r>
        </w:p>
      </w:docPartBody>
    </w:docPart>
    <w:docPart>
      <w:docPartPr>
        <w:name w:val="9BD4B645A0934CA68D640CB23F286EEC"/>
        <w:category>
          <w:name w:val="General"/>
          <w:gallery w:val="placeholder"/>
        </w:category>
        <w:types>
          <w:type w:val="bbPlcHdr"/>
        </w:types>
        <w:behaviors>
          <w:behavior w:val="content"/>
        </w:behaviors>
        <w:guid w:val="{08F34CF9-CE7B-4AD3-83C3-0B2C7163D974}"/>
      </w:docPartPr>
      <w:docPartBody>
        <w:p w:rsidR="005932FE" w:rsidRDefault="00B24DAA">
          <w:pPr>
            <w:pStyle w:val="41C1F87F26FA4D7CBDB2F92D1E5EF60E"/>
          </w:pPr>
          <w:r w:rsidRPr="00372E60">
            <w:rPr>
              <w:rStyle w:val="PlaceholderText"/>
            </w:rPr>
            <w:t>Click here to enter text.</w:t>
          </w:r>
        </w:p>
      </w:docPartBody>
    </w:docPart>
    <w:docPart>
      <w:docPartPr>
        <w:name w:val="EEB590BB35054C67924BDB7173418DA7"/>
        <w:category>
          <w:name w:val="General"/>
          <w:gallery w:val="placeholder"/>
        </w:category>
        <w:types>
          <w:type w:val="bbPlcHdr"/>
        </w:types>
        <w:behaviors>
          <w:behavior w:val="content"/>
        </w:behaviors>
        <w:guid w:val="{76FE7D14-F2B4-43BF-8C73-E91CE41517DB}"/>
      </w:docPartPr>
      <w:docPartBody>
        <w:p w:rsidR="005932FE" w:rsidRDefault="00B24DAA">
          <w:pPr>
            <w:pStyle w:val="7520E0DDED344D8BA712445B97CAC933"/>
          </w:pPr>
          <w:r w:rsidRPr="005E4294">
            <w:rPr>
              <w:rStyle w:val="PlaceholderText"/>
            </w:rPr>
            <w:t>Click here to enter text.</w:t>
          </w:r>
        </w:p>
      </w:docPartBody>
    </w:docPart>
    <w:docPart>
      <w:docPartPr>
        <w:name w:val="C83DB36AD1074EE69AE438269789AB97"/>
        <w:category>
          <w:name w:val="General"/>
          <w:gallery w:val="placeholder"/>
        </w:category>
        <w:types>
          <w:type w:val="bbPlcHdr"/>
        </w:types>
        <w:behaviors>
          <w:behavior w:val="content"/>
        </w:behaviors>
        <w:guid w:val="{42307026-3BF1-4D2F-B71E-EB32970FACB8}"/>
      </w:docPartPr>
      <w:docPartBody>
        <w:p w:rsidR="005932FE" w:rsidRDefault="00B24DAA">
          <w:pPr>
            <w:pStyle w:val="9BD4B645A0934CA68D640CB23F286EEC"/>
          </w:pPr>
          <w:r w:rsidRPr="00B92C63">
            <w:rPr>
              <w:rStyle w:val="PlaceholderText"/>
            </w:rPr>
            <w:t>Click here to enter text.</w:t>
          </w:r>
        </w:p>
      </w:docPartBody>
    </w:docPart>
    <w:docPart>
      <w:docPartPr>
        <w:name w:val="CDAF660316A34DA49EE55499748C4716"/>
        <w:category>
          <w:name w:val="General"/>
          <w:gallery w:val="placeholder"/>
        </w:category>
        <w:types>
          <w:type w:val="bbPlcHdr"/>
        </w:types>
        <w:behaviors>
          <w:behavior w:val="content"/>
        </w:behaviors>
        <w:guid w:val="{7EA1A2A4-0B53-41A3-9698-3FA264F8617E}"/>
      </w:docPartPr>
      <w:docPartBody>
        <w:p w:rsidR="005932FE" w:rsidRDefault="00B24DAA">
          <w:pPr>
            <w:pStyle w:val="EEB590BB35054C67924BDB7173418DA7"/>
          </w:pPr>
          <w:r w:rsidRPr="00B92C63">
            <w:rPr>
              <w:rStyle w:val="PlaceholderText"/>
            </w:rPr>
            <w:t>Click here to enter text.</w:t>
          </w:r>
        </w:p>
      </w:docPartBody>
    </w:docPart>
    <w:docPart>
      <w:docPartPr>
        <w:name w:val="2D428888B0194915A557F7DE7EC8C244"/>
        <w:category>
          <w:name w:val="General"/>
          <w:gallery w:val="placeholder"/>
        </w:category>
        <w:types>
          <w:type w:val="bbPlcHdr"/>
        </w:types>
        <w:behaviors>
          <w:behavior w:val="content"/>
        </w:behaviors>
        <w:guid w:val="{76251891-B3DC-432D-AA1C-F703F9C6BCB1}"/>
      </w:docPartPr>
      <w:docPartBody>
        <w:p w:rsidR="005932FE" w:rsidRDefault="00B24DAA">
          <w:pPr>
            <w:pStyle w:val="C83DB36AD1074EE69AE438269789AB97"/>
          </w:pPr>
          <w:r w:rsidRPr="006B70DE">
            <w:rPr>
              <w:rStyle w:val="PlaceholderText"/>
            </w:rPr>
            <w:t>Click here to enter text.</w:t>
          </w:r>
        </w:p>
      </w:docPartBody>
    </w:docPart>
    <w:docPart>
      <w:docPartPr>
        <w:name w:val="71C3681670014130B80D4792544688D8"/>
        <w:category>
          <w:name w:val="General"/>
          <w:gallery w:val="placeholder"/>
        </w:category>
        <w:types>
          <w:type w:val="bbPlcHdr"/>
        </w:types>
        <w:behaviors>
          <w:behavior w:val="content"/>
        </w:behaviors>
        <w:guid w:val="{86A77E35-6776-4010-9CD6-D5B5CB3B0F80}"/>
      </w:docPartPr>
      <w:docPartBody>
        <w:p w:rsidR="005932FE" w:rsidRDefault="00B24DAA">
          <w:pPr>
            <w:pStyle w:val="CDAF660316A34DA49EE55499748C4716"/>
          </w:pPr>
          <w:r w:rsidRPr="006B70DE">
            <w:rPr>
              <w:rStyle w:val="PlaceholderText"/>
            </w:rPr>
            <w:t>Click here to enter text.</w:t>
          </w:r>
        </w:p>
      </w:docPartBody>
    </w:docPart>
    <w:docPart>
      <w:docPartPr>
        <w:name w:val="7637507DD35C430AB90A38A05FCB5174"/>
        <w:category>
          <w:name w:val="General"/>
          <w:gallery w:val="placeholder"/>
        </w:category>
        <w:types>
          <w:type w:val="bbPlcHdr"/>
        </w:types>
        <w:behaviors>
          <w:behavior w:val="content"/>
        </w:behaviors>
        <w:guid w:val="{68370A43-C8E3-439D-9F17-C9D170DD3721}"/>
      </w:docPartPr>
      <w:docPartBody>
        <w:p w:rsidR="005932FE" w:rsidRDefault="00B24DAA">
          <w:pPr>
            <w:pStyle w:val="2D428888B0194915A557F7DE7EC8C244"/>
          </w:pPr>
          <w:r w:rsidRPr="00846090">
            <w:rPr>
              <w:rStyle w:val="PlaceholderText"/>
            </w:rPr>
            <w:t>Click here to enter text.</w:t>
          </w:r>
        </w:p>
      </w:docPartBody>
    </w:docPart>
    <w:docPart>
      <w:docPartPr>
        <w:name w:val="0B4284E186144A8D870293A79ACDEB49"/>
        <w:category>
          <w:name w:val="General"/>
          <w:gallery w:val="placeholder"/>
        </w:category>
        <w:types>
          <w:type w:val="bbPlcHdr"/>
        </w:types>
        <w:behaviors>
          <w:behavior w:val="content"/>
        </w:behaviors>
        <w:guid w:val="{575B6F4E-0B63-48EA-9116-BCBD3415D827}"/>
      </w:docPartPr>
      <w:docPartBody>
        <w:p w:rsidR="005932FE" w:rsidRDefault="00B24DAA">
          <w:pPr>
            <w:pStyle w:val="71C3681670014130B80D4792544688D8"/>
          </w:pPr>
          <w:r w:rsidRPr="00DC1EF0">
            <w:rPr>
              <w:rStyle w:val="PlaceholderText"/>
            </w:rPr>
            <w:t>Click here to enter text.</w:t>
          </w:r>
        </w:p>
      </w:docPartBody>
    </w:docPart>
    <w:docPart>
      <w:docPartPr>
        <w:name w:val="D332A0A09D6B468696ECB03408B88E75"/>
        <w:category>
          <w:name w:val="General"/>
          <w:gallery w:val="placeholder"/>
        </w:category>
        <w:types>
          <w:type w:val="bbPlcHdr"/>
        </w:types>
        <w:behaviors>
          <w:behavior w:val="content"/>
        </w:behaviors>
        <w:guid w:val="{F398E920-2680-4B52-9C21-3D8556C19A3E}"/>
      </w:docPartPr>
      <w:docPartBody>
        <w:p w:rsidR="005932FE" w:rsidRDefault="00B24DAA">
          <w:pPr>
            <w:pStyle w:val="7637507DD35C430AB90A38A05FCB5174"/>
          </w:pPr>
          <w:r w:rsidRPr="009D59C9">
            <w:rPr>
              <w:rStyle w:val="PlaceholderText"/>
            </w:rPr>
            <w:t>Click here to enter text.</w:t>
          </w:r>
        </w:p>
      </w:docPartBody>
    </w:docPart>
    <w:docPart>
      <w:docPartPr>
        <w:name w:val="8243F95DE92A40BAAAE1A989330B08CF"/>
        <w:category>
          <w:name w:val="General"/>
          <w:gallery w:val="placeholder"/>
        </w:category>
        <w:types>
          <w:type w:val="bbPlcHdr"/>
        </w:types>
        <w:behaviors>
          <w:behavior w:val="content"/>
        </w:behaviors>
        <w:guid w:val="{1437D160-9D2C-4AFA-88E8-ABB1DFC2B287}"/>
      </w:docPartPr>
      <w:docPartBody>
        <w:p w:rsidR="005932FE" w:rsidRDefault="00B24DAA">
          <w:pPr>
            <w:pStyle w:val="0B4284E186144A8D870293A79ACDEB49"/>
          </w:pPr>
          <w:r w:rsidRPr="009D59C9">
            <w:rPr>
              <w:rStyle w:val="PlaceholderText"/>
            </w:rPr>
            <w:t>Click here to enter text.</w:t>
          </w:r>
        </w:p>
      </w:docPartBody>
    </w:docPart>
    <w:docPart>
      <w:docPartPr>
        <w:name w:val="CD790619E4F248EAB85F96E5D1CF79EB"/>
        <w:category>
          <w:name w:val="General"/>
          <w:gallery w:val="placeholder"/>
        </w:category>
        <w:types>
          <w:type w:val="bbPlcHdr"/>
        </w:types>
        <w:behaviors>
          <w:behavior w:val="content"/>
        </w:behaviors>
        <w:guid w:val="{7C049688-6C53-45C1-83F2-2F1F4B1CD94F}"/>
      </w:docPartPr>
      <w:docPartBody>
        <w:p w:rsidR="005932FE" w:rsidRDefault="00B24DAA">
          <w:pPr>
            <w:pStyle w:val="D332A0A09D6B468696ECB03408B88E75"/>
          </w:pPr>
          <w:r w:rsidRPr="00B92C63">
            <w:rPr>
              <w:rStyle w:val="PlaceholderText"/>
            </w:rPr>
            <w:t>Click here to enter text.</w:t>
          </w:r>
        </w:p>
      </w:docPartBody>
    </w:docPart>
    <w:docPart>
      <w:docPartPr>
        <w:name w:val="3B0A91EE2FC248A69683A68188AFDF1E"/>
        <w:category>
          <w:name w:val="General"/>
          <w:gallery w:val="placeholder"/>
        </w:category>
        <w:types>
          <w:type w:val="bbPlcHdr"/>
        </w:types>
        <w:behaviors>
          <w:behavior w:val="content"/>
        </w:behaviors>
        <w:guid w:val="{DC4A9A1F-D48A-4D62-8963-3F1B60AE9908}"/>
      </w:docPartPr>
      <w:docPartBody>
        <w:p w:rsidR="005932FE" w:rsidRDefault="00B24DAA">
          <w:pPr>
            <w:pStyle w:val="8243F95DE92A40BAAAE1A989330B08CF"/>
          </w:pPr>
          <w:r w:rsidRPr="00B92C63">
            <w:rPr>
              <w:rStyle w:val="PlaceholderText"/>
            </w:rPr>
            <w:t>Click here to enter text.</w:t>
          </w:r>
        </w:p>
      </w:docPartBody>
    </w:docPart>
    <w:docPart>
      <w:docPartPr>
        <w:name w:val="10E1648B992B4541AE159F02F65FC6D6"/>
        <w:category>
          <w:name w:val="General"/>
          <w:gallery w:val="placeholder"/>
        </w:category>
        <w:types>
          <w:type w:val="bbPlcHdr"/>
        </w:types>
        <w:behaviors>
          <w:behavior w:val="content"/>
        </w:behaviors>
        <w:guid w:val="{372B224B-B60B-4F7A-8C3D-3BB75F5AE435}"/>
      </w:docPartPr>
      <w:docPartBody>
        <w:p w:rsidR="005932FE" w:rsidRDefault="00B24DAA">
          <w:pPr>
            <w:pStyle w:val="CD790619E4F248EAB85F96E5D1CF79EB"/>
          </w:pPr>
          <w:r w:rsidRPr="003A7DA3">
            <w:rPr>
              <w:rStyle w:val="PlaceholderText"/>
            </w:rPr>
            <w:t>Click here to enter text.</w:t>
          </w:r>
        </w:p>
      </w:docPartBody>
    </w:docPart>
    <w:docPart>
      <w:docPartPr>
        <w:name w:val="C2B9876FA3E44FCFB69A545D813717C6"/>
        <w:category>
          <w:name w:val="General"/>
          <w:gallery w:val="placeholder"/>
        </w:category>
        <w:types>
          <w:type w:val="bbPlcHdr"/>
        </w:types>
        <w:behaviors>
          <w:behavior w:val="content"/>
        </w:behaviors>
        <w:guid w:val="{F1A5A474-F0B4-42FF-AA8D-3BCA1112FE55}"/>
      </w:docPartPr>
      <w:docPartBody>
        <w:p w:rsidR="005932FE" w:rsidRDefault="00B24DAA">
          <w:pPr>
            <w:pStyle w:val="3B0A91EE2FC248A69683A68188AFDF1E"/>
          </w:pPr>
          <w:r w:rsidRPr="00A5605D">
            <w:rPr>
              <w:rStyle w:val="PlaceholderText"/>
            </w:rPr>
            <w:t>Click here to enter text.</w:t>
          </w:r>
        </w:p>
      </w:docPartBody>
    </w:docPart>
    <w:docPart>
      <w:docPartPr>
        <w:name w:val="EB17619C22114FC6A012276F22CC57B3"/>
        <w:category>
          <w:name w:val="General"/>
          <w:gallery w:val="placeholder"/>
        </w:category>
        <w:types>
          <w:type w:val="bbPlcHdr"/>
        </w:types>
        <w:behaviors>
          <w:behavior w:val="content"/>
        </w:behaviors>
        <w:guid w:val="{4802405E-2034-43C9-98E4-DB42A377D7A6}"/>
      </w:docPartPr>
      <w:docPartBody>
        <w:p w:rsidR="005932FE" w:rsidRDefault="00B24DAA">
          <w:pPr>
            <w:pStyle w:val="10E1648B992B4541AE159F02F65FC6D6"/>
          </w:pPr>
          <w:r w:rsidRPr="00E45763">
            <w:rPr>
              <w:rStyle w:val="PlaceholderText"/>
            </w:rPr>
            <w:t>Click here to enter text.</w:t>
          </w:r>
        </w:p>
      </w:docPartBody>
    </w:docPart>
    <w:docPart>
      <w:docPartPr>
        <w:name w:val="D857DA86025E4B18999D0FFC17374DE4"/>
        <w:category>
          <w:name w:val="General"/>
          <w:gallery w:val="placeholder"/>
        </w:category>
        <w:types>
          <w:type w:val="bbPlcHdr"/>
        </w:types>
        <w:behaviors>
          <w:behavior w:val="content"/>
        </w:behaviors>
        <w:guid w:val="{501509BC-31D5-4F37-8F8C-65CF7816ED77}"/>
      </w:docPartPr>
      <w:docPartBody>
        <w:p w:rsidR="005932FE" w:rsidRDefault="00B24DAA">
          <w:pPr>
            <w:pStyle w:val="C2B9876FA3E44FCFB69A545D813717C6"/>
          </w:pPr>
          <w:r w:rsidRPr="00826375">
            <w:rPr>
              <w:rStyle w:val="PlaceholderText"/>
            </w:rPr>
            <w:t>Click here to enter text.</w:t>
          </w:r>
        </w:p>
      </w:docPartBody>
    </w:docPart>
    <w:docPart>
      <w:docPartPr>
        <w:name w:val="5BDB098DDCF74D0B89EF96AE5B204FFA"/>
        <w:category>
          <w:name w:val="General"/>
          <w:gallery w:val="placeholder"/>
        </w:category>
        <w:types>
          <w:type w:val="bbPlcHdr"/>
        </w:types>
        <w:behaviors>
          <w:behavior w:val="content"/>
        </w:behaviors>
        <w:guid w:val="{6ACFBA3A-AB6A-4B44-8B7F-F2895F176EA1}"/>
      </w:docPartPr>
      <w:docPartBody>
        <w:p w:rsidR="005932FE" w:rsidRDefault="00B24DAA">
          <w:pPr>
            <w:pStyle w:val="EB17619C22114FC6A012276F22CC57B3"/>
          </w:pPr>
          <w:r w:rsidRPr="007775E2">
            <w:rPr>
              <w:rStyle w:val="PlaceholderText"/>
            </w:rPr>
            <w:t>Click here to enter text.</w:t>
          </w:r>
        </w:p>
      </w:docPartBody>
    </w:docPart>
    <w:docPart>
      <w:docPartPr>
        <w:name w:val="ED02D8904C2D467BA72307246283F787"/>
        <w:category>
          <w:name w:val="General"/>
          <w:gallery w:val="placeholder"/>
        </w:category>
        <w:types>
          <w:type w:val="bbPlcHdr"/>
        </w:types>
        <w:behaviors>
          <w:behavior w:val="content"/>
        </w:behaviors>
        <w:guid w:val="{5B2F0B17-32A3-46FF-BCD1-99DBB542EC43}"/>
      </w:docPartPr>
      <w:docPartBody>
        <w:p w:rsidR="005932FE" w:rsidRDefault="00B24DAA">
          <w:pPr>
            <w:pStyle w:val="D857DA86025E4B18999D0FFC17374DE4"/>
          </w:pPr>
          <w:r w:rsidRPr="007775E2">
            <w:rPr>
              <w:rStyle w:val="PlaceholderText"/>
            </w:rPr>
            <w:t>Click here to enter text.</w:t>
          </w:r>
        </w:p>
      </w:docPartBody>
    </w:docPart>
    <w:docPart>
      <w:docPartPr>
        <w:name w:val="ADE85EDC2B75430CA5161FE93AB6E34B"/>
        <w:category>
          <w:name w:val="General"/>
          <w:gallery w:val="placeholder"/>
        </w:category>
        <w:types>
          <w:type w:val="bbPlcHdr"/>
        </w:types>
        <w:behaviors>
          <w:behavior w:val="content"/>
        </w:behaviors>
        <w:guid w:val="{D6A0489A-C667-4407-B9D2-7A7046B95283}"/>
      </w:docPartPr>
      <w:docPartBody>
        <w:p w:rsidR="005932FE" w:rsidRDefault="00B24DAA">
          <w:pPr>
            <w:pStyle w:val="5BDB098DDCF74D0B89EF96AE5B204FFA"/>
          </w:pPr>
          <w:r w:rsidRPr="007775E2">
            <w:rPr>
              <w:rStyle w:val="PlaceholderText"/>
            </w:rPr>
            <w:t>Click here to enter text.</w:t>
          </w:r>
        </w:p>
      </w:docPartBody>
    </w:docPart>
    <w:docPart>
      <w:docPartPr>
        <w:name w:val="397DDAC533034E79AFFCDE36CB516C7C"/>
        <w:category>
          <w:name w:val="General"/>
          <w:gallery w:val="placeholder"/>
        </w:category>
        <w:types>
          <w:type w:val="bbPlcHdr"/>
        </w:types>
        <w:behaviors>
          <w:behavior w:val="content"/>
        </w:behaviors>
        <w:guid w:val="{5CD1ADC2-E6C4-427C-8465-DD20C025A205}"/>
      </w:docPartPr>
      <w:docPartBody>
        <w:p w:rsidR="005932FE" w:rsidRDefault="00B24DAA">
          <w:pPr>
            <w:pStyle w:val="ED02D8904C2D467BA72307246283F787"/>
          </w:pPr>
          <w:r w:rsidRPr="007775E2">
            <w:rPr>
              <w:rStyle w:val="PlaceholderText"/>
            </w:rPr>
            <w:t>Click here to enter text.</w:t>
          </w:r>
        </w:p>
      </w:docPartBody>
    </w:docPart>
    <w:docPart>
      <w:docPartPr>
        <w:name w:val="EA0192FD2F9147A08BD99BBEC6F31F72"/>
        <w:category>
          <w:name w:val="General"/>
          <w:gallery w:val="placeholder"/>
        </w:category>
        <w:types>
          <w:type w:val="bbPlcHdr"/>
        </w:types>
        <w:behaviors>
          <w:behavior w:val="content"/>
        </w:behaviors>
        <w:guid w:val="{55998890-CAAC-4D24-81CA-E96BF99D3A37}"/>
      </w:docPartPr>
      <w:docPartBody>
        <w:p w:rsidR="005932FE" w:rsidRDefault="00B24DAA">
          <w:pPr>
            <w:pStyle w:val="ADE85EDC2B75430CA5161FE93AB6E34B"/>
          </w:pPr>
          <w:r w:rsidRPr="00C73FF3">
            <w:rPr>
              <w:rStyle w:val="PlaceholderText"/>
            </w:rPr>
            <w:t>Click here to enter text.</w:t>
          </w:r>
        </w:p>
      </w:docPartBody>
    </w:docPart>
    <w:docPart>
      <w:docPartPr>
        <w:name w:val="79AF3226D4884D5585A44646F6585A9B"/>
        <w:category>
          <w:name w:val="General"/>
          <w:gallery w:val="placeholder"/>
        </w:category>
        <w:types>
          <w:type w:val="bbPlcHdr"/>
        </w:types>
        <w:behaviors>
          <w:behavior w:val="content"/>
        </w:behaviors>
        <w:guid w:val="{595FDDCC-99D2-4642-927D-54099D818E70}"/>
      </w:docPartPr>
      <w:docPartBody>
        <w:p w:rsidR="005932FE" w:rsidRDefault="00B24DAA">
          <w:pPr>
            <w:pStyle w:val="397DDAC533034E79AFFCDE36CB516C7C"/>
          </w:pPr>
          <w:r w:rsidRPr="001266DC">
            <w:rPr>
              <w:rStyle w:val="PlaceholderText"/>
            </w:rPr>
            <w:t>Click here to enter text.</w:t>
          </w:r>
        </w:p>
      </w:docPartBody>
    </w:docPart>
    <w:docPart>
      <w:docPartPr>
        <w:name w:val="464E2DD586EB463EA402852290E2764F"/>
        <w:category>
          <w:name w:val="General"/>
          <w:gallery w:val="placeholder"/>
        </w:category>
        <w:types>
          <w:type w:val="bbPlcHdr"/>
        </w:types>
        <w:behaviors>
          <w:behavior w:val="content"/>
        </w:behaviors>
        <w:guid w:val="{C37D406B-734A-43E7-BB0A-B78A76543401}"/>
      </w:docPartPr>
      <w:docPartBody>
        <w:p w:rsidR="005932FE" w:rsidRDefault="00B24DAA">
          <w:pPr>
            <w:pStyle w:val="EA0192FD2F9147A08BD99BBEC6F31F72"/>
          </w:pPr>
          <w:r w:rsidRPr="004F78E8">
            <w:rPr>
              <w:rStyle w:val="PlaceholderText"/>
            </w:rPr>
            <w:t>Click here to enter text.</w:t>
          </w:r>
        </w:p>
      </w:docPartBody>
    </w:docPart>
    <w:docPart>
      <w:docPartPr>
        <w:name w:val="1D29EB032DD3414B94313AFCAE5951BC"/>
        <w:category>
          <w:name w:val="General"/>
          <w:gallery w:val="placeholder"/>
        </w:category>
        <w:types>
          <w:type w:val="bbPlcHdr"/>
        </w:types>
        <w:behaviors>
          <w:behavior w:val="content"/>
        </w:behaviors>
        <w:guid w:val="{4F7FEA1A-DDFF-4BA1-934C-CBF1E754FA34}"/>
      </w:docPartPr>
      <w:docPartBody>
        <w:p w:rsidR="005932FE" w:rsidRDefault="00B24DAA">
          <w:pPr>
            <w:pStyle w:val="79AF3226D4884D5585A44646F6585A9B"/>
          </w:pPr>
          <w:r w:rsidRPr="004F78E8">
            <w:rPr>
              <w:rStyle w:val="PlaceholderText"/>
            </w:rPr>
            <w:t>Click here to enter text.</w:t>
          </w:r>
        </w:p>
      </w:docPartBody>
    </w:docPart>
    <w:docPart>
      <w:docPartPr>
        <w:name w:val="F1DB1245BF6D457987C5E5CCFC6BF882"/>
        <w:category>
          <w:name w:val="General"/>
          <w:gallery w:val="placeholder"/>
        </w:category>
        <w:types>
          <w:type w:val="bbPlcHdr"/>
        </w:types>
        <w:behaviors>
          <w:behavior w:val="content"/>
        </w:behaviors>
        <w:guid w:val="{F5644123-FEAA-4EEB-8122-B309C463D934}"/>
      </w:docPartPr>
      <w:docPartBody>
        <w:p w:rsidR="005932FE" w:rsidRDefault="00B24DAA">
          <w:pPr>
            <w:pStyle w:val="464E2DD586EB463EA402852290E2764F"/>
          </w:pPr>
          <w:r w:rsidRPr="004F78E8">
            <w:rPr>
              <w:rStyle w:val="PlaceholderText"/>
            </w:rPr>
            <w:t>Click here to enter text.</w:t>
          </w:r>
        </w:p>
      </w:docPartBody>
    </w:docPart>
    <w:docPart>
      <w:docPartPr>
        <w:name w:val="79A11560DC434B4AAFF60091715E16A4"/>
        <w:category>
          <w:name w:val="General"/>
          <w:gallery w:val="placeholder"/>
        </w:category>
        <w:types>
          <w:type w:val="bbPlcHdr"/>
        </w:types>
        <w:behaviors>
          <w:behavior w:val="content"/>
        </w:behaviors>
        <w:guid w:val="{BA3EC1DB-B7BE-4AE1-A35B-DE3ED1FAA382}"/>
      </w:docPartPr>
      <w:docPartBody>
        <w:p w:rsidR="005932FE" w:rsidRDefault="00B24DAA">
          <w:pPr>
            <w:pStyle w:val="1D29EB032DD3414B94313AFCAE5951BC"/>
          </w:pPr>
          <w:r w:rsidRPr="004F78E8">
            <w:rPr>
              <w:rStyle w:val="PlaceholderText"/>
            </w:rPr>
            <w:t>Click here to enter text.</w:t>
          </w:r>
        </w:p>
      </w:docPartBody>
    </w:docPart>
    <w:docPart>
      <w:docPartPr>
        <w:name w:val="C22FA6C924C447BF8439C4E634A81EC7"/>
        <w:category>
          <w:name w:val="General"/>
          <w:gallery w:val="placeholder"/>
        </w:category>
        <w:types>
          <w:type w:val="bbPlcHdr"/>
        </w:types>
        <w:behaviors>
          <w:behavior w:val="content"/>
        </w:behaviors>
        <w:guid w:val="{4C6ABA04-77A2-4933-8052-05DE24BA7F0D}"/>
      </w:docPartPr>
      <w:docPartBody>
        <w:p w:rsidR="005932FE" w:rsidRDefault="00B24DAA">
          <w:pPr>
            <w:pStyle w:val="F1DB1245BF6D457987C5E5CCFC6BF882"/>
          </w:pPr>
          <w:r w:rsidRPr="004F78E8">
            <w:rPr>
              <w:rStyle w:val="PlaceholderText"/>
            </w:rPr>
            <w:t>Click here to enter text.</w:t>
          </w:r>
        </w:p>
      </w:docPartBody>
    </w:docPart>
    <w:docPart>
      <w:docPartPr>
        <w:name w:val="5931844A617C405AA2DD3E117D18AEAF"/>
        <w:category>
          <w:name w:val="General"/>
          <w:gallery w:val="placeholder"/>
        </w:category>
        <w:types>
          <w:type w:val="bbPlcHdr"/>
        </w:types>
        <w:behaviors>
          <w:behavior w:val="content"/>
        </w:behaviors>
        <w:guid w:val="{4E55BFD9-D707-4D19-8806-6BD8AC682661}"/>
      </w:docPartPr>
      <w:docPartBody>
        <w:p w:rsidR="005932FE" w:rsidRDefault="00B24DAA">
          <w:pPr>
            <w:pStyle w:val="79A11560DC434B4AAFF60091715E16A4"/>
          </w:pPr>
          <w:r w:rsidRPr="004F78E8">
            <w:rPr>
              <w:rStyle w:val="PlaceholderText"/>
            </w:rPr>
            <w:t>Click here to enter text.</w:t>
          </w:r>
        </w:p>
      </w:docPartBody>
    </w:docPart>
    <w:docPart>
      <w:docPartPr>
        <w:name w:val="54AF32BD30EF4D129747A040B63298BC"/>
        <w:category>
          <w:name w:val="General"/>
          <w:gallery w:val="placeholder"/>
        </w:category>
        <w:types>
          <w:type w:val="bbPlcHdr"/>
        </w:types>
        <w:behaviors>
          <w:behavior w:val="content"/>
        </w:behaviors>
        <w:guid w:val="{A6B04B28-3041-4A40-B6C2-2B8AD274579B}"/>
      </w:docPartPr>
      <w:docPartBody>
        <w:p w:rsidR="005932FE" w:rsidRDefault="00B24DAA">
          <w:pPr>
            <w:pStyle w:val="C22FA6C924C447BF8439C4E634A81EC7"/>
          </w:pPr>
          <w:r w:rsidRPr="004F78E8">
            <w:rPr>
              <w:rStyle w:val="PlaceholderText"/>
            </w:rPr>
            <w:t>Click here to enter text.</w:t>
          </w:r>
        </w:p>
      </w:docPartBody>
    </w:docPart>
    <w:docPart>
      <w:docPartPr>
        <w:name w:val="1FDD6D6AD4314959A06DD38D434EAA65"/>
        <w:category>
          <w:name w:val="General"/>
          <w:gallery w:val="placeholder"/>
        </w:category>
        <w:types>
          <w:type w:val="bbPlcHdr"/>
        </w:types>
        <w:behaviors>
          <w:behavior w:val="content"/>
        </w:behaviors>
        <w:guid w:val="{E7B3B56D-1753-42CD-BCC4-12025B62E7FB}"/>
      </w:docPartPr>
      <w:docPartBody>
        <w:p w:rsidR="005932FE" w:rsidRDefault="00B24DAA">
          <w:pPr>
            <w:pStyle w:val="5931844A617C405AA2DD3E117D18AEAF"/>
          </w:pPr>
          <w:r w:rsidRPr="004F78E8">
            <w:rPr>
              <w:rStyle w:val="PlaceholderText"/>
            </w:rPr>
            <w:t>Click here to enter text.</w:t>
          </w:r>
        </w:p>
      </w:docPartBody>
    </w:docPart>
    <w:docPart>
      <w:docPartPr>
        <w:name w:val="AA1CB9244BAF4326BE74F78DF833F952"/>
        <w:category>
          <w:name w:val="General"/>
          <w:gallery w:val="placeholder"/>
        </w:category>
        <w:types>
          <w:type w:val="bbPlcHdr"/>
        </w:types>
        <w:behaviors>
          <w:behavior w:val="content"/>
        </w:behaviors>
        <w:guid w:val="{CC246523-B3E4-49AB-8DA0-A43727592B13}"/>
      </w:docPartPr>
      <w:docPartBody>
        <w:p w:rsidR="005932FE" w:rsidRDefault="00B24DAA">
          <w:pPr>
            <w:pStyle w:val="54AF32BD30EF4D129747A040B63298BC"/>
          </w:pPr>
          <w:r w:rsidRPr="004F78E8">
            <w:rPr>
              <w:rStyle w:val="PlaceholderText"/>
            </w:rPr>
            <w:t>Click here to enter text.</w:t>
          </w:r>
        </w:p>
      </w:docPartBody>
    </w:docPart>
    <w:docPart>
      <w:docPartPr>
        <w:name w:val="688363848DD543618BBDE5BE2B0AA016"/>
        <w:category>
          <w:name w:val="General"/>
          <w:gallery w:val="placeholder"/>
        </w:category>
        <w:types>
          <w:type w:val="bbPlcHdr"/>
        </w:types>
        <w:behaviors>
          <w:behavior w:val="content"/>
        </w:behaviors>
        <w:guid w:val="{7F20CA86-809B-4CC1-AE9C-969EE6206600}"/>
      </w:docPartPr>
      <w:docPartBody>
        <w:p w:rsidR="005932FE" w:rsidRDefault="00B24DAA">
          <w:pPr>
            <w:pStyle w:val="1FDD6D6AD4314959A06DD38D434EAA65"/>
          </w:pPr>
          <w:r w:rsidRPr="003A7DA3">
            <w:rPr>
              <w:rStyle w:val="PlaceholderText"/>
            </w:rPr>
            <w:t>Click here to enter text.</w:t>
          </w:r>
        </w:p>
      </w:docPartBody>
    </w:docPart>
    <w:docPart>
      <w:docPartPr>
        <w:name w:val="6491CF9A77AB471DA088A3075A48F64E"/>
        <w:category>
          <w:name w:val="General"/>
          <w:gallery w:val="placeholder"/>
        </w:category>
        <w:types>
          <w:type w:val="bbPlcHdr"/>
        </w:types>
        <w:behaviors>
          <w:behavior w:val="content"/>
        </w:behaviors>
        <w:guid w:val="{6D147697-C000-4394-A527-0FA30643287C}"/>
      </w:docPartPr>
      <w:docPartBody>
        <w:p w:rsidR="005932FE" w:rsidRDefault="00B24DAA">
          <w:pPr>
            <w:pStyle w:val="AA1CB9244BAF4326BE74F78DF833F952"/>
          </w:pPr>
          <w:r w:rsidRPr="0005251E">
            <w:rPr>
              <w:rStyle w:val="PlaceholderText"/>
            </w:rPr>
            <w:t>Click here to enter text.</w:t>
          </w:r>
        </w:p>
      </w:docPartBody>
    </w:docPart>
    <w:docPart>
      <w:docPartPr>
        <w:name w:val="05D5FAD22C184B9EAB50CCF74367B923"/>
        <w:category>
          <w:name w:val="General"/>
          <w:gallery w:val="placeholder"/>
        </w:category>
        <w:types>
          <w:type w:val="bbPlcHdr"/>
        </w:types>
        <w:behaviors>
          <w:behavior w:val="content"/>
        </w:behaviors>
        <w:guid w:val="{10476FEF-EFB2-4354-AA16-D4C19ECBEC43}"/>
      </w:docPartPr>
      <w:docPartBody>
        <w:p w:rsidR="005932FE" w:rsidRDefault="00B24DAA">
          <w:pPr>
            <w:pStyle w:val="688363848DD543618BBDE5BE2B0AA016"/>
          </w:pPr>
          <w:r w:rsidRPr="00846090">
            <w:rPr>
              <w:rStyle w:val="PlaceholderText"/>
            </w:rPr>
            <w:t>Click here to enter text.</w:t>
          </w:r>
        </w:p>
      </w:docPartBody>
    </w:docPart>
    <w:docPart>
      <w:docPartPr>
        <w:name w:val="85A804723EEA4691804AFCF5AAC2B5FA"/>
        <w:category>
          <w:name w:val="General"/>
          <w:gallery w:val="placeholder"/>
        </w:category>
        <w:types>
          <w:type w:val="bbPlcHdr"/>
        </w:types>
        <w:behaviors>
          <w:behavior w:val="content"/>
        </w:behaviors>
        <w:guid w:val="{331F947D-6B9C-4320-82D9-F71FFCC73750}"/>
      </w:docPartPr>
      <w:docPartBody>
        <w:p w:rsidR="005932FE" w:rsidRDefault="00B24DAA">
          <w:pPr>
            <w:pStyle w:val="6491CF9A77AB471DA088A3075A48F64E"/>
          </w:pPr>
          <w:r w:rsidRPr="002B377F">
            <w:rPr>
              <w:rStyle w:val="PlaceholderText"/>
            </w:rPr>
            <w:t>Click here to enter text.</w:t>
          </w:r>
        </w:p>
      </w:docPartBody>
    </w:docPart>
    <w:docPart>
      <w:docPartPr>
        <w:name w:val="2E5D1818DFD74AE1B946F58B2BEBAB36"/>
        <w:category>
          <w:name w:val="General"/>
          <w:gallery w:val="placeholder"/>
        </w:category>
        <w:types>
          <w:type w:val="bbPlcHdr"/>
        </w:types>
        <w:behaviors>
          <w:behavior w:val="content"/>
        </w:behaviors>
        <w:guid w:val="{DB13A403-DAFA-40D4-ADAA-E6C0FF4C695C}"/>
      </w:docPartPr>
      <w:docPartBody>
        <w:p w:rsidR="005932FE" w:rsidRDefault="00B24DAA">
          <w:pPr>
            <w:pStyle w:val="05D5FAD22C184B9EAB50CCF74367B923"/>
          </w:pPr>
          <w:r w:rsidRPr="001A1C31">
            <w:rPr>
              <w:rStyle w:val="PlaceholderText"/>
            </w:rPr>
            <w:t>Click here to enter text.</w:t>
          </w:r>
        </w:p>
      </w:docPartBody>
    </w:docPart>
    <w:docPart>
      <w:docPartPr>
        <w:name w:val="24AF7797E9914303A83A8E17AD0B9CD5"/>
        <w:category>
          <w:name w:val="General"/>
          <w:gallery w:val="placeholder"/>
        </w:category>
        <w:types>
          <w:type w:val="bbPlcHdr"/>
        </w:types>
        <w:behaviors>
          <w:behavior w:val="content"/>
        </w:behaviors>
        <w:guid w:val="{20DD3A67-5151-4D23-AA70-B76F15A3988D}"/>
      </w:docPartPr>
      <w:docPartBody>
        <w:p w:rsidR="005932FE" w:rsidRDefault="00B24DAA">
          <w:pPr>
            <w:pStyle w:val="85A804723EEA4691804AFCF5AAC2B5FA"/>
          </w:pPr>
          <w:r w:rsidRPr="00B3609B">
            <w:rPr>
              <w:rStyle w:val="PlaceholderText"/>
            </w:rPr>
            <w:t>Click here to enter text.</w:t>
          </w:r>
        </w:p>
      </w:docPartBody>
    </w:docPart>
    <w:docPart>
      <w:docPartPr>
        <w:name w:val="9FDAC14DC7A84E89BDB22EA77C6C7AA8"/>
        <w:category>
          <w:name w:val="General"/>
          <w:gallery w:val="placeholder"/>
        </w:category>
        <w:types>
          <w:type w:val="bbPlcHdr"/>
        </w:types>
        <w:behaviors>
          <w:behavior w:val="content"/>
        </w:behaviors>
        <w:guid w:val="{7701A82C-5D4F-4DDB-B623-9FDEDC3D4278}"/>
      </w:docPartPr>
      <w:docPartBody>
        <w:p w:rsidR="005932FE" w:rsidRDefault="00B24DAA">
          <w:pPr>
            <w:pStyle w:val="2E5D1818DFD74AE1B946F58B2BEBAB36"/>
          </w:pPr>
          <w:r w:rsidRPr="009620A9">
            <w:rPr>
              <w:rStyle w:val="PlaceholderText"/>
            </w:rPr>
            <w:t>Click here to enter text.</w:t>
          </w:r>
        </w:p>
      </w:docPartBody>
    </w:docPart>
    <w:docPart>
      <w:docPartPr>
        <w:name w:val="273B78AA68564AA4A3F19552E302E626"/>
        <w:category>
          <w:name w:val="General"/>
          <w:gallery w:val="placeholder"/>
        </w:category>
        <w:types>
          <w:type w:val="bbPlcHdr"/>
        </w:types>
        <w:behaviors>
          <w:behavior w:val="content"/>
        </w:behaviors>
        <w:guid w:val="{E4519BE3-11DB-440C-945B-445D4A89BB9F}"/>
      </w:docPartPr>
      <w:docPartBody>
        <w:p w:rsidR="005932FE" w:rsidRDefault="00B24DAA">
          <w:pPr>
            <w:pStyle w:val="24AF7797E9914303A83A8E17AD0B9CD5"/>
          </w:pPr>
          <w:r w:rsidRPr="0025139A">
            <w:rPr>
              <w:rStyle w:val="PlaceholderText"/>
            </w:rPr>
            <w:t>Click here to enter text.</w:t>
          </w:r>
        </w:p>
      </w:docPartBody>
    </w:docPart>
    <w:docPart>
      <w:docPartPr>
        <w:name w:val="97F45C6AE40241FE906B8EA4F3E5FC63"/>
        <w:category>
          <w:name w:val="General"/>
          <w:gallery w:val="placeholder"/>
        </w:category>
        <w:types>
          <w:type w:val="bbPlcHdr"/>
        </w:types>
        <w:behaviors>
          <w:behavior w:val="content"/>
        </w:behaviors>
        <w:guid w:val="{97EEAFF4-C3C1-4937-A232-D8EEE31C209A}"/>
      </w:docPartPr>
      <w:docPartBody>
        <w:p w:rsidR="005932FE" w:rsidRDefault="00B24DAA">
          <w:pPr>
            <w:pStyle w:val="9FDAC14DC7A84E89BDB22EA77C6C7AA8"/>
          </w:pPr>
          <w:r w:rsidRPr="0044190A">
            <w:rPr>
              <w:rStyle w:val="PlaceholderText"/>
            </w:rPr>
            <w:t>Click here to enter text.</w:t>
          </w:r>
        </w:p>
      </w:docPartBody>
    </w:docPart>
    <w:docPart>
      <w:docPartPr>
        <w:name w:val="4643075021D24E079F3F87A903DF5A60"/>
        <w:category>
          <w:name w:val="General"/>
          <w:gallery w:val="placeholder"/>
        </w:category>
        <w:types>
          <w:type w:val="bbPlcHdr"/>
        </w:types>
        <w:behaviors>
          <w:behavior w:val="content"/>
        </w:behaviors>
        <w:guid w:val="{4561F62C-3405-4C82-BCA1-04CC3B33EC9A}"/>
      </w:docPartPr>
      <w:docPartBody>
        <w:p w:rsidR="005932FE" w:rsidRDefault="00B24DAA">
          <w:pPr>
            <w:pStyle w:val="273B78AA68564AA4A3F19552E302E626"/>
          </w:pPr>
          <w:r w:rsidRPr="00436C69">
            <w:rPr>
              <w:rStyle w:val="PlaceholderText"/>
            </w:rPr>
            <w:t>Click here to enter text.</w:t>
          </w:r>
        </w:p>
      </w:docPartBody>
    </w:docPart>
    <w:docPart>
      <w:docPartPr>
        <w:name w:val="2A49DE493B7947E29A78CD71AC7BED73"/>
        <w:category>
          <w:name w:val="General"/>
          <w:gallery w:val="placeholder"/>
        </w:category>
        <w:types>
          <w:type w:val="bbPlcHdr"/>
        </w:types>
        <w:behaviors>
          <w:behavior w:val="content"/>
        </w:behaviors>
        <w:guid w:val="{5BCEAF35-4EB7-4EE0-873F-B95F1E72F6A0}"/>
      </w:docPartPr>
      <w:docPartBody>
        <w:p w:rsidR="005932FE" w:rsidRDefault="00B24DAA">
          <w:pPr>
            <w:pStyle w:val="97F45C6AE40241FE906B8EA4F3E5FC63"/>
          </w:pPr>
          <w:r w:rsidRPr="007775E2">
            <w:rPr>
              <w:rStyle w:val="PlaceholderText"/>
            </w:rPr>
            <w:t>Click here to enter text.</w:t>
          </w:r>
        </w:p>
      </w:docPartBody>
    </w:docPart>
    <w:docPart>
      <w:docPartPr>
        <w:name w:val="48CFF775F00344FBBAE6AD22E4AA70C0"/>
        <w:category>
          <w:name w:val="General"/>
          <w:gallery w:val="placeholder"/>
        </w:category>
        <w:types>
          <w:type w:val="bbPlcHdr"/>
        </w:types>
        <w:behaviors>
          <w:behavior w:val="content"/>
        </w:behaviors>
        <w:guid w:val="{64AE0F24-F894-41B1-9A8D-AC053CD99477}"/>
      </w:docPartPr>
      <w:docPartBody>
        <w:p w:rsidR="005932FE" w:rsidRDefault="00B24DAA">
          <w:pPr>
            <w:pStyle w:val="4643075021D24E079F3F87A903DF5A60"/>
          </w:pPr>
          <w:r w:rsidRPr="007775E2">
            <w:rPr>
              <w:rStyle w:val="PlaceholderText"/>
            </w:rPr>
            <w:t>Click here to enter text.</w:t>
          </w:r>
        </w:p>
      </w:docPartBody>
    </w:docPart>
    <w:docPart>
      <w:docPartPr>
        <w:name w:val="45718A52CA0243D6AAA5EB31BD0FC3B1"/>
        <w:category>
          <w:name w:val="General"/>
          <w:gallery w:val="placeholder"/>
        </w:category>
        <w:types>
          <w:type w:val="bbPlcHdr"/>
        </w:types>
        <w:behaviors>
          <w:behavior w:val="content"/>
        </w:behaviors>
        <w:guid w:val="{FC43CBC2-5954-4BEA-A241-E69E57AF3D43}"/>
      </w:docPartPr>
      <w:docPartBody>
        <w:p w:rsidR="005932FE" w:rsidRDefault="00B24DAA">
          <w:pPr>
            <w:pStyle w:val="2A49DE493B7947E29A78CD71AC7BED73"/>
          </w:pPr>
          <w:r w:rsidRPr="007775E2">
            <w:rPr>
              <w:rStyle w:val="PlaceholderText"/>
            </w:rPr>
            <w:t>Click here to enter text.</w:t>
          </w:r>
        </w:p>
      </w:docPartBody>
    </w:docPart>
    <w:docPart>
      <w:docPartPr>
        <w:name w:val="6A3B9D34335E4E558A109AF25D500D9D"/>
        <w:category>
          <w:name w:val="General"/>
          <w:gallery w:val="placeholder"/>
        </w:category>
        <w:types>
          <w:type w:val="bbPlcHdr"/>
        </w:types>
        <w:behaviors>
          <w:behavior w:val="content"/>
        </w:behaviors>
        <w:guid w:val="{486BC831-C7B7-4503-82D9-B956B03DE1EB}"/>
      </w:docPartPr>
      <w:docPartBody>
        <w:p w:rsidR="005932FE" w:rsidRDefault="00B24DAA">
          <w:pPr>
            <w:pStyle w:val="48CFF775F00344FBBAE6AD22E4AA70C0"/>
          </w:pPr>
          <w:r w:rsidRPr="007775E2">
            <w:rPr>
              <w:rStyle w:val="PlaceholderText"/>
            </w:rPr>
            <w:t>Click here to enter text.</w:t>
          </w:r>
        </w:p>
      </w:docPartBody>
    </w:docPart>
    <w:docPart>
      <w:docPartPr>
        <w:name w:val="FDB4FC7ABD484846A307F74ED7EAB12E"/>
        <w:category>
          <w:name w:val="General"/>
          <w:gallery w:val="placeholder"/>
        </w:category>
        <w:types>
          <w:type w:val="bbPlcHdr"/>
        </w:types>
        <w:behaviors>
          <w:behavior w:val="content"/>
        </w:behaviors>
        <w:guid w:val="{1358ECBA-8DAE-4EB3-AC16-DEA4D04C398F}"/>
      </w:docPartPr>
      <w:docPartBody>
        <w:p w:rsidR="005932FE" w:rsidRDefault="00B24DAA">
          <w:pPr>
            <w:pStyle w:val="45718A52CA0243D6AAA5EB31BD0FC3B1"/>
          </w:pPr>
          <w:r w:rsidRPr="007775E2">
            <w:rPr>
              <w:rStyle w:val="PlaceholderText"/>
            </w:rPr>
            <w:t>Click here to enter text.</w:t>
          </w:r>
        </w:p>
      </w:docPartBody>
    </w:docPart>
    <w:docPart>
      <w:docPartPr>
        <w:name w:val="196E31651FBE46949EB39AFD7C6EAF8D"/>
        <w:category>
          <w:name w:val="General"/>
          <w:gallery w:val="placeholder"/>
        </w:category>
        <w:types>
          <w:type w:val="bbPlcHdr"/>
        </w:types>
        <w:behaviors>
          <w:behavior w:val="content"/>
        </w:behaviors>
        <w:guid w:val="{DDA96613-99E7-4324-8938-A9EBD71DEA3D}"/>
      </w:docPartPr>
      <w:docPartBody>
        <w:p w:rsidR="005932FE" w:rsidRDefault="00B24DAA">
          <w:pPr>
            <w:pStyle w:val="6A3B9D34335E4E558A109AF25D500D9D"/>
          </w:pPr>
          <w:r w:rsidRPr="007775E2">
            <w:rPr>
              <w:rStyle w:val="PlaceholderText"/>
            </w:rPr>
            <w:t>Click here to enter text.</w:t>
          </w:r>
        </w:p>
      </w:docPartBody>
    </w:docPart>
    <w:docPart>
      <w:docPartPr>
        <w:name w:val="936C81DE94064FF1BAF01BAAC2D42702"/>
        <w:category>
          <w:name w:val="General"/>
          <w:gallery w:val="placeholder"/>
        </w:category>
        <w:types>
          <w:type w:val="bbPlcHdr"/>
        </w:types>
        <w:behaviors>
          <w:behavior w:val="content"/>
        </w:behaviors>
        <w:guid w:val="{988A37CE-706F-4C75-A5A6-B034AD336446}"/>
      </w:docPartPr>
      <w:docPartBody>
        <w:p w:rsidR="005932FE" w:rsidRDefault="00B24DAA">
          <w:pPr>
            <w:pStyle w:val="FDB4FC7ABD484846A307F74ED7EAB12E"/>
          </w:pPr>
          <w:r w:rsidRPr="007775E2">
            <w:rPr>
              <w:rStyle w:val="PlaceholderText"/>
            </w:rPr>
            <w:t>Click here to enter text.</w:t>
          </w:r>
        </w:p>
      </w:docPartBody>
    </w:docPart>
    <w:docPart>
      <w:docPartPr>
        <w:name w:val="8036F88D388645F4B056EB784CF12516"/>
        <w:category>
          <w:name w:val="General"/>
          <w:gallery w:val="placeholder"/>
        </w:category>
        <w:types>
          <w:type w:val="bbPlcHdr"/>
        </w:types>
        <w:behaviors>
          <w:behavior w:val="content"/>
        </w:behaviors>
        <w:guid w:val="{36D7B91B-7651-4D3D-A52D-6521934AFF15}"/>
      </w:docPartPr>
      <w:docPartBody>
        <w:p w:rsidR="005932FE" w:rsidRDefault="00B24DAA">
          <w:pPr>
            <w:pStyle w:val="196E31651FBE46949EB39AFD7C6EAF8D"/>
          </w:pPr>
          <w:r w:rsidRPr="007775E2">
            <w:rPr>
              <w:rStyle w:val="PlaceholderText"/>
            </w:rPr>
            <w:t>Click here to enter text.</w:t>
          </w:r>
        </w:p>
      </w:docPartBody>
    </w:docPart>
    <w:docPart>
      <w:docPartPr>
        <w:name w:val="B6FCD601AF7F4995ABF6FF7173D856F2"/>
        <w:category>
          <w:name w:val="General"/>
          <w:gallery w:val="placeholder"/>
        </w:category>
        <w:types>
          <w:type w:val="bbPlcHdr"/>
        </w:types>
        <w:behaviors>
          <w:behavior w:val="content"/>
        </w:behaviors>
        <w:guid w:val="{92318489-2934-48B8-A743-3DB61C7963F6}"/>
      </w:docPartPr>
      <w:docPartBody>
        <w:p w:rsidR="005932FE" w:rsidRDefault="00B24DAA">
          <w:pPr>
            <w:pStyle w:val="936C81DE94064FF1BAF01BAAC2D42702"/>
          </w:pPr>
          <w:r w:rsidRPr="007775E2">
            <w:rPr>
              <w:rStyle w:val="PlaceholderText"/>
            </w:rPr>
            <w:t>Click here to enter text.</w:t>
          </w:r>
        </w:p>
      </w:docPartBody>
    </w:docPart>
    <w:docPart>
      <w:docPartPr>
        <w:name w:val="E5F368BE610141E094D50D3ED03DC93D"/>
        <w:category>
          <w:name w:val="General"/>
          <w:gallery w:val="placeholder"/>
        </w:category>
        <w:types>
          <w:type w:val="bbPlcHdr"/>
        </w:types>
        <w:behaviors>
          <w:behavior w:val="content"/>
        </w:behaviors>
        <w:guid w:val="{8ED8B4FD-543D-43E1-AA98-1EFD9A301673}"/>
      </w:docPartPr>
      <w:docPartBody>
        <w:p w:rsidR="005932FE" w:rsidRDefault="00B24DAA">
          <w:pPr>
            <w:pStyle w:val="8036F88D388645F4B056EB784CF12516"/>
          </w:pPr>
          <w:r w:rsidRPr="007775E2">
            <w:rPr>
              <w:rStyle w:val="PlaceholderText"/>
            </w:rPr>
            <w:t>Click here to enter text.</w:t>
          </w:r>
        </w:p>
      </w:docPartBody>
    </w:docPart>
    <w:docPart>
      <w:docPartPr>
        <w:name w:val="E2AC83034F8947E6B463A52568760E27"/>
        <w:category>
          <w:name w:val="General"/>
          <w:gallery w:val="placeholder"/>
        </w:category>
        <w:types>
          <w:type w:val="bbPlcHdr"/>
        </w:types>
        <w:behaviors>
          <w:behavior w:val="content"/>
        </w:behaviors>
        <w:guid w:val="{EBE56660-E77A-4361-915E-28D904472712}"/>
      </w:docPartPr>
      <w:docPartBody>
        <w:p w:rsidR="005932FE" w:rsidRDefault="00B24DAA">
          <w:pPr>
            <w:pStyle w:val="B6FCD601AF7F4995ABF6FF7173D856F2"/>
          </w:pPr>
          <w:r w:rsidRPr="007775E2">
            <w:rPr>
              <w:rStyle w:val="PlaceholderText"/>
            </w:rPr>
            <w:t>Click here to enter text.</w:t>
          </w:r>
        </w:p>
      </w:docPartBody>
    </w:docPart>
    <w:docPart>
      <w:docPartPr>
        <w:name w:val="D8B6ECC1B6F1450FA28C3217F8F5CCAE"/>
        <w:category>
          <w:name w:val="General"/>
          <w:gallery w:val="placeholder"/>
        </w:category>
        <w:types>
          <w:type w:val="bbPlcHdr"/>
        </w:types>
        <w:behaviors>
          <w:behavior w:val="content"/>
        </w:behaviors>
        <w:guid w:val="{45B3F274-D120-4F84-8529-6E197F96CC11}"/>
      </w:docPartPr>
      <w:docPartBody>
        <w:p w:rsidR="005932FE" w:rsidRDefault="00B24DAA">
          <w:pPr>
            <w:pStyle w:val="E5F368BE610141E094D50D3ED03DC93D"/>
          </w:pPr>
          <w:r w:rsidRPr="007775E2">
            <w:rPr>
              <w:rStyle w:val="PlaceholderText"/>
            </w:rPr>
            <w:t>Click here to enter text.</w:t>
          </w:r>
        </w:p>
      </w:docPartBody>
    </w:docPart>
    <w:docPart>
      <w:docPartPr>
        <w:name w:val="4EE92C021B1E4604A64436F1936B2535"/>
        <w:category>
          <w:name w:val="General"/>
          <w:gallery w:val="placeholder"/>
        </w:category>
        <w:types>
          <w:type w:val="bbPlcHdr"/>
        </w:types>
        <w:behaviors>
          <w:behavior w:val="content"/>
        </w:behaviors>
        <w:guid w:val="{669FAE14-ADB2-4D6C-997B-68716F77AD7C}"/>
      </w:docPartPr>
      <w:docPartBody>
        <w:p w:rsidR="005932FE" w:rsidRDefault="00B24DAA">
          <w:pPr>
            <w:pStyle w:val="E2AC83034F8947E6B463A52568760E27"/>
          </w:pPr>
          <w:r w:rsidRPr="007775E2">
            <w:rPr>
              <w:rStyle w:val="PlaceholderText"/>
            </w:rPr>
            <w:t>Click here to enter text.</w:t>
          </w:r>
        </w:p>
      </w:docPartBody>
    </w:docPart>
    <w:docPart>
      <w:docPartPr>
        <w:name w:val="A321113366E64328981AF5E862954B41"/>
        <w:category>
          <w:name w:val="General"/>
          <w:gallery w:val="placeholder"/>
        </w:category>
        <w:types>
          <w:type w:val="bbPlcHdr"/>
        </w:types>
        <w:behaviors>
          <w:behavior w:val="content"/>
        </w:behaviors>
        <w:guid w:val="{28BD7D9D-9BAF-4978-8AEB-9699A080C09F}"/>
      </w:docPartPr>
      <w:docPartBody>
        <w:p w:rsidR="005932FE" w:rsidRDefault="00B24DAA">
          <w:pPr>
            <w:pStyle w:val="D8B6ECC1B6F1450FA28C3217F8F5CCAE"/>
          </w:pPr>
          <w:r w:rsidRPr="005A3469">
            <w:rPr>
              <w:rStyle w:val="PlaceholderText"/>
            </w:rPr>
            <w:t>Click here to enter text.</w:t>
          </w:r>
        </w:p>
      </w:docPartBody>
    </w:docPart>
    <w:docPart>
      <w:docPartPr>
        <w:name w:val="DD3B5964EE9D48718F3549C2EA628736"/>
        <w:category>
          <w:name w:val="General"/>
          <w:gallery w:val="placeholder"/>
        </w:category>
        <w:types>
          <w:type w:val="bbPlcHdr"/>
        </w:types>
        <w:behaviors>
          <w:behavior w:val="content"/>
        </w:behaviors>
        <w:guid w:val="{DE0381F5-B2AE-4397-9E32-102D92B5D420}"/>
      </w:docPartPr>
      <w:docPartBody>
        <w:p w:rsidR="005932FE" w:rsidRDefault="00B24DAA">
          <w:pPr>
            <w:pStyle w:val="4EE92C021B1E4604A64436F1936B2535"/>
          </w:pPr>
          <w:r w:rsidRPr="005A3469">
            <w:rPr>
              <w:rStyle w:val="PlaceholderText"/>
            </w:rPr>
            <w:t>Click here to enter text.</w:t>
          </w:r>
        </w:p>
      </w:docPartBody>
    </w:docPart>
    <w:docPart>
      <w:docPartPr>
        <w:name w:val="06A67E67C8304116BBA3F69DD11F351C"/>
        <w:category>
          <w:name w:val="General"/>
          <w:gallery w:val="placeholder"/>
        </w:category>
        <w:types>
          <w:type w:val="bbPlcHdr"/>
        </w:types>
        <w:behaviors>
          <w:behavior w:val="content"/>
        </w:behaviors>
        <w:guid w:val="{860B4A56-3DD3-42FE-BACB-22F0D36B6285}"/>
      </w:docPartPr>
      <w:docPartBody>
        <w:p w:rsidR="005932FE" w:rsidRDefault="00B24DAA">
          <w:pPr>
            <w:pStyle w:val="A321113366E64328981AF5E862954B41"/>
          </w:pPr>
          <w:r w:rsidRPr="004E4AEE">
            <w:rPr>
              <w:rStyle w:val="PlaceholderText"/>
            </w:rPr>
            <w:t>Click here to enter text.</w:t>
          </w:r>
        </w:p>
      </w:docPartBody>
    </w:docPart>
    <w:docPart>
      <w:docPartPr>
        <w:name w:val="A811991EAA594FAC873A49AE7717DDB4"/>
        <w:category>
          <w:name w:val="General"/>
          <w:gallery w:val="placeholder"/>
        </w:category>
        <w:types>
          <w:type w:val="bbPlcHdr"/>
        </w:types>
        <w:behaviors>
          <w:behavior w:val="content"/>
        </w:behaviors>
        <w:guid w:val="{B40437C7-1208-4174-B0F6-03A50D31005C}"/>
      </w:docPartPr>
      <w:docPartBody>
        <w:p w:rsidR="005932FE" w:rsidRDefault="00B24DAA">
          <w:pPr>
            <w:pStyle w:val="DD3B5964EE9D48718F3549C2EA628736"/>
          </w:pPr>
          <w:r w:rsidRPr="0050087C">
            <w:rPr>
              <w:rStyle w:val="PlaceholderText"/>
            </w:rPr>
            <w:t>Click here to enter text.</w:t>
          </w:r>
        </w:p>
      </w:docPartBody>
    </w:docPart>
    <w:docPart>
      <w:docPartPr>
        <w:name w:val="1F698CC65306437F97BC8972016F7CC0"/>
        <w:category>
          <w:name w:val="General"/>
          <w:gallery w:val="placeholder"/>
        </w:category>
        <w:types>
          <w:type w:val="bbPlcHdr"/>
        </w:types>
        <w:behaviors>
          <w:behavior w:val="content"/>
        </w:behaviors>
        <w:guid w:val="{421F7811-407E-40CA-B904-FB5056A2FD09}"/>
      </w:docPartPr>
      <w:docPartBody>
        <w:p w:rsidR="005932FE" w:rsidRDefault="00B24DAA">
          <w:pPr>
            <w:pStyle w:val="06A67E67C8304116BBA3F69DD11F351C"/>
          </w:pPr>
          <w:r w:rsidRPr="0034561B">
            <w:rPr>
              <w:rStyle w:val="PlaceholderText"/>
            </w:rPr>
            <w:t>Click here to enter text.</w:t>
          </w:r>
        </w:p>
      </w:docPartBody>
    </w:docPart>
    <w:docPart>
      <w:docPartPr>
        <w:name w:val="4A54BCF8C16C437B863697C0B644D8B6"/>
        <w:category>
          <w:name w:val="General"/>
          <w:gallery w:val="placeholder"/>
        </w:category>
        <w:types>
          <w:type w:val="bbPlcHdr"/>
        </w:types>
        <w:behaviors>
          <w:behavior w:val="content"/>
        </w:behaviors>
        <w:guid w:val="{DB3EE2E2-DDFE-422D-8D36-1ED3F2AF5BB5}"/>
      </w:docPartPr>
      <w:docPartBody>
        <w:p w:rsidR="005932FE" w:rsidRDefault="00B24DAA">
          <w:pPr>
            <w:pStyle w:val="A811991EAA594FAC873A49AE7717DDB4"/>
          </w:pPr>
          <w:r w:rsidRPr="00F8680D">
            <w:rPr>
              <w:rStyle w:val="PlaceholderText"/>
            </w:rPr>
            <w:t>Click here to enter text.</w:t>
          </w:r>
        </w:p>
      </w:docPartBody>
    </w:docPart>
    <w:docPart>
      <w:docPartPr>
        <w:name w:val="A6C461FE5BEC40C8BD2BF68136569519"/>
        <w:category>
          <w:name w:val="General"/>
          <w:gallery w:val="placeholder"/>
        </w:category>
        <w:types>
          <w:type w:val="bbPlcHdr"/>
        </w:types>
        <w:behaviors>
          <w:behavior w:val="content"/>
        </w:behaviors>
        <w:guid w:val="{B2DB8347-1DBE-422B-8008-407F0F86A9AD}"/>
      </w:docPartPr>
      <w:docPartBody>
        <w:p w:rsidR="005932FE" w:rsidRDefault="00B24DAA">
          <w:pPr>
            <w:pStyle w:val="1F698CC65306437F97BC8972016F7CC0"/>
          </w:pPr>
          <w:r w:rsidRPr="00181EEA">
            <w:rPr>
              <w:rStyle w:val="PlaceholderText"/>
            </w:rPr>
            <w:t>Click here to enter text.</w:t>
          </w:r>
        </w:p>
      </w:docPartBody>
    </w:docPart>
    <w:docPart>
      <w:docPartPr>
        <w:name w:val="DE504F41981D4AD4868911F3C5E8656C"/>
        <w:category>
          <w:name w:val="General"/>
          <w:gallery w:val="placeholder"/>
        </w:category>
        <w:types>
          <w:type w:val="bbPlcHdr"/>
        </w:types>
        <w:behaviors>
          <w:behavior w:val="content"/>
        </w:behaviors>
        <w:guid w:val="{6EC72AD4-034A-4D95-A97E-4639B38E87DA}"/>
      </w:docPartPr>
      <w:docPartBody>
        <w:p w:rsidR="005932FE" w:rsidRDefault="00B24DAA">
          <w:pPr>
            <w:pStyle w:val="4A54BCF8C16C437B863697C0B644D8B6"/>
          </w:pPr>
          <w:r w:rsidRPr="00113AC2">
            <w:rPr>
              <w:rStyle w:val="PlaceholderText"/>
            </w:rPr>
            <w:t>Click here to enter text.</w:t>
          </w:r>
        </w:p>
      </w:docPartBody>
    </w:docPart>
    <w:docPart>
      <w:docPartPr>
        <w:name w:val="86826B80053348AFBC4E0802A9BEABC7"/>
        <w:category>
          <w:name w:val="General"/>
          <w:gallery w:val="placeholder"/>
        </w:category>
        <w:types>
          <w:type w:val="bbPlcHdr"/>
        </w:types>
        <w:behaviors>
          <w:behavior w:val="content"/>
        </w:behaviors>
        <w:guid w:val="{6D331147-7EC5-4FFF-BBA6-2C3404AAFA9F}"/>
      </w:docPartPr>
      <w:docPartBody>
        <w:p w:rsidR="005932FE" w:rsidRDefault="00B24DAA">
          <w:pPr>
            <w:pStyle w:val="A6C461FE5BEC40C8BD2BF68136569519"/>
          </w:pPr>
          <w:r w:rsidRPr="006C02D5">
            <w:rPr>
              <w:rStyle w:val="PlaceholderText"/>
            </w:rPr>
            <w:t>Click here to enter text.</w:t>
          </w:r>
        </w:p>
      </w:docPartBody>
    </w:docPart>
    <w:docPart>
      <w:docPartPr>
        <w:name w:val="69A1828DE5B94EB79456218081E063AC"/>
        <w:category>
          <w:name w:val="General"/>
          <w:gallery w:val="placeholder"/>
        </w:category>
        <w:types>
          <w:type w:val="bbPlcHdr"/>
        </w:types>
        <w:behaviors>
          <w:behavior w:val="content"/>
        </w:behaviors>
        <w:guid w:val="{0A8F348F-FE95-437C-8CB9-856AC544DCB0}"/>
      </w:docPartPr>
      <w:docPartBody>
        <w:p w:rsidR="005932FE" w:rsidRDefault="00B24DAA">
          <w:pPr>
            <w:pStyle w:val="DE504F41981D4AD4868911F3C5E8656C"/>
          </w:pPr>
          <w:r w:rsidRPr="00D1566A">
            <w:rPr>
              <w:rStyle w:val="PlaceholderText"/>
            </w:rPr>
            <w:t>Click here to enter text.</w:t>
          </w:r>
        </w:p>
      </w:docPartBody>
    </w:docPart>
    <w:docPart>
      <w:docPartPr>
        <w:name w:val="D8DED6645B744EE3AD57C1C6BD3099CF"/>
        <w:category>
          <w:name w:val="General"/>
          <w:gallery w:val="placeholder"/>
        </w:category>
        <w:types>
          <w:type w:val="bbPlcHdr"/>
        </w:types>
        <w:behaviors>
          <w:behavior w:val="content"/>
        </w:behaviors>
        <w:guid w:val="{02B61015-B988-4EC0-8268-6EE0EEFFC392}"/>
      </w:docPartPr>
      <w:docPartBody>
        <w:p w:rsidR="005932FE" w:rsidRDefault="00B24DAA">
          <w:pPr>
            <w:pStyle w:val="86826B80053348AFBC4E0802A9BEABC7"/>
          </w:pPr>
          <w:r w:rsidRPr="001E5ADF">
            <w:rPr>
              <w:rStyle w:val="PlaceholderText"/>
            </w:rPr>
            <w:t>Click here to enter text.</w:t>
          </w:r>
        </w:p>
      </w:docPartBody>
    </w:docPart>
    <w:docPart>
      <w:docPartPr>
        <w:name w:val="73558E89944347A6AE3A3E3D8CC16EB2"/>
        <w:category>
          <w:name w:val="General"/>
          <w:gallery w:val="placeholder"/>
        </w:category>
        <w:types>
          <w:type w:val="bbPlcHdr"/>
        </w:types>
        <w:behaviors>
          <w:behavior w:val="content"/>
        </w:behaviors>
        <w:guid w:val="{DBCD7714-803F-4FA2-B52E-B0057FFD1106}"/>
      </w:docPartPr>
      <w:docPartBody>
        <w:p w:rsidR="005932FE" w:rsidRDefault="00B24DAA">
          <w:pPr>
            <w:pStyle w:val="69A1828DE5B94EB79456218081E063AC"/>
          </w:pPr>
          <w:r w:rsidRPr="004B086F">
            <w:rPr>
              <w:rStyle w:val="PlaceholderText"/>
            </w:rPr>
            <w:t>Click here to enter text.</w:t>
          </w:r>
        </w:p>
      </w:docPartBody>
    </w:docPart>
    <w:docPart>
      <w:docPartPr>
        <w:name w:val="D2F0DB804C9B43199BFBC4B865159231"/>
        <w:category>
          <w:name w:val="General"/>
          <w:gallery w:val="placeholder"/>
        </w:category>
        <w:types>
          <w:type w:val="bbPlcHdr"/>
        </w:types>
        <w:behaviors>
          <w:behavior w:val="content"/>
        </w:behaviors>
        <w:guid w:val="{45060CA6-F948-4C3B-A72C-63E2830A54FB}"/>
      </w:docPartPr>
      <w:docPartBody>
        <w:p w:rsidR="005932FE" w:rsidRDefault="00B24DAA">
          <w:pPr>
            <w:pStyle w:val="D8DED6645B744EE3AD57C1C6BD3099CF"/>
          </w:pPr>
          <w:r w:rsidRPr="00DB4251">
            <w:rPr>
              <w:rStyle w:val="PlaceholderText"/>
            </w:rPr>
            <w:t>Click here to enter text.</w:t>
          </w:r>
        </w:p>
      </w:docPartBody>
    </w:docPart>
    <w:docPart>
      <w:docPartPr>
        <w:name w:val="A17768791ECF4D9C81290E8CFF4A706F"/>
        <w:category>
          <w:name w:val="General"/>
          <w:gallery w:val="placeholder"/>
        </w:category>
        <w:types>
          <w:type w:val="bbPlcHdr"/>
        </w:types>
        <w:behaviors>
          <w:behavior w:val="content"/>
        </w:behaviors>
        <w:guid w:val="{4E08E1B8-A4C2-4154-88F4-4182CBE3F7C9}"/>
      </w:docPartPr>
      <w:docPartBody>
        <w:p w:rsidR="005932FE" w:rsidRDefault="00B24DAA">
          <w:pPr>
            <w:pStyle w:val="73558E89944347A6AE3A3E3D8CC16EB2"/>
          </w:pPr>
          <w:r w:rsidRPr="0009644E">
            <w:rPr>
              <w:rStyle w:val="PlaceholderText"/>
            </w:rPr>
            <w:t>Click here to enter text.</w:t>
          </w:r>
        </w:p>
      </w:docPartBody>
    </w:docPart>
    <w:docPart>
      <w:docPartPr>
        <w:name w:val="31A87C74F8AA42ED83E3BEDCD89F2C24"/>
        <w:category>
          <w:name w:val="General"/>
          <w:gallery w:val="placeholder"/>
        </w:category>
        <w:types>
          <w:type w:val="bbPlcHdr"/>
        </w:types>
        <w:behaviors>
          <w:behavior w:val="content"/>
        </w:behaviors>
        <w:guid w:val="{6804A7A2-AF0A-4E0B-87BA-31DBA56F4269}"/>
      </w:docPartPr>
      <w:docPartBody>
        <w:p w:rsidR="005932FE" w:rsidRDefault="00B24DAA">
          <w:pPr>
            <w:pStyle w:val="D2F0DB804C9B43199BFBC4B865159231"/>
          </w:pPr>
          <w:r w:rsidRPr="00B654CD">
            <w:rPr>
              <w:rStyle w:val="PlaceholderText"/>
            </w:rPr>
            <w:t>Click here to enter text.</w:t>
          </w:r>
        </w:p>
      </w:docPartBody>
    </w:docPart>
    <w:docPart>
      <w:docPartPr>
        <w:name w:val="435CEE446EA342198C927062874DEA63"/>
        <w:category>
          <w:name w:val="General"/>
          <w:gallery w:val="placeholder"/>
        </w:category>
        <w:types>
          <w:type w:val="bbPlcHdr"/>
        </w:types>
        <w:behaviors>
          <w:behavior w:val="content"/>
        </w:behaviors>
        <w:guid w:val="{017723E0-7DCB-4644-9C96-D9A2A4157969}"/>
      </w:docPartPr>
      <w:docPartBody>
        <w:p w:rsidR="00000000" w:rsidRDefault="005932FE" w:rsidP="005932FE">
          <w:pPr>
            <w:pStyle w:val="435CEE446EA342198C927062874DEA63"/>
          </w:pPr>
          <w:r w:rsidRPr="002E0F7C">
            <w:rPr>
              <w:rStyle w:val="PlaceholderText"/>
            </w:rPr>
            <w:t>Click here to enter text.</w:t>
          </w:r>
        </w:p>
      </w:docPartBody>
    </w:docPart>
    <w:docPart>
      <w:docPartPr>
        <w:name w:val="524F520562864E60AEE145597AE8230A"/>
        <w:category>
          <w:name w:val="General"/>
          <w:gallery w:val="placeholder"/>
        </w:category>
        <w:types>
          <w:type w:val="bbPlcHdr"/>
        </w:types>
        <w:behaviors>
          <w:behavior w:val="content"/>
        </w:behaviors>
        <w:guid w:val="{E67330F5-F072-4593-BD3A-B79C46B330FE}"/>
      </w:docPartPr>
      <w:docPartBody>
        <w:p w:rsidR="00000000" w:rsidRDefault="005932FE" w:rsidP="005932FE">
          <w:pPr>
            <w:pStyle w:val="524F520562864E60AEE145597AE8230A"/>
          </w:pPr>
          <w:r w:rsidRPr="00CB0BBF">
            <w:rPr>
              <w:rStyle w:val="PlaceholderText"/>
            </w:rPr>
            <w:t>Click here to enter text.</w:t>
          </w:r>
        </w:p>
      </w:docPartBody>
    </w:docPart>
    <w:docPart>
      <w:docPartPr>
        <w:name w:val="DCAF38CAF78744EEA224711D6A6147C8"/>
        <w:category>
          <w:name w:val="General"/>
          <w:gallery w:val="placeholder"/>
        </w:category>
        <w:types>
          <w:type w:val="bbPlcHdr"/>
        </w:types>
        <w:behaviors>
          <w:behavior w:val="content"/>
        </w:behaviors>
        <w:guid w:val="{8BE42B84-E793-4F62-BA65-4ADD03A4854D}"/>
      </w:docPartPr>
      <w:docPartBody>
        <w:p w:rsidR="00000000" w:rsidRDefault="005932FE" w:rsidP="005932FE">
          <w:pPr>
            <w:pStyle w:val="DCAF38CAF78744EEA224711D6A6147C8"/>
          </w:pPr>
          <w:r w:rsidRPr="002E0F7C">
            <w:rPr>
              <w:rStyle w:val="PlaceholderText"/>
            </w:rPr>
            <w:t>Click here to enter text.</w:t>
          </w:r>
        </w:p>
      </w:docPartBody>
    </w:docPart>
    <w:docPart>
      <w:docPartPr>
        <w:name w:val="303FBF2D13614056B6CB58690A7865DC"/>
        <w:category>
          <w:name w:val="General"/>
          <w:gallery w:val="placeholder"/>
        </w:category>
        <w:types>
          <w:type w:val="bbPlcHdr"/>
        </w:types>
        <w:behaviors>
          <w:behavior w:val="content"/>
        </w:behaviors>
        <w:guid w:val="{F537CD41-B90D-4C50-B832-6A4F2EC9E9B7}"/>
      </w:docPartPr>
      <w:docPartBody>
        <w:p w:rsidR="00000000" w:rsidRDefault="005932FE" w:rsidP="005932FE">
          <w:pPr>
            <w:pStyle w:val="303FBF2D13614056B6CB58690A7865DC"/>
          </w:pPr>
          <w:r>
            <w:rPr>
              <w:rStyle w:val="PlaceholderText"/>
            </w:rPr>
            <w:t>Click here to enter text.</w:t>
          </w:r>
        </w:p>
      </w:docPartBody>
    </w:docPart>
    <w:docPart>
      <w:docPartPr>
        <w:name w:val="3432137D2DA94BD8882E48703C1E4195"/>
        <w:category>
          <w:name w:val="General"/>
          <w:gallery w:val="placeholder"/>
        </w:category>
        <w:types>
          <w:type w:val="bbPlcHdr"/>
        </w:types>
        <w:behaviors>
          <w:behavior w:val="content"/>
        </w:behaviors>
        <w:guid w:val="{EAD9BE85-A467-4BF2-A4A7-9545C2AB143A}"/>
      </w:docPartPr>
      <w:docPartBody>
        <w:p w:rsidR="00000000" w:rsidRDefault="005932FE" w:rsidP="005932FE">
          <w:pPr>
            <w:pStyle w:val="3432137D2DA94BD8882E48703C1E4195"/>
          </w:pPr>
          <w:r w:rsidRPr="007E7C36">
            <w:rPr>
              <w:rStyle w:val="PlaceholderText"/>
            </w:rPr>
            <w:t>Click here to enter text.</w:t>
          </w:r>
        </w:p>
      </w:docPartBody>
    </w:docPart>
    <w:docPart>
      <w:docPartPr>
        <w:name w:val="A86DF4E1AA63417C8825B45D50C1A237"/>
        <w:category>
          <w:name w:val="General"/>
          <w:gallery w:val="placeholder"/>
        </w:category>
        <w:types>
          <w:type w:val="bbPlcHdr"/>
        </w:types>
        <w:behaviors>
          <w:behavior w:val="content"/>
        </w:behaviors>
        <w:guid w:val="{F46E8166-CE55-4C2F-8EAA-0B949EF9E40A}"/>
      </w:docPartPr>
      <w:docPartBody>
        <w:p w:rsidR="00000000" w:rsidRDefault="005932FE" w:rsidP="005932FE">
          <w:pPr>
            <w:pStyle w:val="A86DF4E1AA63417C8825B45D50C1A237"/>
          </w:pPr>
          <w:r>
            <w:rPr>
              <w:rStyle w:val="PlaceholderText"/>
            </w:rPr>
            <w:t>Click here to enter text.</w:t>
          </w:r>
        </w:p>
      </w:docPartBody>
    </w:docPart>
    <w:docPart>
      <w:docPartPr>
        <w:name w:val="AF4B8F1078A840659B21FE743834A435"/>
        <w:category>
          <w:name w:val="General"/>
          <w:gallery w:val="placeholder"/>
        </w:category>
        <w:types>
          <w:type w:val="bbPlcHdr"/>
        </w:types>
        <w:behaviors>
          <w:behavior w:val="content"/>
        </w:behaviors>
        <w:guid w:val="{0534C1F2-7664-433D-BBF7-80C3E2A87198}"/>
      </w:docPartPr>
      <w:docPartBody>
        <w:p w:rsidR="00000000" w:rsidRDefault="005932FE" w:rsidP="005932FE">
          <w:pPr>
            <w:pStyle w:val="AF4B8F1078A840659B21FE743834A435"/>
          </w:pPr>
          <w:r>
            <w:t>CommitteeName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
  <w:rsids>
    <w:rsidRoot w:val="003F1FAD"/>
    <w:rsid w:val="003F1FAD"/>
    <w:rsid w:val="005932FE"/>
    <w:rsid w:val="00B24DA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2FE"/>
    <w:rPr>
      <w:color w:val="808080"/>
    </w:rPr>
  </w:style>
  <w:style w:type="paragraph" w:customStyle="1" w:styleId="3FB05DF50F404A1286AB861926D3D3BA">
    <w:name w:val="3FB05DF50F404A1286AB861926D3D3BA"/>
  </w:style>
  <w:style w:type="paragraph" w:customStyle="1" w:styleId="0EF93BED9F334E199F63829952E41520">
    <w:name w:val="0EF93BED9F334E199F63829952E41520"/>
  </w:style>
  <w:style w:type="paragraph" w:customStyle="1" w:styleId="431AEE9892204CEEA83C25A29C54DA0D">
    <w:name w:val="431AEE9892204CEEA83C25A29C54DA0D"/>
  </w:style>
  <w:style w:type="paragraph" w:customStyle="1" w:styleId="8D29E03C0B624E388C78F541042D14EA">
    <w:name w:val="8D29E03C0B624E388C78F541042D14EA"/>
  </w:style>
  <w:style w:type="paragraph" w:customStyle="1" w:styleId="87544161E7F0455CB941C678DDDACD3A">
    <w:name w:val="87544161E7F0455CB941C678DDDACD3A"/>
  </w:style>
  <w:style w:type="paragraph" w:customStyle="1" w:styleId="07A446429FFC4436B79FC074B48AD24E">
    <w:name w:val="07A446429FFC4436B79FC074B48AD24E"/>
  </w:style>
  <w:style w:type="paragraph" w:customStyle="1" w:styleId="03EBAB7930174ED5BB0DA196D4BB9BF9">
    <w:name w:val="03EBAB7930174ED5BB0DA196D4BB9BF9"/>
  </w:style>
  <w:style w:type="paragraph" w:customStyle="1" w:styleId="81FC6832BE8043169E789A9D825A3B5F">
    <w:name w:val="81FC6832BE8043169E789A9D825A3B5F"/>
  </w:style>
  <w:style w:type="paragraph" w:customStyle="1" w:styleId="3930243C60784571A46F4950F8411615">
    <w:name w:val="3930243C60784571A46F4950F8411615"/>
  </w:style>
  <w:style w:type="paragraph" w:customStyle="1" w:styleId="2EE187728E2A4BAAB04EB3687F486899">
    <w:name w:val="2EE187728E2A4BAAB04EB3687F486899"/>
  </w:style>
  <w:style w:type="paragraph" w:customStyle="1" w:styleId="EAFBEEB67C0141F7800A6C476309F092">
    <w:name w:val="EAFBEEB67C0141F7800A6C476309F092"/>
  </w:style>
  <w:style w:type="paragraph" w:customStyle="1" w:styleId="2FFD0B63607D477C901106E4A7D24DE9">
    <w:name w:val="2FFD0B63607D477C901106E4A7D24DE9"/>
  </w:style>
  <w:style w:type="paragraph" w:customStyle="1" w:styleId="47BDC8E4880D410CBEBB14762FF99F9B">
    <w:name w:val="47BDC8E4880D410CBEBB14762FF99F9B"/>
  </w:style>
  <w:style w:type="paragraph" w:customStyle="1" w:styleId="12079111B65144BCA5DFDC586C9D6D7C">
    <w:name w:val="12079111B65144BCA5DFDC586C9D6D7C"/>
  </w:style>
  <w:style w:type="paragraph" w:customStyle="1" w:styleId="8F68CACD877749699D3E308B1A5AA6A8">
    <w:name w:val="8F68CACD877749699D3E308B1A5AA6A8"/>
  </w:style>
  <w:style w:type="paragraph" w:customStyle="1" w:styleId="B453DA894C254EA28C6141FA55286DCA">
    <w:name w:val="B453DA894C254EA28C6141FA55286DCA"/>
  </w:style>
  <w:style w:type="paragraph" w:customStyle="1" w:styleId="F1C83331958E4E14A8EDBCA10965B572">
    <w:name w:val="F1C83331958E4E14A8EDBCA10965B572"/>
  </w:style>
  <w:style w:type="paragraph" w:customStyle="1" w:styleId="51821C7FAC4944559740D4984F169438">
    <w:name w:val="51821C7FAC4944559740D4984F169438"/>
  </w:style>
  <w:style w:type="paragraph" w:customStyle="1" w:styleId="D0B7AA949373429C96FC0C4ADC0FE4A4">
    <w:name w:val="D0B7AA949373429C96FC0C4ADC0FE4A4"/>
  </w:style>
  <w:style w:type="paragraph" w:customStyle="1" w:styleId="5E82B0145CB94A8B83D8C3FC75163378">
    <w:name w:val="5E82B0145CB94A8B83D8C3FC75163378"/>
  </w:style>
  <w:style w:type="paragraph" w:customStyle="1" w:styleId="55FFC8353B64412499B1FDA4D87CC4BB">
    <w:name w:val="55FFC8353B64412499B1FDA4D87CC4BB"/>
  </w:style>
  <w:style w:type="paragraph" w:customStyle="1" w:styleId="219D8E18E4734213898E16C2A4E493E9">
    <w:name w:val="219D8E18E4734213898E16C2A4E493E9"/>
  </w:style>
  <w:style w:type="paragraph" w:customStyle="1" w:styleId="2EEDD2DF40E64D01AEC61D46EF609FF6">
    <w:name w:val="2EEDD2DF40E64D01AEC61D46EF609FF6"/>
  </w:style>
  <w:style w:type="paragraph" w:customStyle="1" w:styleId="E90049AFA66D412DA5350B88D466207C">
    <w:name w:val="E90049AFA66D412DA5350B88D466207C"/>
  </w:style>
  <w:style w:type="paragraph" w:customStyle="1" w:styleId="405835554ADE4EA6BE20FE8546610507">
    <w:name w:val="405835554ADE4EA6BE20FE8546610507"/>
  </w:style>
  <w:style w:type="paragraph" w:customStyle="1" w:styleId="0E5F52727FE84ECB86E4023AE96577A8">
    <w:name w:val="0E5F52727FE84ECB86E4023AE96577A8"/>
  </w:style>
  <w:style w:type="paragraph" w:customStyle="1" w:styleId="75DEF7DD9B2440EFA72C7975E50756B8">
    <w:name w:val="75DEF7DD9B2440EFA72C7975E50756B8"/>
  </w:style>
  <w:style w:type="paragraph" w:customStyle="1" w:styleId="1763CEAA796E48A8AFD7A44BA08A7C63">
    <w:name w:val="1763CEAA796E48A8AFD7A44BA08A7C63"/>
  </w:style>
  <w:style w:type="paragraph" w:customStyle="1" w:styleId="47FC5737877343EF97E8B3EA9E9F4093">
    <w:name w:val="47FC5737877343EF97E8B3EA9E9F4093"/>
  </w:style>
  <w:style w:type="paragraph" w:customStyle="1" w:styleId="65B2488DF3CB434BAE8332057D605E75">
    <w:name w:val="65B2488DF3CB434BAE8332057D605E75"/>
  </w:style>
  <w:style w:type="paragraph" w:customStyle="1" w:styleId="1AC0036C2AD541BDAFD1EC0343422AF3">
    <w:name w:val="1AC0036C2AD541BDAFD1EC0343422AF3"/>
  </w:style>
  <w:style w:type="paragraph" w:customStyle="1" w:styleId="0E9259459CB6490BB527FD4464595D9D">
    <w:name w:val="0E9259459CB6490BB527FD4464595D9D"/>
  </w:style>
  <w:style w:type="paragraph" w:customStyle="1" w:styleId="CDAF1716B8B74244B4A077DD6FFA16FE">
    <w:name w:val="CDAF1716B8B74244B4A077DD6FFA16FE"/>
  </w:style>
  <w:style w:type="paragraph" w:customStyle="1" w:styleId="09340C6639D541F6B03858DBFBC54808">
    <w:name w:val="09340C6639D541F6B03858DBFBC54808"/>
  </w:style>
  <w:style w:type="paragraph" w:customStyle="1" w:styleId="BC22F82384844CF6A841E467AB3A3406">
    <w:name w:val="BC22F82384844CF6A841E467AB3A3406"/>
  </w:style>
  <w:style w:type="paragraph" w:customStyle="1" w:styleId="413EFA6B15C74D959B65FEE84C580579">
    <w:name w:val="413EFA6B15C74D959B65FEE84C580579"/>
  </w:style>
  <w:style w:type="paragraph" w:customStyle="1" w:styleId="A77F4D42C9084610A18DA645268B166B">
    <w:name w:val="A77F4D42C9084610A18DA645268B166B"/>
  </w:style>
  <w:style w:type="paragraph" w:customStyle="1" w:styleId="223E91CF81D943BE9AB3B6F03D5378E6">
    <w:name w:val="223E91CF81D943BE9AB3B6F03D5378E6"/>
  </w:style>
  <w:style w:type="paragraph" w:customStyle="1" w:styleId="0B113DF9A0F84B038EADD3BC9DD03E3B">
    <w:name w:val="0B113DF9A0F84B038EADD3BC9DD03E3B"/>
  </w:style>
  <w:style w:type="paragraph" w:customStyle="1" w:styleId="B6CE56DD938C47449F71B0FC9486F10D">
    <w:name w:val="B6CE56DD938C47449F71B0FC9486F10D"/>
  </w:style>
  <w:style w:type="paragraph" w:customStyle="1" w:styleId="A5828D35429B423F9DF39518ABC7129A">
    <w:name w:val="A5828D35429B423F9DF39518ABC7129A"/>
  </w:style>
  <w:style w:type="paragraph" w:customStyle="1" w:styleId="1E6C1C92C2B745C3A423363F21710BEB">
    <w:name w:val="1E6C1C92C2B745C3A423363F21710BEB"/>
  </w:style>
  <w:style w:type="paragraph" w:customStyle="1" w:styleId="9128535519BB466BB0D8627CAE16E7DC">
    <w:name w:val="9128535519BB466BB0D8627CAE16E7DC"/>
  </w:style>
  <w:style w:type="paragraph" w:customStyle="1" w:styleId="F2DF0390F25742778FA268E2A7F946C2">
    <w:name w:val="F2DF0390F25742778FA268E2A7F946C2"/>
  </w:style>
  <w:style w:type="paragraph" w:customStyle="1" w:styleId="3FDE4F682B624302B1EF964AF25861FF">
    <w:name w:val="3FDE4F682B624302B1EF964AF25861FF"/>
  </w:style>
  <w:style w:type="paragraph" w:customStyle="1" w:styleId="846137CDBFFB4289BB21ED75FB391040">
    <w:name w:val="846137CDBFFB4289BB21ED75FB391040"/>
  </w:style>
  <w:style w:type="paragraph" w:customStyle="1" w:styleId="8087A948BD5A461CBD6CF74D5E3634D2">
    <w:name w:val="8087A948BD5A461CBD6CF74D5E3634D2"/>
  </w:style>
  <w:style w:type="paragraph" w:customStyle="1" w:styleId="36C38869F4F2474AAD3BFD3FDB602B74">
    <w:name w:val="36C38869F4F2474AAD3BFD3FDB602B74"/>
  </w:style>
  <w:style w:type="paragraph" w:customStyle="1" w:styleId="DA4C77447164459987A27AB8F650D888">
    <w:name w:val="DA4C77447164459987A27AB8F650D888"/>
  </w:style>
  <w:style w:type="paragraph" w:customStyle="1" w:styleId="1BCD6D337885437787359447EC2B18B0">
    <w:name w:val="1BCD6D337885437787359447EC2B18B0"/>
  </w:style>
  <w:style w:type="paragraph" w:customStyle="1" w:styleId="AF0F53C8326143028D43D1ECF1F908BF">
    <w:name w:val="AF0F53C8326143028D43D1ECF1F908BF"/>
  </w:style>
  <w:style w:type="paragraph" w:customStyle="1" w:styleId="44DED840B173495FBBBE496F7A874FC7">
    <w:name w:val="44DED840B173495FBBBE496F7A874FC7"/>
  </w:style>
  <w:style w:type="paragraph" w:customStyle="1" w:styleId="24C92AD74C03498ABD6AD59F1B9FDA51">
    <w:name w:val="24C92AD74C03498ABD6AD59F1B9FDA51"/>
  </w:style>
  <w:style w:type="paragraph" w:customStyle="1" w:styleId="0FE8F257B9634911AA0661054D39795F">
    <w:name w:val="0FE8F257B9634911AA0661054D39795F"/>
  </w:style>
  <w:style w:type="paragraph" w:customStyle="1" w:styleId="76D86C4BF3B0426F82581E2A894CC824">
    <w:name w:val="76D86C4BF3B0426F82581E2A894CC824"/>
  </w:style>
  <w:style w:type="paragraph" w:customStyle="1" w:styleId="1B319E904E524CB6A3DEAFD838A5A61F">
    <w:name w:val="1B319E904E524CB6A3DEAFD838A5A61F"/>
  </w:style>
  <w:style w:type="paragraph" w:customStyle="1" w:styleId="B8F8DC7C97DC4B3D8AA7E85099D80C5E">
    <w:name w:val="B8F8DC7C97DC4B3D8AA7E85099D80C5E"/>
  </w:style>
  <w:style w:type="paragraph" w:customStyle="1" w:styleId="4DD2027AC123471CA4D7D255B15AF273">
    <w:name w:val="4DD2027AC123471CA4D7D255B15AF273"/>
  </w:style>
  <w:style w:type="paragraph" w:customStyle="1" w:styleId="C104A907CCC74D998B1D881443A1232F">
    <w:name w:val="C104A907CCC74D998B1D881443A1232F"/>
  </w:style>
  <w:style w:type="paragraph" w:customStyle="1" w:styleId="34AE2313E8E54923A206C6ED9B5B182A">
    <w:name w:val="34AE2313E8E54923A206C6ED9B5B182A"/>
  </w:style>
  <w:style w:type="paragraph" w:customStyle="1" w:styleId="02AECAB8775849F382725A2FDFE74C71">
    <w:name w:val="02AECAB8775849F382725A2FDFE74C71"/>
  </w:style>
  <w:style w:type="paragraph" w:customStyle="1" w:styleId="AF8AE2FB1FFA484DBB20BAE16275A46C">
    <w:name w:val="AF8AE2FB1FFA484DBB20BAE16275A46C"/>
  </w:style>
  <w:style w:type="paragraph" w:customStyle="1" w:styleId="3BC8E70E455647DBA5E244D955C364CD">
    <w:name w:val="3BC8E70E455647DBA5E244D955C364CD"/>
  </w:style>
  <w:style w:type="paragraph" w:customStyle="1" w:styleId="FEEA08C535E84C5985E3C484F72A59AE">
    <w:name w:val="FEEA08C535E84C5985E3C484F72A59AE"/>
  </w:style>
  <w:style w:type="paragraph" w:customStyle="1" w:styleId="BA1F0D0645A1443CB06EB343CEBCFDE5">
    <w:name w:val="BA1F0D0645A1443CB06EB343CEBCFDE5"/>
  </w:style>
  <w:style w:type="paragraph" w:customStyle="1" w:styleId="46813D538DB146E1B4CF648100FEBE6B">
    <w:name w:val="46813D538DB146E1B4CF648100FEBE6B"/>
  </w:style>
  <w:style w:type="paragraph" w:customStyle="1" w:styleId="57BC0FEC8E9C4AA7BD8C35B5476DE480">
    <w:name w:val="57BC0FEC8E9C4AA7BD8C35B5476DE480"/>
  </w:style>
  <w:style w:type="paragraph" w:customStyle="1" w:styleId="233E05A2EB3C4496B7112B061F92555E">
    <w:name w:val="233E05A2EB3C4496B7112B061F92555E"/>
  </w:style>
  <w:style w:type="paragraph" w:customStyle="1" w:styleId="A639AF437D464E129AB8D65B05235426">
    <w:name w:val="A639AF437D464E129AB8D65B05235426"/>
  </w:style>
  <w:style w:type="paragraph" w:customStyle="1" w:styleId="DC88898AE7E0434B83880B70398D1D0C">
    <w:name w:val="DC88898AE7E0434B83880B70398D1D0C"/>
  </w:style>
  <w:style w:type="paragraph" w:customStyle="1" w:styleId="73034EEE7E9345A29DA16CFE81B25E50">
    <w:name w:val="73034EEE7E9345A29DA16CFE81B25E50"/>
  </w:style>
  <w:style w:type="paragraph" w:customStyle="1" w:styleId="569CAEAD5AFD44A19628041488C6B23D">
    <w:name w:val="569CAEAD5AFD44A19628041488C6B23D"/>
  </w:style>
  <w:style w:type="paragraph" w:customStyle="1" w:styleId="E7E9E4533F364B3885D7EAD3B55153D1">
    <w:name w:val="E7E9E4533F364B3885D7EAD3B55153D1"/>
  </w:style>
  <w:style w:type="paragraph" w:customStyle="1" w:styleId="18942D2BA62C43498604ABB9461A536D">
    <w:name w:val="18942D2BA62C43498604ABB9461A536D"/>
  </w:style>
  <w:style w:type="paragraph" w:customStyle="1" w:styleId="8EE30863FBC0446E8E86B6BFA212733A">
    <w:name w:val="8EE30863FBC0446E8E86B6BFA212733A"/>
  </w:style>
  <w:style w:type="paragraph" w:customStyle="1" w:styleId="F071BD48199A41DA8193F67DBFF418B9">
    <w:name w:val="F071BD48199A41DA8193F67DBFF418B9"/>
  </w:style>
  <w:style w:type="paragraph" w:customStyle="1" w:styleId="61AC246DA02F4886A941E49938B629B8">
    <w:name w:val="61AC246DA02F4886A941E49938B629B8"/>
  </w:style>
  <w:style w:type="paragraph" w:customStyle="1" w:styleId="C3DFA557D6C24DFFA7572CAC3E25CCDE">
    <w:name w:val="C3DFA557D6C24DFFA7572CAC3E25CCDE"/>
  </w:style>
  <w:style w:type="paragraph" w:customStyle="1" w:styleId="F2E809F8DBA042E28E142D600686521E">
    <w:name w:val="F2E809F8DBA042E28E142D600686521E"/>
  </w:style>
  <w:style w:type="paragraph" w:customStyle="1" w:styleId="90B14D741AAA41298E4429CA7CD24A62">
    <w:name w:val="90B14D741AAA41298E4429CA7CD24A62"/>
  </w:style>
  <w:style w:type="paragraph" w:customStyle="1" w:styleId="1A9A0173AA4F4F5F82E932574583A749">
    <w:name w:val="1A9A0173AA4F4F5F82E932574583A749"/>
  </w:style>
  <w:style w:type="paragraph" w:customStyle="1" w:styleId="62084A7B484644A2943621B7478790D2">
    <w:name w:val="62084A7B484644A2943621B7478790D2"/>
  </w:style>
  <w:style w:type="paragraph" w:customStyle="1" w:styleId="817853D93BA04857BD95DECCD38A7BD6">
    <w:name w:val="817853D93BA04857BD95DECCD38A7BD6"/>
  </w:style>
  <w:style w:type="paragraph" w:customStyle="1" w:styleId="8031D8FF311A46A182D464A4D08F90BD">
    <w:name w:val="8031D8FF311A46A182D464A4D08F90BD"/>
  </w:style>
  <w:style w:type="paragraph" w:customStyle="1" w:styleId="D31EDCFAFDA6451483C4CFAE178414E7">
    <w:name w:val="D31EDCFAFDA6451483C4CFAE178414E7"/>
  </w:style>
  <w:style w:type="paragraph" w:customStyle="1" w:styleId="0C59705B12BC433EAD92CD10A585C6AB">
    <w:name w:val="0C59705B12BC433EAD92CD10A585C6AB"/>
  </w:style>
  <w:style w:type="paragraph" w:customStyle="1" w:styleId="501805C220194EBFBC124282538F68A2">
    <w:name w:val="501805C220194EBFBC124282538F68A2"/>
  </w:style>
  <w:style w:type="paragraph" w:customStyle="1" w:styleId="2C05C5B2D7FF4B91A43CB5EDCFA371A3">
    <w:name w:val="2C05C5B2D7FF4B91A43CB5EDCFA371A3"/>
  </w:style>
  <w:style w:type="paragraph" w:customStyle="1" w:styleId="778A6B54958249D782E7E51F1D700CAD">
    <w:name w:val="778A6B54958249D782E7E51F1D700CAD"/>
  </w:style>
  <w:style w:type="paragraph" w:customStyle="1" w:styleId="B12D7C60768F492BB9331BBA85420C8D">
    <w:name w:val="B12D7C60768F492BB9331BBA85420C8D"/>
  </w:style>
  <w:style w:type="paragraph" w:customStyle="1" w:styleId="D8B653558432431E9310D0EA93421ACC">
    <w:name w:val="D8B653558432431E9310D0EA93421ACC"/>
  </w:style>
  <w:style w:type="paragraph" w:customStyle="1" w:styleId="478206562F554800ADF19E4E7EC37B42">
    <w:name w:val="478206562F554800ADF19E4E7EC37B42"/>
  </w:style>
  <w:style w:type="paragraph" w:customStyle="1" w:styleId="E668AD8BD6BA4E9C97B8E57798BF71AE">
    <w:name w:val="E668AD8BD6BA4E9C97B8E57798BF71AE"/>
  </w:style>
  <w:style w:type="paragraph" w:customStyle="1" w:styleId="777843BE1B8A4919A88222A805BF89C0">
    <w:name w:val="777843BE1B8A4919A88222A805BF89C0"/>
  </w:style>
  <w:style w:type="paragraph" w:customStyle="1" w:styleId="65F8D22ECCFC4E4CB8937CBF7E4211AF">
    <w:name w:val="65F8D22ECCFC4E4CB8937CBF7E4211AF"/>
  </w:style>
  <w:style w:type="paragraph" w:customStyle="1" w:styleId="BCF75F65E977439EBB82110E56BAA681">
    <w:name w:val="BCF75F65E977439EBB82110E56BAA681"/>
  </w:style>
  <w:style w:type="paragraph" w:customStyle="1" w:styleId="4C3FF2101FC34A789D0980CC17259475">
    <w:name w:val="4C3FF2101FC34A789D0980CC17259475"/>
  </w:style>
  <w:style w:type="paragraph" w:customStyle="1" w:styleId="D735B6F9BDC84736B1648F9B7F9EE785">
    <w:name w:val="D735B6F9BDC84736B1648F9B7F9EE785"/>
  </w:style>
  <w:style w:type="paragraph" w:customStyle="1" w:styleId="07D9D789DBE64DFB8E4D415BC00D7F7E">
    <w:name w:val="07D9D789DBE64DFB8E4D415BC00D7F7E"/>
  </w:style>
  <w:style w:type="paragraph" w:customStyle="1" w:styleId="44E3B400A16248C58CEF186C37943850">
    <w:name w:val="44E3B400A16248C58CEF186C37943850"/>
  </w:style>
  <w:style w:type="paragraph" w:customStyle="1" w:styleId="98AABE6D35994400A03ED5DE16E817AD">
    <w:name w:val="98AABE6D35994400A03ED5DE16E817AD"/>
  </w:style>
  <w:style w:type="paragraph" w:customStyle="1" w:styleId="ED44DCD47F2B40E187074DFF1E04C6AD">
    <w:name w:val="ED44DCD47F2B40E187074DFF1E04C6AD"/>
  </w:style>
  <w:style w:type="paragraph" w:customStyle="1" w:styleId="6AE5CBA0A3AE4C33A3975B7399E2EB01">
    <w:name w:val="6AE5CBA0A3AE4C33A3975B7399E2EB01"/>
  </w:style>
  <w:style w:type="paragraph" w:customStyle="1" w:styleId="0D011A94DD48459BA1A7BE872887B8F8">
    <w:name w:val="0D011A94DD48459BA1A7BE872887B8F8"/>
  </w:style>
  <w:style w:type="paragraph" w:customStyle="1" w:styleId="9FB6EEDE2EEF485D8FB7B0E97C9843A1">
    <w:name w:val="9FB6EEDE2EEF485D8FB7B0E97C9843A1"/>
  </w:style>
  <w:style w:type="paragraph" w:customStyle="1" w:styleId="D3FDEBE029F24CBC9207254091E42808">
    <w:name w:val="D3FDEBE029F24CBC9207254091E42808"/>
  </w:style>
  <w:style w:type="paragraph" w:customStyle="1" w:styleId="8E220E7A645840579478523DA8E8B61D">
    <w:name w:val="8E220E7A645840579478523DA8E8B61D"/>
  </w:style>
  <w:style w:type="paragraph" w:customStyle="1" w:styleId="327AAC0E797F4266AE3B8CB3B35946D6">
    <w:name w:val="327AAC0E797F4266AE3B8CB3B35946D6"/>
  </w:style>
  <w:style w:type="paragraph" w:customStyle="1" w:styleId="F4B09CA9D6844768AC87F568370CB924">
    <w:name w:val="F4B09CA9D6844768AC87F568370CB924"/>
  </w:style>
  <w:style w:type="paragraph" w:customStyle="1" w:styleId="DDD97BB0C40749E39BF1140FD2F58C26">
    <w:name w:val="DDD97BB0C40749E39BF1140FD2F58C26"/>
  </w:style>
  <w:style w:type="paragraph" w:customStyle="1" w:styleId="E70D384EC751410A85AAF3A644968522">
    <w:name w:val="E70D384EC751410A85AAF3A644968522"/>
  </w:style>
  <w:style w:type="paragraph" w:customStyle="1" w:styleId="E342E9EC9E9C4A6DA8612AE9D469041D">
    <w:name w:val="E342E9EC9E9C4A6DA8612AE9D469041D"/>
  </w:style>
  <w:style w:type="paragraph" w:customStyle="1" w:styleId="76686C00B4B54449835A163EDE06D7CB">
    <w:name w:val="76686C00B4B54449835A163EDE06D7CB"/>
  </w:style>
  <w:style w:type="paragraph" w:customStyle="1" w:styleId="F0B36C4C74F04AC89BA1D7817BD63B6B">
    <w:name w:val="F0B36C4C74F04AC89BA1D7817BD63B6B"/>
  </w:style>
  <w:style w:type="paragraph" w:customStyle="1" w:styleId="B8F60F49FCD4497A8753CA08730F3836">
    <w:name w:val="B8F60F49FCD4497A8753CA08730F3836"/>
  </w:style>
  <w:style w:type="paragraph" w:customStyle="1" w:styleId="1B349247978A441E866A633691626C4F">
    <w:name w:val="1B349247978A441E866A633691626C4F"/>
  </w:style>
  <w:style w:type="paragraph" w:customStyle="1" w:styleId="1EB6F15076A74B858E5F40375A47888C">
    <w:name w:val="1EB6F15076A74B858E5F40375A47888C"/>
  </w:style>
  <w:style w:type="paragraph" w:customStyle="1" w:styleId="7A8FAB031EC04DACB42867C9B0E96269">
    <w:name w:val="7A8FAB031EC04DACB42867C9B0E96269"/>
  </w:style>
  <w:style w:type="paragraph" w:customStyle="1" w:styleId="959275DFFF704A81B4EAB3B07CDF4643">
    <w:name w:val="959275DFFF704A81B4EAB3B07CDF4643"/>
  </w:style>
  <w:style w:type="paragraph" w:customStyle="1" w:styleId="9EB848DF05BC42629FB883BD168FB3EF">
    <w:name w:val="9EB848DF05BC42629FB883BD168FB3EF"/>
  </w:style>
  <w:style w:type="paragraph" w:customStyle="1" w:styleId="16B3028F95544C178F191CC273A53EC7">
    <w:name w:val="16B3028F95544C178F191CC273A53EC7"/>
  </w:style>
  <w:style w:type="paragraph" w:customStyle="1" w:styleId="528F2E2B7D194A73B6716430ED973159">
    <w:name w:val="528F2E2B7D194A73B6716430ED973159"/>
  </w:style>
  <w:style w:type="paragraph" w:customStyle="1" w:styleId="D35DEAF53AD840F49A29A4BC4F951311">
    <w:name w:val="D35DEAF53AD840F49A29A4BC4F951311"/>
  </w:style>
  <w:style w:type="paragraph" w:customStyle="1" w:styleId="924851EDA8BD4417B75244F9B4E47BC6">
    <w:name w:val="924851EDA8BD4417B75244F9B4E47BC6"/>
  </w:style>
  <w:style w:type="paragraph" w:customStyle="1" w:styleId="61A63C590CEC4B62864DE9D9AF34CD53">
    <w:name w:val="61A63C590CEC4B62864DE9D9AF34CD53"/>
  </w:style>
  <w:style w:type="paragraph" w:customStyle="1" w:styleId="ABBA92E0B50349EAA418E208DA138E56">
    <w:name w:val="ABBA92E0B50349EAA418E208DA138E56"/>
  </w:style>
  <w:style w:type="paragraph" w:customStyle="1" w:styleId="8BE75F6D8CC247D2A754327161707271">
    <w:name w:val="8BE75F6D8CC247D2A754327161707271"/>
  </w:style>
  <w:style w:type="paragraph" w:customStyle="1" w:styleId="D579ADA0DDE9459CA781CF00B0E34BDD">
    <w:name w:val="D579ADA0DDE9459CA781CF00B0E34BDD"/>
  </w:style>
  <w:style w:type="paragraph" w:customStyle="1" w:styleId="41C1F87F26FA4D7CBDB2F92D1E5EF60E">
    <w:name w:val="41C1F87F26FA4D7CBDB2F92D1E5EF60E"/>
  </w:style>
  <w:style w:type="paragraph" w:customStyle="1" w:styleId="7520E0DDED344D8BA712445B97CAC933">
    <w:name w:val="7520E0DDED344D8BA712445B97CAC933"/>
  </w:style>
  <w:style w:type="paragraph" w:customStyle="1" w:styleId="9BD4B645A0934CA68D640CB23F286EEC">
    <w:name w:val="9BD4B645A0934CA68D640CB23F286EEC"/>
  </w:style>
  <w:style w:type="paragraph" w:customStyle="1" w:styleId="EEB590BB35054C67924BDB7173418DA7">
    <w:name w:val="EEB590BB35054C67924BDB7173418DA7"/>
  </w:style>
  <w:style w:type="paragraph" w:customStyle="1" w:styleId="C83DB36AD1074EE69AE438269789AB97">
    <w:name w:val="C83DB36AD1074EE69AE438269789AB97"/>
  </w:style>
  <w:style w:type="paragraph" w:customStyle="1" w:styleId="CDAF660316A34DA49EE55499748C4716">
    <w:name w:val="CDAF660316A34DA49EE55499748C4716"/>
  </w:style>
  <w:style w:type="paragraph" w:customStyle="1" w:styleId="2D428888B0194915A557F7DE7EC8C244">
    <w:name w:val="2D428888B0194915A557F7DE7EC8C244"/>
  </w:style>
  <w:style w:type="paragraph" w:customStyle="1" w:styleId="71C3681670014130B80D4792544688D8">
    <w:name w:val="71C3681670014130B80D4792544688D8"/>
  </w:style>
  <w:style w:type="paragraph" w:customStyle="1" w:styleId="7637507DD35C430AB90A38A05FCB5174">
    <w:name w:val="7637507DD35C430AB90A38A05FCB5174"/>
  </w:style>
  <w:style w:type="paragraph" w:customStyle="1" w:styleId="0B4284E186144A8D870293A79ACDEB49">
    <w:name w:val="0B4284E186144A8D870293A79ACDEB49"/>
  </w:style>
  <w:style w:type="paragraph" w:customStyle="1" w:styleId="D332A0A09D6B468696ECB03408B88E75">
    <w:name w:val="D332A0A09D6B468696ECB03408B88E75"/>
  </w:style>
  <w:style w:type="paragraph" w:customStyle="1" w:styleId="8243F95DE92A40BAAAE1A989330B08CF">
    <w:name w:val="8243F95DE92A40BAAAE1A989330B08CF"/>
  </w:style>
  <w:style w:type="paragraph" w:customStyle="1" w:styleId="CD790619E4F248EAB85F96E5D1CF79EB">
    <w:name w:val="CD790619E4F248EAB85F96E5D1CF79EB"/>
  </w:style>
  <w:style w:type="paragraph" w:customStyle="1" w:styleId="3B0A91EE2FC248A69683A68188AFDF1E">
    <w:name w:val="3B0A91EE2FC248A69683A68188AFDF1E"/>
  </w:style>
  <w:style w:type="paragraph" w:customStyle="1" w:styleId="10E1648B992B4541AE159F02F65FC6D6">
    <w:name w:val="10E1648B992B4541AE159F02F65FC6D6"/>
  </w:style>
  <w:style w:type="paragraph" w:customStyle="1" w:styleId="C2B9876FA3E44FCFB69A545D813717C6">
    <w:name w:val="C2B9876FA3E44FCFB69A545D813717C6"/>
  </w:style>
  <w:style w:type="paragraph" w:customStyle="1" w:styleId="EB17619C22114FC6A012276F22CC57B3">
    <w:name w:val="EB17619C22114FC6A012276F22CC57B3"/>
  </w:style>
  <w:style w:type="paragraph" w:customStyle="1" w:styleId="D857DA86025E4B18999D0FFC17374DE4">
    <w:name w:val="D857DA86025E4B18999D0FFC17374DE4"/>
  </w:style>
  <w:style w:type="paragraph" w:customStyle="1" w:styleId="5BDB098DDCF74D0B89EF96AE5B204FFA">
    <w:name w:val="5BDB098DDCF74D0B89EF96AE5B204FFA"/>
  </w:style>
  <w:style w:type="paragraph" w:customStyle="1" w:styleId="ED02D8904C2D467BA72307246283F787">
    <w:name w:val="ED02D8904C2D467BA72307246283F787"/>
  </w:style>
  <w:style w:type="paragraph" w:customStyle="1" w:styleId="ADE85EDC2B75430CA5161FE93AB6E34B">
    <w:name w:val="ADE85EDC2B75430CA5161FE93AB6E34B"/>
  </w:style>
  <w:style w:type="paragraph" w:customStyle="1" w:styleId="397DDAC533034E79AFFCDE36CB516C7C">
    <w:name w:val="397DDAC533034E79AFFCDE36CB516C7C"/>
  </w:style>
  <w:style w:type="paragraph" w:customStyle="1" w:styleId="EA0192FD2F9147A08BD99BBEC6F31F72">
    <w:name w:val="EA0192FD2F9147A08BD99BBEC6F31F72"/>
  </w:style>
  <w:style w:type="paragraph" w:customStyle="1" w:styleId="79AF3226D4884D5585A44646F6585A9B">
    <w:name w:val="79AF3226D4884D5585A44646F6585A9B"/>
  </w:style>
  <w:style w:type="paragraph" w:customStyle="1" w:styleId="464E2DD586EB463EA402852290E2764F">
    <w:name w:val="464E2DD586EB463EA402852290E2764F"/>
  </w:style>
  <w:style w:type="paragraph" w:customStyle="1" w:styleId="1D29EB032DD3414B94313AFCAE5951BC">
    <w:name w:val="1D29EB032DD3414B94313AFCAE5951BC"/>
  </w:style>
  <w:style w:type="paragraph" w:customStyle="1" w:styleId="F1DB1245BF6D457987C5E5CCFC6BF882">
    <w:name w:val="F1DB1245BF6D457987C5E5CCFC6BF882"/>
  </w:style>
  <w:style w:type="paragraph" w:customStyle="1" w:styleId="79A11560DC434B4AAFF60091715E16A4">
    <w:name w:val="79A11560DC434B4AAFF60091715E16A4"/>
  </w:style>
  <w:style w:type="paragraph" w:customStyle="1" w:styleId="C22FA6C924C447BF8439C4E634A81EC7">
    <w:name w:val="C22FA6C924C447BF8439C4E634A81EC7"/>
  </w:style>
  <w:style w:type="paragraph" w:customStyle="1" w:styleId="5931844A617C405AA2DD3E117D18AEAF">
    <w:name w:val="5931844A617C405AA2DD3E117D18AEAF"/>
  </w:style>
  <w:style w:type="paragraph" w:customStyle="1" w:styleId="54AF32BD30EF4D129747A040B63298BC">
    <w:name w:val="54AF32BD30EF4D129747A040B63298BC"/>
  </w:style>
  <w:style w:type="paragraph" w:customStyle="1" w:styleId="1FDD6D6AD4314959A06DD38D434EAA65">
    <w:name w:val="1FDD6D6AD4314959A06DD38D434EAA65"/>
  </w:style>
  <w:style w:type="paragraph" w:customStyle="1" w:styleId="AA1CB9244BAF4326BE74F78DF833F952">
    <w:name w:val="AA1CB9244BAF4326BE74F78DF833F952"/>
  </w:style>
  <w:style w:type="paragraph" w:customStyle="1" w:styleId="688363848DD543618BBDE5BE2B0AA016">
    <w:name w:val="688363848DD543618BBDE5BE2B0AA016"/>
  </w:style>
  <w:style w:type="paragraph" w:customStyle="1" w:styleId="6491CF9A77AB471DA088A3075A48F64E">
    <w:name w:val="6491CF9A77AB471DA088A3075A48F64E"/>
  </w:style>
  <w:style w:type="paragraph" w:customStyle="1" w:styleId="05D5FAD22C184B9EAB50CCF74367B923">
    <w:name w:val="05D5FAD22C184B9EAB50CCF74367B923"/>
  </w:style>
  <w:style w:type="paragraph" w:customStyle="1" w:styleId="85A804723EEA4691804AFCF5AAC2B5FA">
    <w:name w:val="85A804723EEA4691804AFCF5AAC2B5FA"/>
  </w:style>
  <w:style w:type="paragraph" w:customStyle="1" w:styleId="2E5D1818DFD74AE1B946F58B2BEBAB36">
    <w:name w:val="2E5D1818DFD74AE1B946F58B2BEBAB36"/>
  </w:style>
  <w:style w:type="paragraph" w:customStyle="1" w:styleId="24AF7797E9914303A83A8E17AD0B9CD5">
    <w:name w:val="24AF7797E9914303A83A8E17AD0B9CD5"/>
  </w:style>
  <w:style w:type="paragraph" w:customStyle="1" w:styleId="9FDAC14DC7A84E89BDB22EA77C6C7AA8">
    <w:name w:val="9FDAC14DC7A84E89BDB22EA77C6C7AA8"/>
  </w:style>
  <w:style w:type="paragraph" w:customStyle="1" w:styleId="273B78AA68564AA4A3F19552E302E626">
    <w:name w:val="273B78AA68564AA4A3F19552E302E626"/>
  </w:style>
  <w:style w:type="paragraph" w:customStyle="1" w:styleId="97F45C6AE40241FE906B8EA4F3E5FC63">
    <w:name w:val="97F45C6AE40241FE906B8EA4F3E5FC63"/>
  </w:style>
  <w:style w:type="paragraph" w:customStyle="1" w:styleId="4643075021D24E079F3F87A903DF5A60">
    <w:name w:val="4643075021D24E079F3F87A903DF5A60"/>
  </w:style>
  <w:style w:type="paragraph" w:customStyle="1" w:styleId="2A49DE493B7947E29A78CD71AC7BED73">
    <w:name w:val="2A49DE493B7947E29A78CD71AC7BED73"/>
  </w:style>
  <w:style w:type="paragraph" w:customStyle="1" w:styleId="48CFF775F00344FBBAE6AD22E4AA70C0">
    <w:name w:val="48CFF775F00344FBBAE6AD22E4AA70C0"/>
  </w:style>
  <w:style w:type="paragraph" w:customStyle="1" w:styleId="45718A52CA0243D6AAA5EB31BD0FC3B1">
    <w:name w:val="45718A52CA0243D6AAA5EB31BD0FC3B1"/>
  </w:style>
  <w:style w:type="paragraph" w:customStyle="1" w:styleId="6A3B9D34335E4E558A109AF25D500D9D">
    <w:name w:val="6A3B9D34335E4E558A109AF25D500D9D"/>
  </w:style>
  <w:style w:type="paragraph" w:customStyle="1" w:styleId="FDB4FC7ABD484846A307F74ED7EAB12E">
    <w:name w:val="FDB4FC7ABD484846A307F74ED7EAB12E"/>
  </w:style>
  <w:style w:type="paragraph" w:customStyle="1" w:styleId="196E31651FBE46949EB39AFD7C6EAF8D">
    <w:name w:val="196E31651FBE46949EB39AFD7C6EAF8D"/>
  </w:style>
  <w:style w:type="paragraph" w:customStyle="1" w:styleId="936C81DE94064FF1BAF01BAAC2D42702">
    <w:name w:val="936C81DE94064FF1BAF01BAAC2D42702"/>
  </w:style>
  <w:style w:type="paragraph" w:customStyle="1" w:styleId="8036F88D388645F4B056EB784CF12516">
    <w:name w:val="8036F88D388645F4B056EB784CF12516"/>
  </w:style>
  <w:style w:type="paragraph" w:customStyle="1" w:styleId="B6FCD601AF7F4995ABF6FF7173D856F2">
    <w:name w:val="B6FCD601AF7F4995ABF6FF7173D856F2"/>
  </w:style>
  <w:style w:type="paragraph" w:customStyle="1" w:styleId="E5F368BE610141E094D50D3ED03DC93D">
    <w:name w:val="E5F368BE610141E094D50D3ED03DC93D"/>
  </w:style>
  <w:style w:type="paragraph" w:customStyle="1" w:styleId="E2AC83034F8947E6B463A52568760E27">
    <w:name w:val="E2AC83034F8947E6B463A52568760E27"/>
  </w:style>
  <w:style w:type="paragraph" w:customStyle="1" w:styleId="D8B6ECC1B6F1450FA28C3217F8F5CCAE">
    <w:name w:val="D8B6ECC1B6F1450FA28C3217F8F5CCAE"/>
  </w:style>
  <w:style w:type="paragraph" w:customStyle="1" w:styleId="4EE92C021B1E4604A64436F1936B2535">
    <w:name w:val="4EE92C021B1E4604A64436F1936B2535"/>
  </w:style>
  <w:style w:type="paragraph" w:customStyle="1" w:styleId="A321113366E64328981AF5E862954B41">
    <w:name w:val="A321113366E64328981AF5E862954B41"/>
  </w:style>
  <w:style w:type="paragraph" w:customStyle="1" w:styleId="DD3B5964EE9D48718F3549C2EA628736">
    <w:name w:val="DD3B5964EE9D48718F3549C2EA628736"/>
  </w:style>
  <w:style w:type="paragraph" w:customStyle="1" w:styleId="06A67E67C8304116BBA3F69DD11F351C">
    <w:name w:val="06A67E67C8304116BBA3F69DD11F351C"/>
  </w:style>
  <w:style w:type="paragraph" w:customStyle="1" w:styleId="A811991EAA594FAC873A49AE7717DDB4">
    <w:name w:val="A811991EAA594FAC873A49AE7717DDB4"/>
  </w:style>
  <w:style w:type="paragraph" w:customStyle="1" w:styleId="1F698CC65306437F97BC8972016F7CC0">
    <w:name w:val="1F698CC65306437F97BC8972016F7CC0"/>
  </w:style>
  <w:style w:type="paragraph" w:customStyle="1" w:styleId="4A54BCF8C16C437B863697C0B644D8B6">
    <w:name w:val="4A54BCF8C16C437B863697C0B644D8B6"/>
  </w:style>
  <w:style w:type="paragraph" w:customStyle="1" w:styleId="A6C461FE5BEC40C8BD2BF68136569519">
    <w:name w:val="A6C461FE5BEC40C8BD2BF68136569519"/>
  </w:style>
  <w:style w:type="paragraph" w:customStyle="1" w:styleId="DE504F41981D4AD4868911F3C5E8656C">
    <w:name w:val="DE504F41981D4AD4868911F3C5E8656C"/>
  </w:style>
  <w:style w:type="paragraph" w:customStyle="1" w:styleId="86826B80053348AFBC4E0802A9BEABC7">
    <w:name w:val="86826B80053348AFBC4E0802A9BEABC7"/>
  </w:style>
  <w:style w:type="paragraph" w:customStyle="1" w:styleId="69A1828DE5B94EB79456218081E063AC">
    <w:name w:val="69A1828DE5B94EB79456218081E063AC"/>
  </w:style>
  <w:style w:type="paragraph" w:customStyle="1" w:styleId="D8DED6645B744EE3AD57C1C6BD3099CF">
    <w:name w:val="D8DED6645B744EE3AD57C1C6BD3099CF"/>
  </w:style>
  <w:style w:type="paragraph" w:customStyle="1" w:styleId="73558E89944347A6AE3A3E3D8CC16EB2">
    <w:name w:val="73558E89944347A6AE3A3E3D8CC16EB2"/>
  </w:style>
  <w:style w:type="paragraph" w:customStyle="1" w:styleId="D2F0DB804C9B43199BFBC4B865159231">
    <w:name w:val="D2F0DB804C9B43199BFBC4B865159231"/>
  </w:style>
  <w:style w:type="paragraph" w:customStyle="1" w:styleId="A17768791ECF4D9C81290E8CFF4A706F">
    <w:name w:val="A17768791ECF4D9C81290E8CFF4A706F"/>
  </w:style>
  <w:style w:type="paragraph" w:customStyle="1" w:styleId="31A87C74F8AA42ED83E3BEDCD89F2C24">
    <w:name w:val="31A87C74F8AA42ED83E3BEDCD89F2C24"/>
  </w:style>
  <w:style w:type="paragraph" w:customStyle="1" w:styleId="E8263BA82A7640BCBA7B8DB1A6664059">
    <w:name w:val="E8263BA82A7640BCBA7B8DB1A6664059"/>
  </w:style>
  <w:style w:type="paragraph" w:customStyle="1" w:styleId="D90AB431314E45289263404B8E00FC35">
    <w:name w:val="D90AB431314E45289263404B8E00FC35"/>
  </w:style>
  <w:style w:type="paragraph" w:customStyle="1" w:styleId="97759200A76D4664BCF6394F3E89CC38">
    <w:name w:val="97759200A76D4664BCF6394F3E89CC38"/>
    <w:rsid w:val="005932FE"/>
    <w:rPr>
      <w:lang w:eastAsia="zh-CN"/>
    </w:rPr>
  </w:style>
  <w:style w:type="paragraph" w:customStyle="1" w:styleId="435CEE446EA342198C927062874DEA63">
    <w:name w:val="435CEE446EA342198C927062874DEA63"/>
    <w:rsid w:val="005932FE"/>
    <w:rPr>
      <w:lang w:eastAsia="zh-CN"/>
    </w:rPr>
  </w:style>
  <w:style w:type="paragraph" w:customStyle="1" w:styleId="524F520562864E60AEE145597AE8230A">
    <w:name w:val="524F520562864E60AEE145597AE8230A"/>
    <w:rsid w:val="005932FE"/>
    <w:rPr>
      <w:lang w:eastAsia="zh-CN"/>
    </w:rPr>
  </w:style>
  <w:style w:type="paragraph" w:customStyle="1" w:styleId="DCAF38CAF78744EEA224711D6A6147C8">
    <w:name w:val="DCAF38CAF78744EEA224711D6A6147C8"/>
    <w:rsid w:val="005932FE"/>
    <w:rPr>
      <w:lang w:eastAsia="zh-CN"/>
    </w:rPr>
  </w:style>
  <w:style w:type="paragraph" w:customStyle="1" w:styleId="303FBF2D13614056B6CB58690A7865DC">
    <w:name w:val="303FBF2D13614056B6CB58690A7865DC"/>
    <w:rsid w:val="005932FE"/>
    <w:rPr>
      <w:lang w:eastAsia="zh-CN"/>
    </w:rPr>
  </w:style>
  <w:style w:type="paragraph" w:customStyle="1" w:styleId="3432137D2DA94BD8882E48703C1E4195">
    <w:name w:val="3432137D2DA94BD8882E48703C1E4195"/>
    <w:rsid w:val="005932FE"/>
    <w:rPr>
      <w:lang w:eastAsia="zh-CN"/>
    </w:rPr>
  </w:style>
  <w:style w:type="paragraph" w:customStyle="1" w:styleId="679458F871014EFDB534D7A65B46C832">
    <w:name w:val="679458F871014EFDB534D7A65B46C832"/>
    <w:rsid w:val="005932FE"/>
    <w:rPr>
      <w:lang w:eastAsia="zh-CN"/>
    </w:rPr>
  </w:style>
  <w:style w:type="paragraph" w:customStyle="1" w:styleId="A86DF4E1AA63417C8825B45D50C1A237">
    <w:name w:val="A86DF4E1AA63417C8825B45D50C1A237"/>
    <w:rsid w:val="005932FE"/>
    <w:rPr>
      <w:lang w:eastAsia="zh-CN"/>
    </w:rPr>
  </w:style>
  <w:style w:type="paragraph" w:customStyle="1" w:styleId="AF4B8F1078A840659B21FE743834A435">
    <w:name w:val="AF4B8F1078A840659B21FE743834A435"/>
    <w:rsid w:val="005932FE"/>
    <w:rPr>
      <w:lang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2FE"/>
    <w:rPr>
      <w:color w:val="808080"/>
    </w:rPr>
  </w:style>
  <w:style w:type="paragraph" w:customStyle="1" w:styleId="3FB05DF50F404A1286AB861926D3D3BA">
    <w:name w:val="3FB05DF50F404A1286AB861926D3D3BA"/>
  </w:style>
  <w:style w:type="paragraph" w:customStyle="1" w:styleId="0EF93BED9F334E199F63829952E41520">
    <w:name w:val="0EF93BED9F334E199F63829952E41520"/>
  </w:style>
  <w:style w:type="paragraph" w:customStyle="1" w:styleId="431AEE9892204CEEA83C25A29C54DA0D">
    <w:name w:val="431AEE9892204CEEA83C25A29C54DA0D"/>
  </w:style>
  <w:style w:type="paragraph" w:customStyle="1" w:styleId="8D29E03C0B624E388C78F541042D14EA">
    <w:name w:val="8D29E03C0B624E388C78F541042D14EA"/>
  </w:style>
  <w:style w:type="paragraph" w:customStyle="1" w:styleId="87544161E7F0455CB941C678DDDACD3A">
    <w:name w:val="87544161E7F0455CB941C678DDDACD3A"/>
  </w:style>
  <w:style w:type="paragraph" w:customStyle="1" w:styleId="07A446429FFC4436B79FC074B48AD24E">
    <w:name w:val="07A446429FFC4436B79FC074B48AD24E"/>
  </w:style>
  <w:style w:type="paragraph" w:customStyle="1" w:styleId="03EBAB7930174ED5BB0DA196D4BB9BF9">
    <w:name w:val="03EBAB7930174ED5BB0DA196D4BB9BF9"/>
  </w:style>
  <w:style w:type="paragraph" w:customStyle="1" w:styleId="81FC6832BE8043169E789A9D825A3B5F">
    <w:name w:val="81FC6832BE8043169E789A9D825A3B5F"/>
  </w:style>
  <w:style w:type="paragraph" w:customStyle="1" w:styleId="3930243C60784571A46F4950F8411615">
    <w:name w:val="3930243C60784571A46F4950F8411615"/>
  </w:style>
  <w:style w:type="paragraph" w:customStyle="1" w:styleId="2EE187728E2A4BAAB04EB3687F486899">
    <w:name w:val="2EE187728E2A4BAAB04EB3687F486899"/>
  </w:style>
  <w:style w:type="paragraph" w:customStyle="1" w:styleId="EAFBEEB67C0141F7800A6C476309F092">
    <w:name w:val="EAFBEEB67C0141F7800A6C476309F092"/>
  </w:style>
  <w:style w:type="paragraph" w:customStyle="1" w:styleId="2FFD0B63607D477C901106E4A7D24DE9">
    <w:name w:val="2FFD0B63607D477C901106E4A7D24DE9"/>
  </w:style>
  <w:style w:type="paragraph" w:customStyle="1" w:styleId="47BDC8E4880D410CBEBB14762FF99F9B">
    <w:name w:val="47BDC8E4880D410CBEBB14762FF99F9B"/>
  </w:style>
  <w:style w:type="paragraph" w:customStyle="1" w:styleId="12079111B65144BCA5DFDC586C9D6D7C">
    <w:name w:val="12079111B65144BCA5DFDC586C9D6D7C"/>
  </w:style>
  <w:style w:type="paragraph" w:customStyle="1" w:styleId="8F68CACD877749699D3E308B1A5AA6A8">
    <w:name w:val="8F68CACD877749699D3E308B1A5AA6A8"/>
  </w:style>
  <w:style w:type="paragraph" w:customStyle="1" w:styleId="B453DA894C254EA28C6141FA55286DCA">
    <w:name w:val="B453DA894C254EA28C6141FA55286DCA"/>
  </w:style>
  <w:style w:type="paragraph" w:customStyle="1" w:styleId="F1C83331958E4E14A8EDBCA10965B572">
    <w:name w:val="F1C83331958E4E14A8EDBCA10965B572"/>
  </w:style>
  <w:style w:type="paragraph" w:customStyle="1" w:styleId="51821C7FAC4944559740D4984F169438">
    <w:name w:val="51821C7FAC4944559740D4984F169438"/>
  </w:style>
  <w:style w:type="paragraph" w:customStyle="1" w:styleId="D0B7AA949373429C96FC0C4ADC0FE4A4">
    <w:name w:val="D0B7AA949373429C96FC0C4ADC0FE4A4"/>
  </w:style>
  <w:style w:type="paragraph" w:customStyle="1" w:styleId="5E82B0145CB94A8B83D8C3FC75163378">
    <w:name w:val="5E82B0145CB94A8B83D8C3FC75163378"/>
  </w:style>
  <w:style w:type="paragraph" w:customStyle="1" w:styleId="55FFC8353B64412499B1FDA4D87CC4BB">
    <w:name w:val="55FFC8353B64412499B1FDA4D87CC4BB"/>
  </w:style>
  <w:style w:type="paragraph" w:customStyle="1" w:styleId="219D8E18E4734213898E16C2A4E493E9">
    <w:name w:val="219D8E18E4734213898E16C2A4E493E9"/>
  </w:style>
  <w:style w:type="paragraph" w:customStyle="1" w:styleId="2EEDD2DF40E64D01AEC61D46EF609FF6">
    <w:name w:val="2EEDD2DF40E64D01AEC61D46EF609FF6"/>
  </w:style>
  <w:style w:type="paragraph" w:customStyle="1" w:styleId="E90049AFA66D412DA5350B88D466207C">
    <w:name w:val="E90049AFA66D412DA5350B88D466207C"/>
  </w:style>
  <w:style w:type="paragraph" w:customStyle="1" w:styleId="405835554ADE4EA6BE20FE8546610507">
    <w:name w:val="405835554ADE4EA6BE20FE8546610507"/>
  </w:style>
  <w:style w:type="paragraph" w:customStyle="1" w:styleId="0E5F52727FE84ECB86E4023AE96577A8">
    <w:name w:val="0E5F52727FE84ECB86E4023AE96577A8"/>
  </w:style>
  <w:style w:type="paragraph" w:customStyle="1" w:styleId="75DEF7DD9B2440EFA72C7975E50756B8">
    <w:name w:val="75DEF7DD9B2440EFA72C7975E50756B8"/>
  </w:style>
  <w:style w:type="paragraph" w:customStyle="1" w:styleId="1763CEAA796E48A8AFD7A44BA08A7C63">
    <w:name w:val="1763CEAA796E48A8AFD7A44BA08A7C63"/>
  </w:style>
  <w:style w:type="paragraph" w:customStyle="1" w:styleId="47FC5737877343EF97E8B3EA9E9F4093">
    <w:name w:val="47FC5737877343EF97E8B3EA9E9F4093"/>
  </w:style>
  <w:style w:type="paragraph" w:customStyle="1" w:styleId="65B2488DF3CB434BAE8332057D605E75">
    <w:name w:val="65B2488DF3CB434BAE8332057D605E75"/>
  </w:style>
  <w:style w:type="paragraph" w:customStyle="1" w:styleId="1AC0036C2AD541BDAFD1EC0343422AF3">
    <w:name w:val="1AC0036C2AD541BDAFD1EC0343422AF3"/>
  </w:style>
  <w:style w:type="paragraph" w:customStyle="1" w:styleId="0E9259459CB6490BB527FD4464595D9D">
    <w:name w:val="0E9259459CB6490BB527FD4464595D9D"/>
  </w:style>
  <w:style w:type="paragraph" w:customStyle="1" w:styleId="CDAF1716B8B74244B4A077DD6FFA16FE">
    <w:name w:val="CDAF1716B8B74244B4A077DD6FFA16FE"/>
  </w:style>
  <w:style w:type="paragraph" w:customStyle="1" w:styleId="09340C6639D541F6B03858DBFBC54808">
    <w:name w:val="09340C6639D541F6B03858DBFBC54808"/>
  </w:style>
  <w:style w:type="paragraph" w:customStyle="1" w:styleId="BC22F82384844CF6A841E467AB3A3406">
    <w:name w:val="BC22F82384844CF6A841E467AB3A3406"/>
  </w:style>
  <w:style w:type="paragraph" w:customStyle="1" w:styleId="413EFA6B15C74D959B65FEE84C580579">
    <w:name w:val="413EFA6B15C74D959B65FEE84C580579"/>
  </w:style>
  <w:style w:type="paragraph" w:customStyle="1" w:styleId="A77F4D42C9084610A18DA645268B166B">
    <w:name w:val="A77F4D42C9084610A18DA645268B166B"/>
  </w:style>
  <w:style w:type="paragraph" w:customStyle="1" w:styleId="223E91CF81D943BE9AB3B6F03D5378E6">
    <w:name w:val="223E91CF81D943BE9AB3B6F03D5378E6"/>
  </w:style>
  <w:style w:type="paragraph" w:customStyle="1" w:styleId="0B113DF9A0F84B038EADD3BC9DD03E3B">
    <w:name w:val="0B113DF9A0F84B038EADD3BC9DD03E3B"/>
  </w:style>
  <w:style w:type="paragraph" w:customStyle="1" w:styleId="B6CE56DD938C47449F71B0FC9486F10D">
    <w:name w:val="B6CE56DD938C47449F71B0FC9486F10D"/>
  </w:style>
  <w:style w:type="paragraph" w:customStyle="1" w:styleId="A5828D35429B423F9DF39518ABC7129A">
    <w:name w:val="A5828D35429B423F9DF39518ABC7129A"/>
  </w:style>
  <w:style w:type="paragraph" w:customStyle="1" w:styleId="1E6C1C92C2B745C3A423363F21710BEB">
    <w:name w:val="1E6C1C92C2B745C3A423363F21710BEB"/>
  </w:style>
  <w:style w:type="paragraph" w:customStyle="1" w:styleId="9128535519BB466BB0D8627CAE16E7DC">
    <w:name w:val="9128535519BB466BB0D8627CAE16E7DC"/>
  </w:style>
  <w:style w:type="paragraph" w:customStyle="1" w:styleId="F2DF0390F25742778FA268E2A7F946C2">
    <w:name w:val="F2DF0390F25742778FA268E2A7F946C2"/>
  </w:style>
  <w:style w:type="paragraph" w:customStyle="1" w:styleId="3FDE4F682B624302B1EF964AF25861FF">
    <w:name w:val="3FDE4F682B624302B1EF964AF25861FF"/>
  </w:style>
  <w:style w:type="paragraph" w:customStyle="1" w:styleId="846137CDBFFB4289BB21ED75FB391040">
    <w:name w:val="846137CDBFFB4289BB21ED75FB391040"/>
  </w:style>
  <w:style w:type="paragraph" w:customStyle="1" w:styleId="8087A948BD5A461CBD6CF74D5E3634D2">
    <w:name w:val="8087A948BD5A461CBD6CF74D5E3634D2"/>
  </w:style>
  <w:style w:type="paragraph" w:customStyle="1" w:styleId="36C38869F4F2474AAD3BFD3FDB602B74">
    <w:name w:val="36C38869F4F2474AAD3BFD3FDB602B74"/>
  </w:style>
  <w:style w:type="paragraph" w:customStyle="1" w:styleId="DA4C77447164459987A27AB8F650D888">
    <w:name w:val="DA4C77447164459987A27AB8F650D888"/>
  </w:style>
  <w:style w:type="paragraph" w:customStyle="1" w:styleId="1BCD6D337885437787359447EC2B18B0">
    <w:name w:val="1BCD6D337885437787359447EC2B18B0"/>
  </w:style>
  <w:style w:type="paragraph" w:customStyle="1" w:styleId="AF0F53C8326143028D43D1ECF1F908BF">
    <w:name w:val="AF0F53C8326143028D43D1ECF1F908BF"/>
  </w:style>
  <w:style w:type="paragraph" w:customStyle="1" w:styleId="44DED840B173495FBBBE496F7A874FC7">
    <w:name w:val="44DED840B173495FBBBE496F7A874FC7"/>
  </w:style>
  <w:style w:type="paragraph" w:customStyle="1" w:styleId="24C92AD74C03498ABD6AD59F1B9FDA51">
    <w:name w:val="24C92AD74C03498ABD6AD59F1B9FDA51"/>
  </w:style>
  <w:style w:type="paragraph" w:customStyle="1" w:styleId="0FE8F257B9634911AA0661054D39795F">
    <w:name w:val="0FE8F257B9634911AA0661054D39795F"/>
  </w:style>
  <w:style w:type="paragraph" w:customStyle="1" w:styleId="76D86C4BF3B0426F82581E2A894CC824">
    <w:name w:val="76D86C4BF3B0426F82581E2A894CC824"/>
  </w:style>
  <w:style w:type="paragraph" w:customStyle="1" w:styleId="1B319E904E524CB6A3DEAFD838A5A61F">
    <w:name w:val="1B319E904E524CB6A3DEAFD838A5A61F"/>
  </w:style>
  <w:style w:type="paragraph" w:customStyle="1" w:styleId="B8F8DC7C97DC4B3D8AA7E85099D80C5E">
    <w:name w:val="B8F8DC7C97DC4B3D8AA7E85099D80C5E"/>
  </w:style>
  <w:style w:type="paragraph" w:customStyle="1" w:styleId="4DD2027AC123471CA4D7D255B15AF273">
    <w:name w:val="4DD2027AC123471CA4D7D255B15AF273"/>
  </w:style>
  <w:style w:type="paragraph" w:customStyle="1" w:styleId="C104A907CCC74D998B1D881443A1232F">
    <w:name w:val="C104A907CCC74D998B1D881443A1232F"/>
  </w:style>
  <w:style w:type="paragraph" w:customStyle="1" w:styleId="34AE2313E8E54923A206C6ED9B5B182A">
    <w:name w:val="34AE2313E8E54923A206C6ED9B5B182A"/>
  </w:style>
  <w:style w:type="paragraph" w:customStyle="1" w:styleId="02AECAB8775849F382725A2FDFE74C71">
    <w:name w:val="02AECAB8775849F382725A2FDFE74C71"/>
  </w:style>
  <w:style w:type="paragraph" w:customStyle="1" w:styleId="AF8AE2FB1FFA484DBB20BAE16275A46C">
    <w:name w:val="AF8AE2FB1FFA484DBB20BAE16275A46C"/>
  </w:style>
  <w:style w:type="paragraph" w:customStyle="1" w:styleId="3BC8E70E455647DBA5E244D955C364CD">
    <w:name w:val="3BC8E70E455647DBA5E244D955C364CD"/>
  </w:style>
  <w:style w:type="paragraph" w:customStyle="1" w:styleId="FEEA08C535E84C5985E3C484F72A59AE">
    <w:name w:val="FEEA08C535E84C5985E3C484F72A59AE"/>
  </w:style>
  <w:style w:type="paragraph" w:customStyle="1" w:styleId="BA1F0D0645A1443CB06EB343CEBCFDE5">
    <w:name w:val="BA1F0D0645A1443CB06EB343CEBCFDE5"/>
  </w:style>
  <w:style w:type="paragraph" w:customStyle="1" w:styleId="46813D538DB146E1B4CF648100FEBE6B">
    <w:name w:val="46813D538DB146E1B4CF648100FEBE6B"/>
  </w:style>
  <w:style w:type="paragraph" w:customStyle="1" w:styleId="57BC0FEC8E9C4AA7BD8C35B5476DE480">
    <w:name w:val="57BC0FEC8E9C4AA7BD8C35B5476DE480"/>
  </w:style>
  <w:style w:type="paragraph" w:customStyle="1" w:styleId="233E05A2EB3C4496B7112B061F92555E">
    <w:name w:val="233E05A2EB3C4496B7112B061F92555E"/>
  </w:style>
  <w:style w:type="paragraph" w:customStyle="1" w:styleId="A639AF437D464E129AB8D65B05235426">
    <w:name w:val="A639AF437D464E129AB8D65B05235426"/>
  </w:style>
  <w:style w:type="paragraph" w:customStyle="1" w:styleId="DC88898AE7E0434B83880B70398D1D0C">
    <w:name w:val="DC88898AE7E0434B83880B70398D1D0C"/>
  </w:style>
  <w:style w:type="paragraph" w:customStyle="1" w:styleId="73034EEE7E9345A29DA16CFE81B25E50">
    <w:name w:val="73034EEE7E9345A29DA16CFE81B25E50"/>
  </w:style>
  <w:style w:type="paragraph" w:customStyle="1" w:styleId="569CAEAD5AFD44A19628041488C6B23D">
    <w:name w:val="569CAEAD5AFD44A19628041488C6B23D"/>
  </w:style>
  <w:style w:type="paragraph" w:customStyle="1" w:styleId="E7E9E4533F364B3885D7EAD3B55153D1">
    <w:name w:val="E7E9E4533F364B3885D7EAD3B55153D1"/>
  </w:style>
  <w:style w:type="paragraph" w:customStyle="1" w:styleId="18942D2BA62C43498604ABB9461A536D">
    <w:name w:val="18942D2BA62C43498604ABB9461A536D"/>
  </w:style>
  <w:style w:type="paragraph" w:customStyle="1" w:styleId="8EE30863FBC0446E8E86B6BFA212733A">
    <w:name w:val="8EE30863FBC0446E8E86B6BFA212733A"/>
  </w:style>
  <w:style w:type="paragraph" w:customStyle="1" w:styleId="F071BD48199A41DA8193F67DBFF418B9">
    <w:name w:val="F071BD48199A41DA8193F67DBFF418B9"/>
  </w:style>
  <w:style w:type="paragraph" w:customStyle="1" w:styleId="61AC246DA02F4886A941E49938B629B8">
    <w:name w:val="61AC246DA02F4886A941E49938B629B8"/>
  </w:style>
  <w:style w:type="paragraph" w:customStyle="1" w:styleId="C3DFA557D6C24DFFA7572CAC3E25CCDE">
    <w:name w:val="C3DFA557D6C24DFFA7572CAC3E25CCDE"/>
  </w:style>
  <w:style w:type="paragraph" w:customStyle="1" w:styleId="F2E809F8DBA042E28E142D600686521E">
    <w:name w:val="F2E809F8DBA042E28E142D600686521E"/>
  </w:style>
  <w:style w:type="paragraph" w:customStyle="1" w:styleId="90B14D741AAA41298E4429CA7CD24A62">
    <w:name w:val="90B14D741AAA41298E4429CA7CD24A62"/>
  </w:style>
  <w:style w:type="paragraph" w:customStyle="1" w:styleId="1A9A0173AA4F4F5F82E932574583A749">
    <w:name w:val="1A9A0173AA4F4F5F82E932574583A749"/>
  </w:style>
  <w:style w:type="paragraph" w:customStyle="1" w:styleId="62084A7B484644A2943621B7478790D2">
    <w:name w:val="62084A7B484644A2943621B7478790D2"/>
  </w:style>
  <w:style w:type="paragraph" w:customStyle="1" w:styleId="817853D93BA04857BD95DECCD38A7BD6">
    <w:name w:val="817853D93BA04857BD95DECCD38A7BD6"/>
  </w:style>
  <w:style w:type="paragraph" w:customStyle="1" w:styleId="8031D8FF311A46A182D464A4D08F90BD">
    <w:name w:val="8031D8FF311A46A182D464A4D08F90BD"/>
  </w:style>
  <w:style w:type="paragraph" w:customStyle="1" w:styleId="D31EDCFAFDA6451483C4CFAE178414E7">
    <w:name w:val="D31EDCFAFDA6451483C4CFAE178414E7"/>
  </w:style>
  <w:style w:type="paragraph" w:customStyle="1" w:styleId="0C59705B12BC433EAD92CD10A585C6AB">
    <w:name w:val="0C59705B12BC433EAD92CD10A585C6AB"/>
  </w:style>
  <w:style w:type="paragraph" w:customStyle="1" w:styleId="501805C220194EBFBC124282538F68A2">
    <w:name w:val="501805C220194EBFBC124282538F68A2"/>
  </w:style>
  <w:style w:type="paragraph" w:customStyle="1" w:styleId="2C05C5B2D7FF4B91A43CB5EDCFA371A3">
    <w:name w:val="2C05C5B2D7FF4B91A43CB5EDCFA371A3"/>
  </w:style>
  <w:style w:type="paragraph" w:customStyle="1" w:styleId="778A6B54958249D782E7E51F1D700CAD">
    <w:name w:val="778A6B54958249D782E7E51F1D700CAD"/>
  </w:style>
  <w:style w:type="paragraph" w:customStyle="1" w:styleId="B12D7C60768F492BB9331BBA85420C8D">
    <w:name w:val="B12D7C60768F492BB9331BBA85420C8D"/>
  </w:style>
  <w:style w:type="paragraph" w:customStyle="1" w:styleId="D8B653558432431E9310D0EA93421ACC">
    <w:name w:val="D8B653558432431E9310D0EA93421ACC"/>
  </w:style>
  <w:style w:type="paragraph" w:customStyle="1" w:styleId="478206562F554800ADF19E4E7EC37B42">
    <w:name w:val="478206562F554800ADF19E4E7EC37B42"/>
  </w:style>
  <w:style w:type="paragraph" w:customStyle="1" w:styleId="E668AD8BD6BA4E9C97B8E57798BF71AE">
    <w:name w:val="E668AD8BD6BA4E9C97B8E57798BF71AE"/>
  </w:style>
  <w:style w:type="paragraph" w:customStyle="1" w:styleId="777843BE1B8A4919A88222A805BF89C0">
    <w:name w:val="777843BE1B8A4919A88222A805BF89C0"/>
  </w:style>
  <w:style w:type="paragraph" w:customStyle="1" w:styleId="65F8D22ECCFC4E4CB8937CBF7E4211AF">
    <w:name w:val="65F8D22ECCFC4E4CB8937CBF7E4211AF"/>
  </w:style>
  <w:style w:type="paragraph" w:customStyle="1" w:styleId="BCF75F65E977439EBB82110E56BAA681">
    <w:name w:val="BCF75F65E977439EBB82110E56BAA681"/>
  </w:style>
  <w:style w:type="paragraph" w:customStyle="1" w:styleId="4C3FF2101FC34A789D0980CC17259475">
    <w:name w:val="4C3FF2101FC34A789D0980CC17259475"/>
  </w:style>
  <w:style w:type="paragraph" w:customStyle="1" w:styleId="D735B6F9BDC84736B1648F9B7F9EE785">
    <w:name w:val="D735B6F9BDC84736B1648F9B7F9EE785"/>
  </w:style>
  <w:style w:type="paragraph" w:customStyle="1" w:styleId="07D9D789DBE64DFB8E4D415BC00D7F7E">
    <w:name w:val="07D9D789DBE64DFB8E4D415BC00D7F7E"/>
  </w:style>
  <w:style w:type="paragraph" w:customStyle="1" w:styleId="44E3B400A16248C58CEF186C37943850">
    <w:name w:val="44E3B400A16248C58CEF186C37943850"/>
  </w:style>
  <w:style w:type="paragraph" w:customStyle="1" w:styleId="98AABE6D35994400A03ED5DE16E817AD">
    <w:name w:val="98AABE6D35994400A03ED5DE16E817AD"/>
  </w:style>
  <w:style w:type="paragraph" w:customStyle="1" w:styleId="ED44DCD47F2B40E187074DFF1E04C6AD">
    <w:name w:val="ED44DCD47F2B40E187074DFF1E04C6AD"/>
  </w:style>
  <w:style w:type="paragraph" w:customStyle="1" w:styleId="6AE5CBA0A3AE4C33A3975B7399E2EB01">
    <w:name w:val="6AE5CBA0A3AE4C33A3975B7399E2EB01"/>
  </w:style>
  <w:style w:type="paragraph" w:customStyle="1" w:styleId="0D011A94DD48459BA1A7BE872887B8F8">
    <w:name w:val="0D011A94DD48459BA1A7BE872887B8F8"/>
  </w:style>
  <w:style w:type="paragraph" w:customStyle="1" w:styleId="9FB6EEDE2EEF485D8FB7B0E97C9843A1">
    <w:name w:val="9FB6EEDE2EEF485D8FB7B0E97C9843A1"/>
  </w:style>
  <w:style w:type="paragraph" w:customStyle="1" w:styleId="D3FDEBE029F24CBC9207254091E42808">
    <w:name w:val="D3FDEBE029F24CBC9207254091E42808"/>
  </w:style>
  <w:style w:type="paragraph" w:customStyle="1" w:styleId="8E220E7A645840579478523DA8E8B61D">
    <w:name w:val="8E220E7A645840579478523DA8E8B61D"/>
  </w:style>
  <w:style w:type="paragraph" w:customStyle="1" w:styleId="327AAC0E797F4266AE3B8CB3B35946D6">
    <w:name w:val="327AAC0E797F4266AE3B8CB3B35946D6"/>
  </w:style>
  <w:style w:type="paragraph" w:customStyle="1" w:styleId="F4B09CA9D6844768AC87F568370CB924">
    <w:name w:val="F4B09CA9D6844768AC87F568370CB924"/>
  </w:style>
  <w:style w:type="paragraph" w:customStyle="1" w:styleId="DDD97BB0C40749E39BF1140FD2F58C26">
    <w:name w:val="DDD97BB0C40749E39BF1140FD2F58C26"/>
  </w:style>
  <w:style w:type="paragraph" w:customStyle="1" w:styleId="E70D384EC751410A85AAF3A644968522">
    <w:name w:val="E70D384EC751410A85AAF3A644968522"/>
  </w:style>
  <w:style w:type="paragraph" w:customStyle="1" w:styleId="E342E9EC9E9C4A6DA8612AE9D469041D">
    <w:name w:val="E342E9EC9E9C4A6DA8612AE9D469041D"/>
  </w:style>
  <w:style w:type="paragraph" w:customStyle="1" w:styleId="76686C00B4B54449835A163EDE06D7CB">
    <w:name w:val="76686C00B4B54449835A163EDE06D7CB"/>
  </w:style>
  <w:style w:type="paragraph" w:customStyle="1" w:styleId="F0B36C4C74F04AC89BA1D7817BD63B6B">
    <w:name w:val="F0B36C4C74F04AC89BA1D7817BD63B6B"/>
  </w:style>
  <w:style w:type="paragraph" w:customStyle="1" w:styleId="B8F60F49FCD4497A8753CA08730F3836">
    <w:name w:val="B8F60F49FCD4497A8753CA08730F3836"/>
  </w:style>
  <w:style w:type="paragraph" w:customStyle="1" w:styleId="1B349247978A441E866A633691626C4F">
    <w:name w:val="1B349247978A441E866A633691626C4F"/>
  </w:style>
  <w:style w:type="paragraph" w:customStyle="1" w:styleId="1EB6F15076A74B858E5F40375A47888C">
    <w:name w:val="1EB6F15076A74B858E5F40375A47888C"/>
  </w:style>
  <w:style w:type="paragraph" w:customStyle="1" w:styleId="7A8FAB031EC04DACB42867C9B0E96269">
    <w:name w:val="7A8FAB031EC04DACB42867C9B0E96269"/>
  </w:style>
  <w:style w:type="paragraph" w:customStyle="1" w:styleId="959275DFFF704A81B4EAB3B07CDF4643">
    <w:name w:val="959275DFFF704A81B4EAB3B07CDF4643"/>
  </w:style>
  <w:style w:type="paragraph" w:customStyle="1" w:styleId="9EB848DF05BC42629FB883BD168FB3EF">
    <w:name w:val="9EB848DF05BC42629FB883BD168FB3EF"/>
  </w:style>
  <w:style w:type="paragraph" w:customStyle="1" w:styleId="16B3028F95544C178F191CC273A53EC7">
    <w:name w:val="16B3028F95544C178F191CC273A53EC7"/>
  </w:style>
  <w:style w:type="paragraph" w:customStyle="1" w:styleId="528F2E2B7D194A73B6716430ED973159">
    <w:name w:val="528F2E2B7D194A73B6716430ED973159"/>
  </w:style>
  <w:style w:type="paragraph" w:customStyle="1" w:styleId="D35DEAF53AD840F49A29A4BC4F951311">
    <w:name w:val="D35DEAF53AD840F49A29A4BC4F951311"/>
  </w:style>
  <w:style w:type="paragraph" w:customStyle="1" w:styleId="924851EDA8BD4417B75244F9B4E47BC6">
    <w:name w:val="924851EDA8BD4417B75244F9B4E47BC6"/>
  </w:style>
  <w:style w:type="paragraph" w:customStyle="1" w:styleId="61A63C590CEC4B62864DE9D9AF34CD53">
    <w:name w:val="61A63C590CEC4B62864DE9D9AF34CD53"/>
  </w:style>
  <w:style w:type="paragraph" w:customStyle="1" w:styleId="ABBA92E0B50349EAA418E208DA138E56">
    <w:name w:val="ABBA92E0B50349EAA418E208DA138E56"/>
  </w:style>
  <w:style w:type="paragraph" w:customStyle="1" w:styleId="8BE75F6D8CC247D2A754327161707271">
    <w:name w:val="8BE75F6D8CC247D2A754327161707271"/>
  </w:style>
  <w:style w:type="paragraph" w:customStyle="1" w:styleId="D579ADA0DDE9459CA781CF00B0E34BDD">
    <w:name w:val="D579ADA0DDE9459CA781CF00B0E34BDD"/>
  </w:style>
  <w:style w:type="paragraph" w:customStyle="1" w:styleId="41C1F87F26FA4D7CBDB2F92D1E5EF60E">
    <w:name w:val="41C1F87F26FA4D7CBDB2F92D1E5EF60E"/>
  </w:style>
  <w:style w:type="paragraph" w:customStyle="1" w:styleId="7520E0DDED344D8BA712445B97CAC933">
    <w:name w:val="7520E0DDED344D8BA712445B97CAC933"/>
  </w:style>
  <w:style w:type="paragraph" w:customStyle="1" w:styleId="9BD4B645A0934CA68D640CB23F286EEC">
    <w:name w:val="9BD4B645A0934CA68D640CB23F286EEC"/>
  </w:style>
  <w:style w:type="paragraph" w:customStyle="1" w:styleId="EEB590BB35054C67924BDB7173418DA7">
    <w:name w:val="EEB590BB35054C67924BDB7173418DA7"/>
  </w:style>
  <w:style w:type="paragraph" w:customStyle="1" w:styleId="C83DB36AD1074EE69AE438269789AB97">
    <w:name w:val="C83DB36AD1074EE69AE438269789AB97"/>
  </w:style>
  <w:style w:type="paragraph" w:customStyle="1" w:styleId="CDAF660316A34DA49EE55499748C4716">
    <w:name w:val="CDAF660316A34DA49EE55499748C4716"/>
  </w:style>
  <w:style w:type="paragraph" w:customStyle="1" w:styleId="2D428888B0194915A557F7DE7EC8C244">
    <w:name w:val="2D428888B0194915A557F7DE7EC8C244"/>
  </w:style>
  <w:style w:type="paragraph" w:customStyle="1" w:styleId="71C3681670014130B80D4792544688D8">
    <w:name w:val="71C3681670014130B80D4792544688D8"/>
  </w:style>
  <w:style w:type="paragraph" w:customStyle="1" w:styleId="7637507DD35C430AB90A38A05FCB5174">
    <w:name w:val="7637507DD35C430AB90A38A05FCB5174"/>
  </w:style>
  <w:style w:type="paragraph" w:customStyle="1" w:styleId="0B4284E186144A8D870293A79ACDEB49">
    <w:name w:val="0B4284E186144A8D870293A79ACDEB49"/>
  </w:style>
  <w:style w:type="paragraph" w:customStyle="1" w:styleId="D332A0A09D6B468696ECB03408B88E75">
    <w:name w:val="D332A0A09D6B468696ECB03408B88E75"/>
  </w:style>
  <w:style w:type="paragraph" w:customStyle="1" w:styleId="8243F95DE92A40BAAAE1A989330B08CF">
    <w:name w:val="8243F95DE92A40BAAAE1A989330B08CF"/>
  </w:style>
  <w:style w:type="paragraph" w:customStyle="1" w:styleId="CD790619E4F248EAB85F96E5D1CF79EB">
    <w:name w:val="CD790619E4F248EAB85F96E5D1CF79EB"/>
  </w:style>
  <w:style w:type="paragraph" w:customStyle="1" w:styleId="3B0A91EE2FC248A69683A68188AFDF1E">
    <w:name w:val="3B0A91EE2FC248A69683A68188AFDF1E"/>
  </w:style>
  <w:style w:type="paragraph" w:customStyle="1" w:styleId="10E1648B992B4541AE159F02F65FC6D6">
    <w:name w:val="10E1648B992B4541AE159F02F65FC6D6"/>
  </w:style>
  <w:style w:type="paragraph" w:customStyle="1" w:styleId="C2B9876FA3E44FCFB69A545D813717C6">
    <w:name w:val="C2B9876FA3E44FCFB69A545D813717C6"/>
  </w:style>
  <w:style w:type="paragraph" w:customStyle="1" w:styleId="EB17619C22114FC6A012276F22CC57B3">
    <w:name w:val="EB17619C22114FC6A012276F22CC57B3"/>
  </w:style>
  <w:style w:type="paragraph" w:customStyle="1" w:styleId="D857DA86025E4B18999D0FFC17374DE4">
    <w:name w:val="D857DA86025E4B18999D0FFC17374DE4"/>
  </w:style>
  <w:style w:type="paragraph" w:customStyle="1" w:styleId="5BDB098DDCF74D0B89EF96AE5B204FFA">
    <w:name w:val="5BDB098DDCF74D0B89EF96AE5B204FFA"/>
  </w:style>
  <w:style w:type="paragraph" w:customStyle="1" w:styleId="ED02D8904C2D467BA72307246283F787">
    <w:name w:val="ED02D8904C2D467BA72307246283F787"/>
  </w:style>
  <w:style w:type="paragraph" w:customStyle="1" w:styleId="ADE85EDC2B75430CA5161FE93AB6E34B">
    <w:name w:val="ADE85EDC2B75430CA5161FE93AB6E34B"/>
  </w:style>
  <w:style w:type="paragraph" w:customStyle="1" w:styleId="397DDAC533034E79AFFCDE36CB516C7C">
    <w:name w:val="397DDAC533034E79AFFCDE36CB516C7C"/>
  </w:style>
  <w:style w:type="paragraph" w:customStyle="1" w:styleId="EA0192FD2F9147A08BD99BBEC6F31F72">
    <w:name w:val="EA0192FD2F9147A08BD99BBEC6F31F72"/>
  </w:style>
  <w:style w:type="paragraph" w:customStyle="1" w:styleId="79AF3226D4884D5585A44646F6585A9B">
    <w:name w:val="79AF3226D4884D5585A44646F6585A9B"/>
  </w:style>
  <w:style w:type="paragraph" w:customStyle="1" w:styleId="464E2DD586EB463EA402852290E2764F">
    <w:name w:val="464E2DD586EB463EA402852290E2764F"/>
  </w:style>
  <w:style w:type="paragraph" w:customStyle="1" w:styleId="1D29EB032DD3414B94313AFCAE5951BC">
    <w:name w:val="1D29EB032DD3414B94313AFCAE5951BC"/>
  </w:style>
  <w:style w:type="paragraph" w:customStyle="1" w:styleId="F1DB1245BF6D457987C5E5CCFC6BF882">
    <w:name w:val="F1DB1245BF6D457987C5E5CCFC6BF882"/>
  </w:style>
  <w:style w:type="paragraph" w:customStyle="1" w:styleId="79A11560DC434B4AAFF60091715E16A4">
    <w:name w:val="79A11560DC434B4AAFF60091715E16A4"/>
  </w:style>
  <w:style w:type="paragraph" w:customStyle="1" w:styleId="C22FA6C924C447BF8439C4E634A81EC7">
    <w:name w:val="C22FA6C924C447BF8439C4E634A81EC7"/>
  </w:style>
  <w:style w:type="paragraph" w:customStyle="1" w:styleId="5931844A617C405AA2DD3E117D18AEAF">
    <w:name w:val="5931844A617C405AA2DD3E117D18AEAF"/>
  </w:style>
  <w:style w:type="paragraph" w:customStyle="1" w:styleId="54AF32BD30EF4D129747A040B63298BC">
    <w:name w:val="54AF32BD30EF4D129747A040B63298BC"/>
  </w:style>
  <w:style w:type="paragraph" w:customStyle="1" w:styleId="1FDD6D6AD4314959A06DD38D434EAA65">
    <w:name w:val="1FDD6D6AD4314959A06DD38D434EAA65"/>
  </w:style>
  <w:style w:type="paragraph" w:customStyle="1" w:styleId="AA1CB9244BAF4326BE74F78DF833F952">
    <w:name w:val="AA1CB9244BAF4326BE74F78DF833F952"/>
  </w:style>
  <w:style w:type="paragraph" w:customStyle="1" w:styleId="688363848DD543618BBDE5BE2B0AA016">
    <w:name w:val="688363848DD543618BBDE5BE2B0AA016"/>
  </w:style>
  <w:style w:type="paragraph" w:customStyle="1" w:styleId="6491CF9A77AB471DA088A3075A48F64E">
    <w:name w:val="6491CF9A77AB471DA088A3075A48F64E"/>
  </w:style>
  <w:style w:type="paragraph" w:customStyle="1" w:styleId="05D5FAD22C184B9EAB50CCF74367B923">
    <w:name w:val="05D5FAD22C184B9EAB50CCF74367B923"/>
  </w:style>
  <w:style w:type="paragraph" w:customStyle="1" w:styleId="85A804723EEA4691804AFCF5AAC2B5FA">
    <w:name w:val="85A804723EEA4691804AFCF5AAC2B5FA"/>
  </w:style>
  <w:style w:type="paragraph" w:customStyle="1" w:styleId="2E5D1818DFD74AE1B946F58B2BEBAB36">
    <w:name w:val="2E5D1818DFD74AE1B946F58B2BEBAB36"/>
  </w:style>
  <w:style w:type="paragraph" w:customStyle="1" w:styleId="24AF7797E9914303A83A8E17AD0B9CD5">
    <w:name w:val="24AF7797E9914303A83A8E17AD0B9CD5"/>
  </w:style>
  <w:style w:type="paragraph" w:customStyle="1" w:styleId="9FDAC14DC7A84E89BDB22EA77C6C7AA8">
    <w:name w:val="9FDAC14DC7A84E89BDB22EA77C6C7AA8"/>
  </w:style>
  <w:style w:type="paragraph" w:customStyle="1" w:styleId="273B78AA68564AA4A3F19552E302E626">
    <w:name w:val="273B78AA68564AA4A3F19552E302E626"/>
  </w:style>
  <w:style w:type="paragraph" w:customStyle="1" w:styleId="97F45C6AE40241FE906B8EA4F3E5FC63">
    <w:name w:val="97F45C6AE40241FE906B8EA4F3E5FC63"/>
  </w:style>
  <w:style w:type="paragraph" w:customStyle="1" w:styleId="4643075021D24E079F3F87A903DF5A60">
    <w:name w:val="4643075021D24E079F3F87A903DF5A60"/>
  </w:style>
  <w:style w:type="paragraph" w:customStyle="1" w:styleId="2A49DE493B7947E29A78CD71AC7BED73">
    <w:name w:val="2A49DE493B7947E29A78CD71AC7BED73"/>
  </w:style>
  <w:style w:type="paragraph" w:customStyle="1" w:styleId="48CFF775F00344FBBAE6AD22E4AA70C0">
    <w:name w:val="48CFF775F00344FBBAE6AD22E4AA70C0"/>
  </w:style>
  <w:style w:type="paragraph" w:customStyle="1" w:styleId="45718A52CA0243D6AAA5EB31BD0FC3B1">
    <w:name w:val="45718A52CA0243D6AAA5EB31BD0FC3B1"/>
  </w:style>
  <w:style w:type="paragraph" w:customStyle="1" w:styleId="6A3B9D34335E4E558A109AF25D500D9D">
    <w:name w:val="6A3B9D34335E4E558A109AF25D500D9D"/>
  </w:style>
  <w:style w:type="paragraph" w:customStyle="1" w:styleId="FDB4FC7ABD484846A307F74ED7EAB12E">
    <w:name w:val="FDB4FC7ABD484846A307F74ED7EAB12E"/>
  </w:style>
  <w:style w:type="paragraph" w:customStyle="1" w:styleId="196E31651FBE46949EB39AFD7C6EAF8D">
    <w:name w:val="196E31651FBE46949EB39AFD7C6EAF8D"/>
  </w:style>
  <w:style w:type="paragraph" w:customStyle="1" w:styleId="936C81DE94064FF1BAF01BAAC2D42702">
    <w:name w:val="936C81DE94064FF1BAF01BAAC2D42702"/>
  </w:style>
  <w:style w:type="paragraph" w:customStyle="1" w:styleId="8036F88D388645F4B056EB784CF12516">
    <w:name w:val="8036F88D388645F4B056EB784CF12516"/>
  </w:style>
  <w:style w:type="paragraph" w:customStyle="1" w:styleId="B6FCD601AF7F4995ABF6FF7173D856F2">
    <w:name w:val="B6FCD601AF7F4995ABF6FF7173D856F2"/>
  </w:style>
  <w:style w:type="paragraph" w:customStyle="1" w:styleId="E5F368BE610141E094D50D3ED03DC93D">
    <w:name w:val="E5F368BE610141E094D50D3ED03DC93D"/>
  </w:style>
  <w:style w:type="paragraph" w:customStyle="1" w:styleId="E2AC83034F8947E6B463A52568760E27">
    <w:name w:val="E2AC83034F8947E6B463A52568760E27"/>
  </w:style>
  <w:style w:type="paragraph" w:customStyle="1" w:styleId="D8B6ECC1B6F1450FA28C3217F8F5CCAE">
    <w:name w:val="D8B6ECC1B6F1450FA28C3217F8F5CCAE"/>
  </w:style>
  <w:style w:type="paragraph" w:customStyle="1" w:styleId="4EE92C021B1E4604A64436F1936B2535">
    <w:name w:val="4EE92C021B1E4604A64436F1936B2535"/>
  </w:style>
  <w:style w:type="paragraph" w:customStyle="1" w:styleId="A321113366E64328981AF5E862954B41">
    <w:name w:val="A321113366E64328981AF5E862954B41"/>
  </w:style>
  <w:style w:type="paragraph" w:customStyle="1" w:styleId="DD3B5964EE9D48718F3549C2EA628736">
    <w:name w:val="DD3B5964EE9D48718F3549C2EA628736"/>
  </w:style>
  <w:style w:type="paragraph" w:customStyle="1" w:styleId="06A67E67C8304116BBA3F69DD11F351C">
    <w:name w:val="06A67E67C8304116BBA3F69DD11F351C"/>
  </w:style>
  <w:style w:type="paragraph" w:customStyle="1" w:styleId="A811991EAA594FAC873A49AE7717DDB4">
    <w:name w:val="A811991EAA594FAC873A49AE7717DDB4"/>
  </w:style>
  <w:style w:type="paragraph" w:customStyle="1" w:styleId="1F698CC65306437F97BC8972016F7CC0">
    <w:name w:val="1F698CC65306437F97BC8972016F7CC0"/>
  </w:style>
  <w:style w:type="paragraph" w:customStyle="1" w:styleId="4A54BCF8C16C437B863697C0B644D8B6">
    <w:name w:val="4A54BCF8C16C437B863697C0B644D8B6"/>
  </w:style>
  <w:style w:type="paragraph" w:customStyle="1" w:styleId="A6C461FE5BEC40C8BD2BF68136569519">
    <w:name w:val="A6C461FE5BEC40C8BD2BF68136569519"/>
  </w:style>
  <w:style w:type="paragraph" w:customStyle="1" w:styleId="DE504F41981D4AD4868911F3C5E8656C">
    <w:name w:val="DE504F41981D4AD4868911F3C5E8656C"/>
  </w:style>
  <w:style w:type="paragraph" w:customStyle="1" w:styleId="86826B80053348AFBC4E0802A9BEABC7">
    <w:name w:val="86826B80053348AFBC4E0802A9BEABC7"/>
  </w:style>
  <w:style w:type="paragraph" w:customStyle="1" w:styleId="69A1828DE5B94EB79456218081E063AC">
    <w:name w:val="69A1828DE5B94EB79456218081E063AC"/>
  </w:style>
  <w:style w:type="paragraph" w:customStyle="1" w:styleId="D8DED6645B744EE3AD57C1C6BD3099CF">
    <w:name w:val="D8DED6645B744EE3AD57C1C6BD3099CF"/>
  </w:style>
  <w:style w:type="paragraph" w:customStyle="1" w:styleId="73558E89944347A6AE3A3E3D8CC16EB2">
    <w:name w:val="73558E89944347A6AE3A3E3D8CC16EB2"/>
  </w:style>
  <w:style w:type="paragraph" w:customStyle="1" w:styleId="D2F0DB804C9B43199BFBC4B865159231">
    <w:name w:val="D2F0DB804C9B43199BFBC4B865159231"/>
  </w:style>
  <w:style w:type="paragraph" w:customStyle="1" w:styleId="A17768791ECF4D9C81290E8CFF4A706F">
    <w:name w:val="A17768791ECF4D9C81290E8CFF4A706F"/>
  </w:style>
  <w:style w:type="paragraph" w:customStyle="1" w:styleId="31A87C74F8AA42ED83E3BEDCD89F2C24">
    <w:name w:val="31A87C74F8AA42ED83E3BEDCD89F2C24"/>
  </w:style>
  <w:style w:type="paragraph" w:customStyle="1" w:styleId="E8263BA82A7640BCBA7B8DB1A6664059">
    <w:name w:val="E8263BA82A7640BCBA7B8DB1A6664059"/>
  </w:style>
  <w:style w:type="paragraph" w:customStyle="1" w:styleId="D90AB431314E45289263404B8E00FC35">
    <w:name w:val="D90AB431314E45289263404B8E00FC35"/>
  </w:style>
  <w:style w:type="paragraph" w:customStyle="1" w:styleId="97759200A76D4664BCF6394F3E89CC38">
    <w:name w:val="97759200A76D4664BCF6394F3E89CC38"/>
    <w:rsid w:val="005932FE"/>
    <w:rPr>
      <w:lang w:eastAsia="zh-CN"/>
    </w:rPr>
  </w:style>
  <w:style w:type="paragraph" w:customStyle="1" w:styleId="435CEE446EA342198C927062874DEA63">
    <w:name w:val="435CEE446EA342198C927062874DEA63"/>
    <w:rsid w:val="005932FE"/>
    <w:rPr>
      <w:lang w:eastAsia="zh-CN"/>
    </w:rPr>
  </w:style>
  <w:style w:type="paragraph" w:customStyle="1" w:styleId="524F520562864E60AEE145597AE8230A">
    <w:name w:val="524F520562864E60AEE145597AE8230A"/>
    <w:rsid w:val="005932FE"/>
    <w:rPr>
      <w:lang w:eastAsia="zh-CN"/>
    </w:rPr>
  </w:style>
  <w:style w:type="paragraph" w:customStyle="1" w:styleId="DCAF38CAF78744EEA224711D6A6147C8">
    <w:name w:val="DCAF38CAF78744EEA224711D6A6147C8"/>
    <w:rsid w:val="005932FE"/>
    <w:rPr>
      <w:lang w:eastAsia="zh-CN"/>
    </w:rPr>
  </w:style>
  <w:style w:type="paragraph" w:customStyle="1" w:styleId="303FBF2D13614056B6CB58690A7865DC">
    <w:name w:val="303FBF2D13614056B6CB58690A7865DC"/>
    <w:rsid w:val="005932FE"/>
    <w:rPr>
      <w:lang w:eastAsia="zh-CN"/>
    </w:rPr>
  </w:style>
  <w:style w:type="paragraph" w:customStyle="1" w:styleId="3432137D2DA94BD8882E48703C1E4195">
    <w:name w:val="3432137D2DA94BD8882E48703C1E4195"/>
    <w:rsid w:val="005932FE"/>
    <w:rPr>
      <w:lang w:eastAsia="zh-CN"/>
    </w:rPr>
  </w:style>
  <w:style w:type="paragraph" w:customStyle="1" w:styleId="679458F871014EFDB534D7A65B46C832">
    <w:name w:val="679458F871014EFDB534D7A65B46C832"/>
    <w:rsid w:val="005932FE"/>
    <w:rPr>
      <w:lang w:eastAsia="zh-CN"/>
    </w:rPr>
  </w:style>
  <w:style w:type="paragraph" w:customStyle="1" w:styleId="A86DF4E1AA63417C8825B45D50C1A237">
    <w:name w:val="A86DF4E1AA63417C8825B45D50C1A237"/>
    <w:rsid w:val="005932FE"/>
    <w:rPr>
      <w:lang w:eastAsia="zh-CN"/>
    </w:rPr>
  </w:style>
  <w:style w:type="paragraph" w:customStyle="1" w:styleId="AF4B8F1078A840659B21FE743834A435">
    <w:name w:val="AF4B8F1078A840659B21FE743834A435"/>
    <w:rsid w:val="005932FE"/>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sh Document" ma:contentTypeID="0x01010015DCFFB4AD974BC99CD2CC41540EA57A0300F39A9481B1E6974A80CEB6090269543E" ma:contentTypeVersion="0" ma:contentTypeDescription="Publish Document Content Type" ma:contentTypeScope="" ma:versionID="c05ef47977509fac580eaec6c6dc1287">
  <xsd:schema xmlns:xsd="http://www.w3.org/2001/XMLSchema" xmlns:xs="http://www.w3.org/2001/XMLSchema" xmlns:p="http://schemas.microsoft.com/office/2006/metadata/properties" xmlns:ns2="f549945e-b9a9-47b2-ab54-180fc2618d73" xmlns:ns3="ecd62375-be73-4e02-ba55-5f9f1a9e6119" targetNamespace="http://schemas.microsoft.com/office/2006/metadata/properties" ma:root="true" ma:fieldsID="79c6fb363ad486a382c01d4b1b1d4267" ns2:_="" ns3:_="">
    <xsd:import namespace="f549945e-b9a9-47b2-ab54-180fc2618d73"/>
    <xsd:import namespace="ecd62375-be73-4e02-ba55-5f9f1a9e6119"/>
    <xsd:element name="properties">
      <xsd:complexType>
        <xsd:sequence>
          <xsd:element name="documentManagement">
            <xsd:complexType>
              <xsd:all>
                <xsd:element ref="ns2:Job_x0020_Number"/>
                <xsd:element ref="ns2:Hansard_x0020_Status"/>
                <xsd:element ref="ns2:Base_x0020_Document_x0020_Path"/>
                <xsd:element ref="ns2:Training_x0020_Document" minOccurs="0"/>
                <xsd:element ref="ns2:Is_x0020_Continuation_x0020_Job" minOccurs="0"/>
                <xsd:element ref="ns2:Is_x0020_Committee" minOccurs="0"/>
                <xsd:element ref="ns2:Job_x0020_Name" minOccurs="0"/>
                <xsd:element ref="ns2:DPSDocumentType"/>
                <xsd:element ref="ns2:Job_x0020_Date" minOccurs="0"/>
                <xsd:element ref="ns2:Publish_x0020_Product_x0020_Type"/>
                <xsd:element ref="ns2:Word_x0020_Count" minOccurs="0"/>
                <xsd:element ref="ns2:Roster_x0020_Identifier" minOccurs="0"/>
                <xsd:element ref="ns3:In_x0020_Camera" minOccurs="0"/>
                <xsd:element ref="ns3:Is_x0020_Private" minOccurs="0"/>
                <xsd:element ref="ns3:Referenc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9945e-b9a9-47b2-ab54-180fc2618d73" elementFormDefault="qualified">
    <xsd:import namespace="http://schemas.microsoft.com/office/2006/documentManagement/types"/>
    <xsd:import namespace="http://schemas.microsoft.com/office/infopath/2007/PartnerControls"/>
    <xsd:element name="Job_x0020_Number" ma:index="8" ma:displayName="Job Number" ma:internalName="Job_x0020_Number" ma:readOnly="false">
      <xsd:simpleType>
        <xsd:restriction base="dms:Text">
          <xsd:maxLength value="255"/>
        </xsd:restriction>
      </xsd:simpleType>
    </xsd:element>
    <xsd:element name="Hansard_x0020_Status" ma:index="9" ma:displayName="Hansard Status" ma:default="Transcribing" ma:format="Dropdown" ma:internalName="Hansard_x0020_Status" ma:readOnly="false">
      <xsd:simpleType>
        <xsd:restriction base="dms:Choice">
          <xsd:enumeration value="None"/>
          <xsd:enumeration value="Assigned"/>
          <xsd:enumeration value="Transcribing"/>
          <xsd:enumeration value="Closed"/>
          <xsd:enumeration value="Completed"/>
          <xsd:enumeration value="Reviewing"/>
          <xsd:enumeration value="Approved"/>
          <xsd:enumeration value="EditParked"/>
          <xsd:enumeration value="ReviewParked"/>
          <xsd:enumeration value="Nil"/>
          <xsd:enumeration value="Ready"/>
        </xsd:restriction>
      </xsd:simpleType>
    </xsd:element>
    <xsd:element name="Base_x0020_Document_x0020_Path" ma:index="10" ma:displayName="Base Document Path" ma:internalName="Base_x0020_Document_x0020_Path" ma:readOnly="false">
      <xsd:simpleType>
        <xsd:restriction base="dms:Text">
          <xsd:maxLength value="255"/>
        </xsd:restriction>
      </xsd:simpleType>
    </xsd:element>
    <xsd:element name="Training_x0020_Document" ma:index="11" nillable="true" ma:displayName="Training Document" ma:default="0" ma:internalName="Training_x0020_Document">
      <xsd:simpleType>
        <xsd:restriction base="dms:Boolean"/>
      </xsd:simpleType>
    </xsd:element>
    <xsd:element name="Is_x0020_Continuation_x0020_Job" ma:index="12" nillable="true" ma:displayName="Is Continuation Job" ma:default="1" ma:internalName="Is_x0020_Continuation_x0020_Job">
      <xsd:simpleType>
        <xsd:restriction base="dms:Boolean"/>
      </xsd:simpleType>
    </xsd:element>
    <xsd:element name="Is_x0020_Committee" ma:index="13" nillable="true" ma:displayName="Is Committee" ma:default="1" ma:internalName="Is_x0020_Committee">
      <xsd:simpleType>
        <xsd:restriction base="dms:Boolean"/>
      </xsd:simpleType>
    </xsd:element>
    <xsd:element name="Job_x0020_Name" ma:index="14" nillable="true" ma:displayName="Job Name" ma:internalName="Job_x0020_Name" ma:readOnly="false">
      <xsd:simpleType>
        <xsd:restriction base="dms:Text">
          <xsd:maxLength value="255"/>
        </xsd:restriction>
      </xsd:simpleType>
    </xsd:element>
    <xsd:element name="DPSDocumentType" ma:index="15" ma:displayName="DPSDocumentType" ma:default="Turn" ma:format="Dropdown" ma:internalName="DPSDocumentType">
      <xsd:simpleType>
        <xsd:restriction base="dms:Choice">
          <xsd:enumeration value="Turn"/>
          <xsd:enumeration value="Log"/>
          <xsd:enumeration value="Publish"/>
          <xsd:enumeration value="TurnHtml"/>
          <xsd:enumeration value="PinksGreens"/>
          <xsd:enumeration value="Distributed"/>
          <xsd:enumeration value="Index"/>
          <xsd:enumeration value="Volume"/>
        </xsd:restriction>
      </xsd:simpleType>
    </xsd:element>
    <xsd:element name="Job_x0020_Date" ma:index="16" nillable="true" ma:displayName="Job Date" ma:format="DateOnly" ma:internalName="Job_x0020_Date" ma:readOnly="false">
      <xsd:simpleType>
        <xsd:restriction base="dms:DateTime"/>
      </xsd:simpleType>
    </xsd:element>
    <xsd:element name="Publish_x0020_Product_x0020_Type" ma:index="17" ma:displayName="Publish Product Type" ma:default="Proof" ma:description="Product Type for Publishing" ma:format="Dropdown" ma:internalName="Publish_x0020_Product_x0020_Type" ma:readOnly="false">
      <xsd:simpleType>
        <xsd:restriction base="dms:Choice">
          <xsd:enumeration value="Proof"/>
          <xsd:enumeration value="Official"/>
          <xsd:enumeration value="TableOfContents"/>
          <xsd:enumeration value="QuestionsOnNotice"/>
          <xsd:enumeration value="QuestionsInWriting"/>
          <xsd:enumeration value="IndexSubjects"/>
          <xsd:enumeration value="IndexSpeeches"/>
          <xsd:enumeration value="VolumeCover"/>
          <xsd:enumeration value="VolumeSpine"/>
          <xsd:enumeration value="VolumeCombined"/>
          <xsd:enumeration value="IndexCombined"/>
          <xsd:enumeration value="TableOfContentsOfficial"/>
          <xsd:enumeration value="OfficialCover"/>
          <xsd:enumeration value="PartPublish"/>
        </xsd:restriction>
      </xsd:simpleType>
    </xsd:element>
    <xsd:element name="Word_x0020_Count" ma:index="18" nillable="true" ma:displayName="Word Count" ma:description="Word Count in Published Document" ma:internalName="Word_x0020_Count">
      <xsd:simpleType>
        <xsd:restriction base="dms:Number"/>
      </xsd:simpleType>
    </xsd:element>
    <xsd:element name="Roster_x0020_Identifier" ma:index="19" nillable="true" ma:displayName="Roster Identifier" ma:internalName="Roster_x0020_Identifier"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cd62375-be73-4e02-ba55-5f9f1a9e6119" elementFormDefault="qualified">
    <xsd:import namespace="http://schemas.microsoft.com/office/2006/documentManagement/types"/>
    <xsd:import namespace="http://schemas.microsoft.com/office/infopath/2007/PartnerControls"/>
    <xsd:element name="In_x0020_Camera" ma:index="20" nillable="true" ma:displayName="In Camera" ma:default="0" ma:description="In Camera" ma:internalName="In_x0020_Camera">
      <xsd:simpleType>
        <xsd:restriction base="dms:Boolean"/>
      </xsd:simpleType>
    </xsd:element>
    <xsd:element name="Is_x0020_Private" ma:index="21" nillable="true" ma:displayName="Is Private" ma:default="0" ma:description="Contains Private Information" ma:internalName="Is_x0020_Private">
      <xsd:simpleType>
        <xsd:restriction base="dms:Boolean"/>
      </xsd:simpleType>
    </xsd:element>
    <xsd:element name="Reference_x0020_Name" ma:index="22" nillable="true" ma:displayName="Reference Name" ma:internalName="Reference_x0020_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_x0020_Product_x0020_Type xmlns="f549945e-b9a9-47b2-ab54-180fc2618d73">Proof</Publish_x0020_Product_x0020_Type>
    <Is_x0020_Continuation_x0020_Job xmlns="f549945e-b9a9-47b2-ab54-180fc2618d73">false</Is_x0020_Continuation_x0020_Job>
    <In_x0020_Camera xmlns="ecd62375-be73-4e02-ba55-5f9f1a9e6119">false</In_x0020_Camera>
    <Is_x0020_Committee xmlns="f549945e-b9a9-47b2-ab54-180fc2618d73">true</Is_x0020_Committee>
    <Hansard_x0020_Status xmlns="f549945e-b9a9-47b2-ab54-180fc2618d73">Prepared</Hansard_x0020_Status>
    <Training_x0020_Document xmlns="f549945e-b9a9-47b2-ab54-180fc2618d73">false</Training_x0020_Document>
    <Job_x0020_Number xmlns="f549945e-b9a9-47b2-ab54-180fc2618d73">21360</Job_x0020_Number>
    <Roster_x0020_Identifier xmlns="f549945e-b9a9-47b2-ab54-180fc2618d73">6948</Roster_x0020_Identifier>
    <Job_x0020_Date xmlns="f549945e-b9a9-47b2-ab54-180fc2618d73">2019-02-19T22:00:00+00:00</Job_x0020_Date>
    <Is_x0020_Private xmlns="ecd62375-be73-4e02-ba55-5f9f1a9e6119">false</Is_x0020_Private>
    <Job_x0020_Name xmlns="f549945e-b9a9-47b2-ab54-180fc2618d73">Education and Employment Legislation Committee</Job_x0020_Name>
    <Word_x0020_Count xmlns="f549945e-b9a9-47b2-ab54-180fc2618d73">71919</Word_x0020_Count>
    <Base_x0020_Document_x0020_Path xmlns="f549945e-b9a9-47b2-ab54-180fc2618d73">21360/2019_02_20/Daily</Base_x0020_Document_x0020_Path>
    <DPSDocumentType xmlns="f549945e-b9a9-47b2-ab54-180fc2618d73">Publish</DPSDocumentType>
    <Reference_x0020_Name xmlns="ecd62375-be73-4e02-ba55-5f9f1a9e6119">Estimates</Reference_x0020_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  s t a n d a l o n e = " y e s " ? > < t : t o c   x m l n s : t = " h t t p : / / s c h e m a s . a p h . g o v . a u / h p s / t o c " / > 
</file>

<file path=customXml/item5.xml>��< ? x m l   v e r s i o n = " 1 . 0 "   e n c o d i n g = " u t f - 1 6 "   s t a n d a l o n e = " y e s " ? > < p : p u b l i s h s t a t u s   x m l n s : p = " h t t p : / / s c h e m a s . a p h . g o v . a u / h p s / p u b l i s h s t a t u s " > < p : p r e p a r e d > t r u e < / p : p r e p a r e d > < p : c o n s t r u c t e d > t r u e < / p : c o n s t r u c t e d > < / p : p u b l i s h s t a t u s > 
</file>

<file path=customXml/itemProps1.xml><?xml version="1.0" encoding="utf-8"?>
<ds:datastoreItem xmlns:ds="http://schemas.openxmlformats.org/officeDocument/2006/customXml" ds:itemID="{F1C235E8-D06B-4A0A-BFE3-541283530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9945e-b9a9-47b2-ab54-180fc2618d73"/>
    <ds:schemaRef ds:uri="ecd62375-be73-4e02-ba55-5f9f1a9e6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A206C-3E22-4D8D-BA64-F44DC0887906}">
  <ds:schemaRefs>
    <ds:schemaRef ds:uri="http://schemas.microsoft.com/office/2006/metadata/properties"/>
    <ds:schemaRef ds:uri="http://schemas.microsoft.com/office/infopath/2007/PartnerControls"/>
    <ds:schemaRef ds:uri="f549945e-b9a9-47b2-ab54-180fc2618d73"/>
    <ds:schemaRef ds:uri="ecd62375-be73-4e02-ba55-5f9f1a9e6119"/>
  </ds:schemaRefs>
</ds:datastoreItem>
</file>

<file path=customXml/itemProps3.xml><?xml version="1.0" encoding="utf-8"?>
<ds:datastoreItem xmlns:ds="http://schemas.openxmlformats.org/officeDocument/2006/customXml" ds:itemID="{0C3A1834-D576-4FCA-8F31-A10931F3C4AA}">
  <ds:schemaRefs>
    <ds:schemaRef ds:uri="http://schemas.microsoft.com/sharepoint/v3/contenttype/forms"/>
  </ds:schemaRefs>
</ds:datastoreItem>
</file>

<file path=customXml/itemProps4.xml><?xml version="1.0" encoding="utf-8"?>
<ds:datastoreItem xmlns:ds="http://schemas.openxmlformats.org/officeDocument/2006/customXml" ds:itemID="{B69478B2-3411-4AA6-A46C-02EE31826095}">
  <ds:schemaRefs>
    <ds:schemaRef ds:uri="http://schemas.aph.gov.au/hps/toc"/>
  </ds:schemaRefs>
</ds:datastoreItem>
</file>

<file path=customXml/itemProps5.xml><?xml version="1.0" encoding="utf-8"?>
<ds:datastoreItem xmlns:ds="http://schemas.openxmlformats.org/officeDocument/2006/customXml" ds:itemID="{0824644D-DCB0-4831-922B-166318146568}">
  <ds:schemaRefs>
    <ds:schemaRef ds:uri="http://schemas.aph.gov.au/hps/publishstatu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126</Pages>
  <Words>72038</Words>
  <Characters>410619</Characters>
  <Application>Microsoft Office Word</Application>
  <DocSecurity>0</DocSecurity>
  <Lines>3421</Lines>
  <Paragraphs>963</Paragraphs>
  <ScaleCrop>false</ScaleCrop>
  <HeadingPairs>
    <vt:vector size="2" baseType="variant">
      <vt:variant>
        <vt:lpstr>Title</vt:lpstr>
      </vt:variant>
      <vt:variant>
        <vt:i4>1</vt:i4>
      </vt:variant>
    </vt:vector>
  </HeadingPairs>
  <TitlesOfParts>
    <vt:vector size="1" baseType="lpstr">
      <vt:lpstr/>
    </vt:vector>
  </TitlesOfParts>
  <Company>Oconics Pty Ltd</Company>
  <LinksUpToDate>false</LinksUpToDate>
  <CharactersWithSpaces>481694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ppearce</dc:creator>
  <cp:lastModifiedBy>Im, Adrian (DPS)</cp:lastModifiedBy>
  <cp:revision>18</cp:revision>
  <dcterms:created xsi:type="dcterms:W3CDTF">2012-02-20T02:10:00Z</dcterms:created>
  <dcterms:modified xsi:type="dcterms:W3CDTF">2019-02-22T04:44:00Z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0x01010015DCFFB4AD974BC99CD2CC41540EA57A0300F39A9481B1E6974A80CEB6090269543E</vt:lpwstr>
  </op:property>
  <op:property fmtid="{D5CDD505-2E9C-101B-9397-08002B2CF9AE}" pid="3" name="DPSDocumentType">
    <vt:lpwstr>Publish</vt:lpwstr>
  </op:property>
  <op:property fmtid="{D5CDD505-2E9C-101B-9397-08002B2CF9AE}" pid="4" name="Publish Product Type">
    <vt:lpwstr>Proof</vt:lpwstr>
  </op:property>
  <op:property fmtid="{D5CDD505-2E9C-101B-9397-08002B2CF9AE}" pid="5" name="Reference Name">
    <vt:lpwstr>Estimates</vt:lpwstr>
  </op:property>
  <op:property fmtid="{D5CDD505-2E9C-101B-9397-08002B2CF9AE}" pid="6" name="Is Continuation Job">
    <vt:bool>false</vt:bool>
  </op:property>
  <op:property fmtid="{D5CDD505-2E9C-101B-9397-08002B2CF9AE}" pid="7" name="In Camera">
    <vt:bool>false</vt:bool>
  </op:property>
  <op:property fmtid="{D5CDD505-2E9C-101B-9397-08002B2CF9AE}" pid="8" name="Is Committee">
    <vt:bool>true</vt:bool>
  </op:property>
  <op:property fmtid="{D5CDD505-2E9C-101B-9397-08002B2CF9AE}" pid="9" name="Hansard Status">
    <vt:lpwstr>Prepared</vt:lpwstr>
  </op:property>
  <op:property fmtid="{D5CDD505-2E9C-101B-9397-08002B2CF9AE}" pid="10" name="Training Document">
    <vt:bool>false</vt:bool>
  </op:property>
  <op:property fmtid="{D5CDD505-2E9C-101B-9397-08002B2CF9AE}" pid="11" name="Word Count">
    <vt:r8>0</vt:r8>
  </op:property>
  <op:property fmtid="{D5CDD505-2E9C-101B-9397-08002B2CF9AE}" pid="12" name="Base Document Path">
    <vt:lpwstr>21360/2019_02_20/Daily</vt:lpwstr>
  </op:property>
  <op:property fmtid="{D5CDD505-2E9C-101B-9397-08002B2CF9AE}" pid="13" name="Roster Identifier">
    <vt:r8>6948</vt:r8>
  </op:property>
  <op:property fmtid="{D5CDD505-2E9C-101B-9397-08002B2CF9AE}" pid="14" name="Job Number">
    <vt:lpwstr>21360</vt:lpwstr>
  </op:property>
  <op:property fmtid="{D5CDD505-2E9C-101B-9397-08002B2CF9AE}" pid="15" name="Job Date">
    <vt:filetime>2019-02-19T22:00:00Z</vt:filetime>
  </op:property>
  <op:property fmtid="{D5CDD505-2E9C-101B-9397-08002B2CF9AE}" pid="16" name="Is Private">
    <vt:bool>false</vt:bool>
  </op:property>
  <op:property fmtid="{D5CDD505-2E9C-101B-9397-08002B2CF9AE}" pid="17" name="Job Name">
    <vt:lpwstr>Education and Employment Legislation Committee</vt:lpwstr>
  </op:property>
</op:Properties>
</file>