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bookmarkStart w:id="0" w:name="_GoBack"/>
      <w:bookmarkEnd w:id="0"/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3128"/>
        <w:gridCol w:w="656"/>
        <w:gridCol w:w="1180"/>
        <w:gridCol w:w="1837"/>
        <w:gridCol w:w="1835"/>
        <w:gridCol w:w="1840"/>
      </w:tblGrid>
      <w:tr w:rsidR="008F588A" w:rsidRPr="00515A85" w:rsidTr="00640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BA5A36" w:rsidP="00640346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sz w:val="22"/>
              </w:rPr>
              <w:t xml:space="preserve">Foreign Aid: Honouring our UN Commitments 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Di Natale</w:t>
            </w:r>
          </w:p>
        </w:tc>
      </w:tr>
      <w:tr w:rsidR="00F954CF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7C4F2D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BA5A36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29 June 2016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</w:t>
            </w:r>
            <w:proofErr w:type="spellStart"/>
            <w:r w:rsidRPr="00CB40E1">
              <w:rPr>
                <w:sz w:val="22"/>
              </w:rPr>
              <w:t>ie</w:t>
            </w:r>
            <w:proofErr w:type="spellEnd"/>
            <w:r w:rsidRPr="00CB40E1">
              <w:rPr>
                <w:sz w:val="22"/>
              </w:rPr>
              <w:t xml:space="preserve"> from the Treasury or the Department of Finance)?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Default="007E5158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16-6-16, Senator Rhiannon </w:t>
            </w:r>
            <w:hyperlink r:id="rId8" w:history="1">
              <w:r w:rsidRPr="00E6472D">
                <w:rPr>
                  <w:rStyle w:val="Hyperlink"/>
                  <w:sz w:val="22"/>
                </w:rPr>
                <w:t>http://greens.org.au/overseas-aid</w:t>
              </w:r>
            </w:hyperlink>
          </w:p>
          <w:p w:rsidR="007E5158" w:rsidRPr="00CB40E1" w:rsidRDefault="007E5158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F588A" w:rsidRPr="0090323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Description of policy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5B5282" w:rsidRPr="005B5282" w:rsidRDefault="005B5282" w:rsidP="005B528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5B5282">
              <w:rPr>
                <w:sz w:val="22"/>
              </w:rPr>
              <w:t xml:space="preserve">To </w:t>
            </w:r>
            <w:r w:rsidR="00BA5A36">
              <w:rPr>
                <w:sz w:val="22"/>
              </w:rPr>
              <w:t xml:space="preserve">reverse our current state of our lowest ever foreign aid budget and </w:t>
            </w:r>
            <w:r w:rsidRPr="005B5282">
              <w:rPr>
                <w:sz w:val="22"/>
              </w:rPr>
              <w:t>fulfil Australia’s obligations under the UN’s Sustainable Development Goals to remove extreme poverty by 2030 by committing 0.7% of GNI in aid by 31 December 2025.</w:t>
            </w:r>
          </w:p>
          <w:p w:rsidR="005B5282" w:rsidRDefault="005B5282" w:rsidP="005B528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E5158">
              <w:rPr>
                <w:sz w:val="22"/>
              </w:rPr>
              <w:t>Australia has a responsibility to contribute to long term development aimed at eliminating global poverty, enhancing self-reliance and reducing climate change vulnerability in developing nations.</w:t>
            </w:r>
            <w:r>
              <w:rPr>
                <w:sz w:val="22"/>
              </w:rPr>
              <w:t xml:space="preserve"> </w:t>
            </w:r>
            <w:hyperlink r:id="rId9" w:history="1">
              <w:r w:rsidRPr="00E6472D">
                <w:rPr>
                  <w:rStyle w:val="Hyperlink"/>
                  <w:sz w:val="22"/>
                </w:rPr>
                <w:t>http://greens.org.au/policies/overseas-aid</w:t>
              </w:r>
            </w:hyperlink>
          </w:p>
          <w:p w:rsidR="007E5158" w:rsidRPr="00CB40E1" w:rsidRDefault="007E5158" w:rsidP="005B528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purpose or intention of the policy?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7E5158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To honour our obligation to UN poverty reduction goals.</w:t>
            </w:r>
          </w:p>
        </w:tc>
      </w:tr>
      <w:tr w:rsidR="008F588A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7E5158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E5158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E5158">
              <w:rPr>
                <w:sz w:val="22"/>
              </w:rPr>
              <w:t>Anchored to gross national income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Will third parties (for instance the States/Territories) have a role in funding or delivering the policy?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7E5158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associated savings, offsets or expenses?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E5158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E5158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E5158">
              <w:rPr>
                <w:sz w:val="22"/>
              </w:rPr>
              <w:t>Builds on existing Official Development Assistance Measures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5B5282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5B5282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Yes: linked to GNI</w:t>
            </w:r>
          </w:p>
        </w:tc>
      </w:tr>
      <w:tr w:rsidR="008F588A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Expected impacts of the proposal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Tr="00BE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CB40E1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BA5A36" w:rsidRDefault="005B5282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BA5A36">
              <w:rPr>
                <w:sz w:val="22"/>
              </w:rPr>
              <w:t>-395.5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BA5A36" w:rsidRDefault="005B5282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BA5A36">
              <w:rPr>
                <w:sz w:val="22"/>
              </w:rPr>
              <w:t>-1,400.5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BA5A36" w:rsidRDefault="005B5282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BA5A36">
              <w:rPr>
                <w:sz w:val="22"/>
              </w:rPr>
              <w:t>-2,488.3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BA5A36" w:rsidRDefault="005B5282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BA5A36">
              <w:rPr>
                <w:sz w:val="22"/>
              </w:rPr>
              <w:t>-3,688.2</w:t>
            </w:r>
          </w:p>
        </w:tc>
      </w:tr>
      <w:tr w:rsidR="00CF6DB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BA5A36" w:rsidRDefault="005B5282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BA5A36">
              <w:rPr>
                <w:sz w:val="22"/>
              </w:rPr>
              <w:t>-395.5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BA5A36" w:rsidRDefault="005B5282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BA5A36">
              <w:rPr>
                <w:sz w:val="22"/>
              </w:rPr>
              <w:t>-1,400.5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BA5A36" w:rsidRDefault="005B5282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BA5A36">
              <w:rPr>
                <w:sz w:val="22"/>
              </w:rPr>
              <w:t>-2,488.3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BA5A36" w:rsidRDefault="005B5282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BA5A36">
              <w:rPr>
                <w:sz w:val="22"/>
              </w:rPr>
              <w:t>-3,688.2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F6DB6" w:rsidRPr="00CB40E1" w:rsidRDefault="007202A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E15AAE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Default="00BA5A36" w:rsidP="00BA5A3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That the 2025 target will be achieved in a stable, linear trajectory.</w:t>
            </w:r>
          </w:p>
          <w:p w:rsidR="00BA5A36" w:rsidRPr="00CB40E1" w:rsidRDefault="00BA5A36" w:rsidP="00BA5A3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the policy been costed by a third party?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B16B1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What is the expected community impact of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5B5282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5B5282">
              <w:rPr>
                <w:sz w:val="22"/>
              </w:rPr>
              <w:t>Impact within Australia is expected to be minimal outside of creating job opportunities within ODA agencies and the NGO sector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Administration of policy: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 xml:space="preserve">government organisation, </w:t>
            </w:r>
            <w:proofErr w:type="spellStart"/>
            <w:r w:rsidRPr="00CB40E1">
              <w:rPr>
                <w:sz w:val="22"/>
              </w:rPr>
              <w:t>etc</w:t>
            </w:r>
            <w:proofErr w:type="spellEnd"/>
            <w:r w:rsidRPr="00CB40E1">
              <w:rPr>
                <w:sz w:val="22"/>
              </w:rPr>
              <w:t>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BA5A36" w:rsidRDefault="005B5282" w:rsidP="00660385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BA5A36">
              <w:rPr>
                <w:sz w:val="22"/>
              </w:rPr>
              <w:t>Department of Foreign Affairs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BA5A36" w:rsidRDefault="00BA5A36" w:rsidP="00BA5A36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BA5A36">
              <w:rPr>
                <w:sz w:val="22"/>
              </w:rPr>
              <w:t>Significant expansion in Departmental expenses to administer payments.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BA5A36" w:rsidRDefault="009E5FB7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BA5A36">
              <w:rPr>
                <w:sz w:val="22"/>
              </w:rPr>
              <w:t>1 September 2016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BA5A36" w:rsidRDefault="009E5FB7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BA5A36">
              <w:rPr>
                <w:sz w:val="22"/>
              </w:rPr>
              <w:t>Ongoing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BA5A36" w:rsidRDefault="005B5282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BA5A36">
              <w:rPr>
                <w:sz w:val="22"/>
              </w:rPr>
              <w:t>No.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BA5A36" w:rsidRDefault="005B3F93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BA5A36">
              <w:rPr>
                <w:sz w:val="22"/>
              </w:rPr>
              <w:t>None.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640346" w:rsidRPr="00CB40E1" w:rsidRDefault="00640346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CB40E1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6C6" w:rsidRDefault="007616C6" w:rsidP="008F588A">
      <w:pPr>
        <w:spacing w:line="240" w:lineRule="auto"/>
      </w:pPr>
      <w:r>
        <w:separator/>
      </w:r>
    </w:p>
  </w:endnote>
  <w:endnote w:type="continuationSeparator" w:id="0">
    <w:p w:rsidR="007616C6" w:rsidRDefault="007616C6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D52FC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3F2096">
            <w:rPr>
              <w:noProof/>
              <w:color w:val="788184"/>
              <w:szCs w:val="20"/>
            </w:rPr>
            <w:t>2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3F2096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D52FC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3F2096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3F2096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6C6" w:rsidRDefault="007616C6" w:rsidP="008F588A">
      <w:pPr>
        <w:spacing w:line="240" w:lineRule="auto"/>
      </w:pPr>
      <w:r>
        <w:separator/>
      </w:r>
    </w:p>
  </w:footnote>
  <w:footnote w:type="continuationSeparator" w:id="0">
    <w:p w:rsidR="007616C6" w:rsidRDefault="007616C6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D"/>
    <w:rsid w:val="000B16B1"/>
    <w:rsid w:val="0014239B"/>
    <w:rsid w:val="003F2096"/>
    <w:rsid w:val="004C5CC2"/>
    <w:rsid w:val="00515A85"/>
    <w:rsid w:val="0055581F"/>
    <w:rsid w:val="005B3F93"/>
    <w:rsid w:val="005B5282"/>
    <w:rsid w:val="005F7DE0"/>
    <w:rsid w:val="00640346"/>
    <w:rsid w:val="00660385"/>
    <w:rsid w:val="007202A8"/>
    <w:rsid w:val="007616C6"/>
    <w:rsid w:val="007B029A"/>
    <w:rsid w:val="007C474D"/>
    <w:rsid w:val="007C4F2D"/>
    <w:rsid w:val="007E5158"/>
    <w:rsid w:val="008B1774"/>
    <w:rsid w:val="008F588A"/>
    <w:rsid w:val="00902D2D"/>
    <w:rsid w:val="009E5FB7"/>
    <w:rsid w:val="00BA5A36"/>
    <w:rsid w:val="00BC559C"/>
    <w:rsid w:val="00CB40E1"/>
    <w:rsid w:val="00CF6DB6"/>
    <w:rsid w:val="00D134CA"/>
    <w:rsid w:val="00D52FC7"/>
    <w:rsid w:val="00E15AAE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s.org.au/overseas-aid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reens.org.au/policies/overseas-aid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costing request—during the caretaker period for a general election</dc:title>
  <dc:creator>Australian Greens</dc:creator>
  <cp:lastModifiedBy>Milligan, Louise (PBO)</cp:lastModifiedBy>
  <cp:revision>4</cp:revision>
  <cp:lastPrinted>2016-04-20T06:27:00Z</cp:lastPrinted>
  <dcterms:created xsi:type="dcterms:W3CDTF">2016-06-29T07:28:00Z</dcterms:created>
  <dcterms:modified xsi:type="dcterms:W3CDTF">2016-06-29T13:22:00Z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