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82"/>
        <w:gridCol w:w="3782"/>
        <w:gridCol w:w="3782"/>
      </w:tblGrid>
      <w:tr w:rsidR="005E694B" w14:paraId="1DB1ED7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E68550C" w14:textId="069E97F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N. Albanese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Grayndler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3939E20" w14:textId="6BC4799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Aly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Cowan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12619A0" w14:textId="166692C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Ananda-Rajah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Higgins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</w:tr>
      <w:tr w:rsidR="005E694B" w14:paraId="43615B7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DEF95A4" w14:textId="0197505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Karen Andrews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McPherson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B4CA33E" w14:textId="66CC248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B. K. Archer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Bass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61F8C97" w14:textId="48B84F4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P. Bandt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Melbourne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54238BA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8FFB410" w14:textId="0D1BF35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Bates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Brisbane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4AB81A2" w14:textId="5F74200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 Bell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Moncrieff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2990A0E" w14:textId="7F2CCFA2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A. Belyea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Dunkley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886CD6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2B0A9CE" w14:textId="613EF02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J. Birrell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Nicholls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E6F2983" w14:textId="22528B82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Bowen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McMahon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998732A" w14:textId="5834005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E. Boyce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Flynn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598030D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681C1C8" w14:textId="1A3DB81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Broadbent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Monash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AF3CA54" w14:textId="3F0B16D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Buchholz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Wright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5A5ECF4" w14:textId="2B1567F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Burke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Watson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69034F0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5DDBC83" w14:textId="441078C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P. Burnell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Spence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695A75C" w14:textId="742175A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J. Burney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Barton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6424FFB" w14:textId="633EDF9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Burns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Macnamara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33DF01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EFBFA0A" w14:textId="0565F52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C. Butler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Hindmarsh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3B42F71" w14:textId="2FE8B972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J. Byrnes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Cunningham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28CEBC7" w14:textId="580A0DF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C. M. Caldwell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Fadden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8E65F3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A3037B6" w14:textId="1E4F55F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J. E. Chalmers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Rankin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6D6120A" w14:textId="202C020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M. Chandler-Mather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Griffith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D7EEA11" w14:textId="65F94D1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E. Chaney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Curtin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34667D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8E0E242" w14:textId="100F0B8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Dr A. H. G. Charlton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Parramatta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654C6CE" w14:textId="4CFC810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J. Chester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Gippsland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D5BBBF5" w14:textId="3832D11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M. Chesters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Bendigo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8455FF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F0B7C87" w14:textId="5E723D8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D. Clare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Blaxland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6B50874" w14:textId="4C20080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C. Claydon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Newcastle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A1239EF" w14:textId="60BC69E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A. Coker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Corangamite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F382BF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87F4DE9" w14:textId="62A6B650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B. Coleman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Banks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6DCD2EA" w14:textId="7B215B3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M. Collins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Franklin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0942ABC" w14:textId="3540149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J. Conaghan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Cowper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7C063EC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8FB6904" w14:textId="49C6AFF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M. Conroy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Shortland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FF88BEE" w14:textId="0789C712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Coulton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Parkes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  <w:tc>
          <w:tcPr>
            <w:tcW w:w="3782" w:type="dxa"/>
            <w:vAlign w:val="center"/>
          </w:tcPr>
          <w:p w14:paraId="1D1CFC42" w14:textId="56E1611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Daniel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Goldstein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3B467FA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6A41B9D" w14:textId="6C1594C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D. Dick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Oxley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0C4011F" w14:textId="7C7F4B20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J. Doyle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Aston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A6BC6BE" w14:textId="446994F0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Dreyfus KC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Isaacs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2B0349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B05AC72" w14:textId="4F3E279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C. Dutton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Dickson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3B58E52" w14:textId="1C913F8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Elliot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Richmond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721B1D7" w14:textId="3569139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W. G. Entsch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Leichhardt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5EC9DCC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CDF24A8" w14:textId="483DA7F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C. J. Fernando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Holt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78E0EA9" w14:textId="4C98563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W. Fletcher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Bradfield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FD523C3" w14:textId="36DA9B2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R. Freelander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Macarthur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0C62AD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127E90F" w14:textId="2BD5D6D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C. M. L. Garland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Chisholm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3249659" w14:textId="37EC693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R. Gee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Calare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DA8D37C" w14:textId="69977DD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Georganas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Adelaide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5AA6115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D6752ED" w14:textId="5F19EA2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Hon A. J. Giles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Scullin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FE5247E" w14:textId="1E46D56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D. A. Gillespie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Lyne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4B5B9CF" w14:textId="154D649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I. R. Goodenough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Moore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7B9C679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FF419F6" w14:textId="313A714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P. P. Gorman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Perth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294C6A9" w14:textId="331427A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L. J. </w:t>
            </w:r>
            <w:r>
              <w:rPr>
                <w:rFonts w:ascii="Arial" w:eastAsia="Arial" w:hAnsi="Arial" w:cs="Arial"/>
                <w:sz w:val="22"/>
              </w:rPr>
              <w:t>Gosling OAM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Solomon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096287F" w14:textId="329F7CC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H. M Haines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Indi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2E5C51C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A3E71A2" w14:textId="2A0AC13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Hamilton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Groom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89A17D1" w14:textId="1EC8071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W. Hastie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Canning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A9056BD" w14:textId="786761B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G. Hawke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Mitchell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2D4B216E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6B9ECDA" w14:textId="625C565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C. Hill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Bruce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5C02B74" w14:textId="45E7F96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J. Hogan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Page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84FED2F" w14:textId="29D3A22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L. R. Howarth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Petrie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211D5E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64E4E74" w14:textId="51F8B9E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N. Husic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Chifley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5249BA4" w14:textId="020606D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Jones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Whitlam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873EB2D" w14:textId="245D6A6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T. G. Joyce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New England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A80C4E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1487787" w14:textId="36FD513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C. Katter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Kennedy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41E6A1C" w14:textId="0E3410A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G. M. Kearney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Cooper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DD97596" w14:textId="75C5EA3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P. Kennedy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Cook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5AE52E0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90F6BDF" w14:textId="2F189AD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Keogh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Burt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  <w:tc>
          <w:tcPr>
            <w:tcW w:w="3782" w:type="dxa"/>
            <w:vAlign w:val="center"/>
          </w:tcPr>
          <w:p w14:paraId="5FAA378E" w14:textId="1372502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P. Khalil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Wills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0223202" w14:textId="332E6FA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F. King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Ballarat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1BF196F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52377F8" w14:textId="47190D7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M. H. King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CBE2C20" w14:textId="6411C3B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Landry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Capricornia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6AFA8F6" w14:textId="21C22509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N. Lawrence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Hasluck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65BF6D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E398B60" w14:textId="7BE1FF7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J. A. A. Laxale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Bennelong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0A4AF34" w14:textId="6F42D45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D. T. Le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Fowler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8E222BF" w14:textId="2012DB6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J. Leeser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Berowra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3F7B35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1188C50" w14:textId="0265CFA2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Dr A. K. Leigh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Fenner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5CBB17B" w14:textId="7269758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P. Ley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Farrer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2647C0C" w14:textId="7C6168E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B. C. Lim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Tangney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518BEDF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0A73E43" w14:textId="63AB238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Littleproud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Maranoa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B0C5246" w14:textId="1ADB5B2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N. B. Marino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Forrest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2BD41A4" w14:textId="4226C7E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R. D. Marles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Corio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FFA3B39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0342DB1" w14:textId="2879D4C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F. A. Mascarenhas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Swan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CC98B6E" w14:textId="2BFC797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McBain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Eden-Monaro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AF6FAA5" w14:textId="3A4606A0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E. M. McBride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Dobell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2D9E543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DBEC4C8" w14:textId="58BB1B8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F. McCormack MP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Riverina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A902D03" w14:textId="52DC9CF2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M. I. McIntosh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Lindsay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81B8569" w14:textId="17AF0E6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Z. A. McKenzie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Flinders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535ECF2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C3D0632" w14:textId="0F7FC220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L. J. Miller-Frost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Boothby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C237140" w14:textId="4433F31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B. K. Mitchell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Lyons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6BC69DC" w14:textId="1F817E29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G. Mitchell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McEwen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753D038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0CFD974" w14:textId="575328B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Dr D. </w:t>
            </w:r>
            <w:r>
              <w:rPr>
                <w:rFonts w:ascii="Arial" w:eastAsia="Arial" w:hAnsi="Arial" w:cs="Arial"/>
                <w:sz w:val="22"/>
              </w:rPr>
              <w:t>Mulino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Fraser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0D6134E" w14:textId="1CEE44B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S. K. Neumann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Blair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FAF5AD9" w14:textId="36FF7AF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E. L. O'Brien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Fairfax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C1C9B8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0BE6A4A" w14:textId="4527086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L. S. O'Brien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Wide Bay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4007950" w14:textId="17A9F94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B. P. J. O'Connor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Gorton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13AE981" w14:textId="6FCBD2A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C. E. O'Neil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Hotham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0A68EEA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00869310" w14:textId="678D300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A. Pasin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Barker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5C47AAB" w14:textId="61D4A059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E. Payne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Canberra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DA2D242" w14:textId="01977059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B. Pearce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Braddon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29C0FB37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697DA0C" w14:textId="7003BB0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G. D. Perrett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Moreton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A9501B6" w14:textId="68228B4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Mrs F. E. Phillips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Gilmore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16F66A2" w14:textId="53C0AD70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H. J. Pike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Bowman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</w:tr>
      <w:tr w:rsidR="005E694B" w14:paraId="0D0C9BD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6B7246D1" w14:textId="728F7D9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J. Pitt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Hinkler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A13C377" w14:textId="545D1CA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J. Plibersek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Sydney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33E6DF2" w14:textId="56E92DF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L. Price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Durack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1AF63F0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7C3EA37" w14:textId="5CB10A4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S. T. Rae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Hawke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1FD1FA7" w14:textId="039868A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E. Ramsey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6B438DD" w14:textId="25725162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G. J. Reid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Robertson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6A6BA88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3DD4AC8" w14:textId="4434538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Repacholi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Hunter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0B8AC6EE" w14:textId="1326E32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L. Rishworth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Kingston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5FE5E11" w14:textId="614103A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T. G. Roberts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Pearce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0757C1A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F2E75DA" w14:textId="597D830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A. Rowland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Greenway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46C085B" w14:textId="5351294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C. Ryan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Lalor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F8974EE" w14:textId="0D03609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M. M. Ryan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Kooyong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0F645B90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CABF802" w14:textId="2350D9A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S. A. Scamps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Mackellar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C56393E" w14:textId="6CA921A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R. Scrymgour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Lingiari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2DEFB88" w14:textId="7CB97C8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R. C. C. Sharkie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Mayo</w:t>
            </w:r>
            <w:r>
              <w:rPr>
                <w:rFonts w:ascii="Arial" w:eastAsia="Arial" w:hAnsi="Arial" w:cs="Arial"/>
                <w:sz w:val="22"/>
              </w:rPr>
              <w:br/>
              <w:t xml:space="preserve">PO Box </w:t>
            </w:r>
            <w:r>
              <w:rPr>
                <w:rFonts w:ascii="Arial" w:eastAsia="Arial" w:hAnsi="Arial" w:cs="Arial"/>
                <w:sz w:val="22"/>
              </w:rPr>
              <w:t>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544980CF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18195DE9" w14:textId="71C1426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W. R. Shorten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Maribyrnong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03468C5" w14:textId="5F65BDD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Sitou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Reid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5A41F17" w14:textId="59B078B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D. P. B Smith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Bean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F9DCDAC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2DF5BAB" w14:textId="4389380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Ms A. M. Spender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Wentworth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DCC7A1F" w14:textId="1CE82133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A. M. Stanley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Werriwa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875F0A5" w14:textId="4E23F2C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Ms Z. </w:t>
            </w:r>
            <w:r>
              <w:rPr>
                <w:rFonts w:ascii="Arial" w:eastAsia="Arial" w:hAnsi="Arial" w:cs="Arial"/>
                <w:sz w:val="22"/>
              </w:rPr>
              <w:t>Steggall MP OAM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Warringah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11D5A9B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3E81042" w14:textId="0914F44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J. </w:t>
            </w:r>
            <w:r>
              <w:rPr>
                <w:rFonts w:ascii="Arial" w:eastAsia="Arial" w:hAnsi="Arial" w:cs="Arial"/>
                <w:sz w:val="22"/>
              </w:rPr>
              <w:t>Stevens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Sturt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8C4867A" w14:textId="276B3F5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S. Sukkar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Deakin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667A946" w14:textId="0A3D438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J. Swanson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Paterson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65E22284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CDB94D0" w14:textId="3B46DD0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J. Taylor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Hume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1EE8BB2B" w14:textId="5B1C4618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D. T. Tehan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Wannon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1611EA9" w14:textId="0644447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S. R. Templeman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Macquarie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314EC5F5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F531C16" w14:textId="0DB520F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M. J. Thistlethwaite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Kingsford Smith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26954AE" w14:textId="64D793FC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Mr P. </w:t>
            </w:r>
            <w:r>
              <w:rPr>
                <w:rFonts w:ascii="Arial" w:eastAsia="Arial" w:hAnsi="Arial" w:cs="Arial"/>
                <w:sz w:val="22"/>
              </w:rPr>
              <w:t>Thompson OAM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Herbert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DE26523" w14:textId="06E89E57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K. L. Thwaites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Jagajaga</w:t>
            </w:r>
            <w:proofErr w:type="spellEnd"/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1F569BE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360D2477" w14:textId="512929A5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K. J. Tink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North Sydney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13CC89E" w14:textId="3FEB9A4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M. Vamvakinou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Calwell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</w:r>
            <w:r>
              <w:rPr>
                <w:rFonts w:ascii="Arial" w:eastAsia="Arial" w:hAnsi="Arial" w:cs="Arial"/>
                <w:sz w:val="22"/>
              </w:rPr>
              <w:t>CANBERRA ACT 2600</w:t>
            </w:r>
          </w:p>
        </w:tc>
        <w:tc>
          <w:tcPr>
            <w:tcW w:w="3782" w:type="dxa"/>
            <w:vAlign w:val="center"/>
          </w:tcPr>
          <w:p w14:paraId="03E911A5" w14:textId="25CA441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J. van Manen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Forde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1D9A4070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8A849F5" w14:textId="05B5DA5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X. Vasta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Bonner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B2A0FB3" w14:textId="4CE6AF0B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A. Violi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Casey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7A91BBF" w14:textId="59D693C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B. Wallace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Fisher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41411DAD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1A6B831" w14:textId="1C7AD1EE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J. L. Ware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Hughes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3F50FC9" w14:textId="23EC4C99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Ms E. Watson-Brown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Ryan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5B6B5FA5" w14:textId="226F81B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T. G. Watts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Gellibrand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7572A5CB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7A1C3C6D" w14:textId="2B86BD4D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Dr A. E. Webster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Mallee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284725D9" w14:textId="38CE731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A. S. Wells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Lilley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C83C03C" w14:textId="3B8412D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D. Wilkie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Clark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7ECA1A66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4A4F6172" w14:textId="6509ECAF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Mr A. J. Willcox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Dawson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25A2043" w14:textId="027FD7AA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H. Wilson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Fremantle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36949FFA" w14:textId="644CB101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R. J. Wilson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O'Connor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676311E1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2A63C06E" w14:textId="4BF3871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K. Wolahan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Menzies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4FD9FBB9" w14:textId="6FAF3410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 J. P. Wood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La Trobe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789AD826" w14:textId="0F868426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T. J. Young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Longman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</w:tr>
      <w:tr w:rsidR="005E694B" w14:paraId="0C6DD3B8" w14:textId="77777777">
        <w:trPr>
          <w:cantSplit/>
          <w:trHeight w:hRule="exact" w:val="1922"/>
        </w:trPr>
        <w:tc>
          <w:tcPr>
            <w:tcW w:w="3782" w:type="dxa"/>
            <w:vAlign w:val="center"/>
          </w:tcPr>
          <w:p w14:paraId="5EB1CA1D" w14:textId="2B9325C4" w:rsidR="001641E2" w:rsidRPr="00314768" w:rsidRDefault="00937FEF">
            <w:pPr>
              <w:ind w:left="306" w:right="306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Mr A. Zappia MP</w:t>
            </w:r>
            <w:r>
              <w:rPr>
                <w:rFonts w:ascii="Arial" w:eastAsia="Arial" w:hAnsi="Arial" w:cs="Arial"/>
                <w:sz w:val="22"/>
              </w:rPr>
              <w:br/>
              <w:t xml:space="preserve">Member for </w:t>
            </w:r>
            <w:r>
              <w:rPr>
                <w:rFonts w:ascii="Arial" w:eastAsia="Arial" w:hAnsi="Arial" w:cs="Arial"/>
                <w:sz w:val="22"/>
              </w:rPr>
              <w:t>Makin</w:t>
            </w:r>
            <w:r>
              <w:rPr>
                <w:rFonts w:ascii="Arial" w:eastAsia="Arial" w:hAnsi="Arial" w:cs="Arial"/>
                <w:sz w:val="22"/>
              </w:rPr>
              <w:br/>
              <w:t>PO Box 6022</w:t>
            </w:r>
            <w:r>
              <w:rPr>
                <w:rFonts w:ascii="Arial" w:eastAsia="Arial" w:hAnsi="Arial" w:cs="Arial"/>
                <w:sz w:val="22"/>
              </w:rPr>
              <w:br/>
              <w:t>Parliament House</w:t>
            </w:r>
            <w:r>
              <w:rPr>
                <w:rFonts w:ascii="Arial" w:eastAsia="Arial" w:hAnsi="Arial" w:cs="Arial"/>
                <w:sz w:val="22"/>
              </w:rPr>
              <w:br/>
              <w:t>CANBERRA ACT 2600</w:t>
            </w:r>
          </w:p>
        </w:tc>
        <w:tc>
          <w:tcPr>
            <w:tcW w:w="3782" w:type="dxa"/>
            <w:vAlign w:val="center"/>
          </w:tcPr>
          <w:p w14:paraId="65A3B185" w14:textId="77777777" w:rsidR="001641E2" w:rsidRPr="00314768" w:rsidRDefault="001641E2">
            <w:pPr>
              <w:ind w:left="306" w:right="306"/>
              <w:rPr>
                <w:rFonts w:ascii="Arial" w:hAnsi="Arial" w:cs="Arial"/>
                <w:sz w:val="22"/>
              </w:rPr>
            </w:pPr>
          </w:p>
        </w:tc>
        <w:tc>
          <w:tcPr>
            <w:tcW w:w="3782" w:type="dxa"/>
            <w:vAlign w:val="center"/>
          </w:tcPr>
          <w:p w14:paraId="53DE263D" w14:textId="77777777" w:rsidR="001641E2" w:rsidRPr="00314768" w:rsidRDefault="001641E2">
            <w:pPr>
              <w:ind w:left="306" w:right="306"/>
              <w:rPr>
                <w:rFonts w:ascii="Arial" w:hAnsi="Arial" w:cs="Arial"/>
                <w:sz w:val="22"/>
              </w:rPr>
            </w:pPr>
          </w:p>
        </w:tc>
      </w:tr>
    </w:tbl>
    <w:p w14:paraId="6C600059" w14:textId="77777777" w:rsidR="001641E2" w:rsidRPr="00AE54E1" w:rsidRDefault="001641E2">
      <w:pPr>
        <w:rPr>
          <w:rFonts w:ascii="Arial" w:hAnsi="Arial" w:cs="Arial"/>
          <w:sz w:val="2"/>
          <w:szCs w:val="2"/>
        </w:rPr>
      </w:pPr>
    </w:p>
    <w:sectPr w:rsidR="001641E2" w:rsidRPr="00AE54E1" w:rsidSect="008B2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44" w:right="352" w:bottom="249" w:left="357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7C7C" w14:textId="77777777" w:rsidR="00937FEF" w:rsidRDefault="00937FEF">
      <w:r>
        <w:separator/>
      </w:r>
    </w:p>
  </w:endnote>
  <w:endnote w:type="continuationSeparator" w:id="0">
    <w:p w14:paraId="224A35CC" w14:textId="77777777" w:rsidR="00937FEF" w:rsidRDefault="0093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677D" w14:textId="77777777" w:rsidR="0032366F" w:rsidRDefault="00323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F507" w14:textId="77777777" w:rsidR="0032366F" w:rsidRPr="008B263C" w:rsidRDefault="0032366F" w:rsidP="008B263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B1B1" w14:textId="77777777" w:rsidR="0032366F" w:rsidRDefault="00323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67C7C" w14:textId="77777777" w:rsidR="00937FEF" w:rsidRDefault="00937FEF">
      <w:r>
        <w:separator/>
      </w:r>
    </w:p>
  </w:footnote>
  <w:footnote w:type="continuationSeparator" w:id="0">
    <w:p w14:paraId="49F6BC5E" w14:textId="77777777" w:rsidR="00937FEF" w:rsidRDefault="0093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9AD0" w14:textId="77777777" w:rsidR="0032366F" w:rsidRDefault="00323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7B83" w14:textId="77777777" w:rsidR="00BC7D6B" w:rsidRDefault="00BC7D6B" w:rsidP="00BC7D6B">
    <w:pPr>
      <w:pStyle w:val="Header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7FEE" w14:textId="77777777" w:rsidR="0032366F" w:rsidRDefault="003236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68"/>
    <w:rsid w:val="001641E2"/>
    <w:rsid w:val="001F68DD"/>
    <w:rsid w:val="00233967"/>
    <w:rsid w:val="002B3D6A"/>
    <w:rsid w:val="00314768"/>
    <w:rsid w:val="003169A4"/>
    <w:rsid w:val="0032366F"/>
    <w:rsid w:val="00426103"/>
    <w:rsid w:val="00455DA6"/>
    <w:rsid w:val="00470BDE"/>
    <w:rsid w:val="0048145C"/>
    <w:rsid w:val="00517DC6"/>
    <w:rsid w:val="005E694B"/>
    <w:rsid w:val="006827B1"/>
    <w:rsid w:val="006A70BC"/>
    <w:rsid w:val="006B1C9A"/>
    <w:rsid w:val="006C3D05"/>
    <w:rsid w:val="006D0BA7"/>
    <w:rsid w:val="00756305"/>
    <w:rsid w:val="00776A1A"/>
    <w:rsid w:val="007D50F7"/>
    <w:rsid w:val="008B263C"/>
    <w:rsid w:val="008D5145"/>
    <w:rsid w:val="00911578"/>
    <w:rsid w:val="00937FEF"/>
    <w:rsid w:val="00A26DB6"/>
    <w:rsid w:val="00AB3AED"/>
    <w:rsid w:val="00AE54E1"/>
    <w:rsid w:val="00BC7D6B"/>
    <w:rsid w:val="00BE22B3"/>
    <w:rsid w:val="00CA113F"/>
    <w:rsid w:val="00CD7573"/>
    <w:rsid w:val="00CD7BCF"/>
    <w:rsid w:val="00CE6611"/>
    <w:rsid w:val="00D8390E"/>
    <w:rsid w:val="00E24D36"/>
    <w:rsid w:val="00F004E9"/>
    <w:rsid w:val="00F14143"/>
    <w:rsid w:val="00F801AB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D2405"/>
  <w15:docId w15:val="{593D3D88-086F-42AC-8157-93291D8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6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D6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C7D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D6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2609</Words>
  <Characters>10411</Characters>
  <Application>Microsoft Office Word</Application>
  <DocSecurity>4</DocSecurity>
  <Lines>743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office address labels</vt:lpstr>
    </vt:vector>
  </TitlesOfParts>
  <Company>Department of the House of Representatives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office address labels</dc:title>
  <dc:subject>MembersParliament office address labels</dc:subject>
  <dc:creator>Department of the House of Representatives</dc:creator>
  <cp:lastModifiedBy>Delaney, Anne (REPS)</cp:lastModifiedBy>
  <cp:revision>2</cp:revision>
  <cp:lastPrinted>1900-12-31T14:00:00Z</cp:lastPrinted>
  <dcterms:created xsi:type="dcterms:W3CDTF">2024-08-06T02:07:00Z</dcterms:created>
  <dcterms:modified xsi:type="dcterms:W3CDTF">2024-08-06T02:07:00Z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234ea0fa-41da-4eb0-b95e-07c328641c0b_Enabled">
    <vt:lpwstr>true</vt:lpwstr>
  </property>
  <property fmtid="{D5CDD505-2E9C-101B-9397-08002B2CF9AE}" pid="4" name="MSIP_Label_234ea0fa-41da-4eb0-b95e-07c328641c0b_SetDate">
    <vt:lpwstr>2024-08-06T02:07:24Z</vt:lpwstr>
  </property>
  <property fmtid="{D5CDD505-2E9C-101B-9397-08002B2CF9AE}" pid="5" name="MSIP_Label_234ea0fa-41da-4eb0-b95e-07c328641c0b_Method">
    <vt:lpwstr>Standard</vt:lpwstr>
  </property>
  <property fmtid="{D5CDD505-2E9C-101B-9397-08002B2CF9AE}" pid="6" name="MSIP_Label_234ea0fa-41da-4eb0-b95e-07c328641c0b_Name">
    <vt:lpwstr>BLANK</vt:lpwstr>
  </property>
  <property fmtid="{D5CDD505-2E9C-101B-9397-08002B2CF9AE}" pid="7" name="MSIP_Label_234ea0fa-41da-4eb0-b95e-07c328641c0b_SiteId">
    <vt:lpwstr>f6214c15-3a99-47d1-b862-c9648e927316</vt:lpwstr>
  </property>
  <property fmtid="{D5CDD505-2E9C-101B-9397-08002B2CF9AE}" pid="8" name="MSIP_Label_234ea0fa-41da-4eb0-b95e-07c328641c0b_ActionId">
    <vt:lpwstr>3f761317-4f7c-4d37-90ef-e7654bb31cff</vt:lpwstr>
  </property>
  <property fmtid="{D5CDD505-2E9C-101B-9397-08002B2CF9AE}" pid="9" name="MSIP_Label_234ea0fa-41da-4eb0-b95e-07c328641c0b_ContentBits">
    <vt:lpwstr>0</vt:lpwstr>
  </property>
</Properties>
</file>